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1"/>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772400" cy="1005840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265304565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353051" cy="8229601"/>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353051" cy="822960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21076583862305"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733926" cy="4933951"/>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733926" cy="493395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9.8080253601074" w:lineRule="auto"/>
        <w:ind w:left="4781.43798828125" w:right="4789.163818359375" w:firstLine="74.822082519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Also by David Robson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Intelligence Trap</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3939533233643"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762501" cy="7419976"/>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762501" cy="741997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00013160705566" w:lineRule="auto"/>
        <w:ind w:left="2005.6231689453125" w:right="1979.85595703125"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First published in Great Britain in 2022 by Canongate Books Ltd, 14 High Street, Edinburgh EH1 1TE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97216796875" w:line="240" w:lineRule="auto"/>
        <w:ind w:left="0" w:right="0" w:firstLine="0"/>
        <w:jc w:val="center"/>
        <w:rPr>
          <w:rFonts w:ascii="Arial" w:cs="Arial" w:eastAsia="Arial" w:hAnsi="Arial"/>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canongate.co.uk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6669921875" w:line="516.0001945495605" w:lineRule="auto"/>
        <w:ind w:left="2919.0618896484375" w:right="2889.019775390625"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This digital edition first published in 2021 by Canongate Books Copyright © David Robson, 2022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820556640625" w:line="240" w:lineRule="auto"/>
        <w:ind w:left="0" w:right="0" w:firstLine="0"/>
        <w:jc w:val="center"/>
        <w:rPr>
          <w:rFonts w:ascii="Arial" w:cs="Arial" w:eastAsia="Arial" w:hAnsi="Arial"/>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For image permission credits please see </w:t>
      </w: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here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6669921875" w:line="312.00013160705566" w:lineRule="auto"/>
        <w:ind w:left="2031.6993713378906" w:right="1980.186767578125"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The right of David Robson to be identified as the author of this work has been asserted by him in accordance with the Copyright, Designs and Patents Act 1988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966064453125"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British Library Cataloguing-in-Publication Data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66992187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 catalogue record for this book is available on request from the British Library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666992187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2.485000610351562"/>
          <w:szCs w:val="22.485000610351562"/>
          <w:u w:val="none"/>
          <w:shd w:fill="auto" w:val="clear"/>
          <w:vertAlign w:val="baseline"/>
          <w:rtl w:val="0"/>
        </w:rPr>
        <w:t xml:space="preserve">ISBN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978 1 83885 328 0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666992187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Export </w:t>
      </w:r>
      <w:r w:rsidDel="00000000" w:rsidR="00000000" w:rsidRPr="00000000">
        <w:rPr>
          <w:rFonts w:ascii="Arial" w:cs="Arial" w:eastAsia="Arial" w:hAnsi="Arial"/>
          <w:b w:val="0"/>
          <w:bCs w:val="0"/>
          <w:i w:val="0"/>
          <w:iCs w:val="0"/>
          <w:smallCaps w:val="0"/>
          <w:strike w:val="0"/>
          <w:color w:val="000000"/>
          <w:sz w:val="22.485000610351562"/>
          <w:szCs w:val="22.485000610351562"/>
          <w:u w:val="none"/>
          <w:shd w:fill="auto" w:val="clear"/>
          <w:vertAlign w:val="baseline"/>
          <w:rtl w:val="0"/>
        </w:rPr>
        <w:t xml:space="preserve">ISBN</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 978 1 83885 327 3</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 Robert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2.38037109375" w:firstLine="0"/>
        <w:jc w:val="righ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CONTENTS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29541015625" w:line="240" w:lineRule="auto"/>
        <w:ind w:left="0" w:right="0"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Introduction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359.8564338684082" w:lineRule="auto"/>
        <w:ind w:left="4526.878662109375" w:right="4450.62255859375"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 The prediction machine 2. A pious fraud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240" w:lineRule="auto"/>
        <w:ind w:left="0" w:right="5158.8592529296875" w:firstLine="0"/>
        <w:jc w:val="righ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3. Do no harm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359.8560047149658" w:lineRule="auto"/>
        <w:ind w:left="4292.953796386719" w:right="4242.64892578125"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4. The origins of mass hysteria 5. Faster, stronger, fitter 6. The food paradox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240" w:lineRule="auto"/>
        <w:ind w:left="0" w:right="0"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7. De-stressing stress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0" w:right="0"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8. Limitless willpower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0" w:right="0"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9. Untapped genius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0" w:right="0"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10. The super-agers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005126953125" w:line="240" w:lineRule="auto"/>
        <w:ind w:left="0" w:right="0"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Epilogue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0" w:right="0"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Notes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0" w:right="0"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Acknowledgements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0" w:right="0"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Image permissions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05493164062" w:line="240" w:lineRule="auto"/>
        <w:ind w:left="0" w:right="0" w:firstLine="0"/>
        <w:jc w:val="center"/>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Index</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69.456787109375" w:firstLine="0"/>
        <w:jc w:val="righ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INTRODUCTION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29541015625" w:line="279.8880100250244" w:lineRule="auto"/>
        <w:ind w:left="1929.993896484375" w:right="1874.01123046875"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mind is its own place and in itself, can make a Heaven of Hell, a Hell of Heaven.’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408935546875" w:line="240" w:lineRule="auto"/>
        <w:ind w:left="0" w:right="0" w:firstLine="0"/>
        <w:jc w:val="center"/>
        <w:rPr>
          <w:rFonts w:ascii="Arial" w:cs="Arial" w:eastAsia="Arial" w:hAnsi="Arial"/>
          <w:b w:val="0"/>
          <w:bCs w:val="0"/>
          <w:i w:val="1"/>
          <w:iCs w:val="1"/>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 JOHN MILTON, </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PARADISE LOST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4249267578125" w:line="259.89598274230957" w:lineRule="auto"/>
        <w:ind w:left="1543.1439208984375" w:right="1492.6611328125" w:firstLine="4.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expectations are like the air we breathe – they accompany us everywhere, yet we are rarely conscious of their presence. You might assume that your body is resilient, or that it is prone to sickness. You might think you are naturally lean and sporty, or that you are predisposed to gaining weight. You might believe that the stresses in your life are harming your health, and that a night of poor sleep will render you a walking zombie the next day.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64.89410400390625" w:lineRule="auto"/>
        <w:ind w:left="1541.6438293457031" w:right="1496.961669921875" w:firstLine="301.2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assumptions may appear to be inescapable, objective truths. But in this book I want to show you how those beliefs,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in themselves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are shaping your health and well-being in profound ways, and that learning to reset our expectations about these issues can have truly remarkable effects on our health, happiness and productivity.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823486328125" w:line="259.89598274230957" w:lineRule="auto"/>
        <w:ind w:left="1542.2439575195312" w:right="1473.861083984375" w:firstLine="30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Don’t believe me? Then consider one attention-grabbing study from Harvard University. The participants were hotel cleaners, whose work is often physically intense, yet feels very different from the exercise you might perform at the gym. To change the cleaners’ perceptions of their own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468017578125" w:lineRule="auto"/>
        <w:ind w:left="1542.2439575195312" w:right="1497.359619140625" w:firstLine="1.4999389648437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fitness, the researchers explained that the amount of energy that was exerted by hoovering the floor, changing beds or moving furniture over the course of a week easily amounts to the level of exercise recommended for good health. One month later, the researchers found that the cleaners’ fitness had noticeably improved, with significant changes in their weight and blood pressure. Quite amazingly, the shift in their beliefs about their bodies, and their new expectations of their work, had brought about real physiological benefits – without any change in lifestyle.</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15185546875" w:line="259.89598274230957" w:lineRule="auto"/>
        <w:ind w:left="1543.743896484375" w:right="1492.76123046875" w:firstLine="298.8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will discover how ‘expectation effects’ like this can also influence our susceptibility to illness, our ability to maintain a stable body weight, and the short- and long-term consequences of stress and insomnia. As the following story shows, the power of expectation is so strong that it can even determine how long you live.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0299072265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59.89609718322754" w:lineRule="auto"/>
        <w:ind w:left="1541.6438293457031" w:right="1474.7607421875" w:firstLine="9.6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Beginning in the late 1970s, the US Centers for Disease Control began to receive reports that a worrying number of recent Laotian immigrants were dying in their sleep. They were almost all male, aged between their mid-20s and mid-40s, and most were from the persecuted Hmong ethnic group, who had fled Laos after the rise to power of the communist political movement Pathet Lao. For their loved ones, the only warning was the sound of them struggling for breath and, occasionally, a gasp, a moan or a cry. By the time help arrived, however, they were already dead.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1.6438293457031" w:right="1506.0595703125" w:firstLine="301.2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Try as they might, epidemiologists could find no good medical explanation for this ‘Sudden Unexpected Nocturnal Death Syndrome’. Autopsies showed no evidence of poisoning, nor was there anything particularly unusual about their diet or their mental health. At its peak, however, the mortality rate was so high among young Hmong men that SUNDS accounted for more lives lost than all the other top five causes of death combined. Why were so many seemingly healthy adults passing away in their sleep?</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7.3439025878906" w:right="1487.960205078125" w:firstLine="305.0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Investigations by the medical anthropologist Shelley Adler would eventually solve the mystery. According to Hmong traditional folklore, an evil demon called the ‘dab tsog’ roamed the world at night. When it found its victim, it would lie on the body, paralysing them and smothering their mouth until they could no longer breathe.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9.89598274230957" w:lineRule="auto"/>
        <w:ind w:left="1542.2439575195312" w:right="1494.7607421875" w:firstLine="30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Back in the mountains of Laos, the Hmong could ask a shaman to make a protective necklace, or they could sacrifice animals to appease their ancestors, who would fend off the dab tsog. But now these men were in the United States, there were no shamans and they were no longer able to perform their ritual sacrifices to appease their ancestors, meaning they had no protection from the dab tsog. Many had converted to Christianity, so that they could better integrate into American culture, neglecting their old rituals altogether.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6.14749908447266" w:lineRule="auto"/>
        <w:ind w:left="1541.6438293457031" w:right="1492.46337890625" w:firstLine="305.700073242187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Guilt at having abandoned their traditions was itself a source of chronic stress that could have harmed their overall health. But it was at night that the fears of the dab tsog became a reality. Disturbing nightmares resulted in the experience of sleep paralysis, in which the mind becomes conscious, as if you were fully awake, but the body is unable to move. Sleep paralysis is not, in itself, dangerous – it affects around 8 per cent of people.</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the Hmong immigrants, however, it seemed like the dab tsog had come to wreak revenge. The result, Adler concluded, was a panic so strong it could exacerbate a heart arrhythmia, leading to cardiac arrest.</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as the deaths mounted, the Hmong men only became more scared, creating a kind of hysteria among the population that may have caused even more deaths. The explanation is now accepted by many scientists.</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3780517578125" w:line="259.89598274230957" w:lineRule="auto"/>
        <w:ind w:left="1542.2439575195312" w:right="1489.9609375" w:firstLine="296.1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Newspaper reports at the time described the ‘cultural primitivity’ of these people, who were ‘frozen in time’ and ‘ruled by superstition and myth’. But scientists now argue that we are all susceptible to beliefs that are just as potent as the dab tsog. You may not believe in demons, but thoughts about fitness, and expectations about long-term health, may have real consequences for your longevity, including the risk of heart disease. This is the enormous power of the expectation effect. It is only once we recognise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0.6439208984375" w:right="1506.35986328125" w:firstLine="4.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influence that we can begin to use it to our advantage to ensure a longer, healthier, happier life.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62.11750984191895" w:lineRule="auto"/>
        <w:ind w:left="1543.4439086914062" w:right="1496.76025390625" w:firstLine="299.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provocative claims may sound dangerously close to the content of many New Age self-help books, such as Rhonda Byrne’s 35-million-copy bestseller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Secret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Byrne promoted the ‘law of attraction’ – the idea that, for example, visualising yourself rich will bring more money into your life. Such ideas are pure pseudoscience, whereas the findings in this book are all based on robust experiments, published in peer-reviewed journals, and they can all be explained by well-accepted psychological and physiological mechanisms, such as the actions of the nervous and immunological systems. We will learn how our beliefs can influence many important life outcomes without any appeal to the paranormal.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28076171875" w:line="259.89598274230957" w:lineRule="auto"/>
        <w:ind w:left="1541.6438293457031" w:right="1487.6611328125" w:firstLine="300.6001281738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may also wonder how the content of our thoughts could have any meaningful influence in the chaos of the world today. I wrote much of this book in the midst of the Covid-19 pandemic, when many of us were grieving for loved ones and fearing for our livelihoods. We have also faced huge political uncertainty and unrest, and many continue to wrestle with enormous structural inequalities. Our own expectations and beliefs may seem to hold little power in the face of all these barriers.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2.2439575195312" w:right="1484.9609375" w:firstLine="310.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would be foolish to argue that ‘positive thinking’ could eliminate all this unhappiness and anxiety – and I would be the last person to make that claim. (Scientific research continues to show that simply denying the difficulties of a situation will only lead to worse outcomes.) As we shall soon see, however, there are many ways that our beliefs about our own capacities can influence how we cope with challenges, and determine the toll they take on our physical and mental health. While many of today’s crises are beyond our control, our responses to difficult situations are often the product of our expectations – and understanding this fact allows us to increase our resilience and to react in the most constructive way to the problems we face.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05981445312" w:line="259.89598274230957" w:lineRule="auto"/>
        <w:ind w:left="1543.4439086914062" w:right="1505.1611328125" w:firstLine="303.8999938964844"/>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Crucially – and this is something that I will emphasise throughout the book – the expectation effects described in these chapters concern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specific</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2439575195312" w:right="1496.959228515625" w:firstLine="1.1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beliefs rather than a general optimism or pessimism. Armed with scientific knowledge about the ways your expectations are shaping your life, you can learn to reframe and reappraise your thinking without any self-deception, and you don’t need to turn into a cheery Pollyanna to benefit.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030517578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59.89598274230957" w:lineRule="auto"/>
        <w:ind w:left="1543.1439208984375" w:right="1492.76123046875" w:firstLine="5.3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own understanding of the enormous power of expectations came seven years ago, during a period of turmoil in my own life.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9.89598274230957" w:lineRule="auto"/>
        <w:ind w:left="1543.4439086914062" w:right="1502.559814453125" w:firstLine="301.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Like many people, I had previously suffered from depression and anxiety, but for most of my life I had managed to weather the waves of unhappiness until they passed. Then, after a period of intense stress, the troughs in my mood started to get deeper, and longer, to the point that they were no longer bearable.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2.2439575195312" w:right="1478.360595703125" w:firstLine="301.4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Recognising those symptoms, I went to my GP, who prescribed me a course of anti-depressants and offered some of the usual warnings about the known side effects, including migraine. Sure enough, my mood seemed to stabilise, but on those first few days I also experienced splitting headaches that felt like an ice-pick had penetrated my skull. The pain was so intense that I was sure that something terrible was happening to my brain. How could this agony not be some kind of warning?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1.6438293457031" w:right="1494.46044921875" w:firstLine="310.8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just so happened, however, that I had also started writing a popular science article about the placebo effect (from the Latin, ‘I will heal’). As is now well known, inert sugar pills can often reduce symptoms and accelerate recovery through the patient’s mere expectation that they will heal the body, and this coincides with physiological changes to blood circulation, hormone balance and immunological response.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2.2439575195312" w:right="1495.560302734375" w:firstLine="300.2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While working on my article, I discovered that many people taking placebo pills not only experience the benefits of the drug they believe they are taking; they also report its side effects, too, from nausea, headaches and fainting to sometimes dangerous drops in blood pressure. And the more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2439575195312" w:right="1506.66015625" w:hanging="1.1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people are told about those side effects, the more likely they are to report them. These are known as nocebo effects (from the Latin, ‘I will harm’) and, like the placebo responses, these symptoms are not simply ‘imagined’ but the result of measurable physiological changes – including significant shifts in our hormones and neurotransmitters.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9.89598274230957" w:lineRule="auto"/>
        <w:ind w:left="1543.4439086914062" w:right="1484.058837890625" w:firstLine="302.40005493164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many anti-depressants, the vast majority of side effects can be explained by the nocebo response rather than an inevitable reaction. In other words, the terrible pain I had been feeling while taking medication was perfectly real – but the product of my mind’s expectation rather than the actual, chemical effects of the drugs. With this knowledge, the pain soon vanished. After a few more months of taking the anti-depressants (side-effect free) my depression and anxiety had lifted. Knowing that many of the symptoms of withdrawal may arise from the nocebo effect undoubtedly helped me to eventually wean myself off the medication, too.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2.8439331054688" w:right="1493.662109375" w:firstLine="303.0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 since, I have closely followed the research on the mind’s capacity to shape our health and well-being, and our physical and mental capacities. And it is now becoming apparent that the placebo and nocebo responses to drugs are just two examples of the ways that beliefs can become self fulfilling prophecies, changing our lives for better or worse. In the scientific literature, these phenomena are variously called ‘expectation effects’, ‘expectancy effects’, ‘Oedipus effects’ (after the self-fulfilling prophecy in Sophocles’ famous play) and ‘meaning responses’. For simplicity, I use the first – ‘expectation effects’ – to describe all the scientific phenomena that underlie the real-world consequences of our beliefs.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4.94384765625" w:right="1487.960205078125" w:firstLine="297.90008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study of hotel cleaners is just one example of this cutting-edge research, but there are many other fascinating findings. So-called ‘complaining good sleepers’ – people who vastly over-estimate how much time they spend awake and restless each night – are much more likely to suffer greater fatigue and poor concentration during the day, while ‘non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2439575195312" w:right="1502.76123046875" w:firstLine="6.29989624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complaining bad sleepers’ seem to escape the ill effects of insomnia. For the purposes of our next-day performance, we slept as well as we think we did.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2439575195312" w:right="1466.663818359375" w:firstLine="30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Beliefs about the consequences of anxiety, meanwhile, can change someone’s physiological responses to stress, affecting both short-term performance and the long-term toll on mental and physical health. Positive and negative self-fulfilling prophecies can also determine memory capacity, concentration and fatigue during hard mental tasks, and creativity in problem solving. Even someone’s intelligence – long considered to be an immutable trait – may climb or fall according to their expectations.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9.89681243896484" w:lineRule="auto"/>
        <w:ind w:left="1544.94384765625" w:right="1498.858642578125" w:firstLine="297.90008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findings are causing some scientists to question the fundamental limits of the brain, suggesting that we may all have untapped mental reserves that we can free if we develop the right mindset. And that has immediate implications for work and education, and the ways that we cope under new pressures.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86865234375" w:line="259.89598274230957" w:lineRule="auto"/>
        <w:ind w:left="1541.6438293457031" w:right="1487.659912109375" w:firstLine="301.2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most mind-blowing results concern the ageing process. People with a more positive attitude to their later years are less likely to develop hearing loss, frailty and illness – and even Alzheimer’s disease – than people who associate ageing with senility and disability. In a very real sense, we are as young as we feel inside.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8.64651679992676" w:lineRule="auto"/>
        <w:ind w:left="1541.6438293457031" w:right="1496.461181640625" w:firstLine="301.2001037597656"/>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the Harvard study of the hotel cleaners shows, our expectations are not set in stone. Once we acknowledge the power that our expectations hold over our lives, the research offers some very simple psychological techniques that we can all apply to boost our physical and mental health, and unleash our full intellectual potential. In the words of one of the most influential researchers in this field, Alia Crum at Stanford University: ‘Our minds aren’t passive observers simply perceiving reality as it is; our minds actually change reality. In other words, the reality we will experience tomorrow is in part a product of the mindsets we hold today.’</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1796875" w:line="259.89598274230957" w:lineRule="auto"/>
        <w:ind w:left="1543.4439086914062" w:right="1505.1611328125" w:firstLine="305.0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how do the body, brain and culture interact so potently to produce these self-fulfilling prophecies? What are the beliefs and expectations that rule our physical and mental well-being? And how can we use these fascinating findings to our own benefit? These are the central questions this book sets out to answer.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2439575195312" w:right="1492.060546875" w:firstLine="300.2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will begin this journey with a revolutionary new theory of the brain as a ‘prediction machine’ that explains how conscious and unconscious expectations can powerfully influence our perceptions of reality – from the strange hallucinations of Arctic explorers to our experience of pain and illness. Importantly, this prediction machine can also alter our body’s physiology – leading us to explore the power of belief in medicine, including an extraordinarily simple psychological intervention that can accelerate your recovery from surgery. We will discover the ways that expectations can be transmitted between individuals through social contagion and the psychosomatic origins of many recent health crises, including the perplexing rise in food allergies – and the ways to avoid falling victim to these expectation effects yourself.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4.94384765625" w:right="1484.361572265625" w:firstLine="297.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will then move beyond medicine, to explore the power of expectation in everyday health and well-being. We will see how food labelling can change the way your body processes nutrients, with a direct impact on your waistline; how to use your mind to take the pain out of exercise and improve your athletic performance, without performance enhancing drugs; and how to change your physical and mental responses to stress. We shall understand how prevailing cultural beliefs in countries such as India produce much better concentration and willpower. We will also learn the secrets of ‘super-agers’ from the world’s oldest acrobatic salsa dancer, and the powerful potential of belief to slow the ravages of time – right down to the ageing of our individual cells. Finally, we will return to the Hmong and discover how their story can help us all create our own self-fulfilling prophecies.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4.0438842773438" w:right="1489.461669921875" w:firstLine="298.8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the end of each chapter, you will also find summaries of the techniques to employ expectation effects to your advantage. These will vary in their details – but, in general, they will work better with repetition and practice. I encourage you to approach them with an open mind – testing the principles in comfortable situations, with the aim of building on any small gains. While it may be tempting to skip ahead to the practical news you can use, these expectation effects tend to be more potent if you</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1.6438293457031" w:right="1491.20849609375" w:firstLine="3.90014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understand the science behind their success. The more deeply you process the material, the greater the benefits – so it may also be useful to write down the specific ways you hope to apply it in your life. You may even like to share your results on social media, through the #expectationeffect hashtag, or upload them to the website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www.expectationeffect.com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which I shall be updating regularly; there is some research suggesting that sharing an expectation effect with others – and hearing about their experiences in return – can increase its power.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9.89598274230957" w:lineRule="auto"/>
        <w:ind w:left="1543.1439208984375" w:right="1491.759033203125" w:firstLine="302.0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 me be absolutely clear. Your mind, alone, cannot perform miracles – you cannot simply imagine piles of money and think yourself rich, or cure yourself of a terminal illness through positive visualisations. But your expectations and beliefs can influence – indeed, are already influencing – your life in many other surprising and powerful ways, and if you want to learn how to turn them to your advantage, read on. You may be astonished by your potential for personal change.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1.62109375" w:firstLine="0"/>
        <w:jc w:val="right"/>
        <w:rPr>
          <w:rFonts w:ascii="Arial" w:cs="Arial" w:eastAsia="Arial" w:hAnsi="Arial"/>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1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58837890625" w:line="240" w:lineRule="auto"/>
        <w:ind w:left="0" w:right="0" w:firstLine="0"/>
        <w:jc w:val="center"/>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THE PREDICTION MACHINE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8466796875" w:line="240" w:lineRule="auto"/>
        <w:ind w:left="0" w:right="0" w:firstLine="0"/>
        <w:jc w:val="center"/>
        <w:rPr>
          <w:rFonts w:ascii="Arial" w:cs="Arial" w:eastAsia="Arial" w:hAnsi="Arial"/>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8.74500274658203"/>
          <w:szCs w:val="38.74500274658203"/>
          <w:u w:val="none"/>
          <w:shd w:fill="auto" w:val="clear"/>
          <w:vertAlign w:val="baseline"/>
          <w:rtl w:val="0"/>
        </w:rPr>
        <w:t xml:space="preserve">How your beliefs shape your reality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2960205078125" w:line="259.89598274230957" w:lineRule="auto"/>
        <w:ind w:left="1549.7439575195312" w:right="1501.26220703125" w:firstLine="2.6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was just a few nights before Christmas, and the drones seemed to be everywhere and nowhere at the same time.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39.8439025878906" w:right="1505.75927734375" w:firstLine="303.0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drama began at 9 p.m. on 19 December 2018, when a security officer at London Gatwick Airport reported two unmanned aerial vehicles – one flying around the perimeter fence, another inside the complex. The runway was soon closed for fear of an impending terrorist attack. It was only 19 months after the Islamist bombing at the Manchester Arena, after all, and there had been reports that Isis were planning to carry explosives on commercial drones.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606857299805" w:lineRule="auto"/>
        <w:ind w:left="1547.0439147949219" w:right="1497.059326171875" w:firstLine="295.8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chaos escalated over the following 30 hours, as dozens of further sightings kept the airport in lockdown. Try as they might, however, the security officers and police just couldn’t locate the drones, which seemed to disappear as soon as they were sighted. Even more astonishingly, their operators appeared to have found a way to avoid the military’s track-and disable system, which was unable to detect any unusual activity in the area, despite a total of 170 reported sightings. The news soon spread to the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8.5438537597656" w:right="1509.962158203125" w:firstLine="6.6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international media, who warned that similar attacks might occur in other countries.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8.312463760376" w:lineRule="auto"/>
        <w:ind w:left="1543.743896484375" w:right="1486.51123046875" w:firstLine="30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6 a.m. on 21 December, the threat finally seemed to have passed, and the airport reopened for business. Whoever was behind the attack – be it a terrorist or a joker – had achieved their aim of chaos, disrupting the travels of 140,000 passengers, with the cancellation of more than a thousand flights. Despite offering a substantial reward, the police have been completely unable to find a culprit, and there is not a single photo offering evidence of an attack – leading some (including members of the police) to question whether there were ever any drones at all.</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if there was, at one point, a drone near the airport, it’s clear that the vast majority of the sightings were false, and the ensuing chaos was almost certainly unnecessary.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9296875" w:line="259.89598274230957" w:lineRule="auto"/>
        <w:ind w:left="1544.94384765625" w:right="1504.261474609375" w:firstLine="297.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so many independent reports from dozens of sources, we can easily rule out the possibility that this was some kind of lie or conspiracy. Instead, the event demonstrates the power of expectation to change our perception, and – occasionally – to create a vision of something that is entirely false.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7.89695739746094" w:lineRule="auto"/>
        <w:ind w:left="1541.6438293457031" w:right="1500.361328125" w:firstLine="301.2001037597656"/>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According to an increasing number of neuroscientists, the brain is a ‘prediction machine’ that constructs an elaborate simulation of the world, based as much on its expectations and previous experiences as the raw data hitting the senses. For most people, most of the time, these simulations coincide with objective reality, but they can sometimes stray far from what is actually in the physical world.</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86865234375" w:line="259.89598274230957" w:lineRule="auto"/>
        <w:ind w:left="1541.6438293457031" w:right="1484.95849609375" w:firstLine="30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Knowledge of the prediction machine can explain everything from ghost sightings to disastrously bad calls by sports referees – and the mysterious appearance of non-existent drones in the winter sky. It can help us to understand why the brand name of a beer can change its taste, and it shows how, to someone with a phobia, the world looks much more terrifying than it really is. This grand new unifying theory of the brain also sets the stage for all the expectation effects that we’ll examine in this book.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0300598144531" w:line="240" w:lineRule="auto"/>
        <w:ind w:left="1545.54397583007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ART OF SEEING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8439331054688" w:right="1485.258789062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seeds of this extraordinary conception of the brain were sown in the mid-nineteenth century by the German polymath Hermann von Helmholtz. Studying the anatomy of the eyeball, he realised the patterns of light hitting the retina would be too confusing to enable us to recognise what is around us. The 3D world – with objects at various distances and odd angles – has been flattened onto two two-dimensional discs, resulting in obscured and overlapping contours that would be difficult to interpret. And even the same object may reflect very different colours, depending on the light source. If you are reading this physical book indoors at dusk, for example, the page will be reflecting less light than a dark grey page in direct sunlight – yet in both cases, they look distinctly white.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7.896785736084" w:lineRule="auto"/>
        <w:ind w:left="1542.5439453125" w:right="1491.7626953125" w:firstLine="305.0999450683594"/>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Helmholtz suggested that the brain draws on past experiences to tidy up the visual mess and to come up with the best possible interpretation of what it receives, through a process that he called ‘unconscious inference’. We may think we are seeing the world unfiltered, but vision is really forged in the ‘dark background’ of the mind, he proposed, based on what it assumes is most likely to be in front of you.</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9296875" w:line="251.51226997375488" w:lineRule="auto"/>
        <w:ind w:left="1547.3439025878906" w:right="1495.377197265625" w:firstLine="300.2999877929687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Helmholtz’s theories of optics influenced Post-Impressionist artists like Georges Seurat,</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it was only in the 1990s that the idea really started to take off in neuroscience – with signs that the brain’s predictions influence every stage of visual processing.</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599853515625" w:line="259.89598274230957" w:lineRule="auto"/>
        <w:ind w:left="1542.2439575195312" w:right="1491.861572265625" w:firstLine="30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Before you walk into a room, your brain has already built many simulations of what might be there, which it then compares with what it actually encounters. At some points, the predictions may need retuning to better fit the data from the retina; at others, the brain’s confidence in its predictions may be so strong that it chooses to discount some signals while accentuating others. Over numerous repetitions of this process, the brain arrives at a ‘best guess’ of the scene. As Moshe Bar, a neuroscientist at Bar Ilan University in Israel who has led much of this work, puts it: ‘We see what we predict, rather than what’s out there.’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05981445312" w:line="259.89598274230957" w:lineRule="auto"/>
        <w:ind w:left="1543.4439086914062" w:right="1504.86328125" w:firstLine="299.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wealth of evidence now supports this hypothesis, right down to the brain’s anatomy. If you look at the wiring of the visual cortex at the back of</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7603302001953" w:lineRule="auto"/>
        <w:ind w:left="1542.2439575195312" w:right="1484.66064453125" w:firstLine="7.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head, you find that the nerves bringing electrical signals from the retina are vastly outnumbered by the neural connections feeding in predictions from other regions of the brain.</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terms of the data it provides, the eye is a relatively small (but admittedly essential) element of your vision, while the rest of what you see is created ‘in the dark’ within your skull.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8076171875" w:line="257.896785736084" w:lineRule="auto"/>
        <w:ind w:left="1543.4439086914062" w:right="1489.163818359375" w:firstLine="307.7999877929687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measuring the brain’s electrical activity, neuroscientists like Bar can watch the effects of our predictions in real time. He has observed, for instance, the passing of signals from frontal regions of the brain – which are involved in the formation of expectations – back into the visual cortex at the earliest stages of visual processing, long before the image pops into our consciousness.</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9296875" w:line="259.89598274230957" w:lineRule="auto"/>
        <w:ind w:left="1541.6438293457031" w:right="1495.159912109375" w:firstLine="301.2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lots of good reasons why we might have evolved to see the world in this way. For one thing, the use of predictions to guide vision helps the brain to cut down the amount of sensory information it actually processes, so that it can focus on the most important details – the things that are most surprising, and which do not fit its current simulations.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4.73675727844238" w:lineRule="auto"/>
        <w:ind w:left="1549.4439697265625" w:right="1497.25830078125" w:firstLine="293.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Helmholtz originally noted, the brain’s reliance on prediction can also help us to deal with incredible ambiguity.</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look at the following image – a real, albeit poor-quality, bleached photograph – you will probably struggle to identify anything recognisable.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667251" cy="28956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667251"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9.4439697265625" w:right="1479.559326171875" w:firstLine="302.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I tell you to look for a cow, however – facing you, with its large head towards the left of the image – you may find that something somehow ‘clicks’ and the image suddenly makes a lot more sense. If so, you’ve just experienced your brain’s predictive processing retuning its mental models to make use of additional knowledge, transforming the picture into something meaningful.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9.4439697265625" w:right="1501.361083984375" w:firstLine="297.8999328613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 what do you see when you look at the following? (Try for at least 10 seconds before going 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629151" cy="3467101"/>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629151" cy="3467101"/>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92147636413574" w:lineRule="auto"/>
        <w:ind w:left="1543.4439086914062" w:right="1485.4248046875" w:firstLine="30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you’re like me, you will initially find it extremely hard to make out anything specific. What if I tell you it’s a popular pet? If you’re still struggling to make it out, refer to the original image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It should now become a lot clearer: that’s your brain’s updated predictions suddenly making sense of the mess.</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9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you’ve seen it, it’s almost impossible to believe that you were ever confused by the image – and the effect of those updated predictions is enduring. Even if you return to this page in a year’s time, you’ll be much more likely to make sense of the image than when you first saw the incomprehensible splodges of black and white.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1796875" w:line="259.89598274230957" w:lineRule="auto"/>
        <w:ind w:left="1542.2439575195312" w:right="1494.759521484375" w:firstLine="300.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brain will draw on any contextual information it can to refine its predictions – with immediate consequences for what we see. (If you’d seen the picture in a pet shop or a veterinary surgeon’s office, you may have been far more likely to have seen the dog at first glance.) Even the time of year can determine how your brain processes ambiguous sights. A pair of Swiss scientists, for example, stood at the main entrance of Zürich Zoo and asked participants what they saw when looking at a version of a famously ambiguous visual illusion: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705351" cy="3000375"/>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705351"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468017578125" w:lineRule="auto"/>
        <w:ind w:left="1542.2439575195312" w:right="1490.86181640625" w:firstLine="310.1998901367187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October, around 90 per cent of the zoo visitors reported seeing a bird looking to the left. At Easter, however, that dropped to 20 per cent, while the vast majority saw it as a rabbit looking to the right. Of children under ten, for whom the Easter Bunny may be an especially important figure, nearly 100 per cent saw a rabbit on the holiday weekend. The prediction machine had weighed up which potential interpretation of the ambiguous picture was most relevant, and the season managed to tip the balance – with a tangible effect on people’s conscious visual experience.</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15185546875" w:line="259.89598274230957" w:lineRule="auto"/>
        <w:ind w:left="1543.1439208984375" w:right="1493.26171875" w:firstLine="299.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now know that the ‘top down’ influence of the brain’s expectations is not limited to vision but governs all kinds of sensory perception. And it is incredibly effective. Suppose you are driving on a misty day: if you are familiar with the route, your previous experiences will help your brain to make out the sight of a road sign or another car, so that you avoid having an accident. Or imagine you are trying to work out the meaning of someone’s words on a crackly telephone line. This will be much easier if you are already familiar with the accent and cadences of the speaker’s voice, thanks to the prediction machine.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9.4439697265625" w:right="1490.95947265625" w:firstLine="30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predicting the effects of our movements, the brain can damp down the feeling of touch when one part of our body makes contact with</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3.4439086914062" w:right="1492.65869140625" w:firstLine="8.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so that we don’t jump out of our skin whenever one of our legs brushes against the other, or our arm touches our side. (It is also for this very reason that we can’t tickle ourselves.) Errors in people’s internal simulations might also explain why amputees still often feel pain in their missing limbs – the brain hasn’t fully updated its map of the body, and erroneously predicts that the arm or limb is in great distress.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9.89598274230957" w:lineRule="auto"/>
        <w:ind w:left="1548.5438537597656" w:right="1494.759521484375" w:firstLine="294.3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will inevitably be some small errors in each of the brain’s simulations of the world around us – a mistaken object or a misheard sentence that is soon corrected. Occasionally, however, those simulations can go completely awry, with heightened expectations evoking vivid illusions of things that do not exist in the real world – such as drones flying over the UK’s second biggest airport.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8.312463760376" w:lineRule="auto"/>
        <w:ind w:left="1543.4439086914062" w:right="1493.262939453125" w:firstLine="30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one brilliant demonstration of this possibility, participants were asked to watch a screen of random grey dots (like the ‘snow’ on an untuned analogue TV). With a suitable suggestion, they could be primed to see faces in 34 per cent of trials, even though there was nothing there apart from random visual noise. The expectation that a face would appear led the brain to sharpen certain patterns of pixels in the sea of grey, leading people to hallucinate a meaningful image with astonishing frequency. What’s more, brain scans showed the brain forming these hallucinations in real time, with the participants demonstrating heightened neural activity in the regions normally associated with face perception.</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Clearly, seeing isn’t believing –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believing is seeing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79296875" w:line="259.89598274230957" w:lineRule="auto"/>
        <w:ind w:left="1543.4439086914062" w:right="1500.66162109375" w:firstLine="307.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Believing is also hearing. Dutch researchers told some students that they might be able to hear a very faint rendition of ‘White Christmas’ by Bing Crosby embedded in a recording of white noise. Despite the fact that, objectively, there was not a hint of music, nearly one-third of participants reported that they could really hear the song. The implanted belief about what they were about to hear led the students’ brains to process the white noise differently, accentuating some elements while muting others, until they hallucinated the sound of Crosby singing. Interestingly, a follow-up study found that auditory hallucinations of this kind are more common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89800453186035" w:lineRule="auto"/>
        <w:ind w:left="1548.5438537597656" w:right="1502.459716796875" w:hanging="5.09994506835937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we feel stressed and have consumed caffeine, which is thought to be a mildly hallucinogenic substance and may lead the brain to place more confidence in its predictions.</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78076171875" w:line="258.64651679992676" w:lineRule="auto"/>
        <w:ind w:left="1542.2439575195312" w:right="1495.9619140625" w:firstLine="310.1998901367187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we cast our minds back to those officers at Gatwick, it’s easy to imagine how fears of an impending terrorist attack could conjure up the image of a drone in the grey blanket of the winter sky, where there might be many ambiguous figures – birds or helicopters, for example – that the prediction machine is liable to misinterpret. And the more sightings that were reported, the more people would have expected to see further drones. Had scientists been able to peer into their brains, it is likely that they would have observed exactly the same brain activity as someone looking at an actual drone.</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1796875" w:line="259.89598274230957" w:lineRule="auto"/>
        <w:ind w:left="1542.2439575195312" w:right="1490.362548828125" w:firstLine="306.2998962402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Momentary hallucinations of this kind can result from the prediction machine’s errors in countless other situations. Strange visions are apparently common among polar explorers, for example, as the unchanging blankness of the landscape – the ‘white darkness’, as some describe it – plays havoc with the prediction machine’s simulations.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8.78533363342285" w:lineRule="auto"/>
        <w:ind w:left="1542.2439575195312" w:right="1475.66162109375" w:firstLine="305.0999450683594"/>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of the most memorable examples of this phenomenon concerns Roald Amundsen’s expedition to Antarctica. On 13 December 1911, Amundsen’s team was within spitting distance of the Pole, and dreaded the thought that Robert Falcon Scott’s competing expedition might beat them to their goal. As they made up camp, one of Amundsen’s group, Sverre Helge Hassel, called out that he had spotted people moving in the distance. Soon the whole team could see them. When the explorers ran forward, however, they soon discovered that it was simply a pile of their own dogs’ turds lying on the snow. The explorers’ minds had transformed a pile of faeces into the thing they feared.</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1845703125" w:line="255.99512100219727" w:lineRule="auto"/>
        <w:ind w:left="1542.2439575195312" w:right="1469.359130859375" w:firstLine="306.2998962402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Many supposedly paranormal experiences may arise through a similar process. When a fire broke out at Notre Dame Cathedral in Paris on 15 April 2019, for example, a number of eyewitnesses reported seeing the form of Jesus in the flames.</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15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assumed it was a sign of God’s disapproval at the turn of events; others, that He was trying to offer comfort to those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2439575195312" w:right="1503.45947265625" w:firstLine="9.2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affected by the damage. But scientists would argue that it was the observers’ underlying beliefs that led their brains to construct something meaningful from ambiguous patterns of light. Whenever someone claims to have seen a ghost, or to have heard the voices of the undead in the static of an untuned radio, or to have seen an image of Elvis in the clouds, the overreactive prediction machine may be to blame. These phenomena are all natural consequences of the way the brain normally makes sense of the world, although they are, of course, much more likely if you already hold religious or paranormal beliefs.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8.9872646331787" w:lineRule="auto"/>
        <w:ind w:left="1541.6438293457031" w:right="1490.260009765625" w:firstLine="301.2001037597656"/>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Athletes and referees would do well to remember the role of the prediction machine during sports controversies. When a tennis player and an umpire quarrel over a point, it reflects a serious difference in the perceptual experience: one ‘saw’ the ball inside the court and the other ‘saw’ it outside. Neither party is being stupid or dishonest – their minds have simply constructed different simulations of the world around them, causing them to have radically different experiences of the event. For each person, the perception could have seemed just as ‘real’ as the greenness of the grass or the blueness of the sky. A confident player, in particular, might be primed to see the ball landing in their favour and, without any conscious intention to deceive, that could sway their perception – a phenomenon that psychologists call ‘wishful seeing’.</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16</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65771484375" w:line="257.6433849334717" w:lineRule="auto"/>
        <w:ind w:left="1542.2439575195312" w:right="1495.55908203125" w:firstLine="300.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the time of the airport ‘attack’, the police at Gatwick were keen to stress the credibility of their eyewitnesses, but the theory of the brain as a prediction machine suggests that there may be no such thing as a fully objective observer. As the neuroscientist Anil Seth puts it: ‘We don’t just passively perceive the world, we actively generate it. The world we experience comes as much, if not more, from the inside out as from the outside in.’</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17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brain’s expectations are intricately woven into everything we experience.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1488037109375" w:line="259.89598274230957" w:lineRule="auto"/>
        <w:ind w:left="1542.2439575195312" w:right="1502.2607421875" w:firstLine="300.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philosophical implications of this inherent subjectivity are profound enough. But as we shall soon find out, the theory of the brain as a prediction machine also has immense consequences for our well-being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9.4439697265625" w:right="1496.260986328125" w:firstLine="5.699920654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insights that go far beyond the emergence of uncanny visual illusions. And to see how, we need to meet a remarkable patient.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030517578125" w:line="240" w:lineRule="auto"/>
        <w:ind w:left="1554.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WAS BLIND BUT NOW I SEE’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59.89598274230957" w:lineRule="auto"/>
        <w:ind w:left="1542.8439331054688" w:right="1503.0615234375" w:hanging="0.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young woman I’ll call Sara was in her late teens when she woke up almost completely blind. Her vision had been deteriorating for six months; now she saw just a faint glow around certain light sources – everything else was darkness. Ophthalmologists could find nothing wrong with her eyes, though that knowledge did absolutely nothing to help her day-to-day well being, as she carefully counted each step and felt her way around furniture to navigate her home.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8.67509841918945" w:lineRule="auto"/>
        <w:ind w:left="1541.6438293457031" w:right="1496.158447265625" w:firstLine="301.2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numerous examinations, Sara was diagnosed with a ‘functional neurological disorder’ (FND), a term describing a serious problem with the brain and nervous system’s workings without any evidence of anatomical damage. Other examples include deafness, a loss of sensation or movement in the limbs, or an inability to feel pain – all in otherwise physiologically healthy individuals. And they are not as rare as you might assume: despite the relatively low public awareness, FNDs are in fact the second most common reason for someone to be referred to a neurologist (after migraines and headaches).</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18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Sigmund Freud assumed that these symptoms were the consequence of repressed stress or trauma. Today, many neurologists believe that FNDs such as Sara’s may be a direct result of errors in the brain’s predictions, which somehow dampen the normal processing of sensory signals to the point that they are no longer experienced. In Sara’s case, her brain was effectively pulling shutters over her eyes.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912109375" w:line="259.89598274230957" w:lineRule="auto"/>
        <w:ind w:left="1542.2439575195312" w:right="1497.760009765625" w:firstLine="306.2998962402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She initially baulked at the suggestion that her condition had ‘psychogenic’ origins; it seemed a bizarre diagnosis when she had never previously experienced any psychiatric disorders, and given that she was dealing with her newly developed blindness with remarkable resilience. But she was eventually referred to Jon Stone, a neurologist at the University of Edinburgh who specialises in FNDs. During their initial conversations, he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1.6438293457031" w:right="1501.661376953125" w:firstLine="5.40008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discovered that, before losing her sight, Sara had been experiencing chronic migraines which seemed to be triggered by the light. This had led her to spend more and more time in a darkened room, until one morning she woke up without any vision at all.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9.89598274230957" w:lineRule="auto"/>
        <w:ind w:left="1541.6438293457031" w:right="1493.5595703125" w:firstLine="30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Stone proposed that, with her increasing ‘photophobia’ (fear of light) and the constant seeking of darkness, Sara’s brain had somehow become stuck on the idea that it couldn’t see anything. And while that erroneous expectation may have arisen unconsciously, Stone hoped that it would be possible to correct the error through continued encouragement and discussion. To do so, he would point out whenever Sara made eye contact with him or copied certain gestures – evidence that, unconsciously, her brain was still able to process some visual information – and he encouraged her family to do the same at home.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2.2439575195312" w:right="1497.85888671875" w:firstLine="300.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further encouragement, Stone also employed a non-invasive form of brain stimulation, in which an electromagnetic coil, placed on the scalp, excites neurons underneath the skull. Amplifying the electrical activity in the visual cortex can provoke the sensation of bright flashes of light without any input through the eyes. The use of the stimulation, therefore, provided direct evidence that Sara’s brain was still capable of visual awareness, and offered a reminder of what it felt like to see.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8.468017578125" w:lineRule="auto"/>
        <w:ind w:left="1542.2439575195312" w:right="1495.95947265625" w:firstLine="310.1998901367187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worked. After the first session of brain stimulation, Sara reported being able to see the bright light of her phone screen more intensely; by the third, she began seeing coloured images for the first time since the onset of her blindness. Further progress was slow, but eight months after the treatment began, she woke up one morning to find that her vision had made a full recovery. Remarkably, the chronic migraines had also ceased – and within two weeks, she was symptom-free and able to return to her previous lifestyle.</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8148803710938" w:line="240" w:lineRule="auto"/>
        <w:ind w:left="1557.24395751953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SHRINKING FEARS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2439575195312" w:right="1495.260009765625" w:firstLine="6.2998962402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Sara’s experience demonstrates the sheer power of the prediction machine, and – equally importantly – it shows the possibility of correcting these grave errors. Thankfully, most of us will never endure such a powerful experience of the brain’s failings, but there are many subtle ways that our perceptions are biased by less-than-healthy expectations, every day of our lives, for good or bad. You could describe these as micro-illusions – small deviations in perception that will confirm and amplify what we are already feeling.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8.468017578125" w:lineRule="auto"/>
        <w:ind w:left="1543.4439086914062" w:right="1461.861572265625" w:firstLine="299.400024414062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give a simple example from my own life: I recently experienced two attempted burglaries of my flat, during which intruders tried to force the lock on my front door while I was in bed. For months afterwards, my brain would transform any slight disturbance – day or night – into the sound of the door being opened. Even the starting of a printer in another room seemed to resemble the clicking of the lock, and I would rush to see if there was another intruder. That all came from the prediction machine’s over zealous attempts to identify another threat.</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15185546875" w:line="257.0405960083008" w:lineRule="auto"/>
        <w:ind w:left="1543.4439086914062" w:right="1484.659423828125" w:firstLine="29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time – and a change of my apartment’s locks – I stopped hearing these phantom break-ins. But there is now strong evidence that many enduring anxieties and phobias are accompanied – and perhaps partly caused – by permanently distorted perceptions of potential dangers in the environment. People with a fear of heights, for instance, were asked to look over a 26-foot-high balcony and to guess the distance to the ground. On average, their estimates were about five feet larger than those of people without the sense of fear.</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Similarly, people with arachnophobia consistently see spiders as being much larger and faster than they actually are – and the greater their fears, the more pronounced the illusion.</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22</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it is lurking on the wall next to you, a regular house spider can begin to look a lot like a menacing tarantula.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01025390625" w:line="256.5640068054199" w:lineRule="auto"/>
        <w:ind w:left="1544.0438842773438" w:right="1484.9609375" w:firstLine="298.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Warped perceptions, resulting from biases in the brain’s predictions, can also contribute to our social anxieties. When people feel shy, sad or nervous, they tend to see photos of neutral faces as looking more hostile compared with people who are in a calmer state of mind.</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23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make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7480983734131" w:lineRule="auto"/>
        <w:ind w:left="1542.8439331054688" w:right="1490.06103515625" w:firstLine="4.49996948242187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matters worse, the (conscious or unconscious) expectation of rejection leads them to linger on the potentially unfriendly faces for longer, while ignoring any friendly smiles. In one memorable experiment, psychologists tracked a group of university students’ eye movements as they watched videos of adolescents during their school breaks. They found that someone’s social success powerfully altered their experiences of the videos. People who already felt popular and liked in their own life tended to look at the people nodding, chatting and smiling, while the people experiencing isolation and loneliness barely noticed any signs of warmth. Instead, they were much more likely to focus on expressions of unkindness or rejection.</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24</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the psychologist Mitch Prinstein notes: ‘It was as if they had watched a completely different movie altogether – focusing far more intently on cues that were barely noticed by others at all.’</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25</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24267578125" w:line="259.89598274230957" w:lineRule="auto"/>
        <w:ind w:left="1542.2439575195312" w:right="1495.5615234375" w:firstLine="30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may have experienced this yourself before a particularly difficult event, like public speaking: because of our fears, the audience can seem to be full of bored or judgemental faces. Or perhaps you simply wake up in a bad mood and notice that everyone on the train to work appears especially unfriendly that morning. These are temporary distortions. For many people, however, the expectation of hostility can become deeply embedded from a young age – with past rejections casting a long shadow over their entire social world, so that they never truly experience the expressions of friendliness around them.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1.6438293457031" w:right="1486.458740234375" w:firstLine="310.8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each of these examples, the warped view of the world appears totally objective. Thanks to the interaction between our mood, the brain’s predictions and the real sensory inputs, an anxious or depressed person really is ‘seeing’ the world as a much more threatening place, in just the same way that the witnesses at Gatwick ‘saw’ the drones. And this biased processing can have real behavioural consequences, leading you to avoid the very situations that could help to realign the brain’s predictions. If an escalator seems much higher than it really is, you are going to find it much harder to place your foot on the first step; and if every face around you</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8.5438537597656" w:right="1502.158203125" w:firstLine="3.0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appears to be frowning, you will be much less likely to strike up a conversation with someone sitting next to you.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6.6874027252197" w:lineRule="auto"/>
        <w:ind w:left="1542.2439575195312" w:right="1486.162109375" w:firstLine="303.6000061035156"/>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Fortunately, you can learn to neutralise these micro-illusions with training.</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26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Indeed, exposure therapy – in which people are encouraged to directly confront their fears – may work by recalibrating people’s perceptions. In 2016, a team of German researchers asked arachnophobes to don a virtual reality helmet and wander through rooms containing lifelike representations of spiders, with a simple goal: to stay calm and to avoid running away from the threat. Not only did the participants’ fears of real spiders fall over the course of the session, but their estimates of the spiders’ sizes also became far more realistic.</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27</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536865234375" w:line="259.22959327697754" w:lineRule="auto"/>
        <w:ind w:left="1538.3439636230469" w:right="1469.36279296875" w:firstLine="303.8999938964844"/>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also target the distorted perceptions directly, using a technique known as cognitive bias modification. People with anxiety, for example, are given straightforward computer games in which they are presented with a series of facial expressions – illustrated, for example, as fairy sprites hiding in a mountain landscape. The participant’s task is to quickly find the smiling, happy face while ignoring the more hostile expression. (If you are interested in trying this yourself, you could consider downloading the Personal Zen app, which was developed by researchers at City University of New York and – at the time of writing – offers a free trial on most smartphones.) The aim is to readjust the brain’s visual processing so that it no longer accentuates the threatening information in a scene. And many patients report significant benefits from this treatment. Even a single session of a program like Personal Zen seems to bring about short-term changes in people’s feelings and behaviour – improving, for instance, their performance at public speaking – while more regular training leads to longer-lasting benefits.</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28</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63037109375" w:line="259.89598274230957" w:lineRule="auto"/>
        <w:ind w:left="1547.0439147949219" w:right="1497.4609375" w:firstLine="295.8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simple recognition of the brain’s inherent subjectivity has helped me to cope with dips in my mood. When I feel especially anxious or depressed – and the world around me seems to confirm my fears – I try to account for the fact that my emotions, and the expectations that accompany them, might have biased my perception. Given that negative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3.4439086914062" w:right="1497.4609375" w:firstLine="6.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expectations can also bias our attention, I also make more of an effort to look for actual unambiguous acts of friendliness – essentially replicating the bias modification games in a real-life city.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9.89598274230957" w:lineRule="auto"/>
        <w:ind w:left="1544.94384765625" w:right="1485.858154296875" w:firstLine="293.4001159667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Needless to say, this strategy is no panacea for serious mental illness, but I find that it often stops me from falling into the spiral of negative thinking that would once have exacerbated and prolonged my low mood. It is just one example of how, once we understand the power of expectation, we can recalibrate our predictions to experience a healthier and happier view of the world.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030517578125" w:line="240" w:lineRule="auto"/>
        <w:ind w:left="1545.54397583007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TASTE IS IN THE MOUTH OF THE BEHOLDER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54.89800453186035" w:lineRule="auto"/>
        <w:ind w:left="1547.0439147949219" w:right="1488.56201171875" w:hanging="4.19998168945312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power of expectation is particularly well known in the world of gastronomy, where marketers and chefs have long harnessed the prediction machine to increase people’s enjoyment of their dishes.</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29</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774658203125" w:line="258.312463760376" w:lineRule="auto"/>
        <w:ind w:left="1541.6438293457031" w:right="1465.76171875" w:firstLine="310.8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one of the earliest experiments into top-down effects on taste, from the 1960s, two American scientists looked into people’s perceptions of astronauts’ meals, such as a chocolate-flavoured health shake filled with protein, carbs and vitamins. Without knowing the origins of the drink, people tended to find the taste rather unappetising – a poor comparison to typical chocolate milk. When the drink was explicitly labelled ‘space food’, however, the public’s appreciation dramatically increased. The exotic name – associated, as it was, with cutting-edge science – raised expectations and, as a result, acted as a powerful flavour enhancer.</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30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now know that this would have been the direct result of their top-down processing, changing the flavour according to their expectations.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960205078125" w:line="259.89598274230957" w:lineRule="auto"/>
        <w:ind w:left="1543.4439086914062" w:right="1497.362060546875" w:firstLine="305.0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More recently, researchers at MIT approached drinkers in two of the university’s iconic pubs, the Muddy Charles and the Thirsty Ear, for a simple taste test. Those who agreed were given a sample of a regular beer (either Budweiser or Samuel Adams) and the unfamiliar ‘MIT Brew’. Like the ‘space food’, the MIT Brew sounded cutting-edge and exciting – as if it were prepared with advanced technology. Unbeknown to the drinkers,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1.5438842773438" w:right="1492.662353515625" w:hanging="9.9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however, it was identical to the regular brands, except the scientists had added a few drops of balsamic vinegar to each glass.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61.14550590515137" w:lineRule="auto"/>
        <w:ind w:left="1543.4439086914062" w:right="1495.860595703125" w:firstLine="299.400024414062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idea of beer laced with vinegar may not initially sound appetising, but the pub-goers loved the concoction, with around 60 per cent reporting a strong preference for MIT Brew over the other drink. Knowledge of the vinegar did not change that preference, provided it was given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after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tasting. This was not the case, however, if they were told about the nature of the ‘secret ingredient’ before they had tasted it; then, only around 30 per cent appreciated its unique mix of flavours over the other sample. The effect of their expectation on the experience of the beer’s flavour was enough to halve MIT Brew’s popularity.</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31</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8017578125" w:line="256.6874027252197" w:lineRule="auto"/>
        <w:ind w:left="1541.6438293457031" w:right="1486.063232421875" w:firstLine="300.6001281738281"/>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may have experienced something very similar yourself when you have tasted an expensive bottle of wine. Thanks to altered expectations of quality, knowledge of a higher price tag can result in a marked improvement in flavour – irrespective of the actual drink.</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32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Changes in appearance can have similar effects. When scientists coloured white wine red, participants noted much richer notes in its taste – the traces of ‘prune’, ‘chocolate’ or ‘tobacco’ that are typically associated with real red wines. And the power of expectations is so strong that even wine experts fall for this gustatory illusion.</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33</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536865234375" w:line="257.896785736084" w:lineRule="auto"/>
        <w:ind w:left="1543.743896484375" w:right="1471.461181640625" w:firstLine="299.1000366210937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effects of our preconceptions are evident in scans of the brain’s responses to the foods. When participants were given the basic umami flavouring MSG, for instance, alongside a single sentence detailing its ‘rich and delicious taste’, they showed greater activity in the regions processing gustatory pleasure than those told that they were receiving ‘monosodium glutamate’ or ‘boiled vegetable water’.</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34</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899169921875" w:line="257.896785736084" w:lineRule="auto"/>
        <w:ind w:left="1543.1439208984375" w:right="1484.959716796875" w:firstLine="305.3999328613281"/>
        <w:jc w:val="both"/>
        <w:rPr>
          <w:rFonts w:ascii="Arial" w:cs="Arial" w:eastAsia="Arial" w:hAnsi="Arial"/>
          <w:b w:val="0"/>
          <w:bCs w:val="0"/>
          <w:i w:val="0"/>
          <w:iCs w:val="0"/>
          <w:smallCaps w:val="0"/>
          <w:strike w:val="0"/>
          <w:color w:val="0000ee"/>
          <w:sz w:val="37.50000317891439"/>
          <w:szCs w:val="37.5000031789143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Sometimes, the exact same substance can evoke intense pleasure or outright disgust, depending on someone’s expectations. A mixture of isovaleric and butyric acid, for example, creates a slightly acrid odour that can be found in two familiar substances: parmesan cheese and vomit. But your brain will process the same aroma very differently, depending on how it is labelled, leading us to either salivate or retch.</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35</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1.6438293457031" w:right="1489.461669921875" w:firstLine="301.2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perceptual expectation effects are not really so different from the unscrambling of the images on pages 12–13 – in each case, the labels are helping to make sense of ambiguous signals that could be interpreted in multiple ways. Given these findings, it’s little wonder that people’s tastes in food vary so much – depending on their expectations and associations, they may be experiencing completely different things.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8.78533363342285" w:lineRule="auto"/>
        <w:ind w:left="1542.2439575195312" w:right="1493.9599609375" w:firstLine="310.1998901367187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are trying a new food for the first time, you might apply these findings yourself by reading up on the meal beforehand; by knowing why others enjoy the dish, you’ll be priming your brain to make sense of the gustatory signals so that you can more fully appreciate the unfamiliar combination of flavours. This will be especially important if you’re travelling and the food is far outside your usual comfort zone. The famously pungent durian, for example, will be far less off-putting if you have been guided to recognise the ‘overtones of hazelnut, apricot, caramelized banana and egg custard’ described by some connoisseurs, rather than the usual comparisons to rotting flesh.</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36</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1845703125" w:line="259.89598274230957" w:lineRule="auto"/>
        <w:ind w:left="1542.2439575195312" w:right="1495.860595703125" w:firstLine="30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use the same principles when you host a dinner party. You may not be able to turn water into wine through thought or prayer, but the way you describe your food will strongly influence the ways that you and your guests appreciate it. So be sure to season your dishes with some delicious words as you serve – that verbal garnish may be as important as the actual, physical ingredients. (We’ll discover the implications of our expectations for digestion and metabolism – and the prospect of weight loss – in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chapter 6</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0299072265625" w:line="240" w:lineRule="auto"/>
        <w:ind w:left="1557.24395751953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SUPERCHARGED SENSES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59.89598274230957" w:lineRule="auto"/>
        <w:ind w:left="1547.0439147949219" w:right="1486.4599609375" w:firstLine="4.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harnessing the prediction machine, we may even be able to sharpen the overall acuity of our eyes and ears, allowing us to see and hear in high definition. If that seems far-fetched, just consider how the branding of sunglasses or headphones can affect people’s visual and auditory abilities. In the early 2010s, a team of Israeli and American researchers asked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2439575195312" w:right="1495.0585937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participants to wear a pair of shades and to then read off 84 words under the glare of a bright light. Everyone had a pair of the same quality, but the people who had been told they were wearing Ray-Ban sunglasses made around half as many mistakes as those who were told their shades came from a mid-market brand – and completed the task more quickly, in around 60 per cent of the time.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7.896785736084" w:lineRule="auto"/>
        <w:ind w:left="1541.6438293457031" w:right="1490.062255859375" w:firstLine="306.900024414062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Strikingly, the researchers found exactly the same results in an equivalent audio task using noise-cancelling headgear. People who believed they were wearing a more prestigious brand (3M) were better able to hear a list of words above construction noise, compared with participants who thought they’d been given a lower-quality product, when everyone in fact had the same gear.</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37</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9296875" w:line="259.89598274230957" w:lineRule="auto"/>
        <w:ind w:left="1541.6438293457031" w:right="1462.158203125" w:firstLine="310.8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both experiments, the participants’ trust in the (allegedly) high quality products had led them to believe that they would benefit from heightened perception of the relevant sights and sounds – and that was what they experienced, even though there was no actual difference in the technology. The expectation that they could see or hear better than if they used another brand had apparently altered the brain’s visual and auditory processing, leading it to work harder to build richer and more accurate simulations from the information hitting the eyes and ears.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2.2439575195312" w:right="1490.262451171875" w:firstLine="300.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discovery echoes a study by Ellen Langer at Harvard University, which found that people’s beliefs can have a striking effect on their long distance vision. The participants were cadets from MIT’s Reserve Officers’ Training Corps. They first took a standard eye test, offering a baseline for their sight, before entering a flight simulator. Despite it being a computer simulation, they were asked to treat the exercise as seriously as possible: to imagine themselves in a real cockpit and to react in the same ways as a real pilot. During the subsequent game, four planes approached from the front, and the cadets were asked to read the serial numbers written on their wings. Unknown to the cadets, this was another hidden sight test – the size of the numbers on the plane wings were equivalent to the four lowest lines on a standard eye chart.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2439575195312" w:right="1485.262451171875" w:firstLine="302.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Langer suspected that the cadets would associate the experience of piloting a plane with having exceptional eyesight, and that this, in turn, would improve the acuity of their vision during the simulation – and that was exactly what she found. Overall, 40 per cent of the group could correctly read smaller text (on the sides of the plane wings) than they had been able to perceive in the standard eye chart. A control group, who had not been through a full flight simulation but were simply presented with static images of the numbers on the wings, showed no improvement at all.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9.89598274230957" w:lineRule="auto"/>
        <w:ind w:left="1545.2438354492188" w:right="1493.958740234375" w:firstLine="297.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confirm the effect, Langer conducted a second experiment, in which she asked participants to perform some star jumps – an energetic exercise that, she said, might improve their sight. Although the movements are unlikely to have changed the optics of the eye over such a short period, these participants once again performed better on a subsequent test of visual acuity, thanks to the belief that athletes have clearer vision.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1.6438293457031" w:right="1501.861572265625" w:firstLine="304.200134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a final confirmation, Langer simply reversed the order of the eye chart, with the smaller letters at the top and the bigger letters at the bottom. She found that the participants were able to read smaller letters than they had been able to on the standard chart, apparently because they had built up the belief – throughout years of previous examinations – that it is easier to read lines that are placed higher.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5.99512100219727" w:lineRule="auto"/>
        <w:ind w:left="1543.4439086914062" w:right="1495.35888671875" w:firstLine="30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each of Langer’s experiments, the expectation of better vision boosted the brain’s visual processing, leading it to sharpen the slightly blurred images of the letters on the retina.</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38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Strikingly, many of these people already had good vision – they were boosting their sight beyond 20/20 – but even those with poorer eyesight showed significant improvements.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536865234375" w:line="259.89598274230957" w:lineRule="auto"/>
        <w:ind w:left="1542.2439575195312" w:right="1492.362060546875" w:firstLine="30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Don’t throw out your spectacles or contact lenses just yet: such mental shifts almost certainly can’t make up for a serious optical deficiency. (Short-sightedness is typically caused by a misshapen eyeball, and there is no evidence that this apparently permanent anatomical change is the product of our mind.) But Langer’s results suggest that the adoption of certain expectations could at least improve your vision with the lenses you currently wear, ensuring that you see the world as sharply as possibly.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8.8438415527344" w:right="1491.86279296875" w:firstLine="294.0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Throughout this book, we will find that we are often poor judges of our own abilities, and that it is possible to push the limits of what we can achieve through a simple change of mindset.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030517578125" w:line="240" w:lineRule="auto"/>
        <w:ind w:left="1558.14392089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MULTIPLE REALITIES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69.891996383667" w:lineRule="auto"/>
        <w:ind w:left="1543.4439086914062" w:right="1498.94287109375" w:firstLine="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her autobiographical novel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Seduction of the Minotaur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Anaïs Nin beautifully describes the mismatched perceptions of the protagonist, Lillian, and the painter Jay.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35400390625" w:line="259.89598274230957" w:lineRule="auto"/>
        <w:ind w:left="1543.4439086914062" w:right="1501.35986328125" w:firstLine="310.8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‘Lillian was bewildered by the enormous discrepancy which existed between Jay’s models and what he painted,’ we are told. ‘Together they would walk along the same Seine river, she would see it silky grey, sinuous and glittering, he would draw it opaque with fermented mud, and a shoal of wine bottle corks and weeds caught in the stagnant edges.’ Jay, Nin writes, was a ‘realist’, intent on portraying the world as objectively as possible. But was his perception actually any more realistic than Lillian’s? ‘We do not see things as they are, we see them as we are,’ Lillian concludes, in one of Nin’s best-known lines.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3.4439086914062" w:right="1487.05810546875" w:firstLine="303.8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new understanding of the prediction machine reveals the profound truth in this statement, across the breadth of human experience. At the most extreme, expectations can shut down vision completely – as we saw with a patient like Sara. At other times, they will create the perception of something that is not there. And on a day-to-day basis, our preconceptions will alter what is already in front of us – transforming the taste of a food, the emotion written on a face or the sight of the Seine. These subtle expectation effects may be less dramatic than extreme hallucinations, but, as we have seen, their consequences can be substantial, creating either vicious or virtuous cycles out of our daily lives. To build on Nin’s observations: what we feel and think will determine what we experience, which will, in turn, influence what we feel and what we think, in a never ending cycle.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8439331054688" w:right="1495.560302734375" w:firstLine="30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knowledge will be essential as we turn inwards to explore the influence of expectations on our physical health in the following chapters. The prediction machine receives many inputs from inside the body, including the nociceptor nerves that respond to damage – or the possibility of damage – to our organs and contribute to the sensation of pain. Our expectations will influence the processing of those signals – it can tune them up, or down – in just the same way that expectations change our experiences of sight, sound, smell, taste and physical touch. Sometimes, faulty predictions might even create the illusion of pain out of nothing at all; or they might lead the agony of a real physical wound to vanish.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9.89598274230957" w:lineRule="auto"/>
        <w:ind w:left="1542.2439575195312" w:right="1496.561279296875" w:firstLine="30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more mysteriously, however, the brain’s simulations can also produce measurable physiological changes. As we shall see, our subjective expectations can become our body’s objective reality – thanks to the awesome power of the prediction machine.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39.37744140625" w:firstLine="0"/>
        <w:jc w:val="righ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How to think about . . . the sensual world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955078125" w:line="312.00013160705566" w:lineRule="auto"/>
        <w:ind w:left="1994.6075439453125" w:right="1764.62890625" w:firstLine="6.99722290039062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Question your own objectivity as an eyewitness. The brain’s simulations of the world around you are often right, but sometimes they are wrong – and the humble knowledge of this fact could help you to recognise illusions when they occur.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7216796875" w:line="312.00013160705566" w:lineRule="auto"/>
        <w:ind w:left="2010.3512573242188" w:right="1705.321044921875" w:firstLine="3.2485961914062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If you have a phobia, remember that your brain may exaggerate the threat – so it seems physically bigger and scarier than it really is. Exposure therapy may help you to shrink this perceptual bias.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7216796875" w:line="312.00013160705566" w:lineRule="auto"/>
        <w:ind w:left="1989.8594665527344" w:right="1728.563232421875" w:firstLine="23.74038696289062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If you have anxiety, consider downloading an app – such as Personal Zen – that aims to reconfigure your attention with regard to threats in your environment. Whenever you are having a bad day, try to consider the ways your mood, and the resulting expectations, could have biased your view of events. Some situations are unquestionably bad, while other events are more susceptible to expectation effects. Learning to separate the two could prevent you from descending into overly negative thinking.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66064453125" w:line="312.00013160705566" w:lineRule="auto"/>
        <w:ind w:left="2000.8551025390625" w:right="1761.29638671875" w:firstLine="12.744750976562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Boost your enjoyment of sensory experiences such as meals with the power of language. The way we label foods affects their taste, so think of, or look for, sumptuous descriptions of the dishes that you are serving to yourself and your guests.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2965087890625" w:line="259.89598274230957" w:lineRule="auto"/>
        <w:ind w:left="1541.6438293457031" w:right="1496.060791015625" w:firstLine="23.100128173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(Recognise this bulldog? It’s the original of the high-contrast image on </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619626" cy="3514726"/>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619626" cy="3514726"/>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1.62109375" w:firstLine="0"/>
        <w:jc w:val="right"/>
        <w:rPr>
          <w:rFonts w:ascii="Arial" w:cs="Arial" w:eastAsia="Arial" w:hAnsi="Arial"/>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2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58837890625" w:line="240" w:lineRule="auto"/>
        <w:ind w:left="0" w:right="4530.340576171875" w:firstLine="0"/>
        <w:jc w:val="righ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A PIOUS FRAUD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8466796875" w:line="240" w:lineRule="auto"/>
        <w:ind w:left="0" w:right="0" w:firstLine="0"/>
        <w:jc w:val="center"/>
        <w:rPr>
          <w:rFonts w:ascii="Arial" w:cs="Arial" w:eastAsia="Arial" w:hAnsi="Arial"/>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8.74500274658203"/>
          <w:szCs w:val="38.74500274658203"/>
          <w:u w:val="none"/>
          <w:shd w:fill="auto" w:val="clear"/>
          <w:vertAlign w:val="baseline"/>
          <w:rtl w:val="0"/>
        </w:rPr>
        <w:t xml:space="preserve">How beliefs can transform recovery from illness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2960205078125" w:line="259.89598274230957" w:lineRule="auto"/>
        <w:ind w:left="1548.5438537597656" w:right="1491.861572265625" w:hanging="2.6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Few scientific ideas have generated as much excitement – or as much outrage – as the placebo effect and the potential of the mind–body connection.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1.6438293457031" w:right="1507.55859375" w:firstLine="304.200134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From the birth of modern medicine in the eighteenth century, doctors were acutely aware that certain ‘sham’ treatments could bring relief simply through the patient’s beliefs about them. But could these fake cures ever heal the underlying problem? And even if they worked, didn’t the inherent dishonesty break the doctor’s ethical code?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63.2280731201172" w:lineRule="auto"/>
        <w:ind w:left="1541.6438293457031" w:right="1489.659423828125" w:firstLine="301.2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were enormous questions that troubled none other than the third US president, Thomas Jefferson. Writing to a friend in 1807, he expressed his fear that some doctors were becoming over-zealous with their administration of common medications – such as mercury and opium – which, he feared, were often doing more harm than good. He believed that many complaints could be better served with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illusion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a medical treatment.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896785736084" w:lineRule="auto"/>
        <w:ind w:left="1541.6438293457031" w:right="1497.662353515625" w:firstLine="312.6000976562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of the most successful physicians I have ever known has assured me that he used more bread pills, drops of colored water, and powders of hickory ashes, than of all other medicines put together,’ he wrote. The deception may have seemed morally dubious, but it was preferable to over prescribing potentially toxic substances that brought about no further improvement for the patient. It was, Jefferson said, ‘a pious fraud’.</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9296875" w:line="260.8956241607666" w:lineRule="auto"/>
        <w:ind w:left="1548.5438537597656" w:right="1469.959716796875" w:firstLine="298.80004882812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Over the following decades, however, doctors became much more sceptical about the benefits of belief. Placebos may bring emotional comfort, they thought, but dummy pills and potions were of little interest to modern medicine – grounded, as it was, in biological understanding. For some practitioners, placebos were better seen as a diagnostic tool to identify potential malingerers and hypochondriacs: if you found relief from a sham treatment, you didn’t have a real disease. By the mid-twentieth century, articles in medical journals derided placebo responders as ‘unintelligent’, ‘neurotic’, ‘ignorant’ and ‘inadequate’;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Lancet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described the placebo effect itself as a ‘humble humbug’. Why would anyone spend time researching such an inane phenomenon?</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80517578125" w:line="259.89612579345703" w:lineRule="auto"/>
        <w:ind w:left="1542.2439575195312" w:right="1484.06005859375" w:firstLine="300.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a result of this continued scepticism, the science of placebo has taken a long time to blossom, but we now know that positive expectations can bring much more than emotional comfort, producing real relief for many physical conditions, including asthma, Parkinson’s, heart disease and chronic pain. Even more astoundingly, the cure often occurs through the same mechanisms as the actual drugs prescribed to treat these ailments. The mind–body connection is real and potentially powerful.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7.0439147949219" w:right="1489.759521484375" w:firstLine="295.8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fact that we have evolved this remarkable gift for self-healing is mysterious enough and its evolutionary origins are the source of much debate among scientists. And there are other puzzles – including the fact that the placebo effect is becoming more powerful over time. How can a sham treatment, which is by its very definition ‘inert’ and chemically ‘inactive’, suddenly increase in potency? There is in fact increasing evidence that people can respond to a placebo even when they know they are taking a sham treatment – a finding that seems to defy reason.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2439575195312" w:right="1490.062255859375" w:firstLine="300.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solution to these enigmas lies in the flourishing understanding of the brain as a prediction machine. This is inspiring some truly groundbreaking strategies to harness all the benefits of positive beliefs without any deception at all. Dummy pills, it seems, are just one way of packaging an expectation effect, and you can rethink your illnesses and accelerate your eventual recovery using other very simple strategies. With the over-prescription of many medications an increasing worry, these psychological techniques could not be more urgent.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9.89598274230957" w:lineRule="auto"/>
        <w:ind w:left="1543.743896484375" w:right="1492.060546875" w:firstLine="304.7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More than 200 years since Jefferson extolled the power of bread pills and coloured water, we can tap into the mind–body connection with no need for any kind of fraud, pious or otherwise.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0299072265625" w:line="240" w:lineRule="auto"/>
        <w:ind w:left="1568.64395141601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BELIEVING IS BEING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59.89598274230957" w:lineRule="auto"/>
        <w:ind w:left="1541.6438293457031" w:right="1484.359130859375" w:firstLine="1.20010375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renewed interest in the placebo effect began with an American anaesthesiologist called Henry Beecher. Serving in Italy and France at the end of the Second World War, he often had to treat soldiers with truly horrific wounds – torn flesh, shattered bones, and shrapnel embedded in the head, chest and abdomen. Yet he was puzzled to observe that many of his patients – around 32 per cent – reported feeling no pain at all, while a further 44 per cent experienced only slight or moderate discomfort. When offered the chance, three-quarters of these people even refused the option of painkilling drugs. For Beecher, it seemed that the relief of having been saved from the battlefield had created a kind of euphoria that was, by itself, enough to numb their injuries. The patient’s interpretation of his illness had somehow allowed the brain and the body to release its own natural pain relief – a phenomenon that went far beyond medicine’s understanding at the time.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2.2439575195312" w:right="1493.0615234375" w:firstLine="30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Beecher’s realisation proved to be a godsend, since morphine was in short supply and soldiers sometimes had to undergo surgery without painkillers – whether they liked it or not. To create the illusion of treatment, Beecher’s nurse would sometimes inject the patient with a</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8971290588379" w:lineRule="auto"/>
        <w:ind w:left="1542.2439575195312" w:right="1495.963134765625" w:firstLine="7.2000122070312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saline solution while reassuring him that he was receiving the real painkiller. The soldiers often responded surprisingly well to this treatment. Indeed, Beecher estimated that the placebo was about 90 per cent as effective as the actual drug; it even seemed to reduce the risk of cardiovascular shock that can result from surgery without sedation and analgesia, and which can be fatal.</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8076171875" w:line="259.89598274230957" w:lineRule="auto"/>
        <w:ind w:left="1541.6438293457031" w:right="1486.458740234375" w:firstLine="301.2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soldiers, who had risked life and limb for their country, were hardly the stereotypical malingerers or neurotics who were normally thought to respond to placebos. Nor could you argue that their war wounds were some kind of imaginary disease. Evidently the placebo response was more prevalent and more interesting than was commonly believed. Beecher marvelled at the power of expectation to improve symptoms, but he was more concerned about the implications for the testing of new treatments. Active drugs are expensive and many have undesirable side effects – so you would want to be sure that they are at the very least more effective than a sugar pill or an injection of saline solution.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2.2439575195312" w:right="1495.06103515625" w:firstLine="30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Beecher’s research would ultimately lead to the widespread use of the placebo-controlled clinical trial, in which patients are randomly assigned to take either a fake drug (such as a sugar pill) or the actual treatment under consideration. Neither the doctors nor the patients know which one they are taking until the end of the trial, when they are ‘unblinded’. Once all the data has been collected, the scientists compare the effects caused by the placebo and the effects experienced by the patients receiving the actual treatment. Only those treatments that significantly outstrip the placebo gain approval.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3.4439086914062" w:right="1491.861572265625" w:firstLine="307.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the 1970s, the US Food and Drugs Administration was on board with this protocol, and the placebo-controlled clinical trial was soon recognised as the gold standard of medical regulation. It has been an undoubted benefit to patients: it ensures that they are given provably effective treatments, and it also allows scientists to check the safety of drugs before they are given to the wider population.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4.94384765625" w:right="1499.560546875" w:firstLine="297.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Unfortunately, this set-up still frames the placebo response as a nuisance; as long as the drug performs better than the sham treatment, the placebo response is often ignored rather than exploited. But the effects are at least recorded, providing ample data for researchers interested in the role of expectation in medicine. And their discoveries over the last couple of decades have been truly remarkable.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9.89598274230957" w:lineRule="auto"/>
        <w:ind w:left="1543.4439086914062" w:right="1504.058837890625" w:firstLine="299.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Take the potent painkilling effect that Beecher had observed on the battlefield – a finding that has been replicated again and again in placebo controlled clinical trials of analgesics. Overall, researchers estimate that the placebo response can account for 50 per cent of the pain relief afforded by the actual drug.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8.67509841918945" w:lineRule="auto"/>
        <w:ind w:left="1542.2439575195312" w:right="1484.9609375" w:firstLine="300.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we saw in the last chapter, this pain relief could be the result of shifts in subjective experience, as the prediction machine recalibrates its expectations of suffering. Yet it also appears to coincide with distinct physiological changes that mimic the action of the drugs themselves. When people take a placebo to replace morphine, for instance, the brain starts producing its own opioids that can themselves soothe pain. To prove this, scientists administered a placebo painkiller alongside the chemical naloxone, which is used to treat morphine overdose by blocking the brain’s opioid receptors. Sure enough, the naloxone drastically reduced the placebo pain relief in much the same way that it would have reversed the effects of the real drug. That reaction would be impossible if the pain relief was simply subjective.</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Instead, it seems that the brain has its own ‘inner pharmacy’, allowing it to create certain chemicals, such as opioids, on demand.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912109375" w:line="259.89598274230957" w:lineRule="auto"/>
        <w:ind w:left="1543.4439086914062" w:right="1484.66064453125" w:firstLine="302.40005493164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Equally breath-taking benefits can be seen in treatments for Parkinson’s disease. The illness is caused by a deficit of dopamine in the brain. Besides being involved in feelings of pleasure and reward, dopamine is essential for the smooth coordination of movements, which is why patients with Parkinson’s often suffer from uncontrollable shaking. The drugs that treat the disease increase levels of dopamine, or act as a substitute for the neurotransmitter by stimulating the parts of the brain that normally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79998588562012" w:lineRule="auto"/>
        <w:ind w:left="1543.4439086914062" w:right="1485.55908203125" w:firstLine="1.4999389648437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respond to it. That would seem to be impossible to achieve with an impotent sugar pill. Yet various trials have shown that a placebo treatment can improve the symptoms of Parkinson’s patients by around 20 to 30 per cent.</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again, the expectation of improvement somehow allows the brain to mine its own ‘inner pharmacy’, increasing the brain’s natural dopamine supply.</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28076171875" w:line="256.6874027252197" w:lineRule="auto"/>
        <w:ind w:left="1542.2439575195312" w:right="1493.662109375" w:firstLine="308.9999389648437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Besides changing our brain chemistry, placebos can tune the immune system. Allergies, for example, are caused by an over-zealous reaction to typically harmless substances that the body mistakes for a dangerous pathogen. Certain drugs can calm that response – and so can the mere expectation of relief. When people have an allergic skin reaction, for instance, a placebo treatment that ostensibly suppresses inflammation can reduce the itching and the size of the weals, even though there is no active ingredient.</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7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people with asthma, meanwhile, an empty inhaler provides about 30 per cent of the benefits of the drug salmeterol.</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536865234375" w:line="259.89598274230957" w:lineRule="auto"/>
        <w:ind w:left="1543.4439086914062" w:right="1505.15869140625" w:firstLine="299.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placebo effect may even explain the benefits of certain forms of surgery, such as the fitting of arterial stents. The procedure involves sliding a catheter through an artery to the area of blockage. When that is in place, a little balloon, covered in a wire mesh, is guided down the catheter. The balloon is then inflated to widen the artery, leaving the wire mesh – the stent – in place to hold the artery walls open.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9.4439697265625" w:right="1502.259521484375" w:firstLine="293.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surgery is often essential in medical emergencies such as a heart attack (a situation in which a placebo is unlikely to be of immediate assistance). But stents are also used to ease blood circulation in patients suffering angina, with the aim of reducing ongoing pain and discomfort – and here the role of expectation may be far more significant.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2.2439575195312" w:right="1500.6591796875" w:firstLine="300.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fact has only come to light very recently, since, unlike drug development, doctors and scientists are not always obliged to conduct placebo-controlled trials for new operations. Instead, they can use other comparisons – such as ‘treatment as usual’ – which may not produce the same expectations as the new procedure. To find out if a placebo effect could explain some of the benefits of arterial stents, a team of cardiologists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7675476074" w:lineRule="auto"/>
        <w:ind w:left="1543.4439086914062" w:right="1466.06201171875" w:firstLine="0.2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from hospitals across the UK split 230 patients into two groups, with half receiving the full surgery, and the other half receiving a ‘sham’ surgery, in which the catheter was guided in and out of the artery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without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stent being put in place. (Like the placebo-controlled drug trials, the patients were all informed they might not receive an actual stent – and the team made every effort to minimise the lingering effects of the surgery.)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3173828125" w:line="260.335750579834" w:lineRule="auto"/>
        <w:ind w:left="1543.743896484375" w:right="1495.196533203125" w:firstLine="30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Reporting their results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Lancet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research team found that both groups were capable of greater physical activity after the operation – measured by their performance on a treadmill – and the benefits of the stent, over sham surgery, were too small to be considered statistically significant.</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9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Needless to say, the finding has been the source of much debate among cardiologists, and ongoing research will need to replicate the finding before the medical guidelines change. But given this carefully controlled study, it certainly seems likely that much of the stent’s benefits for angina arise from the patients’ expectations of improvement, rather than from the physical change to the heart’s plumbing.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41357421875" w:line="258.22998046875" w:lineRule="auto"/>
        <w:ind w:left="1542.2439575195312" w:right="1495.26123046875" w:firstLine="310.1998901367187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some cases, a placebo treatment could even be a lifesaver. In one trial of beta-blockers, participants who regularly took a placebo were half as likely to die during the study than those who were less diligent in taking pills. Clearly, the placebo wasn’t as effective as the active drug, if both were taken at an equally high rate, but so-called ‘placebo adherers’ nevertheless lived longer than people who only took pills – either the active drug or the dummy ones – haphazardly.</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24267578125" w:line="257.6433849334717" w:lineRule="auto"/>
        <w:ind w:left="1547.0439147949219" w:right="1485.792236328125" w:firstLine="295.8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longer life expectancy of so-called ‘placebo adherers’ has now been demonstrated in many other studies, making it extremely hard to disregard as some kind of statistical fluke.</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explanation is that the high compliance simply reflects a healthier lifestyle in general. But the differences remain even when you control for all kinds of variables – such as income, education, and whether someone smokes, drinks or overeats – that would also predict someone’s likelihood of dying. This leaves us with the distinct possibility that the regular ritual of taking a pill itself helps to</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3.743896484375" w:right="1505.76171875" w:firstLine="3.600006103515625"/>
        <w:jc w:val="left"/>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maintain a healthier body, thanks to the hopes of better health that come from taking a potential medication.</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244140625" w:line="259.89598274230957" w:lineRule="auto"/>
        <w:ind w:left="1543.743896484375" w:right="1490.06103515625" w:firstLine="302.1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Exactly how and why we react to placebos in all these ways is a matter of fierce debate, but many researchers argue that this type of expectation effect comes from at least two sources. The first is a general healing response, an evolved reaction that allows the body to adapt to the presence of immediate threats. When we have just been injured, for instance, we need to feel pain to avoid further damage to the body – making us more cautious in our movement. If, however, we are in safety and being treated for our injuries, pain serves less of a function, so we can afford for it to be soothed. Similarly, inflammation is essential to deal with immediate contact with a pathogen, but it can prevent other processes from kicking in to heal the damage. It is therefore beneficial for the immune system to rein in inflammation when it perceives that you are already on the road to recovery. Anything that reduces fear and anxiety about your illness – including the sense that you are receiving medical care – may produce this generalised healing response, which can be powerful in its own right. Beecher’s soldiers seemed to experience something like this – the mere fact of being away from the battlefield relieved much of their pain – but it will also be true whenever any of us receive medical treatment. According to this theory, placebos are a powerful symbol of care that can trigger this response.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3.4439086914062" w:right="1497.36083984375" w:firstLine="30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Importantly, the prediction machine also evolved to fine-tune its actions based on particular experiences, through a learning process called conditioning. If you are taking a placebo painkiller expecting it to be morphine, the release of endogenous opioids will be far stronger if you have already taken morphine in the past, for example. Similarly, the placebo triggered release of dopamine will be far stronger if someone has already taken a Parkinson’s drug – and a placebo to reduce transplant rejection will be more effective if someone has already taken a relevant immunosuppressant. In each case, the brain is activating the systems that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2.2439575195312" w:right="1518.961181640625" w:firstLine="1.199951171875"/>
        <w:jc w:val="left"/>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would make the most efficient use of the body’s resources, based on its previous memories and associations.</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244140625" w:line="256.2355041503906" w:lineRule="auto"/>
        <w:ind w:left="1543.743896484375" w:right="1469.959716796875" w:firstLine="298.80004882812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the right kind of messaging, appealing to the right kind of experiences, it may be possible to turn anything into a placebo. Scientists at Columbia and Stanford universities even managed to persuade students that a plain bottle of spring water was an energy drink containing 200mg of caffeine, and their blood pressure responded commensurately.</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14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may not even need to be physically present to experience the benefits: a team from Switzerland have shown that a placebo administered in a virtual reality environment can reduce pain inflicted on a real-life limb.</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9853515625" w:line="259.23694610595703" w:lineRule="auto"/>
        <w:ind w:left="1542.2439575195312" w:right="1495.360107421875" w:firstLine="310.1998901367187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general, however, the prediction machine relies on many different cues to determine its expectations, drawing on a wealth of associations learned in other areas of life, and this means that certain forms of placebo are consistently more potent than others.</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16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factors can be as superficial as size – many people assume that bigger means better, and so, if people are taking a pill, a larger tablet may render a bigger response than a smaller tablet – and form (capsules seem to be more effective than tablets). We can also be influenced by price. Labelling a Parkinson’s treatment as ‘cheap’, for example,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halved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placebo’s benefits, compared to an identical injection that was labelled ‘expensive’.</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17</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7.6433849334717" w:lineRule="auto"/>
        <w:ind w:left="1538.3439636230469" w:right="1495.860595703125" w:firstLine="30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similar reasons, a drug’s marketing can matter to an inordinate degree; taking a placebo from a slickly designed Nurofen package – with its messages of ‘targeted pain relief’ – is much more effective than a pill that is labelled as generic, own-brand ‘ibuprofen’. In one study, the placebo Nurofen was so powerful that it matched the effects of the active painkiller.</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18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shouldn’t be surprising: we have seen Nurofen so often – and have heard of its painkilling effects – that we have fewer doubts of its effects, whereas a generic drug may feel unfamiliar and of a lower quality.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1488037109375" w:line="259.89598274230957" w:lineRule="auto"/>
        <w:ind w:left="1547.3439025878906" w:right="1491.56005859375" w:firstLine="301.1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More generally, injections tend to have stronger effects than medications taken orally, and surgery is better still, perhaps because it is simpler to understand and visualise its mechanism compared to treatments that involve complex chemical reactions. We are also swayed by the age of</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55707168579102" w:lineRule="auto"/>
        <w:ind w:left="1543.4439086914062" w:right="1485.86181640625" w:firstLine="6.0000610351562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treatment; if a drug or medical device has just been approved and is generating a lot of excitement, you may feel a larger placebo response than if the treatment first emerged 30 years ago.</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19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Last, but not least, there’s the relationship between you and the healthcare provider. The placebo effect will be far more potent if they seem caring and competent.</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78076171875" w:line="259.89598274230957" w:lineRule="auto"/>
        <w:ind w:left="1541.6438293457031" w:right="1507.261962890625" w:firstLine="310.8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an amazingly comprehensive way, the prediction machine updates its simulations and coordinates the body’s responses using any cue that might hone its expectations of recovery. There is now no doubt that expectations can – and do – shape our physical reality.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8.468017578125" w:lineRule="auto"/>
        <w:ind w:left="1542.2439575195312" w:right="1470.860595703125" w:firstLine="300.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million-dollar question, of course, is whether we can harness these expectation effects responsibly. Jefferson might have viewed sham treatments as a pious fraud, but it is against doctors’ ethical code to lie to a patient, meaning that the deliberate use of the placebo response in general practice has long seemed out of the question – at least officially. (In practice, the use of placebos may not be so rare: 12 per cent of general practitioners in the UK report having given saline injections or sugar pills at least once in their career.</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21</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15185546875" w:line="259.89598274230957" w:lineRule="auto"/>
        <w:ind w:left="1542.2439575195312" w:right="1498.1591796875" w:firstLine="300.2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if that deception were unnecessary? What if we could know that our treatment was a so-called sham, and still get better? It may sound paradoxical, but, as we shall now see, knowledge of the placebo effect can itself provoke a healing response – equipping patients with the mental tools to treat themselves.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0299072265625" w:line="240" w:lineRule="auto"/>
        <w:ind w:left="1545.54397583007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HONEST PLACEBO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59.89598274230957" w:lineRule="auto"/>
        <w:ind w:left="1542.2439575195312" w:right="1478.660888671875" w:firstLine="6.2998962402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Signs of this deception-free healing response may, in fact, have been hiding within the medical literature. It’s just no one had thought to look – until pharmaceutical companies started hitting a wall in their search for new treatments.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4.94384765625" w:right="1509.658203125" w:firstLine="300.9001159667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decades after the birth of the clinical trial, drug discovery experienced a kind of golden age, with a high proportion of experiments revealing new and effective treatments for various conditions – making Big</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39699363708496" w:lineRule="auto"/>
        <w:ind w:left="1543.743896484375" w:right="1499.560546875" w:firstLine="7.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Pharma more profitable than Big Oil. By the turn of the twenty-first century, however, scientists began to notice that many of their clinical trials were failing at greater and greater rates than before. The failures came so fast, and so often, that some medical research organisations even feared for their financial future.</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22</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54296875" w:line="258.4551429748535" w:lineRule="auto"/>
        <w:ind w:left="1542.2439575195312" w:right="1467.559814453125" w:firstLine="300.2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intense data mining, the scientists eventually found an answer. The trials were all perfectly well designed, but the people in the placebo arm of the trial seemed to be getting more and more relief from their pills, which made it much harder to isolate the benefits of an actual drug with a provable, statistically significant difference.</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23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look at tests of painkillers in the 1990s, for example, the active drugs tended to outperform the placebo by around 27 per cent. By 2013, that advantage had dropped to just 9 per cent. Crucially, this was caused almost entirely by the increased potency of the sham treatments, which brought about 20 per cent more pain relief at the end of the period compared to the beginning, while the active drugs did not see a similar rise. (Apparently, they had reached an upper limit for the possible pain relief.)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65771484375" w:line="257.39699363708496" w:lineRule="auto"/>
        <w:ind w:left="1545.5439758300781" w:right="1496.160888671875" w:firstLine="306.8998718261719"/>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they were running a race, the real drugs had started out way ahead, only for an unlikely straggler to somehow narrow their lead. Compounding this mystery, the strange inflation of placebo power seemed to be concentrated in the United States, while trials in Europe were largely unaffected.</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24</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536865234375" w:line="259.89598274230957" w:lineRule="auto"/>
        <w:ind w:left="1541.6438293457031" w:right="1492.3608398437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could this be possible? One potential explanation came from the US’s direct-to-consumer advertising. The constant repetition of TV adverts could increase people’s expectations about the benefits of any drugs under consideration. These heightened expectations could inflate the relief felt by those taking the dummy pills – amplifying the release of the brain’s endogenous painkillers, for instance – to such a degree that it comes to overshadow the additional benefits of the active ingredients taken by the non-placebo group. Countries without direct-to-consumer advertising don’t have this constant reinforcement of positive expectations, meaning that the size of the placebo response has remained more stable.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9026069641113" w:lineRule="auto"/>
        <w:ind w:left="1542.2439575195312" w:right="1491.15966796875" w:firstLine="300.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is, however, an even more intriguing possibility: that the dummy pills’ increased strength has arisen from greater public knowledge of the placebo response itself. This theory comes from Gary Bennett at the University of California San Diego, who was part of a team showcasing the rising placebo effect in the treatment of pain. He points out that in the mid-twentieth century, most people knew very little about placebos and tended to view them somewhat dimly. If you were in a clinical trial, and you worried that you had been given a dummy pill, your hopes of improvement may not have been high. But the recent interest in placebos and their capacity to produce real physiological effects has changed that notion, with the potential power of expectation recently receiving considerable media coverage. Today, the prospect of receiving a placebo does not seem so unattractive, since many people would expect to receive some real relief, whether or not they get the actual drug.</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25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thanks to the mind–body connection, that has become a reality – increasing the potency of the dummy pills to such an extent that the actual drugs struggle to compete.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111572265625" w:line="259.89598274230957" w:lineRule="auto"/>
        <w:ind w:left="1541.6438293457031" w:right="1488.563232421875" w:firstLine="309.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Bennett suspected that media coverage of the placebo effect may be especially common in the English-speaking world – explaining why the increase of placebos’ potency is particularly marked in the American trials but not across Europe. To test the idea, he examined huge corpuses of digitised texts in English, French, German, Italian and Spanish. As he had hypothesised, the use of the word ‘placebo’ has risen dramatically in the English-speaking world in recent decades, whereas its usage in other countries has barely increased at all. Importantly, this growing recognition was not limited to academic literature but could also be seen in newspapers, popular magazines and the scripts of TV broadcasts – outlets where the message is most likely to reach the general public. (Unfortunately, the analysis of the pain medication trials did not provide the necessary data to check if the placebo response is increasing in the UK as well as the US – which would provide further evidence for Bennett’s hypothesis.)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88850021362305" w:lineRule="auto"/>
        <w:ind w:left="1532.0439147949219" w:right="1494.2626953125" w:firstLine="310.8000183105469"/>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idea that the word placebo can itself evoke a placebo response may sound absurd. Since the eighteenth century, the whole concept of the placebo effect has centred on the premise that people must believe they are receiving a ‘real’ treatment for there to be any noticeable benefit. Jefferson wrote that the deception was a ‘pious fraud’ because it was completely unavoidable. Beecher himself said that ‘it does not matter in the least what the placebo is made of or how much is used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so long as it is not detected as a placebo by the subject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26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Yet various groundbreaking studies have shown that a large number of people do respond to a placebo even when they are fully aware that they are receiving an inert pill. According to Bennett’s hypothesis, this may be most common in regions where the placebo effect is already well known, but there is now plenty of evidence that ‘open-label placebos’ can be equally potent elsewhere, provided scientists give participants a clear explanation of the brain as a prediction machine with the power to influence the body’s responses.</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27</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52392578125" w:line="259.8965263366699" w:lineRule="auto"/>
        <w:ind w:left="1542.2439575195312" w:right="1491.76025390625" w:firstLine="300.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Take, for example, a trial treating people with chronic back pain, run by the health psychologist Cláudia Carvalho at a public hospital in Lisbon, Portugal – the success of which sent ripples across the global scientific community when it was first published in 2016. The patients were given a bottle, which was clearly labelled ‘placebo pills, take twice a day’, containing orange gelatine capsules. Carvalho explained that the pills contained no active ingredient, but that they could nevertheless have powerful effects on the body through processes such as conditioning, and she then showed participants a short video to consolidate the idea. To avoid adding to their existing emotional strain, she also emphasised the fact that they did not need to experience a continually optimistic mood – an unrealistic prospect for someone who is in constant pain – for the placebos to have an effect; it was the simple act of taking the pills regularly that would be essential to the treatment’s success.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296875" w:line="259.89598274230957" w:lineRule="auto"/>
        <w:ind w:left="1544.6438598632812" w:right="1500.062255859375" w:firstLine="298.2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Three weeks later, the impact was stark, with the participants reporting a 30 per cent reduction in scores assessing their ‘usual’ and ‘maximum’ pain, a large improvement that was not seen in a control group of patients who</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896785736084" w:lineRule="auto"/>
        <w:ind w:left="1541.6438293457031" w:right="1492.76123046875" w:hanging="1.20010375976562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had continued as normal, without the addition of the open-label placebos. A separate questionnaire also revealed a marked improvement in their day to-day activities, such as the ability to leave the home or perform physically demanding jobs. Overall, the benefits of the open-label placebos met the typical threshold for ‘clinical significance’ – a 30 per cent reduction in symptoms – that you would expect of an active treatment.</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28</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9296875" w:line="257.6433849334717" w:lineRule="auto"/>
        <w:ind w:left="1543.4439086914062" w:right="1497.45849609375" w:firstLine="302.40005493164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more amazingly, Carvalho published a follow-up paper in 2020 showing that these benefits had lingered for five years after the original trial ended. The knowledge of the placebo response seemed to have stuck with the participants, increasing their overall capacity to cope with their condition.</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29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Carvalho’s finding echoes an observation made by many of the scientists I have interviewed for this book – that participants in experiments often find knowledge of expectation effects to be highly empowering, with long-lasting benefits that go far beyond the initial trial.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15185546875" w:line="254.0650177001953" w:lineRule="auto"/>
        <w:ind w:left="1543.743896484375" w:right="1494.55810546875" w:firstLine="303.6000061035156"/>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Open-label placebos have now proven successful in the treatment of a number of other conditions, including migraine, irritable bowel syndrome, depression, attention deficit hyperactivity disorder and menopausal hot flushes.</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30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They have even helped to soothe the burning eyes, sore throats, runny noses and itchy skin suffered by people with hay fever.</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it is their painkilling effects that continue to generate the greatest excitement, since they offer a potential approach to reducing the opioid addiction crisis.</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32</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851318359375" w:line="257.92147636413574" w:lineRule="auto"/>
        <w:ind w:left="1542.2439575195312" w:right="1499.7607421875" w:firstLine="300.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According to the US Centers for Disease Control and Prevention, 450,000 Americans died of an opioid overdose between 1999 and 2019, many of whom had been hooked on prescription pills.</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33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 open-label placebo could reduce people’s reliance on those drugs, with the power of expectation helping the brain’s natural analgesics to slowly replace the pharmaceutical products, as the patients reduce their dosage of the actual opioid. That may seem ambitious, but our knowledge of the placebo effect offers some sophisticated strategies that could maximise the chances of success. You can initially pair an actual drug with a strong and evocative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1.5438842773438" w:right="1510.86181640625" w:hanging="2.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smell, for instance, strengthening the body’s response whenever it receives a placebo pill matched to a similar odour.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9.89598274230957" w:lineRule="auto"/>
        <w:ind w:left="1542.2439575195312" w:right="1493.858642578125" w:firstLine="300.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recent study, led by Leon Morales-Quezada at Harvard Medical School, did just that. The participants were all in rehabilitation for severe injuries – such as damage to the spinal cord. For three days, they were given a strong opioid alongside a clearly labelled placebo pill and asked to sniff a swab laced with the strong smell of cardamom oil at the same time – after which point they were encouraged to forgo the real drug whenever possible.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7.274112701416" w:lineRule="auto"/>
        <w:ind w:left="1544.94384765625" w:right="1498.45947265625" w:firstLine="297.90008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results were incredible, surpassing the researchers’ wildest expectations. At best, they had expected that the placebo pills might cut down the participants’ opioid consumption by around a third. In reality, the patients reduced their intake by 66 per cent – without any increase in their pain or discomfort.</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34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open-label placebo had allowed them to radically cut their dose of these potentially addictive pills without any extra suffering.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24267578125" w:line="259.89598274230957" w:lineRule="auto"/>
        <w:ind w:left="1543.4439086914062" w:right="1495.159912109375" w:firstLine="299.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aim now is to build larger, extended trials, with the ultimate goal of weaning participants off their pills completely. Anecdotally, Morales Quezada told me of one patient who managed to go opioid-free within just three days, using the same technique. We need more evidence than a single case study, of course. But, for the time being, his results offer another exciting glimpse at the potential use of the placebo response to reduce suffering, without the ethical complications that previously troubled doctors. The power of the word placebo may be the bane of pharmaceutical companies hoping to invent new drugs, but it could be an enormous boon for many patients looking to avoid the risk of addiction or to overcome its iron grip.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0299072265625" w:line="240" w:lineRule="auto"/>
        <w:ind w:left="1568.64395141601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 PLACEBO, NO PROBLEM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59.89598274230957" w:lineRule="auto"/>
        <w:ind w:left="1542.2439575195312" w:right="1508.160400390625" w:firstLine="0.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few years ago, the medical psychologist Johannes Laferton received a postcard from a former patient. It was the kind of message that any scientist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8.5438537597656" w:right="1508.758544921875" w:hanging="5.0999450683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would be thrilled to read. ‘As promised, I send you and your friendly colleague best greetings from Italy. You were so encouraging!’ she wrote. ‘Before surgery, I did not expect to be able to spend my holidays here at this wonderful place. I feel quite well.’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9.89598274230957" w:lineRule="auto"/>
        <w:ind w:left="1539.8439025878906" w:right="1485.5615234375" w:firstLine="30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Only three months previously, the 67-year-old patient had undergone a heart bypass. Needless to say, the 5- to 6-hour surgery is often traumatic for the patient, and many people continue to suffer general disability many months after the operation. Laferton was part of Winfried Rief’s lab in Marburg, Germany, and they hoped to ease the recovery process and maximise the benefits of the operation through the mind–body connection – with no placebo pill in sight.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06299591064453" w:lineRule="auto"/>
        <w:ind w:left="1539.8439025878906" w:right="1485.560302734375" w:firstLine="303.0000305175781"/>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study was known as Psy-Heart, and it involved two in-person meetings and three short telephone calls that were designed to improve the patients’ expectations of what was about to occur. During these conversations, a psychologist would explain the procedure in detail and describe the ways that it could help to alleviate their coronary heart disease – discussions that might be skipped in a typical consultation but which helped to build up the patients’ beliefs in the operation’s benefits. The patients were then encouraged to form a personal ‘recovery action plan’, in which they laid out some optimistic – but reasonable – outcomes from the surgery. (For the 67-year-old patient who sent Laferton the postcard, this went from smaller steps, such as gardening, to socialising and travelling with her friends.) They were also taught a visualisation exercise and asked to imagine their life six months after the operation.</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35</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711669921875" w:line="259.89598274230957" w:lineRule="auto"/>
        <w:ind w:left="1543.4439086914062" w:right="1494.46044921875" w:firstLine="299.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a comparison, the Marburg researchers set up a second group, who were given more general emotional support in exactly the same number of sessions as those undergoing the new intervention – without explicitly discussing their expectations of the treatment. This control mechanism set a very high threshold, since experiencing empathy and social connection can themselves trigger a healing response. For a second point of comparison, the team therefore looked at the progress of patients who did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27128982543945" w:lineRule="auto"/>
        <w:ind w:left="1541.6438293457031" w:right="1491.259765625" w:firstLine="2.4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not receive any additional help at all but simply underwent the same procedures offered to typical patients undergoing heart bypass surgery. Immediate differences among the three groups could be seen in the length of people’s hospital stays. On average, the patients with enhanced expectations were discharged around 4.7 days earlier than those receiving the standard medical care, while the people receiving the social support fell somewhere in between.</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36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consider the cost of post-operative hospital care, that advantage alone should make the intervention an attractive proposition for health services, with savings that easily outweigh the expense of the psychologists’ time, which came to about 3 hours per patient.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173828125" w:line="258.22998046875" w:lineRule="auto"/>
        <w:ind w:left="1541.6438293457031" w:right="1493.560791015625" w:firstLine="301.2001037597656"/>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benefits continued to accumulate in the months following the operation. When questioned on the ways that their discomfort affected their family life, recreation, sexual behaviour and sleep, the patients who had been encouraged to develop positive expectations tended to show the quickest recovery. By the end of a six-month follow-up period, they also reported a greater capacity to return to work compared to the participants who received the emotional support or those offered the standard care.</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37</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24267578125" w:line="259.89598274230957" w:lineRule="auto"/>
        <w:ind w:left="1542.2439575195312" w:right="1497.6611328125" w:firstLine="310.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Importantly, these improvements were not just self-reported but appeared to coincide with objective, biological differences between the groups. For example, the team measured levels of pro-inflammatory molecules, such as interleukin-6 (IL-6). Besides producing general feelings of sickness, these molecules are known to damage blood vessels – potentially reducing the benefits of the surgery and increasing the risk of further heart disease. As Laferton and his colleagues had hoped, the patients with improved expectations tended to show lower levels of IL-6 at the six-month follow-up.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8.5438537597656" w:right="1499.86083984375" w:firstLine="294.3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patients’ improvements were probably a combination of behavioural and psychosomatic changes – perhaps through some kind of ‘virtuous cycle’. The enhanced expectations and associated biological response eased their physical activities, which in turn reinforced the positive beliefs about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4.94384765625" w:right="1507.261962890625" w:firstLine="4.5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their healing and contributed to further improvements, accelerating their return to a happier and healthier life.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8.78533363342285" w:lineRule="auto"/>
        <w:ind w:left="1542.2439575195312" w:right="1467.55859375" w:firstLine="305.3999328613281"/>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should we interpret these findings? Psy-Heart clearly builds on the research into the placebo effect and appears to work through a very similar mechanism – yet it shows that you can do away with the sham or dummy treatment altogether. Instead, the participants were reconfiguring the prediction machine’s expected outcomes using rational analysis to resolve unfounded doubts and to set out a realistic vision of the treatment’s benefits. That approach may appeal more to patients who shy away from the use of an open-label placebo – which may feel too artificial or fake – but who are nevertheless open-minded about the possibility of rethinking their outlook.</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38</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1845703125" w:line="259.27124977111816" w:lineRule="auto"/>
        <w:ind w:left="1541.6438293457031" w:right="1487.059326171875" w:firstLine="309.6000671386719"/>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Promisingly, it may be possible to integrate this kind of expectation effect into many other medical procedures. Having helped design the Psy Heart trial, Keith Petrie and colleagues in New Zealand recently examined whether positive expectations could help people with anaemia who were due to receive an iron infusion into the bloodstream. Before they were hooked up to the infusion, the participants were shown a graph demonstrating the changes to expect in their haemoglobin levels, and the reasons that this would increase their body’s energy supply. Four weeks later, the scientists gave the participants a standard questionnaire designed to measure their energy levels in daily life, including any potential effects of fatigue on their memory, concentration and physical activity. Sure enough, they found that patients with the enhanced expectations of the treatment showed markedly lower levels of fatigue than a control group who had instead talked about practical measures, like diet and exercise, that could improve health overall. By changing people’s interpretation of the treatment and their expectations of its success, the short conversation about the treatment’s mechanisms had maximised its effects.</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39</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1085205078125" w:line="259.89598274230957" w:lineRule="auto"/>
        <w:ind w:left="1543.4439086914062" w:right="1501.26220703125" w:firstLine="305.0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Sometimes, a single sentence may make all the difference. It is common, after all, for doctors to see patients with conditions that will naturally ease with time. In these cases, no active treatment is necessary, but the doctor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64651679992676" w:lineRule="auto"/>
        <w:ind w:left="1543.4439086914062" w:right="1492.65869140625" w:firstLine="5.09994506835937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can still accelerate the healing process with the words they say. In one recent study, led by Kari Leibowitz at Stanford University, participants were first provoked with a mild allergic reaction on the skin, leading to an irritating itchiness. The participants then remained in the lab for around 20 minutes afterwards. For some of them, the researchers simply checked the state of the skin reaction without much comment; for others, they explicitly described how the rash and irritation would soon go away. Those reassurances became a self-fulfilling prophecy that soothed the participants’ symptoms, so that they recovered more quickly than the control group.</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40</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1796875" w:line="260.2264595031738" w:lineRule="auto"/>
        <w:ind w:left="1542.2439575195312" w:right="1486.759033203125" w:firstLine="30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might hope that this kind of exchange would already be common in medicine. But Leibowitz points out that visits to the doctor are sometimes seen as a waste of time by the patient, unless a medicine is prescribed to validate their illness. Her study shows that prescription-less visits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have value, since the conversation can reduce patients’ discomfort without any medication at all. Leibowitz’s findings recall another striking study, which found that patients recover more quickly from the common cold, including a reduced inflammation in the nose, if their doctors show a more reassuring and empathetic attitude in interactions and stress the fleeting nature of the infection.</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41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average they recovered a whole day earlier than the people seeing a less reassuring physician – a significant change, considering that colds rarely last longer than a week.) The words a doctor speaks are themselves ‘biologically active’ and an essential element of any treatment.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886474609375" w:line="259.89598274230957" w:lineRule="auto"/>
        <w:ind w:left="1542.2439575195312" w:right="1497.662353515625" w:firstLine="310.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Importantly, none of these exciting new treatments involve instilling a sense of false hope. Each project simply used the facts at hand to help the patient understand the process and their prognosis, and to frame their progress in the most positive way possible. It’s an approach that we will see again and again in the rest of this book. When it comes to the mind–body connection, knowledge really is power.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0299072265625" w:line="240" w:lineRule="auto"/>
        <w:ind w:left="1545.54397583007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WILL TO LIVE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2439575195312" w:right="1482.857666015625" w:firstLine="2.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Looking back, it’s tempting to wonder how medicine might have progressed if researchers had paid more attention to the kinds of effects that Thomas Jefferson noted in 1807 – when he first described the use of dummy cures to prevent the over-prescription of active drugs such as opium. He may have called it a ‘pious fraud’, but we have now seen how you can prevent opioid misuse without any kind of deception. Honest strategies to enhance patient expectations can and should be an essential element of all evidence-based medicine.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9.89598274230957" w:lineRule="auto"/>
        <w:ind w:left="1541.6438293457031" w:right="1491.5625" w:firstLine="29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Jefferson himself did not write on the subject of placebos again. There is, however, another reason why he is of interest to researchers studying the mind–body connection – and that is the specific day that he died. The president’s health had started to deteriorate in 1825, with a series of intestinal and urinary disorders. By June 1826, he was completely bed bound, beset by a terrible fever, yet he survived until 4 July – the fiftieth anniversary of the signing of the Declaration of Independence.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1.6438293457031" w:right="1492.989501953125" w:firstLine="301.2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Astonishingly, Jefferson’s presidential predecessor, John Adams, died on the same day in 1826. Having not yet heard the news of his rival’s passing, his last words were apparently, ‘Thomas Jefferson survives.’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2.5439453125" w:right="1493.260498046875" w:firstLine="309.899902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it simply a coincidence that the second and third presidents of the USA died on this landmark occasion? Or had something more interesting occurred? John Adams’s son, John Quincy – who was the sitting president at the time – described the timing of the two presidents’ deaths as the ‘visible and palpable remarks of Divine Favor’. Scientists don’t generally believe in that kind of godly intervention, so they have looked for other answers. And they have argued that the timing of the deaths may have resulted from a psychosomatic effect. Perhaps, in their old age, the two former presidents experienced a great will to survive until the momentous anniversary of the country they had helped to found – and once they had reached that day, their bodies quickly gave out.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9.4439697265625" w:right="1515.55908203125" w:firstLine="30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may sound fantastical, but, as we shall discover in the next chapter, the prediction machine has a dark side that, among many other important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9.4439697265625" w:right="1509.66064453125" w:hanging="0.9001159667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consequences, means that our thoughts and feelings really can determine the time of our death.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8056640625" w:line="240" w:lineRule="auto"/>
        <w:ind w:left="0" w:right="3498.343505859375" w:firstLine="0"/>
        <w:jc w:val="righ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How to think about . . . healing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955078125" w:line="312.00013160705566" w:lineRule="auto"/>
        <w:ind w:left="1989.8594665527344" w:right="1779.45556640625" w:firstLine="23.74038696289062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If you hear that a treatment’s effects can be partially explained by the placebo, don’t panic! Remember that the biological effects are still meaningful, even if they arise from expectation.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7216796875" w:line="312.00013160705566" w:lineRule="auto"/>
        <w:ind w:left="1991.1088562011719" w:right="1899.32373046875" w:firstLine="22.49099731445312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If you have a choice over medical treatment options, try to bear in mind the factors that can influence the size of the placebo component. All other things being equal, bigger tablets are more effective than smaller tablets – but capsules are better still.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66064453125" w:line="312.00013160705566" w:lineRule="auto"/>
        <w:ind w:left="2001.1048889160156" w:right="2344.1455078125" w:firstLine="2.99880981445312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Similarly, if you have a choice over your healthcare provider, try to choose someone who you find to be empathetic and caring. Their attitude could change the way you respond to their treatment.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66064453125" w:line="312.00013160705566" w:lineRule="auto"/>
        <w:ind w:left="1989.6095275878906" w:right="1690.325927734375" w:firstLine="4.74807739257812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Try to find out – from your healthcare provider, or from another credible source – how your treatment works, and the way that it might bring about its benefits. That knowledge can strengthen the effects of the treatment. Based on this information, try to visualise your recovery and, if relevant, make a plan of your journey to better health. Doing so should maximise your chances of improvement.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66064453125" w:line="312.00013160705566" w:lineRule="auto"/>
        <w:ind w:left="1983.6119079589844" w:right="1652.00439453125" w:firstLine="29.98794555664062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If possible, meet other patients who have benefited from the same therapy and are willing to share their experiences. These conversations could help to shift your expectations of the treatment and its success.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66064453125" w:line="312.00013160705566" w:lineRule="auto"/>
        <w:ind w:left="1991.1088562011719" w:right="1663.0859375" w:firstLine="11.49551391601562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Consider obtaining an open-label placebo (which are commercially available from certain online retailers). You should never use this as a replacement for actual medications without the advice of a medical professional, but taken alongside your existing treatments, they may enhance the benefits. Above all, be realistic but optimistic about what the mind–body connection can achieve.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1.62109375" w:firstLine="0"/>
        <w:jc w:val="right"/>
        <w:rPr>
          <w:rFonts w:ascii="Arial" w:cs="Arial" w:eastAsia="Arial" w:hAnsi="Arial"/>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3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58837890625" w:line="240" w:lineRule="auto"/>
        <w:ind w:left="0" w:right="4713.310546875" w:firstLine="0"/>
        <w:jc w:val="righ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DO NO HARM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8466796875" w:line="247.67483711242676" w:lineRule="auto"/>
        <w:ind w:left="2097.2119140625" w:right="2033.4674072265625" w:firstLine="0"/>
        <w:jc w:val="center"/>
        <w:rPr>
          <w:rFonts w:ascii="Arial" w:cs="Arial" w:eastAsia="Arial" w:hAnsi="Arial"/>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8.74500274658203"/>
          <w:szCs w:val="38.74500274658203"/>
          <w:u w:val="none"/>
          <w:shd w:fill="auto" w:val="clear"/>
          <w:vertAlign w:val="baseline"/>
          <w:rtl w:val="0"/>
        </w:rPr>
        <w:t xml:space="preserve">How expectations can hurt as well as heal – and how to break a curse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9058837890625" w:line="258.78539085388184" w:lineRule="auto"/>
        <w:ind w:left="1542.2439575195312" w:right="1497.6611328125" w:firstLine="8.9999389648437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Browse the American Psychological Association’s dictionary and you’ll find a mysterious entry for ‘bone pointing’ syndrome. The term refers to a tradition of the Aboriginal societies near the red sand hills of central Australia. According to anthropologists visiting the groups in the mid twentieth century, a shaman could dish out a deadly punishment by pointing a human or kangaroo bone at the wrongdoer and chanting a curse. Almost immediately, the victim of the curse would become despondent. As the curse took effect, the body would weaken and within days it would fail completely. It was, according to one shaman, a ‘spear of thought’ that killed you from within.</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1815185546875" w:line="258.4331703186035" w:lineRule="auto"/>
        <w:ind w:left="1542.2439575195312" w:right="1500.660400390625" w:firstLine="306.2998962402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Similar reports of ‘voodoo death’ can be found across the world.</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as we saw with the Sudden Unexpected Nocturnal Death Syndrome of the Hmong immigrants in the United States, people reporting on these phenomena have often assumed that those in ‘scientific’ societies would be immune to deadly expectations. (The American Psychological Association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4.94384765625" w:right="1518.560791015625" w:firstLine="4.5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still lists it as a ‘culture-bound syndrome’, unique to specific populations, rather than a condition that is universal to humanity.)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0517578125" w:line="258.91279220581055" w:lineRule="auto"/>
        <w:ind w:left="1543.1439208984375" w:right="1499.893798828125" w:firstLine="299.7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historical and medical literature, however, tells a different story.</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Consider the notorious case of a man from Nashville, Tennessee, who was diagnosed with oesophageal cancer in the 1970s. Surgeons successfully removed the tumour, but further scans revealed that the cancer had spread to his liver. He was told he would be lucky to live until Christmas that year. In the end, he survived to celebrate the holiday with his family, but only just: he died in early January.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7.6433849334717" w:lineRule="auto"/>
        <w:ind w:left="1541.6438293457031" w:right="1492.36083984375" w:firstLine="301.2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man’s fate would have seemed like yet another tragic loss to a terrible illness, except an autopsy revealed that the original diagnosis had been wrong: he had a tumour on his liver, but it was small and operable – it could not have killed him. Could his own doom-laden thoughts have led to his death? That was the conclusion of his doctor, Clifton Meador, who described the misdiagnosis as a kind of ‘hex’.</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this poor man, the dread of cancer appears to have provoked a response that was remarkably similar to a paranormal curse.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15185546875" w:line="257.64349937438965" w:lineRule="auto"/>
        <w:ind w:left="1542.2439575195312" w:right="1498.260498046875" w:firstLine="300.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Australian oncologist G.W. Milton came to similar conclusions when diagnosing people with skin cancer. ‘There is a small group of patients in whom the realization of impending death is a blow so terrible that they are quite unable to adjust to it, and they die rapidly before the malignancy seems to have developed enough to cause death,’ he wrote.</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Knowing about Aboriginal traditions, he claimed that ‘self-willed deaths’ were simply another example of the ‘bone-pointing syndrome’ described by the Aboriginal societies.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1488037109375" w:line="257.274112701416" w:lineRule="auto"/>
        <w:ind w:left="1541.6438293457031" w:right="1489.959716796875" w:firstLine="30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Many scientists now believe these anecdotes represent an extreme version of an expectation effect known as the nocebo response.</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we learnt in the introduction, placebo means ‘I shall please’, and nocebo means ‘I shall harm’ – and the nocebo response occurs when we believe the body to be under threat. Through the actions of the prediction machine, such expectations will change our physiology, so that the mere thought of having a symptom or disease can make us ill.</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8.5438537597656" w:right="1491.15966796875" w:firstLine="301.2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Death by expectation may be the most extreme example, but the nocebo effect is responsible for many other forms of suffering in our daily lives. It can exacerbate the symptoms of allergies, migraines, back ache and concussion; indeed, whenever we are unwell, a nocebo effect will make our sickness worse. Negative expectations can also contribute to the nasty side effects of the drugs that are meant to cure us of our ailments – and they are a major reason for people to discontinue their medications.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9.89598274230957" w:lineRule="auto"/>
        <w:ind w:left="1542.2439575195312" w:right="1500.760498046875" w:firstLine="300.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Thankfully, our new understanding of the brain as a prediction machine provides us with innovative strategies to mitigate those effects and neutralise our self-made curses. Combined with the reframing techniques that we explored in the last chapter, these methods should provide some much-needed relief for all kinds of pain and discomfort.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0299072265625" w:line="240" w:lineRule="auto"/>
        <w:ind w:left="1545.54397583007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TOXIC THOUGHTS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59.89598274230957" w:lineRule="auto"/>
        <w:ind w:left="1543.4439086914062" w:right="1508.759765625" w:firstLine="1.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Like the placebo response, the potential power of negative expectation has been known since the earliest days of modern medicine, long before the nocebo response even had a name.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1.6438293457031" w:right="1492.459716796875" w:firstLine="301.2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surgeon John Noland Mackenzie was among the earliest pioneers to examine a negative expectation effect in medicine. Working at Baltimore’s Eye, Ear and Throat Charity Hospital in the 1880s, he was asked to examine a 32-year-old woman with severe asthma combined with terrible hay fever. When she was exposed to pollen, her nose and eyes would run and her throat would itch so badly that she felt she must ‘tear [it] out with her nails’; on the worst occasions she would suffer hour-long sneezing fits. The attacks were so uncomfortable that she had to spend much of the summer in bed, and it was absolutely impossible for her to keep flowers in the house. Even the sight of a distant hayfield was enough to set off her paroxysms.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9.4439697265625" w:right="1512.359619140625" w:firstLine="299.0998840332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Mackenzie doesn’t say what sparked his scepticism, but something about the woman’s descriptions led him to question the role of pollen in her symptoms. To test his hypothesis, he acquired an artificial rose ‘of such</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4.94384765625" w:right="1507.860107421875" w:firstLine="4.80010986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exquisite workmanship that it presented a perfect counterfeit of the original’. Before the patient arrived, he carefully wiped every leaf and petal, removing any grains of pollen that could possibly trigger an attack.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9.896183013916" w:lineRule="auto"/>
        <w:ind w:left="1539.8439025878906" w:right="1485.125732421875" w:firstLine="303.0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patient turned up in surprisingly good health, and after an initial examination and breezy chat, Mackenzie casually revealed the artificial rose from behind a screen. Her resulting distress could not have been greater if he had revealed a bunch of real flowers: her voice became hoarse, her nose blocked, and she had the irresistible urge to sneeze – all within a minute of seeing the object. Examining the woman closely, Mackenzie found visible irritation in her nose and throat, which were red and swollen – she certainly wasn’t faking the effects. In this peculiar case, Mackenzie concluded that the ‘association of ideas’ appeared to have been as potent as actual pollen granules.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7.896785736084" w:lineRule="auto"/>
        <w:ind w:left="1541.6438293457031" w:right="1486.46240234375" w:firstLine="296.7001342773437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Needless to say, the patient was amazed to discover the true nature of the rose, and she had to inspect it in detail before she was fully convinced that it was not a real flower. Despite her initial incredulity, the realisation brought a happy ending to her illness without any further treatment. On her next visit to the hospital, she buried her nose in a large bunch of real roses without a single sneeze.</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9296875" w:line="263.2279872894287" w:lineRule="auto"/>
        <w:ind w:left="1543.4439086914062" w:right="1486.160888671875" w:firstLine="299.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handful of equally ingenious studies revealing the power of negative thoughts followed, piecemeal, over the subsequent decades. It was only with the rise of clinical trials in the 1960s and ’70s, however, that research into these negative expectation effects began to intersect with placebo research. People’s beliefs about a sugar pill, scientists discovered, could both heal their existing symptoms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create new noxious side effects that mimic adverse reactions to real drugs – often at the same time.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648681640625" w:line="259.89598274230957" w:lineRule="auto"/>
        <w:ind w:left="1542.2439575195312" w:right="1494.86083984375" w:firstLine="305.3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Henry Beecher, the war doctor and anaesthetist we met in the last chapter, had, in fact, noted this possibility in 1955, with his influential paper on the ‘powerful placebo’. Drawing on a handful of existing experiments, he reported that patients receiving the dummy pills often experienced symptoms such as nausea, headache, dry mouth, drowsiness and fatigue – all the kinds of events that people might report when taking</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5640068054199" w:lineRule="auto"/>
        <w:ind w:left="1547.0439147949219" w:right="1499.560546875" w:firstLine="4.49996948242187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 actual drug. In one trial of anxiety medication, a member of the placebo group even developed a diffuse rash that only cleared up after they stopped taking the inert pills; another reported palpitations; a third had serious diarrhoea within 10 minutes of taking the pills.</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5556640625" w:line="260.29189109802246" w:lineRule="auto"/>
        <w:ind w:left="1543.4439086914062" w:right="1494.461669921875" w:firstLine="305.0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More than six decades later, we know that this phenomenon is worryingly common. A team of researchers from Oxford, Cardiff and London recently analysed the data from more than 1,200 placebo controlled trials. They found that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around half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people receiving the dummy pill reported at least one ‘adverse event’ in the average trial. And in 5 per cent of cases these reactions were so severe that the participants discontinued treatment altogether.</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9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of these symptoms may have been misattributed and due to completely unrelated sources of discomfort, but a significant number of symptoms appear to arise from the doctors’ and drug companies’ warnings of certain side effects – suggesting a highly specific expectation effect.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80517578125" w:line="256.9394588470459" w:lineRule="auto"/>
        <w:ind w:left="1542.2439575195312" w:right="1467.56103515625" w:firstLine="300.599975585937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Take an investigation, published in 2007, of finasteride – a medication that is often used to treat men with an enlarged prostate. The drug has been known to result in erectile dysfunction and reduced libido, a side effect that features prominently in leaflets and health websites.</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10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find out if that information could be exacerbating men’s frustration, a team from the University of Florence set up a year-long trial in which half the participants were specifically warned about these possible side effects, while the other half were not. They found that the explicit warnings increased the prevalence of erectile dysfunction from around 10 per cent to up to 30 per cent – a threefold increase in a quality-of-life-changing symptom, caused by a single piece of information.</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Exactly the same patterns could be seen in people taking aspirin to calm angina. They were six times more likely to discontinue their treatment due to increased nausea and indigestion if they had been warned of irritation to the stomach and intestines.</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0751953125" w:line="259.89598274230957" w:lineRule="auto"/>
        <w:ind w:left="1542.2439575195312" w:right="1521.8603515625" w:firstLine="300.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nocebo response seems to be especially potent with feelings of pain. You may have experienced this yourself when undergoing small medical</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5546073913574" w:lineRule="auto"/>
        <w:ind w:left="1541.6438293457031" w:right="1484.058837890625" w:firstLine="0.60012817382812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procedures. How often does a doctor or nurse warn that ‘this may hurt’ before giving an injection or taking a blood sample? The thinking behind these words may be that it is best to allow the patient to steel themself for the pain. In reality, the short phrase will have made that pain more likely. Women receiving an epidural, for example, were told in one study that ‘you are going to feel a big bee sting; this is the worst part of the procedure’. They reported much more discomfort than another group who were reassured that they would remain comfortable throughout the procedure.</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someone is warned of pain, you can observe notable differences in the signalling of the spinal cord and brainstem – changes that would be highly unlikely if the participant was deliberately exaggerating the effects for sympathy.</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016357421875" w:line="261.89517974853516" w:lineRule="auto"/>
        <w:ind w:left="1542.2439575195312" w:right="1492.060546875" w:firstLine="296.1000061035156"/>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Nocebo responses can be so strong that they overpower the would-be positive effects of active drugs. A numbing analgesic cream can make participants feel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pain if they have been told to expect greater sensitivity, and those sensations are accompanied by a rise in blood pressure that appears to signal their distress. Similarly, a muscle relaxant can make people feel more tense, if they are told it is in fact a stimulant.</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311279296875" w:line="257.274112701416" w:lineRule="auto"/>
        <w:ind w:left="1542.2439575195312" w:right="1485.77392578125" w:firstLine="30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Exactly how the prediction machine brings about these effects is a matter of ongoing research, but in many cases it appears to be the direct reversal of the placebo response – a kind of evil mirror image to all the physiological changes we saw in the last chapter. Whereas positive expectations can trigger the natural release of dopamine and opioids, for example, our negative expectations deactivate these same neurotransmitters.</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16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make matters worse, negative expectations of pain can trigger the release of chemicals that actively increase our discomfort, such as the hormone cholecystokinin (CCK), which boosts the transmission of pain signals</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17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equivalent of attaching our nerves to a public address system, ensuring that painful messages dominate everything else. Based on its expectations of illness, the prediction machine will also instruct the nervous, immune, circulatory and digestive systems in certain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489013671875" w:lineRule="auto"/>
        <w:ind w:left="1541.6438293457031" w:right="1490.562744140625" w:firstLine="1.800079345703125"/>
        <w:jc w:val="left"/>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ways that could result in inflammation, altered blood pressure, nausea and the release of hormones that will further amplify our stress. Since the prediction machine draws on its memories to plan its responses, your chances of experiencing a nocebo side effect will depend on your personal history. If you have suffered a bad reaction to one drug, you are much more likely to experience the same side effects with another treatment, even if it works through entirely different mechanisms – and even if it is a dummy pill.</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18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situation is similar to the common experience of associating sickness with certain foods. If you happened to have a stomach bug after eating a certain meal, for years afterwards the very thought of that dish could leave you feeling nauseated – thanks to the over-protective prediction machine preparing you for another onslaught. As we saw with the placebo response, our expectations of events, and the resulting experience of symptoms, can also be swayed by superficial factors. People may experience fewer side effects from branded, rather than generic, drugs, for instance, perhaps because their slicker marketing increases the patient’s trust in the medication.</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4423828125" w:line="259.89598274230957" w:lineRule="auto"/>
        <w:ind w:left="1543.4439086914062" w:right="1483.759765625" w:firstLine="302.40005493164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tiny alterations to a drug’s appearance can lead to a huge spike in adverse reactions, a fact that GlaxoSmithKline discovered to its great cost in the late 2000s. For decades, tens of thousands of New Zealanders had been using a thyroid hormone replacement drug called Eltroxin, with just 14 complaints of adverse events across 30 years. In 2007, however, GSK decided to move the tablet’s production to a new factory, which necessitated a change in the tablet’s formulation, resulting in a slightly altered appearance – from yellow to white – and taste. The active ingredient was still exactly the same, however: the pharmaceutical company had simply altered the binding ingredients that bulk up the pills, and extensive testing revealed that the drug was absorbed and metabolised at the same rate. The patients should have been able to carry on with their treatment without even noticing the difference.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05981445312" w:line="259.89598274230957" w:lineRule="auto"/>
        <w:ind w:left="1549.4439697265625" w:right="1489.161376953125" w:firstLine="29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Unfortunately, that reassuring information did not reach patients in time, and many assumed that the altered appearance was a sign of cost-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7800006866455" w:lineRule="auto"/>
        <w:ind w:left="1542.2439575195312" w:right="1482.559814453125" w:firstLine="6.29989624023437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cutting and poorer production. As the pharmacies started to stock the new pills, reports of totally new side effects, including headaches, rashes, itchy eyes, blurred vision and nausea, began to roll in. Needless to say, concerns soon reached the local media, which jumped on the story. Within 18 months, the company had 1400 new reports of side effects – a roughly 2000-fold increase on the previous rate of one report every couple of years.</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20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took many more months for the fears to die down and the number of adverse events to return to their previous level.</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Lest we think something about New Zealanders made them uniquely susceptible to this nocebo effect, a very similar health scare involving a reformulation of the same drug engulfed France a few years later.</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22</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786865234375" w:line="258.8963985443115" w:lineRule="auto"/>
        <w:ind w:left="1541.6438293457031" w:right="1496.361083984375" w:firstLine="310.8000183105469"/>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do not currently take any medication, you might assume that you would be immune to negative expectation effects, but there are many other ways that your health could be affected by a nocebo-like response. We all have different ‘illness beliefs’ that change how we interpret our bodily sensations, and these thoughts can have important consequences for many common ailments. The neuroscientist Gina Rippon argues that the experience of pre-menstrual syndrome can be influenced by expectation. In one study, participants were given sham feedback about their position in the menstrual cycle, and that false information turned out to be a better predictor of the symptoms they reported than their actual hormonal status.</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23</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9296875" w:line="255.635404586792" w:lineRule="auto"/>
        <w:ind w:left="1542.2439575195312" w:right="1490.960693359375" w:firstLine="306.2998962402344"/>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Motion sickness shows a similar pattern; for many, it is the expectation of discomfort that brings about nausea during travel, rather than the actual movements of a vehicle – and altering people’s beliefs about their own susceptibility can miraculously settle their stomachs.</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24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same is true of the lingering symptoms of injuries such as whiplash, back pain and mild concussion: there is strong evidence that negative expectations can prolong people’s suffering.</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25</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49462890625" w:line="259.89598274230957" w:lineRule="auto"/>
        <w:ind w:left="1547.3439025878906" w:right="1503.460693359375" w:firstLine="30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study of mild traumatic brain injury, for example, found that measuring people’s initial beliefs about their future prognosis could successfully predict the risk of actually developing post-concussion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6433849334717" w:lineRule="auto"/>
        <w:ind w:left="1543.4439086914062" w:right="1499.26147460937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syndrome in 80 per cent of cases. Indeed, the patient beliefs proved to be a better indicator of lingering distress than the severity of the patients’ symptoms at the time of the impact.</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26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think that your symptoms will last for a long time and are beyond your control, they are far more likely to stay that way, all other things being equal. (This should not be a reason to take a laissez-faire attitude to these injuries, of course – the fact that nocebo effects can worsen and prolong the symptoms does not make concussion any less of a problem.)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15185546875" w:line="258.22998046875" w:lineRule="auto"/>
        <w:ind w:left="1543.743896484375" w:right="1493.36181640625" w:firstLine="308.69995117187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Illness beliefs often vary between countries – a fact that can explain some puzzling geographical variation in people’s symptoms. A comparison of mild head injuries in North America and Eastern Europe found that Canadians’ post-concussive symptoms (such as dizziness or fatigue) linger for months longer than the symptoms of comparable injuries in Greeks or Lithuanians, and this discrepancy appears to reflect the underlying expectations of each population.</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27</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24267578125" w:line="259.89598274230957" w:lineRule="auto"/>
        <w:ind w:left="1541.6438293457031" w:right="1493.858642578125" w:firstLine="301.2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is a danger that nocebo responses will be mistaken for hypochondria, but that is a terrible misreading of the science. In many cases, people’s symptoms will have started with a physical trigger, the effects of which are amplified and prolonged by a nocebo response. For others, the cause may be purely psychological, but that doesn’t make the symptoms any less serious. As Mackenzie’s asthmatic patient showed us more than a century ago, and many careful experiments have confirmed since, the expectations of illness can themselves bring about observable changes to the body that are just as ‘real’ as the effects of a material pathogen. The stark truth is that nocebo responses are an inevitable consequence of the human brain. Any time we feel unwell, our thoughts will be shaping our symptoms – and we ignore that fact at our own peril.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0299072265625" w:line="240" w:lineRule="auto"/>
        <w:ind w:left="1545.54397583007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HEART OF THE MATTER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59.89598274230957" w:lineRule="auto"/>
        <w:ind w:left="1547.3439025878906" w:right="1517.462158203125" w:firstLine="0.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about those ‘self-willed deaths’? Is death by expectation possible? Over the past few years, doctors have documented a couple of extreme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8439331054688" w:right="1495.260009765625" w:firstLine="1.1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nocebo responses that would certainly lend credence to the possibility. And while these dramatic cases may remain a rarity, they reveal fascinating insights into a serious – and currently under-recognised – risk factor for cardiovascular disease that may be affecting many people.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9.89598274230957" w:lineRule="auto"/>
        <w:ind w:left="1541.6438293457031" w:right="1484.9609375" w:firstLine="30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first consider the case of Mr A, reported by doctors in Minnesota in 2007. Hurt badly by a recent break-up, Mr A had signed up for the clinical trial of a new anti-depressant, in the hope that the new treatment could relieve his feelings of hopelessness. Initially he found that the pills worked, helping his mood to improve. The benefits did not last long, however, and in the second month of the trial he decided to end it all, eating all 29 of his remaining capsules. Quickly regretting the decision, he asked his neighbour to drive him to the emergency department of the local hospital in Jackson. ‘Help me, I took all my pills,’ he told the staff as he entered – before promptly collapsing.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7.6433849334717" w:lineRule="auto"/>
        <w:ind w:left="1542.2439575195312" w:right="1499.560546875" w:firstLine="300.2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the doctors examined Mr A, he was pale, drowsy and shaking, with worryingly low blood pressure, and they quickly attached him to a drip. Over the next 4 hours, his condition failed to improve. Yet there appeared to be no trace of the relevant toxins within his system, so the medical team called in one of the doctors from the clinical trial – who confirmed that Mr A had never taken the active drug. According to his physiological signs, he had nearly overdosed on dummy pills.</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28</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Fortunately, on learning the news he made a full physical recovery.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15185546875" w:line="259.89598274230957" w:lineRule="auto"/>
        <w:ind w:left="1542.2439575195312" w:right="1484.06005859375" w:firstLine="310.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an equally remarkable case from 2016, a German woman in Greifswald underwent a trial for acupuncture to reduce the pain during and after a caesarean section. To ensure her informed consent, the patient had been told that there was a very small risk the acupuncture could result in a ‘vasovagal reaction’ such as dizziness or fainting – or, in extreme cases, ‘cardiovascular collapse’. Soon after the treatment started, the patient began sweating profusely. Her feet and hands went cold, and her blood pressure plummeted to a dangerously low level, with a heart rate of just 23 beats a minute. Fearful of these changes, the team immediately put her on a drip and transferred her to the delivery room, where she recovered enough</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896785736084" w:lineRule="auto"/>
        <w:ind w:left="1538.3439636230469" w:right="1494.261474609375" w:firstLine="5.39993286132812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the caesarean section to be performed – but if the drop in blood pressure had persisted, it could have easily put the patient and her baby at risk. Needless to say, it was highly unlikely that the dangerous drop in blood pressure would have arisen from the acupuncture, but the patient had not even received the real therapy. She had been in a control group, in which the acupuncturist had merely placed adhesive tape over her body.</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29</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9296875" w:line="258.1384563446045" w:lineRule="auto"/>
        <w:ind w:left="1541.6438293457031" w:right="1493.85986328125" w:firstLine="30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Somehow, the prediction machine appears to have disrupted the body’s vital functions to the point of collapse – and for some people, that disruption really could lead to death. There are many ways that this could happen. According to one leading theory, such a rapid physiological decline could arise from high concentrations of stress hormones known as catecholamines, which can be toxic for the heart and which seem to be released under intense emotions. If left unchecked, their spike could lead to an untimely death.</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30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result would, of course, be much more likely for someone with an existing heart condition – but if the response was strong enough, it could even kill those in good health.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1845703125" w:line="258.9872646331787" w:lineRule="auto"/>
        <w:ind w:left="1542.2439575195312" w:right="1492.16064453125" w:firstLine="303.6000061035156"/>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Fearful expectations may have a gradual as well as a sudden effect on people’s mortality. Consider a now world-famous study in Framingham, Massachusetts, that has tracked the health of thousands of adults since 1948. In the mid-1960s, a subset of female participants were asked whether they were ‘more likely’, ‘as likely’ or ‘less likely’ to develop heart disease, compared with other people their age. The researchers found that the women who had answered ‘more likely’ were around 3.7 times more likely to experience fatal cardiac arrest over a 20-year period than the other members of the study. Importantly, the women had developed and expressed this expectation before any signs of cardiovascular disease had surfaced; given their health at that point, their fears did not seem to have a good factual basis.</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31</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65771484375" w:line="259.89598274230957" w:lineRule="auto"/>
        <w:ind w:left="1542.2439575195312" w:right="1487.059326171875" w:firstLine="306.2998962402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Sceptics may wonder whether behavioural differences between the participants might explain this increased risk of death. No doubt lifestyle could have played a role, yet the increased risk held up to scrutiny, even after the researchers had considered many other health factors, including</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1.6438293457031" w:right="1508.76220703125" w:firstLine="7.800140380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participants’ body mass index, cholesterol levels, smoking habits or reported levels of loneliness, all of which can damage the heart. For this reason, many researchers believe that the negative expectations themselves had created a physiological nocebo response, with heightened levels of stress hormones and chronic inflammation that harmed the women’s health in the long term and directly contributed to their eventual deaths. It is easy to imagine how, if you believe you are at higher risk of heart disease, each day may be filled with doom-laden thoughts, and every feeling of ill health could be interpreted as a sign of your deterioration – thoughts that eventually become a self-fulfilling prophecy.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8.5741901397705" w:lineRule="auto"/>
        <w:ind w:left="1542.2439575195312" w:right="1499.16015625" w:firstLine="300.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possibility of a slow-burning nocebo effect fits with another recent study, which looked at people who were already suffering from coronary artery disease. Soon after the onset of their condition, the patients were asked to rate their level of agreement with statements such as ‘I doubt that I will ever fully recover from my heart problems’ or ‘I can still live a long and healthy life’. Regardless of the initial severity of their illness, the patients with the more dismal expectations were significantly more likely to die over the following decade, compared with patients who took a rosier view of their chances of recovery.</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32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again, it could be that those participants with negative expectations were less likely to take proactive care of their health – a factor that this study could not fully control for – but the researchers also noted pronounced stress in certain patients, which, they hypothesise, contributed to the higher mortality rate.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711669921875" w:line="257.6433849334717" w:lineRule="auto"/>
        <w:ind w:left="1541.6438293457031" w:right="1491.15966796875" w:firstLine="300.9001159667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know, after all, that other kinds of highly emotional strain can lead to increased mortality rates. People are about twice as likely to suffer a heart attack or stroke in the 30 days following the death of a spouse, for example, compared to people who have not suffered a recent loss.</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33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striking that many victims of ‘self-willed death’ – including the Hmong immigrants to America, the Aboriginal bone-pointing victims and G.W. Milton’s cancer patients – appear to have experienced something akin to grief during their decline, as they contemplated their own imminent ends.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1.6438293457031" w:right="1496.56005859375" w:firstLine="301.2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 understanding of the prediction machine may also explain why people tend to die on personally significant days – which brings us back to the deaths of Thomas Jefferson and John Adams on 4 July 1826. As remarkable as that coincidence may seem, various studies have shown that the risk of mortality throughout the year is not evenly distributed. One analysis of the death records of more than 30 million Americans found that people are more likely to die on or just after a significant occasion than just before a big event. They found that death is 4 per cent more likely to happen on a birthday, for example, than the preceding two days. (Sadly, this phenomenon seems to be more pronounced for children, who presumably attach an even greater importance to the event – and a greater desire to live to see it – than adults.)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60.80530166625977" w:lineRule="auto"/>
        <w:ind w:left="1541.6438293457031" w:right="1490.86181640625" w:firstLine="306.900024414062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Similar patterns have now been described in many other countries, and the data seems to rule out other potential explanations, such as increased suicides or automobile accidents. In Mexico, a peaceful death on a significant day is even considered to be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muerte hermosa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 ‘beautiful death’. In these cases, the body is already ailing, but it appears to be able to hold on until the event, after which expectations of death precipitate a decline. Supporting this hypothesis, one analysis found that the marked rise in deaths around New Year’s Day – a surprisingly consistent phenomenon – was especially high on 1 January 2000 compared to other years. It seems natural that the mind would attach huge importance to what were popularly understood as millennial celebrations, creating a strong desire to live through a once-in-a-thousand-year event.</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34</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34326171875" w:line="261.3240051269531" w:lineRule="auto"/>
        <w:ind w:left="1542.8439331054688" w:right="1487.359619140625" w:firstLine="303.0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Adams and Jefferson, the fiftieth anniversary of American independence would have certainly constituted this kind of milestone. Amazingly, the fifth president, James Monroe, also died on the same date, five years later. As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New York Evening Post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wrote at the time: ‘Three of the four presidents who have left the scene of their usefulness and glory expired on the anniversary of the national birthday, a day which of all others, had it been permitted them to choose, [they] would probably have selected for the termination of their careers.’</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35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is absolutely no</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89800453186035" w:lineRule="auto"/>
        <w:ind w:left="1542.2439575195312" w:right="1506.658935546875" w:firstLine="2.69989013671875"/>
        <w:jc w:val="both"/>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reason to think the timing of their deaths was a deliberate choice – but it may have been an unconscious one, reflecting the prediction machine’s profound influence over our fates, right up until our last breath.</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36</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78076171875" w:line="240" w:lineRule="auto"/>
        <w:ind w:left="1568.64395141601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BREAKING THE CURSE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58.4551429748535" w:lineRule="auto"/>
        <w:ind w:left="1542.2439575195312" w:right="1493.223876953125" w:firstLine="6.2998962402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‘death by expectation’ really could be possible, and fears and anxieties about illness may even contribute to heart disease in a surprising number of people. It’s important to remember, though, that the less extreme and more mundane nocebo effects can still have powerful consequences for our everyday health and well-being. The headaches I experienced when taking anti-depressant pills, for example, were truly agonising. That discomfort wasn’t going to kill me, but it could have easily persuaded me to discontinue a treatment that ultimately proved to be very effective, had I not discovered that symptom’s potentially psychosomatic origins.</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37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consider the sheer prevalence of nocebo effects and the discomfort they cause, a way of neutralising their power over us would be an amazing advance for medicine. The question is, how?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65771484375" w:line="259.89598274230957" w:lineRule="auto"/>
        <w:ind w:left="1542.2439575195312" w:right="1495.560302734375" w:firstLine="310.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both a practical problem and an ethical dilemma. Doctors famously pledge to ‘first, do no harm’, but they are also obliged to obtain their patients’ informed consent before treatment. These directives can work at cross-purposes. How can doctors honestly explain medical risks without inadvertently inducing a nocebo response? Over the past few years, I have been heartened to see that many scientists are already investigating possible solutions to these paradoxical demands.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7.896785736084" w:lineRule="auto"/>
        <w:ind w:left="1542.2439575195312" w:right="1499.46044921875" w:firstLine="305.0999450683594"/>
        <w:jc w:val="both"/>
        <w:rPr>
          <w:rFonts w:ascii="Arial" w:cs="Arial" w:eastAsia="Arial" w:hAnsi="Arial"/>
          <w:b w:val="0"/>
          <w:bCs w:val="0"/>
          <w:i w:val="0"/>
          <w:iCs w:val="0"/>
          <w:smallCaps w:val="0"/>
          <w:strike w:val="0"/>
          <w:color w:val="0000ee"/>
          <w:sz w:val="37.50000317891439"/>
          <w:szCs w:val="37.5000031789143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option involves ‘personalised informed consent’, in which a medical practitioner allows the patient to decide whether they would like to hear about relatively rare risks, or whether they would prefer that the doctor withholds such information. This option still puts the patient in control of their treatment, and it may be more ethical than automatically providing information that could bring about a negative expectation effect.</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38</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2439575195312" w:right="1493.56201171875" w:firstLine="30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Each patient will have a different preference. Some might conclude that remaining in the dark gives them the best chance at maintaining the positive outlook that can, as we have seen, make all the difference. I suspect my own fears are often much worse than the truth, though, and so I would rather be told the relevant information so that my expectations are at least based on objective fact. Fortunately, for patients like me that prefer to know, it is possible to minimise the nocebo response by changing the way the information itself is presented, using a strategy known as reframing. Abundant psychological research shows that people often respond very differently to the same piece of data depending on how it is phrased. Framing is already a well-known and well-studied tactic for advertising and marketing executives – it is the reason that foods are labelled as ‘95 per cent fat free’ rather than ‘5 per cent fat’, despite both phrases conveying the same thing. And it looks likely that the same technique could be employed to reduce nocebo side effects.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2.2439575195312" w:right="1492.4609375" w:firstLine="305.0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Consider a study from Australia’s University of New South Wales in which students believed they were signing up for a trial of a benzodiazepine medication, an anti-anxiety drug. In reality, they all received a dummy pill that would have no direct chemical effect on the body. In accordance with the standard procedure, the students were told about some of the expected benefits, such as muscle relaxation and lower heart rate, as well as the potential side effects, which included headaches, nausea, dizziness and drowsiness.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8.8438415527344" w:right="1508.460693359375" w:firstLine="303.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some cases, the information was framed negatively, with the emphasis on the number of people who would experience discomfort, such as: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79.8880100250244" w:lineRule="auto"/>
        <w:ind w:left="1847.9438781738281" w:right="1814.259033203125" w:hanging="1.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Possible side effects include drowsiness. Approximately 27 out of 100 people will experience drowsiness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3997802734375" w:line="259.89598274230957" w:lineRule="auto"/>
        <w:ind w:left="1549.7439575195312" w:right="1489.158935546875" w:firstLine="2.6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other cases, the information was framed more positively, with an emphasis on the number of people who would remain side-effect free, such as: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844.0438842773438" w:right="1828.55834960937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Possible side effects include drowsiness. However, 73 out of 100 people will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experience drowsiness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40283203125" w:line="256.7599868774414" w:lineRule="auto"/>
        <w:ind w:left="1542.2439575195312" w:right="1496.025390625" w:firstLine="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Despite the fact that the two sentences are tantamount to conveying the same statistic, the people in the positive-framing group reported fewer short-term side effects upon ingesting the pill.</w:t>
      </w:r>
      <w:r w:rsidDel="00000000" w:rsidR="00000000" w:rsidRPr="00000000">
        <w:rPr>
          <w:rFonts w:ascii="Arial" w:cs="Arial" w:eastAsia="Arial" w:hAnsi="Arial"/>
          <w:b w:val="0"/>
          <w:bCs w:val="0"/>
          <w:i w:val="0"/>
          <w:iCs w:val="0"/>
          <w:smallCaps w:val="0"/>
          <w:strike w:val="0"/>
          <w:color w:val="0000ee"/>
          <w:sz w:val="37.50000317891439"/>
          <w:szCs w:val="37.50000317891439"/>
          <w:u w:val="none"/>
          <w:shd w:fill="auto" w:val="clear"/>
          <w:vertAlign w:val="superscript"/>
          <w:rtl w:val="0"/>
        </w:rPr>
        <w:t xml:space="preserve">39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Whenever we are presented with this kind of information as patients, we should question whether it could be reframed more positively. Worst-case thinking doesn’t prepare you – it promotes the worst case.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9296875" w:line="263.2279872894287" w:lineRule="auto"/>
        <w:ind w:left="1542.2439575195312" w:right="1496.961669921875" w:firstLine="291.2998962402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Just as importantly, we can learn to reappraise the symptoms that we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experience. Remember that nocebo responses can exacerbate side effects that originate from the direct action of a drug. In this case, there’s no point pretending that the discomfort doesn’t exist, but medical practitioners can nevertheless change the way the patient interprets their experiences and the meanings they assign to them so as to minimise discomfort in the long run. The consequences for the patient’s well-being can be profound.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648681640625" w:line="261.3240051269531" w:lineRule="auto"/>
        <w:ind w:left="1542.2439575195312" w:right="1491.15966796875" w:firstLine="310.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an extraordinary experiment of this kind, researchers at Stanford University’s Mind &amp; Body Lab helped treat a group of children and adolescents with severe peanut allergy. The patients were all undergoing ‘oral immunotherapy’, which involved gradually exposing the body to larger doses of peanut protein over a six-month period. All being well, the patient should become less and less sensitive to the allergen, until they can eventually eat a whole peanut without a severe reaction; but the therapy itself can sometimes result in unpleasant feelings, such as hives, an itchy mouth, nasal congestion and stomach pain. Besides being a source of immediate discomfort, these side effects often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like the start of a full blown allergic reaction, leading to increased anxiety about the treatment and a relatively high dropout rate. In reality, the side effects tend to remain rather mild – and rather than being the start of a dangerous over-reaction, they can be seen as a sign that the immune system is responding to the stimulus, which is an essential step in the process of desensitisation.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1.6438293457031" w:right="1487.36328125" w:firstLine="305.7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Could knowledge of this fact change patients’ attitudes to their side effects, the researchers wondered. And might those altered attitudes then change their experience of the overall treatment itself? To find out, they designed an information programme that aimed to change the patients’ mindsets throughout the treatment by giving them written pamphlets and holding lengthy discussions with a trained health professional. In these sessions the researchers compared the side effects to an athlete’s sore muscles after training – an uncomfortable feeling that nevertheless signals the building of internal strength. Along the way, the patients were given exercises that would reinforce their understanding, such as writing a letter to their future self, reminding themselves of the new ways to interpret their symptoms.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3.743896484375" w:right="1485.2587890625" w:firstLine="29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control group went through similar meetings that focused more exclusively on ways to manage the side effects, such as taking the protein dose on a full stomach, drinking water or taking antihistamines. While these discussions contained much practical advice, they always framed the symptoms as an unfortunate consequence that had to be endured, rather than a positive signal that the treatment was working. For safety, both groups were also taught how to identify any life-threatening symptoms, and experts were always available to discuss any serious concerns. (If you suffer from an allergy yourself, please do not try to create your own immunotherapy without medical supervision.)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3.4439086914062" w:right="1484.364013671875" w:firstLine="299.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changes in the patients’ feelings of anxiety were substantial, with the positive reframing significantly reducing their worries about the treatment. This positive mindset then reduced the reporting of actual symptoms as the patients progressed to larger doses of the allergen and, eventually, to real peanuts. Importantly, the benefits of reframing were evident not only in the patients’ subjective experiences, but also in biological measures of the treatment’s success.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1542.2439575195312" w:right="1498.05908203125" w:firstLine="300.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the beginning and end of the therapy, the patients were given blood tests that allowed the researchers to detect an antibody, called IgG4, that is produced by the body in response to the ingestion of peanut protein. If it is</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