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1" cy="10058399"/>
            <wp:effectExtent b="0" l="0" r="0" t="0"/>
            <wp:docPr id="27"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7772401"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398918151855" w:lineRule="auto"/>
        <w:ind w:left="1543.4439086914062" w:right="1498.702392578125" w:firstLine="455.625"/>
        <w:jc w:val="both"/>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“Being good at science and mathematics isn’t just something you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are</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 it’s something you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become</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 This users’ guide to the brain unmasks the mystery around achieving success in mathematics and science. I have seen far too many students opt out when they hit a rough patch. But now that learners have a handy guide for ‘knowing better,’ they will also be able to ‘do better.’”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40283203125" w:line="367.85279273986816" w:lineRule="auto"/>
        <w:ind w:left="4842.1881103515625" w:right="1500.247802734375" w:hanging="1712.3440551757812"/>
        <w:jc w:val="lef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—SHIRLEY MALCOM, HEAD OF EDUCATION AND HUMAN RESOURCES PROGRAMS, AMERICAN ASSOCIATION FOR THE ADVANCEMENT OF SCIENCE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398918151855" w:lineRule="auto"/>
        <w:ind w:left="1546.81884765625" w:right="1524.06982421875" w:firstLine="452.25006103515625"/>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A Mind for Numbers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is an excellent book about how to approach mathematics, science, or any realm where problem solving plays a prominent role.”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40283203125" w:line="367.85279273986816" w:lineRule="auto"/>
        <w:ind w:left="9060.094604492188" w:right="1498.580322265625" w:hanging="6746.578369140625"/>
        <w:jc w:val="lef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—J. MICHAEL SHAUGHNESSY, PAST PRESIDENT OF THE NATIONAL COUNCIL OF TEACHERS OF MATHEMATICS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398918151855" w:lineRule="auto"/>
        <w:ind w:left="1554.6939086914062" w:right="1506.05224609375" w:firstLine="444.375"/>
        <w:jc w:val="both"/>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 have not been this excited about a book in a long time. Giving students deep knowledge on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how to learn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will lead to higher retention and student success in every field. It is a gift that will last them a lifetime.”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40283203125" w:line="321.30011558532715" w:lineRule="auto"/>
        <w:ind w:left="1548.6189270019531" w:right="1503.359375" w:firstLine="667.6313781738281"/>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—ROBERT R. GAMACHE, PH.D., ASSOCIATE VICE PRESIDENT, ACADEMIC AFFAIRS, STUDENT AFFAIRS, AND INTERNATIONAL RELATIONS, UNIVERSITY OF MASSACHUSETTS, LOWELL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A Mind for Numbers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helps put students in the driver’s seat—empowering them to learn more deeply and easily. This outstanding book is also a useful resource for instructional leaders. Given the urgent need for America to improve its science and math education so it can stay competitive,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A Mind for Numbers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is a welcome find.”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921142578125" w:line="240" w:lineRule="auto"/>
        <w:ind w:left="0" w:right="1500.557861328125" w:firstLine="0"/>
        <w:jc w:val="righ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—GEOFFREY CANADA, PRESIDENT, HARLEM CHILDREN’S ZONE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7744140625" w:line="306.54398918151855" w:lineRule="auto"/>
        <w:ind w:left="1554.6939086914062" w:right="1498.7451171875" w:firstLine="444.375"/>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“An ingeniously accessible introduction to the science of human cognition—along with practical advice on how to think better.”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40283203125" w:line="240" w:lineRule="auto"/>
        <w:ind w:left="0" w:right="1505.3271484375" w:firstLine="0"/>
        <w:jc w:val="right"/>
        <w:rPr>
          <w:rFonts w:ascii="Arial" w:cs="Arial" w:eastAsia="Arial" w:hAnsi="Arial"/>
          <w:b w:val="0"/>
          <w:bCs w:val="0"/>
          <w:i w:val="1"/>
          <w:iCs w:val="1"/>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—JAMES TARANTO, </w:t>
      </w:r>
      <w:r w:rsidDel="00000000" w:rsidR="00000000" w:rsidRPr="00000000">
        <w:rPr>
          <w:rFonts w:ascii="Arial" w:cs="Arial" w:eastAsia="Arial" w:hAnsi="Arial"/>
          <w:b w:val="0"/>
          <w:bCs w:val="0"/>
          <w:i w:val="1"/>
          <w:iCs w:val="1"/>
          <w:smallCaps w:val="0"/>
          <w:strike w:val="0"/>
          <w:color w:val="000000"/>
          <w:sz w:val="18.750001907348633"/>
          <w:szCs w:val="18.750001907348633"/>
          <w:u w:val="none"/>
          <w:shd w:fill="auto" w:val="clear"/>
          <w:vertAlign w:val="baseline"/>
          <w:rtl w:val="0"/>
        </w:rPr>
        <w:t xml:space="preserve">THE WALL STREET JOURNAL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7744140625" w:line="306.54398918151855" w:lineRule="auto"/>
        <w:ind w:left="1543.8938903808594" w:right="1498.880615234375" w:firstLine="455.1750183105469"/>
        <w:jc w:val="both"/>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“It’s easy to say ‘work smarter, not harder,’ but Barbara Oakley actually shows you how to do just that, in a fast-paced and accessible book that collects tips based on experience and sound science. In fact, I’m going to incorporate some of these tips into my own teaching.”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997802734375" w:line="367.8534507751465" w:lineRule="auto"/>
        <w:ind w:left="7651.9696044921875" w:right="1501.9677734375" w:hanging="5394.234619140625"/>
        <w:jc w:val="lef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—GLENN HARLAN REYNOLDS, BEAUCHAMP BROGAN DISTINGUISHED PROFESSOR OF LAW, THE UNIVERSITY OF TENNESSEE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398918151855" w:lineRule="auto"/>
        <w:ind w:left="1540.5189514160156" w:right="1499.139404296875" w:firstLine="458.5499572753906"/>
        <w:jc w:val="both"/>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A Mind for Numbers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is a splendid resource for how to approach mathematics learning and, in fact, learning in any area. Barbara Oakley’s authoritative guide is based on the latest research in the cognitive sciences, and provides a clear, concise, and entertaining road map for how to get the most out of learning. This is a must-read for anyone who has struggled with mathematics and anyone interested in enhancing their learning experience.”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997802734375" w:line="367.85279273986816" w:lineRule="auto"/>
        <w:ind w:left="4772.438049316406" w:right="1500.142822265625" w:hanging="1577.203369140625"/>
        <w:jc w:val="lef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—DAVID C. GEARY, CURATORS’ PROFESSOR OF PSYCHOLOGICAL SCIENCES AND INTERDISCIPLINARY NEUROSCIENCE, UNIVERSITY OF MISSOURI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398918151855" w:lineRule="auto"/>
        <w:ind w:left="1543.8938903808594" w:right="1494.873046875" w:firstLine="455.1750183105469"/>
        <w:jc w:val="both"/>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“For students afraid of math and science and for those who love the subjects, this engaging book provides guidance in establishing study habits that take advantage of how the brain works.”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40283203125" w:line="367.85279273986816" w:lineRule="auto"/>
        <w:ind w:left="5655.1409912109375" w:right="1498.67919921875" w:hanging="3018.4219360351562"/>
        <w:jc w:val="lef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—DEBORAH SCHIFTER, PRINCIPAL RESEARCH SCIENTIST, SCIENCE AND MATHEMATICS PROGRAMS, EDUCATION DEVELOPMENT CENTER, INC.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JEREMY P. TARCHER/PENGUIN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7744140625" w:line="240" w:lineRule="auto"/>
        <w:ind w:left="0" w:right="0" w:firstLine="0"/>
        <w:jc w:val="center"/>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Published by the Penguin Group Penguin Group (USA) LLC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779296875" w:line="240" w:lineRule="auto"/>
        <w:ind w:left="2010.8418273925781" w:right="0" w:firstLine="0"/>
        <w:jc w:val="left"/>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375 Hudson Street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87890625" w:line="240" w:lineRule="auto"/>
        <w:ind w:left="0" w:right="0" w:firstLine="0"/>
        <w:jc w:val="center"/>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New York, New York 10014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7744140625" w:line="240" w:lineRule="auto"/>
        <w:ind w:left="0" w:right="0" w:firstLine="0"/>
        <w:jc w:val="center"/>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Pr>
        <w:drawing>
          <wp:inline distB="19050" distT="19050" distL="19050" distR="19050">
            <wp:extent cx="485775" cy="676275"/>
            <wp:effectExtent b="0" l="0" r="0" t="0"/>
            <wp:docPr id="29"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4857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9273986816" w:lineRule="auto"/>
        <w:ind w:left="1623.0470275878906" w:right="1580.5908203125" w:firstLine="0"/>
        <w:jc w:val="center"/>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USA • Canada • UK • Ireland • Australia • New Zealand • India • South Africa • China </w:t>
      </w: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penguin.com</w:t>
      </w: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A Penguin Random House Company Copyright © 2014 by Barbara Oakley Penguin supports copyright. Copyright fuels creativity, encourages diverse voices, promotes free speech, and creates a vibrant culture. Thank you for buying an authorized edition of this book and for complying with copyright laws by not reproducing, scanning, or distributing any part of it in any form without permission. You are supporting writers and allowing Penguin to continue to publish books for every reader.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490234375" w:line="367.8530216217041" w:lineRule="auto"/>
        <w:ind w:left="1806.9845581054688" w:right="1765.009765625" w:firstLine="0"/>
        <w:jc w:val="center"/>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Most Tarcher/Penguin books are available at special quantity discounts for bulk purchase for sales promotions, premiums, fund-raising, and educational needs. Special books or book excerpts also can be created to fit specific needs. For details, write: Special.Markets@us.penguingroup.com. Library of Congress Cataloging-in-Publication Data Oakley, Barbara 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490234375" w:line="367.85279273986816" w:lineRule="auto"/>
        <w:ind w:left="1619.5314025878906" w:right="1603.017578125" w:firstLine="0"/>
        <w:jc w:val="center"/>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A mind for numbers : how to excel at math and science (even if you flunked algebra) / Barbara Oakley, Ph.D. p. cm.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490234375" w:line="240" w:lineRule="auto"/>
        <w:ind w:left="0" w:right="0" w:firstLine="0"/>
        <w:jc w:val="center"/>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Includes bibliographical referecnces and index.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7744140625" w:line="240" w:lineRule="auto"/>
        <w:ind w:left="0" w:right="0" w:firstLine="0"/>
        <w:jc w:val="center"/>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ISBN 978-1-10162161-5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7744140625" w:line="367.85279273986816" w:lineRule="auto"/>
        <w:ind w:left="1672.7813720703125" w:right="1635.693359375" w:firstLine="0"/>
        <w:jc w:val="center"/>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1. Math anxiety. 2. Mathematics—Study and teaching—Psychological aspects. 3. Educational psychology. I. Title.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490234375" w:line="240" w:lineRule="auto"/>
        <w:ind w:left="0" w:right="0" w:firstLine="0"/>
        <w:jc w:val="center"/>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QA11.2.O33 2014 2014003665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7744140625" w:line="240" w:lineRule="auto"/>
        <w:ind w:left="0" w:right="0" w:firstLine="0"/>
        <w:jc w:val="center"/>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501'.9—dc23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7744140625" w:line="240" w:lineRule="auto"/>
        <w:ind w:left="0" w:right="5437.4871826171875" w:firstLine="0"/>
        <w:jc w:val="righ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Version_1</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0.7440185546875" w:right="1490.9521484375" w:firstLine="593.3999633789062"/>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 Mind for Numbers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dedicated to Dr. Richard Felder, whose brilliance and passion have launched extraordinary improvements worldwide in the teaching of science, mathematics, engineering, and technology. My own successes, like those of tens of thousands of other educators, grow out of his fertile educational approaches.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Il miglior maestro.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1914.759521484375" w:right="1794.488525390625" w:firstLine="0"/>
        <w:jc w:val="center"/>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The Law of Serendipity: Lady Luck favors the one who tries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9.0313720703125" w:firstLine="0"/>
        <w:jc w:val="righ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contents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6650390625" w:line="240" w:lineRule="auto"/>
        <w:ind w:left="3054.2816162109375" w:right="0" w:firstLine="0"/>
        <w:jc w:val="left"/>
        <w:rPr>
          <w:rFonts w:ascii="Arial" w:cs="Arial" w:eastAsia="Arial" w:hAnsi="Arial"/>
          <w:b w:val="0"/>
          <w:bCs w:val="0"/>
          <w:i w:val="1"/>
          <w:iCs w:val="1"/>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PRAISE FOR </w:t>
      </w:r>
      <w:r w:rsidDel="00000000" w:rsidR="00000000" w:rsidRPr="00000000">
        <w:rPr>
          <w:rFonts w:ascii="Arial" w:cs="Arial" w:eastAsia="Arial" w:hAnsi="Arial"/>
          <w:b w:val="0"/>
          <w:bCs w:val="0"/>
          <w:i w:val="1"/>
          <w:iCs w:val="1"/>
          <w:smallCaps w:val="0"/>
          <w:strike w:val="0"/>
          <w:color w:val="0000ee"/>
          <w:sz w:val="18.750001907348633"/>
          <w:szCs w:val="18.750001907348633"/>
          <w:u w:val="single"/>
          <w:shd w:fill="auto" w:val="clear"/>
          <w:vertAlign w:val="baseline"/>
          <w:rtl w:val="0"/>
        </w:rPr>
        <w:t xml:space="preserve">A MIND FOR NUMBERS</w:t>
      </w:r>
      <w:r w:rsidDel="00000000" w:rsidR="00000000" w:rsidRPr="00000000">
        <w:rPr>
          <w:rFonts w:ascii="Arial" w:cs="Arial" w:eastAsia="Arial" w:hAnsi="Arial"/>
          <w:b w:val="0"/>
          <w:bCs w:val="0"/>
          <w:i w:val="1"/>
          <w:iCs w:val="1"/>
          <w:smallCaps w:val="0"/>
          <w:strike w:val="0"/>
          <w:color w:val="0000ee"/>
          <w:sz w:val="18.750001907348633"/>
          <w:szCs w:val="18.750001907348633"/>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7744140625" w:line="240" w:lineRule="auto"/>
        <w:ind w:left="3044.156494140625"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TITLE PAGE</w:t>
      </w: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7744140625" w:line="240" w:lineRule="auto"/>
        <w:ind w:left="3049.2190551757812"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COPYRIGHT</w:t>
      </w: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7744140625" w:line="240" w:lineRule="auto"/>
        <w:ind w:left="3054.2816162109375"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DEDICATION</w:t>
      </w: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7744140625" w:line="240" w:lineRule="auto"/>
        <w:ind w:left="3054.6566772460938"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EPIGRAPH</w:t>
      </w: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7744140625" w:line="367.85279273986816" w:lineRule="auto"/>
        <w:ind w:left="2748.2815551757812" w:right="1541.103515625" w:firstLine="306.93756103515625"/>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FOREWORD by Terrence J. Sejnowski, Francis Crick Professor, Salk Institute for Biological</w:t>
      </w: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Studies</w:t>
      </w: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490234375" w:line="367.85279273986816" w:lineRule="auto"/>
        <w:ind w:left="2748.2815551757812" w:right="1536.029052734375" w:firstLine="306.00006103515625"/>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PREFACE by Jeffrey D. Karpicke, James V. Bradley Associate Professor of Psychological</w:t>
      </w: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Sciences, Purdue University</w:t>
      </w: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490234375" w:line="240" w:lineRule="auto"/>
        <w:ind w:left="3054.0939331054688"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NOTE TO THE READER</w:t>
      </w: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779296875" w:line="240" w:lineRule="auto"/>
        <w:ind w:left="2770.4525756835938"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Open the Door</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9.5303344726562"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Easy Does It:</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96630859375" w:line="240" w:lineRule="auto"/>
        <w:ind w:left="2467.9690551757812" w:right="0" w:firstLine="0"/>
        <w:jc w:val="left"/>
        <w:rPr>
          <w:rFonts w:ascii="Arial" w:cs="Arial" w:eastAsia="Arial" w:hAnsi="Arial"/>
          <w:b w:val="0"/>
          <w:bCs w:val="0"/>
          <w:i w:val="1"/>
          <w:iCs w:val="1"/>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00001907348633"/>
          <w:szCs w:val="22.500001907348633"/>
          <w:u w:val="single"/>
          <w:shd w:fill="auto" w:val="clear"/>
          <w:vertAlign w:val="baseline"/>
          <w:rtl w:val="0"/>
        </w:rPr>
        <w:t xml:space="preserve">Why Trying Too Hard Can Sometimes Be Part of the Problem</w:t>
      </w:r>
      <w:r w:rsidDel="00000000" w:rsidR="00000000" w:rsidRPr="00000000">
        <w:rPr>
          <w:rFonts w:ascii="Arial" w:cs="Arial" w:eastAsia="Arial" w:hAnsi="Arial"/>
          <w:b w:val="0"/>
          <w:bCs w:val="0"/>
          <w:i w:val="1"/>
          <w:iCs w:val="1"/>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49755859375" w:line="240" w:lineRule="auto"/>
        <w:ind w:left="2754.5672607421875"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Learning Is Creating:</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960205078125" w:line="240" w:lineRule="auto"/>
        <w:ind w:left="2448.843994140625" w:right="0" w:firstLine="0"/>
        <w:jc w:val="left"/>
        <w:rPr>
          <w:rFonts w:ascii="Arial" w:cs="Arial" w:eastAsia="Arial" w:hAnsi="Arial"/>
          <w:b w:val="0"/>
          <w:bCs w:val="0"/>
          <w:i w:val="1"/>
          <w:iCs w:val="1"/>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00001907348633"/>
          <w:szCs w:val="22.500001907348633"/>
          <w:u w:val="single"/>
          <w:shd w:fill="auto" w:val="clear"/>
          <w:vertAlign w:val="baseline"/>
          <w:rtl w:val="0"/>
        </w:rPr>
        <w:t xml:space="preserve">Lessons from Thomas Edison’s Frying Pan</w:t>
      </w:r>
      <w:r w:rsidDel="00000000" w:rsidR="00000000" w:rsidRPr="00000000">
        <w:rPr>
          <w:rFonts w:ascii="Arial" w:cs="Arial" w:eastAsia="Arial" w:hAnsi="Arial"/>
          <w:b w:val="0"/>
          <w:bCs w:val="0"/>
          <w:i w:val="1"/>
          <w:iCs w:val="1"/>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49755859375" w:line="232.19515800476074" w:lineRule="auto"/>
        <w:ind w:left="2159.2166137695312" w:right="1515.49072265625" w:firstLine="587.9888916015625"/>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Chunking and Avoiding Illusions of</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Competence:</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955078125" w:line="240" w:lineRule="auto"/>
        <w:ind w:left="2467.9690551757812" w:right="0" w:firstLine="0"/>
        <w:jc w:val="left"/>
        <w:rPr>
          <w:rFonts w:ascii="Arial" w:cs="Arial" w:eastAsia="Arial" w:hAnsi="Arial"/>
          <w:b w:val="0"/>
          <w:bCs w:val="0"/>
          <w:i w:val="1"/>
          <w:iCs w:val="1"/>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00001907348633"/>
          <w:szCs w:val="22.500001907348633"/>
          <w:u w:val="single"/>
          <w:shd w:fill="auto" w:val="clear"/>
          <w:vertAlign w:val="baseline"/>
          <w:rtl w:val="0"/>
        </w:rPr>
        <w:t xml:space="preserve">The Keys to Becoming an “Equation Whisperer”</w:t>
      </w:r>
      <w:r w:rsidDel="00000000" w:rsidR="00000000" w:rsidRPr="00000000">
        <w:rPr>
          <w:rFonts w:ascii="Arial" w:cs="Arial" w:eastAsia="Arial" w:hAnsi="Arial"/>
          <w:b w:val="0"/>
          <w:bCs w:val="0"/>
          <w:i w:val="1"/>
          <w:iCs w:val="1"/>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49755859375" w:line="240" w:lineRule="auto"/>
        <w:ind w:left="2756.8917846679688"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Preventing Procrastination:</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960205078125" w:line="240" w:lineRule="auto"/>
        <w:ind w:left="2449.969024658203" w:right="0" w:firstLine="0"/>
        <w:jc w:val="left"/>
        <w:rPr>
          <w:rFonts w:ascii="Arial" w:cs="Arial" w:eastAsia="Arial" w:hAnsi="Arial"/>
          <w:b w:val="0"/>
          <w:bCs w:val="0"/>
          <w:i w:val="1"/>
          <w:iCs w:val="1"/>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00001907348633"/>
          <w:szCs w:val="22.500001907348633"/>
          <w:u w:val="single"/>
          <w:shd w:fill="auto" w:val="clear"/>
          <w:vertAlign w:val="baseline"/>
          <w:rtl w:val="0"/>
        </w:rPr>
        <w:t xml:space="preserve">Enlisting Your Habits (“Zombies”) as Helpers</w:t>
      </w:r>
      <w:r w:rsidDel="00000000" w:rsidR="00000000" w:rsidRPr="00000000">
        <w:rPr>
          <w:rFonts w:ascii="Arial" w:cs="Arial" w:eastAsia="Arial" w:hAnsi="Arial"/>
          <w:b w:val="0"/>
          <w:bCs w:val="0"/>
          <w:i w:val="1"/>
          <w:iCs w:val="1"/>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49755859375" w:line="240" w:lineRule="auto"/>
        <w:ind w:left="2756.116943359375"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Zombies Everywhere:</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960205078125" w:line="240" w:lineRule="auto"/>
        <w:ind w:left="2449.744110107422" w:right="0" w:firstLine="0"/>
        <w:jc w:val="left"/>
        <w:rPr>
          <w:rFonts w:ascii="Arial" w:cs="Arial" w:eastAsia="Arial" w:hAnsi="Arial"/>
          <w:b w:val="0"/>
          <w:bCs w:val="0"/>
          <w:i w:val="1"/>
          <w:iCs w:val="1"/>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00001907348633"/>
          <w:szCs w:val="22.500001907348633"/>
          <w:u w:val="single"/>
          <w:shd w:fill="auto" w:val="clear"/>
          <w:vertAlign w:val="baseline"/>
          <w:rtl w:val="0"/>
        </w:rPr>
        <w:t xml:space="preserve">Digging Deeper to Understand the Habit of Procrastination</w:t>
      </w:r>
      <w:r w:rsidDel="00000000" w:rsidR="00000000" w:rsidRPr="00000000">
        <w:rPr>
          <w:rFonts w:ascii="Arial" w:cs="Arial" w:eastAsia="Arial" w:hAnsi="Arial"/>
          <w:b w:val="0"/>
          <w:bCs w:val="0"/>
          <w:i w:val="1"/>
          <w:iCs w:val="1"/>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49755859375" w:line="240" w:lineRule="auto"/>
        <w:ind w:left="2756.116943359375"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Chunking versus Choking:</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9571533203125" w:line="240" w:lineRule="auto"/>
        <w:ind w:left="2449.2941284179688" w:right="0" w:firstLine="0"/>
        <w:jc w:val="left"/>
        <w:rPr>
          <w:rFonts w:ascii="Arial" w:cs="Arial" w:eastAsia="Arial" w:hAnsi="Arial"/>
          <w:b w:val="0"/>
          <w:bCs w:val="0"/>
          <w:i w:val="1"/>
          <w:iCs w:val="1"/>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00001907348633"/>
          <w:szCs w:val="22.500001907348633"/>
          <w:u w:val="single"/>
          <w:shd w:fill="auto" w:val="clear"/>
          <w:vertAlign w:val="baseline"/>
          <w:rtl w:val="0"/>
        </w:rPr>
        <w:t xml:space="preserve">How to Increase Your Expertise and Reduce Anxiety</w:t>
      </w:r>
      <w:r w:rsidDel="00000000" w:rsidR="00000000" w:rsidRPr="00000000">
        <w:rPr>
          <w:rFonts w:ascii="Arial" w:cs="Arial" w:eastAsia="Arial" w:hAnsi="Arial"/>
          <w:b w:val="0"/>
          <w:bCs w:val="0"/>
          <w:i w:val="1"/>
          <w:iCs w:val="1"/>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49755859375" w:line="240" w:lineRule="auto"/>
        <w:ind w:left="2755.7293701171875"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Tools, Tips, and Tricks</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2.242431640625"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Procrastination Zombie Wrap-Up</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0.4525756835938"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Enhancing Your Memory</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0.4525756835938"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More Memory Tips</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2770.4525756835938" w:right="2995.5340576171875" w:firstLine="0"/>
        <w:jc w:val="left"/>
        <w:rPr>
          <w:rFonts w:ascii="Arial" w:cs="Arial" w:eastAsia="Arial" w:hAnsi="Arial"/>
          <w:b w:val="0"/>
          <w:bCs w:val="0"/>
          <w:i w:val="0"/>
          <w:iCs w:val="0"/>
          <w:smallCaps w:val="0"/>
          <w:strike w:val="0"/>
          <w:color w:val="0000ee"/>
          <w:sz w:val="38.74500274658203"/>
          <w:szCs w:val="38.74500274658203"/>
          <w:u w:val="single"/>
          <w:shd w:fill="auto" w:val="clear"/>
          <w:vertAlign w:val="baseline"/>
        </w:rPr>
      </w:pP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Learning to Appreciate Your Talent</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Sculpting Your Brain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2170.4525756835938" w:right="1477.916259765625" w:firstLine="60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Developing the Mind’s Eye through</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Equation Poems</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5556640625" w:line="240" w:lineRule="auto"/>
        <w:ind w:left="2770.4525756835938"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Renaissance Learning</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0.4525756835938"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Avoiding Overconfidence:</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9541015625" w:line="240" w:lineRule="auto"/>
        <w:ind w:left="2467.9690551757812" w:right="0" w:firstLine="0"/>
        <w:jc w:val="left"/>
        <w:rPr>
          <w:rFonts w:ascii="Arial" w:cs="Arial" w:eastAsia="Arial" w:hAnsi="Arial"/>
          <w:b w:val="0"/>
          <w:bCs w:val="0"/>
          <w:i w:val="1"/>
          <w:iCs w:val="1"/>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00001907348633"/>
          <w:szCs w:val="22.500001907348633"/>
          <w:u w:val="single"/>
          <w:shd w:fill="auto" w:val="clear"/>
          <w:vertAlign w:val="baseline"/>
          <w:rtl w:val="0"/>
        </w:rPr>
        <w:t xml:space="preserve">The Power of Teamwork</w:t>
      </w:r>
      <w:r w:rsidDel="00000000" w:rsidR="00000000" w:rsidRPr="00000000">
        <w:rPr>
          <w:rFonts w:ascii="Arial" w:cs="Arial" w:eastAsia="Arial" w:hAnsi="Arial"/>
          <w:b w:val="0"/>
          <w:bCs w:val="0"/>
          <w:i w:val="1"/>
          <w:iCs w:val="1"/>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55859375" w:line="240" w:lineRule="auto"/>
        <w:ind w:left="2770.4525756835938"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Test Taking</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0.4525756835938" w:right="0" w:firstLine="0"/>
        <w:jc w:val="lef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808183"/>
          <w:sz w:val="38.74500274658203"/>
          <w:szCs w:val="38.74500274658203"/>
          <w:u w:val="singl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ee"/>
          <w:sz w:val="38.74500274658203"/>
          <w:szCs w:val="38.74500274658203"/>
          <w:u w:val="single"/>
          <w:shd w:fill="auto" w:val="clear"/>
          <w:vertAlign w:val="baseline"/>
          <w:rtl w:val="0"/>
        </w:rPr>
        <w:t xml:space="preserve">Unlock Your Potential</w:t>
      </w: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9541015625" w:line="367.85279273986816" w:lineRule="auto"/>
        <w:ind w:left="2144.9066162109375" w:right="1535.51025390625" w:firstLine="294.93743896484375"/>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AFTERWORD BY DAVID B. DANIEL, PH.D., PROFESSOR, PSYCHOLOGY DEPARTMENT,</w:t>
      </w: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JAMES MADISON UNIVERSITY</w:t>
      </w: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490234375" w:line="240" w:lineRule="auto"/>
        <w:ind w:left="2439.8440551757812"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ACKNOWLEDGMENTS</w:t>
      </w: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7744140625" w:line="240" w:lineRule="auto"/>
        <w:ind w:left="2454.656524658203"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ENDNOTES</w:t>
      </w: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7744140625" w:line="240" w:lineRule="auto"/>
        <w:ind w:left="2454.656524658203"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REFERENCES</w:t>
      </w: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7744140625" w:line="240" w:lineRule="auto"/>
        <w:ind w:left="2449.2190551757812" w:right="0" w:firstLine="0"/>
        <w:jc w:val="left"/>
        <w:rPr>
          <w:rFonts w:ascii="Arial" w:cs="Arial" w:eastAsia="Arial" w:hAnsi="Arial"/>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CREDITS</w:t>
      </w:r>
      <w:r w:rsidDel="00000000" w:rsidR="00000000" w:rsidRPr="00000000">
        <w:rPr>
          <w:rFonts w:ascii="Arial" w:cs="Arial" w:eastAsia="Arial" w:hAnsi="Arial"/>
          <w:b w:val="0"/>
          <w:bCs w:val="0"/>
          <w:i w:val="0"/>
          <w:iCs w:val="0"/>
          <w:smallCaps w:val="0"/>
          <w:strike w:val="0"/>
          <w:color w:val="0000ee"/>
          <w:sz w:val="18.750001907348633"/>
          <w:szCs w:val="18.750001907348633"/>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7744140625" w:line="240" w:lineRule="auto"/>
        <w:ind w:left="2457.281494140625" w:right="0" w:firstLine="0"/>
        <w:jc w:val="left"/>
        <w:rPr>
          <w:rFonts w:ascii="Arial" w:cs="Arial" w:eastAsia="Arial" w:hAnsi="Arial"/>
          <w:b w:val="0"/>
          <w:bCs w:val="0"/>
          <w:i w:val="0"/>
          <w:iCs w:val="0"/>
          <w:smallCaps w:val="0"/>
          <w:strike w:val="0"/>
          <w:color w:val="0000ee"/>
          <w:sz w:val="18.750001907348633"/>
          <w:szCs w:val="18.750001907348633"/>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18.750001907348633"/>
          <w:szCs w:val="18.750001907348633"/>
          <w:u w:val="single"/>
          <w:shd w:fill="auto" w:val="clear"/>
          <w:vertAlign w:val="baseline"/>
          <w:rtl w:val="0"/>
        </w:rPr>
        <w:t xml:space="preserve">INDEX</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48.402099609375" w:firstLine="0"/>
        <w:jc w:val="righ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foreword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6015625" w:line="233.01249504089355" w:lineRule="auto"/>
        <w:ind w:left="1543.4439086914062" w:right="1491.8603515625" w:firstLine="448.049621582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brain has amazing abilities, but it did not come with an instruction manual. You’ll find that manual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 Mind for Numbers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Whether you’re a novice or an expert, you will find great new ways to improve your skills and techniques for learning, especially related to math and science.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540.7438659667969" w:right="1484.320068359375" w:firstLine="47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Henri Poincaré was a nineteenth-century mathematician who once described how he cracked a difficult mathematical problem that he had been intensively working on for weeks without success. He took a vacation. As he was getting on a bus in the south of France, the answer to the problem suddenly came to him, unbidden, from a part of his brain that had continued to work on the problem while he was enjoying his vacation. He knew he had the right solution even though he did not write down the details until he later returned to Paris.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484.43115234375" w:firstLine="444.3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worked for Poincaré can work for you too, as Barbara Oakley explains in this insightful book. Surprisingly, your brain can also work on a problem even while you are sleeping and are not aware of anything. But it does this only if you concentrate on trying to solve the problem before falling asleep. In the morning, as often as not, a fresh insight will pop to mind that can help you solve the problem. The intense effort before a vacation or falling asleep is important for priming your brain; otherwise it will work on some other problem. There is nothing special about math or science in this regard—your brain will work just as hard at solving social problems as on math and science problems, if that is what has been on your mind recently.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807056427002" w:lineRule="auto"/>
        <w:ind w:left="1544.6438598632812" w:right="1475.166015625" w:firstLine="44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will find many more insights and techniques about how to learn effectively in this fascinating and timely book, which looks at learning as an adventure rather than hard labor. You will see how you can fool yourself about whether you actually know the material; you will find ways to hold your focus and space out your practice; and you will learn to condense key ideas so you can hold them more easily in your mind. Master the simple, practical approaches outlined here and you will be able to learn more effectively and with less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486.6064453125" w:hanging="2.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frustration. This wonderful guide will enrich both your learning and your life.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8345.166015625" w:right="1509.3896484375" w:hanging="6453.5253906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—Terrence J. Sejnowski, Francis Crick Professor, Salk Institute for Biological Studies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1.1151123046875" w:firstLine="0"/>
        <w:jc w:val="righ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preface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6015625" w:line="233.82243633270264" w:lineRule="auto"/>
        <w:ind w:left="1539.8439025878906" w:right="1519.04296875" w:firstLine="462.64770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his book can make a profound difference in how you look at and understand learning. You will learn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simplest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most effective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most efficient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techniques researchers know about how to learn. And you’ll have fun while you’re doing it.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5.3173828125" w:firstLine="44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What’s surprising is that a lot of learners use ineffective and inefficient strategies. In my laboratory, for example, we have surveyed college students about their learning. They most commonly use the strategy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repeated reading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—simply reading through books or notes over and over. We and other researchers have found that this passive and shallow strategy often produces minimal or no learning. We call this “labor in vain”—students are putting in labor but not getting anywhere.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29.9079990386963" w:lineRule="auto"/>
        <w:ind w:left="1540.7438659667969" w:right="1484.691162109375" w:firstLine="45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don’t engage in passive rereading because we are dumb or lazy. We do it because we fall prey to a cognitive illusion. When we read material over and over, the material becomes familiar and fluent, meaning it is easy for our minds to process. We then think that this easy processing is a sign that we have learned something well, even though we have not.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68.311767578125" w:firstLine="45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will introduce you to this and other illusions of learning and give you tools to overcome them. And it will introduce great new tools, such as retrieval practice, that can have a powerful effect in boosting the “bang for your buck” from your time spent in learning. It’s a deeply practical yet inspiring book that helps you see clearly why some approaches are so much more effective than others.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3.3439636230469" w:right="1486.3525390625" w:firstLine="44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We’re on the edge of an explosion in knowledge about how to learn most effectively. In this new world of insight, you’ll find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 Mind for Numbers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be an indispensable guide.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29.9079990386963" w:lineRule="auto"/>
        <w:ind w:left="5043.994445800781" w:right="1503.851318359375" w:hanging="2757.9003906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—Jeffrey D. Karpicke, James V. Bradley Associate Professor of Psychological Sciences, Purdue University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88.310546875" w:firstLine="0"/>
        <w:jc w:val="righ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note to the reader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6015625" w:line="233.01249504089355" w:lineRule="auto"/>
        <w:ind w:left="1542.5439453125" w:right="1486.754150390625" w:firstLine="489.6423339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eople who work professionally with math and science often spend years discovering effective learning techniques. Once they’ve figured these methods out,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great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They have unwittingly passed the initiation rites needed to join the mysterious society of math and science practitioners.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506.693115234375" w:firstLine="47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written this book to lay out these simple techniques so that you can immediately begin using them. What takes years for practitioners to discover is now at your fingertips.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04195404053" w:lineRule="auto"/>
        <w:ind w:left="1540.7438659667969" w:right="1487.088623046875" w:firstLine="47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Using these approaches, no matter what your skill levels in math and science, you can change your thinking and change your life. If you’re already an expert, this peek under the mental hood will give you ideas for turbocharging successful learning, including counterintuitive test-taking tips and insights that will help you make the best use of your time on homework and problem sets. If you’re struggling, you’ll see a structured treasure trove of practical techniques that walk you through what you need to do to get on track. If you’ve ever wanted to become better at anything, this book will help serve as your guide.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01334381104" w:lineRule="auto"/>
        <w:ind w:left="1540.7438659667969" w:right="1484.906005859375" w:firstLine="45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 for high school students who love art and English classes but loathe math. It is meant as well as for college students who already excel in math, science, engineering, and business, but who suspect there are mental tools to be added to their learning toolkits. It’s for parents whose children are either falling off the math track or trying to rocket toward math and science stardom. It’s for the frazzled nine-to-five worker who hasn’t been able to pass an important certification test, and for the night-shift convenience store clerk who has dreamed of becoming a nurse—or even a doctor. It’s for the growing army of homeschoolers. It’s for teachers and professors—not only in math, science, engineering, and technology, but also in fields such as education, psychology, and business. It’s for the retiree who finally has the time to embrace new knowledge in computing, for example, or the intricacies of great cooking. And it’s for readers of all ages who love to learn a little about everything.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01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short, this book is for you. Enjoy!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90.9376525878906" w:right="1494.503173828125" w:firstLine="0"/>
        <w:jc w:val="righ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—Barbara Oakley, Ph.D., P.E., Fellow, American Institute for Medical &amp; Biological Engineering and Vice President, Institute for Electrical and Electronics Engineers—Engineering in Medicine and Biology Society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 1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7.17529296875" w:firstLine="0"/>
        <w:jc w:val="right"/>
        <w:rPr>
          <w:rFonts w:ascii="Arial" w:cs="Arial" w:eastAsia="Arial" w:hAnsi="Arial"/>
          <w:b w:val="0"/>
          <w:bCs w:val="0"/>
          <w:i w:val="0"/>
          <w:iCs w:val="0"/>
          <w:smallCaps w:val="0"/>
          <w:strike w:val="0"/>
          <w:color w:val="000000"/>
          <w:sz w:val="48.261260986328125"/>
          <w:szCs w:val="48.2612609863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261260986328125"/>
          <w:szCs w:val="48.261260986328125"/>
          <w:u w:val="none"/>
          <w:shd w:fill="auto" w:val="clear"/>
          <w:vertAlign w:val="baseline"/>
          <w:rtl w:val="0"/>
        </w:rPr>
        <w:t xml:space="preserve">open the door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431640625" w:line="235.2041530609131" w:lineRule="auto"/>
        <w:ind w:left="1532.3658752441406" w:right="1453.63037109375" w:firstLine="395.988616943359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261260986328125"/>
          <w:szCs w:val="48.2612609863281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hat are the odds you’d open your refrigerator door and find a zombie in there, knitting socks? The odds are about the same that a touchy-feely, language-oriented person like me would end up as a professor of engineering.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35.7887268066406" w:right="1401.99462890625" w:firstLine="400.728912353515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Growing up, I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hated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math and science. I flunked my way through high school math and science courses, and only started studying trigonometry— remedial trigonometry—when I was twenty-six years old.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58984375" w:line="229.9081563949585" w:lineRule="auto"/>
        <w:ind w:left="1528.4165954589844" w:right="1458.67919921875" w:firstLine="394.146575927734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As a youngster, even the simple concept of reading a clock face didn’t seem to make sense to me. Why should the little hand point toward the hour? Shouldn’t it be the big hand, since the hour was more important than the minute? Did the clock read ten ten? Or one fifty? I was perpetually confused. Worse than my problems with clocks was the television. In those days before the remote control, I didn’t even know which button turned the television on. I watched a show only in the company of my brother or sister. They not only could turn the TV on, but could also tune the channel to the program we wanted to watch. Nice.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8486328125" w:line="229.90811347961426" w:lineRule="auto"/>
        <w:ind w:left="1529.996337890625" w:right="1392.392578125" w:firstLine="392.56683349609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All I could conclude, looking at my technical ineptitude and flunking grades in math and science, was that I wasn’t very smart. At least, not that way. I didn’t realize it then, but my self-portrait as being technically, scientifically, and mathematically incapable was shaping my life. At the root of it all was my problem with mathematics. I had come to think of numbers and equations as akin to one of life’s deadly diseases—to be avoided at all costs. I didn’t realize then that there were simple mental tricks that could have brought math into focus for me, tricks that are helpful not only for people who are bad at math, but also for those who are already good at it. I didn’t understand that my type of thinking is typical of people who believe they can’t do math and science. Now, I realize that my problem was rooted in two distinctly different modes for viewing the world. Back then, I only knew how to tap one mode for learning—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58984375" w:line="240" w:lineRule="auto"/>
        <w:ind w:left="1537.1051025390625" w:right="0"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and the result was that I was deaf to the music of math.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1347961426" w:lineRule="auto"/>
        <w:ind w:left="1529.996337890625" w:right="1390.9521484375" w:firstLine="412.0503234863281"/>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Mathematics, as it’s generally taught in American school systems, can be a saintly mother of a subject. It climbs logically and majestically from addition through subtraction, multiplication, and division. Then it sweeps up toward the heavens of mathematical beauty. But math can also be a wicked stepmother. She is utterly unforgiving if you happen to miss any step of the logical sequence—and missing a step is easy to do. All you need is a disruptive family life, a burned-out teacher, or an unlucky extended bout with illness—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15380859375" w:line="229.90821361541748" w:lineRule="auto"/>
        <w:ind w:left="1528.4165954589844" w:right="1502.034912109375" w:firstLine="8.9518737792968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even a week or two at a critical time can throw you off your game. Or, as was the case with me, simply no interest or seeming talent whatsoever.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8486328125" w:line="229.90768432617188" w:lineRule="auto"/>
        <w:ind w:left="1535.7887268066406" w:right="1456.414794921875" w:firstLine="411.2605285644531"/>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In seventh grade, disaster struck my family. My father lost his job after a serious back injury. We ended up in a hardscrabble school district where 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851409912" w:lineRule="auto"/>
        <w:ind w:left="1537.1051025390625" w:right="1458.8427734375" w:firstLine="0.7899475097656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crotchety math teacher made us sit for hours in the sweltering heat doing rote addition and multiplication. It didn’t help that Mr. Crotchety refused to provide any explanations. He seemed to enjoy seeing us flounder.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48046875" w:line="202.34958171844482" w:lineRule="auto"/>
        <w:ind w:left="1979.5823669433594" w:right="1440" w:firstLine="605.7341003417969"/>
        <w:jc w:val="lef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Pr>
        <w:drawing>
          <wp:inline distB="19050" distT="19050" distL="19050" distR="19050">
            <wp:extent cx="5216324" cy="7222601"/>
            <wp:effectExtent b="0" l="0" r="0" t="0"/>
            <wp:docPr id="28"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216324" cy="72226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Me at age ten with Earl the lamb. I loved critters, reading, and dreaming. Math and science weren’t on my play list.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85005188" w:lineRule="auto"/>
        <w:ind w:left="1527.6266479492188" w:right="1452.071533203125" w:firstLine="414.156799316406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By this time, I not only didn’t see any use for math—I actively loathed it. And as far as the sciences went—well, they didn’t. In my first chemistry experiment, my teacher chose to give my lab partner and me a different substance than the rest of the class. He ridiculed us when we fudged the data in an attempt to match everyone else’s results. When my well-meaning parents saw my failing grades and urged me to get help during the teacher’s office hours, I felt I knew better. Math and science were worthless, anyway. The Gods of Required Coursework were determined to shove math and science down my throat. My way of winning was to refuse to understand anything that was taught, and to belligerently flunk every test. There was no way to outmaneuver my strategy.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6796875" w:line="229.90807056427002" w:lineRule="auto"/>
        <w:ind w:left="1527.6266479492188" w:right="1452.799072265625" w:firstLine="419.4226074218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 did have other interests, though. I liked history, social studies, culture, and especially language. Luckily, those subjects kept my grades afloat. Right out of high school, I enlisted in the army because they would actually pay me to learn another language. I did so well in studying Russian (a language I’d selected on a whim) that an ROTC scholarship came my way. I headed off to the University of Washington to get a bachelor’s degree in Slavic languages and literature, where I graduated with honors. Russian flowed like warm syrup—my accent was so good that I found myself on occasion mistakenly taken for a native speaker. I spent lots of time gaining this expertise —the better I got, the more I enjoyed what I was doing. And the more I enjoyed what I was doing, the more time I spent on it. My success reinforced my desire to practice, and that built more success.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29.9083709716797" w:lineRule="auto"/>
        <w:ind w:left="1529.996337890625" w:right="1460.96435546875" w:firstLine="411.787109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But in the most unlikely situation I could have ever imagined, I eventually found myself commissioned as a second lieutenant in the U.S. Army Signal Corps. I was suddenly expected to become an expert in radio, cable, and telephone switching systems. What a turning point! I went from being on top of the world, an expert linguist, in control of my destiny, to being thrown into a new technological world where I was as stunted as a stump.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1923.3531188964844" w:right="0"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Yikes!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8.4165954589844" w:right="1454.658203125" w:firstLine="418.632659912109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 was made to enroll in mathematically oriented electronics training (I finished at the bottom of the class), and then off I went to West Germany, where I became a pitiable communications platoon leader. I saw that the officers and enlisted members who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were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technically competent were in demand. They were problem solvers of the first order, and their work helped everyone accomplish the mission.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37451171875" w:line="229.90811347961426" w:lineRule="auto"/>
        <w:ind w:left="1537.8950500488281" w:right="1453.818359375" w:firstLine="409.154205322265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 reflected on the progress of my career and realized that I’d followed my inner passions without also being open to developing new ones. As a consequence, I’d inadvertently pigeonholed myself. If I stayed in the army, my poor technical know-how would always leave me a second-class citizen.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29.90861415863037" w:lineRule="auto"/>
        <w:ind w:left="1539.4747924804688" w:right="1455.994873046875" w:firstLine="395.7263183593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On the other hand, if I left the service, what could I do with a degree in Slavic languages and literature? There aren’t a lot of jobs for Russian linguists.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851409912" w:lineRule="auto"/>
        <w:ind w:left="1535.7887268066406" w:right="1454.8876953125" w:firstLine="11.058197021484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Basically, I’d be competing for entry-level secretarial-type jobs with millions of others who also had bachelor’s of arts degrees. A purist might argue that I’d distinguished myself in both my studies and my service and could find much better work, but that purist would be unaware of how tough the job market can sometimes be.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6796875" w:line="229.90779876708984" w:lineRule="auto"/>
        <w:ind w:left="1530.7861328125" w:right="1456.25732421875" w:firstLine="413.366851806640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Fortunately there was another unusual option. One of the great benefits of my service was that I had GI Bill money to offset the costs of future schooling. What if I used that support to do the unthinkable and try to retrain myself? Could I retool my brain from mathphobe to math lover? From technophobe to technogeek?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23828125" w:line="229.90811347961426" w:lineRule="auto"/>
        <w:ind w:left="1537.8950500488281" w:right="1461.48681640625" w:firstLine="409.154205322265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I’d never heard of anyone doing anything like that before, and certainly not coming from the phobic depths I’d sunk to. There couldn’t possibly be anything more foreign to my personality than mastering math and science. But my colleagues in the service had shown me the concrete benefits of doing so.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5107421875" w:line="240" w:lineRule="auto"/>
        <w:ind w:left="1947.0492553710938" w:right="0"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It became a challenge—an irresistible challenge.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7.0492553710938" w:right="0"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 decided to retrain my brain.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1347961426" w:lineRule="auto"/>
        <w:ind w:left="1529.996337890625" w:right="1463.450927734375" w:firstLine="417.052917480468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It wasn’t easy. The first semesters were filled with frightening frustration. I felt like I was wearing a blindfold. The younger students around me mostly seemed to have a natural knack for seeing the solutions, while I was stumbling into walls.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5107421875" w:line="229.9079418182373" w:lineRule="auto"/>
        <w:ind w:left="1528.4165954589844" w:right="1456.622314453125" w:firstLine="413.366851806640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But I began to catch on. Part of my original problem, I found, was that I had been putting my effort forth in the wrong way—like trying to lift a piece of lumber when you’re standing on it. I began to pick up little tricks about not only how to study but when to quit. I learned that internalizing certain concepts and techniques could be a powerful tool. I also learned not to take on too much at once, allowing myself plenty of time to practice even if it meant my classmates would sometimes graduate ahead of me because I wasn’t taking as many courses each semester as they were.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23828125" w:line="229.90811347961426" w:lineRule="auto"/>
        <w:ind w:left="1532.3658752441406" w:right="1454.993896484375" w:firstLine="390.1972961425781"/>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As I gradually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learned how to learn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math and science, things became easier. Surprisingly, just as with studying language, the better I got, the more I enjoyed what I was doing. This former Queen of the Confused in math went on to earn a bachelor’s degree in electrical engineering and then a master’s in electrical and computer engineering. Finally, I earned a doctorate in systems engineering, with a broad background that included thermodynamics, electromagnetics, acoustics, and physical chemistry. The higher I went, the better I did. By the time I reached my doctoral studies, I was breezing by with perfect grades. (Well, perhaps not quite breezing. Good grades still took work. But the work I needed to do was clear.)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81591796875" w:line="229.90804195404053" w:lineRule="auto"/>
        <w:ind w:left="1528.4165954589844" w:right="1457.0556640625" w:firstLine="414.156646728515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Now as a professor of engineering, I have become interested in the inner workings of the brain. My interest grew naturally from the fact that engineering lies at the heart of the medical images that allow us to tease out how the brain functions. I can now more clearly see how and why I was able to change my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245376586914" w:lineRule="auto"/>
        <w:ind w:left="1529.996337890625" w:right="1455.819091796875" w:firstLine="14.74426269531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brain. I also see how I can help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learn more effectively without the frustration and struggle I experienced.</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And as a researcher whose work straddles engineering, the social sciences, and the humanities, I’m also aware of the essential creativity underlying not just art and literature, but also math and science.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197265625" w:line="234.19178009033203" w:lineRule="auto"/>
        <w:ind w:left="1532.3658752441406" w:right="1457.481689453125" w:firstLine="414.6833801269531"/>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If you don’t (yet) consider yourself naturally good at math and science, you may be surprised to learn that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the brain is </w:t>
      </w:r>
      <w:r w:rsidDel="00000000" w:rsidR="00000000" w:rsidRPr="00000000">
        <w:rPr>
          <w:rFonts w:ascii="Arial" w:cs="Arial" w:eastAsia="Arial" w:hAnsi="Arial"/>
          <w:b w:val="1"/>
          <w:bCs w:val="1"/>
          <w:i w:val="1"/>
          <w:iCs w:val="1"/>
          <w:smallCaps w:val="0"/>
          <w:strike w:val="0"/>
          <w:color w:val="000000"/>
          <w:sz w:val="26.329113006591797"/>
          <w:szCs w:val="26.329113006591797"/>
          <w:u w:val="none"/>
          <w:shd w:fill="auto" w:val="clear"/>
          <w:vertAlign w:val="baseline"/>
          <w:rtl w:val="0"/>
        </w:rPr>
        <w:t xml:space="preserve">designed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to do extraordinary mental calculations</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We do them every time we catch a ball, or rock our body to the beat of a song, or maneuver our car around a pothole in the road. We often do complex calculations, solving complex equations unconsciously, unaware that we sometimes already know the solution as we slowly work toward it.</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In fact, we all have a natural feel and flair for math and science. Basically, we just need to master the lingo and culture.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53125" w:line="229.908185005188" w:lineRule="auto"/>
        <w:ind w:left="1533.6824035644531" w:right="1432.2607421875" w:firstLine="413.366851806640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In writing this book, I connected with hundreds of the world’s leading professor-teachers of mathematics, physics, chemistry, biology, and engineering, as well as education, psychology, neuroscience, and professional disciplines such as business and the health sciences. It was startling to hear how often these world-class experts had used precisely the approaches outlined in the book when they themselves were learning their disciplines. These techniques were also what the experts asked their students to use—but since the methods sometimes seem counterintuitive, and even irrational, instructors have often found it hard to convey their simple essence. In fact, because some of these learning and teaching methods are derided by ordinary instructors, superstar teachers sometimes divulged their teaching and learning secrets to me with embarrassment, unaware that many other top instructors shared similar approaches. By collecting many of these rewarding insights in one place, you too can easily learn and apply practical techniques gleaned in part from these “best of the best” teachers and professors. These techniques are especially valuable for helping you learn more deeply and effectively in limited time frames. You’ll also gain insight from students and other fellow learners—people who share your constraints and considerations.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29.90808486938477" w:lineRule="auto"/>
        <w:ind w:left="1531.8392944335938" w:right="1457.943115234375" w:firstLine="411.5238952636719"/>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Remember, this is a book for math experts and mathphobes alike. This book was written to make it easier for you to learn math and science, regardless of your past grades in those subjects or how good or bad you think you are at them. It is designed to expose your thought processes so you can understand how your mind learns—and also how your mind sometimes fools you into believing you’re learning, when you’re actually not. The book also includes plenty of skill-building exercises that you can apply directly to your current studies.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If you’re </w:t>
      </w:r>
      <w:r w:rsidDel="00000000" w:rsidR="00000000" w:rsidRPr="00000000">
        <w:rPr>
          <w:rFonts w:ascii="Arial" w:cs="Arial" w:eastAsia="Arial" w:hAnsi="Arial"/>
          <w:b w:val="1"/>
          <w:bCs w:val="1"/>
          <w:i w:val="1"/>
          <w:iCs w:val="1"/>
          <w:smallCaps w:val="0"/>
          <w:strike w:val="0"/>
          <w:color w:val="000000"/>
          <w:sz w:val="26.329113006591797"/>
          <w:szCs w:val="26.329113006591797"/>
          <w:u w:val="none"/>
          <w:shd w:fill="auto" w:val="clear"/>
          <w:vertAlign w:val="baseline"/>
          <w:rtl w:val="0"/>
        </w:rPr>
        <w:t xml:space="preserve">already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good at numbers or science, the insights in this book can help make you better.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They will broaden your enjoyment, creativity, and equation-solving elegance.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32.3658752441406" w:right="1453.165283203125" w:firstLine="408.1010437011719"/>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If you’re simply convinced you don’t have a knack for numbers or science, this book may change your mind.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You may find it hard to believe, but there’s hope. When you follow these concrete tips based on how we actually learn, you’ll be amazed to see the changes within yourself, changes that can allow new passions to bloom.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29.9068832397461" w:lineRule="auto"/>
        <w:ind w:left="1545.0038146972656" w:right="1455.301513671875" w:firstLine="380.7188415527344"/>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What you discover will help you be more effective and creative, not only in math and science, but in almost everything you do.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58984375" w:line="240" w:lineRule="auto"/>
        <w:ind w:left="1941.783447265625" w:right="0"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Let’s begin!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7.5762939453125" w:firstLine="0"/>
        <w:jc w:val="right"/>
        <w:rPr>
          <w:rFonts w:ascii="Arial" w:cs="Arial" w:eastAsia="Arial" w:hAnsi="Arial"/>
          <w:b w:val="0"/>
          <w:bCs w:val="0"/>
          <w:i w:val="0"/>
          <w:iCs w:val="0"/>
          <w:smallCaps w:val="0"/>
          <w:strike w:val="0"/>
          <w:color w:val="000000"/>
          <w:sz w:val="48.261260986328125"/>
          <w:szCs w:val="48.2612609863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261260986328125"/>
          <w:szCs w:val="48.261260986328125"/>
          <w:u w:val="none"/>
          <w:shd w:fill="auto" w:val="clear"/>
          <w:vertAlign w:val="baseline"/>
          <w:rtl w:val="0"/>
        </w:rPr>
        <w:t xml:space="preserve">{ 2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431640625" w:line="240" w:lineRule="auto"/>
        <w:ind w:left="0" w:right="4696.1944580078125" w:firstLine="0"/>
        <w:jc w:val="right"/>
        <w:rPr>
          <w:rFonts w:ascii="Arial" w:cs="Arial" w:eastAsia="Arial" w:hAnsi="Arial"/>
          <w:b w:val="0"/>
          <w:bCs w:val="0"/>
          <w:i w:val="0"/>
          <w:iCs w:val="0"/>
          <w:smallCaps w:val="0"/>
          <w:strike w:val="0"/>
          <w:color w:val="000000"/>
          <w:sz w:val="48.261260986328125"/>
          <w:szCs w:val="48.2612609863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261260986328125"/>
          <w:szCs w:val="48.261260986328125"/>
          <w:u w:val="none"/>
          <w:shd w:fill="auto" w:val="clear"/>
          <w:vertAlign w:val="baseline"/>
          <w:rtl w:val="0"/>
        </w:rPr>
        <w:t xml:space="preserve">easy does it: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39453125" w:line="232.19587326049805" w:lineRule="auto"/>
        <w:ind w:left="2494.735870361328" w:right="1827.71728515625" w:firstLine="0"/>
        <w:jc w:val="center"/>
        <w:rPr>
          <w:rFonts w:ascii="Arial" w:cs="Arial" w:eastAsia="Arial" w:hAnsi="Arial"/>
          <w:b w:val="0"/>
          <w:bCs w:val="0"/>
          <w:i w:val="1"/>
          <w:iCs w:val="1"/>
          <w:smallCaps w:val="0"/>
          <w:strike w:val="0"/>
          <w:color w:val="000000"/>
          <w:sz w:val="34.00404739379883"/>
          <w:szCs w:val="34.0040473937988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4.00404739379883"/>
          <w:szCs w:val="34.00404739379883"/>
          <w:u w:val="none"/>
          <w:shd w:fill="auto" w:val="clear"/>
          <w:vertAlign w:val="baseline"/>
          <w:rtl w:val="0"/>
        </w:rPr>
        <w:t xml:space="preserve">Why Trying Too Hard Can Sometimes Be Part of the Problem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09358596801758" w:lineRule="auto"/>
        <w:ind w:left="1545.0038146972656" w:right="1460.162353515625" w:firstLine="422.442321777343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261260986328125"/>
          <w:szCs w:val="48.26126098632812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f you want to understand some of the most important secrets to learning math and science, look at the following picture.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8486938477" w:lineRule="auto"/>
        <w:ind w:left="1528.4165954589844" w:right="1453.544921875" w:firstLine="400.202331542968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man on the right is legendary chess grand master Garry Kasparov. The boy on the left is thirteen-year-old Magnus Carlsen. Carlsen has just wandered away from the board during the height of a speed chess game, where little time is given to think about moves or strategy. That’s a little like casually deciding to do a backflip while walking a tightrope across Niagara Falls.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58984375" w:line="229.90807056427002" w:lineRule="auto"/>
        <w:ind w:left="1536.3153076171875" w:right="1452.813720703125" w:firstLine="387.0378112792969"/>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Yes, Carlsen was psyching out his opponent. Rather than obliterating the upstart youngster, the flustered Kasparov played to a draw. But the brilliant Carlsen, who went on to become the youngest top-rated chess player in history, was doing something far beyond playing mind games with his older opponent. Gaining insight into Carlsen’s approach can help us understand how the mind learns math and science. Before we go into how Carlsen psyched out Kasparov, we need to cover a couple of important ideas about how people think. (But I promise, we’ll come back to Carlsen.)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3583984375" w:line="240" w:lineRule="auto"/>
        <w:ind w:left="0" w:right="1742.78564453125" w:firstLine="0"/>
        <w:jc w:val="righ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Pr>
        <w:drawing>
          <wp:inline distB="19050" distT="19050" distL="19050" distR="19050">
            <wp:extent cx="5216324" cy="3628020"/>
            <wp:effectExtent b="0" l="0" r="0" t="0"/>
            <wp:docPr id="22"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216324" cy="362802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5.206298828125" w:firstLine="0"/>
        <w:jc w:val="righ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Thirteen-year-old Magnus Carlsen (</w:t>
      </w: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left</w:t>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 and legendary genius Garry Kasparov playing speed chess at the “Reykjavík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4609375" w:line="240" w:lineRule="auto"/>
        <w:ind w:left="1540.6266784667969" w:right="0" w:firstLine="0"/>
        <w:jc w:val="lef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Rapid” in 2004. Kasparov’s shock is just beginning to become apparent.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4814453125" w:line="229.90804195404053" w:lineRule="auto"/>
        <w:ind w:left="1532.3658752441406" w:right="1456.583251953125" w:firstLine="393.356781005859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We’re going to be touching on some of the main themes of the book in this chapter, so don’t be surprised if you have to toggle around a bit in your thinking. Being able to toggle your thinking—getting a glimpse of what you are learning before returning later to more fully understand what’s going on, is itself one of the main ideas in the book!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9765625" w:line="240" w:lineRule="auto"/>
        <w:ind w:left="2613.2601928710938" w:right="0" w:firstLine="0"/>
        <w:jc w:val="left"/>
        <w:rPr>
          <w:rFonts w:ascii="Arial" w:cs="Arial" w:eastAsia="Arial" w:hAnsi="Arial"/>
          <w:b w:val="1"/>
          <w:bCs w:val="1"/>
          <w:i w:val="0"/>
          <w:iCs w:val="0"/>
          <w:smallCaps w:val="0"/>
          <w:strike w:val="0"/>
          <w:color w:val="000000"/>
          <w:sz w:val="43.87746810913086"/>
          <w:szCs w:val="43.8774681091308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87746810913086"/>
          <w:szCs w:val="43.87746810913086"/>
          <w:u w:val="none"/>
          <w:shd w:fill="666666" w:val="clear"/>
          <w:vertAlign w:val="baseline"/>
          <w:rtl w:val="0"/>
        </w:rPr>
        <w:t xml:space="preserve">NOW YOU TRY!</w:t>
      </w:r>
      <w:r w:rsidDel="00000000" w:rsidR="00000000" w:rsidRPr="00000000">
        <w:rPr>
          <w:rFonts w:ascii="Arial" w:cs="Arial" w:eastAsia="Arial" w:hAnsi="Arial"/>
          <w:b w:val="1"/>
          <w:bCs w:val="1"/>
          <w:i w:val="0"/>
          <w:iCs w:val="0"/>
          <w:smallCaps w:val="0"/>
          <w:strike w:val="0"/>
          <w:color w:val="000000"/>
          <w:sz w:val="43.87746810913086"/>
          <w:szCs w:val="43.87746810913086"/>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564453125" w:line="240" w:lineRule="auto"/>
        <w:ind w:left="2331.9151306152344" w:right="0" w:firstLine="0"/>
        <w:jc w:val="lef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Prime Your Mental Pump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88671875" w:line="306.544246673584" w:lineRule="auto"/>
        <w:ind w:left="2060.330352783203" w:right="1475.26611328125" w:firstLine="257.1696472167969"/>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As you first begin looking at a chapter or section of a book that teaches concepts of math or science, it helps to take a “picture walk” through the chapter, glancing not only at the graphics, diagrams, and photos, but also at the section headings, summary, and even questions at the end of the chapter, if the book has them. This seems counterintuitive—you haven’t actually read the chapter yet, but it helps prime your mental pump. So go ahead now and glance through this chapter and the questions at the end of the chapter.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72802734375" w:line="306.54438972473145" w:lineRule="auto"/>
        <w:ind w:left="2067.241668701172" w:right="1481.837158203125" w:firstLine="250.85067749023438"/>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You’ll be surprised at how </w:t>
      </w:r>
      <w:r w:rsidDel="00000000" w:rsidR="00000000" w:rsidRPr="00000000">
        <w:rPr>
          <w:rFonts w:ascii="Arial" w:cs="Arial" w:eastAsia="Arial" w:hAnsi="Arial"/>
          <w:b w:val="0"/>
          <w:bCs w:val="0"/>
          <w:i w:val="1"/>
          <w:iCs w:val="1"/>
          <w:smallCaps w:val="0"/>
          <w:strike w:val="0"/>
          <w:color w:val="000000"/>
          <w:sz w:val="19.74683380126953"/>
          <w:szCs w:val="19.74683380126953"/>
          <w:u w:val="none"/>
          <w:shd w:fill="auto" w:val="clear"/>
          <w:vertAlign w:val="baseline"/>
          <w:rtl w:val="0"/>
        </w:rPr>
        <w:t xml:space="preserve">spending a minute or two glancing ahead before you read in depth will help you organize your thoughts</w:t>
      </w: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 You’re creating little neural hooks to hang your thinking on, making it easier to grasp the concepts.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0.4464721679688" w:right="0" w:firstLine="0"/>
        <w:jc w:val="left"/>
        <w:rPr>
          <w:rFonts w:ascii="Arial" w:cs="Arial" w:eastAsia="Arial" w:hAnsi="Arial"/>
          <w:b w:val="0"/>
          <w:bCs w:val="0"/>
          <w:i w:val="0"/>
          <w:iCs w:val="0"/>
          <w:smallCaps w:val="0"/>
          <w:strike w:val="0"/>
          <w:color w:val="000000"/>
          <w:sz w:val="34.00404739379883"/>
          <w:szCs w:val="34.0040473937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Focused versus Diffuse Thinking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0731964111328" w:lineRule="auto"/>
        <w:ind w:left="1529.996337890625" w:right="1452.056884765625" w:firstLine="404.41497802734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Since the very beginning of the twenty-first century, neuroscientists have been making profound advances in understanding the two different types of networks that the brain switches between—</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highly attentive states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and more relaxed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resting state networks</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We’ll call the thinking processes related to these two different types of networks the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focused mode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diffuse mode</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respectively—these modes are highly important for learning.</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It seems you frequently switch back and forth between these two modes in your day-to-day activities. You’re in either one mode or the other—not consciously in both at the same time. The diffuse mode does seem to be able to work quietly in the background on something you are not actively focusing on.</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Sometimes you may also flicker for a rapid moment to diffuse-mode thinking.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3283224105835" w:lineRule="auto"/>
        <w:ind w:left="1532.3658752441406" w:right="1454.67041015625" w:firstLine="411.787109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Focused-mode thinking is essential for studying math and science. It involves a direct approach to solving problems using rational, sequential, analytical approaches. The focused mode is associated with the concentrating abilities of the brain’s prefrontal cortex, located right behind your forehead.</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Turn your attention to something and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bam</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focused mode is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on</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like the tight, penetrating beam of a flashlight.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Pr>
        <w:drawing>
          <wp:inline distB="19050" distT="19050" distL="19050" distR="19050">
            <wp:extent cx="5216324" cy="4564283"/>
            <wp:effectExtent b="0" l="0" r="0" t="0"/>
            <wp:docPr id="21"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216324" cy="456428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The prefrontal cortex is the area right behind the forehead.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4814453125" w:line="232.3709535598755" w:lineRule="auto"/>
        <w:ind w:left="1528.4165954589844" w:right="1454.591064453125" w:firstLine="414.420013427734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Diffuse-mode thinking is also essential for learning math and science. It allows us to suddenly gain a new insight on a problem we’ve been struggling with and is associated with “big-picture” perspectives. Diffuse-mode thinking is what happens when you relax your attention and just let your mind wander. This relaxation can allow different areas of the brain to hook up and return valuable insights. Unlike the focused mode, the diffuse mode seems less affiliated with any one area of the brain—you can think of it as being “diffused” throughout the brain.</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Diffuse-mode insights often flow from preliminary thinking that’s been done in the focused mode. (The diffuse mode must have clay to make bricks!)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129150390625" w:line="234.32785034179688" w:lineRule="auto"/>
        <w:ind w:left="1536.5785217285156" w:right="1454.163818359375" w:firstLine="405.204925537109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Learning involves a complex flickering of neural processing among different areas of the brain, as well as back and forth between hemispheres.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So this means that thinking and learning is more complicated than simply switching between the focused and diffuse modes. But fortunately, we don’t need to go deeper into the physical mechanisms. We’re going to take a different approach.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926513671875" w:line="240" w:lineRule="auto"/>
        <w:ind w:left="1930.3840637207031" w:right="0" w:firstLine="0"/>
        <w:jc w:val="left"/>
        <w:rPr>
          <w:rFonts w:ascii="Arial" w:cs="Arial" w:eastAsia="Arial" w:hAnsi="Arial"/>
          <w:b w:val="0"/>
          <w:bCs w:val="0"/>
          <w:i w:val="0"/>
          <w:iCs w:val="0"/>
          <w:smallCaps w:val="0"/>
          <w:strike w:val="0"/>
          <w:color w:val="000000"/>
          <w:sz w:val="34.00404739379883"/>
          <w:szCs w:val="34.0040473937988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The Focused Mode—A Tight Pinball Machine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851409912" w:lineRule="auto"/>
        <w:ind w:left="0" w:right="0"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To understand focused and diffuse mental processes, we’re going to play some pinball. (Metaphors are powerful tools for learning in math and science.) In the old game of pinball, you pull back on a spring-loaded plunger and it whacks a ball, which ends up bouncing randomly around the circular rubber bumpers.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6025390625" w:line="199.92000102996826" w:lineRule="auto"/>
        <w:ind w:left="0" w:right="0"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Pr>
        <w:drawing>
          <wp:inline distB="19050" distT="19050" distL="19050" distR="19050">
            <wp:extent cx="5216324" cy="7222601"/>
            <wp:effectExtent b="0" l="0" r="0" t="0"/>
            <wp:docPr id="26"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216324" cy="722260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This happy zombie is playing neural pinball.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373046875" w:line="229.90811347961426" w:lineRule="auto"/>
        <w:ind w:left="1532.3658752441406" w:right="1451.6064453125" w:firstLine="409.417572021484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Look at the following illustration. When you focus your attention on a problem, your mind pulls back the mental plunger and releases a thought. Boom—that thought takes off, bumping around like the pinball in the head on the left. This is the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focused mode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of thinking.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23828125" w:line="229.90811347961426" w:lineRule="auto"/>
        <w:ind w:left="1532.3658752441406" w:right="1455.05615234375" w:firstLine="410.207366943359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Notice how the round bumpers are very close together in the focused mode. In contrast, the diffuse mode on the right has its circular rubber bumpers farther apart. (If you want to pursue the metaphor still further, you can think of each bumper as a cluster of neurons.)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29.90779876708984" w:lineRule="auto"/>
        <w:ind w:left="1529.996337890625" w:right="1452.7783203125" w:firstLine="398.6225891113281"/>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close bumpers of the focused mode mean that you can more easily think a precise thought. Basically, the focused mode is used to concentrate on something that’s already tightly connected in your mind, often because you are familiar and comfortable with the underlying concepts. If you look closely at the upper part of the focused-mode thought pattern, you’ll see a wider, “well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23828125" w:line="229.9079418182373" w:lineRule="auto"/>
        <w:ind w:left="1529.996337890625" w:right="1452.12158203125" w:firstLine="2.36953735351562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trodden” part of the line. That broader path shows how the focused-mode thought is following along a route you’ve already practiced or experienced. For example, you can use the focused mode to multiply numbers—if you already know how to multiply, that is. If you’re studying a language, you might use the focused mode to become more fluent with the Spanish verb conjugation you learned last week. If you’re a swimmer, you might use the focused mode to analyze your breaststroke as you practice staying low to allow more energy to go into your forward motion.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29.9079418182373" w:lineRule="auto"/>
        <w:ind w:left="1535.7887268066406" w:right="1460.712890625" w:firstLine="389.933929443359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When you focus on something, the consciously attentive prefrontal cortex automatically sends out signals along neural pathways. These signals link different areas of your brain related to what you’re thinking about. This process is a little like an octopus that sends its tentacles to different areas of its surroundings to fiddle with whatever it’s working on. The octopus has only so many tentacles to make connections, just as your working memory has only so many things it can hold at once. (We’ll talk more about the working memory later.)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0509586334229" w:lineRule="auto"/>
        <w:ind w:left="1531.4114379882812" w:right="1494.813232421875" w:firstLine="0"/>
        <w:jc w:val="righ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Pr>
        <w:drawing>
          <wp:inline distB="19050" distT="19050" distL="19050" distR="19050">
            <wp:extent cx="5216324" cy="3067934"/>
            <wp:effectExtent b="0" l="0" r="0" t="0"/>
            <wp:docPr id="2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216324" cy="306793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In the game “pinball,” a ball, which represents a thought, shoots up from the spring-loaded plunger to bounce randomly against rows of rubber bumpers. These two pinball machines represent </w:t>
      </w:r>
      <w:r w:rsidDel="00000000" w:rsidR="00000000" w:rsidRPr="00000000">
        <w:rPr>
          <w:rFonts w:ascii="Arial" w:cs="Arial" w:eastAsia="Arial" w:hAnsi="Arial"/>
          <w:b w:val="1"/>
          <w:bCs w:val="1"/>
          <w:i w:val="0"/>
          <w:iCs w:val="0"/>
          <w:smallCaps w:val="0"/>
          <w:strike w:val="0"/>
          <w:color w:val="000000"/>
          <w:sz w:val="16.4556941986084"/>
          <w:szCs w:val="16.4556941986084"/>
          <w:u w:val="none"/>
          <w:shd w:fill="auto" w:val="clear"/>
          <w:vertAlign w:val="baseline"/>
          <w:rtl w:val="0"/>
        </w:rPr>
        <w:t xml:space="preserve">focused </w:t>
      </w: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(left) </w:t>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6.4556941986084"/>
          <w:szCs w:val="16.4556941986084"/>
          <w:u w:val="none"/>
          <w:shd w:fill="auto" w:val="clear"/>
          <w:vertAlign w:val="baseline"/>
          <w:rtl w:val="0"/>
        </w:rPr>
        <w:t xml:space="preserve">diffuse </w:t>
      </w: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ways of thinking. The focused approach relates to intense concentration on a specific problem or concept. But while in focused mode,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96435546875" w:line="336.2923049926758" w:lineRule="auto"/>
        <w:ind w:left="1529.107666015625" w:right="1486.3427734375" w:firstLine="3.62030029296875"/>
        <w:jc w:val="lef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sometimes you inadvertently find yourself focusing intently and trying to solve a problem using erroneous thoughts that are in a different place in the brain from the “solution” thoughts you need to actually need to solve the problem. As an example of this, note the upper “thought” that your pinball first bounces around in on the left-hand image. It is very far away and completely unconnected from the lower pattern of thought in the same brain. You can see how part of the upper thought seems to have an underlying broad path. This is because you’ve thought something similar to that thought before. The lower thought is a new thought—it doesn’t have that underlying broad pattern.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9033203125" w:line="336.2912178039551" w:lineRule="auto"/>
        <w:ind w:left="1538.1582641601562" w:right="1482.655029296875" w:firstLine="388.189697265625"/>
        <w:jc w:val="both"/>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The diffuse approach on the right often involves a big-picture perspective. This thinking mode is useful when you are learning something new. As you can see, the diffuse mode doesn’t allow you to focus tightly and intently to solve a specific problem—but it can allow you to get closer to where that solution lies because you’re able to travel much farther before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96435546875" w:line="240" w:lineRule="auto"/>
        <w:ind w:left="1538.3229064941406" w:right="0" w:firstLine="0"/>
        <w:jc w:val="lef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running into another bumper.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373046875" w:line="229.90811347961426" w:lineRule="auto"/>
        <w:ind w:left="1529.996337890625" w:right="1453.98681640625" w:firstLine="393.356781005859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You often first funnel a problem into your brain by focusing your attention on words—reading the book or looking at your notes from a lecture. Your attentional octopus activates your focused mode. As you do your initial focused noodling around with the problem, you are thinking tightly, using the pinball bumpers that are close together to follow along familiar neural pathways related to something you already know or are familiar with. Your thoughts rattle easily through the previously ingrained patterns and quickly settle on a solution. In math and science, however, it often doesn’t take much of a change for a problem to become quite different. Problem solving then grows more difficult.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6181640625" w:line="240.6053924560547" w:lineRule="auto"/>
        <w:ind w:left="1529.996337890625" w:right="1456.917724609375" w:firstLine="396.64733886718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Why Math and Science Can Be More Challenging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Focused problem solving in math and science is often more effortful than focused-mode thinking involving language and people.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This may be because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2346477508545" w:lineRule="auto"/>
        <w:ind w:left="1528.4165954589844" w:right="1491.817626953125" w:firstLine="16.587219238281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humans haven’t evolved over the millennia to manipulate mathematical ideas, which are frequently more abstractly encrypted than those of conventional language.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Obviously, we can still think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about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math and science—it’s just that the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abstractness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encryptedness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adds a level—sometimes a number of levels—of complexity.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16064453125" w:line="229.9083709716797" w:lineRule="auto"/>
        <w:ind w:left="1535.7887268066406" w:right="1455.594482421875" w:firstLine="389.933929443359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What do I mean by abstractness? You can point to a real live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cow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chewing its cud in a pasture and equate it with the letters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c-o-w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on the page. But you can’t point to a real live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plus sign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that the symbol “+” is modeled after—the idea underlying the plus sign is more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abstract</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By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encryptedness</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I mean that one symbol can stand for a number of different operations or ideas, just as the multiplication sign symbolizes repeated addition. In our pinball analogy, it’s as if the abstractness and encryptedness of math can make the pinball bumpers a bit spongier—it takes extra practice for the bumpers to harden and the pinball to bounce properly. This is why dealing with procrastination, while important in studying any discipline, is particularly important in math and science. We’ll be talking more about this later.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32.67666816711426" w:lineRule="auto"/>
        <w:ind w:left="1529.996337890625" w:right="1451.878662109375" w:firstLine="413.366851806640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Related to these difficulties in math and science is another challenge. It’s called the </w:t>
      </w:r>
      <w:r w:rsidDel="00000000" w:rsidR="00000000" w:rsidRPr="00000000">
        <w:rPr>
          <w:rFonts w:ascii="Arial" w:cs="Arial" w:eastAsia="Arial" w:hAnsi="Arial"/>
          <w:b w:val="1"/>
          <w:bCs w:val="1"/>
          <w:i w:val="1"/>
          <w:iCs w:val="1"/>
          <w:smallCaps w:val="0"/>
          <w:strike w:val="0"/>
          <w:color w:val="000000"/>
          <w:sz w:val="26.329113006591797"/>
          <w:szCs w:val="26.329113006591797"/>
          <w:u w:val="none"/>
          <w:shd w:fill="auto" w:val="clear"/>
          <w:vertAlign w:val="baseline"/>
          <w:rtl w:val="0"/>
        </w:rPr>
        <w:t xml:space="preserve">Einstellung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effect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(pronounced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EYE-nshtellung</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In this phenomenon, an idea you already have in mind, or your simple initial thought, prevents a better idea or solution from being found.</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We saw this in the focused pinball picture, where your initial pinball thought went to the upper part of the brain, but the solution thought pattern was in the lower part of the image. (The German word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Einstellung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means “installation”—basically you can remember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Einstellung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installing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 roadblock because of the way you are initially looking at something.)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9169921875" w:line="237.66067028045654" w:lineRule="auto"/>
        <w:ind w:left="1535.7887268066406" w:right="1432.69775390625" w:firstLine="392.8302001953125"/>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This kind of wrong approach is especially easy to do in science because sometimes your initial intuition about what’s happening is misleading. You have to unlearn your erroneous older ideas even while you’re learning new ones.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3709716797" w:lineRule="auto"/>
        <w:ind w:left="1529.996337890625" w:right="1451.475830078125" w:firstLine="398.6225891113281"/>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Einstellung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effect is a frequent stumbling block for students. It’s not just that sometimes your natural intuitions need to be retrained—it’s that sometimes it is tough even figuring out where to begin, as when tackling a homework problem. You bumble about—your thoughts far from the actual solution—because the crowded bumpers of the focused mode prevent you from springing to a new place where the solution might be found.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34.90710735321045" w:lineRule="auto"/>
        <w:ind w:left="1528.4165954589844" w:right="1449.091796875" w:firstLine="400.202331542968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This is precisely why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one significant mistake students sometimes make in learning math and science is </w:t>
      </w:r>
      <w:r w:rsidDel="00000000" w:rsidR="00000000" w:rsidRPr="00000000">
        <w:rPr>
          <w:rFonts w:ascii="Arial" w:cs="Arial" w:eastAsia="Arial" w:hAnsi="Arial"/>
          <w:b w:val="1"/>
          <w:bCs w:val="1"/>
          <w:i w:val="1"/>
          <w:iCs w:val="1"/>
          <w:smallCaps w:val="0"/>
          <w:strike w:val="0"/>
          <w:color w:val="000000"/>
          <w:sz w:val="26.329113006591797"/>
          <w:szCs w:val="26.329113006591797"/>
          <w:u w:val="none"/>
          <w:shd w:fill="auto" w:val="clear"/>
          <w:vertAlign w:val="baseline"/>
          <w:rtl w:val="0"/>
        </w:rPr>
        <w:t xml:space="preserve">jumping into the water before they learn to swim</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7.404216130574547"/>
          <w:szCs w:val="27.404216130574547"/>
          <w:u w:val="singl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In other words, they blindly start working on homework without reading the textbook, attending lectures, viewing online lessons, or speaking with someone knowledgeable. This is a recipe for sinking. It’s like randomly allowing a thought to pop off in the focused-mode pinball machine without paying any real attention to where the solution truly lies.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500274658203" w:lineRule="auto"/>
        <w:ind w:left="1535.7887268066406" w:right="1424.271240234375" w:firstLine="407.574462890625"/>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Understanding how to obtain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real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solutions is important, not only in math and science problem solving, but for life in general. For example, a little research, self-awareness, and even self-experimentation can prevent you from being parted with your money—or even your good health—on products that come with bogus “scientific” claims.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And just having a little knowledge of the relevant math can help prevent you from defaulting on your mortgage—a situation that can have a major negative impact on your life.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30.07994651794434" w:lineRule="auto"/>
        <w:ind w:left="1532.3658752441406" w:right="1455.9521484375" w:firstLine="398.018188476562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The Diffuse Mode—A Spread-Out Pinball Machine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Think back several pages to the illustration of the diffuse-mode pinball machine brain, where the bumpers were spread far apart. This mode of thinking allows the brain to look at the world from a much broader perspective. Can you see how a thought can travel much further before it runs into a bumper? The connections are further apart—you can quickly zoom from one clump of thought to another that’s quite far away. (Of course, it’s hard to think precise, complex thoughts while in this mode.)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4658203125" w:line="229.90935802459717" w:lineRule="auto"/>
        <w:ind w:left="1528.4165954589844" w:right="1398.0615234375" w:firstLine="0"/>
        <w:jc w:val="righ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If you are grappling with a new concept or trying to solve a new problem, you don’t have preexisting neural patterns to help guide your thoughts— there’s no fuzzy underlying pathway to help guide you. You may need to range widely to encounter a potential solution. For this, diffuse mode is just the ticket!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4072265625" w:line="229.9068832397461" w:lineRule="auto"/>
        <w:ind w:left="1536.3153076171875" w:right="1459.8388671875" w:firstLine="386.247863769531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Another way to think of the difference between focused and diffuse modes is to think of a flashlight. You can set a flashlight so it has a tightly focused beam that can penetrate deeply into a small area. Or you can set the flashlight onto a more diffuse setting where it casts its light broadly, but not very strongly in any one area.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5224609375" w:line="229.9068832397461" w:lineRule="auto"/>
        <w:ind w:left="1529.996337890625" w:right="1451.221923828125" w:firstLine="410.47058105468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If you are trying to understand or figure out something new, your best bet is to turn off your precision-focused thinking and turn on your “big picture” diffuse mode,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long enough to be able to latch on to a new, more fruitful approach. As we’ll see, the diffuse mode has a mind of its own—you can’t simply command it to turn on. But we’ll soon get to some tricks that can help you transition between modes.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638671875" w:line="240" w:lineRule="auto"/>
        <w:ind w:left="1944.501953125" w:right="0" w:firstLine="0"/>
        <w:jc w:val="left"/>
        <w:rPr>
          <w:rFonts w:ascii="Arial" w:cs="Arial" w:eastAsia="Arial" w:hAnsi="Arial"/>
          <w:b w:val="0"/>
          <w:bCs w:val="0"/>
          <w:i w:val="0"/>
          <w:iCs w:val="0"/>
          <w:smallCaps w:val="0"/>
          <w:strike w:val="0"/>
          <w:color w:val="000000"/>
          <w:sz w:val="43.87746810913086"/>
          <w:szCs w:val="43.877468109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87746810913086"/>
          <w:szCs w:val="43.87746810913086"/>
          <w:u w:val="none"/>
          <w:shd w:fill="auto" w:val="clear"/>
          <w:vertAlign w:val="baseline"/>
          <w:rtl w:val="0"/>
        </w:rPr>
        <w:t xml:space="preserve">COUNTERINTUITIVE CREATIVITY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3245849609375" w:line="306.5437602996826" w:lineRule="auto"/>
        <w:ind w:left="2054.8011779785156" w:right="1453.7353515625" w:firstLine="270.79498291015625"/>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“When I was learning about the diffuse mode, I began to notice it in my daily life. For instance, I realized my best guitar riffs always came to me when I was ‘just messing around’ as opposed to when I sat down intent on creating a musical masterpiece (in which case my songs were often clichéd and uninspiring). Similar things happened when I was writing a school paper, trying to come up with an idea for a school project, or trying to solve a difficult math problem. I now follow the rule of thumb that is basically: The harder you push your brain to come up with something creative, the less creative your ideas will be. So far, I have not found a single situation where this does not apply. Ultimately, this means that relaxation is an important part of hard work—and good work, for that matter.”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1.52587890625" w:firstLine="0"/>
        <w:jc w:val="right"/>
        <w:rPr>
          <w:rFonts w:ascii="Arial" w:cs="Arial" w:eastAsia="Arial" w:hAnsi="Arial"/>
          <w:b w:val="0"/>
          <w:bCs w:val="0"/>
          <w:i w:val="1"/>
          <w:iCs w:val="1"/>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—Shaun Wassell, freshman, computer engineering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748046875" w:line="240" w:lineRule="auto"/>
        <w:ind w:left="1926.6436767578125" w:right="0" w:firstLine="0"/>
        <w:jc w:val="left"/>
        <w:rPr>
          <w:rFonts w:ascii="Arial" w:cs="Arial" w:eastAsia="Arial" w:hAnsi="Arial"/>
          <w:b w:val="0"/>
          <w:bCs w:val="0"/>
          <w:i w:val="0"/>
          <w:iCs w:val="0"/>
          <w:smallCaps w:val="0"/>
          <w:strike w:val="0"/>
          <w:color w:val="000000"/>
          <w:sz w:val="34.00404739379883"/>
          <w:szCs w:val="34.0040473937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Why Are There Two Modes of Thinking?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3432502746582" w:lineRule="auto"/>
        <w:ind w:left="1528.4165954589844" w:right="1454.410400390625" w:firstLine="397.306060791015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Why do we have these two different thinking modes? The answer may be related to two major problems that vertebrates have had in staying alive and passing their genes on to their offspring. A bird, for example, needs to focus carefully so it can pick up tiny pieces of grain as it pecks the ground for food, and at the same time, it must scan the horizon for predators such as hawks. What’s the best way to carry out those two very different tasks? Split things up, of course. You can have one hemisphere of the brain more oriented toward the focused attention needed to peck at food and the other oriented toward scanning the horizon for danger. When each hemisphere tends toward a particular type of perception, it may increase the chance of survival.</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If you watch birds, they’ll first peck, and then pause to scan the horizon—almost as if they are alternating between focused and diffuse modes.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6708984375" w:line="238.7816047668457" w:lineRule="auto"/>
        <w:ind w:left="1532.3658752441406" w:right="1459.404296875" w:firstLine="414.6833801269531"/>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In humans, we see a similar splitting of brain functions. The left side of the brain is somewhat more associated with careful, focused attention. It also seems more specialized for handling sequential information and logical thinking—the first step leads to the second step, and so on. The right seems more tied to diffuse scanning of the environment and interacting with other people, and seems more associated with processing emotions.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It also is linked with handling simultaneous, big-picture processing.</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5518798828" w:lineRule="auto"/>
        <w:ind w:left="1529.996337890625" w:right="1449.80224609375" w:firstLine="398.6225891113281"/>
        <w:jc w:val="both"/>
        <w:rPr>
          <w:rFonts w:ascii="Arial" w:cs="Arial" w:eastAsia="Arial" w:hAnsi="Arial"/>
          <w:b w:val="1"/>
          <w:bCs w:val="1"/>
          <w:i w:val="0"/>
          <w:iCs w:val="0"/>
          <w:smallCaps w:val="0"/>
          <w:strike w:val="0"/>
          <w:color w:val="0000ee"/>
          <w:sz w:val="27.404216130574547"/>
          <w:szCs w:val="27.404216130574547"/>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slight differences in the hemispheres give us a sense of why two different processing modes may have arisen. But be wary of the idea that some people are “left-brain” or “right-brain” dominant—research indicates that is simply not true.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Instead it is clear that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both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hemispheres are involved in focused as well as diffuse modes of thinking.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To learn about and be creative in math and science, we need to strengthen and use both the focused and diffuse modes.</w:t>
      </w:r>
      <w:r w:rsidDel="00000000" w:rsidR="00000000" w:rsidRPr="00000000">
        <w:rPr>
          <w:rFonts w:ascii="Arial" w:cs="Arial" w:eastAsia="Arial" w:hAnsi="Arial"/>
          <w:b w:val="1"/>
          <w:bCs w:val="1"/>
          <w:i w:val="0"/>
          <w:iCs w:val="0"/>
          <w:smallCaps w:val="0"/>
          <w:strike w:val="0"/>
          <w:color w:val="0000ee"/>
          <w:sz w:val="27.404216130574547"/>
          <w:szCs w:val="27.404216130574547"/>
          <w:u w:val="single"/>
          <w:shd w:fill="auto" w:val="clear"/>
          <w:vertAlign w:val="superscript"/>
          <w:rtl w:val="0"/>
        </w:rPr>
        <w:t xml:space="preserve">19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75128555297852" w:lineRule="auto"/>
        <w:ind w:left="1530.5886840820312" w:right="1486.351318359375" w:firstLine="0"/>
        <w:jc w:val="righ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7.404216130574547"/>
          <w:szCs w:val="27.404216130574547"/>
          <w:u w:val="single"/>
          <w:shd w:fill="auto" w:val="clear"/>
          <w:vertAlign w:val="superscript"/>
        </w:rPr>
        <w:drawing>
          <wp:inline distB="19050" distT="19050" distL="19050" distR="19050">
            <wp:extent cx="5216324" cy="2725195"/>
            <wp:effectExtent b="0" l="0" r="0" t="0"/>
            <wp:docPr id="18"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216324" cy="272519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Here’s a quick example that gives a sense of the difference between focused and diffuse thinking. If you are given two triangles to put together into a square shape, it’s easy to do, as shown on the left. If you are given two more triangles and told to form a square, your first tendency is to erroneously put them together to form a rectangle, as shown in the middle. This is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35400390625" w:line="213.84534358978271" w:lineRule="auto"/>
        <w:ind w:left="1530.5886840820312" w:right="1414.432373046875" w:firstLine="7.734222412109375"/>
        <w:jc w:val="lef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because you’ve already laid down a focused-mode pattern that you have a tendency to follow. It takes an intuitive, diffuse leap to realize that you need to completely rearrange the pieces if you want to form another square, as shown on the right.</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Evidence suggests that to grapple with a difficult problem, we must first put hard, focused-mode effort into it. (We learned that in grade school!) Here’s the interesting part: The diffuse mode is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also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often an important part of problem solving, especially when the problem is difficult.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But as long as we are consciously focusing on a problem, we are blocking the diffuse mode.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Pr>
        <w:drawing>
          <wp:inline distB="19050" distT="19050" distL="19050" distR="19050">
            <wp:extent cx="5216324" cy="3193327"/>
            <wp:effectExtent b="0" l="0" r="0" t="0"/>
            <wp:docPr id="16"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216324" cy="319332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There’s a winner at Ping-Pong only if the ball is able to go back and forth.</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7.767333984375" w:firstLine="0"/>
        <w:jc w:val="righ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EMBRACE BEFUDDLEMENT!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306.54582023620605" w:lineRule="auto"/>
        <w:ind w:left="2061.3177490234375" w:right="1444.560546875" w:firstLine="264.2784118652344"/>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“Befuddlement is a healthy part of the learning process. When students approach a problem and don’t know how to do it, they’ll often decide they’re no good at the subject. Brighter students, in particular, can have difficulty in this way—their breezing through high school leaves them no reason to think that being confused is normal and necessary. But the learning process is all about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544921875" w:line="306.54253005981445" w:lineRule="auto"/>
        <w:ind w:left="2057.763214111328" w:right="1477.470703125" w:hanging="2.9620361328125"/>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working your way out of confusion. Articulating your question is 80 percent of the battle. By the time you’ve figured out what’s confusing, you’re likely to have answered the question yourself!”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615234375" w:line="234.45427894592285" w:lineRule="auto"/>
        <w:ind w:left="1532.3658752441406" w:right="1455.606689453125" w:firstLine="1323.2353210449219"/>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—Kenneth R. Leopold, Distinguished Teaching Professor, Department of Chemistry, University of Minnesota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bottom line is that problem solving in any discipline often involves an exchange between the two fundamentally different modes. One mode will process the information it receives and then send the result back to the other mode. This volleying of information back and forth as the brain works its way toward a conscious solution appears essential for understanding and solving all but trivial problems and concepts.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20</w:t>
      </w:r>
      <w:r w:rsidDel="00000000" w:rsidR="00000000" w:rsidRPr="00000000">
        <w:rPr>
          <w:rFonts w:ascii="Arial" w:cs="Arial" w:eastAsia="Arial" w:hAnsi="Arial"/>
          <w:b w:val="0"/>
          <w:bCs w:val="0"/>
          <w:i w:val="0"/>
          <w:iCs w:val="0"/>
          <w:smallCaps w:val="0"/>
          <w:strike w:val="1"/>
          <w:color w:val="0000ee"/>
          <w:sz w:val="16.442529678344727"/>
          <w:szCs w:val="16.442529678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ideas presented here are extremely helpful for understanding learning in math and science. But as you are probably beginning to see, they can be just as helpful for many other subject areas, such as language, music, and creative writing.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3.2601928710938" w:right="0" w:firstLine="0"/>
        <w:jc w:val="left"/>
        <w:rPr>
          <w:rFonts w:ascii="Arial" w:cs="Arial" w:eastAsia="Arial" w:hAnsi="Arial"/>
          <w:b w:val="1"/>
          <w:bCs w:val="1"/>
          <w:i w:val="0"/>
          <w:iCs w:val="0"/>
          <w:smallCaps w:val="0"/>
          <w:strike w:val="0"/>
          <w:color w:val="000000"/>
          <w:sz w:val="43.87746810913086"/>
          <w:szCs w:val="43.8774681091308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87746810913086"/>
          <w:szCs w:val="43.87746810913086"/>
          <w:u w:val="none"/>
          <w:shd w:fill="666666" w:val="clear"/>
          <w:vertAlign w:val="baseline"/>
          <w:rtl w:val="0"/>
        </w:rPr>
        <w:t xml:space="preserve">NOW YOU TRY!</w:t>
      </w:r>
      <w:r w:rsidDel="00000000" w:rsidR="00000000" w:rsidRPr="00000000">
        <w:rPr>
          <w:rFonts w:ascii="Arial" w:cs="Arial" w:eastAsia="Arial" w:hAnsi="Arial"/>
          <w:b w:val="1"/>
          <w:bCs w:val="1"/>
          <w:i w:val="0"/>
          <w:iCs w:val="0"/>
          <w:smallCaps w:val="0"/>
          <w:strike w:val="0"/>
          <w:color w:val="000000"/>
          <w:sz w:val="43.87746810913086"/>
          <w:szCs w:val="43.87746810913086"/>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1982421875" w:line="240" w:lineRule="auto"/>
        <w:ind w:left="2324.608917236328" w:right="0" w:firstLine="0"/>
        <w:jc w:val="lef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Shifting Modes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306.54582023620605" w:lineRule="auto"/>
        <w:ind w:left="2054.8011779785156" w:right="1479.451904296875" w:firstLine="278.4962463378906"/>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Here’s a cognitive exercise that can help you feel the shift from focused to diffuse mode. See whether you can form a new triangle that points down by moving only three coins. When you relax your mind, releasing your attention and focusing on nothing in particular, the solution can most easily come to you.</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8388652801514" w:lineRule="auto"/>
        <w:ind w:left="2057.763214111328" w:right="1440" w:firstLine="527.5532531738281"/>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Pr>
        <w:drawing>
          <wp:inline distB="19050" distT="19050" distL="19050" distR="19050">
            <wp:extent cx="5216324" cy="5216324"/>
            <wp:effectExtent b="0" l="0" r="0" t="0"/>
            <wp:docPr id="19"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216324" cy="52163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You should know that some children get this exercise instantly, while some highly intelligent professors finally just give up. To answer this question, it helps to summon your inner child. The solutions for this challenge and for all the “Now You Try!” challenges in the book can be found in the endnotes.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746337890625" w:right="0" w:firstLine="0"/>
        <w:jc w:val="left"/>
        <w:rPr>
          <w:rFonts w:ascii="Arial" w:cs="Arial" w:eastAsia="Arial" w:hAnsi="Arial"/>
          <w:b w:val="0"/>
          <w:bCs w:val="0"/>
          <w:i w:val="0"/>
          <w:iCs w:val="0"/>
          <w:smallCaps w:val="0"/>
          <w:strike w:val="0"/>
          <w:color w:val="000000"/>
          <w:sz w:val="34.00404739379883"/>
          <w:szCs w:val="34.0040473937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Procrastination Prelude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844619751" w:lineRule="auto"/>
        <w:ind w:left="1528.4165954589844" w:right="1456.148681640625" w:firstLine="413.630065917968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Many people struggle with procrastination. We’ll have a lot to say later in this book about how to deal effectively with procrastination. For now, keep in mind that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when you procrastinate, you are leaving yourself only enough time to do superficial focused-mode learning.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You are also increasing your stress level because you know you have to complete what feels like an unpleasant task. The resulting neural patterns will be faint and fragmented and will quickly disappear—you’ll be left with a shaky foundation. In math and science in particular, this can create severe problems. If you cram for a test at the last minute or quickly breeze through your homework, you won’t have time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588768005371" w:lineRule="auto"/>
        <w:ind w:left="1529.996337890625" w:right="1461.512451171875" w:hanging="6.3189697265625"/>
        <w:jc w:val="left"/>
        <w:rPr>
          <w:rFonts w:ascii="Arial" w:cs="Arial" w:eastAsia="Arial" w:hAnsi="Arial"/>
          <w:b w:val="1"/>
          <w:bCs w:val="1"/>
          <w:i w:val="0"/>
          <w:iCs w:val="0"/>
          <w:smallCaps w:val="0"/>
          <w:strike w:val="0"/>
          <w:color w:val="000000"/>
          <w:sz w:val="43.87746810913086"/>
          <w:szCs w:val="43.877468109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for either learning mode to help you tackle the tougher concepts and problems or to help you synthesize the connections in what you are learning. </w:t>
      </w:r>
      <w:r w:rsidDel="00000000" w:rsidR="00000000" w:rsidRPr="00000000">
        <w:rPr>
          <w:rFonts w:ascii="Arial" w:cs="Arial" w:eastAsia="Arial" w:hAnsi="Arial"/>
          <w:b w:val="1"/>
          <w:bCs w:val="1"/>
          <w:i w:val="0"/>
          <w:iCs w:val="0"/>
          <w:smallCaps w:val="0"/>
          <w:strike w:val="0"/>
          <w:color w:val="000000"/>
          <w:sz w:val="43.87746810913086"/>
          <w:szCs w:val="43.87746810913086"/>
          <w:u w:val="none"/>
          <w:shd w:fill="666666" w:val="clear"/>
          <w:vertAlign w:val="baseline"/>
          <w:rtl w:val="0"/>
        </w:rPr>
        <w:t xml:space="preserve">NOW YOU TRY!</w:t>
      </w:r>
      <w:r w:rsidDel="00000000" w:rsidR="00000000" w:rsidRPr="00000000">
        <w:rPr>
          <w:rFonts w:ascii="Arial" w:cs="Arial" w:eastAsia="Arial" w:hAnsi="Arial"/>
          <w:b w:val="1"/>
          <w:bCs w:val="1"/>
          <w:i w:val="0"/>
          <w:iCs w:val="0"/>
          <w:smallCaps w:val="0"/>
          <w:strike w:val="0"/>
          <w:color w:val="000000"/>
          <w:sz w:val="43.87746810913086"/>
          <w:szCs w:val="43.87746810913086"/>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1826171875" w:line="240" w:lineRule="auto"/>
        <w:ind w:left="2332.1127319335938" w:right="0" w:firstLine="0"/>
        <w:jc w:val="lef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Focusing Intently but Briefly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306.5449905395508" w:lineRule="auto"/>
        <w:ind w:left="2061.3177490234375" w:right="1436.551513671875" w:firstLine="274.54681396484375"/>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If you often find yourself procrastinating, as many of us do, here’s a tip. Turn off your phone and any sounds or sights (or websites) that might signal an interruption. Then set a timer for twenty-five minutes and put yourself toward doing a twenty-five-minute interlude of work focused on a task— any task. Don’t worry about finishing the task—just worry about working on it. Once the twenty-five minutes is up, reward yourself with web surfing, checking your phone, or whatever you like to do.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544921875" w:line="306.54253005981445" w:lineRule="auto"/>
        <w:ind w:left="2055.9860229492188" w:right="1477.630615234375" w:firstLine="22.906341552734375"/>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74683380126953"/>
          <w:szCs w:val="19.74683380126953"/>
          <w:u w:val="none"/>
          <w:shd w:fill="auto" w:val="clear"/>
          <w:vertAlign w:val="baseline"/>
          <w:rtl w:val="0"/>
        </w:rPr>
        <w:t xml:space="preserve">This reward is as important as the work itself. </w:t>
      </w: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You’ll be amazed at how productive a focused twenty-five-minute stint can be—especially when you’re just focusing on the work itself, </w:t>
      </w:r>
      <w:r w:rsidDel="00000000" w:rsidR="00000000" w:rsidRPr="00000000">
        <w:rPr>
          <w:rFonts w:ascii="Arial" w:cs="Arial" w:eastAsia="Arial" w:hAnsi="Arial"/>
          <w:b w:val="0"/>
          <w:bCs w:val="0"/>
          <w:i w:val="1"/>
          <w:iCs w:val="1"/>
          <w:smallCaps w:val="0"/>
          <w:strike w:val="0"/>
          <w:color w:val="000000"/>
          <w:sz w:val="19.74683380126953"/>
          <w:szCs w:val="19.74683380126953"/>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on finishing. (This method, known as the Pomodoro technique, will be discussed in more detail in chapter 6.)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765625" w:line="306.54253005981445" w:lineRule="auto"/>
        <w:ind w:left="2057.763214111328" w:right="1474.88037109375" w:firstLine="278.1013488769531"/>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If you want to apply a more advanced version of this approach, imagine that at the end of the day, you are reflecting on the </w:t>
      </w:r>
      <w:r w:rsidDel="00000000" w:rsidR="00000000" w:rsidRPr="00000000">
        <w:rPr>
          <w:rFonts w:ascii="Arial" w:cs="Arial" w:eastAsia="Arial" w:hAnsi="Arial"/>
          <w:b w:val="0"/>
          <w:bCs w:val="0"/>
          <w:i w:val="1"/>
          <w:iCs w:val="1"/>
          <w:smallCaps w:val="0"/>
          <w:strike w:val="0"/>
          <w:color w:val="000000"/>
          <w:sz w:val="19.74683380126953"/>
          <w:szCs w:val="19.74683380126953"/>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most important task that you accomplished that day. What would that task be? Write it down. Then work on it. Try to complete at least three of these twenty-five minute sessions that day, on whatever task or tasks you think are most important.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7890625" w:line="306.54582023620605" w:lineRule="auto"/>
        <w:ind w:left="2061.3177490234375" w:right="1476.08154296875" w:firstLine="256.1822509765625"/>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At the end of your workday, look at what you crossed off your list and savor the feeling of accomplishment. Then write a few key things that you would like to work on the next day. This early preparation will help your diffuse mode begin to think about how you will get those tasks done the next day.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31005859375" w:line="240" w:lineRule="auto"/>
        <w:ind w:left="1928.4872436523438" w:right="0" w:firstLine="0"/>
        <w:jc w:val="left"/>
        <w:rPr>
          <w:rFonts w:ascii="Arial" w:cs="Arial" w:eastAsia="Arial" w:hAnsi="Arial"/>
          <w:b w:val="1"/>
          <w:bCs w:val="1"/>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4556941986084"/>
          <w:szCs w:val="16.4556941986084"/>
          <w:u w:val="none"/>
          <w:shd w:fill="auto" w:val="clear"/>
          <w:vertAlign w:val="baseline"/>
          <w:rtl w:val="0"/>
        </w:rPr>
        <w:t xml:space="preserve">SUMMING IT UP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373046875" w:line="229.9068832397461" w:lineRule="auto"/>
        <w:ind w:left="2063.687286376953" w:right="1453.4228515625" w:firstLine="529.7416687011719"/>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Our brain uses two very different processes for thinking—the focused and diffuse modes. It seems you toggle back and forth between these modes, using one or the other.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5224609375" w:line="229.9068832397461" w:lineRule="auto"/>
        <w:ind w:left="2056.5785217285156" w:right="1455.146484375" w:firstLine="548.6985778808594"/>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It is typical to be stumped by new concepts and problems when we first focus on them.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58984375" w:line="229.9068832397461" w:lineRule="auto"/>
        <w:ind w:left="2054.998779296875" w:right="1452.620849609375" w:firstLine="531.8478393554688"/>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To figure out new ideas and solve problems, it’s important not only to focus initially, but also to subsequently turn our focus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away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from what we want to learn.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5224609375" w:line="229.9068832397461" w:lineRule="auto"/>
        <w:ind w:left="2056.5785217285156" w:right="1451.57958984375" w:firstLine="530.2680969238281"/>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Einstellung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effect refers to getting stuck in solving a problem or understanding a concept as a result of becoming fixated on a flawed approach. Switching modes from focused to diffuse can help free you from this effect. Keep in mind, then, that sometimes you will need to be flexible in your thinking. You may need to switch modes to solve a problem or understand a concept. Your initial ideas about problem solving can sometimes be very misleading.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548095703125" w:line="240" w:lineRule="auto"/>
        <w:ind w:left="2614.5767211914062" w:right="0" w:firstLine="0"/>
        <w:jc w:val="left"/>
        <w:rPr>
          <w:rFonts w:ascii="Arial" w:cs="Arial" w:eastAsia="Arial" w:hAnsi="Arial"/>
          <w:b w:val="0"/>
          <w:bCs w:val="0"/>
          <w:i w:val="0"/>
          <w:iCs w:val="0"/>
          <w:smallCaps w:val="0"/>
          <w:strike w:val="0"/>
          <w:color w:val="000000"/>
          <w:sz w:val="43.87746810913086"/>
          <w:szCs w:val="43.877468109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87746810913086"/>
          <w:szCs w:val="43.87746810913086"/>
          <w:u w:val="none"/>
          <w:shd w:fill="auto" w:val="clear"/>
          <w:vertAlign w:val="baseline"/>
          <w:rtl w:val="0"/>
        </w:rPr>
        <w:t xml:space="preserve">PAUSE AND RECALL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3923988342285" w:lineRule="auto"/>
        <w:ind w:left="2581.580810546875" w:right="1456.86279296875" w:firstLine="271.7822265625"/>
        <w:jc w:val="both"/>
        <w:rPr>
          <w:rFonts w:ascii="Arial" w:cs="Arial" w:eastAsia="Arial" w:hAnsi="Arial"/>
          <w:b w:val="1"/>
          <w:bCs w:val="1"/>
          <w:i w:val="0"/>
          <w:iCs w:val="0"/>
          <w:smallCaps w:val="0"/>
          <w:strike w:val="0"/>
          <w:color w:val="666666"/>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9.74683380126953"/>
          <w:szCs w:val="19.74683380126953"/>
          <w:u w:val="none"/>
          <w:shd w:fill="auto" w:val="clear"/>
          <w:vertAlign w:val="baseline"/>
          <w:rtl w:val="0"/>
        </w:rPr>
        <w:t xml:space="preserve">Close the book and look away. What were the main ideas of this chapter? Don’t worry if you can’t recall very much when you first begin trying this. As you continue practicing this technique, you’ll begin noticing changes in how you read and how much you recall.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8359375" w:line="240" w:lineRule="auto"/>
        <w:ind w:left="1934.5758056640625" w:right="0" w:firstLine="0"/>
        <w:jc w:val="left"/>
        <w:rPr>
          <w:rFonts w:ascii="Arial" w:cs="Arial" w:eastAsia="Arial" w:hAnsi="Arial"/>
          <w:b w:val="1"/>
          <w:bCs w:val="1"/>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4556941986084"/>
          <w:szCs w:val="16.4556941986084"/>
          <w:u w:val="none"/>
          <w:shd w:fill="auto" w:val="clear"/>
          <w:vertAlign w:val="baseline"/>
          <w:rtl w:val="0"/>
        </w:rPr>
        <w:t xml:space="preserve">ENHANCE YOUR LEARNING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2138671875" w:line="229.89945888519287" w:lineRule="auto"/>
        <w:ind w:left="2063.1607055664062" w:right="1429.541015625" w:firstLine="546.3290405273438"/>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1. How would you recognize when you are in the diffuse mode? How does it feel to be in the diffuse mode?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68832397461" w:lineRule="auto"/>
        <w:ind w:left="2063.687286376953" w:right="1471.839599609375" w:firstLine="524.7392272949219"/>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2. When you are consciously thinking of a problem, which mode is active and which is blocked? What can you do to escape this blocking? 3. Recall an episode where you experienced the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Einstellung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effect. How were you able to change your thinking to get past the preconceived, but erroneous, notion?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5224609375" w:line="229.9068832397461" w:lineRule="auto"/>
        <w:ind w:left="2058.4214782714844" w:right="1455.477294921875" w:firstLine="525.792388916015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4. Explain how the focused and diffuse modes might be equated to an adjustable beam on a flashlight. When can you see farther? When can you see more broadly, but less far?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5693359375" w:line="229.91430759429932" w:lineRule="auto"/>
        <w:ind w:left="2054.998779296875" w:right="1457.4072265625" w:firstLine="536.85058593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5. Why is procrastination sometimes a special challenge for those who are studying math and science?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943359375" w:line="306.53263092041016" w:lineRule="auto"/>
        <w:ind w:left="2517.9632568359375" w:right="1918.111572265625" w:firstLine="0"/>
        <w:jc w:val="center"/>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SHIFTING OUT OF BEING STUCK: INSIGHT FROM NADIA NOUI-MEHIDI, A SENIOR STUDYING ECONOMICS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7.088623046875" w:right="0" w:firstLine="0"/>
        <w:jc w:val="lef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Pr>
        <w:drawing>
          <wp:inline distB="19050" distT="19050" distL="19050" distR="19050">
            <wp:extent cx="1646820" cy="1496349"/>
            <wp:effectExtent b="0" l="0" r="0" t="0"/>
            <wp:docPr id="1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646820" cy="1496349"/>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74796295166" w:lineRule="auto"/>
        <w:ind w:left="1534.3405151367188" w:right="1450.855712890625" w:firstLine="396.3188171386719"/>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“I took Calculus I in eleventh grade and it was a nightmare. It was so profoundly different from anything I had learned before that I didn’t even know how to learn it. I studied longer and harder than I ever had before, yet no matter how many problems I did or how long I stayed in the library I was learning nothing. I ultimately just stuck to what I could get by with through memorizing. Needless to say, I did not do well on the AP [advanced placement] exam.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38525390625" w:line="306.54253005981445" w:lineRule="auto"/>
        <w:ind w:left="1534.7355651855469" w:right="1481.424560546875" w:firstLine="395.92376708984375"/>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“I avoided math for the next two years, and then as a sophomore in college, I took Calculus I and got a 4.0. I don’t think I was any smarter two years later, but there was a complete shift in the way I was approaching the subject.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735107421875" w:line="306.55240058898926" w:lineRule="auto"/>
        <w:ind w:left="1531.1810302734375" w:right="1510.589599609375" w:firstLine="399.4783020019531"/>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“I think in high school I was stuck in the focused mode of thinking (</w:t>
      </w:r>
      <w:r w:rsidDel="00000000" w:rsidR="00000000" w:rsidRPr="00000000">
        <w:rPr>
          <w:rFonts w:ascii="Arial" w:cs="Arial" w:eastAsia="Arial" w:hAnsi="Arial"/>
          <w:b w:val="0"/>
          <w:bCs w:val="0"/>
          <w:i w:val="1"/>
          <w:iCs w:val="1"/>
          <w:smallCaps w:val="0"/>
          <w:strike w:val="0"/>
          <w:color w:val="000000"/>
          <w:sz w:val="19.74683380126953"/>
          <w:szCs w:val="19.74683380126953"/>
          <w:u w:val="none"/>
          <w:shd w:fill="auto" w:val="clear"/>
          <w:vertAlign w:val="baseline"/>
          <w:rtl w:val="0"/>
        </w:rPr>
        <w:t xml:space="preserve">Einstellung!</w:t>
      </w: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 and felt that if I kept trying to approach problems in the same way it would eventually click.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9580078125" w:line="306.5474796295166" w:lineRule="auto"/>
        <w:ind w:left="1534.14306640625" w:right="1475.623779296875" w:firstLine="396.5162658691406"/>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“I now tutor students in math and economics and the issues are almost always that they are fixated on looking at the details of the problem for clues on how to solve it, and not on understanding the problem itself. I don’t think you can tutor someone on how to think—it’s kind of a personal journey. But here are some things that have helped me understand a concept that at first seems complicated or confusing.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253005981445" w:lineRule="auto"/>
        <w:ind w:left="2067.044219970703" w:right="1485.096435546875" w:firstLine="271.9798278808594"/>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1. I understand better when I read the book rather than listen to someone speak, so I always read the book. I skim first so I know basically what the chapter is trying to get at and then I read it in detail. I read the chapter more than once (but not in a row).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8125" w:line="306.54582023620605" w:lineRule="auto"/>
        <w:ind w:left="2054.8011779785156" w:right="1479.08935546875" w:firstLine="268.4254455566406"/>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2. If after reading the book, I still don’t fully understand what’s going on, I Google or look at YouTube videos on the subject. This isn’t because the book or professor isn’t thorough, but rather because sometimes hearing a slightly different way of phrasing something can make your mind look at the problem from a different angle and spark understanding.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521484375" w:line="306.54253005981445" w:lineRule="auto"/>
        <w:ind w:left="2067.044219970703" w:right="1479.290771484375" w:firstLine="258.7493896484375"/>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3. I think most clearly when I’m driving. Sometimes I’ll just take a break and drive around—this helps a lot. I have to be somewhat occupied because if I just sit down and think I end up getting bored or distracted and can’t concentrate.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7.5762939453125" w:firstLine="0"/>
        <w:jc w:val="right"/>
        <w:rPr>
          <w:rFonts w:ascii="Arial" w:cs="Arial" w:eastAsia="Arial" w:hAnsi="Arial"/>
          <w:b w:val="0"/>
          <w:bCs w:val="0"/>
          <w:i w:val="0"/>
          <w:iCs w:val="0"/>
          <w:smallCaps w:val="0"/>
          <w:strike w:val="0"/>
          <w:color w:val="000000"/>
          <w:sz w:val="48.261260986328125"/>
          <w:szCs w:val="48.2612609863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261260986328125"/>
          <w:szCs w:val="48.261260986328125"/>
          <w:u w:val="none"/>
          <w:shd w:fill="auto" w:val="clear"/>
          <w:vertAlign w:val="baseline"/>
          <w:rtl w:val="0"/>
        </w:rPr>
        <w:t xml:space="preserve">{ 3 }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431640625" w:line="240" w:lineRule="auto"/>
        <w:ind w:left="0" w:right="3958.6181640625" w:firstLine="0"/>
        <w:jc w:val="right"/>
        <w:rPr>
          <w:rFonts w:ascii="Arial" w:cs="Arial" w:eastAsia="Arial" w:hAnsi="Arial"/>
          <w:b w:val="0"/>
          <w:bCs w:val="0"/>
          <w:i w:val="0"/>
          <w:iCs w:val="0"/>
          <w:smallCaps w:val="0"/>
          <w:strike w:val="0"/>
          <w:color w:val="000000"/>
          <w:sz w:val="48.261260986328125"/>
          <w:szCs w:val="48.2612609863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261260986328125"/>
          <w:szCs w:val="48.261260986328125"/>
          <w:u w:val="none"/>
          <w:shd w:fill="auto" w:val="clear"/>
          <w:vertAlign w:val="baseline"/>
          <w:rtl w:val="0"/>
        </w:rPr>
        <w:t xml:space="preserve">learning is creating: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39453125" w:line="240" w:lineRule="auto"/>
        <w:ind w:left="0" w:right="2520.457763671875" w:firstLine="0"/>
        <w:jc w:val="right"/>
        <w:rPr>
          <w:rFonts w:ascii="Arial" w:cs="Arial" w:eastAsia="Arial" w:hAnsi="Arial"/>
          <w:b w:val="0"/>
          <w:bCs w:val="0"/>
          <w:i w:val="1"/>
          <w:iCs w:val="1"/>
          <w:smallCaps w:val="0"/>
          <w:strike w:val="0"/>
          <w:color w:val="000000"/>
          <w:sz w:val="34.00404739379883"/>
          <w:szCs w:val="34.0040473937988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4.00404739379883"/>
          <w:szCs w:val="34.00404739379883"/>
          <w:u w:val="none"/>
          <w:shd w:fill="auto" w:val="clear"/>
          <w:vertAlign w:val="baseline"/>
          <w:rtl w:val="0"/>
        </w:rPr>
        <w:t xml:space="preserve">Lessons from Thomas Edison’s Frying Pan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8034477233887" w:lineRule="auto"/>
        <w:ind w:left="1528.4165954589844" w:right="1452.421875" w:firstLine="405.246734619140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261260986328125"/>
          <w:szCs w:val="48.2612609863281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homas Edison was one of the most prolific inventors in history, with more than one thousand patents to his name.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Nothing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got in the way of his creativity. Even as his lab was burning to the ground in a horrific accidental fire, Edison was excitedly sketching up plans for a new lab, even bigger and better than before. How could Edison be so phenomenally creative? The answer, as you’ll see, relates to his unusual tricks for shifting his mode of thinking.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9814453125" w:line="232.42881774902344" w:lineRule="auto"/>
        <w:ind w:left="1531.8392944335938" w:right="1460.9423828125" w:firstLine="406.0256958007812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Shifting between the Focused and Diffuse Modes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For most people, shifting from focused to diffuse mode happens naturally if you distract yourself and then allow a little time to pass. You can go for a walk, take a nap, or go to the gym. Or you can work on something that occupies other parts of your brain: listening to music, conjugating Spanish verbs, or cleaning your gerbil cage.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The key is to do something else until your brain is consciously free of any thought of the problem.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Unless other tricks are brought into play, this generally takes several hours. You may say, “I don’t have that kind of time.” You do, however, if you simply switch your focus to other things you need to do, and mix in a little relaxing break time.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50390625" w:line="237.3351001739502" w:lineRule="auto"/>
        <w:ind w:left="1528.4165954589844" w:right="1456.46484375" w:firstLine="407.311096191406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Creativity expert Howard Gruber has suggested that one of the three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 usually seems to do the trick: the bed, the bath, or the bus.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One remarkably inventive chemist of the mid-1800s, Alexander Williamson, observed that a solitary walk was worth a week in the laboratory in helping him progress in his work.</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(Lucky for him there were no smartphones then.) Walking spurs creativity in many fields; a number of famous writers, such as Jane Austen, Carl Sandburg, and Charles Dickens, found inspiration during their frequent long walks.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07154655456543" w:lineRule="auto"/>
        <w:ind w:left="1528.4165954589844" w:right="1452.449951171875" w:firstLine="405.4681396484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Once you are distracted from the problem at hand, the diffuse mode has access and can begin pinging about in its big-picture way to settle on a solution.</w:t>
      </w:r>
      <w:r w:rsidDel="00000000" w:rsidR="00000000" w:rsidRPr="00000000">
        <w:rPr>
          <w:rFonts w:ascii="Arial" w:cs="Arial" w:eastAsia="Arial" w:hAnsi="Arial"/>
          <w:b w:val="1"/>
          <w:bCs w:val="1"/>
          <w:i w:val="0"/>
          <w:iCs w:val="0"/>
          <w:smallCaps w:val="0"/>
          <w:strike w:val="0"/>
          <w:color w:val="0000ee"/>
          <w:sz w:val="27.404216130574547"/>
          <w:szCs w:val="27.404216130574547"/>
          <w:u w:val="single"/>
          <w:shd w:fill="auto" w:val="clear"/>
          <w:vertAlign w:val="superscript"/>
          <w:rtl w:val="0"/>
        </w:rPr>
        <w:t xml:space="preserve">4</w:t>
      </w:r>
      <w:r w:rsidDel="00000000" w:rsidR="00000000" w:rsidRPr="00000000">
        <w:rPr>
          <w:rFonts w:ascii="Arial" w:cs="Arial" w:eastAsia="Arial" w:hAnsi="Arial"/>
          <w:b w:val="1"/>
          <w:bCs w:val="1"/>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After your break, when you return to the problem at hand, you will often be surprised at how easily the solution pops into place. Even if the solution doesn’t appear, you will often be further along in your understanding. It can take a lot of hard focused-mode work beforehand, but the sudden, unexpected solution that emerges from the diffuse mode can make it feel almost like the “aha!” mode.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0498046875" w:line="229.90768432617188" w:lineRule="auto"/>
        <w:ind w:left="1536.5785217285156" w:right="1457.42919921875" w:firstLine="392.0404052734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That whispered, intuitive solution to whatever puzzle you are attempting to deal with is one of the most elusively cool feelings of math and science—and art, literature, and anything else creative, for that matter! And yes, as you’ll</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39.21142578125" w:right="1460.20751953125" w:hanging="3.4226989746093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see,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math and science are deeply creative forms of thinking even when you are just learning them in school</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6025390625" w:line="209.4788360595703" w:lineRule="auto"/>
        <w:ind w:left="1531.4114379882812" w:right="1507.0751953125" w:firstLine="751.1199951171875"/>
        <w:jc w:val="lef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Pr>
        <w:drawing>
          <wp:inline distB="19050" distT="19050" distL="19050" distR="19050">
            <wp:extent cx="5216324" cy="3352157"/>
            <wp:effectExtent b="0" l="0" r="0" t="0"/>
            <wp:docPr id="17"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216324" cy="335215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Brilliant inventor Thomas Edison </w:t>
      </w: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(above) </w:t>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is thought to have used a clever trick to switch from focused to diffuse mode. This was the same trick used by famed surrealist painter Salvador Dalí (</w:t>
      </w: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below</w:t>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 for his artistic creations.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10680866241455" w:lineRule="auto"/>
        <w:ind w:left="1530.7861328125" w:right="1440" w:firstLine="1054.5303344726562"/>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Pr>
        <w:drawing>
          <wp:inline distB="19050" distT="19050" distL="19050" distR="19050">
            <wp:extent cx="5216324" cy="7197523"/>
            <wp:effectExtent b="0" l="0" r="0" t="0"/>
            <wp:docPr id="23"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216324" cy="719752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That twilight, disconnected feeling one experiences while drifting off to sleep was, it seems, part of the magic behind Edison’s extraordinary creativity. When faced with a difficult problem, instead of focusing intently on it, Edison, according to legend, took a nap. But he did so while sitting in a lounge chair, holding a ball bearing in his hand above a plate on the floor. As he relaxed, his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02798461914" w:lineRule="auto"/>
        <w:ind w:left="1530.7861328125" w:right="1453.809814453125" w:firstLine="1.579742431640625"/>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thoughts moved toward free and open diffuse-mode thinking. (This is a reminder that falling asleep is a good way to get the brain thinking loosely about a problem you want to solve, or anything you are working on creatively.) When Edison fell asleep, the ball bearing fell from his hands. The clatter woke him so he could grasp the fragments of his diffuse-mode thinking to create new approaches.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6875" w:line="232.19515800476074" w:lineRule="auto"/>
        <w:ind w:left="1527.6266479492188" w:right="1474.517822265625" w:firstLine="411.9384765625"/>
        <w:jc w:val="left"/>
        <w:rPr>
          <w:rFonts w:ascii="Arial" w:cs="Arial" w:eastAsia="Arial" w:hAnsi="Arial"/>
          <w:b w:val="0"/>
          <w:bCs w:val="0"/>
          <w:i w:val="0"/>
          <w:iCs w:val="0"/>
          <w:smallCaps w:val="0"/>
          <w:strike w:val="0"/>
          <w:color w:val="000000"/>
          <w:sz w:val="34.00404739379883"/>
          <w:szCs w:val="34.0040473937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Creativity Is about Harnessing and Extending Your Abilities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373046875" w:line="232.90669441223145" w:lineRule="auto"/>
        <w:ind w:left="1533.6824035644531" w:right="1459.8095703125" w:firstLine="394.9365234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There is a deep connection between technical, scientific, and artistic creativity. Wild surrealist painter Salvador Dalí, like Thomas Edison, also used a nap and the clatter of an object falling from his hand to tap into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his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diffuse mode creative perspectives. (Dalí called this “sleeping without sleeping.”</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Enlisting the diffuse mode helps you learn at a deep and creative level.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There is much creativity underlying math and science problem solving. Many people think that there’s only one way to do a problem, but there are often a number of different solutions, if you have the creativity to see them. For example, there are more than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three hundred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different known proofs of the Pythagorean theorem. As we will soon learn, technical problems and their solutions may be considered a form of poetry.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443359375" w:line="233.072190284729" w:lineRule="auto"/>
        <w:ind w:left="1528.4165954589844" w:right="1452.54150390625" w:firstLine="407.311096191406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Creativity, however, is more than simply having a developed set of scientific or artistic capabilities. It is about harnessing and extending your abilities. Many people think they are not creative, when that is simply untrue. We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have the ability to make new neural connections and pull from memory something that was never put there in the first place—what creativity researchers Liane Gabora and Apara Ranjan refer to as “the magic of creativity.”</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Understanding how your mind works helps you better understand the creative nature of some of your thoughts.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3.2601928710938" w:right="0" w:firstLine="0"/>
        <w:jc w:val="left"/>
        <w:rPr>
          <w:rFonts w:ascii="Arial" w:cs="Arial" w:eastAsia="Arial" w:hAnsi="Arial"/>
          <w:b w:val="1"/>
          <w:bCs w:val="1"/>
          <w:i w:val="0"/>
          <w:iCs w:val="0"/>
          <w:smallCaps w:val="0"/>
          <w:strike w:val="0"/>
          <w:color w:val="000000"/>
          <w:sz w:val="43.87746810913086"/>
          <w:szCs w:val="43.8774681091308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87746810913086"/>
          <w:szCs w:val="43.87746810913086"/>
          <w:u w:val="none"/>
          <w:shd w:fill="666666" w:val="clear"/>
          <w:vertAlign w:val="baseline"/>
          <w:rtl w:val="0"/>
        </w:rPr>
        <w:t xml:space="preserve">NOW YOU TRY!</w:t>
      </w:r>
      <w:r w:rsidDel="00000000" w:rsidR="00000000" w:rsidRPr="00000000">
        <w:rPr>
          <w:rFonts w:ascii="Arial" w:cs="Arial" w:eastAsia="Arial" w:hAnsi="Arial"/>
          <w:b w:val="1"/>
          <w:bCs w:val="1"/>
          <w:i w:val="0"/>
          <w:iCs w:val="0"/>
          <w:smallCaps w:val="0"/>
          <w:strike w:val="0"/>
          <w:color w:val="000000"/>
          <w:sz w:val="43.87746810913086"/>
          <w:szCs w:val="43.87746810913086"/>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1982421875" w:line="240" w:lineRule="auto"/>
        <w:ind w:left="2332.1127319335938" w:right="0" w:firstLine="0"/>
        <w:jc w:val="lef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From Focused to Diffuse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42529296875" w:line="240" w:lineRule="auto"/>
        <w:ind w:left="2333.0999755859375"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Read the following sentence and identify how many errors it contains: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240" w:lineRule="auto"/>
        <w:ind w:left="2342.1835327148438" w:right="0" w:firstLine="0"/>
        <w:jc w:val="left"/>
        <w:rPr>
          <w:rFonts w:ascii="Arial" w:cs="Arial" w:eastAsia="Arial" w:hAnsi="Arial"/>
          <w:b w:val="0"/>
          <w:bCs w:val="0"/>
          <w:i w:val="1"/>
          <w:iCs w:val="1"/>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74683380126953"/>
          <w:szCs w:val="19.74683380126953"/>
          <w:u w:val="none"/>
          <w:shd w:fill="auto" w:val="clear"/>
          <w:vertAlign w:val="baseline"/>
          <w:rtl w:val="0"/>
        </w:rPr>
        <w:t xml:space="preserve">Thiss sentence contains threee errors.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296.6140937805176" w:lineRule="auto"/>
        <w:ind w:left="2061.3177490234375" w:right="1478.448486328125" w:firstLine="260.7240295410156"/>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The first two errors are easily discovered using a focused-mode approach. The third, paradoxical error becomes obvious only when you change perspectives and adopt a more diffuse approach.</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1"/>
          <w:color w:val="0000ee"/>
          <w:sz w:val="16.442529678344727"/>
          <w:szCs w:val="16.442529678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(Remember, the solution is in the endnote.)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497203826904" w:lineRule="auto"/>
        <w:ind w:left="1552.7896118164062" w:right="1478.243408203125" w:firstLine="373.85406494140625"/>
        <w:jc w:val="left"/>
        <w:rPr>
          <w:rFonts w:ascii="Arial" w:cs="Arial" w:eastAsia="Arial" w:hAnsi="Arial"/>
          <w:b w:val="0"/>
          <w:bCs w:val="0"/>
          <w:i w:val="0"/>
          <w:iCs w:val="0"/>
          <w:smallCaps w:val="0"/>
          <w:strike w:val="0"/>
          <w:color w:val="000000"/>
          <w:sz w:val="34.00404739379883"/>
          <w:szCs w:val="34.0040473937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Working Back and Forth between Modes to Master Material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779541015625" w:line="240.84866523742676" w:lineRule="auto"/>
        <w:ind w:left="1537.3684692382812" w:right="1418.614501953125" w:firstLine="405.994720458984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Edison’s story reminds us of something else.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We learn a great deal from our failures in math and science.</w:t>
      </w:r>
      <w:r w:rsidDel="00000000" w:rsidR="00000000" w:rsidRPr="00000000">
        <w:rPr>
          <w:rFonts w:ascii="Arial" w:cs="Arial" w:eastAsia="Arial" w:hAnsi="Arial"/>
          <w:b w:val="0"/>
          <w:bCs w:val="0"/>
          <w:i w:val="1"/>
          <w:iCs w:val="1"/>
          <w:smallCaps w:val="0"/>
          <w:strike w:val="0"/>
          <w:color w:val="0000ee"/>
          <w:sz w:val="27.404216130574547"/>
          <w:szCs w:val="27.404216130574547"/>
          <w:u w:val="single"/>
          <w:shd w:fill="auto" w:val="clear"/>
          <w:vertAlign w:val="superscript"/>
          <w:rtl w:val="0"/>
        </w:rPr>
        <w:t xml:space="preserve">9</w:t>
      </w:r>
      <w:r w:rsidDel="00000000" w:rsidR="00000000" w:rsidRPr="00000000">
        <w:rPr>
          <w:rFonts w:ascii="Arial" w:cs="Arial" w:eastAsia="Arial" w:hAnsi="Arial"/>
          <w:b w:val="0"/>
          <w:bCs w:val="0"/>
          <w:i w:val="1"/>
          <w:iCs w:val="1"/>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Know that you are making progress with each mistake you catch when trying to solve a problem—finding errors should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682300567627" w:lineRule="auto"/>
        <w:ind w:left="1545.0038146972656" w:right="1463.101806640625" w:hanging="8.951873779296875"/>
        <w:jc w:val="left"/>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give you a sense of satisfaction. Edison himself is said to have noted “I have not failed. I’ve just found 10,000 ways that won’t work.”</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046207427979" w:lineRule="auto"/>
        <w:ind w:left="1528.4165954589844" w:right="1452.301025390625" w:firstLine="413.63006591796875"/>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Mistakes are inevitable. To work past them, start early on your assignments and, unless you are really enjoying what you are doing,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keep your working sessions short</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Remember, when you take breaks, your diffuse mode is still working away in the background. It’s the best deal around—you continue to learn while you are taking it easy. Some people think they never enter diffuse mode, but that’s simply not true. Every time you relax and think of nothing in particular, your brain enters into a natural default mode that’s a form of diffuse thinking. Everybody does this.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1015625" w:line="232.02256679534912" w:lineRule="auto"/>
        <w:ind w:left="1528.4165954589844" w:right="1448.394775390625" w:firstLine="405.9947204589844"/>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Sleep is probably the most effective and important factor in allowing your diffuse mode to tackle a difficult problem. But don’t be fooled by the diffuse mode’s seemingly easygoing, sometimes sleepy nature. One way to think of the diffuse mode is as a base station when you are mountain climbing. Base stations are essential resting spots in the long journey to difficult mountaintops. You use them to pause, reflect, check your gear, and make sure you’ve got the right route picked out. But you would never confuse resting at a base station with the hard work of getting to the top of a mountain.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In other words, just using your diffuse mode doesn’t mean you can lollygag around and expect to get anywhere.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As the days and weeks pass, it’s the distributed practice—the back and forth between focused-mode attention and diffuse mode relaxation—that does the trick.</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1748046875" w:line="232.67766952514648" w:lineRule="auto"/>
        <w:ind w:left="1528.4165954589844" w:right="1456.89697265625" w:firstLine="414.946594238281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Enlisting the focused mode, which is often what you need to do to first get a problem into your brain, requires your full attention. Studies have shown that we have only so much mental energy—willpower—for this type of thinking.</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When your energy flags, sometimes you can take a break by jumping to other focused-type tasks, such as switching from studying math to studying French vocabulary. But the longer you spend in focused mode, the more mental resources you use. It’s like a concentrated, extended set of mental weight lifting. That’s why brief interludes that involve movement or talking with friends, where you don’t have to concentrate intently, can be so refreshing.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23583984375" w:line="229.9083709716797" w:lineRule="auto"/>
        <w:ind w:left="1536.3153076171875" w:right="1433.91357421875" w:firstLine="387.0378112792969"/>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You may want your learning to progress more quickly—to somehow command your diffuse mode to assimilate new ideas faster. But compare it to exercise. Constantly lifting weights won’t make your muscles any bigger—your muscles need time to rest and grow before you use them again. Taking time off between weight sessions helps build strong muscles in the long run. Consistency over time is key!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35107421875" w:line="281.215124130249" w:lineRule="auto"/>
        <w:ind w:left="2326.9784545898438" w:right="1512.451171875" w:hanging="226.25762939453125"/>
        <w:jc w:val="lef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USE THESE DIFFUSE-MODE TOOLS AS REWARDS AFTER FIRM FOCUSED-MODE WORK</w:t>
      </w:r>
      <w:r w:rsidDel="00000000" w:rsidR="00000000" w:rsidRPr="00000000">
        <w:rPr>
          <w:rFonts w:ascii="Arial" w:cs="Arial" w:eastAsia="Arial" w:hAnsi="Arial"/>
          <w:b w:val="1"/>
          <w:bCs w:val="1"/>
          <w:i w:val="0"/>
          <w:iCs w:val="0"/>
          <w:smallCaps w:val="0"/>
          <w:strike w:val="0"/>
          <w:color w:val="0000ee"/>
          <w:sz w:val="27.404216130574547"/>
          <w:szCs w:val="27.404216130574547"/>
          <w:u w:val="single"/>
          <w:shd w:fill="auto" w:val="clear"/>
          <w:vertAlign w:val="superscript"/>
          <w:rtl w:val="0"/>
        </w:rPr>
        <w:t xml:space="preserve">14</w:t>
      </w:r>
      <w:r w:rsidDel="00000000" w:rsidR="00000000" w:rsidRPr="00000000">
        <w:rPr>
          <w:rFonts w:ascii="Arial" w:cs="Arial" w:eastAsia="Arial" w:hAnsi="Arial"/>
          <w:b w:val="1"/>
          <w:bCs w:val="1"/>
          <w:i w:val="0"/>
          <w:iCs w:val="0"/>
          <w:smallCaps w:val="0"/>
          <w:strike w:val="0"/>
          <w:color w:val="0000ee"/>
          <w:sz w:val="16.442529678344727"/>
          <w:szCs w:val="16.44252967834472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General Diffuse-Mode Activators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46826171875" w:line="240" w:lineRule="auto"/>
        <w:ind w:left="2327.965850830078"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Go to the gym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79907226562" w:line="240" w:lineRule="auto"/>
        <w:ind w:left="2332.705078125"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Play a sport like soccer or basketball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79907226562" w:line="240" w:lineRule="auto"/>
        <w:ind w:left="2322.831573486328"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Jog, walk, or swim</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705078125"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Dance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240" w:lineRule="auto"/>
        <w:ind w:left="2327.965850830078"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Go for a drive (or tag along for the ride)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42529296875" w:line="240" w:lineRule="auto"/>
        <w:ind w:left="2332.705078125"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Draw or paint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240" w:lineRule="auto"/>
        <w:ind w:left="2322.041778564453"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Take a bath or shower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240" w:lineRule="auto"/>
        <w:ind w:left="2331.9151306152344"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Listen to music, especially without words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42529296875" w:line="240" w:lineRule="auto"/>
        <w:ind w:left="2332.705078125"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Play songs you know well on a musical instrument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240" w:lineRule="auto"/>
        <w:ind w:left="2332.1127319335938"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Meditate or pray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240" w:lineRule="auto"/>
        <w:ind w:left="2326.3861083984375"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Sleep (the ultimate diffuse mode!)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570068359375" w:line="306.54253005981445" w:lineRule="auto"/>
        <w:ind w:left="2067.241668701172" w:right="1480.482177734375" w:firstLine="254.80010986328125"/>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The following diffuse-mode activators are best used briefly, as rewards. (These activities may pull you into a more focused mode than the preceding activities.)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3046875" w:line="240" w:lineRule="auto"/>
        <w:ind w:left="2332.705078125"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Play video games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240" w:lineRule="auto"/>
        <w:ind w:left="2326.3861083984375"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Surf the web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240" w:lineRule="auto"/>
        <w:ind w:left="2322.041778564453"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Talk to friends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42529296875" w:line="240" w:lineRule="auto"/>
        <w:ind w:left="2318.2899475097656"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Volunteer to help someone with a simple task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240" w:lineRule="auto"/>
        <w:ind w:left="2333.0999755859375"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Read a relaxing book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240" w:lineRule="auto"/>
        <w:ind w:left="2322.041778564453"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Text friends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42529296875" w:line="240" w:lineRule="auto"/>
        <w:ind w:left="2327.965850830078"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Go to a movie or play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240" w:lineRule="auto"/>
        <w:ind w:left="2322.041778564453" w:right="0" w:firstLine="0"/>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Television (dropping a remote if you fall asleep doesn’t count)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458984375" w:line="232.19515800476074" w:lineRule="auto"/>
        <w:ind w:left="1536.8077087402344" w:right="1501.357421875" w:firstLine="411.9386291503906"/>
        <w:jc w:val="left"/>
        <w:rPr>
          <w:rFonts w:ascii="Arial" w:cs="Arial" w:eastAsia="Arial" w:hAnsi="Arial"/>
          <w:b w:val="0"/>
          <w:bCs w:val="0"/>
          <w:i w:val="0"/>
          <w:iCs w:val="0"/>
          <w:smallCaps w:val="0"/>
          <w:strike w:val="0"/>
          <w:color w:val="000000"/>
          <w:sz w:val="34.00404739379883"/>
          <w:szCs w:val="34.0040473937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Don’t Worry about Keeping Up with the Intellectual Joneses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7490234375" w:line="229.9083709716797" w:lineRule="auto"/>
        <w:ind w:left="1532.3658752441406" w:right="1452.462158203125" w:firstLine="402.0454406738281"/>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Students who are beginning to struggle in math and science often look at others who are intellectual racehorses and tell themselves they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to keep up. Then they don’t give themselves the extra time they need to truly master the material, and they fall still further behind. As a result of this uncomfortable and discouraging situation, students end up unnecessarily dropping out of math and science.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29.9082851409912" w:lineRule="auto"/>
        <w:ind w:left="1528.4165954589844" w:right="1457.70263671875" w:firstLine="400.202331542968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Take a step back and look dispassionately at your strengths and weaknesses. If you need more time to learn math and science, that’s simply the reality. If you’re in high school, try to arrange your schedule to give yourself the time you need to focus on the more difficult materials, and limit these materials to manageable proportions. If you’re in college, try to avoid a full load of heavy courses, especially if you are working on the side. A lighter load of math and science courses can, for many, be the equivalent of a heavy load of other types of courses. Especially in the early stages of college, avoid the temptation to keep up with your peers.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475341796875" w:line="229.91044521331787" w:lineRule="auto"/>
        <w:ind w:left="1545.0038146972656" w:right="1462.994384765625" w:firstLine="378.349304199218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You may be surprised to discover that learning slowly can mean you learn more deeply than your fast-thinking classmates. One of the most important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8832397461" w:lineRule="auto"/>
        <w:ind w:left="1532.3658752441406" w:right="1456.298828125"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tricks that helped me retool my brain was learning to avoid the temptation to take too many math and science classes at once.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44921875" w:line="240" w:lineRule="auto"/>
        <w:ind w:left="1922.5631713867188" w:right="0" w:firstLine="0"/>
        <w:jc w:val="left"/>
        <w:rPr>
          <w:rFonts w:ascii="Arial" w:cs="Arial" w:eastAsia="Arial" w:hAnsi="Arial"/>
          <w:b w:val="0"/>
          <w:bCs w:val="0"/>
          <w:i w:val="0"/>
          <w:iCs w:val="0"/>
          <w:smallCaps w:val="0"/>
          <w:strike w:val="0"/>
          <w:color w:val="000000"/>
          <w:sz w:val="34.00404739379883"/>
          <w:szCs w:val="34.0040473937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Avoid </w:t>
      </w:r>
      <w:r w:rsidDel="00000000" w:rsidR="00000000" w:rsidRPr="00000000">
        <w:rPr>
          <w:rFonts w:ascii="Arial" w:cs="Arial" w:eastAsia="Arial" w:hAnsi="Arial"/>
          <w:b w:val="0"/>
          <w:bCs w:val="0"/>
          <w:i w:val="1"/>
          <w:iCs w:val="1"/>
          <w:smallCaps w:val="0"/>
          <w:strike w:val="0"/>
          <w:color w:val="000000"/>
          <w:sz w:val="34.00404739379883"/>
          <w:szCs w:val="34.00404739379883"/>
          <w:u w:val="none"/>
          <w:shd w:fill="auto" w:val="clear"/>
          <w:vertAlign w:val="baseline"/>
          <w:rtl w:val="0"/>
        </w:rPr>
        <w:t xml:space="preserve">Einstellung </w:t>
      </w: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(Getting Stuck)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8501415252686" w:lineRule="auto"/>
        <w:ind w:left="1528.6798095703125" w:right="1447.744140625" w:firstLine="413.1036376953125"/>
        <w:jc w:val="both"/>
        <w:rPr>
          <w:rFonts w:ascii="Arial" w:cs="Arial" w:eastAsia="Arial" w:hAnsi="Arial"/>
          <w:b w:val="0"/>
          <w:bCs w:val="0"/>
          <w:i w:val="1"/>
          <w:iCs w:val="1"/>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Remember, accepting the first idea that comes to mind when you are working on an assignment or test problem can prevent you from finding a better solution.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Chess players who experience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Einstellung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truly believe they are scanning the board for a different solution. But careful study of where their eyes are moving shows that they are keeping their focus on the original solution.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Not only their eyes, but their mind itself can’t move away enough to see a new approach to the problem.</w:t>
      </w:r>
      <w:r w:rsidDel="00000000" w:rsidR="00000000" w:rsidRPr="00000000">
        <w:rPr>
          <w:rFonts w:ascii="Arial" w:cs="Arial" w:eastAsia="Arial" w:hAnsi="Arial"/>
          <w:b w:val="0"/>
          <w:bCs w:val="0"/>
          <w:i w:val="1"/>
          <w:iCs w:val="1"/>
          <w:smallCaps w:val="0"/>
          <w:strike w:val="0"/>
          <w:color w:val="0000ee"/>
          <w:sz w:val="27.404216130574547"/>
          <w:szCs w:val="27.404216130574547"/>
          <w:u w:val="single"/>
          <w:shd w:fill="auto" w:val="clear"/>
          <w:vertAlign w:val="superscript"/>
          <w:rtl w:val="0"/>
        </w:rPr>
        <w:t xml:space="preserve">15</w:t>
      </w:r>
      <w:r w:rsidDel="00000000" w:rsidR="00000000" w:rsidRPr="00000000">
        <w:rPr>
          <w:rFonts w:ascii="Arial" w:cs="Arial" w:eastAsia="Arial" w:hAnsi="Arial"/>
          <w:b w:val="0"/>
          <w:bCs w:val="0"/>
          <w:i w:val="1"/>
          <w:iCs w:val="1"/>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19140625" w:line="235.7231569290161" w:lineRule="auto"/>
        <w:ind w:left="1537.1051025390625" w:right="1454.71923828125" w:firstLine="385.458068847656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According to recent research,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blinking is a vital activity that provides another means of reevaluating a situation</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Closing our eyes seems to provide a micropause that momentarily deactivates our attention and allows us, for the briefest of moments, to refresh and renew our consciousness and perspective.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So blinking may momentarily disconnect us from our focused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142333984375" w:line="241.53754234313965" w:lineRule="auto"/>
        <w:ind w:left="1537.3684692382812" w:right="1466.2060546875" w:firstLine="7.635345458984375"/>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mode perspective. But on the other hand, deliberately closing our eyes may help us focus more deeply—people often look away or close or cover their eyes to avoid distractions as they concentrate on thinking of an answer.</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1293640137" w:lineRule="auto"/>
        <w:ind w:left="1529.996337890625" w:right="1455.401611328125" w:firstLine="412.5769042968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Now we can begin to understand Magnus Carlsen and his genius for appreciating the importance of seemingly trivial distractions. When Carlsen stood and turned his glance—and his attention—toward other chess boards, he may have been helping his mind leap momentarily out of focused mode. Turning his eyes and attention elsewhere likely was critical in allowing his diffuse intuition to go to work on his game with Kasparov. How was Carlsen able to switch modes so quickly to gain his sudden insights? His expertise in chess probably played a role, along with his own intuitive practice skills. This is a hint that you, too, may be able to develop ways to quickly toggle between the focused and diffuse modes as you develop your expertise in a subject.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00390625" w:line="229.9068832397461" w:lineRule="auto"/>
        <w:ind w:left="1536.5785217285156" w:right="1452.572021484375" w:firstLine="410.4707336425781"/>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Incidentally, Carlsen probably also knew his bouncing from his chair would distract Kasparov. Even slight distractions at that level of play can be disconcerting—a reminder for you that deep focused attention is an important resource that you don’t want to get pulled out of. (Unless, that is, it’s time to purposefully take a step back and let the diffuse mode take over.)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15380859375" w:line="229.9083709716797" w:lineRule="auto"/>
        <w:ind w:left="1528.6798095703125" w:right="1452.596435546875" w:firstLine="413.366851806640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Figuring out a difficult problem or learning a new concept almost always requires one or more periods when you aren’t consciously working on the problem.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Each interlude in which you are not directly focused on the problem allows your diffuse mode to look at it in a fresh way. When you turn your focused attention back to the problem, you consolidate new ideas and patterns that the diffuse mode has delivered.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8726844787598" w:lineRule="auto"/>
        <w:ind w:left="1532.7279663085938" w:right="1464.8876953125" w:firstLine="749.803466796875"/>
        <w:jc w:val="lef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Pr>
        <w:drawing>
          <wp:inline distB="19050" distT="19050" distL="19050" distR="19050">
            <wp:extent cx="5216324" cy="1571585"/>
            <wp:effectExtent b="0" l="0" r="0" t="0"/>
            <wp:docPr id="2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216324" cy="15715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Learning well means allowing time to pass between focused learning sessions, so the neural patterns have time to solidify properly. It’s like allowing time for the mortar to dry when you are building a brick wall, as shown on the left. Trying to learn everything in a few cram sessions doesn’t allow time for neural structures to become consolidated in your long-term memory—the result is a jumbled pile of bricks like those on the right.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888671875" w:line="240" w:lineRule="auto"/>
        <w:ind w:left="0" w:right="3382.1490478515625" w:firstLine="0"/>
        <w:jc w:val="righ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ALTERNATING FOCUSED AND DIFFUSE THINKING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47412109375" w:line="306.54253005981445" w:lineRule="auto"/>
        <w:ind w:left="2057.763214111328" w:right="1481.717529296875" w:firstLine="267.83294677734375"/>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“As a piano player for a decade and a half, I sometimes found myself facing a particularly difficult run. I just couldn’t get it, so I would force my fingers to do it over and over again (albeit very slowly or incorrectly), and then I’d take a break. The next day when I tried it again, I would be able to play it perfectly, as if by magic.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7890625" w:line="306.5474796295166" w:lineRule="auto"/>
        <w:ind w:left="2067.241668701172" w:right="1471.88720703125" w:firstLine="258.3544921875"/>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“I tried taking a break today with a calculus problem that was tricky and was starting to infuriate me. In the car on the way to the Renaissance festival, it came to me and I had to write it on a napkin before I forgot! (Always have napkins in your car. You never know.)”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18798828125" w:line="240" w:lineRule="auto"/>
        <w:ind w:left="0" w:right="1480.81298828125" w:firstLine="0"/>
        <w:jc w:val="right"/>
        <w:rPr>
          <w:rFonts w:ascii="Arial" w:cs="Arial" w:eastAsia="Arial" w:hAnsi="Arial"/>
          <w:b w:val="0"/>
          <w:bCs w:val="0"/>
          <w:i w:val="1"/>
          <w:iCs w:val="1"/>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—Trevor Drozd, junior, computer science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373046875" w:line="229.9083709716797" w:lineRule="auto"/>
        <w:ind w:left="1532.3658752441406" w:right="1441.904296875" w:firstLine="396.25305175781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resting times between your focused-mode efforts should be long enough to get your conscious mind completely off the problem you’re working on. Usually a few hours is long enough for the diffuse mode to make significant progress but not so long that its insights fade away before being passed on to the focused mode. A good rule of thumb, when you are first learning new concepts, is not to let things go untouched for longer than a day.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37.40548133850098" w:lineRule="auto"/>
        <w:ind w:left="1536.0519409179688" w:right="1461.06201171875" w:firstLine="392.566986083984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diffuse mode not only allows you to look at the material in new ways but also appears to allow you to synthesize and incorporate the new ideas in relation to what you already know. This idea of looking from fresh perspectives also gives us insight on why “sleeping on it” before making major decisions is generally a good idea,</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18</w:t>
      </w:r>
      <w:r w:rsidDel="00000000" w:rsidR="00000000" w:rsidRPr="00000000">
        <w:rPr>
          <w:rFonts w:ascii="Arial" w:cs="Arial" w:eastAsia="Arial" w:hAnsi="Arial"/>
          <w:b w:val="0"/>
          <w:bCs w:val="0"/>
          <w:i w:val="0"/>
          <w:iCs w:val="0"/>
          <w:smallCaps w:val="0"/>
          <w:strike w:val="1"/>
          <w:color w:val="0000ee"/>
          <w:sz w:val="16.442529678344727"/>
          <w:szCs w:val="16.442529678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and why taking vacations is important.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1347961426" w:lineRule="auto"/>
        <w:ind w:left="1529.996337890625" w:right="1452.237548828125" w:firstLine="398.6225891113281"/>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tension between the focused and diffuse modes of learning takes time for your brain to resolve as you work your way through learning new concepts and solving new problems. Working in the focused mode is like providing the bricks, while working in the diffuse mode is like gradually joining the bricks together with mortar. The patient ability to keep working away, a little bit at a time, is important. This is why, if procrastination is an issue for you, it will be critical to learn some of the upcoming neural tricks to effectively address it.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655029296875" w:line="240" w:lineRule="auto"/>
        <w:ind w:left="2613.2601928710938" w:right="0" w:firstLine="0"/>
        <w:jc w:val="left"/>
        <w:rPr>
          <w:rFonts w:ascii="Arial" w:cs="Arial" w:eastAsia="Arial" w:hAnsi="Arial"/>
          <w:b w:val="1"/>
          <w:bCs w:val="1"/>
          <w:i w:val="0"/>
          <w:iCs w:val="0"/>
          <w:smallCaps w:val="0"/>
          <w:strike w:val="0"/>
          <w:color w:val="000000"/>
          <w:sz w:val="43.87746810913086"/>
          <w:szCs w:val="43.8774681091308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87746810913086"/>
          <w:szCs w:val="43.87746810913086"/>
          <w:u w:val="none"/>
          <w:shd w:fill="666666" w:val="clear"/>
          <w:vertAlign w:val="baseline"/>
          <w:rtl w:val="0"/>
        </w:rPr>
        <w:t xml:space="preserve">NOW YOU TRY!</w:t>
      </w:r>
      <w:r w:rsidDel="00000000" w:rsidR="00000000" w:rsidRPr="00000000">
        <w:rPr>
          <w:rFonts w:ascii="Arial" w:cs="Arial" w:eastAsia="Arial" w:hAnsi="Arial"/>
          <w:b w:val="1"/>
          <w:bCs w:val="1"/>
          <w:i w:val="0"/>
          <w:iCs w:val="0"/>
          <w:smallCaps w:val="0"/>
          <w:strike w:val="0"/>
          <w:color w:val="000000"/>
          <w:sz w:val="43.87746810913086"/>
          <w:szCs w:val="43.87746810913086"/>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167724609375" w:line="240" w:lineRule="auto"/>
        <w:ind w:left="2325.9912109375" w:right="0" w:firstLine="0"/>
        <w:jc w:val="lef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Observe Yourself</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253005981445" w:lineRule="auto"/>
        <w:ind w:left="2057.763214111328" w:right="1479.193115234375" w:firstLine="274.7444152832031"/>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Next time you find yourself becoming frustrated at something or someone, try taking a mental step back and observing your reaction. Anger and frustration can occasionally have their place in motivating us to succeed, but they can also shut down key areas of the brain that we need in order to learn. Rising frustration is usually a good time-out signal for you, signaling that you need to shift to diffuse mode.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6.6436767578125" w:right="0" w:firstLine="0"/>
        <w:jc w:val="left"/>
        <w:rPr>
          <w:rFonts w:ascii="Arial" w:cs="Arial" w:eastAsia="Arial" w:hAnsi="Arial"/>
          <w:b w:val="0"/>
          <w:bCs w:val="0"/>
          <w:i w:val="0"/>
          <w:iCs w:val="0"/>
          <w:smallCaps w:val="0"/>
          <w:strike w:val="0"/>
          <w:color w:val="000000"/>
          <w:sz w:val="34.00404739379883"/>
          <w:szCs w:val="34.0040473937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What to Do When You’re </w:t>
      </w:r>
      <w:r w:rsidDel="00000000" w:rsidR="00000000" w:rsidRPr="00000000">
        <w:rPr>
          <w:rFonts w:ascii="Arial" w:cs="Arial" w:eastAsia="Arial" w:hAnsi="Arial"/>
          <w:b w:val="0"/>
          <w:bCs w:val="0"/>
          <w:i w:val="1"/>
          <w:iCs w:val="1"/>
          <w:smallCaps w:val="0"/>
          <w:strike w:val="0"/>
          <w:color w:val="000000"/>
          <w:sz w:val="34.00404739379883"/>
          <w:szCs w:val="34.00404739379883"/>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Stumped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54263305664" w:lineRule="auto"/>
        <w:ind w:left="1529.996337890625" w:right="1449.9609375" w:firstLine="411.787109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People with strong self-control can have the most difficulty in getting themselves to </w:t>
      </w:r>
      <w:r w:rsidDel="00000000" w:rsidR="00000000" w:rsidRPr="00000000">
        <w:rPr>
          <w:rFonts w:ascii="Arial" w:cs="Arial" w:eastAsia="Arial" w:hAnsi="Arial"/>
          <w:b w:val="1"/>
          <w:bCs w:val="1"/>
          <w:i w:val="1"/>
          <w:iCs w:val="1"/>
          <w:smallCaps w:val="0"/>
          <w:strike w:val="0"/>
          <w:color w:val="000000"/>
          <w:sz w:val="26.329113006591797"/>
          <w:szCs w:val="26.329113006591797"/>
          <w:u w:val="none"/>
          <w:shd w:fill="auto" w:val="clear"/>
          <w:vertAlign w:val="baseline"/>
          <w:rtl w:val="0"/>
        </w:rPr>
        <w:t xml:space="preserve">turn off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their focused mode so that the diffuse mode can begin its work.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After all, they’ve been successful because sometimes they could keep going when others flagged. If you often find yourself in this situation, you can use another trick. Make it a rule to listen to study partners, friends, or loved ones who can sense when you are becoming dangerously frustrated. Sometimes it’s easier to listen to someone else than to yourself. (When my husband or children, for example, tell me to stop working with a buggy piece of software, I follow this rule myself, albeit always begrudgingly at the time.)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29.90811347961426" w:lineRule="auto"/>
        <w:ind w:left="1528.4165954589844" w:right="1456.63330078125" w:firstLine="405.994720458984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Speaking of talking to other people, when you’re genuinely stuck, nothing is more helpful than getting insight from classmates, peers, or the instructor. Ask someone else for a different perspective on how to solve the problem or a different analogy to understand the concept; however, it’s best that you first wrestle with the problem yourself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you talk to anyone else, because it can embed the basic concepts deeply enough that you become receptive to the explanation. Learning often means making sense of what we’ve ingested, and for that, we need to have ingested something. (I remember belligerently staring at my science teachers in high school, blaming them for my lack of understanding, without realizing that I was the one who needed to take the initial steps.) And don’t wait until the week before midterms or final exams for this assistance. Go early and often. The teacher can often rephrase or explain in a different way that allows you to grasp the topic.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63818359375" w:line="240" w:lineRule="auto"/>
        <w:ind w:left="0" w:right="3986.341552734375" w:firstLine="0"/>
        <w:jc w:val="righ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FAILURE CAN BE A GREAT TEACHER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306.5445041656494" w:lineRule="auto"/>
        <w:ind w:left="2057.3683166503906" w:right="1477.215576171875" w:firstLine="268.22784423828125"/>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“When I was in tenth grade I decided to take an AP computer science class. I ended up failing the AP exam. But I would not accept the failure, so I took the class and the test again the following year. Somehow, staying away from programming for nearly a year and then coming back to it made me realize how much I truly enjoyed it. I passed the test easily on the second try. If I had been too afraid of failure to take the computer science class the first time, and then a second time, I would certainly not be what I am today, a passionate and happy computer scientist.”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43212890625" w:line="240" w:lineRule="auto"/>
        <w:ind w:left="0" w:right="1481.766357421875" w:firstLine="0"/>
        <w:jc w:val="right"/>
        <w:rPr>
          <w:rFonts w:ascii="Arial" w:cs="Arial" w:eastAsia="Arial" w:hAnsi="Arial"/>
          <w:b w:val="0"/>
          <w:bCs w:val="0"/>
          <w:i w:val="1"/>
          <w:iCs w:val="1"/>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—Cassandra Gordon, sophomore, computer science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9423828125" w:line="240" w:lineRule="auto"/>
        <w:ind w:left="2613.2601928710938" w:right="0" w:firstLine="0"/>
        <w:jc w:val="left"/>
        <w:rPr>
          <w:rFonts w:ascii="Arial" w:cs="Arial" w:eastAsia="Arial" w:hAnsi="Arial"/>
          <w:b w:val="1"/>
          <w:bCs w:val="1"/>
          <w:i w:val="0"/>
          <w:iCs w:val="0"/>
          <w:smallCaps w:val="0"/>
          <w:strike w:val="0"/>
          <w:color w:val="000000"/>
          <w:sz w:val="43.87746810913086"/>
          <w:szCs w:val="43.8774681091308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87746810913086"/>
          <w:szCs w:val="43.87746810913086"/>
          <w:u w:val="none"/>
          <w:shd w:fill="666666" w:val="clear"/>
          <w:vertAlign w:val="baseline"/>
          <w:rtl w:val="0"/>
        </w:rPr>
        <w:t xml:space="preserve">NOW YOU TRY!</w:t>
      </w:r>
      <w:r w:rsidDel="00000000" w:rsidR="00000000" w:rsidRPr="00000000">
        <w:rPr>
          <w:rFonts w:ascii="Arial" w:cs="Arial" w:eastAsia="Arial" w:hAnsi="Arial"/>
          <w:b w:val="1"/>
          <w:bCs w:val="1"/>
          <w:i w:val="0"/>
          <w:iCs w:val="0"/>
          <w:smallCaps w:val="0"/>
          <w:strike w:val="0"/>
          <w:color w:val="000000"/>
          <w:sz w:val="43.87746810913086"/>
          <w:szCs w:val="43.87746810913086"/>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167724609375" w:line="240" w:lineRule="auto"/>
        <w:ind w:left="2331.7176818847656" w:right="0" w:firstLine="0"/>
        <w:jc w:val="lef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Understand the Paradoxes of Learning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79907226562" w:line="306.54253005981445" w:lineRule="auto"/>
        <w:ind w:left="2066.8467712402344" w:right="1477.44140625" w:firstLine="265.068359375"/>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Learning is often paradoxical. The very thing we need in order to learn impedes our ability to learn. We need to focus intently to be able to solve problems—yet that focus can also block us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5240058898926" w:lineRule="auto"/>
        <w:ind w:left="2069.4139099121094" w:right="1506.590576171875" w:hanging="13.427886962890625"/>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from accessing the fresh approach we may need. Success is important, but critically, so is failure. Persistence is key—but misplaced persistence causes needless frustration.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9345703125" w:line="306.54253005981445" w:lineRule="auto"/>
        <w:ind w:left="2060.330352783203" w:right="1507.994384765625" w:firstLine="261.71142578125"/>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Throughout this book, you will encounter many paradoxes of learning. Can you anticipate what some of them might be?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5735893249512" w:lineRule="auto"/>
        <w:ind w:left="1536.3153076171875" w:right="1455.81298828125" w:firstLine="417.8717041015625"/>
        <w:jc w:val="left"/>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Introduction to Working and Long-Term Memory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At this point, it’s helpful to touch on some of the basics of memory. For our purposes, we’re going to talk about only two major memory systems: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working memory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long-term memory</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76171875" w:lineRule="auto"/>
        <w:ind w:left="1532.3658752441406" w:right="1448.934326171875" w:firstLine="390.98724365234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Working memory is the part of memory that has to do with what you are immediately and consciously processing in your mind.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It used to be thought that our working memory could hold around seven items, or “chunks,” but it’s now widely believed that the working memory holds only about four chunks of information. (We tend to automatically group memory items into chunks, so it seems our working memory is bigger than it actually is.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0380859375" w:line="229.9083709716797" w:lineRule="auto"/>
        <w:ind w:left="1529.996337890625" w:right="1400.5224609375" w:firstLine="393.3567810058594"/>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You can think of working memory as the mental equivalent of a juggler. The four items only stay in the air—or in working memory—because you keep adding a little energy. This energy is needed so your metabolic vampires— natural dissipating processes—don’t suck the memories away. In other words, you need to maintain these memories actively; otherwise, your body will divert your energy elsewhere, and you’ll forget the information you’ve taken in.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41943359375" w:line="216.74325942993164" w:lineRule="auto"/>
        <w:ind w:left="1530.2595520019531" w:right="1490.565185546875" w:firstLine="0"/>
        <w:jc w:val="righ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Pr>
        <w:drawing>
          <wp:inline distB="19050" distT="19050" distL="19050" distR="19050">
            <wp:extent cx="5216324" cy="1738775"/>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216324" cy="1738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Generally, you can hold about four items in your working memory, as shown in the four-item memory on the left. When you master a technique or concept in math or science, it occupies less space in your working memory. This frees your mental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384521484375" w:line="240" w:lineRule="auto"/>
        <w:ind w:left="1530.5886840820312" w:right="0" w:firstLine="0"/>
        <w:jc w:val="lef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thinking space so that it can more easily grapple with other ideas, as shown on the right.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183349609375" w:line="229.9068832397461" w:lineRule="auto"/>
        <w:ind w:left="1545.0038146972656" w:right="1438.663330078125" w:firstLine="378.349304199218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Your working memory is important in learning math and science because it’s like your own private mental blackboard where you can jot down a few ideas that you are considering or trying to understand.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15380859375" w:line="229.9087142944336" w:lineRule="auto"/>
        <w:ind w:left="1529.996337890625" w:right="1452.63427734375" w:firstLine="413.630065917968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How do you keep things in working memory? Often it’s through rehearsal; for example, you can repeat a phone number to yourself until you have a chance to write it down. You may find yourself shutting your eyes to keep any other items from intruding into the limited slots of your working memory as you concentrate.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19178009033203" w:lineRule="auto"/>
        <w:ind w:left="1528.4165954589844" w:right="1452.12890625" w:firstLine="418.632659912109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In contrast,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long-term memory might be thought of as a storage warehouse.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Once items are in there, they generally stay put. The warehouse is large, with room for billions of items, and it can be easy for stored parcels to get buried so deeply that it’s difficult to retrieve them. Research has shown that when your brain first puts an item of information in long-term memory, you need to revisit it a few times to increase the chances you’ll later be able to find it when you need it.</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(Techie types sometimes equate short-term memory to random-access memory [RAM], and long-term memory to hard drive space.)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296875" w:line="229.90811347961426" w:lineRule="auto"/>
        <w:ind w:left="1528.4165954589844" w:right="1458.2080078125" w:firstLine="413.366851806640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Long-term memory is important for learning math and science because it is where you store the fundamental concepts and techniques that you need to use in problem solving. It takes time to move information from working memory to long-term memory. To help with this process, use a technique called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spaced repetition</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As you may have guessed, this technique involves repeating what you are trying to retain, like a new vocabulary word or a new problem-solving technique, but spacing this repetition out over a number of days.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33.07044506072998" w:lineRule="auto"/>
        <w:ind w:left="1529.996337890625" w:right="1453.3642578125" w:firstLine="412.84027099609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Putting a day between bouts of repetition—extending your practice over a number of days—does make a difference. Research has shown that if you try to glue things into your memory by repeating something twenty times in one evening, for example, it won’t stick nearly as well as it will if you practice it the same number of times over several days or weeks.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This is similar to building the brick wall we saw earlier. If you don’t leave time for the mortar to dry (time for the synaptic connections to form and strengthen), you won’t have a very good structure.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3.2601928710938" w:right="0" w:firstLine="0"/>
        <w:jc w:val="left"/>
        <w:rPr>
          <w:rFonts w:ascii="Arial" w:cs="Arial" w:eastAsia="Arial" w:hAnsi="Arial"/>
          <w:b w:val="1"/>
          <w:bCs w:val="1"/>
          <w:i w:val="0"/>
          <w:iCs w:val="0"/>
          <w:smallCaps w:val="0"/>
          <w:strike w:val="0"/>
          <w:color w:val="000000"/>
          <w:sz w:val="43.87746810913086"/>
          <w:szCs w:val="43.8774681091308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87746810913086"/>
          <w:szCs w:val="43.87746810913086"/>
          <w:u w:val="none"/>
          <w:shd w:fill="666666" w:val="clear"/>
          <w:vertAlign w:val="baseline"/>
          <w:rtl w:val="0"/>
        </w:rPr>
        <w:t xml:space="preserve">NOW YOU TRY!</w:t>
      </w:r>
      <w:r w:rsidDel="00000000" w:rsidR="00000000" w:rsidRPr="00000000">
        <w:rPr>
          <w:rFonts w:ascii="Arial" w:cs="Arial" w:eastAsia="Arial" w:hAnsi="Arial"/>
          <w:b w:val="1"/>
          <w:bCs w:val="1"/>
          <w:i w:val="0"/>
          <w:iCs w:val="0"/>
          <w:smallCaps w:val="0"/>
          <w:strike w:val="0"/>
          <w:color w:val="000000"/>
          <w:sz w:val="43.87746810913086"/>
          <w:szCs w:val="43.87746810913086"/>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1982421875" w:line="240" w:lineRule="auto"/>
        <w:ind w:left="2332.705078125" w:right="0" w:firstLine="0"/>
        <w:jc w:val="lef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Let Your Mind Work in the Background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306.54582023620605" w:lineRule="auto"/>
        <w:ind w:left="2060.330352783203" w:right="1477.369384765625" w:firstLine="261.71142578125"/>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The next time you are tackling a tough problem, work on it for a few minutes. When you get stuck, move on to another problem. Your diffuse mode can continue working on the tougher problem in the background. When you later return to the tougher problem, you will often be pleasantly surprised by the progress you’ve made.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48388671875" w:line="240" w:lineRule="auto"/>
        <w:ind w:left="0" w:right="4704.3609619140625" w:firstLine="0"/>
        <w:jc w:val="righ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ADVICE ON SLEEPING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306.5441608428955" w:lineRule="auto"/>
        <w:ind w:left="2057.763214111328" w:right="1470.748291015625" w:firstLine="267.83294677734375"/>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“Many people will tell you that they can’t nap. The one thing I learned from a single yoga class I took many years ago was to slow down my breathing. I just keep breathing slowly in and out and don’t think </w:t>
      </w:r>
      <w:r w:rsidDel="00000000" w:rsidR="00000000" w:rsidRPr="00000000">
        <w:rPr>
          <w:rFonts w:ascii="Arial" w:cs="Arial" w:eastAsia="Arial" w:hAnsi="Arial"/>
          <w:b w:val="0"/>
          <w:bCs w:val="0"/>
          <w:i w:val="1"/>
          <w:iCs w:val="1"/>
          <w:smallCaps w:val="0"/>
          <w:strike w:val="0"/>
          <w:color w:val="000000"/>
          <w:sz w:val="19.74683380126953"/>
          <w:szCs w:val="19.74683380126953"/>
          <w:u w:val="none"/>
          <w:shd w:fill="auto" w:val="clear"/>
          <w:vertAlign w:val="baseline"/>
          <w:rtl w:val="0"/>
        </w:rPr>
        <w:t xml:space="preserve">I must fall asleep</w:t>
      </w: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 Instead, I think things like, </w:t>
      </w:r>
      <w:r w:rsidDel="00000000" w:rsidR="00000000" w:rsidRPr="00000000">
        <w:rPr>
          <w:rFonts w:ascii="Arial" w:cs="Arial" w:eastAsia="Arial" w:hAnsi="Arial"/>
          <w:b w:val="0"/>
          <w:bCs w:val="0"/>
          <w:i w:val="1"/>
          <w:iCs w:val="1"/>
          <w:smallCaps w:val="0"/>
          <w:strike w:val="0"/>
          <w:color w:val="000000"/>
          <w:sz w:val="19.74683380126953"/>
          <w:szCs w:val="19.74683380126953"/>
          <w:u w:val="none"/>
          <w:shd w:fill="auto" w:val="clear"/>
          <w:vertAlign w:val="baseline"/>
          <w:rtl w:val="0"/>
        </w:rPr>
        <w:t xml:space="preserve">Sleepytime! </w:t>
      </w: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and just focus on my breathing. I also make sure it’s dark in the room, or I cover my eyes with one of those airplane sleep masks. Also, I set my phone alarm for twenty-one minutes because turning a short power nap into a longer sleep can leave you groggy. This amount of time gives me what’s basically a cognitive reboot.”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462646484375" w:line="240" w:lineRule="auto"/>
        <w:ind w:left="0" w:right="1482.301025390625" w:firstLine="0"/>
        <w:jc w:val="right"/>
        <w:rPr>
          <w:rFonts w:ascii="Arial" w:cs="Arial" w:eastAsia="Arial" w:hAnsi="Arial"/>
          <w:b w:val="0"/>
          <w:bCs w:val="0"/>
          <w:i w:val="1"/>
          <w:iCs w:val="1"/>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—Amy Alkon, syndicated columnist and catnap queen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66357421875" w:line="240" w:lineRule="auto"/>
        <w:ind w:left="1930.3840637207031" w:right="0" w:firstLine="0"/>
        <w:jc w:val="left"/>
        <w:rPr>
          <w:rFonts w:ascii="Arial" w:cs="Arial" w:eastAsia="Arial" w:hAnsi="Arial"/>
          <w:b w:val="0"/>
          <w:bCs w:val="0"/>
          <w:i w:val="0"/>
          <w:iCs w:val="0"/>
          <w:smallCaps w:val="0"/>
          <w:strike w:val="0"/>
          <w:color w:val="000000"/>
          <w:sz w:val="34.00404739379883"/>
          <w:szCs w:val="34.0040473937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The Importance of Sleep in Learning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75449371338" w:lineRule="auto"/>
        <w:ind w:left="1545.0038146972656" w:right="1471.302490234375" w:firstLine="378.349304199218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You may be surprised to learn that simply being awake creates toxic products in your brain. During sleep, your cells shrink, causing a striking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32912349700928" w:lineRule="auto"/>
        <w:ind w:left="1527.6266479492188" w:right="1420.15869140625" w:firstLine="17.3771667480468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increase in the space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your cells. This is equivalent to turning on a faucet—it allows fluid to wash past and push the toxins out.</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23</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This nightly housecleaning is part of what keeps your brain healthy. When you get too little sleep, the buildup of these toxic products is believed to explain why you can’t think very clearly. (Too little sleep is affiliated with conditions ranging from Alzheimer’s to depression—prolonged sleeplessness is lethal.)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814453125" w:line="229.90935802459717" w:lineRule="auto"/>
        <w:ind w:left="1536.3153076171875" w:right="1392.39501953125" w:firstLine="398.096008300781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Studies have shown that sleep is a vital part of memory and learning.</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24</w:t>
      </w:r>
      <w:r w:rsidDel="00000000" w:rsidR="00000000" w:rsidRPr="00000000">
        <w:rPr>
          <w:rFonts w:ascii="Arial" w:cs="Arial" w:eastAsia="Arial" w:hAnsi="Arial"/>
          <w:b w:val="0"/>
          <w:bCs w:val="0"/>
          <w:i w:val="0"/>
          <w:iCs w:val="0"/>
          <w:smallCaps w:val="0"/>
          <w:strike w:val="1"/>
          <w:color w:val="0000ee"/>
          <w:sz w:val="16.442529678344727"/>
          <w:szCs w:val="16.442529678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Part of what this special sleep-time tidying does is erase trivial aspects of memories and simultaneously strengthen areas of importance. During sleep, your brain also rehearses some of the tougher parts of whatever you are trying to learn—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7783203125" w:line="235.60865879058838" w:lineRule="auto"/>
        <w:ind w:left="1528.4165954589844" w:right="1433.167724609375" w:firstLine="7.635345458984375"/>
        <w:jc w:val="left"/>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going over and over neural patterns to deepen and strengthen them.</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Finally, sleep has been shown to make a remarkable difference in people’s ability to figure out difficult problems and to find meaning and understanding in what they are learning. It’s as if the complete deactivation of the conscious “you” in the prefrontal cortex helps other areas of the brain start talking more easily to one another, allowing them to put together the neural solution to your problem as you sleep.</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(Of course, you must plant the seed for your diffuse mode by first doing focused-mode work.) It seems that if you go over the material right before taking a nap or going to sleep for the evening, you have an increased chance of dreaming about it. If you go even further and set it in mind that you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to dream about the material, it seems to improve your chances of dreaming about it still further.</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Dreaming about what you are studying can substantially enhance your ability to understand—it somehow consolidates your memories into easier-to-grasp chunks.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73291015625" w:line="229.9079418182373" w:lineRule="auto"/>
        <w:ind w:left="1535.7887268066406" w:right="1453.885498046875" w:firstLine="411.2605285644531"/>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If you’re tired, it’s often best to just go to sleep and get up a little earlier the next day, so your reading is done with a better-rested brain. Experienced learners will attest to the fact that reading for one hour with a well-rested brain is better than reading for three hours with a tired brain. A sleep-deprived brain simply can’t make the usual connections you make during normal thinking processes. Going without sleep the night before an examination can mean that even if you are perfectly prepared, your mind is simply unable to function properly, so you do poorly on the test.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8076171875" w:line="240" w:lineRule="auto"/>
        <w:ind w:left="1922.5631713867188" w:right="0" w:firstLine="0"/>
        <w:jc w:val="left"/>
        <w:rPr>
          <w:rFonts w:ascii="Arial" w:cs="Arial" w:eastAsia="Arial" w:hAnsi="Arial"/>
          <w:b w:val="0"/>
          <w:bCs w:val="0"/>
          <w:i w:val="0"/>
          <w:iCs w:val="0"/>
          <w:smallCaps w:val="0"/>
          <w:strike w:val="0"/>
          <w:color w:val="000000"/>
          <w:sz w:val="43.87746810913086"/>
          <w:szCs w:val="43.877468109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87746810913086"/>
          <w:szCs w:val="43.87746810913086"/>
          <w:u w:val="none"/>
          <w:shd w:fill="auto" w:val="clear"/>
          <w:vertAlign w:val="baseline"/>
          <w:rtl w:val="0"/>
        </w:rPr>
        <w:t xml:space="preserve">A METHOD FOR MANY DISCIPLINES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2269287109375" w:line="306.54253005981445" w:lineRule="auto"/>
        <w:ind w:left="2061.3177490234375" w:right="1474.361572265625" w:firstLine="272.3747253417969"/>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Focused and diffuse approaches are valuable for all sorts of fields and disciplines, not just math and science. As Paul Schwalbe, a senior majoring in English, notes: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758544921875" w:line="306.54582023620605" w:lineRule="auto"/>
        <w:ind w:left="2054.8011779785156" w:right="1474.77783203125" w:firstLine="270.79498291015625"/>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“If I have trouble working on a problem, I lie down in my bed with an open notebook and pen and just write out thoughts about the problem as I fall asleep, as well as sometimes right after waking up. Some of what I write makes no sense, but sometimes I gain a totally new way of looking at my problem.”</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2.3080444335938" w:right="0" w:firstLine="0"/>
        <w:jc w:val="left"/>
        <w:rPr>
          <w:rFonts w:ascii="Arial" w:cs="Arial" w:eastAsia="Arial" w:hAnsi="Arial"/>
          <w:b w:val="0"/>
          <w:bCs w:val="0"/>
          <w:i w:val="0"/>
          <w:iCs w:val="0"/>
          <w:smallCaps w:val="0"/>
          <w:strike w:val="0"/>
          <w:color w:val="000000"/>
          <w:sz w:val="43.87746810913086"/>
          <w:szCs w:val="43.877468109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87746810913086"/>
          <w:szCs w:val="43.87746810913086"/>
          <w:u w:val="none"/>
          <w:shd w:fill="auto" w:val="clear"/>
          <w:vertAlign w:val="baseline"/>
          <w:rtl w:val="0"/>
        </w:rPr>
        <w:t xml:space="preserve">SUMMING IT UP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01025390625" w:line="229.9068832397461" w:lineRule="auto"/>
        <w:ind w:left="2071.5859985351562" w:right="1459.786376953125" w:firstLine="530.004882812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Use the focused mode to first start grappling with concepts and problems in math and science.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58984375" w:line="229.9068832397461" w:lineRule="auto"/>
        <w:ind w:left="2058.9480590820312" w:right="1452.613525390625" w:firstLine="521.8429565429688"/>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After you’ve done your first hard focused work, allow the diffuse mode to take over. Relax and do something different!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58984375" w:line="229.9068832397461" w:lineRule="auto"/>
        <w:ind w:left="2063.1607055664062" w:right="1460.89111328125" w:firstLine="520.7897949218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When frustration arises, it’s time to switch your attention to allow the diffuse mode to begin working in the background.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5224609375" w:line="229.9068832397461" w:lineRule="auto"/>
        <w:ind w:left="2062.3709106445312" w:right="1440.69580078125" w:firstLine="542.9061889648438"/>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It’s best to work at math and science in small doses—a little every day. This gives both the focused and diffuse modes the time they need to do their thing so you can understand what you are learning. That’s how solid neural structures are built.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58984375" w:line="229.90935802459717" w:lineRule="auto"/>
        <w:ind w:left="2063.1607055664062" w:right="1455.853271484375" w:firstLine="542.1163940429688"/>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If procrastination is an issue, try setting a timer for twenty-five minutes and focusing intently on your task without allowing yourself to be drawn aside by text messages, web surfing, or other attractive distractions.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4072265625" w:line="240" w:lineRule="auto"/>
        <w:ind w:left="2586.8466186523438" w:right="0"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There are two major memory systems: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8832397461" w:lineRule="auto"/>
        <w:ind w:left="2063.687286376953" w:right="1459.398193359375" w:firstLine="520.2632141113281"/>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Working memory—like a juggler who can keep only four items in the air.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58984375" w:line="229.91058826446533" w:lineRule="auto"/>
        <w:ind w:left="2063.687286376953" w:right="1451.865234375" w:firstLine="536.3240051269531"/>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Long-term memory—like a storage warehouse that can hold large amounts of material, but needs to be revisited occasionally to keep the memories accessible.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1865234375" w:line="229.9068832397461" w:lineRule="auto"/>
        <w:ind w:left="2058.9480590820312" w:right="1546.1376953125" w:firstLine="533.6911010742188"/>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Spaced repetition helps move items from working memory to long term memory.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58984375" w:line="229.90985870361328" w:lineRule="auto"/>
        <w:ind w:left="2054.998779296875" w:right="1402.830810546875" w:firstLine="537.6403808593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Sleep is a critical part of the learning process. It helps you: Make the neural connections needed for normal thinking processes— which is why sleep the night before a test is so important. Figure out tough problems and find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meaning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in what you are learning. Strengthen and rehearse the important parts of what you are learning and prune away trivialities.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70556640625" w:line="240" w:lineRule="auto"/>
        <w:ind w:left="2858.497314453125" w:right="0" w:firstLine="0"/>
        <w:jc w:val="lef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PAUSE AND RECALL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27880859375" w:line="306.54253005981445" w:lineRule="auto"/>
        <w:ind w:left="2583.7530517578125" w:right="1465.52978515625" w:firstLine="269.80743408203125"/>
        <w:jc w:val="both"/>
        <w:rPr>
          <w:rFonts w:ascii="Arial" w:cs="Arial" w:eastAsia="Arial" w:hAnsi="Arial"/>
          <w:b w:val="1"/>
          <w:bCs w:val="1"/>
          <w:i w:val="0"/>
          <w:iCs w:val="0"/>
          <w:smallCaps w:val="0"/>
          <w:strike w:val="0"/>
          <w:color w:val="666666"/>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9.74683380126953"/>
          <w:szCs w:val="19.74683380126953"/>
          <w:u w:val="none"/>
          <w:shd w:fill="auto" w:val="clear"/>
          <w:vertAlign w:val="baseline"/>
          <w:rtl w:val="0"/>
        </w:rPr>
        <w:t xml:space="preserve">Get up and take a little break—get a glass of water or snack, or pretend you’re an electron and orbit a nearby table. As you move, check your recall of the main ideas of this chapter.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561279296875" w:line="240" w:lineRule="auto"/>
        <w:ind w:left="1934.5758056640625" w:right="0" w:firstLine="0"/>
        <w:jc w:val="left"/>
        <w:rPr>
          <w:rFonts w:ascii="Arial" w:cs="Arial" w:eastAsia="Arial" w:hAnsi="Arial"/>
          <w:b w:val="1"/>
          <w:bCs w:val="1"/>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4556941986084"/>
          <w:szCs w:val="16.4556941986084"/>
          <w:u w:val="none"/>
          <w:shd w:fill="auto" w:val="clear"/>
          <w:vertAlign w:val="baseline"/>
          <w:rtl w:val="0"/>
        </w:rPr>
        <w:t xml:space="preserve">ENHANCE YOUR LEARNING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183349609375" w:line="229.89945888519287" w:lineRule="auto"/>
        <w:ind w:left="2056.5785217285156" w:right="1416.866455078125" w:firstLine="552.9112243652344"/>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1. Name some activities you would find helpful for switching from focused to diffuse mode.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006591796875" w:line="229.90675449371338" w:lineRule="auto"/>
        <w:ind w:left="2058.4214782714844" w:right="1431.72119140625" w:firstLine="530.005035400390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2. Sometimes you can feel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certain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you have explored new approaches to analyzing a problem, when you actually haven’t. What can you do to become more actively aware of your thinking processes to help</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945888519287" w:lineRule="auto"/>
        <w:ind w:left="2058.4214782714844" w:right="1453.331298828125" w:firstLine="13.1645202636718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keep yourself open to other possibilities? Should you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keep yourself open to new possibilities?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68832397461" w:lineRule="auto"/>
        <w:ind w:left="2058.9480590820312" w:right="1455.946044921875" w:firstLine="532.9013061523438"/>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3. Why is it important to use self-control to make yourself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stop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doing something? Can you think of times outside studying and academics when this skill might also be important?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5224609375" w:line="229.9083709716797" w:lineRule="auto"/>
        <w:ind w:left="2058.9480590820312" w:right="1453.350830078125" w:firstLine="525.2658081054688"/>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4. When you are learning new concepts, you want to review the material within a day so that the initial changes you made in your brain don’t fade away. But your mind often becomes preoccupied with other matters—it’s easy to let several days or more pass before you get around to looking at the material. What kind of action plan could you develop to ensure that you review important new material in a timely fashion?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0.8514404296875" w:firstLine="0"/>
        <w:jc w:val="right"/>
        <w:rPr>
          <w:rFonts w:ascii="Arial" w:cs="Arial" w:eastAsia="Arial" w:hAnsi="Arial"/>
          <w:b w:val="1"/>
          <w:bCs w:val="1"/>
          <w:i w:val="0"/>
          <w:iCs w:val="0"/>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923992156982422"/>
          <w:szCs w:val="20.923992156982422"/>
          <w:u w:val="none"/>
          <w:shd w:fill="auto" w:val="clear"/>
          <w:vertAlign w:val="baseline"/>
          <w:rtl w:val="0"/>
        </w:rPr>
        <w:t xml:space="preserve">NEUROPSYCHOLOGIST ROBERT BILDER’S ADVICE ON CREATIVITY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046875" w:line="204.00585651397705" w:lineRule="auto"/>
        <w:ind w:left="1965.1051330566406" w:right="1440" w:firstLine="130.5133056640625"/>
        <w:jc w:val="left"/>
        <w:rPr>
          <w:rFonts w:ascii="Arial" w:cs="Arial" w:eastAsia="Arial" w:hAnsi="Arial"/>
          <w:b w:val="0"/>
          <w:bCs w:val="0"/>
          <w:i w:val="0"/>
          <w:iCs w:val="0"/>
          <w:smallCaps w:val="0"/>
          <w:strike w:val="0"/>
          <w:color w:val="000000"/>
          <w:sz w:val="17.436660766601562"/>
          <w:szCs w:val="17.4366607666015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923992156982422"/>
          <w:szCs w:val="20.923992156982422"/>
          <w:u w:val="none"/>
          <w:shd w:fill="auto" w:val="clear"/>
          <w:vertAlign w:val="baseline"/>
        </w:rPr>
        <w:drawing>
          <wp:inline distB="19050" distT="19050" distL="19050" distR="19050">
            <wp:extent cx="5527282" cy="437576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527282" cy="437576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7.436660766601562"/>
          <w:szCs w:val="17.436660766601562"/>
          <w:u w:val="none"/>
          <w:shd w:fill="auto" w:val="clear"/>
          <w:vertAlign w:val="baseline"/>
          <w:rtl w:val="0"/>
        </w:rPr>
        <w:t xml:space="preserve">Robert Bilder </w:t>
      </w:r>
      <w:r w:rsidDel="00000000" w:rsidR="00000000" w:rsidRPr="00000000">
        <w:rPr>
          <w:rFonts w:ascii="Arial" w:cs="Arial" w:eastAsia="Arial" w:hAnsi="Arial"/>
          <w:b w:val="0"/>
          <w:bCs w:val="0"/>
          <w:i w:val="1"/>
          <w:iCs w:val="1"/>
          <w:smallCaps w:val="0"/>
          <w:strike w:val="0"/>
          <w:color w:val="000000"/>
          <w:sz w:val="17.436660766601562"/>
          <w:szCs w:val="17.436660766601562"/>
          <w:u w:val="none"/>
          <w:shd w:fill="auto" w:val="clear"/>
          <w:vertAlign w:val="baseline"/>
          <w:rtl w:val="0"/>
        </w:rPr>
        <w:t xml:space="preserve">just doing it </w:t>
      </w:r>
      <w:r w:rsidDel="00000000" w:rsidR="00000000" w:rsidRPr="00000000">
        <w:rPr>
          <w:rFonts w:ascii="Arial" w:cs="Arial" w:eastAsia="Arial" w:hAnsi="Arial"/>
          <w:b w:val="0"/>
          <w:bCs w:val="0"/>
          <w:i w:val="0"/>
          <w:iCs w:val="0"/>
          <w:smallCaps w:val="0"/>
          <w:strike w:val="0"/>
          <w:color w:val="000000"/>
          <w:sz w:val="17.436660766601562"/>
          <w:szCs w:val="17.436660766601562"/>
          <w:u w:val="none"/>
          <w:shd w:fill="auto" w:val="clear"/>
          <w:vertAlign w:val="baseline"/>
          <w:rtl w:val="0"/>
        </w:rPr>
        <w:t xml:space="preserve">in Makapu’u, Hawaii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35314178467" w:lineRule="auto"/>
        <w:ind w:left="1546.6600036621094" w:right="1486.44775390625" w:firstLine="420.78155517578125"/>
        <w:jc w:val="both"/>
        <w:rPr>
          <w:rFonts w:ascii="Arial" w:cs="Arial" w:eastAsia="Arial" w:hAnsi="Arial"/>
          <w:b w:val="0"/>
          <w:bCs w:val="0"/>
          <w:i w:val="0"/>
          <w:iCs w:val="0"/>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23992156982422"/>
          <w:szCs w:val="20.923992156982422"/>
          <w:u w:val="none"/>
          <w:shd w:fill="auto" w:val="clear"/>
          <w:vertAlign w:val="baseline"/>
          <w:rtl w:val="0"/>
        </w:rPr>
        <w:t xml:space="preserve">Psychiatry professor Robert Bilder is the director of UCLA’s Tennenbaum Center for the Biology of Creativity and leads the “Mind Well” initiative to enhance the creative achievement and psychological well-being of students, staff, and faculty at UCLA.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0849609375" w:line="306.5435314178467" w:lineRule="auto"/>
        <w:ind w:left="1530.9671020507812" w:right="1517.864990234375" w:firstLine="430.1972961425781"/>
        <w:jc w:val="left"/>
        <w:rPr>
          <w:rFonts w:ascii="Arial" w:cs="Arial" w:eastAsia="Arial" w:hAnsi="Arial"/>
          <w:b w:val="0"/>
          <w:bCs w:val="0"/>
          <w:i w:val="1"/>
          <w:iCs w:val="1"/>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Research on the biology of creativity suggests several ingredients that we all can bake into our personal recipes for success. Number one is the Nike factor: Just do it!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7833251953125" w:line="306.5442752838135" w:lineRule="auto"/>
        <w:ind w:left="2097.1005249023438" w:right="1486.2939453125" w:firstLine="291.75018310546875"/>
        <w:jc w:val="both"/>
        <w:rPr>
          <w:rFonts w:ascii="Arial" w:cs="Arial" w:eastAsia="Arial" w:hAnsi="Arial"/>
          <w:b w:val="0"/>
          <w:bCs w:val="0"/>
          <w:i w:val="1"/>
          <w:iCs w:val="1"/>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Creativity is a numbers game: The best predictor of how many creative works we produce in our lifetime is . . . the number of works we produce. I sometimes find it excruciating to pull the trigger and expose my work to other people, but every time I do, it turns out for the best.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555908203125" w:line="306.5445613861084" w:lineRule="auto"/>
        <w:ind w:left="2097.728271484375" w:right="1488.94287109375" w:firstLine="281.28814697265625"/>
        <w:jc w:val="both"/>
        <w:rPr>
          <w:rFonts w:ascii="Arial" w:cs="Arial" w:eastAsia="Arial" w:hAnsi="Arial"/>
          <w:b w:val="0"/>
          <w:bCs w:val="0"/>
          <w:i w:val="1"/>
          <w:iCs w:val="1"/>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Dealing with fear: A motivational poster I received after giving a talk at Facebook headquarters reads: “What would you do if you weren’t afraid?” I try to look at this daily, and I aim to do something fearless every day. What are you afraid of? Don’t let it stop you!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525390625" w:line="306.54404640197754" w:lineRule="auto"/>
        <w:ind w:left="2097.1005249023438" w:right="1484.559326171875" w:firstLine="282.54364013671875"/>
        <w:jc w:val="left"/>
        <w:rPr>
          <w:rFonts w:ascii="Arial" w:cs="Arial" w:eastAsia="Arial" w:hAnsi="Arial"/>
          <w:b w:val="0"/>
          <w:bCs w:val="0"/>
          <w:i w:val="1"/>
          <w:iCs w:val="1"/>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Redos come with the territory: If you don’t like the way it turned out—do it again! Criticism makes us better: By exposing our work to others, and by externalizing it so we can inspect it ourselves, we gain unique perspective and insight and develop new and improved plans for the next version.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45327758789" w:lineRule="auto"/>
        <w:ind w:left="2098.7744140625" w:right="1482.705078125" w:firstLine="280.0328063964844"/>
        <w:jc w:val="both"/>
        <w:rPr>
          <w:rFonts w:ascii="Arial" w:cs="Arial" w:eastAsia="Arial" w:hAnsi="Arial"/>
          <w:b w:val="0"/>
          <w:bCs w:val="0"/>
          <w:i w:val="1"/>
          <w:iCs w:val="1"/>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Be willing to be disagreeable. There is a negative correlation between the level of creativity and “agreeableness,” so those who are the most disagreeable tend to be most creative. Looking back at the few times when I found something novel, it was because I challenged the existing answers. So I believe the creative way is advanced whenever we strip a problem back to its roots and question our own assumptions (along with assumptions suggested by others); then repeat!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7.5762939453125" w:firstLine="0"/>
        <w:jc w:val="right"/>
        <w:rPr>
          <w:rFonts w:ascii="Arial" w:cs="Arial" w:eastAsia="Arial" w:hAnsi="Arial"/>
          <w:b w:val="0"/>
          <w:bCs w:val="0"/>
          <w:i w:val="0"/>
          <w:iCs w:val="0"/>
          <w:smallCaps w:val="0"/>
          <w:strike w:val="0"/>
          <w:color w:val="000000"/>
          <w:sz w:val="48.261260986328125"/>
          <w:szCs w:val="48.2612609863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261260986328125"/>
          <w:szCs w:val="48.261260986328125"/>
          <w:u w:val="none"/>
          <w:shd w:fill="auto" w:val="clear"/>
          <w:vertAlign w:val="baseline"/>
          <w:rtl w:val="0"/>
        </w:rPr>
        <w:t xml:space="preserve">{ 4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431640625" w:line="234.49424743652344" w:lineRule="auto"/>
        <w:ind w:left="2543.6634826660156" w:right="2455.740966796875" w:firstLine="0"/>
        <w:jc w:val="center"/>
        <w:rPr>
          <w:rFonts w:ascii="Arial" w:cs="Arial" w:eastAsia="Arial" w:hAnsi="Arial"/>
          <w:b w:val="0"/>
          <w:bCs w:val="0"/>
          <w:i w:val="0"/>
          <w:iCs w:val="0"/>
          <w:smallCaps w:val="0"/>
          <w:strike w:val="0"/>
          <w:color w:val="000000"/>
          <w:sz w:val="48.261260986328125"/>
          <w:szCs w:val="48.2612609863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261260986328125"/>
          <w:szCs w:val="48.261260986328125"/>
          <w:u w:val="none"/>
          <w:shd w:fill="auto" w:val="clear"/>
          <w:vertAlign w:val="baseline"/>
          <w:rtl w:val="0"/>
        </w:rPr>
        <w:t xml:space="preserve">chunking and avoiding illusions of competence: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572265625" w:line="233.00016403198242" w:lineRule="auto"/>
        <w:ind w:left="1544.4772338867188" w:right="1467.508544921875" w:firstLine="1280.8126831054688"/>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4.00404739379883"/>
          <w:szCs w:val="34.00404739379883"/>
          <w:u w:val="none"/>
          <w:shd w:fill="auto" w:val="clear"/>
          <w:vertAlign w:val="baseline"/>
          <w:rtl w:val="0"/>
        </w:rPr>
        <w:t xml:space="preserve">The Keys to Becoming an “Equation Whisperer” </w:t>
      </w:r>
      <w:r w:rsidDel="00000000" w:rsidR="00000000" w:rsidRPr="00000000">
        <w:rPr>
          <w:rFonts w:ascii="Arial" w:cs="Arial" w:eastAsia="Arial" w:hAnsi="Arial"/>
          <w:b w:val="0"/>
          <w:bCs w:val="0"/>
          <w:i w:val="0"/>
          <w:iCs w:val="0"/>
          <w:smallCaps w:val="0"/>
          <w:strike w:val="0"/>
          <w:color w:val="000000"/>
          <w:sz w:val="48.261260986328125"/>
          <w:szCs w:val="48.2612609863281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olomon Shereshevsky first came to his boss’s attention because he was lazy. Or so his boss thought.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537.1051025390625" w:right="1496.18408203125" w:firstLine="397.306213378906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Solomon was a journalist. At that time, in the mid-1920s in the Soviet Union, being a journalist meant reporting what you were told, no more, no less. Daily assignments were given out—detailing whom to see, at what address, and to obtain what information. The editor in charge began to notice that everyone took notes. Everyone, that is, except Solomon Shereshevsky. Curious, the editor asked Solomon what was going 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8486328125" w:line="237.66144275665283" w:lineRule="auto"/>
        <w:ind w:left="1532.3658752441406" w:right="1453.009033203125" w:firstLine="402.0454406738281"/>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Solomon was surprised—why should he take notes, he asked, when he could remember whatever he heard? With that, Solomon repeated part of the morning’s lecture, word for word. What Solomon found surprising was that he thought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everyone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had a memory like his. Perfect. Indelible.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5.72265625" w:right="0"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Wouldn’t you love to have the gift of such a memory?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1347961426" w:lineRule="auto"/>
        <w:ind w:left="1537.1051025390625" w:right="1457.135009765625" w:firstLine="385.458068847656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Actually, you probably wouldn’t. Because hand-in-hand with his extraordinary memory, Solomon had a problem. In this chapter, we’ll be talking about precisely what that problem is—involving how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focus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links to both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understanding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memory</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6181640625" w:line="230.14517784118652" w:lineRule="auto"/>
        <w:ind w:left="1535.7887268066406" w:right="1455.606689453125" w:firstLine="390.8549499511719"/>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What Happens When You Focus Your Attention?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We learned in the last chapter about that irritating situation when you become stuck in one way of looking at a problem and can’t step back to see easier, better ways—</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Einstellung</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Focused attention, in other words, can often help solve problems, but it can also create problems by blocking our ability to see new solutions.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85546875" w:line="229.90808486938477" w:lineRule="auto"/>
        <w:ind w:left="1529.996337890625" w:right="1454.910888671875" w:firstLine="395.726318359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When you turn your attention to something, your attentional octopus stretches its neural tentacles to connect different parts of the brain. Are you focusing on a shape? If so, one tentacle of consciousness reaches from the thalamus back toward the occipital lobe, even as another tentacle reaches toward the wrinkled surface of the cortex. The result? A whispered sense of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roundness</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15380859375" w:line="229.90872859954834" w:lineRule="auto"/>
        <w:ind w:left="1544.4772338867188" w:right="1498.546142578125" w:firstLine="378.08593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Are you focusing instead on color? The attentional tentacle in the occipital lobe shifts slightly and a sense of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green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arises.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23828125" w:line="229.90768432617188" w:lineRule="auto"/>
        <w:ind w:left="1545.0038146972656" w:right="1460.9912109375" w:firstLine="397.04284667968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More tentacle connections. You conclude that you are looking at a particular type of apple—a Granny Smith. Yum!</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7231569290161" w:lineRule="auto"/>
        <w:ind w:left="1532.3658752441406" w:right="1452.37548828125" w:firstLine="411.787109375"/>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Focusing your attention to connect parts of the brain is an important part of the focused mode of learning. Interestingly, when you are stressed, your attentional octopus begins to lose the ability to make some of those connections. This is why your brain doesn’t seem to work right when you’re angry, stressed, or afraid.</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16064453125" w:line="229.90811347961426" w:lineRule="auto"/>
        <w:ind w:left="1529.996337890625" w:right="1457.2314453125" w:firstLine="411.787109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Let’s say you want to learn how to speak Spanish. If you’re a child hanging around a Spanish-speaking household, learning Spanish is as natural as breathing. Your mother says “mama,” and you parrot “mama” back to her. Your neurons fire and wire together in a shimmering mental loop, cementing the relationship in your mind between the sound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mama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and your mother’s smiling face. That scintillating neural loop is one memory trace—connected, of course, to many other related memory traces.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48046875" w:line="209.7423505783081" w:lineRule="auto"/>
        <w:ind w:left="1534.0443420410156" w:right="1488.16650390625" w:firstLine="0"/>
        <w:jc w:val="center"/>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Pr>
        <w:drawing>
          <wp:inline distB="19050" distT="19050" distL="19050" distR="19050">
            <wp:extent cx="5216324" cy="305957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216324" cy="30595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The octopus of your focused attention </w:t>
      </w: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(left) </w:t>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reaches out through the four slots of your working memory to deliberately connect the neural bumpers of your tightly focused brain. The diffuse mode (right) has its bumpers spread farther apart. This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35400390625" w:line="240" w:lineRule="auto"/>
        <w:ind w:left="1538.4873962402344" w:right="0" w:firstLine="0"/>
        <w:jc w:val="lef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mode consists of a wild and crazy hodgepodge of potential connections.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450927734375" w:line="234.55989360809326" w:lineRule="auto"/>
        <w:ind w:left="1537.1051025390625" w:right="1456.95068359375" w:firstLine="391.5138244628906"/>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best language programs—such as those at the Defense Language Institute, where I learned Russian—incorporate structured practice that includes plenty of repetition and rote, focused-mode learning of the language, along with more diffuse-like free speech with native speakers. The goal is to embed the basic words and patterns so you can speak as freely and creatively in your new language as you do in English.</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478515625" w:line="229.908185005188" w:lineRule="auto"/>
        <w:ind w:left="1532.3658752441406" w:right="1452.042236328125" w:firstLine="411.787109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Focused practice and repetition—the creation of memory traces—are also at the heart of an impeccably played golf stroke, a master chef’s practiced flip of an omelet, or a basketball free throw. In dance, it’s a long way from a toddler’s clumsy pirouette to the choreographed grace of a professional dancer. But that path to expertise is built bit by bit. Small memorized free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72859954834" w:lineRule="auto"/>
        <w:ind w:left="1545.0038146972656" w:right="1458.0078125" w:hanging="9.21508789062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spins, heel turns, and kicks become incorporated into larger, more creative interpretations.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3583984375" w:line="211.51339530944824" w:lineRule="auto"/>
        <w:ind w:left="1528.1202697753906" w:right="1485.49560546875" w:firstLine="0"/>
        <w:jc w:val="center"/>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Pr>
        <w:drawing>
          <wp:inline distB="19050" distT="19050" distL="19050" distR="19050">
            <wp:extent cx="5216324" cy="2574724"/>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216324" cy="25747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The left image symbolizes the compact connections when one chunk of knowledge is formed—neurons that fire together wire together. The image on the right shows the same pattern in your mind’s symbolic pinball machine. Such a memory trace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35400390625" w:line="240" w:lineRule="auto"/>
        <w:ind w:left="1538.4873962402344" w:right="0" w:firstLine="0"/>
        <w:jc w:val="lef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is easy to recall when you need it.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36328125" w:line="230.00251293182373" w:lineRule="auto"/>
        <w:ind w:left="1527.6266479492188" w:right="1451.82861328125" w:firstLine="399.017028808593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What Is a Chunk? Solomon’s Chunking Problem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Solomon Shereshevsky’s extraordinary memory came with a surprising drawback. His individual memory traces were each so colorful and emotional —so rich with connections—that they interfered with his ability to put those traces together and create conceptual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chunks</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He couldn’t see the forest, in other words, because his imagery of each of the individual trees was so vivid. Chunks are pieces of information that are bound together through meaning. You can take the letters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and bind them into one conceptual, easy to-remember chunk, the word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pop</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It’s like converting a cumbersome computer file into a .zip file. Underneath that simple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pop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chunk is a symphony of neurons that have learned to trill in tune with one another. The complex neural activity that ties together our simplifying, abstract chunks of thought—whether those thoughts pertain to acronyms, ideas, or concepts—are the basis of much of science, literature, and art.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01220703125" w:line="229.90825653076172" w:lineRule="auto"/>
        <w:ind w:left="1530.7861328125" w:right="1453.09814453125" w:firstLine="410.9973144531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Let’s take an example. In the early 1900s, German researcher Alfred Wegener put together his theory of continental drift. As Wegener analyzed maps and thought about the information he’d gleaned from his studies and exploration, he realized that the different land masses fit together like puzzle pieces. The similarity of rocks and fossils between the land masses reinforced the fit. Once Wegener put the clues together, it was clear that all the continents had once, very long ago, been joined together in a single landmass. Over time, the mass had broken up and the pieces had drifted apart to form the continents separated by oceans we see today.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5.7276916503906" w:right="0"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Continental drift! Wow—what a great discovery!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6.3153076171875" w:right="1453.214111328125" w:firstLine="405.4681396484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But if Solomon Shereshevsky had read this same story about the discovery of continental drift, he wouldn’t have gotten the point. Even though he would have been able to repeat every individual word in the story, the concept of continental drift would have been very difficult for him to grasp, since he was unable to link his individual memory traces together to create conceptual chunks.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23828125" w:line="232.6781988143921" w:lineRule="auto"/>
        <w:ind w:left="1531.8392944335938" w:right="1452.913818359375" w:firstLine="390.7238769531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As it turns out,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one of the first steps toward gaining expertise in math and science is to create conceptual chunks—mental leaps that unite separate bits of information through meaning.</w:t>
      </w:r>
      <w:r w:rsidDel="00000000" w:rsidR="00000000" w:rsidRPr="00000000">
        <w:rPr>
          <w:rFonts w:ascii="Arial" w:cs="Arial" w:eastAsia="Arial" w:hAnsi="Arial"/>
          <w:b w:val="1"/>
          <w:bCs w:val="1"/>
          <w:i w:val="0"/>
          <w:iCs w:val="0"/>
          <w:smallCaps w:val="0"/>
          <w:strike w:val="0"/>
          <w:color w:val="0000ee"/>
          <w:sz w:val="27.404216130574547"/>
          <w:szCs w:val="27.404216130574547"/>
          <w:u w:val="single"/>
          <w:shd w:fill="auto" w:val="clear"/>
          <w:vertAlign w:val="superscript"/>
          <w:rtl w:val="0"/>
        </w:rPr>
        <w:t xml:space="preserve">4</w:t>
      </w:r>
      <w:r w:rsidDel="00000000" w:rsidR="00000000" w:rsidRPr="00000000">
        <w:rPr>
          <w:rFonts w:ascii="Arial" w:cs="Arial" w:eastAsia="Arial" w:hAnsi="Arial"/>
          <w:b w:val="1"/>
          <w:bCs w:val="1"/>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Chunking the information you deal with helps your brain run more efficiently. Once you chunk an idea or concept, you don’t need to remember all the little underlying details; you’ve got the main idea—the chunk—and that’s enough. It’s like getting dressed in the morning. Usually you just think one simple thought—</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I’ll get dressed.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But it’s amazing when you realize the complex swirl of underlying activities that take place with that one simple chunk of a thought.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8134765625" w:line="231.6077470779419" w:lineRule="auto"/>
        <w:ind w:left="1947.3861694335938" w:right="1524.38720703125" w:hanging="21.66351318359375"/>
        <w:jc w:val="left"/>
        <w:rPr>
          <w:rFonts w:ascii="Arial" w:cs="Arial" w:eastAsia="Arial" w:hAnsi="Arial"/>
          <w:b w:val="0"/>
          <w:bCs w:val="0"/>
          <w:i w:val="0"/>
          <w:iCs w:val="0"/>
          <w:smallCaps w:val="0"/>
          <w:strike w:val="0"/>
          <w:color w:val="000000"/>
          <w:sz w:val="34.00404739379883"/>
          <w:szCs w:val="34.0040473937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When you are studying math and science, then, how do you form a chunk? </w:t>
      </w: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Basic Steps to Forming a Chunk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306640625" w:line="229.9083709716797" w:lineRule="auto"/>
        <w:ind w:left="1537.3684692382812" w:right="1452.364501953125" w:firstLine="398.359222412109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Chunks related to different concepts and procedures can be molded in many different ways. It’s often quite easy. You formed a simple chunk, for example, when you grasped the idea of continental drift. But since this is a book about how to learn math and science in general rather than geology in particular, we’re going to take as our initial, illustrative chunk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the ability to understand and work a certain type of math or science problem</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29.9082851409912" w:lineRule="auto"/>
        <w:ind w:left="1528.4165954589844" w:right="1460.880126953125" w:firstLine="397.306060791015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When you are learning new math and science material, you are almost always given sample problems with worked-out solutions. This is because, when you are first trying to understand how to work a problem, you have a heavy cognitive load—so it helps to start out with a fully worked-through example. It’s like using a GPS unit when you are driving on unfamiliar roads in the middle of the night. Most of the details in the worked-out solution are right there, and your task is simply to figure out why the steps are taken the way they are. That can help you see the key features and underlying principles of a problem.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32.67762660980225" w:lineRule="auto"/>
        <w:ind w:left="1528.4165954589844" w:right="1453.958740234375" w:firstLine="405.994720458984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Some instructors do not like to give students extra worked-out problems or old tests, as they think it makes matters too easy. But there is bountiful evidence that having these kinds of resources available helps students learn much more deeply.</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one concern about using worked-out examples to form chunks is that it can be all too easy to focus too much on why an individual step works and not on the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connection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between steps—that is, on why this particular step is the next thing you should do. So keep in mind that I’m not talking about a cookie-cutter “just do as you’re told” mindless approach when following a worked-out solution. It’s more like using a guide to help you</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1347961426" w:lineRule="auto"/>
        <w:ind w:left="1528.4165954589844" w:right="1452.109375" w:firstLine="0"/>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when traveling to a new place. Pay attention to what’s going on around you when you’re with the guide, and soon you’ll find yourself able to get there on your own. You will even begin to figure out new ways of getting there that the guide didn’t show you.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236328125" w:line="214.17177200317383" w:lineRule="auto"/>
        <w:ind w:left="1530.5886840820312" w:right="1480.379638671875" w:firstLine="0"/>
        <w:jc w:val="center"/>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Pr>
        <w:drawing>
          <wp:inline distB="19050" distT="19050" distL="19050" distR="19050">
            <wp:extent cx="5216324" cy="2073154"/>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216324" cy="207315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When you first look at a brand-new concept in science or math, it sometimes doesn’t make much sense, as shown by the puzzle pieces above on the left. Just memorizing a fact </w:t>
      </w: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(center) </w:t>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without understanding or context doesn’t help you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9296875" w:line="336.29393577575684" w:lineRule="auto"/>
        <w:ind w:left="1538.1582641601562" w:right="1487.559814453125" w:firstLine="0"/>
        <w:jc w:val="both"/>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understand what’s really going on, or how the concept fits together with the other concepts you are learning—notice there are no interlocking puzzle edges on the piece to help you fit into other pieces. </w:t>
      </w:r>
      <w:r w:rsidDel="00000000" w:rsidR="00000000" w:rsidRPr="00000000">
        <w:rPr>
          <w:rFonts w:ascii="Arial" w:cs="Arial" w:eastAsia="Arial" w:hAnsi="Arial"/>
          <w:b w:val="1"/>
          <w:bCs w:val="1"/>
          <w:i w:val="0"/>
          <w:iCs w:val="0"/>
          <w:smallCaps w:val="0"/>
          <w:strike w:val="0"/>
          <w:color w:val="000000"/>
          <w:sz w:val="16.4556941986084"/>
          <w:szCs w:val="16.4556941986084"/>
          <w:u w:val="none"/>
          <w:shd w:fill="auto" w:val="clear"/>
          <w:vertAlign w:val="baseline"/>
          <w:rtl w:val="0"/>
        </w:rPr>
        <w:t xml:space="preserve">Chunking </w:t>
      </w: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is the mental leap that helps you unite bits of information together through meaning. The new logical whole makes the chunk easier to remember, and also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9296875" w:line="240" w:lineRule="auto"/>
        <w:ind w:left="1538.4873962402344" w:right="0" w:firstLine="0"/>
        <w:jc w:val="lef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makes it easier to fit the chunk into the larger picture of what you are learning.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373046875" w:line="235.69128513336182" w:lineRule="auto"/>
        <w:ind w:left="2058.4214782714844" w:right="1453.310546875" w:firstLine="543.1694030761719"/>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1. The first step in chunking, then, is to simply </w:t>
      </w:r>
      <w:r w:rsidDel="00000000" w:rsidR="00000000" w:rsidRPr="00000000">
        <w:rPr>
          <w:rFonts w:ascii="Arial" w:cs="Arial" w:eastAsia="Arial" w:hAnsi="Arial"/>
          <w:b w:val="1"/>
          <w:bCs w:val="1"/>
          <w:i w:val="1"/>
          <w:iCs w:val="1"/>
          <w:smallCaps w:val="0"/>
          <w:strike w:val="0"/>
          <w:color w:val="000000"/>
          <w:sz w:val="26.329113006591797"/>
          <w:szCs w:val="26.329113006591797"/>
          <w:u w:val="none"/>
          <w:shd w:fill="auto" w:val="clear"/>
          <w:vertAlign w:val="baseline"/>
          <w:rtl w:val="0"/>
        </w:rPr>
        <w:t xml:space="preserve">focus your attention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on the information you want to chunk</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If you have the television going in the background, or you’re looking up every few minutes to check or answer your phone or computer messages, it means that you’re going to have difficulty making a chunk, because your brain is not really focusing on the chunking. When you first begin to learn something, you are making new neural patterns and connecting them with preexisting patterns that are spread through many areas of the brain.</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Your octopus tentacles can’t make connections very well if some of them are off on other thoughts.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0284423828125" w:line="229.90825653076172" w:lineRule="auto"/>
        <w:ind w:left="2054.2088317871094" w:right="1452.440185546875" w:firstLine="533.1645202636719"/>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2. The second step in chunking is to </w:t>
      </w:r>
      <w:r w:rsidDel="00000000" w:rsidR="00000000" w:rsidRPr="00000000">
        <w:rPr>
          <w:rFonts w:ascii="Arial" w:cs="Arial" w:eastAsia="Arial" w:hAnsi="Arial"/>
          <w:b w:val="1"/>
          <w:bCs w:val="1"/>
          <w:i w:val="1"/>
          <w:iCs w:val="1"/>
          <w:smallCaps w:val="0"/>
          <w:strike w:val="0"/>
          <w:color w:val="000000"/>
          <w:sz w:val="26.329113006591797"/>
          <w:szCs w:val="26.329113006591797"/>
          <w:u w:val="none"/>
          <w:shd w:fill="auto" w:val="clear"/>
          <w:vertAlign w:val="baseline"/>
          <w:rtl w:val="0"/>
        </w:rPr>
        <w:t xml:space="preserve">understand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the basic idea you are trying to chunk,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whether it is understanding a concept such as continental drift, the idea that force is proportional to mass, the economic principle of supply and demand, or a particular type of math problem. Although this step of basic understanding—synthesizing the gist of what’s important—was difficult for Solomon Shereshevsky, most students figure out these main ideas naturally. Or at least, they can grasp those ideas if they allow the focused and diffuse modes of thinking to take turns in helping them figure out what’s going on.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475341796875" w:line="229.91044521331787" w:lineRule="auto"/>
        <w:ind w:left="2071.5859985351562" w:right="1453.25927734375" w:firstLine="530.004882812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Understanding is like a superglue that helps hold the underlying memory traces together. It creates broad, encompassing traces that link to</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1267013549805" w:lineRule="auto"/>
        <w:ind w:left="2054.998779296875" w:right="1460.64453125" w:firstLine="16.587219238281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many memory traces.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Can you create a chunk if you don’t understand? Yes, but it’s a useless chunk that won’t fit in with other material you are learning.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29.9084711074829" w:lineRule="auto"/>
        <w:ind w:left="2051.839141845703" w:right="1453.475341796875" w:firstLine="535.007476806640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That said, it’s important to realize that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just understanding how a problem was solved does not necessarily create a chunk that you can easily call to mind later</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Do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confuse the “aha!” of a breakthrough in understanding with solid expertise! (That’s part of why you can grasp an idea when a teacher presents it in class, but if you don’t review it fairly soon after you’ve first learned it, it can seem incomprehensible when it comes time to prepare for a test.) Closing the book and testing yourself on how to solve the problems will also speed up your learning at this stage.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29.9079990386963" w:lineRule="auto"/>
        <w:ind w:left="2042.3606872558594" w:right="1416.351318359375" w:firstLine="548.4355163574219"/>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3. The third step to chunking is gaining context so you see not just how, but also </w:t>
      </w:r>
      <w:r w:rsidDel="00000000" w:rsidR="00000000" w:rsidRPr="00000000">
        <w:rPr>
          <w:rFonts w:ascii="Arial" w:cs="Arial" w:eastAsia="Arial" w:hAnsi="Arial"/>
          <w:b w:val="1"/>
          <w:bCs w:val="1"/>
          <w:i w:val="1"/>
          <w:iCs w:val="1"/>
          <w:smallCaps w:val="0"/>
          <w:strike w:val="0"/>
          <w:color w:val="000000"/>
          <w:sz w:val="26.329113006591797"/>
          <w:szCs w:val="26.329113006591797"/>
          <w:u w:val="none"/>
          <w:shd w:fill="auto" w:val="clear"/>
          <w:vertAlign w:val="baseline"/>
          <w:rtl w:val="0"/>
        </w:rPr>
        <w:t xml:space="preserve">when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to use this chunk.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Context means going beyond the initial problem and seeing more broadly, repeating and practicing with both related and unrelated problems so you see not only when to use the chunk, but when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to use it. This helps you see how your newly formed chunk fits into the bigger picture. In other words, you may have a tool in your strategy or problem-solving toolbox, but if you don’t know when to use that tool, it’s not going to do you a lot of good. Ultimately, practice helps you broaden the networks of neurons connected to your chunk, ensuring that it is not only firm, but also accessible from many different paths.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29.9079418182373" w:lineRule="auto"/>
        <w:ind w:left="2054.998779296875" w:right="1456.683349609375" w:firstLine="531.8478393554688"/>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There are chunks related to both concepts and procedures that reinforce one another. Solving a lot of math problems provides an opportunity to learn why the procedure works the way it does or why it works at all. Understanding the underlying concept makes it easier to detect errors when you make them. (Trust me, you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make errors, and that’s a good thing.) It also makes it much easier to apply your knowledge to novel problems, a phenomenon called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transfer</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We’ll talk more about transfer later.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23828125" w:line="229.90811347961426" w:lineRule="auto"/>
        <w:ind w:left="1528.4165954589844" w:right="1460.71044921875" w:firstLine="394.1465759277344"/>
        <w:jc w:val="both"/>
        <w:rPr>
          <w:rFonts w:ascii="Arial" w:cs="Arial" w:eastAsia="Arial" w:hAnsi="Arial"/>
          <w:b w:val="1"/>
          <w:bCs w:val="1"/>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As you can see from the following “top-down, bottom-up” illustration, learning takes place in two ways. There is a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bottom-up chunking process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where practice and repetition can help you both build and strengthen each chunk, so you can easily gain access to it when needed. And there is a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top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93310546875" w:line="234.32825088500977" w:lineRule="auto"/>
        <w:ind w:left="1532.3658752441406" w:right="1391.37451171875" w:firstLine="6.0557556152343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down “big picture” process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that allows you to see where what you are learning fits in.</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Both processes are vital in gaining mastery over the material.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Context is where bottom-up and top-down learning meet. To clarify here— chunking may involve your learning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to use a certain problem-solving technique. Context means learning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to use that technique instead of some other technique.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361328125" w:line="229.90675449371338" w:lineRule="auto"/>
        <w:ind w:left="1537.1051025390625" w:right="1460.21484375" w:firstLine="391.5138244628906"/>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Those are the essential steps to making a chunk and fitting that chunk into a greater conceptual overview of what you are learning.</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783447265625" w:right="0"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But there’s more.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5703125" w:line="206.4109468460083" w:lineRule="auto"/>
        <w:ind w:left="1934.5758056640625" w:right="1655.181884765625" w:firstLine="0"/>
        <w:jc w:val="center"/>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Pr>
        <w:drawing>
          <wp:inline distB="19050" distT="19050" distL="19050" distR="19050">
            <wp:extent cx="5216324" cy="4346937"/>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216324" cy="434693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Both top-down, big-picture learning, and bottom-up chunking are important in becoming an expert in math and science. </w:t>
      </w: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NOW I LAY ME DOWN TO SLEEP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94482421875" w:line="306.5445041656494" w:lineRule="auto"/>
        <w:ind w:left="2056.5785217285156" w:right="1470.985107421875" w:firstLine="269.01763916015625"/>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“I tell my students that internalizing the accounting fundamentals is like internalizing how to type on a keyboard. In fact, as I write this myself, I’m not thinking of the act of typing, but of formulating my thoughts—the typing comes naturally. My mantra at the end of each class is to tell students to look at the Debit and Credit Rules as well as the Accounting Equation just before they tuck themselves in at night. Let those be the last things they repeat to themselves before falling asleep. Well, except meditation or prayers, of course!”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74365234375" w:line="240" w:lineRule="auto"/>
        <w:ind w:left="0" w:right="1532.71728515625" w:firstLine="0"/>
        <w:jc w:val="right"/>
        <w:rPr>
          <w:rFonts w:ascii="Arial" w:cs="Arial" w:eastAsia="Arial" w:hAnsi="Arial"/>
          <w:b w:val="0"/>
          <w:bCs w:val="0"/>
          <w:i w:val="1"/>
          <w:iCs w:val="1"/>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—Debra Gassner Dragone, Accounting Instructor, University of Delaware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9743194580078" w:lineRule="auto"/>
        <w:ind w:left="1531.4114379882812" w:right="1482.69775390625" w:firstLine="0"/>
        <w:jc w:val="center"/>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Pr>
        <w:drawing>
          <wp:inline distB="19050" distT="19050" distL="19050" distR="19050">
            <wp:extent cx="5216324" cy="2273782"/>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216324" cy="227378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Skimming through a chapter or listening to a very well-organized lecture can allow you to gain a sense of the big picture. This can help you know where to put the chunks you are constructing. Learn the major concepts or points first—these are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35400390625" w:line="336.2966537475586" w:lineRule="auto"/>
        <w:ind w:left="1533.0570983886719" w:right="1487.34130859375" w:hanging="0.16448974609375"/>
        <w:jc w:val="both"/>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often the key parts of a good instructor or book chapter’s outline, flow charts, tables, or concept maps. Once you have this done, fill in the details. Even if a few of the puzzle pieces are missing at the end of your studies, you can still see the big picture.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188232421875" w:lineRule="auto"/>
        <w:ind w:left="1922.5631713867188" w:right="1499.517822265625" w:firstLine="359.96826171875"/>
        <w:jc w:val="left"/>
        <w:rPr>
          <w:rFonts w:ascii="Arial" w:cs="Arial" w:eastAsia="Arial" w:hAnsi="Arial"/>
          <w:b w:val="1"/>
          <w:bCs w:val="1"/>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Pr>
        <w:drawing>
          <wp:inline distB="19050" distT="19050" distL="19050" distR="19050">
            <wp:extent cx="5216324" cy="2591442"/>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216324" cy="25914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Illusions of Competence and the Importance of Recall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Attempting to </w:t>
      </w:r>
      <w:r w:rsidDel="00000000" w:rsidR="00000000" w:rsidRPr="00000000">
        <w:rPr>
          <w:rFonts w:ascii="Arial" w:cs="Arial" w:eastAsia="Arial" w:hAnsi="Arial"/>
          <w:b w:val="1"/>
          <w:bCs w:val="1"/>
          <w:i w:val="1"/>
          <w:iCs w:val="1"/>
          <w:smallCaps w:val="0"/>
          <w:strike w:val="0"/>
          <w:color w:val="000000"/>
          <w:sz w:val="26.329113006591797"/>
          <w:szCs w:val="26.329113006591797"/>
          <w:u w:val="none"/>
          <w:shd w:fill="auto" w:val="clear"/>
          <w:vertAlign w:val="baseline"/>
          <w:rtl w:val="0"/>
        </w:rPr>
        <w:t xml:space="preserve">recall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the material you are trying to learn—retrieval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4208984375" w:line="232.91244506835938" w:lineRule="auto"/>
        <w:ind w:left="1535.7887268066406" w:right="1455.56640625" w:firstLine="9.7416687011718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practice—is far more effective than simply rereading the material.</w:t>
      </w:r>
      <w:r w:rsidDel="00000000" w:rsidR="00000000" w:rsidRPr="00000000">
        <w:rPr>
          <w:rFonts w:ascii="Arial" w:cs="Arial" w:eastAsia="Arial" w:hAnsi="Arial"/>
          <w:b w:val="1"/>
          <w:bCs w:val="1"/>
          <w:i w:val="0"/>
          <w:iCs w:val="0"/>
          <w:smallCaps w:val="0"/>
          <w:strike w:val="0"/>
          <w:color w:val="0000ee"/>
          <w:sz w:val="27.404216130574547"/>
          <w:szCs w:val="27.404216130574547"/>
          <w:u w:val="single"/>
          <w:shd w:fill="auto" w:val="clear"/>
          <w:vertAlign w:val="superscript"/>
          <w:rtl w:val="0"/>
        </w:rPr>
        <w:t xml:space="preserve">10</w:t>
      </w:r>
      <w:r w:rsidDel="00000000" w:rsidR="00000000" w:rsidRPr="00000000">
        <w:rPr>
          <w:rFonts w:ascii="Arial" w:cs="Arial" w:eastAsia="Arial" w:hAnsi="Arial"/>
          <w:b w:val="1"/>
          <w:bCs w:val="1"/>
          <w:i w:val="0"/>
          <w:iCs w:val="0"/>
          <w:smallCaps w:val="0"/>
          <w:strike w:val="0"/>
          <w:color w:val="0000ee"/>
          <w:sz w:val="16.442529678344727"/>
          <w:szCs w:val="16.442529678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Psychologist Jeffrey Karpicke and his colleagues have shown that many students experience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illusions of competence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when they are studying. Most students, Karpicke found, “repeatedly read their notes or textbook (despite the limited benefits of this strategy), but relatively few engage in self-testing or retrieval practice while studying.”</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When you have the book (or Google!) open right in front of you, it provides the illusion that the material is also in your brain.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But it’s not.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Because it can be easier to look at the book instead of</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8832397461" w:lineRule="auto"/>
        <w:ind w:left="1528.4165954589844" w:right="1459.874267578125" w:firstLine="16.32400512695312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recalling, students persist in their illusion—studying in a far less productive way.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58984375" w:line="237.66067028045654" w:lineRule="auto"/>
        <w:ind w:left="1532.3658752441406" w:right="1453.6376953125" w:firstLine="396.2530517578125"/>
        <w:jc w:val="both"/>
        <w:rPr>
          <w:rFonts w:ascii="Arial" w:cs="Arial" w:eastAsia="Arial" w:hAnsi="Arial"/>
          <w:b w:val="1"/>
          <w:bCs w:val="1"/>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This, indeed, is why just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wanting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to learn the material, and spending a lot of time with it, doesn’t guarantee you’ll actually learn it. As Alan Baddeley, a renowned psychologist and expert on memory, notes: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“Intention to learn is helpful only if it leads to the use of good learning strategies.”</w:t>
      </w:r>
      <w:r w:rsidDel="00000000" w:rsidR="00000000" w:rsidRPr="00000000">
        <w:rPr>
          <w:rFonts w:ascii="Arial" w:cs="Arial" w:eastAsia="Arial" w:hAnsi="Arial"/>
          <w:b w:val="1"/>
          <w:bCs w:val="1"/>
          <w:i w:val="0"/>
          <w:iCs w:val="0"/>
          <w:smallCaps w:val="0"/>
          <w:strike w:val="0"/>
          <w:color w:val="0000ee"/>
          <w:sz w:val="27.404216130574547"/>
          <w:szCs w:val="27.404216130574547"/>
          <w:u w:val="single"/>
          <w:shd w:fill="auto" w:val="clear"/>
          <w:vertAlign w:val="superscript"/>
          <w:rtl w:val="0"/>
        </w:rPr>
        <w:t xml:space="preserve">12</w:t>
      </w:r>
      <w:r w:rsidDel="00000000" w:rsidR="00000000" w:rsidRPr="00000000">
        <w:rPr>
          <w:rFonts w:ascii="Arial" w:cs="Arial" w:eastAsia="Arial" w:hAnsi="Arial"/>
          <w:b w:val="1"/>
          <w:bCs w:val="1"/>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72859954834" w:lineRule="auto"/>
        <w:ind w:left="1536.5785217285156" w:right="1402.122802734375" w:firstLine="386.774597167968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You may be surprised to learn that highlighting and underlining must be done carefully—otherwise they can be not only ineffective but also misleading. It’s as if the motion of your hand can fool you into thinking you’ve placed the concept in your brain. When marking up the text, train yourself to look for main ideas before making any marks, and keep your text markings to a minimum—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18017578125" w:line="251.43336296081543" w:lineRule="auto"/>
        <w:ind w:left="1535.7887268066406" w:right="1493.902587890625" w:firstLine="0.526580810546875"/>
        <w:jc w:val="left"/>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one sentence or less per paragraph.</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Words or notes in a margin that synthesize key concepts are a good idea.</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6315937042236" w:lineRule="auto"/>
        <w:ind w:left="1532.3658752441406" w:right="1457.96630859375" w:firstLine="409.1542053222656"/>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Using recall—mental retrieval of the key ideas—rather than passive rereading will make your study time more focused and effective.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only time rereading text seems to be effective is if you let time pass between rereadings so that it becomes more of an exercise in spaced repetition.</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54263305664" w:lineRule="auto"/>
        <w:ind w:left="1529.996337890625" w:right="1417.14599609375" w:firstLine="392.56683349609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Along these same lines, always work through homework problems in math and science on your own. Some textbooks include solutions at the back of the book, but you should look at these only to check your answer. This will help ensure that the material is more deeply rooted in your mind and make it much more accessible when you really need it. This is why instructors place so much emphasis on showing your work and giving your reasoning on tests and homework problems. Doing so forces you to think your way through a problem and provides a self-test of your understanding. This additional information about your thinking also gives graders a better opportunity to provide useful feedback.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29.9079418182373" w:lineRule="auto"/>
        <w:ind w:left="1532.3658752441406" w:right="1452.6513671875" w:firstLine="390.98724365234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You don’t want to wait too long for the recall practice, so that you have to start the reinforcement of the concept from scratch every time. Try to touch again on something you’re learning within a day, especially if it’s new and rather challenging. This is why many professors recommend that, if at all possible, you rewrite your notes during the evening after a lecture. This helps to solidify newly forming chunks and reveals the holes in your understanding that professors just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love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to target on tests. Knowing where the holes are, of course, is the first step toward getting them filled in.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93310546875" w:line="229.90832805633545" w:lineRule="auto"/>
        <w:ind w:left="1532.3658752441406" w:right="1457.6513671875" w:firstLine="402.8352355957031"/>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Once you’ve got something down, you can expand the time between “upkeep” repetitions to weeks or months—and eventually it can become close to permanent. (Returning to Russia on a visit, for example, I found myself annoyed by an unscrupulous taxi driver. To my amazement, words I hadn’t thought or used for twenty-five years popped from my mouth—I hadn’t even been consciously aware I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knew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those words!)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300537109375" w:lineRule="auto"/>
        <w:ind w:left="1560.9735107421875" w:right="1374.805908203125" w:firstLine="394.0589904785156"/>
        <w:jc w:val="left"/>
        <w:rPr>
          <w:rFonts w:ascii="Arial" w:cs="Arial" w:eastAsia="Arial" w:hAnsi="Arial"/>
          <w:b w:val="0"/>
          <w:bCs w:val="0"/>
          <w:i w:val="0"/>
          <w:iCs w:val="0"/>
          <w:smallCaps w:val="0"/>
          <w:strike w:val="0"/>
          <w:color w:val="000000"/>
          <w:sz w:val="43.87746810913086"/>
          <w:szCs w:val="43.877468109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87746810913086"/>
          <w:szCs w:val="43.87746810913086"/>
          <w:u w:val="none"/>
          <w:shd w:fill="auto" w:val="clear"/>
          <w:vertAlign w:val="baseline"/>
          <w:rtl w:val="0"/>
        </w:rPr>
        <w:t xml:space="preserve">MAKE YOUR KNOWLEDGE SECOND NATURE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2041015625" w:line="306.54582023620605" w:lineRule="auto"/>
        <w:ind w:left="2057.763214111328" w:right="1475.234375" w:firstLine="267.83294677734375"/>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“Getting a concept in class versus being able to apply it to a genuine physical problem is the difference between a simple student and a full-blown scientist or engineer. The only way I know of to make that jump is to work with the concept until it becomes second nature, so you can begin to use it like a tool.”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37109375" w:line="240" w:lineRule="auto"/>
        <w:ind w:left="0" w:right="1488.3642578125" w:firstLine="0"/>
        <w:jc w:val="right"/>
        <w:rPr>
          <w:rFonts w:ascii="Arial" w:cs="Arial" w:eastAsia="Arial" w:hAnsi="Arial"/>
          <w:b w:val="0"/>
          <w:bCs w:val="0"/>
          <w:i w:val="1"/>
          <w:iCs w:val="1"/>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—Thomas Day, Professor of Audio Engineering, McNally Smith College of Music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373046875" w:line="229.90935802459717" w:lineRule="auto"/>
        <w:ind w:left="1532.3658752441406" w:right="1456.51123046875" w:firstLine="409.417572021484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Later, we’ll discuss useful apps and programs that can help with learning. But for now, it’s worth knowing that well-designed electronic flash card systems, such as Anki, have built into them the appropriate spaced repetition time to optimize the rate of learning new material.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29.9068832397461" w:lineRule="auto"/>
        <w:ind w:left="1529.996337890625" w:right="1451.865234375" w:firstLine="405.204772949218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One way to think about this type of learning and recall is shown in the following working-memory illustration. As we mentioned earlier, there are four or so spots in working memory.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15185546875" w:line="213.95713806152344" w:lineRule="auto"/>
        <w:ind w:left="1530.2595520019531" w:right="1488.553466796875" w:firstLine="0"/>
        <w:jc w:val="center"/>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Pr>
        <w:drawing>
          <wp:inline distB="19050" distT="19050" distL="19050" distR="19050">
            <wp:extent cx="5216324" cy="2106592"/>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216324" cy="21065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When you are first chunking a concept, its pre-chunked parts take up all your working memory, as shown on the left. As you begin to chunk the concept, you will feel it connecting more easily and smoothly in your mind, as shown in the center.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9296875" w:line="316.7966938018799" w:lineRule="auto"/>
        <w:ind w:left="1533.0570983886719" w:right="1481.11083984375" w:firstLine="2.46826171875"/>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Once the concept is chunked, as shown at the right, it takes up only one slot in working memory. It simultaneously becomes one smooth strand that is easy to follow and use to make new connections. The rest of your working memory is left clear. That dangling strand of chunked material has, in some sense, increased the amount of information available to your working memory, as if the slot in working memory is a hyperlink that has been connected to a big webpage.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97178649902" w:lineRule="auto"/>
        <w:ind w:left="1528.4165954589844" w:right="1456.893310546875" w:firstLine="397.306060791015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When you are first learning how to solve a problem, your entire working memory is involved in the process, as shown by the mad tangle of connections between the four slots of working memory on the left. But once you become smoothly familiar with the concept or method you are learning and have it encapsulated as a single chunk, it’s like having one smooth ribbon of thought, as shown on the right. The chunking, which enlists long-term memory, frees the rest of your working memory to process other information. Whenever you want, you can slip that ribbon (chunk) from long-term memory into your</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8832397461" w:lineRule="auto"/>
        <w:ind w:left="1537.8950500488281" w:right="1441.697998046875" w:hanging="9.478454589843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working memory and follow along the strand, smoothly making new connections.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5224609375" w:line="229.9068832397461" w:lineRule="auto"/>
        <w:ind w:left="1532.3658752441406" w:right="1423.831787109375" w:firstLine="410.207366943359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Now you understand why it is key that you are the one doing the problem solving, not whoever wrote the solution manual. If you work a problem by just looking at the solution, and then tell yourself, “Oh yeah, I see why they did that,” then the solution is not really yours—you’ve done almost nothing to knit the concepts into your underlying neurocircuitry. Merely glancing at the solution to a problem and thinking you truly know it yourself is one of the most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58984375" w:line="240" w:lineRule="auto"/>
        <w:ind w:left="1537.8950500488281" w:right="0"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common illusions of competence in learning.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3.2601928710938" w:right="0" w:firstLine="0"/>
        <w:jc w:val="left"/>
        <w:rPr>
          <w:rFonts w:ascii="Arial" w:cs="Arial" w:eastAsia="Arial" w:hAnsi="Arial"/>
          <w:b w:val="1"/>
          <w:bCs w:val="1"/>
          <w:i w:val="0"/>
          <w:iCs w:val="0"/>
          <w:smallCaps w:val="0"/>
          <w:strike w:val="0"/>
          <w:color w:val="000000"/>
          <w:sz w:val="43.87746810913086"/>
          <w:szCs w:val="43.8774681091308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87746810913086"/>
          <w:szCs w:val="43.87746810913086"/>
          <w:u w:val="none"/>
          <w:shd w:fill="666666" w:val="clear"/>
          <w:vertAlign w:val="baseline"/>
          <w:rtl w:val="0"/>
        </w:rPr>
        <w:t xml:space="preserve">NOW YOU TRY!</w:t>
      </w:r>
      <w:r w:rsidDel="00000000" w:rsidR="00000000" w:rsidRPr="00000000">
        <w:rPr>
          <w:rFonts w:ascii="Arial" w:cs="Arial" w:eastAsia="Arial" w:hAnsi="Arial"/>
          <w:b w:val="1"/>
          <w:bCs w:val="1"/>
          <w:i w:val="0"/>
          <w:iCs w:val="0"/>
          <w:smallCaps w:val="0"/>
          <w:strike w:val="0"/>
          <w:color w:val="000000"/>
          <w:sz w:val="43.87746810913086"/>
          <w:szCs w:val="43.87746810913086"/>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41748046875" w:line="240" w:lineRule="auto"/>
        <w:ind w:left="2331.7176818847656" w:right="0" w:firstLine="0"/>
        <w:jc w:val="lef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Understanding Illusions of Competence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646484375" w:line="295.9929943084717" w:lineRule="auto"/>
        <w:ind w:left="2060.330352783203" w:right="1475.96923828125" w:firstLine="257.1696472167969"/>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Anagrams are rearrangements of letters so that one word or phrase can spell something different. Let’s say you have the phrase “Me, radium ace.” Can you rearrange it to spell the last name of a honorific famous physicist?</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It may take you a bit of thought to do it. But if you saw the solution here on the page, your subsequent “aha!” feeling would make you think that your anagram-solving skills are better than they actually are.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21875" w:line="288.73008728027344" w:lineRule="auto"/>
        <w:ind w:left="2057.763214111328" w:right="1482.481689453125" w:firstLine="268.6228942871094"/>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Similarly, students often erroneously believe that they are learning by simply rereading material that is on the page in front of them. They have an illusion of competence </w:t>
      </w:r>
      <w:r w:rsidDel="00000000" w:rsidR="00000000" w:rsidRPr="00000000">
        <w:rPr>
          <w:rFonts w:ascii="Arial" w:cs="Arial" w:eastAsia="Arial" w:hAnsi="Arial"/>
          <w:b w:val="0"/>
          <w:bCs w:val="0"/>
          <w:i w:val="1"/>
          <w:iCs w:val="1"/>
          <w:smallCaps w:val="0"/>
          <w:strike w:val="0"/>
          <w:color w:val="000000"/>
          <w:sz w:val="19.74683380126953"/>
          <w:szCs w:val="19.74683380126953"/>
          <w:u w:val="none"/>
          <w:shd w:fill="auto" w:val="clear"/>
          <w:vertAlign w:val="baseline"/>
          <w:rtl w:val="0"/>
        </w:rPr>
        <w:t xml:space="preserve">because the solution is already there</w:t>
      </w: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365234375" w:line="306.5474796295166" w:lineRule="auto"/>
        <w:ind w:left="2060.7252502441406" w:right="1479.256591796875" w:firstLine="271.9798278808594"/>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Pick a mathematical or scientific concept from your notes or from a page in the book. Read it over, then look away and see what you can recall—working toward understanding what you are recalling at the same time. Then glance back, reread the concept, and try it again.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36181640625" w:line="306.54253005981445" w:lineRule="auto"/>
        <w:ind w:left="2061.5151977539062" w:right="1512.39013671875" w:firstLine="255.98480224609375"/>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At the end of this exercise, you will probably be surprised to see how much this simple recall exercise helped improve your </w:t>
      </w:r>
      <w:r w:rsidDel="00000000" w:rsidR="00000000" w:rsidRPr="00000000">
        <w:rPr>
          <w:rFonts w:ascii="Arial" w:cs="Arial" w:eastAsia="Arial" w:hAnsi="Arial"/>
          <w:b w:val="0"/>
          <w:bCs w:val="0"/>
          <w:i w:val="1"/>
          <w:iCs w:val="1"/>
          <w:smallCaps w:val="0"/>
          <w:strike w:val="0"/>
          <w:color w:val="000000"/>
          <w:sz w:val="19.74683380126953"/>
          <w:szCs w:val="19.74683380126953"/>
          <w:u w:val="none"/>
          <w:shd w:fill="auto" w:val="clear"/>
          <w:vertAlign w:val="baseline"/>
          <w:rtl w:val="0"/>
        </w:rPr>
        <w:t xml:space="preserve">understanding </w:t>
      </w: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of the concept.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3137149810791" w:lineRule="auto"/>
        <w:ind w:left="1528.6798095703125" w:right="1454.124755859375" w:firstLine="393.883361816406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You must have information persisting in your memory if you are to master the material well enough to do well on tests and think creatively with it.</w:t>
      </w:r>
      <w:r w:rsidDel="00000000" w:rsidR="00000000" w:rsidRPr="00000000">
        <w:rPr>
          <w:rFonts w:ascii="Arial" w:cs="Arial" w:eastAsia="Arial" w:hAnsi="Arial"/>
          <w:b w:val="1"/>
          <w:bCs w:val="1"/>
          <w:i w:val="0"/>
          <w:iCs w:val="0"/>
          <w:smallCaps w:val="0"/>
          <w:strike w:val="0"/>
          <w:color w:val="0000ee"/>
          <w:sz w:val="27.404216130574547"/>
          <w:szCs w:val="27.404216130574547"/>
          <w:u w:val="single"/>
          <w:shd w:fill="auto" w:val="clear"/>
          <w:vertAlign w:val="superscript"/>
          <w:rtl w:val="0"/>
        </w:rPr>
        <w:t xml:space="preserve">19</w:t>
      </w:r>
      <w:r w:rsidDel="00000000" w:rsidR="00000000" w:rsidRPr="00000000">
        <w:rPr>
          <w:rFonts w:ascii="Arial" w:cs="Arial" w:eastAsia="Arial" w:hAnsi="Arial"/>
          <w:b w:val="1"/>
          <w:bCs w:val="1"/>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ability to combine chunks in novel ways underlies much of historical innovation. Steven Johnson, in his brilliant book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Where Good Ideas Come From</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describes the “slow hunch”—the gentle, years-long simmering of focused and diffuse processes that has resulted in creative breakthroughs ranging from Darwin’s evolutionary theory to the creation of the World Wide Web.</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Key to the slow hunch is simply having mental access to aspects of an idea. That way, some aspects can tentatively and randomly combine with others until eventually, beautiful novelty can emerge.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Bill Gates and other industry leaders, Johnson notes, set aside extended, weeklong reading periods so that they can hold many and varied ideas in mind during one time. This fosters their own innovative thinking by allowing fresh-in-mind, not-yet forgotten ideas to network among themselves. (An important side note here is that a key difference between creative scientists and technically competent but nonimaginative ones is their breadth of interest.</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8832397461" w:lineRule="auto"/>
        <w:ind w:left="1532.3658752441406" w:right="1451.773681640625" w:firstLine="396.25305175781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bigger your chunked mental library, the more easily you will be able to solve problems. Also, as you gain more experience in chunking, you will see that the chunks you are able to create are bigger—the ribbons are longer.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58984375" w:line="237.66315937042236" w:lineRule="auto"/>
        <w:ind w:left="1530.7861328125" w:right="1453.34228515625" w:firstLine="392.5669860839844"/>
        <w:jc w:val="both"/>
        <w:rPr>
          <w:rFonts w:ascii="Arial" w:cs="Arial" w:eastAsia="Arial" w:hAnsi="Arial"/>
          <w:b w:val="1"/>
          <w:bCs w:val="1"/>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You may think there are so many problems and concepts just in a single chapter of the science or math subject you are studying that there’s no way to do them all! This is where the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Law of Serendipity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comes to play: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Lady Luck favors the one who tries.</w:t>
      </w:r>
      <w:r w:rsidDel="00000000" w:rsidR="00000000" w:rsidRPr="00000000">
        <w:rPr>
          <w:rFonts w:ascii="Arial" w:cs="Arial" w:eastAsia="Arial" w:hAnsi="Arial"/>
          <w:b w:val="1"/>
          <w:bCs w:val="1"/>
          <w:i w:val="0"/>
          <w:iCs w:val="0"/>
          <w:smallCaps w:val="0"/>
          <w:strike w:val="0"/>
          <w:color w:val="0000ee"/>
          <w:sz w:val="27.404216130574547"/>
          <w:szCs w:val="27.404216130574547"/>
          <w:u w:val="single"/>
          <w:shd w:fill="auto" w:val="clear"/>
          <w:vertAlign w:val="superscript"/>
          <w:rtl w:val="0"/>
        </w:rPr>
        <w:t xml:space="preserve">23</w:t>
      </w:r>
      <w:r w:rsidDel="00000000" w:rsidR="00000000" w:rsidRPr="00000000">
        <w:rPr>
          <w:rFonts w:ascii="Arial" w:cs="Arial" w:eastAsia="Arial" w:hAnsi="Arial"/>
          <w:b w:val="1"/>
          <w:bCs w:val="1"/>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935802459717" w:lineRule="auto"/>
        <w:ind w:left="1536.3153076171875" w:right="1455.064697265625" w:firstLine="393.356781005859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Just focus on whatever section you are studying. You’ll find that once you put the first problem or concept in your library,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whatever it is</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then the second concept will go in a bit more easily. And the third more easily still. Not that all of this is a snap, but it does get easier.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8466796875" w:line="209.72774505615234" w:lineRule="auto"/>
        <w:ind w:left="1532.7279663085938" w:right="1505.36865234375" w:firstLine="749.803466796875"/>
        <w:jc w:val="both"/>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Pr>
        <w:drawing>
          <wp:inline distB="19050" distT="19050" distL="19050" distR="19050">
            <wp:extent cx="5216324" cy="453920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216324" cy="45392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If you have a library of concepts and solutions internalized as chunked patterns, you can more easily skip to the right solution to a problem by listening to the whispers from your diffuse mode. Your diffuse mode can also help you connect two or more chunks together in new ways to solve unusual problems.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537109375" w:line="342.01220512390137" w:lineRule="auto"/>
        <w:ind w:left="1538.4873962402344" w:right="1489.57763671875" w:firstLine="387.8605651855469"/>
        <w:jc w:val="both"/>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There are two ways to solve problems—first, through sequential, step-by-step reasoning, and second, through more holistic intuition. Sequential thinking, where each small step leads deliberately toward the solution, involves the focused mode. Intuition, on the other hand, often seems to require a creative, diffuse mode linking of several seemingly different focused mode thoughts.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68346786499" w:lineRule="auto"/>
        <w:ind w:left="1528.1202697753906" w:right="1494.815673828125" w:firstLine="406.12640380859375"/>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4556941986084"/>
          <w:szCs w:val="16.4556941986084"/>
          <w:u w:val="none"/>
          <w:shd w:fill="auto" w:val="clear"/>
          <w:vertAlign w:val="baseline"/>
          <w:rtl w:val="0"/>
        </w:rPr>
        <w:t xml:space="preserve">Most difficult problems are solved through intuition, because they make a leap away from what you are familiar with.</w:t>
      </w:r>
      <w:r w:rsidDel="00000000" w:rsidR="00000000" w:rsidRPr="00000000">
        <w:rPr>
          <w:rFonts w:ascii="Arial" w:cs="Arial" w:eastAsia="Arial" w:hAnsi="Arial"/>
          <w:b w:val="1"/>
          <w:bCs w:val="1"/>
          <w:i w:val="0"/>
          <w:iCs w:val="0"/>
          <w:smallCaps w:val="0"/>
          <w:strike w:val="0"/>
          <w:color w:val="0000ee"/>
          <w:sz w:val="27.404216130574547"/>
          <w:szCs w:val="27.404216130574547"/>
          <w:u w:val="single"/>
          <w:shd w:fill="auto" w:val="clear"/>
          <w:vertAlign w:val="superscript"/>
          <w:rtl w:val="0"/>
        </w:rPr>
        <w:t xml:space="preserve">24</w:t>
      </w:r>
      <w:r w:rsidDel="00000000" w:rsidR="00000000" w:rsidRPr="00000000">
        <w:rPr>
          <w:rFonts w:ascii="Arial" w:cs="Arial" w:eastAsia="Arial" w:hAnsi="Arial"/>
          <w:b w:val="1"/>
          <w:bCs w:val="1"/>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Keep in mind that the diffuse mode’s semi-random way of making connections means that the solutions it provides with should be carefully verified using the focused mode. Intuitive insights aren’t always correct!</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1347961426" w:lineRule="auto"/>
        <w:ind w:left="1528.4165954589844" w:right="1460.223388671875" w:firstLine="418.632659912109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In building a chunked library, you are training your brain to recognize not only a specific problem, but different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types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classes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of problems so that you can automatically know how to quickly solve whatever you encounter. You’ll start to see patterns that simplify problem solving for you and will soon find that different solution techniques are lurking at the edge of your memory. Before midterms or finals, it is easy to brush up and have these solutions at the mental ready.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41796875" w:line="240" w:lineRule="auto"/>
        <w:ind w:left="2613.2601928710938" w:right="0" w:firstLine="0"/>
        <w:jc w:val="left"/>
        <w:rPr>
          <w:rFonts w:ascii="Arial" w:cs="Arial" w:eastAsia="Arial" w:hAnsi="Arial"/>
          <w:b w:val="1"/>
          <w:bCs w:val="1"/>
          <w:i w:val="0"/>
          <w:iCs w:val="0"/>
          <w:smallCaps w:val="0"/>
          <w:strike w:val="0"/>
          <w:color w:val="000000"/>
          <w:sz w:val="43.87746810913086"/>
          <w:szCs w:val="43.8774681091308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87746810913086"/>
          <w:szCs w:val="43.87746810913086"/>
          <w:u w:val="none"/>
          <w:shd w:fill="666666" w:val="clear"/>
          <w:vertAlign w:val="baseline"/>
          <w:rtl w:val="0"/>
        </w:rPr>
        <w:t xml:space="preserve">NOW YOU TRY!</w:t>
      </w:r>
      <w:r w:rsidDel="00000000" w:rsidR="00000000" w:rsidRPr="00000000">
        <w:rPr>
          <w:rFonts w:ascii="Arial" w:cs="Arial" w:eastAsia="Arial" w:hAnsi="Arial"/>
          <w:b w:val="1"/>
          <w:bCs w:val="1"/>
          <w:i w:val="0"/>
          <w:iCs w:val="0"/>
          <w:smallCaps w:val="0"/>
          <w:strike w:val="0"/>
          <w:color w:val="000000"/>
          <w:sz w:val="43.87746810913086"/>
          <w:szCs w:val="43.87746810913086"/>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1982421875" w:line="240" w:lineRule="auto"/>
        <w:ind w:left="2318.0923461914062" w:right="0" w:firstLine="0"/>
        <w:jc w:val="lef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What to Do If You Can’t Grasp It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47412109375" w:line="306.54253005981445" w:lineRule="auto"/>
        <w:ind w:left="2057.763214111328" w:right="1476.9189453125" w:firstLine="278.1013488769531"/>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If you don’t understand a method presented in a course you are taking, stop and work backward. Go to the Internet and discover who first figured out the method or some of the earliest people to use it. Try to understand how the creative inventor arrived at the idea and why the idea is used—you can often find a simple explanation that gives a basic sense of why a method is being taught and why you would want to use it.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746337890625" w:right="0" w:firstLine="0"/>
        <w:jc w:val="left"/>
        <w:rPr>
          <w:rFonts w:ascii="Arial" w:cs="Arial" w:eastAsia="Arial" w:hAnsi="Arial"/>
          <w:b w:val="0"/>
          <w:bCs w:val="0"/>
          <w:i w:val="0"/>
          <w:iCs w:val="0"/>
          <w:smallCaps w:val="0"/>
          <w:strike w:val="0"/>
          <w:color w:val="000000"/>
          <w:sz w:val="34.00404739379883"/>
          <w:szCs w:val="34.0040473937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Practice Makes Permanent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3709716797" w:lineRule="auto"/>
        <w:ind w:left="1532.3658752441406" w:right="1421.932373046875" w:firstLine="414.6833801269531"/>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I’ve already mentioned that just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understanding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what’s going on is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usually enough to create a chunk. You can get a sense of what I mean by looking at the “brain” picture shown on p. 69. The chunks (loops) shown are really just extended memory traces that have arisen because you have knit together an understanding. A chunk, in other words, is simply a more complex memory trace. At the top is a faint chunk. That chunk is what begins to form after you’ve understood a concept or problem and practiced just a time or two. In the middle, the pattern is darker. This is the stronger neural pattern that results after you’ve practiced a little more and seen the chunk in more contexts. At the bottom, the chunk is very dark. You’ve now got a solid chunk that’s firmly embedded in long-term memory.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41638660430908" w:lineRule="auto"/>
        <w:ind w:left="1929.96826171875" w:right="1440" w:firstLine="655.3482055664062"/>
        <w:jc w:val="lef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Pr>
        <w:drawing>
          <wp:inline distB="19050" distT="19050" distL="19050" distR="19050">
            <wp:extent cx="5216324" cy="6244542"/>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216324" cy="62445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Solving problems in math and science is like playing a piece on the piano. The more you practice, the firmer, darker, and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492431640625" w:line="240" w:lineRule="auto"/>
        <w:ind w:left="1532.7279663085938" w:right="0" w:firstLine="0"/>
        <w:jc w:val="lef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stronger your mental patterns become.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183349609375" w:line="229.9068546295166" w:lineRule="auto"/>
        <w:ind w:left="1529.996337890625" w:right="1453.88671875" w:firstLine="417.052917480468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Incidentally, strengthening an initial learning pattern within a day after you first begin forming it is important. Without the strengthening, the pattern can quickly fade away. Later, we’ll talk more about the importance of spaced repetition in learning. Also, you can reinforce a “wrong” process by doing the same problems over and over the wrong way. This is why checking things is so important. Even getting the right answer can occasionally mislead you if you get it by using an incorrect procedure.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2782592773438" w:line="240" w:lineRule="auto"/>
        <w:ind w:left="0" w:right="4264.696044921875" w:firstLine="0"/>
        <w:jc w:val="righ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THE IMPORTANCE OF CHUNKING</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4155502319336" w:lineRule="auto"/>
        <w:ind w:left="2054.8011779785156" w:right="1482.198486328125" w:firstLine="270.79498291015625"/>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“Mathematics is amazingly compressible: you may struggle a long time, step by step, to work through the same process or idea from several approaches. But once you really understand it and have the mental perspective to see it as a whole, there is often a tremendous mental compression. You can file it away, recall it quickly and completely when you need it, and use it as just one step in some other mental process. The insight that goes with this compression is one of the real joys of mathematics.”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064453125" w:line="240" w:lineRule="auto"/>
        <w:ind w:left="0" w:right="1488.92822265625" w:firstLine="0"/>
        <w:jc w:val="right"/>
        <w:rPr>
          <w:rFonts w:ascii="Arial" w:cs="Arial" w:eastAsia="Arial" w:hAnsi="Arial"/>
          <w:b w:val="0"/>
          <w:bCs w:val="0"/>
          <w:i w:val="1"/>
          <w:iCs w:val="1"/>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—William Thurston, winner of the Fields Medal, the top award in mathematics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2138671875" w:line="229.9079418182373" w:lineRule="auto"/>
        <w:ind w:left="1528.4165954589844" w:right="1451.678466796875" w:firstLine="400.202331542968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challenge with repetition and practice, which lie behind the mind’s creation of solid chunks, is that it can be boring. Worse yet, in the hands of a poor instructor, like my old math teacher, Mr. Crotchety, practice can become an unrelenting instrument of torture. Despite its occasional misuse, however, it’s critical. Everybody knows you can’t effectively learn the chunked patterns of chess, language, music, dance—just about anything worthwhile—without repetition. Good instructors can explain why the practice and repetition is worth the trouble.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47265625" w:line="234.56063747406006" w:lineRule="auto"/>
        <w:ind w:left="1529.4697570800781" w:right="1451.195068359375" w:firstLine="413.8934326171875"/>
        <w:jc w:val="both"/>
        <w:rPr>
          <w:rFonts w:ascii="Arial" w:cs="Arial" w:eastAsia="Arial" w:hAnsi="Arial"/>
          <w:b w:val="1"/>
          <w:bCs w:val="1"/>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Ultimately, both bottom-up chunking and top-down big-picture approaches are vital if you are to become an expert with the material. We love creativity and the idea of being able to learn by seeing the big picture.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But you can’t learn mathematics or science without also including a healthy dose of practice and repetition to help you build the chunks that will underpin your expertise.</w:t>
      </w:r>
      <w:r w:rsidDel="00000000" w:rsidR="00000000" w:rsidRPr="00000000">
        <w:rPr>
          <w:rFonts w:ascii="Arial" w:cs="Arial" w:eastAsia="Arial" w:hAnsi="Arial"/>
          <w:b w:val="1"/>
          <w:bCs w:val="1"/>
          <w:i w:val="0"/>
          <w:iCs w:val="0"/>
          <w:smallCaps w:val="0"/>
          <w:strike w:val="0"/>
          <w:color w:val="0000ee"/>
          <w:sz w:val="27.404216130574547"/>
          <w:szCs w:val="27.404216130574547"/>
          <w:u w:val="single"/>
          <w:shd w:fill="auto" w:val="clear"/>
          <w:vertAlign w:val="superscript"/>
          <w:rtl w:val="0"/>
        </w:rPr>
        <w:t xml:space="preserve">27</w:t>
      </w:r>
      <w:r w:rsidDel="00000000" w:rsidR="00000000" w:rsidRPr="00000000">
        <w:rPr>
          <w:rFonts w:ascii="Arial" w:cs="Arial" w:eastAsia="Arial" w:hAnsi="Arial"/>
          <w:b w:val="1"/>
          <w:bCs w:val="1"/>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6337890625" w:line="237.2387981414795" w:lineRule="auto"/>
        <w:ind w:left="1532.3658752441406" w:right="1452.72216796875" w:firstLine="410.99731445312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Research published in the journal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Science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provided solid evidence along these lines.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Students studied a scientific text and then practiced it by recalling as much of the information as they could. Then they restudied the text and recalled it (that is, tried to remember the key ideas) once more.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8.6189270019531" w:right="0"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results?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3709716797" w:lineRule="auto"/>
        <w:ind w:left="1532.3658752441406" w:right="1459.505615234375" w:firstLine="408.1010437011719"/>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In the same amount of time, </w:t>
      </w:r>
      <w:r w:rsidDel="00000000" w:rsidR="00000000" w:rsidRPr="00000000">
        <w:rPr>
          <w:rFonts w:ascii="Arial" w:cs="Arial" w:eastAsia="Arial" w:hAnsi="Arial"/>
          <w:b w:val="1"/>
          <w:bCs w:val="1"/>
          <w:i w:val="1"/>
          <w:iCs w:val="1"/>
          <w:smallCaps w:val="0"/>
          <w:strike w:val="0"/>
          <w:color w:val="000000"/>
          <w:sz w:val="26.329113006591797"/>
          <w:szCs w:val="26.329113006591797"/>
          <w:u w:val="none"/>
          <w:shd w:fill="auto" w:val="clear"/>
          <w:vertAlign w:val="baseline"/>
          <w:rtl w:val="0"/>
        </w:rPr>
        <w:t xml:space="preserve">by simply practicing and recalling the material,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students learned far more and at a much deeper level than they did using any other approach,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including simply rereading the text a number of times or drawing concept maps that supposedly enriched the relationships in the materials under study. This improved learning comes whether students take a formal test or just informally test themselves.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8623046875" w:line="235.69014072418213" w:lineRule="auto"/>
        <w:ind w:left="1535.7887268066406" w:right="1452.4560546875" w:firstLine="392.8302001953125"/>
        <w:jc w:val="both"/>
        <w:rPr>
          <w:rFonts w:ascii="Arial" w:cs="Arial" w:eastAsia="Arial" w:hAnsi="Arial"/>
          <w:b w:val="0"/>
          <w:bCs w:val="0"/>
          <w:i w:val="0"/>
          <w:iCs w:val="0"/>
          <w:smallCaps w:val="0"/>
          <w:strike w:val="0"/>
          <w:color w:val="0000ee"/>
          <w:sz w:val="27.404216130574547"/>
          <w:szCs w:val="27.404216130574547"/>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This reinforces an idea we’ve alluded to already. When we retrieve knowledge, we’re not being mindless robots—</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the retrieval process itself enhances deep learning and helps us begin forming chunks</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29</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Even more of a surprise to researchers was that the students themselves predicted that simply reading and recalling the materials wasn’t the best way to learn. They thought concept mapping (drawing diagrams that show the relationship between concepts) would be best. But if you try to build connections between chunks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before the basic chunks are embedded in the brain</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it doesn’t work as well. It’s like trying to learn advanced strategy in chess before you even understand the basic concepts of how the pieces move.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30</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32567596435547" w:lineRule="auto"/>
        <w:ind w:left="1532.3658752441406" w:right="1462.8857421875" w:firstLine="410.4707336425781"/>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Practicing math and science problems and concepts in a variety of situations helps you build chunks—solid neural patterns with deep, contextual richness.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31</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fact is, when learning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new skill or discipline, you need plenty of varied practice with different contexts. This helps build the neural patterns you need to make the new skill a comfortable part of your way of thinking.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5439453125" w:line="240" w:lineRule="auto"/>
        <w:ind w:left="0" w:right="3181.4422607421875" w:firstLine="0"/>
        <w:jc w:val="righ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KEEP YOUR LEARNING AT THE TIP OF YOUR TONGUE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47412109375" w:line="306.54253005981445" w:lineRule="auto"/>
        <w:ind w:left="2054.8011779785156" w:right="1470.821533203125" w:firstLine="270.79498291015625"/>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“By chance, I have used many of the learning techniques described in this book. As an undergraduate I took physical chemistry and became fascinated with the derivations. I got into a habit of doing every problem in the book. As a result, I hard-wired my brain to solve problems. By the end of the semester I could look at a problem and know almost immediately how to solve it. I suggest this strategy to my science majors in particular, but also to the nonscientists. I also talk about the need to study every day, not necessarily for long periods of time but just enough to keep what you are learning at the tip of your tongue. I use the example of being bilingual. When I go to France to work, my French takes a few days to kick in, but then it is fine. When I return to the States and a student or colleague asks me something on my first or second day back, I have to search for the English words! When you practice every day the information is just there—you do not have to search for it.”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591796875" w:line="240" w:lineRule="auto"/>
        <w:ind w:left="0" w:right="1508.780517578125" w:firstLine="0"/>
        <w:jc w:val="right"/>
        <w:rPr>
          <w:rFonts w:ascii="Arial" w:cs="Arial" w:eastAsia="Arial" w:hAnsi="Arial"/>
          <w:b w:val="0"/>
          <w:bCs w:val="0"/>
          <w:i w:val="1"/>
          <w:iCs w:val="1"/>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—Robert R. Gamache, Associate Vice President, Academic Affairs, Student Affairs, and International Relations,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33154296875" w:line="240" w:lineRule="auto"/>
        <w:ind w:left="0" w:right="1510.098876953125" w:firstLine="0"/>
        <w:jc w:val="right"/>
        <w:rPr>
          <w:rFonts w:ascii="Arial" w:cs="Arial" w:eastAsia="Arial" w:hAnsi="Arial"/>
          <w:b w:val="0"/>
          <w:bCs w:val="0"/>
          <w:i w:val="1"/>
          <w:iCs w:val="1"/>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University of Massachusetts, Lowell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71484375" w:line="232.19804763793945" w:lineRule="auto"/>
        <w:ind w:left="1535.4475402832031" w:right="1484.498291015625" w:firstLine="413.9788818359375"/>
        <w:jc w:val="left"/>
        <w:rPr>
          <w:rFonts w:ascii="Arial" w:cs="Arial" w:eastAsia="Arial" w:hAnsi="Arial"/>
          <w:b w:val="0"/>
          <w:bCs w:val="0"/>
          <w:i w:val="0"/>
          <w:iCs w:val="0"/>
          <w:smallCaps w:val="0"/>
          <w:strike w:val="0"/>
          <w:color w:val="000000"/>
          <w:sz w:val="34.00404739379883"/>
          <w:szCs w:val="34.0040473937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Recall Material While Outside Your Usual Place of Study: The Value of Walking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59375" w:line="237.65819549560547" w:lineRule="auto"/>
        <w:ind w:left="1532.3658752441406" w:right="1454.288330078125" w:firstLine="410.4707336425781"/>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Doing something physically active is especially helpful when you have trouble grasping a key idea. As mentioned earlier, stories abound of innovative scientific breakthroughs that occurred when the people who made them were out walking.</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32</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100566864014" w:lineRule="auto"/>
        <w:ind w:left="1532.3658752441406" w:right="1416.8896484375" w:firstLine="414.6833801269531"/>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In addition,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recalling material when you are outside your usual place of study helps you strengthen your grasp of the material by viewing it from a different perspective.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People sometimes lose subconscious cues when they take a test in a room that looks different from where they studied. By thinking about the material while you are in various physical environments, you become independent of cues from any one location, which helps you avoid the problem of the test room being different from where you originally learned the material.</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33</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3740234375" w:line="229.9068832397461" w:lineRule="auto"/>
        <w:ind w:left="1535.7887268066406" w:right="1452.750244140625" w:firstLine="411.2605285644531"/>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Internalizing math and science concepts can be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easier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than memorizing a list of Chinese vocabulary words or guitar chords. After all, you’ve got the problem there to speak to you, telling you what you need to do next. In that sense, problem solving in math and science is like dance. In dance, you can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your body hinting at the next move.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766845703125" w:line="253.16079139709473" w:lineRule="auto"/>
        <w:ind w:left="1535.7887268066406" w:right="1463.809814453125" w:firstLine="407.0478820800781"/>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Different types of problems have different review time frames that are specific to your own learning speed and style.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34</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And of course, you have other</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3709716797" w:lineRule="auto"/>
        <w:ind w:left="1533.6824035644531" w:right="1459.46044921875" w:firstLine="2.632904052734375"/>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obligations in your life besides learning one particular topic. You have to prioritize how much you’re able to do, also keeping in mind that you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schedule some time off to keep your diffuse mode in play. How much internalizing can you do at a stretch? It depends—everyone is different. But, here’s the real beauty of internalizing problem solutions in math and science. The more you do it, the easier it becomes, and the more useful it is.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25537109375" w:line="240" w:lineRule="auto"/>
        <w:ind w:left="0" w:right="4029.8699951171875" w:firstLine="0"/>
        <w:jc w:val="righ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ORGANIZE, CHUNK—AND SUCCEED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27880859375" w:line="306.5474796295166" w:lineRule="auto"/>
        <w:ind w:left="2054.8011779785156" w:right="1456.007080078125" w:firstLine="270.79498291015625"/>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“The first thing I always do with students who are struggling is ask to see how they are organizing their notes from class and reading. We often spend most of the first meeting going over ways they can organize or chunk their information rather than with my explaining concepts. I have them come back the next week with their material already organized, and they are amazed at how much more they retain.”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150390625" w:line="336.3020610809326" w:lineRule="auto"/>
        <w:ind w:left="9978.736572265625" w:right="1480.49072265625" w:hanging="7351.663818359375"/>
        <w:jc w:val="left"/>
        <w:rPr>
          <w:rFonts w:ascii="Arial" w:cs="Arial" w:eastAsia="Arial" w:hAnsi="Arial"/>
          <w:b w:val="0"/>
          <w:bCs w:val="0"/>
          <w:i w:val="1"/>
          <w:iCs w:val="1"/>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—Jason Dechant, Ph.D., Course Director, Health Promotion and Development, School of Nursing, University of Pittsburgh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2.78564453125" w:firstLine="0"/>
        <w:jc w:val="right"/>
        <w:rPr>
          <w:rFonts w:ascii="Arial" w:cs="Arial" w:eastAsia="Arial" w:hAnsi="Arial"/>
          <w:b w:val="0"/>
          <w:bCs w:val="0"/>
          <w:i w:val="1"/>
          <w:iCs w:val="1"/>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Pr>
        <w:drawing>
          <wp:inline distB="19050" distT="19050" distL="19050" distR="19050">
            <wp:extent cx="5216324" cy="2273782"/>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216324" cy="2273782"/>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7077026367188" w:lineRule="auto"/>
        <w:ind w:left="1553.809814453125" w:right="1490.56884765625" w:firstLine="384.0571594238281"/>
        <w:jc w:val="left"/>
        <w:rPr>
          <w:rFonts w:ascii="Arial" w:cs="Arial" w:eastAsia="Arial" w:hAnsi="Arial"/>
          <w:b w:val="0"/>
          <w:bCs w:val="0"/>
          <w:i w:val="0"/>
          <w:iCs w:val="0"/>
          <w:smallCaps w:val="0"/>
          <w:strike w:val="0"/>
          <w:color w:val="000000"/>
          <w:sz w:val="34.00404739379883"/>
          <w:szCs w:val="34.0040473937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If you don’t practice with your growing chunks, it is harder to put together the big picture—the pieces are simply too faint. </w:t>
      </w:r>
      <w:r w:rsidDel="00000000" w:rsidR="00000000" w:rsidRPr="00000000">
        <w:rPr>
          <w:rFonts w:ascii="Arial" w:cs="Arial" w:eastAsia="Arial" w:hAnsi="Arial"/>
          <w:b w:val="0"/>
          <w:bCs w:val="0"/>
          <w:i w:val="0"/>
          <w:iCs w:val="0"/>
          <w:smallCaps w:val="0"/>
          <w:strike w:val="0"/>
          <w:color w:val="000000"/>
          <w:sz w:val="34.00404739379883"/>
          <w:szCs w:val="34.00404739379883"/>
          <w:u w:val="none"/>
          <w:shd w:fill="auto" w:val="clear"/>
          <w:vertAlign w:val="baseline"/>
          <w:rtl w:val="0"/>
        </w:rPr>
        <w:t xml:space="preserve">Interleaving—Doing a Mixture of Different Kinds of Problems—versus Overlearning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16162109375" w:line="229.40975189208984" w:lineRule="auto"/>
        <w:ind w:left="1545.5303955078125" w:right="1487.56103515625" w:firstLine="389.67071533203125"/>
        <w:jc w:val="both"/>
        <w:rPr>
          <w:rFonts w:ascii="Arial" w:cs="Arial" w:eastAsia="Arial" w:hAnsi="Arial"/>
          <w:b w:val="1"/>
          <w:bCs w:val="1"/>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One last important tip in becoming an equation whisperer is interleaving.</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35</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Interleaving means practice by doing a mixture of different kinds of problems requiring different strategies.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538818359375" w:line="234.19178009033203" w:lineRule="auto"/>
        <w:ind w:left="1528.4165954589844" w:right="1452.159423828125" w:firstLine="397.3060607910156"/>
        <w:jc w:val="both"/>
        <w:rPr>
          <w:rFonts w:ascii="Arial" w:cs="Arial" w:eastAsia="Arial" w:hAnsi="Arial"/>
          <w:b w:val="0"/>
          <w:bCs w:val="0"/>
          <w:i w:val="0"/>
          <w:iCs w:val="0"/>
          <w:smallCaps w:val="0"/>
          <w:strike w:val="0"/>
          <w:color w:val="0000ee"/>
          <w:sz w:val="27.404216130574547"/>
          <w:szCs w:val="27.404216130574547"/>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When you are learning a new problem-solving approach, either from your teacher or from a book, you tend to learn the new technique and then practice it over and over again during the same study session. Continuing the study or practice after it is well understood is called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overlearning</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Overlearning can have its place—it can help produce an automaticity that is important when you are executing a serve in tennis or playing a perfect piano concerto. But be wary of repetitive overlearning during a single session in math and science learning—research has shown it can be a waste of valuable learning time.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36</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1430759429932" w:lineRule="auto"/>
        <w:ind w:left="1535.7887268066406" w:right="1502.857666015625" w:firstLine="7.89871215820312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(Revisiting the approach mixed with other approaches during a subsequent study session, however, is just fine.)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71484375" w:line="234.56063747406006" w:lineRule="auto"/>
        <w:ind w:left="1535.7887268066406" w:right="1457.7197265625" w:firstLine="411.2605285644531"/>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In summary, then, once you’ve got the basic idea down during a session, continuing to hammer away at it during the same session doesn’t necessarily strengthen the kinds of long-term memory connections you want to have strengthened. Worse yet, focusing on one technique is a little like learning carpentry by only practicing with a hammer. After a while, you think you can fix anything by just bashing it.</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37</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234375" w:line="233.0716609954834" w:lineRule="auto"/>
        <w:ind w:left="1528.4165954589844" w:right="1445.948486328125" w:firstLine="400.20233154296875"/>
        <w:jc w:val="both"/>
        <w:rPr>
          <w:rFonts w:ascii="Arial" w:cs="Arial" w:eastAsia="Arial" w:hAnsi="Arial"/>
          <w:b w:val="1"/>
          <w:bCs w:val="1"/>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The reality is, mastering a new subject means learning to select and use the proper technique for a problem. The only way to learn that is by practicing with problems that require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different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techniques. Once you have the basic idea of a technique down during your study session (sort of like learning to ride a bike with training wheels), start interleaving your practice with problems of different types.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38</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Sometimes this can be a little tough to do. A given section in a book, for example, is often devoted to a specific technique, so when you flip to that section, you already know which technique you’re going to use.</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39</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Still, do what you can to mix up your learning. It can help to look ahead at the more varied problem sets that are sometimes found at the end of chapters. Or you can deliberately try to make yourself occasionally pick out why some problems call for one technique as opposed to another.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You want your brain to become used to the idea that just knowing </w:t>
      </w:r>
      <w:r w:rsidDel="00000000" w:rsidR="00000000" w:rsidRPr="00000000">
        <w:rPr>
          <w:rFonts w:ascii="Arial" w:cs="Arial" w:eastAsia="Arial" w:hAnsi="Arial"/>
          <w:b w:val="1"/>
          <w:bCs w:val="1"/>
          <w:i w:val="1"/>
          <w:iCs w:val="1"/>
          <w:smallCaps w:val="0"/>
          <w:strike w:val="0"/>
          <w:color w:val="000000"/>
          <w:sz w:val="26.329113006591797"/>
          <w:szCs w:val="26.329113006591797"/>
          <w:u w:val="none"/>
          <w:shd w:fill="auto" w:val="clear"/>
          <w:vertAlign w:val="baseline"/>
          <w:rtl w:val="0"/>
        </w:rPr>
        <w:t xml:space="preserve">how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to use a particular problem-solving technique isn’t enough—you also need to know </w:t>
      </w:r>
      <w:r w:rsidDel="00000000" w:rsidR="00000000" w:rsidRPr="00000000">
        <w:rPr>
          <w:rFonts w:ascii="Arial" w:cs="Arial" w:eastAsia="Arial" w:hAnsi="Arial"/>
          <w:b w:val="1"/>
          <w:bCs w:val="1"/>
          <w:i w:val="1"/>
          <w:iCs w:val="1"/>
          <w:smallCaps w:val="0"/>
          <w:strike w:val="0"/>
          <w:color w:val="000000"/>
          <w:sz w:val="26.329113006591797"/>
          <w:szCs w:val="26.329113006591797"/>
          <w:u w:val="none"/>
          <w:shd w:fill="auto" w:val="clear"/>
          <w:vertAlign w:val="baseline"/>
          <w:rtl w:val="0"/>
        </w:rPr>
        <w:t xml:space="preserve">when </w:t>
      </w:r>
      <w:r w:rsidDel="00000000" w:rsidR="00000000" w:rsidRPr="00000000">
        <w:rPr>
          <w:rFonts w:ascii="Arial" w:cs="Arial" w:eastAsia="Arial" w:hAnsi="Arial"/>
          <w:b w:val="1"/>
          <w:bCs w:val="1"/>
          <w:i w:val="0"/>
          <w:iCs w:val="0"/>
          <w:smallCaps w:val="0"/>
          <w:strike w:val="0"/>
          <w:color w:val="000000"/>
          <w:sz w:val="26.329113006591797"/>
          <w:szCs w:val="26.329113006591797"/>
          <w:u w:val="none"/>
          <w:shd w:fill="auto" w:val="clear"/>
          <w:vertAlign w:val="baseline"/>
          <w:rtl w:val="0"/>
        </w:rPr>
        <w:t xml:space="preserve">to use it.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3740234375" w:line="229.9075698852539" w:lineRule="auto"/>
        <w:ind w:left="1529.996337890625" w:right="1452.74169921875" w:firstLine="405.7313537597656"/>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Consider creating index cards with the problem question on one side, and the question and solution steps on the other. That way you can easily shuffle the cards and be faced with a random variety of techniques you must call to mind. When you first review the cards, you can sit at a desk or table and see how much of the solution you can write on a blank sheet of paper without peeking at the back of the card. Later, when mastery is more certain, you can review your cards anywhere, even while out for a walk. Use the initial question as a cue to bring to mind the steps of the response, and flip the card over if necessary to verify that you’ve got the procedural steps all in mind. You are basically strengthening a new chunk. Another idea is to open the book to a randomly chosen page and work a problem while, as much as possible, hiding from view everything but the problem.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41796875" w:line="233.9298963546753" w:lineRule="auto"/>
        <w:ind w:left="1548.6878967285156" w:right="1396.43310546875" w:firstLine="408.53851318359375"/>
        <w:jc w:val="left"/>
        <w:rPr>
          <w:rFonts w:ascii="Arial" w:cs="Arial" w:eastAsia="Arial" w:hAnsi="Arial"/>
          <w:b w:val="0"/>
          <w:bCs w:val="0"/>
          <w:i w:val="0"/>
          <w:iCs w:val="0"/>
          <w:smallCaps w:val="0"/>
          <w:strike w:val="0"/>
          <w:color w:val="000000"/>
          <w:sz w:val="43.87746810913086"/>
          <w:szCs w:val="43.877468109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87746810913086"/>
          <w:szCs w:val="43.87746810913086"/>
          <w:u w:val="none"/>
          <w:shd w:fill="auto" w:val="clear"/>
          <w:vertAlign w:val="baseline"/>
          <w:rtl w:val="0"/>
        </w:rPr>
        <w:t xml:space="preserve">EMPHASIZE INTERLEAVING INSTEAD OF OVERLEARNING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3916015625" w:line="306.53263092041016" w:lineRule="auto"/>
        <w:ind w:left="1534.14306640625" w:right="1472.994384765625" w:firstLine="403.62518310546875"/>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Psychologist Doug Rohrer of the University of South Florida has done considerable research on overlearning and interleaving in math and science. He notes: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253005981445" w:lineRule="auto"/>
        <w:ind w:left="2055.9860229492188" w:right="1473.409423828125" w:firstLine="269.6101379394531"/>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“Many people believe overlearning means studying or practicing until mastery is achieved. However, in the research literature, overlearning refers to a learning strategy in which a student continues to study or practice immediately after some criterion has been achieved. An example might be correctly solving a certain kind of math problem and then immediately working several more problems of the same kind. Although working more problems of the same kind (rather than fewer) often boosts scores on a subsequent test, doing too many problems of the same kind in immediate succession provides diminishing returns.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765625" w:line="301.4546585083008" w:lineRule="auto"/>
        <w:ind w:left="2060.330352783203" w:right="1471.280517578125" w:firstLine="265.26580810546875"/>
        <w:jc w:val="both"/>
        <w:rPr>
          <w:rFonts w:ascii="Arial" w:cs="Arial" w:eastAsia="Arial" w:hAnsi="Arial"/>
          <w:b w:val="0"/>
          <w:bCs w:val="0"/>
          <w:i w:val="0"/>
          <w:iCs w:val="0"/>
          <w:smallCaps w:val="0"/>
          <w:strike w:val="0"/>
          <w:color w:val="0000ee"/>
          <w:sz w:val="16.442529678344727"/>
          <w:szCs w:val="16.44252967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“In the classroom and elsewhere, students should maximize the amount they learn per unit time spent studying or practicing—that is, they should get the most bang for the buck. How can students do this? The scientific literature provides an unequivocal answer: Rather than devote a long session to the study or practice of the same skill or concept so that overlearning occurs, students should divide their effort across several shorter sessions. This doesn’t mean that long study sessions are necessarily a bad idea. Long sessions are fine as long as students don’t devote too much time to any one skill or concept. Once they understand ‘X,’ they should move on to something else and return to ‘X’ on another day.”</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40</w:t>
      </w:r>
      <w:r w:rsidDel="00000000" w:rsidR="00000000" w:rsidRPr="00000000">
        <w:rPr>
          <w:rFonts w:ascii="Arial" w:cs="Arial" w:eastAsia="Arial" w:hAnsi="Arial"/>
          <w:b w:val="0"/>
          <w:bCs w:val="0"/>
          <w:i w:val="0"/>
          <w:iCs w:val="0"/>
          <w:smallCaps w:val="0"/>
          <w:strike w:val="0"/>
          <w:color w:val="0000ee"/>
          <w:sz w:val="16.442529678344727"/>
          <w:szCs w:val="16.442529678344727"/>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9618663787842" w:lineRule="auto"/>
        <w:ind w:left="1528.4165954589844" w:right="1452.781982421875" w:firstLine="418.6326599121094"/>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It’s best to write the initial solution, or diagram, or concept, out by hand. There’s evidence that writing by hand helps get the ideas into mind more easily than if you type the answer.</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41</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6.329113006591797"/>
          <w:szCs w:val="26.329113006591797"/>
          <w:u w:val="none"/>
          <w:shd w:fill="auto" w:val="clear"/>
          <w:vertAlign w:val="baseline"/>
          <w:rtl w:val="0"/>
        </w:rPr>
        <w:t xml:space="preserve">More than that, it’s often easier to write symbolic material like ∑ or Ω by hand than to search out the symbol and type it (unless you use the symbols often enough to memorize the alt codes).</w:t>
      </w:r>
      <w:r w:rsidDel="00000000" w:rsidR="00000000" w:rsidRPr="00000000">
        <w:rPr>
          <w:rFonts w:ascii="Arial" w:cs="Arial" w:eastAsia="Arial" w:hAnsi="Arial"/>
          <w:b w:val="0"/>
          <w:bCs w:val="0"/>
          <w:i w:val="0"/>
          <w:iCs w:val="0"/>
          <w:smallCaps w:val="0"/>
          <w:strike w:val="0"/>
          <w:color w:val="0000ee"/>
          <w:sz w:val="27.404216130574547"/>
          <w:szCs w:val="27.404216130574547"/>
          <w:u w:val="single"/>
          <w:shd w:fill="auto" w:val="clear"/>
          <w:vertAlign w:val="superscript"/>
          <w:rtl w:val="0"/>
        </w:rPr>
        <w:t xml:space="preserve">42</w:t>
      </w:r>
      <w:r w:rsidDel="00000000" w:rsidR="00000000" w:rsidRPr="00000000">
        <w:rPr>
          <w:rFonts w:ascii="Arial" w:cs="Arial" w:eastAsia="Arial" w:hAnsi="Arial"/>
          <w:b w:val="0"/>
          <w:bCs w:val="0"/>
          <w:i w:val="0"/>
          <w:iCs w:val="0"/>
          <w:smallCaps w:val="0"/>
          <w:strike w:val="0"/>
          <w:color w:val="0000ee"/>
          <w:sz w:val="27.404216130574547"/>
          <w:szCs w:val="27.4042161305745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But if you then want to photograph or scan the question and your handwritten solution to load it into a flash card program for your smartphone or laptop, that will work just fine. Beware—a common illusion of competence is to continue practicing a technique you know, simply because it’s easy and it feels good to successfully solve problems. Interleaving your studies—making a point to review for a test, for example, by skipping around through problems in the different chapters and materials—can sometimes seem to make your learning more difficult. But in reality, it helps you learn more deeply.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36865234375" w:line="306.54582023620605" w:lineRule="auto"/>
        <w:ind w:left="2054.2088317871094" w:right="1460.45166015625" w:firstLine="877.0884704589844"/>
        <w:jc w:val="left"/>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AVOID MIMICKING SOLUTIONS—PRACTICE CHANGING MENTAL GEARS </w:t>
      </w: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“When students do homework assignments, they often have ten identical problems in a row. After the second or third problem, they are no longer thinking; they are mimicking what they did on the previous problem. I tell them that, when doing the homework from section 9.4, after doing a few problems, go back and do a problem from section 9.3. Do a couple more 9.4 problems, and then do one from section 9.1. This will give them practice in mentally shifting gears in the same way they’ll need to switch gears on the test.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46044921875" w:line="306.54253005981445" w:lineRule="auto"/>
        <w:ind w:left="2054.8011779785156" w:right="1455.5908203125" w:firstLine="270.79498291015625"/>
        <w:jc w:val="both"/>
        <w:rPr>
          <w:rFonts w:ascii="Arial" w:cs="Arial" w:eastAsia="Arial" w:hAnsi="Arial"/>
          <w:b w:val="0"/>
          <w:bCs w:val="0"/>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683380126953"/>
          <w:szCs w:val="19.74683380126953"/>
          <w:u w:val="none"/>
          <w:shd w:fill="auto" w:val="clear"/>
          <w:vertAlign w:val="baseline"/>
          <w:rtl w:val="0"/>
        </w:rPr>
        <w:t xml:space="preserve">“I also believe too many students do homework just to get it done. They finish a problem, check their answer in the back of the text, smile, and go on to the next problem. I suggest that they insert a step between the smile and going on to the next problem—asking themselves this question: How would I know how to do the problem this way if I saw it on a test mixed together with other problems and I didn’t know it was from this section of the text? Students need to think of every homework problem in terms of test preparation and not as part of a task they are trying to complete.”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9.14306640625" w:firstLine="0"/>
        <w:jc w:val="right"/>
        <w:rPr>
          <w:rFonts w:ascii="Arial" w:cs="Arial" w:eastAsia="Arial" w:hAnsi="Arial"/>
          <w:b w:val="0"/>
          <w:bCs w:val="0"/>
          <w:i w:val="1"/>
          <w:iCs w:val="1"/>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556941986084"/>
          <w:szCs w:val="16.4556941986084"/>
          <w:u w:val="none"/>
          <w:shd w:fill="auto" w:val="clear"/>
          <w:vertAlign w:val="baseline"/>
          <w:rtl w:val="0"/>
        </w:rPr>
        <w:t xml:space="preserve">—Mike Rosenthal, Senior Instructor of Mathematics, Florida International University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1552734375" w:line="240" w:lineRule="auto"/>
        <w:ind w:left="1942.3080444335938" w:right="0" w:firstLine="0"/>
        <w:jc w:val="left"/>
        <w:rPr>
          <w:rFonts w:ascii="Arial" w:cs="Arial" w:eastAsia="Arial" w:hAnsi="Arial"/>
          <w:b w:val="0"/>
          <w:bCs w:val="0"/>
          <w:i w:val="0"/>
          <w:iCs w:val="0"/>
          <w:smallCaps w:val="0"/>
          <w:strike w:val="0"/>
          <w:color w:val="000000"/>
          <w:sz w:val="43.87746810913086"/>
          <w:szCs w:val="43.877468109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87746810913086"/>
          <w:szCs w:val="43.87746810913086"/>
          <w:u w:val="none"/>
          <w:shd w:fill="auto" w:val="clear"/>
          <w:vertAlign w:val="baseline"/>
          <w:rtl w:val="0"/>
        </w:rPr>
        <w:t xml:space="preserve">SUMMING IT UP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81494140625" w:line="229.91430759429932" w:lineRule="auto"/>
        <w:ind w:left="2064.4772338867188" w:right="1510.04638671875" w:firstLine="536.5872192382812"/>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Practice helps build strong neural patterns—that is, conceptual chunks of understanding.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6796875" w:line="229.89945888519287" w:lineRule="auto"/>
        <w:ind w:left="2593.9556884765625" w:right="1871.104736328125" w:firstLine="7.1087646484375"/>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Practice gives you the mental fluidity and agility you need for tests. Chunks are best built with: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2592.63916015625" w:right="0"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Focused attention</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6.3302612304688" w:right="0"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Understanding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of the basic idea.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1124267578125" w:right="0"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Practice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to help you gain big-picture context.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945888519287" w:lineRule="auto"/>
        <w:ind w:left="2058.9480590820312" w:right="1494.1064453125" w:firstLine="533.6911010742188"/>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Simple recall—trying to remember the key points without looking at the page—is one of the best ways to help the chunking process along.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233154296875" w:line="240" w:lineRule="auto"/>
        <w:ind w:left="0" w:right="1440" w:firstLine="0"/>
        <w:jc w:val="righ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Pr>
        <w:drawing>
          <wp:inline distB="19050" distT="19050" distL="19050" distR="19050">
            <wp:extent cx="5216324" cy="4555924"/>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216324" cy="4555924"/>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8669738769531" w:right="0" w:firstLine="0"/>
        <w:jc w:val="left"/>
        <w:rPr>
          <w:rFonts w:ascii="Arial" w:cs="Arial" w:eastAsia="Arial" w:hAnsi="Arial"/>
          <w:b w:val="0"/>
          <w:bCs w:val="0"/>
          <w:i w:val="0"/>
          <w:iCs w:val="0"/>
          <w:smallCaps w:val="0"/>
          <w:strike w:val="0"/>
          <w:color w:val="000000"/>
          <w:sz w:val="16.4556941986084"/>
          <w:szCs w:val="16.45569419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556941986084"/>
          <w:szCs w:val="16.4556941986084"/>
          <w:u w:val="none"/>
          <w:shd w:fill="auto" w:val="clear"/>
          <w:vertAlign w:val="baseline"/>
          <w:rtl w:val="0"/>
        </w:rPr>
        <w:t xml:space="preserve">In some sense, recall helps build neural hooks that you can hang your thinking on.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1094970703125" w:line="240" w:lineRule="auto"/>
        <w:ind w:left="1957.2264099121094" w:right="0" w:firstLine="0"/>
        <w:jc w:val="left"/>
        <w:rPr>
          <w:rFonts w:ascii="Arial" w:cs="Arial" w:eastAsia="Arial" w:hAnsi="Arial"/>
          <w:b w:val="0"/>
          <w:bCs w:val="0"/>
          <w:i w:val="0"/>
          <w:iCs w:val="0"/>
          <w:smallCaps w:val="0"/>
          <w:strike w:val="0"/>
          <w:color w:val="000000"/>
          <w:sz w:val="43.87746810913086"/>
          <w:szCs w:val="43.877468109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87746810913086"/>
          <w:szCs w:val="43.87746810913086"/>
          <w:u w:val="none"/>
          <w:shd w:fill="auto" w:val="clear"/>
          <w:vertAlign w:val="baseline"/>
          <w:rtl w:val="0"/>
        </w:rPr>
        <w:t xml:space="preserve">ENHANCE YOUR LEARNING</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9.48974609375" w:right="0" w:firstLine="0"/>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1. How is a chunk related to a memory trace?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8832397461" w:lineRule="auto"/>
        <w:ind w:left="2063.950653076172" w:right="1459.727783203125" w:firstLine="524.4758605957031"/>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2. Think of a topic you are passionate about. Describe a chunk involving that topic that was at first difficult for you to grasp but now seems easy.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5224609375" w:line="229.90935802459717" w:lineRule="auto"/>
        <w:ind w:left="2063.687286376953" w:right="1463.44482421875" w:firstLine="528.1620788574219"/>
        <w:jc w:val="left"/>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3. What is the difference between top-down and bottom-up approaches to learning? Is one approach preferable to the other? 4. Is </w:t>
      </w:r>
      <w:r w:rsidDel="00000000" w:rsidR="00000000" w:rsidRPr="00000000">
        <w:rPr>
          <w:rFonts w:ascii="Arial" w:cs="Arial" w:eastAsia="Arial" w:hAnsi="Arial"/>
          <w:b w:val="0"/>
          <w:bCs w:val="0"/>
          <w:i w:val="1"/>
          <w:iCs w:val="1"/>
          <w:smallCaps w:val="0"/>
          <w:strike w:val="0"/>
          <w:color w:val="000000"/>
          <w:sz w:val="26.329113006591797"/>
          <w:szCs w:val="26.329113006591797"/>
          <w:u w:val="none"/>
          <w:shd w:fill="auto" w:val="clear"/>
          <w:vertAlign w:val="baseline"/>
          <w:rtl w:val="0"/>
        </w:rPr>
        <w:t xml:space="preserve">understanding </w:t>
      </w: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enough to create a chunk? Explain why or why not.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251953125" w:line="229.91430759429932" w:lineRule="auto"/>
        <w:ind w:left="2058.9480590820312" w:right="1456.302490234375" w:firstLine="532.9013061523438"/>
        <w:jc w:val="both"/>
        <w:rPr>
          <w:rFonts w:ascii="Arial" w:cs="Arial" w:eastAsia="Arial" w:hAnsi="Arial"/>
          <w:b w:val="0"/>
          <w:bCs w:val="0"/>
          <w:i w:val="0"/>
          <w:iCs w:val="0"/>
          <w:smallCaps w:val="0"/>
          <w:strike w:val="0"/>
          <w:color w:val="000000"/>
          <w:sz w:val="26.329113006591797"/>
          <w:szCs w:val="26.32911300659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29113006591797"/>
          <w:szCs w:val="26.329113006591797"/>
          <w:u w:val="none"/>
          <w:shd w:fill="auto" w:val="clear"/>
          <w:vertAlign w:val="baseline"/>
          <w:rtl w:val="0"/>
        </w:rPr>
        <w:t xml:space="preserve">5. What is your own most common illusion of competence in learning? What strategy can you use to help avoid falling for this illusion in the future?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990234375" w:line="240" w:lineRule="auto"/>
        <w:ind w:left="2858.497314453125" w:right="0" w:firstLine="0"/>
        <w:jc w:val="left"/>
        <w:rPr>
          <w:rFonts w:ascii="Arial" w:cs="Arial" w:eastAsia="Arial" w:hAnsi="Arial"/>
          <w:b w:val="1"/>
          <w:bCs w:val="1"/>
          <w:i w:val="0"/>
          <w:iCs w:val="0"/>
          <w:smallCaps w:val="0"/>
          <w:strike w:val="0"/>
          <w:color w:val="000000"/>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4683380126953"/>
          <w:szCs w:val="19.74683380126953"/>
          <w:u w:val="none"/>
          <w:shd w:fill="auto" w:val="clear"/>
          <w:vertAlign w:val="baseline"/>
          <w:rtl w:val="0"/>
        </w:rPr>
        <w:t xml:space="preserve">PAUSE AND RECALL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47412109375" w:line="306.54396057128906" w:lineRule="auto"/>
        <w:ind w:left="2581.580810546875" w:right="1477.864990234375" w:firstLine="277.11395263671875"/>
        <w:jc w:val="both"/>
        <w:rPr>
          <w:rFonts w:ascii="Arial" w:cs="Arial" w:eastAsia="Arial" w:hAnsi="Arial"/>
          <w:b w:val="1"/>
          <w:bCs w:val="1"/>
          <w:i w:val="0"/>
          <w:iCs w:val="0"/>
          <w:smallCaps w:val="0"/>
          <w:strike w:val="0"/>
          <w:color w:val="666666"/>
          <w:sz w:val="19.74683380126953"/>
          <w:szCs w:val="19.74683380126953"/>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9.74683380126953"/>
          <w:szCs w:val="19.74683380126953"/>
          <w:u w:val="none"/>
          <w:shd w:fill="auto" w:val="clear"/>
          <w:vertAlign w:val="baseline"/>
          <w:rtl w:val="0"/>
        </w:rPr>
        <w:t xml:space="preserve">Next time you are with a family member, friend, or classmate, relate the essence of what you have been learning, either from this book or in regard to a class you are taking. Retelling whatever you are learning about not only helps fuel and share your own enthusiasm, but also clarifies and cements the ideas in your mind, so you’ll remember them better in the weeks and months to come. Even if what you are studying is very advanced, simplifying so you can explain to others who do not share your educational background can be surprisingly helpful in building your understanding.</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49905395508" w:lineRule="auto"/>
        <w:ind w:left="2132.296600341797" w:right="1502.4072265625" w:firstLine="0"/>
        <w:jc w:val="center"/>
        <w:rPr>
          <w:rFonts w:ascii="Arial" w:cs="Arial" w:eastAsia="Arial" w:hAnsi="Arial"/>
          <w:b w:val="1"/>
          <w:bCs w:val="1"/>
          <w:i w:val="0"/>
          <w:iCs w:val="0"/>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923992156982422"/>
          <w:szCs w:val="20.923992156982422"/>
          <w:u w:val="none"/>
          <w:shd w:fill="auto" w:val="clear"/>
          <w:vertAlign w:val="baseline"/>
          <w:rtl w:val="0"/>
        </w:rPr>
        <w:t xml:space="preserve">OVERCOMING TRAUMATIC BRAIN INJURY AND LEARNING TO LEARN WITH LIMITED TIME—PAUL KRUCHKO’S STORY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2565822601318" w:lineRule="auto"/>
        <w:ind w:left="1964.7563171386719" w:right="1440" w:firstLine="130.86212158203125"/>
        <w:jc w:val="left"/>
        <w:rPr>
          <w:rFonts w:ascii="Arial" w:cs="Arial" w:eastAsia="Arial" w:hAnsi="Arial"/>
          <w:b w:val="0"/>
          <w:bCs w:val="0"/>
          <w:i w:val="1"/>
          <w:iCs w:val="1"/>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923992156982422"/>
          <w:szCs w:val="20.923992156982422"/>
          <w:u w:val="none"/>
          <w:shd w:fill="auto" w:val="clear"/>
          <w:vertAlign w:val="baseline"/>
        </w:rPr>
        <w:drawing>
          <wp:inline distB="19050" distT="19050" distL="19050" distR="19050">
            <wp:extent cx="5527282" cy="3888584"/>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527282" cy="38885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7.436660766601562"/>
          <w:szCs w:val="17.436660766601562"/>
          <w:u w:val="none"/>
          <w:shd w:fill="auto" w:val="clear"/>
          <w:vertAlign w:val="baseline"/>
          <w:rtl w:val="0"/>
        </w:rPr>
        <w:t xml:space="preserve">Paul Kruchko with his wife and daughter, who have helped provide the motivation for him to reshape his life. </w:t>
      </w: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“I grew up poor, with a lot of domestic turmoil. I barely graduated from high school. Afterward, I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751953125" w:line="306.5441036224365" w:lineRule="auto"/>
        <w:ind w:left="1543.1028747558594" w:right="1514.51904296875" w:firstLine="0.62774658203125"/>
        <w:jc w:val="left"/>
        <w:rPr>
          <w:rFonts w:ascii="Arial" w:cs="Arial" w:eastAsia="Arial" w:hAnsi="Arial"/>
          <w:b w:val="0"/>
          <w:bCs w:val="0"/>
          <w:i w:val="1"/>
          <w:iCs w:val="1"/>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enlisted in the army, where I was deployed as an infantryman to Iraq. My vehicle was hit eight out of the twelve times our platoon was ambushed with roadside bombs.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58642578125" w:line="306.5439033508301" w:lineRule="auto"/>
        <w:ind w:left="1538.2904052734375" w:right="1485.965576171875" w:firstLine="435.0099182128906"/>
        <w:jc w:val="both"/>
        <w:rPr>
          <w:rFonts w:ascii="Arial" w:cs="Arial" w:eastAsia="Arial" w:hAnsi="Arial"/>
          <w:b w:val="0"/>
          <w:bCs w:val="0"/>
          <w:i w:val="1"/>
          <w:iCs w:val="1"/>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“During my tour, through lucky chance, I met my wonderful wife. Meeting her convinced me to leave the service and start a family. The problem was I didn’t know what to do. Worse yet, after returning home I started to have problems with concentration, lack of cognition, and irritability that I had never experienced before. Sometimes I could barely finish a sentence. It was only later that I read about soldiers returning home from Iraq and Afghanistan having issues with undiagnosed traumatic brain injury (TBI).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616943359375" w:line="306.5445613861084" w:lineRule="auto"/>
        <w:ind w:left="1543.7306213378906" w:right="1492.353515625" w:firstLine="429.5697021484375"/>
        <w:jc w:val="left"/>
        <w:rPr>
          <w:rFonts w:ascii="Arial" w:cs="Arial" w:eastAsia="Arial" w:hAnsi="Arial"/>
          <w:b w:val="0"/>
          <w:bCs w:val="0"/>
          <w:i w:val="1"/>
          <w:iCs w:val="1"/>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“I enrolled in a computer and electronics engineering technology program. My TBI was severe enough that at first I even struggled to comprehend fractions.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525390625" w:line="306.544246673584" w:lineRule="auto"/>
        <w:ind w:left="1539.7550964355469" w:right="1483.11767578125" w:firstLine="433.54522705078125"/>
        <w:jc w:val="both"/>
        <w:rPr>
          <w:rFonts w:ascii="Arial" w:cs="Arial" w:eastAsia="Arial" w:hAnsi="Arial"/>
          <w:b w:val="0"/>
          <w:bCs w:val="0"/>
          <w:i w:val="1"/>
          <w:iCs w:val="1"/>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“But it was a blessing in disguise: The learning was doing something to my brain. It was as if the mental concentration—difficult though it was—was retooling my mind and helping my brain heal. To me, this process seemed analogous to how I would apply physical effort in the gym, and blood would be forced into my muscles to build strength. In time my mind healed—I graduated with high honors and got a job as a civilian electronics technician.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6474609375" w:line="306.5431880950928" w:lineRule="auto"/>
        <w:ind w:left="1544.5675659179688" w:right="1490.533447265625" w:firstLine="428.7327575683594"/>
        <w:jc w:val="left"/>
        <w:rPr>
          <w:rFonts w:ascii="Arial" w:cs="Arial" w:eastAsia="Arial" w:hAnsi="Arial"/>
          <w:b w:val="0"/>
          <w:bCs w:val="0"/>
          <w:i w:val="1"/>
          <w:iCs w:val="1"/>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“I decided to go back to school again for an engineering degree. Mathematics—especially calculus—is far more important when studying engineering than it is when training as a hands-on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38461303711" w:lineRule="auto"/>
        <w:ind w:left="1540.8012390136719" w:right="1492.489013671875" w:firstLine="3.766326904296875"/>
        <w:jc w:val="left"/>
        <w:rPr>
          <w:rFonts w:ascii="Arial" w:cs="Arial" w:eastAsia="Arial" w:hAnsi="Arial"/>
          <w:b w:val="0"/>
          <w:bCs w:val="0"/>
          <w:i w:val="1"/>
          <w:iCs w:val="1"/>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technician. At this point, my lack of foundation of mathematics from the earliest years of grade school started to catch up with me.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6953125" w:line="306.54470443725586" w:lineRule="auto"/>
        <w:ind w:left="1539.1273498535156" w:right="1485.106201171875" w:firstLine="434.1729736328125"/>
        <w:jc w:val="both"/>
        <w:rPr>
          <w:rFonts w:ascii="Arial" w:cs="Arial" w:eastAsia="Arial" w:hAnsi="Arial"/>
          <w:b w:val="0"/>
          <w:bCs w:val="0"/>
          <w:i w:val="1"/>
          <w:iCs w:val="1"/>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“By this time I was married, a new father, and working full-time. Now the challenge I faced was no longer just basic cognition, but time management. I had only a few hours each day to learn advanced concepts at a far deeper level than I ever had to before. It was only after a few hard knocks (I earned a D in my differential equations class—ouch!) that I started to approach learning in a more strategic way.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525390625" w:line="306.54479026794434" w:lineRule="auto"/>
        <w:ind w:left="1530.9671020507812" w:right="1485.897216796875" w:firstLine="442.3332214355469"/>
        <w:jc w:val="both"/>
        <w:rPr>
          <w:rFonts w:ascii="Arial" w:cs="Arial" w:eastAsia="Arial" w:hAnsi="Arial"/>
          <w:b w:val="0"/>
          <w:bCs w:val="0"/>
          <w:i w:val="1"/>
          <w:iCs w:val="1"/>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“Each semester, I get a copy of the syllabi from my professors and begin reading the textbooks at least two to three weeks before the courses begin. I try to stay at least a chapter ahead of the class, although by the middle of the semester this is often impossible. Practice in problem solving—building chunks—is key. Over my learning career, I gradually developed the following rules, which have allowed me to satisfactorily complete my courses. My objective is a good career that will support my family—these techniques are helping me get there.”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46435546875" w:line="240" w:lineRule="auto"/>
        <w:ind w:left="2385.9213256835938" w:right="0" w:firstLine="0"/>
        <w:jc w:val="left"/>
        <w:rPr>
          <w:rFonts w:ascii="Arial" w:cs="Arial" w:eastAsia="Arial" w:hAnsi="Arial"/>
          <w:b w:val="0"/>
          <w:bCs w:val="0"/>
          <w:i w:val="0"/>
          <w:iCs w:val="0"/>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23992156982422"/>
          <w:szCs w:val="20.923992156982422"/>
          <w:u w:val="none"/>
          <w:shd w:fill="auto" w:val="clear"/>
          <w:vertAlign w:val="baseline"/>
          <w:rtl w:val="0"/>
        </w:rPr>
        <w:t xml:space="preserve">Paul’s Techniques for Limited Study Time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1611328125" w:line="306.5437889099121" w:lineRule="auto"/>
        <w:ind w:left="2096.2635803222656" w:right="1483.726806640625" w:firstLine="296.35345458984375"/>
        <w:jc w:val="left"/>
        <w:rPr>
          <w:rFonts w:ascii="Arial" w:cs="Arial" w:eastAsia="Arial" w:hAnsi="Arial"/>
          <w:b w:val="0"/>
          <w:bCs w:val="0"/>
          <w:i w:val="1"/>
          <w:iCs w:val="1"/>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23992156982422"/>
          <w:szCs w:val="20.9239921569824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923992156982422"/>
          <w:szCs w:val="20.923992156982422"/>
          <w:u w:val="none"/>
          <w:shd w:fill="auto" w:val="clear"/>
          <w:vertAlign w:val="baseline"/>
          <w:rtl w:val="0"/>
        </w:rPr>
        <w:t xml:space="preserve">Read (but don’t yet solve) assigned homework and practice exams/quizzes. </w:t>
      </w: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With this initial step I prime my mental pump for learning new concepts—new chunks. </w:t>
      </w:r>
      <w:r w:rsidDel="00000000" w:rsidR="00000000" w:rsidRPr="00000000">
        <w:rPr>
          <w:rFonts w:ascii="Arial" w:cs="Arial" w:eastAsia="Arial" w:hAnsi="Arial"/>
          <w:b w:val="0"/>
          <w:bCs w:val="0"/>
          <w:i w:val="0"/>
          <w:iCs w:val="0"/>
          <w:smallCaps w:val="0"/>
          <w:strike w:val="0"/>
          <w:color w:val="000000"/>
          <w:sz w:val="20.923992156982422"/>
          <w:szCs w:val="20.9239921569824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923992156982422"/>
          <w:szCs w:val="20.923992156982422"/>
          <w:u w:val="none"/>
          <w:shd w:fill="auto" w:val="clear"/>
          <w:vertAlign w:val="baseline"/>
          <w:rtl w:val="0"/>
        </w:rPr>
        <w:t xml:space="preserve">Review lecture notes </w:t>
      </w: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(attend every lecture as much as possible). One hour of lecture is worth two hours reading the book. I learn far more efficiently if I am faithful in attending lectures and taking detailed notes—not just staring at my watch and waiting for it to be over. I review my notes the following day while the subjects are still fresh in my mind. I’ve also found that thirty minutes with a professor asking questions is easily worth three hours reading the book.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525390625" w:line="306.5437316894531" w:lineRule="auto"/>
        <w:ind w:left="2088.9402770996094" w:right="1484.67529296875" w:firstLine="289.6577453613281"/>
        <w:jc w:val="both"/>
        <w:rPr>
          <w:rFonts w:ascii="Arial" w:cs="Arial" w:eastAsia="Arial" w:hAnsi="Arial"/>
          <w:b w:val="0"/>
          <w:bCs w:val="0"/>
          <w:i w:val="1"/>
          <w:iCs w:val="1"/>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23992156982422"/>
          <w:szCs w:val="20.9239921569824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923992156982422"/>
          <w:szCs w:val="20.923992156982422"/>
          <w:u w:val="none"/>
          <w:shd w:fill="auto" w:val="clear"/>
          <w:vertAlign w:val="baseline"/>
          <w:rtl w:val="0"/>
        </w:rPr>
        <w:t xml:space="preserve">Rework example problems presented in lecture notes. </w:t>
      </w: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It never helped me to practice problems given by either the instructor or the textbook that didn’t have solutions to provide feedback. With the example problems I already had a step-by-step solution available if necessary. Reworking helps solidify chunks. I use different-colored pens when I study: blue, green, red—not just black. I found that it helps me focus on reading my notes better; things pop out more, instead of blending together into a confusing collage of inexplicable mathematical chaos on the page.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0849609375" w:line="306.5445613861084" w:lineRule="auto"/>
        <w:ind w:left="2097.728271484375" w:right="1489.0673828125" w:firstLine="281.4973449707031"/>
        <w:jc w:val="left"/>
        <w:rPr>
          <w:rFonts w:ascii="Arial" w:cs="Arial" w:eastAsia="Arial" w:hAnsi="Arial"/>
          <w:b w:val="0"/>
          <w:bCs w:val="0"/>
          <w:i w:val="1"/>
          <w:iCs w:val="1"/>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4. </w:t>
      </w:r>
      <w:r w:rsidDel="00000000" w:rsidR="00000000" w:rsidRPr="00000000">
        <w:rPr>
          <w:rFonts w:ascii="Arial" w:cs="Arial" w:eastAsia="Arial" w:hAnsi="Arial"/>
          <w:b w:val="1"/>
          <w:bCs w:val="1"/>
          <w:i w:val="1"/>
          <w:iCs w:val="1"/>
          <w:smallCaps w:val="0"/>
          <w:strike w:val="0"/>
          <w:color w:val="000000"/>
          <w:sz w:val="20.923992156982422"/>
          <w:szCs w:val="20.923992156982422"/>
          <w:u w:val="none"/>
          <w:shd w:fill="auto" w:val="clear"/>
          <w:vertAlign w:val="baseline"/>
          <w:rtl w:val="0"/>
        </w:rPr>
        <w:t xml:space="preserve">Work assigned homework and practice exam/quiz questions. </w:t>
      </w: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This builds “muscle memory” chunks for the mind in solving certain types of problems.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91.5838623046875" w:firstLine="0"/>
        <w:jc w:val="right"/>
        <w:rPr>
          <w:rFonts w:ascii="Arial" w:cs="Arial" w:eastAsia="Arial" w:hAnsi="Arial"/>
          <w:b w:val="0"/>
          <w:bCs w:val="0"/>
          <w:i w:val="0"/>
          <w:iCs w:val="0"/>
          <w:smallCaps w:val="0"/>
          <w:strike w:val="0"/>
          <w:color w:val="000000"/>
          <w:sz w:val="51.13823699951172"/>
          <w:szCs w:val="51.13823699951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1.13823699951172"/>
          <w:szCs w:val="51.13823699951172"/>
          <w:u w:val="none"/>
          <w:shd w:fill="auto" w:val="clear"/>
          <w:vertAlign w:val="baseline"/>
          <w:rtl w:val="0"/>
        </w:rPr>
        <w:t xml:space="preserve">{ 5 }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330078125" w:line="240" w:lineRule="auto"/>
        <w:ind w:left="0" w:right="3045.7867431640625" w:firstLine="0"/>
        <w:jc w:val="right"/>
        <w:rPr>
          <w:rFonts w:ascii="Arial" w:cs="Arial" w:eastAsia="Arial" w:hAnsi="Arial"/>
          <w:b w:val="0"/>
          <w:bCs w:val="0"/>
          <w:i w:val="0"/>
          <w:iCs w:val="0"/>
          <w:smallCaps w:val="0"/>
          <w:strike w:val="0"/>
          <w:color w:val="000000"/>
          <w:sz w:val="51.13823699951172"/>
          <w:szCs w:val="51.13823699951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1.13823699951172"/>
          <w:szCs w:val="51.13823699951172"/>
          <w:u w:val="none"/>
          <w:shd w:fill="auto" w:val="clear"/>
          <w:vertAlign w:val="baseline"/>
          <w:rtl w:val="0"/>
        </w:rPr>
        <w:t xml:space="preserve">preventing procrastination: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669921875" w:line="234.2532205581665" w:lineRule="auto"/>
        <w:ind w:left="1532.8501892089844" w:right="1469.64111328125" w:firstLine="1328.1050109863281"/>
        <w:jc w:val="left"/>
        <w:rPr>
          <w:rFonts w:ascii="Arial" w:cs="Arial" w:eastAsia="Arial" w:hAnsi="Arial"/>
          <w:b w:val="0"/>
          <w:bCs w:val="0"/>
          <w:i w:val="0"/>
          <w:iCs w:val="0"/>
          <w:smallCaps w:val="0"/>
          <w:strike w:val="0"/>
          <w:color w:val="0000ee"/>
          <w:sz w:val="17.422710418701172"/>
          <w:szCs w:val="17.42271041870117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0311164855957"/>
          <w:szCs w:val="36.0311164855957"/>
          <w:u w:val="none"/>
          <w:shd w:fill="auto" w:val="clear"/>
          <w:vertAlign w:val="baseline"/>
          <w:rtl w:val="0"/>
        </w:rPr>
        <w:t xml:space="preserve">Enlisting Your Habits (“Zombies”) as Helpers </w:t>
      </w:r>
      <w:r w:rsidDel="00000000" w:rsidR="00000000" w:rsidRPr="00000000">
        <w:rPr>
          <w:rFonts w:ascii="Arial" w:cs="Arial" w:eastAsia="Arial" w:hAnsi="Arial"/>
          <w:b w:val="0"/>
          <w:bCs w:val="0"/>
          <w:i w:val="0"/>
          <w:iCs w:val="0"/>
          <w:smallCaps w:val="0"/>
          <w:strike w:val="0"/>
          <w:color w:val="000000"/>
          <w:sz w:val="51.13823699951172"/>
          <w:szCs w:val="51.1382369995117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or centuries, arsenic was a popular choice for killers. A sprinkle on your morning toast would cause your painful death within a day. So you can imagine the shock at the forty-eighth meeting of the German Association of Arts and Sciences in 1875, when two men sat in front of the audience and blithely downed more than double a deadly dose of arsenic. The next day the men were back at the conference, smiling and healthy. Analysis of the men’s urine showed it was no trick. The men had indeed ingested the poison.</w:t>
      </w:r>
      <w:r w:rsidDel="00000000" w:rsidR="00000000" w:rsidRPr="00000000">
        <w:rPr>
          <w:rFonts w:ascii="Arial" w:cs="Arial" w:eastAsia="Arial" w:hAnsi="Arial"/>
          <w:b w:val="0"/>
          <w:bCs w:val="0"/>
          <w:i w:val="0"/>
          <w:iCs w:val="0"/>
          <w:smallCaps w:val="0"/>
          <w:strike w:val="0"/>
          <w:color w:val="0000ee"/>
          <w:sz w:val="29.03785069783529"/>
          <w:szCs w:val="29.03785069783529"/>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17.422710418701172"/>
          <w:szCs w:val="17.422710418701172"/>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4141082764" w:lineRule="auto"/>
        <w:ind w:left="1542.8936767578125" w:right="1420.406494140625" w:firstLine="430.75531005859375"/>
        <w:jc w:val="left"/>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How is it possible to take something so bad for you and stay alive— and even look healthy?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8525390625" w:line="229.9079418182373" w:lineRule="auto"/>
        <w:ind w:left="1520.2958679199219" w:right="1471.9580078125" w:firstLine="437.45086669921875"/>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The answer has an uncanny relationship to procrastination. Understanding something of the cognitive psychology of procrastination, just like understanding the chemistry of poison, can help us develop healthy preventatives.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79150390625" w:line="233.23983192443848" w:lineRule="auto"/>
        <w:ind w:left="1533.6871337890625" w:right="1472.596435546875" w:firstLine="443.5887145996094"/>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In this and the next chapter, I’m going to teach you the lazy person’s approach to tackling procrastination. This means you’ll be learning about your inner zombies—the routine, habitual responses your brain falls into as a result of specific cues. These zombie responses are often focused on making the </w:t>
      </w:r>
      <w:r w:rsidDel="00000000" w:rsidR="00000000" w:rsidRPr="00000000">
        <w:rPr>
          <w:rFonts w:ascii="Arial" w:cs="Arial" w:eastAsia="Arial" w:hAnsi="Arial"/>
          <w:b w:val="0"/>
          <w:bCs w:val="0"/>
          <w:i w:val="1"/>
          <w:iCs w:val="1"/>
          <w:smallCaps w:val="0"/>
          <w:strike w:val="0"/>
          <w:color w:val="000000"/>
          <w:sz w:val="27.898656845092773"/>
          <w:szCs w:val="27.898656845092773"/>
          <w:u w:val="none"/>
          <w:shd w:fill="auto" w:val="clear"/>
          <w:vertAlign w:val="baseline"/>
          <w:rtl w:val="0"/>
        </w:rPr>
        <w:t xml:space="preserve">here and now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better. As you’ll see, you can trick some of these zombies into helping you to fend off procrastination when you need to (not all procrastination is bad).</w:t>
      </w:r>
      <w:r w:rsidDel="00000000" w:rsidR="00000000" w:rsidRPr="00000000">
        <w:rPr>
          <w:rFonts w:ascii="Arial" w:cs="Arial" w:eastAsia="Arial" w:hAnsi="Arial"/>
          <w:b w:val="0"/>
          <w:bCs w:val="0"/>
          <w:i w:val="0"/>
          <w:iCs w:val="0"/>
          <w:smallCaps w:val="0"/>
          <w:strike w:val="0"/>
          <w:color w:val="0000ee"/>
          <w:sz w:val="29.03785069783529"/>
          <w:szCs w:val="29.03785069783529"/>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29.03785069783529"/>
          <w:szCs w:val="29.0378506978352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Then we’ll interleave a chapter where you’ll deepen your chunking skills, before we return with a final chapter of wrap-up coverage on procrastination that provides tips, tricks, and handy technological tools.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234375" w:line="229.90807056427002" w:lineRule="auto"/>
        <w:ind w:left="1533.6871337890625" w:right="1468.621826171875" w:firstLine="440.5198669433594"/>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First things first. Unlike procrastination, which is easy to fall into, willpower is hard to come by because it uses a lot of neural resources. This means that the </w:t>
      </w:r>
      <w:r w:rsidDel="00000000" w:rsidR="00000000" w:rsidRPr="00000000">
        <w:rPr>
          <w:rFonts w:ascii="Arial" w:cs="Arial" w:eastAsia="Arial" w:hAnsi="Arial"/>
          <w:b w:val="0"/>
          <w:bCs w:val="0"/>
          <w:i w:val="1"/>
          <w:iCs w:val="1"/>
          <w:smallCaps w:val="0"/>
          <w:strike w:val="0"/>
          <w:color w:val="000000"/>
          <w:sz w:val="27.898656845092773"/>
          <w:szCs w:val="27.898656845092773"/>
          <w:u w:val="none"/>
          <w:shd w:fill="auto" w:val="clear"/>
          <w:vertAlign w:val="baseline"/>
          <w:rtl w:val="0"/>
        </w:rPr>
        <w:t xml:space="preserve">last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thing you want to do in tackling procrastination is to go around spraying willpower on it like it’s cheap air freshener. You shouldn’t waste willpower on procrastination except when absolutely necessary! Best of all, as you will see, you don’t need to.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1357421875" w:line="240" w:lineRule="auto"/>
        <w:ind w:left="1972.8120422363281" w:right="0" w:firstLine="0"/>
        <w:jc w:val="left"/>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Poison. Zombies. Could it get any better?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32805633545" w:lineRule="auto"/>
        <w:ind w:left="1535.3610229492188" w:right="1472.4951171875" w:firstLine="415.9690856933594"/>
        <w:jc w:val="left"/>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Ah yes—there’s experimentation! </w:t>
      </w:r>
      <w:r w:rsidDel="00000000" w:rsidR="00000000" w:rsidRPr="00000000">
        <w:rPr>
          <w:rFonts w:ascii="Arial" w:cs="Arial" w:eastAsia="Arial" w:hAnsi="Arial"/>
          <w:b w:val="0"/>
          <w:bCs w:val="0"/>
          <w:i w:val="1"/>
          <w:iCs w:val="1"/>
          <w:smallCaps w:val="0"/>
          <w:strike w:val="0"/>
          <w:color w:val="000000"/>
          <w:sz w:val="27.898656845092773"/>
          <w:szCs w:val="27.898656845092773"/>
          <w:u w:val="none"/>
          <w:shd w:fill="auto" w:val="clear"/>
          <w:vertAlign w:val="baseline"/>
          <w:rtl w:val="0"/>
        </w:rPr>
        <w:t xml:space="preserve">Bwah hah hah</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—what could be more fun?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963546753" w:lineRule="auto"/>
        <w:ind w:left="1568.64990234375" w:right="1389.439697265625" w:firstLine="418.47991943359375"/>
        <w:jc w:val="left"/>
        <w:rPr>
          <w:rFonts w:ascii="Arial" w:cs="Arial" w:eastAsia="Arial" w:hAnsi="Arial"/>
          <w:b w:val="0"/>
          <w:bCs w:val="0"/>
          <w:i w:val="0"/>
          <w:iCs w:val="0"/>
          <w:smallCaps w:val="0"/>
          <w:strike w:val="0"/>
          <w:color w:val="000000"/>
          <w:sz w:val="46.49311447143555"/>
          <w:szCs w:val="46.4931144714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49311447143555"/>
          <w:szCs w:val="46.49311447143555"/>
          <w:u w:val="none"/>
          <w:shd w:fill="auto" w:val="clear"/>
          <w:vertAlign w:val="baseline"/>
          <w:rtl w:val="0"/>
        </w:rPr>
        <w:t xml:space="preserve">DISTRACTION AND PROCRASTINATION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44189453125" w:line="306.54470443725586" w:lineRule="auto"/>
        <w:ind w:left="2097.937469482422" w:right="1489.766845703125" w:firstLine="280.4512023925781"/>
        <w:jc w:val="both"/>
        <w:rPr>
          <w:rFonts w:ascii="Arial" w:cs="Arial" w:eastAsia="Arial" w:hAnsi="Arial"/>
          <w:b w:val="0"/>
          <w:bCs w:val="0"/>
          <w:i w:val="0"/>
          <w:iCs w:val="0"/>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23992156982422"/>
          <w:szCs w:val="20.923992156982422"/>
          <w:u w:val="none"/>
          <w:shd w:fill="auto" w:val="clear"/>
          <w:vertAlign w:val="baseline"/>
          <w:rtl w:val="0"/>
        </w:rPr>
        <w:t xml:space="preserve">“Procrastination is one of our generation’s biggest problems. We have so many distractions. I am always thinking, ‘Before I start my homework, let me just check my Facebook, Twitter, Tumblr, and e-mail.’ Before I even realize it, I have wasted at least an hour. Even after I finally start my homework, I have those distracting websites open in the background.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525390625" w:line="306.5449905395508" w:lineRule="auto"/>
        <w:ind w:left="2097.728271484375" w:right="1494.656982421875" w:firstLine="280.660400390625"/>
        <w:jc w:val="both"/>
        <w:rPr>
          <w:rFonts w:ascii="Arial" w:cs="Arial" w:eastAsia="Arial" w:hAnsi="Arial"/>
          <w:b w:val="0"/>
          <w:bCs w:val="0"/>
          <w:i w:val="0"/>
          <w:iCs w:val="0"/>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23992156982422"/>
          <w:szCs w:val="20.923992156982422"/>
          <w:u w:val="none"/>
          <w:shd w:fill="auto" w:val="clear"/>
          <w:vertAlign w:val="baseline"/>
          <w:rtl w:val="0"/>
        </w:rPr>
        <w:t xml:space="preserve">“I need to find a way just to focus on my studying and homework. I think it depends a lot on my environment and the time. I should not be waiting until the last minute to do everything.”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4755859375" w:line="240" w:lineRule="auto"/>
        <w:ind w:left="0" w:right="1512.77099609375" w:firstLine="0"/>
        <w:jc w:val="right"/>
        <w:rPr>
          <w:rFonts w:ascii="Arial" w:cs="Arial" w:eastAsia="Arial" w:hAnsi="Arial"/>
          <w:b w:val="0"/>
          <w:bCs w:val="0"/>
          <w:i w:val="1"/>
          <w:iCs w:val="1"/>
          <w:smallCaps w:val="0"/>
          <w:strike w:val="0"/>
          <w:color w:val="000000"/>
          <w:sz w:val="17.436660766601562"/>
          <w:szCs w:val="17.4366607666015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7.436660766601562"/>
          <w:szCs w:val="17.436660766601562"/>
          <w:u w:val="none"/>
          <w:shd w:fill="auto" w:val="clear"/>
          <w:vertAlign w:val="baseline"/>
          <w:rtl w:val="0"/>
        </w:rPr>
        <w:t xml:space="preserve">—A calculus student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15625" w:line="240" w:lineRule="auto"/>
        <w:ind w:left="1979.0740966796875" w:right="0" w:firstLine="0"/>
        <w:jc w:val="left"/>
        <w:rPr>
          <w:rFonts w:ascii="Arial" w:cs="Arial" w:eastAsia="Arial" w:hAnsi="Arial"/>
          <w:b w:val="0"/>
          <w:bCs w:val="0"/>
          <w:i w:val="0"/>
          <w:iCs w:val="0"/>
          <w:smallCaps w:val="0"/>
          <w:strike w:val="0"/>
          <w:color w:val="000000"/>
          <w:sz w:val="36.0311164855957"/>
          <w:szCs w:val="36.0311164855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311164855957"/>
          <w:szCs w:val="36.0311164855957"/>
          <w:u w:val="none"/>
          <w:shd w:fill="auto" w:val="clear"/>
          <w:vertAlign w:val="baseline"/>
          <w:rtl w:val="0"/>
        </w:rPr>
        <w:t xml:space="preserve">Procrastination and Discomfort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35.3610229492188" w:right="1465.543212890625" w:firstLine="441.9148254394531"/>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Imagine how your calf muscles would scream if you prepared for a big race by waiting till midnight the night before your first marathon to do your first practice run. In just the same way, </w:t>
      </w:r>
      <w:r w:rsidDel="00000000" w:rsidR="00000000" w:rsidRPr="00000000">
        <w:rPr>
          <w:rFonts w:ascii="Arial" w:cs="Arial" w:eastAsia="Arial" w:hAnsi="Arial"/>
          <w:b w:val="0"/>
          <w:bCs w:val="0"/>
          <w:i w:val="1"/>
          <w:iCs w:val="1"/>
          <w:smallCaps w:val="0"/>
          <w:strike w:val="0"/>
          <w:color w:val="000000"/>
          <w:sz w:val="27.898656845092773"/>
          <w:szCs w:val="27.898656845092773"/>
          <w:u w:val="none"/>
          <w:shd w:fill="auto" w:val="clear"/>
          <w:vertAlign w:val="baseline"/>
          <w:rtl w:val="0"/>
        </w:rPr>
        <w:t xml:space="preserve">you can’t compete in math and science if you just cram at the last minute</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1357421875" w:line="237.40488052368164" w:lineRule="auto"/>
        <w:ind w:left="1537.8720092773438" w:right="1469.989013671875" w:firstLine="436.3349914550781"/>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For most people, learning math and science depends on two things: brief study sessions where the neural “bricks” are laid, and time in between for the mental mortar to dry. This means that procrastination, a terribly common problem for </w:t>
      </w:r>
      <w:r w:rsidDel="00000000" w:rsidR="00000000" w:rsidRPr="00000000">
        <w:rPr>
          <w:rFonts w:ascii="Arial" w:cs="Arial" w:eastAsia="Arial" w:hAnsi="Arial"/>
          <w:b w:val="0"/>
          <w:bCs w:val="0"/>
          <w:i w:val="1"/>
          <w:iCs w:val="1"/>
          <w:smallCaps w:val="0"/>
          <w:strike w:val="0"/>
          <w:color w:val="000000"/>
          <w:sz w:val="27.898656845092773"/>
          <w:szCs w:val="27.898656845092773"/>
          <w:u w:val="none"/>
          <w:shd w:fill="auto" w:val="clear"/>
          <w:vertAlign w:val="baseline"/>
          <w:rtl w:val="0"/>
        </w:rPr>
        <w:t xml:space="preserve">many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students,</w:t>
      </w:r>
      <w:r w:rsidDel="00000000" w:rsidR="00000000" w:rsidRPr="00000000">
        <w:rPr>
          <w:rFonts w:ascii="Arial" w:cs="Arial" w:eastAsia="Arial" w:hAnsi="Arial"/>
          <w:b w:val="0"/>
          <w:bCs w:val="0"/>
          <w:i w:val="0"/>
          <w:iCs w:val="0"/>
          <w:smallCaps w:val="0"/>
          <w:strike w:val="0"/>
          <w:color w:val="0000ee"/>
          <w:sz w:val="29.03785069783529"/>
          <w:szCs w:val="29.03785069783529"/>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is particularly important for math and science students to master.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962890625" w:line="237.40512371063232" w:lineRule="auto"/>
        <w:ind w:left="1539.2668151855469" w:right="1468.895263671875" w:firstLine="412.9002380371094"/>
        <w:jc w:val="both"/>
        <w:rPr>
          <w:rFonts w:ascii="Arial" w:cs="Arial" w:eastAsia="Arial" w:hAnsi="Arial"/>
          <w:b w:val="0"/>
          <w:bCs w:val="0"/>
          <w:i w:val="0"/>
          <w:iCs w:val="0"/>
          <w:smallCaps w:val="0"/>
          <w:strike w:val="0"/>
          <w:color w:val="0000ee"/>
          <w:sz w:val="17.422710418701172"/>
          <w:szCs w:val="17.4227104187011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8656845092773"/>
          <w:szCs w:val="27.898656845092773"/>
          <w:u w:val="none"/>
          <w:shd w:fill="auto" w:val="clear"/>
          <w:vertAlign w:val="baseline"/>
          <w:rtl w:val="0"/>
        </w:rPr>
        <w:t xml:space="preserve">We procrastinate about things that make us feel uncomfortable.</w:t>
      </w:r>
      <w:r w:rsidDel="00000000" w:rsidR="00000000" w:rsidRPr="00000000">
        <w:rPr>
          <w:rFonts w:ascii="Arial" w:cs="Arial" w:eastAsia="Arial" w:hAnsi="Arial"/>
          <w:b w:val="1"/>
          <w:bCs w:val="1"/>
          <w:i w:val="0"/>
          <w:iCs w:val="0"/>
          <w:smallCaps w:val="0"/>
          <w:strike w:val="0"/>
          <w:color w:val="0000ee"/>
          <w:sz w:val="29.03785069783529"/>
          <w:szCs w:val="29.03785069783529"/>
          <w:u w:val="single"/>
          <w:shd w:fill="auto" w:val="clear"/>
          <w:vertAlign w:val="superscript"/>
          <w:rtl w:val="0"/>
        </w:rPr>
        <w:t xml:space="preserve">4</w:t>
      </w:r>
      <w:r w:rsidDel="00000000" w:rsidR="00000000" w:rsidRPr="00000000">
        <w:rPr>
          <w:rFonts w:ascii="Arial" w:cs="Arial" w:eastAsia="Arial" w:hAnsi="Arial"/>
          <w:b w:val="1"/>
          <w:bCs w:val="1"/>
          <w:i w:val="0"/>
          <w:iCs w:val="0"/>
          <w:smallCaps w:val="0"/>
          <w:strike w:val="0"/>
          <w:color w:val="0000ee"/>
          <w:sz w:val="17.422710418701172"/>
          <w:szCs w:val="17.422710418701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Medical imaging studies have shown that mathphobes, for example, appear to avoid math because even just thinking about it seems to hurt. The pain centers of their brains light up when they contemplate working on math.</w:t>
      </w:r>
      <w:r w:rsidDel="00000000" w:rsidR="00000000" w:rsidRPr="00000000">
        <w:rPr>
          <w:rFonts w:ascii="Arial" w:cs="Arial" w:eastAsia="Arial" w:hAnsi="Arial"/>
          <w:b w:val="0"/>
          <w:bCs w:val="0"/>
          <w:i w:val="0"/>
          <w:iCs w:val="0"/>
          <w:smallCaps w:val="0"/>
          <w:strike w:val="0"/>
          <w:color w:val="0000ee"/>
          <w:sz w:val="29.03785069783529"/>
          <w:szCs w:val="29.03785069783529"/>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17.422710418701172"/>
          <w:szCs w:val="17.422710418701172"/>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7030792236" w:lineRule="auto"/>
        <w:ind w:left="1533.6871337890625" w:right="1470.863037109375" w:firstLine="438.009033203125"/>
        <w:jc w:val="both"/>
        <w:rPr>
          <w:rFonts w:ascii="Arial" w:cs="Arial" w:eastAsia="Arial" w:hAnsi="Arial"/>
          <w:b w:val="0"/>
          <w:bCs w:val="0"/>
          <w:i w:val="0"/>
          <w:iCs w:val="0"/>
          <w:smallCaps w:val="0"/>
          <w:strike w:val="0"/>
          <w:color w:val="0000ee"/>
          <w:sz w:val="17.422710418701172"/>
          <w:szCs w:val="17.422710418701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But there’s something important to note. It was the </w:t>
      </w:r>
      <w:r w:rsidDel="00000000" w:rsidR="00000000" w:rsidRPr="00000000">
        <w:rPr>
          <w:rFonts w:ascii="Arial" w:cs="Arial" w:eastAsia="Arial" w:hAnsi="Arial"/>
          <w:b w:val="0"/>
          <w:bCs w:val="0"/>
          <w:i w:val="1"/>
          <w:iCs w:val="1"/>
          <w:smallCaps w:val="0"/>
          <w:strike w:val="0"/>
          <w:color w:val="000000"/>
          <w:sz w:val="27.898656845092773"/>
          <w:szCs w:val="27.898656845092773"/>
          <w:u w:val="none"/>
          <w:shd w:fill="auto" w:val="clear"/>
          <w:vertAlign w:val="baseline"/>
          <w:rtl w:val="0"/>
        </w:rPr>
        <w:t xml:space="preserve">anticipation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that was painful. When the mathphobes actually </w:t>
      </w:r>
      <w:r w:rsidDel="00000000" w:rsidR="00000000" w:rsidRPr="00000000">
        <w:rPr>
          <w:rFonts w:ascii="Arial" w:cs="Arial" w:eastAsia="Arial" w:hAnsi="Arial"/>
          <w:b w:val="0"/>
          <w:bCs w:val="0"/>
          <w:i w:val="1"/>
          <w:iCs w:val="1"/>
          <w:smallCaps w:val="0"/>
          <w:strike w:val="0"/>
          <w:color w:val="000000"/>
          <w:sz w:val="27.898656845092773"/>
          <w:szCs w:val="27.898656845092773"/>
          <w:u w:val="none"/>
          <w:shd w:fill="auto" w:val="clear"/>
          <w:vertAlign w:val="baseline"/>
          <w:rtl w:val="0"/>
        </w:rPr>
        <w:t xml:space="preserve">did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math, the pain disappeared. Procrastination expert Rita Emmett explains: “The dread of doing a task uses up more time and energy than doing the task itself.”</w:t>
      </w:r>
      <w:r w:rsidDel="00000000" w:rsidR="00000000" w:rsidRPr="00000000">
        <w:rPr>
          <w:rFonts w:ascii="Arial" w:cs="Arial" w:eastAsia="Arial" w:hAnsi="Arial"/>
          <w:b w:val="0"/>
          <w:bCs w:val="0"/>
          <w:i w:val="0"/>
          <w:iCs w:val="0"/>
          <w:smallCaps w:val="0"/>
          <w:strike w:val="0"/>
          <w:color w:val="0000ee"/>
          <w:sz w:val="29.03785069783529"/>
          <w:szCs w:val="29.03785069783529"/>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ee"/>
          <w:sz w:val="17.422710418701172"/>
          <w:szCs w:val="17.422710418701172"/>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543.1727600097656" w:right="1443.209228515625" w:firstLine="408.1573486328125"/>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Avoiding something painful seems sensible. But sadly, the long-term effects of habitual avoidance can be nasty. You put off studying math, and it becomes even </w:t>
      </w:r>
      <w:r w:rsidDel="00000000" w:rsidR="00000000" w:rsidRPr="00000000">
        <w:rPr>
          <w:rFonts w:ascii="Arial" w:cs="Arial" w:eastAsia="Arial" w:hAnsi="Arial"/>
          <w:b w:val="0"/>
          <w:bCs w:val="0"/>
          <w:i w:val="1"/>
          <w:iCs w:val="1"/>
          <w:smallCaps w:val="0"/>
          <w:strike w:val="0"/>
          <w:color w:val="000000"/>
          <w:sz w:val="27.898656845092773"/>
          <w:szCs w:val="27.898656845092773"/>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painful to think about studying it. You delay practicing for the SAT or ACT, and on the critical exam day, you choke because you haven’t laid the firm neural foundations you need to feel comfortable with the material. Your opportunity for scholarships evaporates.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8486938477" w:lineRule="auto"/>
        <w:ind w:left="1537.8720092773438" w:right="1472.994384765625" w:firstLine="434.9400329589844"/>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Perhaps you’d love a career in math and science, but you give up and settle on a different path. You tell others you couldn’t hack the math, when the reality was that you had simply let procrastination get the best of you.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8525390625" w:line="239.9035406112671" w:lineRule="auto"/>
        <w:ind w:left="1541.7778015136719" w:right="1472.945556640625" w:firstLine="429.9183654785156"/>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8656845092773"/>
          <w:szCs w:val="27.898656845092773"/>
          <w:u w:val="none"/>
          <w:shd w:fill="auto" w:val="clear"/>
          <w:vertAlign w:val="baseline"/>
          <w:rtl w:val="0"/>
        </w:rPr>
        <w:t xml:space="preserve">Procrastination is a single, monumentally important “keystone” bad habit.</w:t>
      </w:r>
      <w:r w:rsidDel="00000000" w:rsidR="00000000" w:rsidRPr="00000000">
        <w:rPr>
          <w:rFonts w:ascii="Arial" w:cs="Arial" w:eastAsia="Arial" w:hAnsi="Arial"/>
          <w:b w:val="1"/>
          <w:bCs w:val="1"/>
          <w:i w:val="0"/>
          <w:iCs w:val="0"/>
          <w:smallCaps w:val="0"/>
          <w:strike w:val="0"/>
          <w:color w:val="0000ee"/>
          <w:sz w:val="29.03785069783529"/>
          <w:szCs w:val="29.03785069783529"/>
          <w:u w:val="single"/>
          <w:shd w:fill="auto" w:val="clear"/>
          <w:vertAlign w:val="superscript"/>
          <w:rtl w:val="0"/>
        </w:rPr>
        <w:t xml:space="preserve">7</w:t>
      </w:r>
      <w:r w:rsidDel="00000000" w:rsidR="00000000" w:rsidRPr="00000000">
        <w:rPr>
          <w:rFonts w:ascii="Arial" w:cs="Arial" w:eastAsia="Arial" w:hAnsi="Arial"/>
          <w:b w:val="1"/>
          <w:bCs w:val="1"/>
          <w:i w:val="0"/>
          <w:iCs w:val="0"/>
          <w:smallCaps w:val="0"/>
          <w:strike w:val="0"/>
          <w:color w:val="0000ee"/>
          <w:sz w:val="29.03785069783529"/>
          <w:szCs w:val="29.0378506978352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A habit, in other words, that influences many important areas of your life. Change it, and a myriad of other positive changes will gradually begin to unfold.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8486938477" w:lineRule="auto"/>
        <w:ind w:left="1537.8720092773438" w:right="1483.817138671875" w:firstLine="413.4580993652344"/>
        <w:jc w:val="both"/>
        <w:rPr>
          <w:rFonts w:ascii="Arial" w:cs="Arial" w:eastAsia="Arial" w:hAnsi="Arial"/>
          <w:b w:val="1"/>
          <w:bCs w:val="1"/>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And there’s something more—something crucially important. It’s easy to feel distaste for something you’re not good at. But </w:t>
      </w:r>
      <w:r w:rsidDel="00000000" w:rsidR="00000000" w:rsidRPr="00000000">
        <w:rPr>
          <w:rFonts w:ascii="Arial" w:cs="Arial" w:eastAsia="Arial" w:hAnsi="Arial"/>
          <w:b w:val="1"/>
          <w:bCs w:val="1"/>
          <w:i w:val="0"/>
          <w:iCs w:val="0"/>
          <w:smallCaps w:val="0"/>
          <w:strike w:val="0"/>
          <w:color w:val="000000"/>
          <w:sz w:val="27.898656845092773"/>
          <w:szCs w:val="27.898656845092773"/>
          <w:u w:val="none"/>
          <w:shd w:fill="auto" w:val="clear"/>
          <w:vertAlign w:val="baseline"/>
          <w:rtl w:val="0"/>
        </w:rPr>
        <w:t xml:space="preserve">the better you get at something, the more you’ll find you enjoy it.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791015625" w:line="240" w:lineRule="auto"/>
        <w:ind w:left="1980.155029296875" w:right="0" w:firstLine="0"/>
        <w:jc w:val="left"/>
        <w:rPr>
          <w:rFonts w:ascii="Arial" w:cs="Arial" w:eastAsia="Arial" w:hAnsi="Arial"/>
          <w:b w:val="0"/>
          <w:bCs w:val="0"/>
          <w:i w:val="0"/>
          <w:iCs w:val="0"/>
          <w:smallCaps w:val="0"/>
          <w:strike w:val="0"/>
          <w:color w:val="000000"/>
          <w:sz w:val="36.0311164855957"/>
          <w:szCs w:val="36.0311164855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311164855957"/>
          <w:szCs w:val="36.0311164855957"/>
          <w:u w:val="none"/>
          <w:shd w:fill="auto" w:val="clear"/>
          <w:vertAlign w:val="baseline"/>
          <w:rtl w:val="0"/>
        </w:rPr>
        <w:t xml:space="preserve">How the Brain Procrastinates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272415161" w:lineRule="auto"/>
        <w:ind w:left="1537.8720092773438" w:right="1472.767333984375" w:firstLine="425.4545593261719"/>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898656845092773"/>
          <w:szCs w:val="27.898656845092773"/>
          <w:u w:val="none"/>
          <w:shd w:fill="auto" w:val="clear"/>
          <w:vertAlign w:val="baseline"/>
          <w:rtl w:val="0"/>
        </w:rPr>
        <w:t xml:space="preserve">Beep beep beep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 . . It’s ten </w:t>
      </w:r>
      <w:r w:rsidDel="00000000" w:rsidR="00000000" w:rsidRPr="00000000">
        <w:rPr>
          <w:rFonts w:ascii="Arial" w:cs="Arial" w:eastAsia="Arial" w:hAnsi="Arial"/>
          <w:b w:val="0"/>
          <w:bCs w:val="0"/>
          <w:i w:val="0"/>
          <w:iCs w:val="0"/>
          <w:smallCaps w:val="0"/>
          <w:strike w:val="0"/>
          <w:color w:val="000000"/>
          <w:sz w:val="17.436660766601562"/>
          <w:szCs w:val="17.436660766601562"/>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on Saturday, and your alarm clock pulls you from luscious sleep. An hour later you’re finally up, coffee in hand, poised over your books and your laptop. You’ve been meaning to put in a solid day of studying so you can wrap up that math homework that’s due on Monday. You also plan to get a start on the history essay, and to look at that confusing chemistry section.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1357421875" w:line="229.9077272415161" w:lineRule="auto"/>
        <w:ind w:left="1543.7306213378906" w:right="1468.172607421875" w:firstLine="408.4364318847656"/>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You look at your math textbook. There’s a subtle, barely detectable </w:t>
      </w:r>
      <w:r w:rsidDel="00000000" w:rsidR="00000000" w:rsidRPr="00000000">
        <w:rPr>
          <w:rFonts w:ascii="Arial" w:cs="Arial" w:eastAsia="Arial" w:hAnsi="Arial"/>
          <w:b w:val="0"/>
          <w:bCs w:val="0"/>
          <w:i w:val="1"/>
          <w:iCs w:val="1"/>
          <w:smallCaps w:val="0"/>
          <w:strike w:val="0"/>
          <w:color w:val="000000"/>
          <w:sz w:val="27.898656845092773"/>
          <w:szCs w:val="27.898656845092773"/>
          <w:u w:val="none"/>
          <w:shd w:fill="auto" w:val="clear"/>
          <w:vertAlign w:val="baseline"/>
          <w:rtl w:val="0"/>
        </w:rPr>
        <w:t xml:space="preserve">ouch</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 Your brain’s pain centers light up as you anticipate looking at the confusing graphs and tangle of strange verbiage. You </w:t>
      </w:r>
      <w:r w:rsidDel="00000000" w:rsidR="00000000" w:rsidRPr="00000000">
        <w:rPr>
          <w:rFonts w:ascii="Arial" w:cs="Arial" w:eastAsia="Arial" w:hAnsi="Arial"/>
          <w:b w:val="0"/>
          <w:bCs w:val="0"/>
          <w:i w:val="1"/>
          <w:iCs w:val="1"/>
          <w:smallCaps w:val="0"/>
          <w:strike w:val="0"/>
          <w:color w:val="000000"/>
          <w:sz w:val="27.898656845092773"/>
          <w:szCs w:val="27.898656845092773"/>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don’t want to be doing math homework now. The thought of spending the next several hours studying math, as you’d planned, makes the idea of opening the book even less pleasant.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1357421875" w:line="229.90749835968018" w:lineRule="auto"/>
        <w:ind w:left="1535.3610229492188" w:right="1468.758544921875" w:firstLine="416.8060302734375"/>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You shift your focus from your textbook to your laptop. Hmm, that’s more like it. No painful feelings there, just a little dollop of pleasure as you flip open the screen and check your messages. Look at that funny picture Jesse sent . . .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1357421875" w:line="240" w:lineRule="auto"/>
        <w:ind w:left="1957.7467346191406" w:right="0" w:firstLine="0"/>
        <w:jc w:val="left"/>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Two hours later, you haven’t even started your math homework.</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2782917022705" w:lineRule="auto"/>
        <w:ind w:left="1542.3356628417969" w:right="1440" w:firstLine="0"/>
        <w:jc w:val="right"/>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Pr>
        <w:drawing>
          <wp:inline distB="19050" distT="19050" distL="19050" distR="19050">
            <wp:extent cx="5527282" cy="2409328"/>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527282" cy="24093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This is a typical procrastination pattern. You think about something you don’t particularly like, and the pain centers of your brain light up. So you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544921875" w:line="229.90808486938477" w:lineRule="auto"/>
        <w:ind w:left="1539.2668151855469" w:right="1493.349609375" w:firstLine="2.231903076171875"/>
        <w:jc w:val="left"/>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shift and narrow your focus of attention to something more enjoyable.</w:t>
      </w:r>
      <w:r w:rsidDel="00000000" w:rsidR="00000000" w:rsidRPr="00000000">
        <w:rPr>
          <w:rFonts w:ascii="Arial" w:cs="Arial" w:eastAsia="Arial" w:hAnsi="Arial"/>
          <w:b w:val="0"/>
          <w:bCs w:val="0"/>
          <w:i w:val="0"/>
          <w:iCs w:val="0"/>
          <w:smallCaps w:val="0"/>
          <w:strike w:val="0"/>
          <w:color w:val="0000ee"/>
          <w:sz w:val="29.03785069783529"/>
          <w:szCs w:val="29.03785069783529"/>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ee"/>
          <w:sz w:val="17.422710418701172"/>
          <w:szCs w:val="17.422710418701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This causes you to feel better, at least temporarily.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8525390625" w:line="229.90779876708984" w:lineRule="auto"/>
        <w:ind w:left="1533.6871337890625" w:right="1467.86865234375" w:firstLine="438.009033203125"/>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8656845092773"/>
          <w:szCs w:val="27.898656845092773"/>
          <w:u w:val="none"/>
          <w:shd w:fill="auto" w:val="clear"/>
          <w:vertAlign w:val="baseline"/>
          <w:rtl w:val="0"/>
        </w:rPr>
        <w:t xml:space="preserve">Procrastination is like addiction.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It offers temporary excitement and relief from boring reality. It’s easy to delude yourself that the most profitable use of any given moment is surfing the web for information instead of reading the textbook or doing the assigned problems. You start to tell yourself stories. For example, that organic chemistry requires spatial reasoning—your weakness—so </w:t>
      </w:r>
      <w:r w:rsidDel="00000000" w:rsidR="00000000" w:rsidRPr="00000000">
        <w:rPr>
          <w:rFonts w:ascii="Arial" w:cs="Arial" w:eastAsia="Arial" w:hAnsi="Arial"/>
          <w:b w:val="0"/>
          <w:bCs w:val="0"/>
          <w:i w:val="1"/>
          <w:iCs w:val="1"/>
          <w:smallCaps w:val="0"/>
          <w:strike w:val="0"/>
          <w:color w:val="000000"/>
          <w:sz w:val="27.898656845092773"/>
          <w:szCs w:val="27.898656845092773"/>
          <w:u w:val="none"/>
          <w:shd w:fill="auto" w:val="clear"/>
          <w:vertAlign w:val="baseline"/>
          <w:rtl w:val="0"/>
        </w:rPr>
        <w:t xml:space="preserve">of course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you’re doing poorly at it. You devise irrational excuses that sound superficially reasonable: </w:t>
      </w:r>
      <w:r w:rsidDel="00000000" w:rsidR="00000000" w:rsidRPr="00000000">
        <w:rPr>
          <w:rFonts w:ascii="Arial" w:cs="Arial" w:eastAsia="Arial" w:hAnsi="Arial"/>
          <w:b w:val="0"/>
          <w:bCs w:val="0"/>
          <w:i w:val="1"/>
          <w:iCs w:val="1"/>
          <w:smallCaps w:val="0"/>
          <w:strike w:val="0"/>
          <w:color w:val="000000"/>
          <w:sz w:val="27.898656845092773"/>
          <w:szCs w:val="27.898656845092773"/>
          <w:u w:val="none"/>
          <w:shd w:fill="auto" w:val="clear"/>
          <w:vertAlign w:val="baseline"/>
          <w:rtl w:val="0"/>
        </w:rPr>
        <w:t xml:space="preserve">If I study too far ahead of a test, I’ll forget the material.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(You conveniently forget the tests in </w:t>
      </w:r>
      <w:r w:rsidDel="00000000" w:rsidR="00000000" w:rsidRPr="00000000">
        <w:rPr>
          <w:rFonts w:ascii="Arial" w:cs="Arial" w:eastAsia="Arial" w:hAnsi="Arial"/>
          <w:b w:val="0"/>
          <w:bCs w:val="0"/>
          <w:i w:val="1"/>
          <w:iCs w:val="1"/>
          <w:smallCaps w:val="0"/>
          <w:strike w:val="0"/>
          <w:color w:val="000000"/>
          <w:sz w:val="27.898656845092773"/>
          <w:szCs w:val="27.898656845092773"/>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courses you’ll be taking during exam time, making it impossible to learn all the material at once.) Only when the semester is ending and you start your desperate cramming for the final exam do you realize that the real reason you are doing so badly in organic chemistry is that you have been continually procrastinating.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1357421875" w:line="234.19212341308594" w:lineRule="auto"/>
        <w:ind w:left="1533.6871337890625" w:right="1444.326171875" w:firstLine="439.68292236328125"/>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Researchers have found that procrastination can even become a source of pride as well as an excuse for doing poorly. “I crammed for the quiz last night after finishing the lab report and the marketing interview. Of course I could have done better. But with so many things on my plate, what do you expect?”</w:t>
      </w:r>
      <w:r w:rsidDel="00000000" w:rsidR="00000000" w:rsidRPr="00000000">
        <w:rPr>
          <w:rFonts w:ascii="Arial" w:cs="Arial" w:eastAsia="Arial" w:hAnsi="Arial"/>
          <w:b w:val="0"/>
          <w:bCs w:val="0"/>
          <w:i w:val="0"/>
          <w:iCs w:val="0"/>
          <w:smallCaps w:val="0"/>
          <w:strike w:val="0"/>
          <w:color w:val="0000ee"/>
          <w:sz w:val="29.03785069783529"/>
          <w:szCs w:val="29.03785069783529"/>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ee"/>
          <w:sz w:val="29.03785069783529"/>
          <w:szCs w:val="29.0378506978352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Even when people work hard at their studies, they sometimes like to falsely claim they procrastinated because it makes them seem cool and smart: “I finally made myself cram last night for the midterm.”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124755859375" w:line="229.90832805633545" w:lineRule="auto"/>
        <w:ind w:left="1533.6871337890625" w:right="1496.75537109375" w:firstLine="438.009033203125"/>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Like any habit, procrastination is something you can simply fall into. You get your procrastination cue and unthinkingly relax into your comfortable procrastination response. Over time, your habitual,</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1339416504" w:lineRule="auto"/>
        <w:ind w:left="1538.4298706054688" w:right="1468.349609375" w:hanging="3.06884765625"/>
        <w:jc w:val="both"/>
        <w:rPr>
          <w:rFonts w:ascii="Arial" w:cs="Arial" w:eastAsia="Arial" w:hAnsi="Arial"/>
          <w:b w:val="0"/>
          <w:bCs w:val="0"/>
          <w:i w:val="0"/>
          <w:iCs w:val="0"/>
          <w:smallCaps w:val="0"/>
          <w:strike w:val="0"/>
          <w:color w:val="0000ee"/>
          <w:sz w:val="17.422710418701172"/>
          <w:szCs w:val="17.422710418701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zombielike response in obtaining those temporary dollops of pleasure can gradually lower your self-confidence, leaving you with even less of a desire to learn how to work effectively. Procrastinators report higher stress, worse health, and lower grades.</w:t>
      </w:r>
      <w:r w:rsidDel="00000000" w:rsidR="00000000" w:rsidRPr="00000000">
        <w:rPr>
          <w:rFonts w:ascii="Arial" w:cs="Arial" w:eastAsia="Arial" w:hAnsi="Arial"/>
          <w:b w:val="0"/>
          <w:bCs w:val="0"/>
          <w:i w:val="0"/>
          <w:iCs w:val="0"/>
          <w:smallCaps w:val="0"/>
          <w:strike w:val="0"/>
          <w:color w:val="0000ee"/>
          <w:sz w:val="29.03785069783529"/>
          <w:szCs w:val="29.03785069783529"/>
          <w:u w:val="singl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ee"/>
          <w:sz w:val="29.03785069783529"/>
          <w:szCs w:val="29.0378506978352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As time goes on, the habit can become entrenched. At that point, fixing it can feel hopeless.</w:t>
      </w:r>
      <w:r w:rsidDel="00000000" w:rsidR="00000000" w:rsidRPr="00000000">
        <w:rPr>
          <w:rFonts w:ascii="Arial" w:cs="Arial" w:eastAsia="Arial" w:hAnsi="Arial"/>
          <w:b w:val="0"/>
          <w:bCs w:val="0"/>
          <w:i w:val="0"/>
          <w:iCs w:val="0"/>
          <w:smallCaps w:val="0"/>
          <w:strike w:val="0"/>
          <w:color w:val="0000ee"/>
          <w:sz w:val="29.03785069783529"/>
          <w:szCs w:val="29.03785069783529"/>
          <w:u w:val="singl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ee"/>
          <w:sz w:val="17.422710418701172"/>
          <w:szCs w:val="17.422710418701172"/>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4.5767211914062" w:right="0" w:firstLine="0"/>
        <w:jc w:val="left"/>
        <w:rPr>
          <w:rFonts w:ascii="Arial" w:cs="Arial" w:eastAsia="Arial" w:hAnsi="Arial"/>
          <w:b w:val="0"/>
          <w:bCs w:val="0"/>
          <w:i w:val="0"/>
          <w:iCs w:val="0"/>
          <w:smallCaps w:val="0"/>
          <w:strike w:val="0"/>
          <w:color w:val="000000"/>
          <w:sz w:val="46.49311447143555"/>
          <w:szCs w:val="46.4931144714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49311447143555"/>
          <w:szCs w:val="46.49311447143555"/>
          <w:u w:val="none"/>
          <w:shd w:fill="auto" w:val="clear"/>
          <w:vertAlign w:val="baseline"/>
          <w:rtl w:val="0"/>
        </w:rPr>
        <w:t xml:space="preserve">CHANGE IS POSSIBLE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86376953125" w:line="306.5449905395508" w:lineRule="auto"/>
        <w:ind w:left="2104.6331787109375" w:right="1487.791748046875" w:firstLine="273.7554931640625"/>
        <w:jc w:val="both"/>
        <w:rPr>
          <w:rFonts w:ascii="Arial" w:cs="Arial" w:eastAsia="Arial" w:hAnsi="Arial"/>
          <w:b w:val="0"/>
          <w:bCs w:val="0"/>
          <w:i w:val="0"/>
          <w:iCs w:val="0"/>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23992156982422"/>
          <w:szCs w:val="20.923992156982422"/>
          <w:u w:val="none"/>
          <w:shd w:fill="auto" w:val="clear"/>
          <w:vertAlign w:val="baseline"/>
          <w:rtl w:val="0"/>
        </w:rPr>
        <w:t xml:space="preserve">“I used to be a procrastinator but I’ve changed. I had an AP class in high school that really helped get me into gear. My teacher assigned four to six hours of American history homework a night. What I learned is to take it one task at a time. I’ve found that if I feel like I’ve accomplished something, it’s easier to keep moving forward and stay on track.”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59765625" w:line="240" w:lineRule="auto"/>
        <w:ind w:left="0" w:right="1492.935791015625" w:firstLine="0"/>
        <w:jc w:val="right"/>
        <w:rPr>
          <w:rFonts w:ascii="Arial" w:cs="Arial" w:eastAsia="Arial" w:hAnsi="Arial"/>
          <w:b w:val="0"/>
          <w:bCs w:val="0"/>
          <w:i w:val="1"/>
          <w:iCs w:val="1"/>
          <w:smallCaps w:val="0"/>
          <w:strike w:val="0"/>
          <w:color w:val="000000"/>
          <w:sz w:val="17.436660766601562"/>
          <w:szCs w:val="17.4366607666015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7.436660766601562"/>
          <w:szCs w:val="17.436660766601562"/>
          <w:u w:val="none"/>
          <w:shd w:fill="auto" w:val="clear"/>
          <w:vertAlign w:val="baseline"/>
          <w:rtl w:val="0"/>
        </w:rPr>
        <w:t xml:space="preserve">—Paula Meerschaert, freshman, creative writing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8330078125" w:line="229.90749835968018" w:lineRule="auto"/>
        <w:ind w:left="1537.3139953613281" w:right="1467.919921875" w:firstLine="427.40753173828125"/>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Occasionally you can pull an all-nighter in your studies and still get a decent grade. You can even feel a sort of high when you’ve finished. Much as with gambling, this minor win can serve as a reward that prompts you to take a chance and procrastinate again. You may even start telling yourself that procrastination is an innate characteristic—a trait that is as much a part of you as your height or the color of your hair. After all, if procrastination were easily fixable, wouldn’t you have fixed it by now?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1357421875" w:line="229.90808486938477" w:lineRule="auto"/>
        <w:ind w:left="1537.3139953613281" w:right="1467.32421875" w:firstLine="420.4327392578125"/>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The higher you go in math and science, however, the more important it is to take control of procrastination. Habits that worked in earlier years can turn around and bite you. What I’ll show you in these next few chapters is how you can become the master of your habits. </w:t>
      </w:r>
      <w:r w:rsidDel="00000000" w:rsidR="00000000" w:rsidRPr="00000000">
        <w:rPr>
          <w:rFonts w:ascii="Arial" w:cs="Arial" w:eastAsia="Arial" w:hAnsi="Arial"/>
          <w:b w:val="0"/>
          <w:bCs w:val="0"/>
          <w:i w:val="1"/>
          <w:iCs w:val="1"/>
          <w:smallCaps w:val="0"/>
          <w:strike w:val="0"/>
          <w:color w:val="000000"/>
          <w:sz w:val="27.898656845092773"/>
          <w:szCs w:val="27.898656845092773"/>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should be making your decisions, not your well-meaning, but unthinking, zombies—your habits. As you will see, the strategies for dealing with procrastination are simple. It’s just that they aren’t intuitively obvious.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8525390625" w:line="229.90732669830322" w:lineRule="auto"/>
        <w:ind w:left="1537.3139953613281" w:right="1432.896728515625" w:firstLine="434.3821716308594"/>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Let’s return to the story that began this chapter. The arsenic eaters started with tiny doses of arsenic. In tiny doses, arsenic doesn’t seem harmful. You can even build up an immunity to its effects. This can allow you to take large doses and look healthy even as the poison is slowly increasing your risk of cancer and ravaging your organs.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74609375" w:line="229.90832805633545" w:lineRule="auto"/>
        <w:ind w:left="1542.3356628417969" w:right="1473.289794921875" w:firstLine="434.940185546875"/>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In a similar way, procrastinators put off just that one </w:t>
      </w:r>
      <w:r w:rsidDel="00000000" w:rsidR="00000000" w:rsidRPr="00000000">
        <w:rPr>
          <w:rFonts w:ascii="Arial" w:cs="Arial" w:eastAsia="Arial" w:hAnsi="Arial"/>
          <w:b w:val="0"/>
          <w:bCs w:val="0"/>
          <w:i w:val="1"/>
          <w:iCs w:val="1"/>
          <w:smallCaps w:val="0"/>
          <w:strike w:val="0"/>
          <w:color w:val="000000"/>
          <w:sz w:val="27.898656845092773"/>
          <w:szCs w:val="27.898656845092773"/>
          <w:u w:val="none"/>
          <w:shd w:fill="auto" w:val="clear"/>
          <w:vertAlign w:val="baseline"/>
          <w:rtl w:val="0"/>
        </w:rPr>
        <w:t xml:space="preserve">little </w:t>
      </w: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thing. They do it again and again, gradually growing used to it. They can even look healthy. But the long-term effects?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883056640625" w:line="240" w:lineRule="auto"/>
        <w:ind w:left="1972.5331115722656" w:right="0" w:firstLine="0"/>
        <w:jc w:val="left"/>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Not so good.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042724609375" w:line="240" w:lineRule="auto"/>
        <w:ind w:left="0" w:right="4296.5679931640625" w:firstLine="0"/>
        <w:jc w:val="right"/>
        <w:rPr>
          <w:rFonts w:ascii="Arial" w:cs="Arial" w:eastAsia="Arial" w:hAnsi="Arial"/>
          <w:b w:val="1"/>
          <w:bCs w:val="1"/>
          <w:i w:val="0"/>
          <w:iCs w:val="0"/>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923992156982422"/>
          <w:szCs w:val="20.923992156982422"/>
          <w:u w:val="none"/>
          <w:shd w:fill="auto" w:val="clear"/>
          <w:vertAlign w:val="baseline"/>
          <w:rtl w:val="0"/>
        </w:rPr>
        <w:t xml:space="preserve">A LITTLE GOES A LONG WAY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206909179688" w:line="306.54433250427246" w:lineRule="auto"/>
        <w:ind w:left="2104.4239807128906" w:right="1492.59521484375" w:firstLine="273.9646911621094"/>
        <w:jc w:val="both"/>
        <w:rPr>
          <w:rFonts w:ascii="Arial" w:cs="Arial" w:eastAsia="Arial" w:hAnsi="Arial"/>
          <w:b w:val="0"/>
          <w:bCs w:val="0"/>
          <w:i w:val="0"/>
          <w:iCs w:val="0"/>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23992156982422"/>
          <w:szCs w:val="20.923992156982422"/>
          <w:u w:val="none"/>
          <w:shd w:fill="auto" w:val="clear"/>
          <w:vertAlign w:val="baseline"/>
          <w:rtl w:val="0"/>
        </w:rPr>
        <w:t xml:space="preserve">“When a student complains of failing and tells me he studied for </w:t>
      </w: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ten whole hours </w:t>
      </w:r>
      <w:r w:rsidDel="00000000" w:rsidR="00000000" w:rsidRPr="00000000">
        <w:rPr>
          <w:rFonts w:ascii="Arial" w:cs="Arial" w:eastAsia="Arial" w:hAnsi="Arial"/>
          <w:b w:val="0"/>
          <w:bCs w:val="0"/>
          <w:i w:val="0"/>
          <w:iCs w:val="0"/>
          <w:smallCaps w:val="0"/>
          <w:strike w:val="0"/>
          <w:color w:val="000000"/>
          <w:sz w:val="20.923992156982422"/>
          <w:szCs w:val="20.923992156982422"/>
          <w:u w:val="none"/>
          <w:shd w:fill="auto" w:val="clear"/>
          <w:vertAlign w:val="baseline"/>
          <w:rtl w:val="0"/>
        </w:rPr>
        <w:t xml:space="preserve">the day before the exam, I answer, ‘That’s why you failed.’ When the student looks at me in disbelief, I say, ‘You should have been studying a </w:t>
      </w:r>
      <w:r w:rsidDel="00000000" w:rsidR="00000000" w:rsidRPr="00000000">
        <w:rPr>
          <w:rFonts w:ascii="Arial" w:cs="Arial" w:eastAsia="Arial" w:hAnsi="Arial"/>
          <w:b w:val="0"/>
          <w:bCs w:val="0"/>
          <w:i w:val="1"/>
          <w:iCs w:val="1"/>
          <w:smallCaps w:val="0"/>
          <w:strike w:val="0"/>
          <w:color w:val="000000"/>
          <w:sz w:val="20.923992156982422"/>
          <w:szCs w:val="20.923992156982422"/>
          <w:u w:val="none"/>
          <w:shd w:fill="auto" w:val="clear"/>
          <w:vertAlign w:val="baseline"/>
          <w:rtl w:val="0"/>
        </w:rPr>
        <w:t xml:space="preserve">little bit </w:t>
      </w:r>
      <w:r w:rsidDel="00000000" w:rsidR="00000000" w:rsidRPr="00000000">
        <w:rPr>
          <w:rFonts w:ascii="Arial" w:cs="Arial" w:eastAsia="Arial" w:hAnsi="Arial"/>
          <w:b w:val="0"/>
          <w:bCs w:val="0"/>
          <w:i w:val="0"/>
          <w:iCs w:val="0"/>
          <w:smallCaps w:val="0"/>
          <w:strike w:val="0"/>
          <w:color w:val="000000"/>
          <w:sz w:val="20.923992156982422"/>
          <w:szCs w:val="20.923992156982422"/>
          <w:u w:val="none"/>
          <w:shd w:fill="auto" w:val="clear"/>
          <w:vertAlign w:val="baseline"/>
          <w:rtl w:val="0"/>
        </w:rPr>
        <w:t xml:space="preserve">all along.’”</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80039215088" w:lineRule="auto"/>
        <w:ind w:left="1972.2520446777344" w:right="1491.595458984375" w:firstLine="1218.3888244628906"/>
        <w:jc w:val="left"/>
        <w:rPr>
          <w:rFonts w:ascii="Arial" w:cs="Arial" w:eastAsia="Arial" w:hAnsi="Arial"/>
          <w:b w:val="0"/>
          <w:bCs w:val="0"/>
          <w:i w:val="0"/>
          <w:iCs w:val="0"/>
          <w:smallCaps w:val="0"/>
          <w:strike w:val="0"/>
          <w:color w:val="000000"/>
          <w:sz w:val="46.49311447143555"/>
          <w:szCs w:val="46.493114471435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7.436660766601562"/>
          <w:szCs w:val="17.436660766601562"/>
          <w:u w:val="none"/>
          <w:shd w:fill="auto" w:val="clear"/>
          <w:vertAlign w:val="baseline"/>
          <w:rtl w:val="0"/>
        </w:rPr>
        <w:t xml:space="preserve">—Richard Nadel, Senior Instructor of Mathematics, Florida International University, Miami, Florida </w:t>
      </w:r>
      <w:r w:rsidDel="00000000" w:rsidR="00000000" w:rsidRPr="00000000">
        <w:rPr>
          <w:rFonts w:ascii="Arial" w:cs="Arial" w:eastAsia="Arial" w:hAnsi="Arial"/>
          <w:b w:val="0"/>
          <w:bCs w:val="0"/>
          <w:i w:val="0"/>
          <w:iCs w:val="0"/>
          <w:smallCaps w:val="0"/>
          <w:strike w:val="0"/>
          <w:color w:val="000000"/>
          <w:sz w:val="46.49311447143555"/>
          <w:szCs w:val="46.49311447143555"/>
          <w:u w:val="none"/>
          <w:shd w:fill="auto" w:val="clear"/>
          <w:vertAlign w:val="baseline"/>
          <w:rtl w:val="0"/>
        </w:rPr>
        <w:t xml:space="preserve">SUMMING IT UP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64208984375" w:line="229.90808486938477" w:lineRule="auto"/>
        <w:ind w:left="2109.2364501953125" w:right="1473.148193359375" w:firstLine="542.90771484375"/>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We procrastinate about things that make us feel uncomfortable. But what makes us feel good temporarily isn’t necessarily good for us in the long run.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8525390625" w:line="229.90808486938477" w:lineRule="auto"/>
        <w:ind w:left="2100.308837890625" w:right="1481.624755859375" w:firstLine="569.969482421875"/>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Procrastination can be like taking tiny amounts of poison. It may not seem harmful at the time. But the long-term effects can be very damaging.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2021484375" w:line="240" w:lineRule="auto"/>
        <w:ind w:left="2943.057861328125" w:right="0" w:firstLine="0"/>
        <w:jc w:val="left"/>
        <w:rPr>
          <w:rFonts w:ascii="Arial" w:cs="Arial" w:eastAsia="Arial" w:hAnsi="Arial"/>
          <w:b w:val="1"/>
          <w:bCs w:val="1"/>
          <w:i w:val="0"/>
          <w:iCs w:val="0"/>
          <w:smallCaps w:val="0"/>
          <w:strike w:val="0"/>
          <w:color w:val="000000"/>
          <w:sz w:val="20.923992156982422"/>
          <w:szCs w:val="20.9239921569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923992156982422"/>
          <w:szCs w:val="20.923992156982422"/>
          <w:u w:val="none"/>
          <w:shd w:fill="auto" w:val="clear"/>
          <w:vertAlign w:val="baseline"/>
          <w:rtl w:val="0"/>
        </w:rPr>
        <w:t xml:space="preserve">PAUSE AND RECALL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283203125" w:line="306.544189453125" w:lineRule="auto"/>
        <w:ind w:left="2649.6334838867188" w:right="1483.524169921875" w:firstLine="292.3779296875"/>
        <w:jc w:val="both"/>
        <w:rPr>
          <w:rFonts w:ascii="Arial" w:cs="Arial" w:eastAsia="Arial" w:hAnsi="Arial"/>
          <w:b w:val="1"/>
          <w:bCs w:val="1"/>
          <w:i w:val="0"/>
          <w:iCs w:val="0"/>
          <w:smallCaps w:val="0"/>
          <w:strike w:val="0"/>
          <w:color w:val="666666"/>
          <w:sz w:val="20.923992156982422"/>
          <w:szCs w:val="20.923992156982422"/>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0.923992156982422"/>
          <w:szCs w:val="20.923992156982422"/>
          <w:u w:val="none"/>
          <w:shd w:fill="auto" w:val="clear"/>
          <w:vertAlign w:val="baseline"/>
          <w:rtl w:val="0"/>
        </w:rPr>
        <w:t xml:space="preserve">In chapter 4, we learned that it can help to recall material when you are in a physically different location from where you originally learned it. This helps you become independent of location cues. Later, you will find yourself thinking more comfortably about the material no matter where you are—this is often important when you are being tested.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6474609375" w:line="306.5441036224365" w:lineRule="auto"/>
        <w:ind w:left="2662.606201171875" w:right="1484.407958984375" w:firstLine="281.2884521484375"/>
        <w:jc w:val="both"/>
        <w:rPr>
          <w:rFonts w:ascii="Arial" w:cs="Arial" w:eastAsia="Arial" w:hAnsi="Arial"/>
          <w:b w:val="1"/>
          <w:bCs w:val="1"/>
          <w:i w:val="0"/>
          <w:iCs w:val="0"/>
          <w:smallCaps w:val="0"/>
          <w:strike w:val="0"/>
          <w:color w:val="666666"/>
          <w:sz w:val="20.923992156982422"/>
          <w:szCs w:val="20.923992156982422"/>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0.923992156982422"/>
          <w:szCs w:val="20.923992156982422"/>
          <w:u w:val="none"/>
          <w:shd w:fill="auto" w:val="clear"/>
          <w:vertAlign w:val="baseline"/>
          <w:rtl w:val="0"/>
        </w:rPr>
        <w:t xml:space="preserve">Let’s try this idea now. What were the main ideas of this chapter? You can recall them where you are currently sitting, but then try recalling the ideas again in a different room, or better yet, when you are outside.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17041015625" w:line="240" w:lineRule="auto"/>
        <w:ind w:left="1964.058837890625" w:right="0" w:firstLine="0"/>
        <w:jc w:val="left"/>
        <w:rPr>
          <w:rFonts w:ascii="Arial" w:cs="Arial" w:eastAsia="Arial" w:hAnsi="Arial"/>
          <w:b w:val="1"/>
          <w:bCs w:val="1"/>
          <w:i w:val="0"/>
          <w:iCs w:val="0"/>
          <w:smallCaps w:val="0"/>
          <w:strike w:val="0"/>
          <w:color w:val="000000"/>
          <w:sz w:val="17.436660766601562"/>
          <w:szCs w:val="17.4366607666015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436660766601562"/>
          <w:szCs w:val="17.436660766601562"/>
          <w:u w:val="none"/>
          <w:shd w:fill="auto" w:val="clear"/>
          <w:vertAlign w:val="baseline"/>
          <w:rtl w:val="0"/>
        </w:rPr>
        <w:t xml:space="preserve">ENHANCE YOUR LEARNING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8330078125" w:line="229.90808486938477" w:lineRule="auto"/>
        <w:ind w:left="2099.471893310547" w:right="1506.6064453125" w:firstLine="579.7340393066406"/>
        <w:jc w:val="left"/>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1. Have habits of procrastination had an impact on your life? If so, how?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8525390625" w:line="229.90808486938477" w:lineRule="auto"/>
        <w:ind w:left="2091.6603088378906" w:right="1474.04541015625" w:firstLine="565.2265930175781"/>
        <w:jc w:val="both"/>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2. What types of stories have you heard other people tell about why they procrastinate? Can you see the holes in some of these stories? What holes are in your own stories about procrastination?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8525390625" w:line="229.90808486938477" w:lineRule="auto"/>
        <w:ind w:left="2101.7037963867188" w:right="1469.302978515625" w:firstLine="558.8101196289062"/>
        <w:jc w:val="left"/>
        <w:rPr>
          <w:rFonts w:ascii="Arial" w:cs="Arial" w:eastAsia="Arial" w:hAnsi="Arial"/>
          <w:b w:val="0"/>
          <w:bCs w:val="0"/>
          <w:i w:val="0"/>
          <w:iCs w:val="0"/>
          <w:smallCaps w:val="0"/>
          <w:strike w:val="0"/>
          <w:color w:val="000000"/>
          <w:sz w:val="27.898656845092773"/>
          <w:szCs w:val="27.89865684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8656845092773"/>
          <w:szCs w:val="27.898656845092773"/>
          <w:u w:val="none"/>
          <w:shd w:fill="auto" w:val="clear"/>
          <w:vertAlign w:val="baseline"/>
          <w:rtl w:val="0"/>
        </w:rPr>
        <w:t xml:space="preserve">3. List some specific actions you could take that would help you curb habits of procrastination without relying very much on willpower.</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11" Type="http://schemas.openxmlformats.org/officeDocument/2006/relationships/image" Target="media/image24.png"/><Relationship Id="rId10" Type="http://schemas.openxmlformats.org/officeDocument/2006/relationships/image" Target="media/image28.png"/><Relationship Id="rId21" Type="http://schemas.openxmlformats.org/officeDocument/2006/relationships/image" Target="media/image1.png"/><Relationship Id="rId13" Type="http://schemas.openxmlformats.org/officeDocument/2006/relationships/image" Target="media/image29.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15" Type="http://schemas.openxmlformats.org/officeDocument/2006/relationships/image" Target="media/image26.png"/><Relationship Id="rId14" Type="http://schemas.openxmlformats.org/officeDocument/2006/relationships/image" Target="media/image18.png"/><Relationship Id="rId17" Type="http://schemas.openxmlformats.org/officeDocument/2006/relationships/image" Target="media/image19.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23.png"/><Relationship Id="rId18" Type="http://schemas.openxmlformats.org/officeDocument/2006/relationships/image" Target="media/image25.png"/><Relationship Id="rId7" Type="http://schemas.openxmlformats.org/officeDocument/2006/relationships/image" Target="media/image21.png"/><Relationship Id="rId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