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757316589355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000625" cy="5886450"/>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000625"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91000" cy="566737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91000"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14350" cy="20955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143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9013671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BORZOI BOOK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PUBLISHED BY ALFRED A. KNOPF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 2013 by Mason Currey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761.2812805175781" w:right="1720.31982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rights reserved. Published in the United States by Alfred A. Knopf, a division of Random House, Inc., New York, and in Canada by Random House of Canada, Limited, Toronto.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0"/>
          <w:iCs w:val="0"/>
          <w:smallCaps w:val="0"/>
          <w:strike w:val="0"/>
          <w:color w:val="008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8000"/>
          <w:sz w:val="30"/>
          <w:szCs w:val="30"/>
          <w:u w:val="single"/>
          <w:shd w:fill="auto" w:val="clear"/>
          <w:vertAlign w:val="baseline"/>
          <w:rtl w:val="0"/>
        </w:rPr>
        <w:t xml:space="preserve">www.aaknopf.com</w:t>
      </w:r>
      <w:r w:rsidDel="00000000" w:rsidR="00000000" w:rsidRPr="00000000">
        <w:rPr>
          <w:rFonts w:ascii="Arial" w:cs="Arial" w:eastAsia="Arial" w:hAnsi="Arial"/>
          <w:b w:val="0"/>
          <w:bCs w:val="0"/>
          <w:i w:val="0"/>
          <w:iCs w:val="0"/>
          <w:smallCaps w:val="0"/>
          <w:strike w:val="0"/>
          <w:color w:val="008000"/>
          <w:sz w:val="30"/>
          <w:szCs w:val="3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017.293701171875" w:right="1981.10595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Knopf, Borzoi Books, and the colophon are registered trademarks of Random House, Inc.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This page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constitutes an extension of this page.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brief essay is included herein by Oliver Sacks,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 2013 by Oliver Sacks.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Library of Congress Cataloging-in-Publication Data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Currey, Mason.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92.840576171875" w:right="2160.9735107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Daily rituals: how artists work / by Mason Currey.—First edition. pages cm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eISBN: 978-0-307-96237-9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Artists—Psychology.   I. Currey, Mason.   II. Title.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NX165.C87 2013 700.92′2—dc23 2012036279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Jacket design by Jason Booher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v3.1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3.27209472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REBECCA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3940.1437377929688" w:right="1509.902343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can unravel the essence, the stamp of the artistic temperament! Who can grasp the deep, instinctual fusion of discipline and dissipation on which it rests! —THOMAS MANN,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Death in Venice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2.4267578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033203125" w:line="240" w:lineRule="auto"/>
        <w:ind w:left="0" w:right="5516.522216796875" w:firstLine="0"/>
        <w:jc w:val="righ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Cover</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40" w:lineRule="auto"/>
        <w:ind w:left="0" w:right="5328.6053466796875" w:firstLine="0"/>
        <w:jc w:val="righ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40" w:lineRule="auto"/>
        <w:ind w:left="0" w:right="5343.8531494140625" w:firstLine="0"/>
        <w:jc w:val="righ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40" w:lineRule="auto"/>
        <w:ind w:left="0" w:right="5283.6468505859375" w:firstLine="0"/>
        <w:jc w:val="righ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edication</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40" w:lineRule="auto"/>
        <w:ind w:left="0" w:right="5357.8216552734375" w:firstLine="0"/>
        <w:jc w:val="righ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pigraph</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0" w:right="4916.9439697265625" w:firstLine="0"/>
        <w:jc w:val="righ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 H. Auden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Francis Bacon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Simone de Beauvoir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Thomas Wolfe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Patricia Highsmith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Federico Fellini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Ingmar Bergman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Morton Feldman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4457.878112792969" w:right="4431.99035644531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Wolfgang Amadeus Mozart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Ludwig van Beethoven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Søren Kierkegaard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Voltaire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Benjamin Franklin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Anthony Trollope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Jane Austen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005493164062" w:line="240" w:lineRule="auto"/>
        <w:ind w:left="0" w:right="0" w:firstLine="0"/>
        <w:jc w:val="center"/>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Frédéric Chopin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Gustave Flaubert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4514.793701171875" w:right="4463.79089355468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Henri de Toulouse-Lautrec</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Thomas Mann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Karl Marx</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Sigmund Freud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Carl Jung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Gustav Mahler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Richard Strauss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Henri Matisse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Joan Miró</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Gertrude Stein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Ernest Hemingway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Henry Miller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 Scott Fitzgerald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William Faulkner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Arthur Miller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Benjamin Britten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Ann Beattie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Günter Grass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Tom Stoppard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Haruki Murakami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Toni Morrison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Joyce Carol Oates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Chuck Close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Francine Prose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John Adams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005493164062"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Steve Reich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005493164062" w:line="240" w:lineRule="auto"/>
        <w:ind w:left="0" w:right="0" w:firstLine="0"/>
        <w:jc w:val="center"/>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Nicholson Baker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 F. Skinner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Margaret Mead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5030.831298828125" w:right="4986.8688964843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Jonathan Edwards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Samuel Johnson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James Boswell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Immanuel Kant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William James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Henry James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Franz Kafka</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James Joyce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Marcel Proust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Samuel Beckett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Igor Stravinsky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Erik Satie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Pablo Picasso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5147.550048828125" w:right="5098.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Jean-Paul Sartre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 S. Eliot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4849.481201171875" w:right="4792.9187011718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Dmitry Shostakovich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Henry Green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Agatha Christie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4936.11572265625" w:right="4840.2838134765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Somerset Maugham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Graham Greene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Joseph Cornell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Sylvia Plath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John Cheever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5099.559326171875" w:right="5042.041015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Louis Armstrong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 B. Yeats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Wallace Stevens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759937286377" w:lineRule="auto"/>
        <w:ind w:left="5224.481201171875" w:right="5178.4185791015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Kingsley Amis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Martin Amis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Umberto Eco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Woody Allen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David Lynch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4981.284484863281" w:right="4926.92871093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Maya Angelou</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George Balanchine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Al Hirschfeld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5193.5247802734375" w:right="5145.269775390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Truman Capote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Richard Wright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 L. Mencken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Philip Larkin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4926.590576171875" w:right="4890.6628417968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Frank Lloyd Wright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Louis I. Kahn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5072.925109863281" w:right="5011.3879394531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George Gershwin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Joseph Heller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James Dickey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Nikola Tesla</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Glenn Gould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5069.090576171875" w:right="5021.92565917968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Louise Bourgeois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Chester Himes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4949.793701171875" w:right="4908.806152343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Flannery O’Connor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William Styron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Philip Roth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5107.528076171875" w:right="5054.99694824218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 G. Wodehouse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Edith Sitwell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5146.4154052734375" w:right="5103.1842041015625" w:firstLine="0"/>
        <w:jc w:val="center"/>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Thomas Hobbes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John Milton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René Descartes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4342.940673828125" w:right="4293.6267089843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Johann Wolfgang von Goethe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Friedrich Schiller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Franz Schubert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Franz Liszt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George Sand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Honoré de Balzac</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Victor Hugo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Charles Dickens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Charles Darwin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Herman Melville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Nathaniel Hawthorne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Leo Tolstoy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4689.403076171875" w:right="4631.5386962890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Pyotr Ilich Tchaikovsky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Mark Twain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4690.2655029296875" w:right="4662.43469238281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Alexander Graham Bell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Vincent van Gogh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N. C. Wyeth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Georgia O’Keeffe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Sergey Rachmaninoff</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Vladimir Nabokov</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Balthus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Le Corbusier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Buckminster Fuller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Paul Erdos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Andy Warhol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005493164062"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Edward Abbey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005493164062" w:line="240" w:lineRule="auto"/>
        <w:ind w:left="0" w:right="0" w:firstLine="0"/>
        <w:jc w:val="center"/>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V. S. Pritchett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759937286377" w:lineRule="auto"/>
        <w:ind w:left="5155.574951171875" w:right="5097.4810791015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Edmund Wilson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John Updike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Albert Einstein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5131.3214111328125" w:firstLine="0"/>
        <w:jc w:val="righ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 Frank Baum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Knut Hamsun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Willa Cather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Ayn Rand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George Orwell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James T. Farrell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4934.831237792969" w:right="4886.425781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Jackson Pollock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Carson McCullers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Willem de Kooning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Jean Stafford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5024.793701171875" w:right="4974.306640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Donald Barthelme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Alice Munro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Jerzy Kosinski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Isaac Asimov</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Oliver Sacks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Anne Rice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Charles Schulz</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William Gass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4832.840576171875" w:right="4781.4746093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David Foster Wallace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Marina Abramovic</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Twyla Tharp</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Stephen King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309.8759937286377" w:lineRule="auto"/>
        <w:ind w:left="4891.199951171875" w:right="4834.29992675781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Marilynne Robinson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Saul Bellow</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0" w:firstLine="0"/>
        <w:jc w:val="center"/>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Gerhard Richter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759937286377" w:lineRule="auto"/>
        <w:ind w:left="5072.550048828125" w:right="5017.750244140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Jonathan Franzen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Maira Kalman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309.8759937286377" w:lineRule="auto"/>
        <w:ind w:left="5006.89697265625" w:right="4938.2031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Georges Simenon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Stephen Jay Gould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Bernard Malamud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4931640625" w:line="386.51201248168945" w:lineRule="auto"/>
        <w:ind w:left="5234.906005859375" w:right="4592.34375"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 Note About the Author</w:t>
      </w: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580078125" w:line="240" w:lineRule="auto"/>
        <w:ind w:left="0" w:right="4623.1201171875" w:firstLine="0"/>
        <w:jc w:val="right"/>
        <w:rPr>
          <w:rFonts w:ascii="Arial" w:cs="Arial" w:eastAsia="Arial" w:hAnsi="Arial"/>
          <w:b w:val="0"/>
          <w:bCs w:val="0"/>
          <w:i w:val="1"/>
          <w:iCs w:val="1"/>
          <w:smallCaps w:val="0"/>
          <w:strike w:val="0"/>
          <w:color w:val="0000ee"/>
          <w:sz w:val="22.5"/>
          <w:szCs w:val="22.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ee"/>
          <w:sz w:val="22.5"/>
          <w:szCs w:val="22.5"/>
          <w:u w:val="single"/>
          <w:shd w:fill="auto" w:val="clear"/>
          <w:vertAlign w:val="baseline"/>
          <w:rtl w:val="0"/>
        </w:rPr>
        <w:t xml:space="preserve">hoto Credits/Permissions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7.91076660156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33203125" w:line="229.9079990386963" w:lineRule="auto"/>
        <w:ind w:left="1539.84375" w:right="1476.15966796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Nearly every weekday morning for a year and a half, I got up at 5:30, brushed my teeth, made a cup of coffee, and sat down to write about how some of the greatest minds of the past four hundred years approached this exact same task—that is, how they made the time each day to do their best work, how they organized their schedules in order to be creative and productive. By writing about the admittedly mundane details of my subjects’ daily lives—when they slept and ate and worked and worried—I hoped to provide a novel angle on their personalities and careers, to sketch entertaining, small-bore portraits of the artist as a creature of habit. “Tell me what you eat, and I shall tell you what you are,” the French gastronome Jean Anthelme Brillat-Savarin once wrote. I say, tell me what time you eat, and whether you take a nap afterward.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6342773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that sense, this is a superficial book. It’s about the circumstances of creative activity, not the product; it deals with manufacturing rather than meaning. But it’s also, inevitably, personal. (John Cheever thought that you couldn’t even type a business letter without revealing something of your inner self—isn’t that the truth?) My underlying concerns in the book are issues that I struggle with in my own life: How do you do meaningful creative work while also earning a living? Is it better to devote yourself wholly to a project or to set aside a small portion of each day? And when there doesn’t seem to be enough time for all you hope to accomplish, must you give things up (sleep, income, a clean house), or can you learn to condense activities, to do more in less time, to “work smarter, not harder,” as my dad is always telling me? More broadly, are comfort and creativity incompatible, or is the opposite true: Is finding a basic level of daily comfort a prerequisite for sustained creative work?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41.191406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pretend to answer these questions in the following pages— probably some of them can’t be answered, or can be resolved only individually, in shaky personal compromises—but I have tried to provide examples of how a variety of brilliant and successful people have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41210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confronted many of the same challenges. I wanted to show how grand creative visions translate to small daily increments; how one’s working habits influence the work itself, and vice versa.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4.0185546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book’s title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Daily Rituals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my focus in writing it was really people’s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routines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word connotes ordinariness and even a lack of thought; to follow a routine is to be on autopilot. But one’s daily routine is also a choice, or a whole series of choices. In the right hands, it can be a finely calibrated mechanism for taking advantage of a range of limited resources: time (the most limited resource of all) as well as willpower, self discipline, optimism. A solid routine fosters a well-worn groove for one’s mental energies and helps stave off the tyranny of moods. This was one of William James’s favorite subjects. He thought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put part of your life on autopilot; by forming good habits, he said, we can “free our minds to advance to really interesting fields of action.” Ironically, James himself was a chronic procrastinator and could never stick to a regular schedule (see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it happens, it was an inspired bout of procrastination that led to the creation of this book. One Sunday afternoon in July 2007, I was sitting alone in the dusty offices of the small architecture magazine that I worked for, trying to write a story due the next day. But instead of buckling down and getting it over with, I was reading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online, compulsively tidying my cubicle, making Nespresso shots in the kitchenette, and generally wasting the day. It was a familiar predicament. I’m a classic “morning person,” capable of considerable focus in the early hours but pretty much useless after lunch. That afternoon, to make myself feel better about this often inconvenient predilection (who wants to get up at 5:30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 day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started searching the Internet for information about other writers’ working schedules. These were easy to find, and highly entertaining. It occurred to me that someone should collect these anecdotes in one place—hence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Daily Routines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blog I launched that very afternoon (my magazine story got written in a last-minute panic the next morning) and, now, this book.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102294921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blog was a casual affair; I merely posted descriptions of people’s routines as I ran across them in biographies, magazine profiles, newspaper obits, and the like. For the book, I’ve pulled together a vastly expanded and better researched collection, while also trying to maintain the brevity and diversity of voices that made the original appealing. As much as possible,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0.06591796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let my subjects speak for themselves, in quotes from letters, diaries, and interviews. In other cases, I have cobbled together a summary of their routines from secondary sources. And when another writer has produced the perfect distillation of his subject’s routine, I have quoted it at length rather than try to recast it myself. I should note here that this book would have been impossible without the research and writing of the hundreds of biographers, journalists, and scholars whose work I drew upon. I have documented all of my sources in the Notes section, which I hope will also serve as a guide to further reading.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516845703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Compiling these entries, I kept in mind a passage from a 1941 essay by V. S. Pritchett. Writing about Edward Gibbon, Pritchett takes note of the great English historian’s remarkable industry—even during his military service, Gibbon managed to find the time to continue his scholarly work, toting along Horace on the march and reading up on pagan and Christian theology in his tent. “Sooner or later,” Pritchett writes, “the great men turn out to be all alike. They never stop working. They never lose a minute. It is very depressing.”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7.464599609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aspiring writer or artist has not felt this exact sentiment from time to time? Looking at the achievements of past greats is alternately inspiring and utterly discouraging. But Pritchett is also, of course, wrong. For every cheerfully industrious Gibbon who worked nonstop and seemed free of the self-doubt and crises of confidence that dog us mere mortals, there is a William James or a Franz Kafka, great minds who wasted time, waited vainly for inspiration to strike, experienced torturous blocks and dry spells, were racked by doubt and insecurity. In reality, most of the people in this book are somewhere in the middle—committed to daily work but never entirely confident of their progress; always wary of the one off day that undoes the streak. All of them made the time to get their work done. But there is infinite variation in how they structured their lives to do so.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3.6145019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about that variation. And I hope that readers will find it encouraging rather than depressing. Writing it, I often thought of a line from a letter Kafka sent to his beloved Felice Bauer in 1912. Frustrated by his cramped living situation and his deadening day job, he complained, “time is short, my strength is limited, the office is a horror, the apartment is noisy, and if a pleasant, straightforward life is not possible then one must try to wriggle through by subtle maneuvers.” Poor Kafka! But then who among us can expect to live a pleasant, straightforward life? For most of us,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7.2290039062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of the time, it is a slog, and Kafka’s subtle maneuvers are not so much a last resort as an ideal. Here’s to wriggling through.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 H. Auden (1907–1973)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6.445312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“Routine, in an intelligent man, is a sign of ambition,” Auden wrote in 1958. If that’s true, then Auden himself was one of the most ambitious men of his generation. The poet was obsessively punctual and lived by an exacting timetable throughout his life. “He checks his watch over and over again,” a guest of Auden’s once noted. “Eating, drinking, writing, shopping, crossword puzzles, even the mailman’s arrival—all are timed to the minute and with accompanying routines.” Auden believed that a life of such military precision was essential to his creativity, a way of taming the muse to his own schedule. “A modern stoic,” he observed, “knows that the surest way to discipline passion is to discipline time: decide what you want or ought to do during the day, then always do it at exactly the same moment every day, and passion will give you no trouble.”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672119140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Auden rose shortly after 6:00 A.M., made himself coffee, and settled down to work quickly, perhaps after taking a first pass at the crossword. His mind was sharpest from 7:00 until 11:30 A.M., and he rarely failed to take advantage of these hours. (He was dismissive of night owls: “Only the ‘Hitlers of the world’ work at night; no honest artist does.”) Auden usually resumed his work after lunch and continued into the late afternoon. Cocktail hour began at 6:30 sharp, with the poet mixing himself and any guests several strong vodka martinis. Then dinner was served, with copious amounts of wine, followed by more wine and conversation. Auden went to bed early, never later than 11:00 and, as he grew older, closer to 9:30.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5.24047851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maintain his energy and concentration, the poet relied on amphetamines, taking a dose of Benzedrine each morning the way many people take a daily multivitamin. At night, he used Seconal or another sedative to get to sleep. He continued this routine—“the chemical life,” he called it—for twenty years, until the efficacy of the pills finally wore off. Auden regarded amphetamines as one of the “labor-saving devices” in the “mental kitchen,” alongside alcohol, coffee, and tobacco—although he was well aware that “these mechanisms are very crude, liable to injure the cook, and constantly breaking down.”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Francis Bacon (1909–1992)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501.02416992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 outside observer, Bacon appeared to thrive on disorder. His studios were environments of extreme chaos, with paint smeared on the walls and a knee-high jumble of books, brushes, papers, broken furniture, and other detritus piled on the floor. (More agreeable interiors stifled his creativity, he said.) And when he wasn’t painting, Bacon lived a life of hedonistic excess, eating multiple rich meals a day, drinking tremendous quantities of alcohol, taking whatever stimulants were handy, and generally staying out later and partying harder than any of his contemporaries.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244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86250" cy="3171825"/>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862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Francis Bacon’s London studio, 1971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 2.1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42.8437805175781" w:right="1501.8530273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yet, as the biographer Michael Peppiatt has written, Bacon was “essentially a creature of habit,” with a daily schedule that varied little over his career. Painting came first. Despite his late nights, Bacon always woke at the first light of day and worked for several hours, usually finishing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283691406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around noon. Then another long afternoon and evening of carousing stretched before him, and Bacon did not dawdle. He would have a friend to the studio to share a bottle of wine, or he would head out for drinks at a pub, followed by a long lunch at a restaurant and then more drinks at a succession of private clubs. When evening arrived, there was a restaurant supper, a round of nightclubs, perhaps a visit to a casino, and often, in the early-morning hours, yet another meal at a bistro.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1.234130859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end of these long nights, Bacon frequently demanded that his reeling companions join him at home for one last drink—an effort, it seems, to postpone his nightly battles with insomnia. Bacon depended on pills to get to sleep, and he would read and reread classic cookbooks to relax himself before bed. He still slept only a few hours a night. Despite this, the painter’s constitution was remarkably sturdy. His only exercise was pacing in front of a canvas, and his idea of dieting was to take large quantities of garlic pills and shun egg yolks, desserts, and coffee—while continuing to guzzle a half-dozen bottles of wine and eat two or more large restaurant meals a day. His metabolism could apparently handle the excessive consumption without dimming his wits or expanding his waistline. (At least, not until late in his life, when the drinking finally seemed to catch up with him.) Even the occasional hangover was, in Bacon’s mind, a boon. “I often like working with a hangover,” he said, “because my mind is crackling with energy and I can think very clearly.”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3660278320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Simone de Beauvoir (1908–1986)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55.02929687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always in a hurry to get going, though in general I dislike starting the day,” Beauvoir told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Paris Review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1965. “I first have tea and then, at about ten o’clock, I get under way and work until one. Then I see my friends and after that, at five o’clock, I go back to work and continue until nine. I have no difficulty in picking up the thread in the afternoon.” Indeed, Beauvoir rarely had difficulty working; if anything, the opposite was true— when she took her annual two- or three-month vacations, she found herself growing bored and uncomfortable after a few weeks away from her work.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244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86250" cy="316230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2862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Simone de Beauvoir in her Varis apartment, 1976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 3.1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42.8437805175781" w:right="1498.77929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Beauvoir’s work came first, her daily schedule also revolved around her relationship with Jean-Paul Sartre, which lasted from 1929 until his death in 1980. (Theirs was an intellectual partnership with a somewhat creepy sexual component; according to a pact proposed by Sartre at the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5.05859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outset of their relationship, both partners could take other lovers, but they were required to tell each other everything.) Generally, Beauvoir worked by herself in the morning, then joined Sartre for lunch. In the afternoon they worked together in silence at Sartre’s apartment. In the evening, they went to whatever political or social event was on Sartre’s schedule, or else went to the movies or drank Scotch and listened to the radio at Beauvoir’s apartment.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764404296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filmmaker Claude Lanzmann, who was Beauvoir’s lover from 1952 to 1959, experienced this arrangement firsthand. He described the beginning of their cohabitation in Beauvoir’s Paris apartment: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9.84375" w:right="1490.9716796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first morning, I thought to lie in bed, but she got up, dressed and went to her work table. “You work there,” she said, pointing at the bed. So I got up and sat on the edge of the bed and smoked and pretended that I was working. I don’t think she said a word to me until it was time for lunch. Then she went to Sartre and they lunched; sometimes I joined them. Then in the afternoon she went to his place and they worked three, maybe four hours. Then there were meetings, rendezvous. Later we met for dinner, and almost always she and Sartre would go to sit alone and she would offer the critique of what he wrote that day. Then she and I would come back to the [apartment] and go to sleep. There were no parties, no receptions, no bourgeois values. We completely avoided all that. There was the presence only of essentials. It was an uncluttered kind of life, a simplicity deliberately constructed so that she could do her work.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Thomas Wolfe (1900–1938)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6.5437316894531" w:right="1463.61938476562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Wolfe’s prose has been criticized for its overindulgence and adolescent character, so it’s interesting to note that the novelist practiced a writing ritual that was almost literally masturbatory. One evening in 1930, as he was struggling to recapture the feverish spirit that had fueled his first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Look Homeward, Angel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Wolfe decided to give up on an uninspired hour of work and get undressed for bed. But, standing naked at his hotel-room window, Wolfe found that his weariness had suddenly evaporated and that he was eager to write again. Returning to the table, he wrote until dawn with, he recalled, “amazing speed, ease, and sureness.” Looking back, Wolfe tried to figure out what had prompted the sudden change—and realized that, at the window, he had been unconsciously fondling his genitals, a habit from childhood that, while not exactly sexual (his “penis remained limp and unaroused,” he noted in a letter to his editor), fostered such a “good male feeling” that it had stoked his creative energies. From then on, Wolfe regularly used this method to inspire his writing sessions, dreamily exploring his “male configurations” until “the sensuous elements in every domain of life became more immediate, real, and beautiful.”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1997070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Wolfe typically began writing around midnight, “priming himself with awesome quantities of tea and coffee,” as one biographer noted. Since he could never find a chair or table that was totally comfortable for a man of his height (Wolfe was 6’6″), he usually wrote standing up, using the top of the refrigerator as his desk. He would keep at it until dawn, taking breaks to smoke a cigarette at the window or pace through the apartment. Then he would have a drink and sleep until around 11:00. In the late morning Wolfe would begin another stretch of work, sometimes aided by a typist who would arrive to find the previous night’s pages scattered all over the kitchen floor.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Patricia Highsmith (1921–1995)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9.12475585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author of such psychological thrillers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Strangers on a Train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Talented Mr. Ripley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in person, as solitary and misanthropic as some of her heroes. Writing was less a source of pleasure for her than a compulsion, without which she was miserable. “There is no real life except in working, that is to say in the imagination,” she wrote in her journal. Fortunately, Highsmith was rarely short of inspiration; she had ideas, she said, like rats have orgasms.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68.00170898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Highsmith wrote daily, usually for three or four hours in the morning, completing two thousand words on a good day. The biographer Andrew Wilson records her methods: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99.5043945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 favourite technique to ease herself into the right frame of mind for work was to sit on her bed surrounded by cigarettes, ashtray, matches, a mug of coffee, a doughnut and an accompanying saucer of sugar. She had to avoid any sense of discipline and make the act of writing as pleasurable as possible. Her position, she noted, would be almost foetal and, indeed, her intention was to create, she said, “a womb of her own.”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33700" cy="2962275"/>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9337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Patricia Highsmith, Paris, 1977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39.84375" w:right="1490.532226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Highsmith was also in the habit of having a stiff drink before she started to write—“not to perk her up,” Wilson notes, “but to reduce her energy levels, which veered toward the manic.” In her later years, as she became a hardened drinker with a high tolerance, she kept a bottle of vodka by her bedside, reaching for it as soon as she woke and marking the bottle to set her limit for the day. She was also a chain smoker for most of her life, going through a pack of Gauloises a day. In matters of food, she was indifferent. One acquaintance remembered that “she only ever ate American bacon, fried eggs and cereal, all at odd times of the day.”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5.682373046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at ease around most people, she had an unusually intense connection with animals—particularly cats, but also snails, which she bred at home. Highsmith was inspired to keep the gastropods as pets when she saw a pair at a fish market locked in a strange embrace. (She later told a radio interviewer that “they give me a sort of tranquility.”) She eventually housed three hundred snails in her garden in Suffolk, England, and once arrived at a London cocktail party carrying a gigantic handbag that contained a head of lettuce and a hundred snails—her companions for the evening, she said. When she later moved to France, Highsmith had to get around the prohibition against bringing live snails into the country. So she smuggled them in, making multiple trips across the border with six to ten of the creatures hidden under each breast.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Federico Fellini (1920–1993)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492.28149414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Italian filmmaker claimed that he was unable to sleep for more than three hours at a time. In a 1977 interview, he described his morning routine: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9.84375" w:right="1493.38745117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up at six in the morning. I walk around the house, open windows, poke around boxes, move books from here to there. For years I’ve been trying to make myself a decent cup of coffee, but it’s not one of my specialties. I go downstairs, outside as soon as possible. By seven I’m on the telephone. I’m scrupulous about choosing who it’s safe to wake at seven in the morning without their getting insulted. For some I perform a real service, a wake-up service; they become used to my waking them at seven or so.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500.90209960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Fellini wrote for newspapers as a young man, but he found that his temperament was better suited to the movies—he liked the sociability of the filmmaking process. “A writer can do everything by himself—but he needs discipline,” he said. “He has to get up at seven in the morning, and be alone in a room with a white sheet of paper. I am too much of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vitellone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[loafer] to do that. I think I have chosen the best medium of expression for myself. I love the very precious combination of work and of living-together that filmmaking offers.”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919921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Ingmar Bergman (1918–2007)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2.4438476562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know what moviemaking is?” Bergman asked in a 1964 interview. “Eight hours of hard work each day to get three minutes of film. And during those eight hours there are maybe only ten or twelve minutes, if you’re lucky, of real creation. And maybe they don’t come. Then you have to gear yourself for another eight hours and pray you’re going to get your good ten minutes this time.” But moviemaking for Bergman was also writing scripts, which he always did in his home on the remote island of Fårö, Sweden. There he followed essentially the same schedule for decades: up at 8:00, writing from 9:00 until noon, then an austere meal. “He constantly eats the same lunch,” the actress Bibi Andersson remembered. “It doesn’t change. It’s some kind of whipped sour milk, very fat, and strawberry jam, very sweet—a strange kind of baby food he eats with corn flakes.”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76.7541503906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lunch, Bergman worked again from 1:00 to 3:00, then slept for an hour. In the late afternoon he went for a walk or took the ferry to a neighboring island to pick up the newspapers and the mail. In the evening he read, saw friends, screened a movie from his large collection, or watched TV (he was particularly fond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Dallas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never use drugs or alcohol,” Bergman said. “The most I drink is a glass of wine and that makes me incredibly happy.” Music was also “absolutely necessary” for him, and Bergman enjoyed everything from Bach to the Rolling Stones. As he got older, he had trouble sleeping, never managing more than four or five hours a night, which made shooting films arduous. But even after he retired from filmmaking in 1982, Bergman continued to make television movies, direct plays and operas, and write plays, novels, and a memoir. “I have been working all the time,” he said, “and it’s like a flood going through the landscape of your soul. It’s good because it takes away a lot. It’s cleansing. If I hadn’t been at work all the time, I would have been a lunatic.”</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Morton Feldman (1926–1987)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521.2683105468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French journalist visited Feldman in 1971, when the American composer was taking a month to work in a small village about an hour north of Paris. “I live here like a monk,” Feldman said.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50.643768310547" w:right="1504.8144531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get up at six in the morning. I compose until eleven, then my day is over. I go out, I walk, tirelessly, for hours. Max Ernst is not far away. [John] Cage also came here. I’m cut off from all other activity. What effect does that have on me?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2140.1437377929688" w:right="1503.93676757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Very good … But I’m not used to having so much time, so much ease. Usually I create in the midst of a lot of bustle, of work. You know, I always worked at something other than music. My parents were in “business” and I participated in their worries, in their life.…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29.9079990386963" w:lineRule="auto"/>
        <w:ind w:left="2142.843780517578" w:right="1513.1567382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got married, my wife had a very good job and she was out all day. I got up at six in the morning, I did the shopping, the meals, the housework, I worked like mad and in the evening we received a lot of friends (I had so many friends without even realizing it myself). At the end of the year, I discovered that I had not written a single note of music!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494.555664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did find the time to compose, Feldman employed a strategy that John Cage taught him—it was “the most important advice anybody ever gave me,” Feldman told a lecture audience in 1984. “He said that it’s a very good idea that after you write a little bit, stop and then copy it. Because while you’re copying it, you’re thinking about it, and it’s giving you other ideas. And that’s the way I work. And it’s marvelous, just wonderful, the relationship between working and copying.” External conditions—having the right pen, a good chair—were important, too. Feldman wrote in a 1965 essay, “My concern at times is nothing more than establishing a series of practical considerations that will enable me to work. For years I said if I could only find a comfortable chair I would rival Mozart.”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Wolfgang Amadeus Mozart (1756–1791)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497.73193359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1781, after several years searching in vain for a suitable post with the European nobility, Mozart decided to settle in Vienna as a freelance composer and performer. There were ample opportunities in the city for a musician of Mozart’s talent and renown, but staying solvent necessitated a frantic round of piano lessons, concert performances, and social visits with the city’s wealthy patrons. At the same time, Mozart was also courting his future wife, Constanze, under the disapproving gaze of her mother. All this activity left him only a few hours a day to compose new works. In a 1782 letter to his sister, he gave a detailed account of these hectic days in Vienna: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39.84375" w:right="1490.2905273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hair is always done by six o’clock in the morning and by seven I am fully dressed. I then compose until nine. From nine to one I give lessons. Then I lunch, unless I am invited to some house where they lunch at two or even three o’clock, as, for example, today and tomorrow at Countess Zichy’s and Countess Thun’s. I can never work before five or six o’clock in the evening, and even then I am often prevented by a concert. If I am not prevented, I compose until nine. I then go to my dear Constanze, though the joy of seeing one another is nearly always spoilt by her mother’s bitter remarks.… At half past ten or eleven I come home—it depends on her mother’s darts and on my capacity to endure them! As I cannot rely on being able to compose in the evening owing to the concerts which are taking place and also to the uncertainty as to whether I may not be summoned now here and now there, it is my custom (especially if I get home early) to compose a little before going to bed. I often go on writing until one—and am up again at six.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2.8437805175781" w:right="1475.33325195312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“Altogether I have so much to do that often I do not know whether I am on my head or my heels,” Mozart wrote to his father. Apparently he was not exaggerating; when Leopold Mozart went to visit his son a few years later, he found the freelancer’s life just as tumultuous as promised. He wrote home from Vienna, “It is impossible for me to describe the rush and bustle.”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Ludwig van Beethoven (1770–1827)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9.84375" w:right="1496.4501953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Beethoven rose at dawn and wasted little time getting down to work. His breakfast was coffee, which he prepared himself with great care—he determined that there should be sixty beans per cup, and he often counted them out one by one for a precise dose. Then he sat at his desk and worked until 2:00 or 3:00, taking the occasional break to walk outdoors, which aided his creativity. (Perhaps for this reason, Beethoven’s productivity was generally higher during the warmer months.)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0.676269531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midday dinner, Beethoven embarked on a long, vigorous walk, which would occupy much of the rest of the afternoon. He always carried a pencil and a couple of sheets of music paper in his pocket, to record chance musical thoughts. As the day wound down, he might stop at a tavern to read the newspapers. Evenings were often spent with company or at the theater, although in winter he preferred to stay home and read. Supper was usually a simple affair—a bowl of soup, say, and some leftovers from dinner. Beethoven enjoyed wine with his food, and he liked to have a glass of beer and a pipe after supper. He rarely worked on his music in the evening, and he retired early, going to bed at 10:00 at the latest.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6.5437316894531" w:right="1497.0690917968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Beethoven’s unusual bathing habits are worth noting here. His pupil and secretary Anton Schindler recalled them in the biography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Beethoven As I Knew Him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95.3320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Washing and bathing were among the most pressing necessities of Beethoven’s life. In this respect he was indeed an Oriental: to his way of thinking Mohammed did not exaggerate a whit in the number of ablutions he prescribed. If he did not dress to go out during the morning working hours, he would stand in great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déshabillé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his washstand and pour large pitchers of water over his hands, bellowing up and down the scale or sometimes humming loudly to himself. Then he would stride around his room with rolling or staring eyes, jot something down, then resume his pouring of water and loud singing. These were moments of deep meditation, to which no one could have objected but for two unfortunate consequences. First of all, the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0.1437377929688" w:right="1468.7121582031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servants would often burst out laughing. This made the master angry and he would sometimes assault them in language that made him cut an even more ridiculous figure. Or, secondly, he would come into conflict with the landlord, for all too often so much water was spilled that it went right through the floor. This was one of the main reasons for Beethoven’s unpopularity as a tenant. The floor of his living-room would have had to be covered with asphalt to prevent all that water from seeping through. And the master was totally unaware of the excess of inspiration under his feet!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3660278320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Søren Kierkegaard (1813-1855)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1.1523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Danish philosopher’s day was dominated by two pursuits: writing and walking. Typically, he wrote in the morning, set off on a long walk through Copenhagen at noon, and then returned to his writing for the rest of the day and into the evening. The walks were where he had his best ideas, and sometimes he would be in such a hurry to get them down that, returning home, he would write standing up before his desk, still wearing his hat and gripping his walking stick or umbrella.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97.890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Kierkegaard kept up his energy with coffee, usually taken after supper and a glass of sherry. Israel Levin, his secretary from 1844 until 1850, recalled that Kierkegaard owned “at least fifty sets of cups and saucers, but only one of each sort”—and that, before coffee could be served, Levin had to select which cup and saucer he preferred that day, and then, bizarrely, justify his choice to Kierkegaard. And this was not the end of the strange ritual. The biographer Joakim Garff writes: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91.931152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Kierkegaard had his own quite peculiar way of having coffee: Delightedly he seized hold of the bag containing the sugar and poured sugar into the coffee cup until it was piled up above the rim. Next came the incredibly strong, black coffee, which slowly dissolved the white pyramid. The process was scarcely finished before the syrupy stimulant disappeared into the magister’s stomach, where it mingled with the sherry to produce additional energy that percolated up into his seething and bubbling brain—which in any case had already been so productive all day that in the half-light Levin could still notice the tingling and throbbing in the overworked fingers when they grasped the slender handle of the cup.</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5181274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Voltaire (1694–1778)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6.83837890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French Enlightenment writer and philosopher liked to work in bed, particularly in his later years. A visitor recorded Voltaire’s routine in 1774: He spent the morning in bed, reading and dictating new work to one of his secretaries. At noon he rose and got dressed. Then he would receive visitors or, if there were none, continue to work, taking coffee and chocolate for sustenance. (He did not eat lunch.) Between 2:00 and 4:00, Voltaire and his principal secretary, Jean-Louis Wagnière, went out in a carriage to survey the estate. Then he worked again until 8:00, when he would join his widowed niece (and longtime lover) Madame Denis and others for supper. But his working day did not end there. Voltaire often continued to give dictation after supper, continuing deep into the night. Wagnière estimated that, all told, they worked eighteen to twenty hours a day. For Voltaire, it was a perfect arrangement. “I love the cell,” he wrote.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Benjamin Franklin (1706–1790)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9.84375" w:right="1498.8293457031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Autobiography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Franklin famously outlined a scheme to achieve “moral perfection” according to a thirteen-week plan. Each week was devoted to a particular virtue—temperance, cleanliness, moderation, et cetera—and his offenses against these virtues were tracked on a calendar. Franklin thought that if he could maintain his devotion to one virtue for an entire week, it would become a habit; then he could move on to the next virtue, successively making fewer and fewer offenses (indicated on the calendar by a black mark) until he had completely reformed himself and would thereafter need only occasional bouts of moral maintenance.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0.859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plan worked, up to a point. After following the course several times in a row, he found it necessary to go through just one course in a year, and then one every few years. But the virtue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all your things have their places; let each part of your business have its time”—appears to have eluded his grasp. Franklin was not naturally inclined to keep his papers and other possessions organized, and he found the effort so vexing that he almost quit in frustration. Moreover, the demands of his printing business meant that he couldn’t always follow the exacting daily timetable that he set for himself. That ideal schedule, also recorded in Franklin’s little book of virtues, looked like this: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400425" cy="394335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40042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41.1375427246094" w:right="1788.54003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Benjamin Franklin’s ideal daily routine, from his autobiography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credit 13.1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2.8437805175781" w:right="1504.394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timetable was formulated before Franklin adopted a favorite habit of his later years—his daily “air bath.” At the time, baths in cold water were considered a tonic, but Franklin believed the cold was too much of a shock to the system. He wrote in a letter: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0.1437377929688" w:right="1495.9521484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found it much more agreeable to my constitution to bathe in another element, I mean cold air. With this view I rise early almost every morning, and sit in my chamber without any clothes whatever, half an hour or an hour, according to the season, either reading or writing. This practice is not in the least painful, but on the contrary, agreeable; and if I return to bed afterwards, before I dress myself, as sometimes happens, I make a supplement to my night’s rest, of one or two hours of the most pleasing sleep that can be imagined.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Anthony Trollope (1815–1882)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1.303710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Trollope managed to produce forty-seven novels and sixteen other books by dint of an unvarying early-morning writing session. In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Autobiography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Trollope described his composition methods at Waltham Cross, England, where he lived for twelve years. For most of that time he was also employed as a civil servant at the General Post Office, a career he began in 1834 and did not resign until thirty-three years later, when he had already published more than two dozen books.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9.84375" w:right="1467.297363281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my practice to be at my table every morning at 5.30 A.M.; and it was also my practice to allow myself no mercy. An old groom, whose business it was to call me, and to whom I paid £5 a year extra for the duty, allowed himself no mercy. During all those years at Waltham Cross he never was once late with the coffee which it was his duty to bring me. I do not know that I ought not to feel that I owe more to him than to any one else for the success I have had. By beginning at that hour I could complete my literary work before I dressed for breakfast.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2140.1437377929688" w:right="1491.5100097656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those I think who have lived as literary men,—working daily as literary labourers,—will agree with me that three hours a day will produce as much as a man ought to write. But then, he should so have trained himself that he shall be able to work continuously during those three hours,—so have tutored his mind that it shall not be necessary for him to sit nibbling his pen, and gazing at the wall before him, till he shall have found the words with which he wants to express his ideas. It had at this time become my custom,—and is still my custom, though of late I have become a little lenient of myself,—to write with my watch before me, and to require of myself 250 words every quarter of an hour. I have found that the 250 words have been forthcoming as regularly as my watch went. But my three hours were not devoted entirely to writing. I always began my task by reading the work of the day before, an operation which would take me half an hour, and which consisted chiefly in weighing with my ear the sound of the words and phrases.… This division of time allowed me to produce over ten pages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0.1437377929688" w:right="1502.390136718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an ordinary novel volume a day, and if kept up through ten months, would have given as its results three novels of three volumes each in the year;—the precise amount which so greatly acerbated the publisher in Paternoster Row, and which must at any rate be felt to be quite as much as the novel-readers of the world can want from the hands of one man.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490.58349609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he completed a novel before his three hours were up, Trollope would take out a fresh sheet of paper and immediately begin the next one. In his industrious habits he was no doubt influenced by his mother, Frances Trollope, an immensely popular author in her own right. She did not begin writing until the age of fifty-three, and then only because she desperately needed money to support her six children and ailing husband. In order to squeeze the necessary writing time out of the day while still acting as the primary caregiver to her family, Mrs. Trollope sat down at her desk each day at 4:00 A.M. and completed her writing in time to serve breakfast.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5415649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Jane Austen (1775–1817)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494.111328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Austen never lived alone and had little expectation of solitude in her daily life. Her final home, a cottage in the village of Chawton, England, was no exception: she lived there with her mother, her sister, a close friend, and three servants, and there was a steady stream of visitors, often unannounced. Nevertheless, between settling in Chawton in 1809 and her death, Austen was remarkably productive: she revised earlier versions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Sense and Sensibility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Pride and Prejudice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publication, and wrote three new novels,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Mansfield Park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Emma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Persuasion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13.731689453125" w:firstLine="29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Austen wrote in the family sitting room, “subject to all kinds of casual interruptions,” her nephew recalled.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39.84375" w:right="1494.0039062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was careful that her occupation should not be suspected by servants, or visitors, or any persons beyond her own family party. She wrote upon small sheets of paper which could easily be put away, or covered with a piece of blotting paper. There was, between the front door and the offices, a swing door which creaked when it was opened; but she objected to having this little inconvenience remedied, because it gave her notice when anyone was coming.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490.3796386718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Austen rose early, before the other women were up, and played the piano. At 9:00 she organized the family breakfast, her one major piece of household work. Then she settled down to write in the sitting room, often with her mother and sister sewing quietly nearby. If visitors showed up, she would hide her papers and join in the sewing. Dinner, the main meal of the day, was served between 3:00 and 4:00. Afterward there was conversation, card games, and tea. The evening was spent reading aloud from novels, and during this time Austen would read her work-in-progress to her family.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3.2934570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she did not have the independence and privacy that a contemporary writer might expect, Austen was nonetheless fortunate with the arrangements at Chawton. Her family was respectful of her work, and her sister Cassandra shouldered the bulk of the house-running burden—a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6.857910156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huge relief for the novelist, who once wrote, “Composition seems to me impossible with a head full of joints of mutton &amp; doses of rhubarb.”</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Frédéric Chopin (1810–1849)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9.84375" w:right="1491.235351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his ten-year relationship with the French novelist George Sand, Chopin spent most of his summers at Sand’s country estate in Nohant, in central France. Chopin was an urban animal; in the country, he quickly became bored and moody. But the lack of distractions was good for his music. Most days he rose late, had breakfast in his bedroom, and spent the day composing, with a break to give a piano lesson to Sand’s daughter, Solange. At 6:00 P.M. the household assembled for dinner, often served outdoors, followed by music, conversation, and sundry entertainments. Then Chopin retired to bed while Sand went to her writing table (see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497.293701171875" w:firstLine="29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his lack of any real responsibility at Nohant made it easier for Chopin to compose, his work process was still far from effortless. Sand noted his work habits: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40.1437377929688" w:right="1491.577148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creation was spontaneous and miraculous. He found it without seeking it, without foreseeing it. It came on his piano suddenly, complete, sublime, or it sang in his head during a walk, and he was impatient to play it to himself. But then began the most heart-rending labour I ever saw. It was a series of efforts, of irresolutions, and of frettings to seize again certain details of the theme he had heard; what he had conceived as a whole he analysed too much when wishing to write it, and his regret at not finding it again, in his opinion, clearly defined, threw him into a kind of despair. He shut himself up in his room for whole days, weeping, walking, breaking his pens, repeating and altering a bar a hundred times, writing and effacing it as many times, and recommencing the next day with a minute and desperate perseverance. He spent six weeks over a single page to write it at last as he had noted it down at the very first.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686050" cy="2962275"/>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6860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Frédéric Chopin sketched by George Sand, circa 1842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 16.1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45.8438110351562" w:right="1504.28466796875" w:firstLine="314.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Sand tried to convince Chopin to trust his initial inspiration, but he was loath to take her advice, and became angry when disturbed. “I dared not insist,” Sand wrote. “Chopin when angry was alarming, and as, with me, he always restrained himself, he seemed almost to choke and die.”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Gustave Flaubert (1821-1880)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496.14868164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Flaubert began writing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Madame Bovary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September 1851, shortly after returning to his mother’s house in Croisset, France. He had spent the previous two years abroad, traveling through the Mediterranean region, and the long journey seems to have satisfied his youthful yearning for adventure and passion. Now, just shy of his thirtieth birthday—and already looking middle-aged, with a large paunch and rapidly thinning hair—Flaubert felt capable of the discipline necessary for writing his new book, which would marry a humble subject matter to a rigorous and exacting prose style.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274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905250" cy="2457450"/>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9052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Gustave Flaubert’s study at Croisset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 17.1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39.84375" w:right="1492.90039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book gave him trouble from the start. “Last night I began my novel,” he wrote his longtime correspondent and lover, Louise Colet. “Now I foresee terrifying difficulties of style. It’s no easy business to be simple.” In order to concentrate on the task, Flaubert established a strict routine that allowed him to write for several hours each night—he was easily distracted by noises in the daytime—while also fulfilling some basic familial obligations. (At the Croisset house there were, in addition to the author and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16.2634277343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doting mother, Flaubert’s precocious five-year-old niece, Caroline; her English governess; and, frequently, Flaubert’s uncle.)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2.8088378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Flaubert woke at 10:00 each morning and rang for the servant, who brought him the newspapers, his mail, a glass of cold water, and his filled pipe. The servant’s bell also served as notice for the rest of the family that they could cease creeping about the house and speaking in low voices in order not to disturb the slumbering author. After Flaubert had opened his letters, drank his water, and taken a few puffs of his pipe, he would pound on the wall above his head, a signal for his mother to come in and sit on the bed beside him for an intimate chat until he decided to get up. Flaubert’s morning toilet, which included a very hot bath and the application of a tonic that was supposed to arrest hair loss, would be completed by 11:00, at which time he would join the family in the dining room for a late-morning meal that served as both his breakfast and his lunch. The author didn’t like to work on a full stomach, so he ate a relatively light repast, typically consisting of eggs, vegetables, cheese or fruit, and a cup of cold chocolate. Then the family moved outdoors for a stroll, often ascending a hill behind the house to a terrace that overlooked the Seine, where they would gossip, argue, and smoke under a stand of chestnut trees.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0.170898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1:00, Flaubert commenced his daily lesson to Caroline, which took place in his study, a large room with bookcases crammed with books, a sofa, and a white bearskin rug. The governess was in charge of Caroline’s English education, so Flaubert limited his lessons to history and geography, a role that he took very seriously. After an hour of instruction, Flaubert dismissed his pupil and settled into the high-backed armchair in front of his large round table and did some work—mostly reading, it seems—until dinner at 7:00. After a meal, he sat and talked with his mother until 9:00 or 10:00, when she went to bed. Then his real work began. Hunched over his table while the rest of the household slept, the “hermit of Croisset” struggled to forge a new prose style, one stripped of all unnecessary ornament and excessive emotion in favor of merciless realism rendered in precisely the right words. This word-by-word and sentence-by-sentence labor proved almost unbearably difficult: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140.1437377929688" w:right="1497.8076171875" w:firstLine="19.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I don’t understand why my arms don’t drop from my body with fatigue, why my brain doesn’t melt away. I am leading an austere life, stripped of all external pleasure, and am sustained only by a kind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2.843780517578" w:right="1495.190429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permanent frenzy, which sometimes makes me weep tears of impotence but never abates. I love my work with a love that is frantic and perverted, as an ascetic loves the hair shirt that scratches his belly. Sometimes, when I am empty, when words don’t come, when I find I haven’t written a single sentence after scribbling whole pages, I collapse on my couch and lie there dazed, bogged down in a swamp of despair, hating myself and blaming myself for this demented pride that makes me pant after a chimera. A quarter of an hour later, everything has changed; my heart is pounding with joy.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493.6218261718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he complained of his slow progress.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Bovary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not exactly racing along: two pages in a week! Sometimes I’m so discouraged I could jump out a window.” But, gradually, the pages began to pile up. On Sundays, his good friend Louis Bouilhet would visit and Flaubert would read aloud his week’s progress. Together they would go over sentences dozens, even hundreds, of times until they were just right. Bouilhet’s suggestions and encouragement bolstered Flaubert’s confidence and helped calm his frazzled nerves for another week of slow, torturous composition. This monotonous daily struggle continued, with few breaks, until June 1856, when, after nearly five years of labor, Flaubert finally mailed the manuscript to his publisher. And yet, as difficult as the writing was, it was in many ways an ideal life for Flaubert. “After all,” as he wrote years later, “work is still the best way of escaping from life!”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Henri de Toulouse-Lautrec (1864-1901)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9.84375" w:right="1495.168457031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Toulouse-Lautrec did his best creative work at night, sketching at cabarets or setting up his easel in brothels. The resulting depictions of fin de siècle Parisian nightlife made his name, but the cabaret lifestyle proved disastrous to his health: Toulouse-Lautrec drank constantly and slept little. After a long night of drawing and binge-drinking, he would often wake early to print lithographs, then head to a café for lunch and several glasses of wine. Returning to his studio, he would take a nap to sleep off the wine, then paint until the late afternoon, when it was time for aperitifs. If there were visitors, Toulouse-Lautrec would proudly mix up a few rounds of his infamous cocktails; the artist was smitten with American mixed drinks, which were still a novelty in France at the time, and he liked to invent his own concoctions—assembled not for complementary flavors but for their vivid colors and extreme potency. (One of his inventions was the Maiden Blush, a combination of absinthe, mandarin, bitters, red wine, and champagne. He wanted the sensation, he said, of “a peacock’s tail in the mouth.”) Dinner, more wine, and another night of boozy revelry soon followed. “I expect to burn myself out by the time I’m forty,” Toulouse-Lautrec told an acquaintance. In reality, he only made it to thirty-six.</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86250" cy="3371850"/>
            <wp:effectExtent b="0" l="0" r="0" t="0"/>
            <wp:docPr id="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2862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98.3906555175781" w:right="1556.5380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Henri de Toulouse-Lautrec in his studio in 1894, in front of his painting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Salon of the Rue des Moulins.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Mireille (with the spear) is the painting’s main subject, sitting in the foreground with her knee drawn up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credit 18.1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Thomas Mann (1875-1955)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496.69189453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Mann was always awake by 8:00 A.M. After getting out of bed, he drank a cup of coffee with his wife, took a bath, and dressed. Breakfast, again with his wife, was at 8:30. Then, at 9:00, Mann closed the door to his study, making himself unavailable for visitors, telephone calls, or family. The children were strictly forbidden to make any noise between 9:00 and noon, Mann’s prime writing hours. It was then that his mind was freshest, and Mann placed tremendous pressure on himself to get things down during that time. “Every passage becomes a ‘passage,’  ” he wrote, “every adjective a decision.” Anything that didn’t come by noon would have to wait until the next day, so he forced himself to “clench the teeth and take one slow step at a time.”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246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57675" cy="344805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2576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Thomas Mann, New York City, 1943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 19.1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8.03100585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morning grind over, Mann had lunch in his studio and enjoyed his first cigar—he smoked while writing, but limited himself to twelve cigarettes and two cigars daily. Then he sat on the sofa and read newspapers, periodicals, and books until 4:00, when he returned to bed for an hour-long nap. (Once again, the children were forbidden to make noise during this sacred hour.) At 5:00, Mann rejoined the family for tea. Then he wrote letters, reviews, or newspaper articles—work that could be interrupted by telephone calls or visitors—and took a walk before dinner at 7:30 or 8:00. Sometimes the family entertained guests at this time. If not, Mann and his wife would spend the evening reading or playing gramophone records before retiring to their separate bedrooms at midnight.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Karl Marx (1818–1883)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8.543701171875" w:right="1503.15429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Marx arrived in London as a political exile in 1849, expecting to stay in the city for a few months at most; instead, he ended up living there until his death in 1883. His first few years in London were marked by dire poverty and personal tragedy—his family was forced to live in squalid conditions, and by 1855 three of his six children had died. Isaiah Berlin describes Marx’s habits during this time: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9.84375" w:right="1492.557373046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mode of living consisted of daily visits to the British [Museum] reading-room, where he normally remained from nine in the morning until it closed at seven; this was followed by long hours of work at night, accompanied by ceaseless smoking, which from a luxury had become an indispensable anodyne; this affected his health permanently and he became liable to frequent attacks of a disease of the liver sometimes accompanied by boils and an inflammation of the eyes, which interfered with his work, exhausted and irritated him, and interrupted his never certain means of livelihood. “I am plagued like Job, though not so God-fearing,” he wrote in 1858.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448.8159179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Marx was, by 1858, already several years into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Das Kapital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massive work of political economy that would occupy the rest of his life. He never had a regular job. “I must pursue my goal through thick and thin and I must not allow bourgeois society to turn me into a money-making machine,” he wrote in 1859. (In fact, he later applied for a post as a railway clerk, but was rejected because of his illegible handwriting.) Instead, Marx relied on his friend and collaborator Friedrich Engels to send him regular handouts, which Engels pilfered from the petty-cash box of his father’s textile firm— and which Marx promptly misspent, having no money-management skills whatsoever. “I don’t suppose anyone has ever written about ‘money’ when so short of the stuff,” he noted. Meanwhile, his boils would get so bad that he “could neither sit nor walk nor remain upright,” as one biographer put it. In the end, it took Marx two decades of daily suffering to complete the first volume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Das Kapital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 died before he could finish the remaining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76.15356445312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volumes. Yet he had only one regret. “You know that I have sacrificed my whole fortune to the revolutionary struggle,” he wrote to a fellow political activist in 1866. “I do not regret it. On the contrary. Had I my career to start again, I should do the same. But I would not marry. As far as lies in my power I intend to save my daughter from the reefs on which her mother’s life has been wrecked.”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3660278320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Sigmund Freud (1856–1939)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8.0438232421875" w:right="1491.761474609375" w:firstLine="1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cannot imagine life without work as really comfortable,” Freud wrote to a friend in 1910. With his wife, Martha, to efficiently manage the household —she laid out Freud’s clothes, chose his handkerchiefs, and even put toothpaste on his toothbrush—the founder of psychoanalysis was able to maintain a single-minded devotion to his work throughout his long career. Freud rose each day by 7:00, ate breakfast, and had his beard trimmed by a barber who made a daily house call for this purpose. Then he saw analytic patients from 8:00 until noon. Dinner, the principal meal of the day, was served promptly at 1:00. Freud was not a gourmet—he disliked wine and chicken, and preferred solid middle-class fare like boiled or roast beef—but he enjoyed his food and ate with quiet concentration. Although normally a genial host, Freud could be so absorbed by his thoughts during the meal that his silence sometimes discomfited guests, who would struggle to carry a conversation with the other members of the family.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9.0234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dinner, Freud went for a walk around Vienna’s Ringstrasse. This was not a leisurely stroll, however; his son, Martin, recalled, “My father marched at terrific speed.” Along the way he would often purchase cigars and collect or deliver proofs to his publisher. At 3:00 there were consultations, followed by more analytic patients, until 9:00 at night. Then the family ate supper, and Freud would play a game of cards with his sister in-law or go for a walk with his wife or one of his daughters, sometimes stopping at a café to read the papers. The remainder of the evenings was spent in his study, reading, writing, and doing editorial chores for psychoanalytical journals, until 1:00 A.M. or later.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5.74829101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Freud’s long workdays were mitigated by two luxuries. First, there were his beloved cigars, which he smoked continually, going through as many as twenty a day from his mid-twenties until near the end of his life, despite several warnings from doctors and the increasingly dire health problems that dogged him throughout his later years. (When his seventeen-year-old nephew once refused a cigarette, Freud told him, “My boy, smoking is one of the greatest and cheapest enjoyments in life, and if you decide in advance not to smoke, I can only feel sorry for you.”) Equally important, no doubt,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6.2768554687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the family’s annual three-month summer vacations, which they spent in a spa or hotel in the mountains, going on hikes, gathering mushrooms and strawberries, and fishing.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Carl Jung (1875-1961)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0.855712890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1922, Jung bought a parcel of land near the small village of Bollingen, Switzerland, and began construction on a simple two-story stone house along the shore of the upper basin of Lake Zurich. Over the next dozen years he modified and expanded the Bollingen Tower, as it became known, adding a pair of smaller auxiliary towers and a walled-in courtyard with a large outdoor fire pit. Even with these additions, it remained a primitive dwelling. No floorboards or carpets covered the uneven stone floor. There was no electricity and no telephone. Heat came from chopped wood, cooking was done on an oil stove, and the only artificial light came from oil lamps. Water had to be brought up from the lake and boiled (eventually, a hand pump was installed). “If a man of the sixteenth century were to move into the house, only the kerosene lamps and the matches would be new to him,” Jung wrote; “otherwise, he would know his way about without difficulty.”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354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886075" cy="35814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8860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Carl Jung, Bollingen Tower, circa 1960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 22.1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42.8437805175781" w:right="1496.152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the 1930s, Jung used Bollingen Tower as a retreat from city life, where he led a workaholic’s existence, seeing patients for eight or nine hours a day and delivering frequent lectures and seminars. As a result, nearly all Jung’s writing was done on holidays. (And although he had many patients who relied on him, Jung was not shy about taking time off; “I’ve realized that somebody who’s tired and needs a rest, and goes on working all the same is a fool,” he said.)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80.20507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Bollingen, Jung rose at 7:00 A.M.; said good morning to his saucepans, pots, and frying pans; and “spent a long time preparing breakfast, which usually consisted of coffee, salami, fruits, bread and butter,” the biographer Ronald Hayman notes. He generally set aside two hours in the morning for concentrated writing. The rest of his day would be spent painting or meditating in his private study, going for long walks in the hills, receiving visitors, and replying to the never-ending stream of letters that arrived each day. At 2:00 or 3:00 he took tea; in the evening he enjoyed preparing a large meal, often preceded by an aperitif, which he called a “sun-downer.” Bedtime was at 10:00. “At Bollingen I am in the midst of my true life, I am most deeply myself,” Jung wrote. “… I have done without electricity, and tend the fireplace and stove myself. Evenings, I light the old lamps. There is no running water, I pump the water from the well. I chop the wood and cook the food. These simple acts make man simple; and how difficult it is to be simple!”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Gustav Mahler (1860-1911)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9.84375" w:right="1491.595458984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Mahler is now recognized as one of the leading composers of the late nineteenth and early twentieth centuries, in his own lifetime he was better known as a conductor. Indeed, for most of his life, composing was a part-time activity. The mature symphonies of Mahler’s middle period were conceived during his summers away from a demanding post as the director of the Vienna Court Opera. He spent those summers at a villa at Maiernigg, on the Wörthersee lake in southern Austria. An excellent record of his habits there comes from the memoirs of his wife, Alma, a woman nineteen years his junior. They met in November 1901, married four months later, and traveled to the villa together the next summer. Alma was pregnant with their first child; Mahler brought along the sketches for his Fifth Symphony, a breakthrough work that encompasses a vast swath of moods, from the opening funeral march to an achingly beautiful fourth movement dedicated to his new bride.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07055664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Mahler’s work pointed to a passionate, tempestuous inner life, his habits at Maiernigg displayed the opposite. The composer’s life at the villa, Alma discovered, “was stripped of all dross, almost inhuman in its purity.” He woke at 6:00 or 6:30 A.M. and immediately rang for the cook to prepare his breakfast: freshly ground coffee, milk, diet bread, butter, and jam, which the cook carried to Mahler’s stone composing hut in the woods. (Mahler could not bear to see or speak to anyone before settling down to work in the morning, so the cook had to take a steep, slippery path to the hut rather than the main walkway, in order not to risk running into him.) Upon arriving at the hut, Mahler would light a small spirit stove—“he nearly always burned his fingers,” Alma noted, “not so much from clumsiness as from a dreamy absence of mind”—heat the milk for his coffee, and eat his breakfast on a bench outside. Then he shut himself inside to work. Meanwhile, Alma’s job was to make sure that no sound carried to the hut during Mahler’s working hours. She refrained from playing the piano, and promised the neighbors opera tickets if they would keep their dogs locked up.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504.05395507812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Mahler worked until midday, then silently returned to his room, changed clothes, and walked down to the lake for a swim. Once he was in the water,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9.8974609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would whistle for his wife to join him on the beach. Mahler liked to lie in the sun until he was dry, then jump into the water again, often repeating this four or five times, which left him feeling invigorated and ready for lunch at home. The meal was, to Mahler’s preference, light, simple, thoroughly cooked, and minimally seasoned. “Its purpose was to satisfy without tempting the appetite or causing any sensation of heaviness,” wrote Alma, to whom it seemed “an invalid’s diet.”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244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86250" cy="2895600"/>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2862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9.4686889648438" w:right="1616.6760253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Gustav and Alma Mahler, near their summer residence, 1909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23.1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39.84375" w:right="1492.647705078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lunch, Mahler would drag Alma on a three- or four-hour-long walk along the shore, stopping occasionally to jot down ideas in his notebook, beating time in the air with his pencil. These composing breaks would sometimes last for an hour or longer, during which time Alma would sit on a branch or in the grass, not daring to look at her husband. “If his inspiration pleased him he smiled back at me,” she recalled. “He knew that nothing in the world was a greater joy to me.” In reality, Alma was not quite so sanguine about her new station as dutiful wife to a moody, solitary artist. (Prior to their marriage, she had been a promising composer in her own right, but Mahler had made her quit, saying that there could be only one composer in the family.) As she wrote in her diary that July, “There’s such 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0.48583984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struggle going on in me! And a miserable longing for someone who thinks OF ME, who helps me to find MYSELF! I’ve sunk to the level of a housekeeper!”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3.0273437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Mahler, for his part, seemed unaware of his wife’s inner turmoil, or else chose to ignore it. By the autumn he had largely completed the Fifth, and for the next several summers he would continue the exact same lifestyle, composing his Sixth, Seventh, and Eighth symphonies at Maiernigg. As long as the work was going well, he was content. He wrote to a colleague, “You know that all I desire and demand of life is to feel an urge to work!”</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Richard Strauss (1864–1949)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6.7437744140625" w:right="1514.6289062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Strauss’s creative process was methodical and angst-free; he compared his need to compose to a cow giving milk.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01.950683593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in late 1892, when Strauss left Germany to recover from bouts of pleurisy and bronchitis in a warmer climate, he quickly established a regular work schedule. He wrote home from a hotel in Egypt: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39.84375" w:right="1489.94750976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day’s work is very simple; I get up at 8 o’clock, have a bath and breakfast; 3 eggs, tea, “Eingemachtes” [homemade jam]; then I go for a stroll for half an hour by the Nile in the palm grove of the hotel, and work from 10 till 1; the orchestration of the first Act goes forward slowly but surely. At 1 o’clock I have lunch, then read my Schopenhauer or play Bezique with Mrs. Conze for a piastre stake. From 3 till 4 I work on; at 4 o’clock tea, and after that I go for a walk until 6 when I do my duty in admiring the usual sunset. At 6 o’clock it gets cool and dark; then I write letters or work a bit more until 7. At 7 dinner, after which I chat and smoke (8–12 a day), at half past 9 I go to my room, read for half an hour and put out the light at ten. So it goes on day after day.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Henri Matisse (1869-1954)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8.543701171875" w:right="1498.066406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“Basically, I enjoy everything: I am never bored,” Matisse told a visitor in 1941, during a tour of his studio in the south of France. After showing his guest his working space, his cages full of exotic birds, and his conservatory stocked with tropical plants, giant pumpkins, and Chinese statuettes, Matisse talked about his work habits.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244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286250" cy="293370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2862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1.2968444824219" w:right="1961.252441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Henri Matisse in his studio at Villa Le Rêve, near Vence, the south of France, 1944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 25.1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2139.84375" w:right="1494.112548828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understand now why I am never bored? For over fifty years I have not stopped working for an instant. From nine o’clock to noon, first sitting. I have lunch. Then I have a little nap and take up my brushes again at two in the afternoon until the evening. You won’t believe me. On Sundays, I have to tell all sorts of tales to the models. I promise them that it’s the last time I will ever beg them to come and pose on that day. Naturally I pay them double. Finally, when I sense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2.843780517578" w:right="1497.76367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they are not convinced, I promise them a day off during the week. “But Monsieur Matisse,” one of them answered me, “this has been going on for months and I have never had one afternoon off.” Poor things! They don’t understand. Nevertheless I can’t sacrifice my Sundays for them merely because they have boyfriends.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5415649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Joan Miró (1893-1983)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9.84375" w:right="1496.104736328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Miró always maintained a rigidly inflexible daily routine—both because he disliked being distracted from his work, and because he feared slipping back into the severe depression that had afflicted him as a young man, before he discovered painting. To help prevent a relapse, his routine always included vigorous exercise—boxing in Paris; jumping rope and Swedish gymnastics at a Barcelona gym; and running on the beach and swimming at Mont-roig, a seaside village where his family owned a farmhouse, to which Miró returned nearly every summer to escape city life and recharge his creative energies.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Miró: The Life of a Passion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Lluís Permanyer describes the artist’s routine in the early 1930s, when he was living in Barcelona with his wife and young daughter: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39.84375" w:right="1495.498046875" w:firstLine="22.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six o’clock he got up, washed and had coffee and a few slices of bread for breakfast; at seven he went into the studio and worked non stop until twelve, when he stopped to do an hour of energetic exercise, like boxing or running; at one o’clock he sat down for a frugal but well-prepared lunch, which he finished off with a coffee and three cigarettes, neither more nor less; then he practised his “Mediterranean yoga,” a nap, but for just five minutes; at two he would receive a friend, deal with business matters or write letters; at three he returned to the studio, where he stayed until dinner time at eight o’clock; after dinner he would read for a while or listen to music.</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200400" cy="477202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2004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Joan Miró in his Barcelona studio, 1953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 26.1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42.8437805175781" w:right="1512.68676757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Miró hated for this routine to be interrupted by social or cultural events. As he told an American journalist, “Merde! I absolutely detest all openings and parties! They’re commercial, political, and everybody talks too much. They get on my tits!”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Gertrude Stein (1874–1946)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498.40454101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the outbreak of World War II, Stein and her lifelong partner, Alice B. Toklas, fled Paris for a country home in Ain, on the eastern edge of France. Stein had long depended on Toklas to take care of their living arrangements; in Ain, as Janet Malcolm writes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Two Lives: Gertrude and Alice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Toklas “managed the practical details of Stein’s life almost to the point of parody.” A 1934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piece by Janet Flanner, James Thurber, and Harold Ross described their lifestyle: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2.843780517578" w:right="1492.382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Miss Stein gets up every morning about ten and drinks some coffee, against her will. She’s always been nervous about becoming nervous and she thought coffee would make her nervous, but her doctor prescribed it. Miss Toklas, her companion, gets up at six and starts dusting and fussing around.… Every morning Miss Toklas bathes and combs their French poodle, Basket, and brushes its teeth. It has its own toothbrush.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29.9079990386963" w:lineRule="auto"/>
        <w:ind w:left="2140.1437377929688" w:right="1493.227539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Miss Stein has an outsize bathtub that was especially made for her. A staircase had to be taken out to install it. After her bath she puts on a huge wool bathrobe and writes for a while, but she prefers to write outdoors, after she gets dressed. Especially in the Ain country, because there are rocks and cows there. Miss Stein likes to look at rocks and cows in the intervals of her writing. The two ladies drive around in their Ford till they come to a good spot. Then Miss Stein gets out and sits on a campstool with pencil and pad, and Miss Toklas fearlessly switches a cow into her line of vision. If the cow doesn’t seem to fit in with Miss Stein’s mood, the ladies get into the car and drive on to another cow. When the great lady has an inspiration, she writes quickly, for about fifteen minutes. But often she just sits there, looking at cows and not turning a wheel.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971925" cy="37909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97192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63.2968139648438" w:right="1712.02636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Gertrude Stein, Alice B. Toklas, and their poodle on the doorstep of their house in southern France, 1944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photo credit 27.1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39.84375" w:right="1490.59204101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Everybody’s Autobiography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Stein confirmed that she had never been able to write much more than half an hour a day—but added, “If you write a half hour a day it makes a lot of writing year by year. To be sure all day and every day you are waiting around to write that half hour a day.” Stein and Toklas had lunch at about noon and ate an early, light supper. Toklas went to bed early, too, but Stein liked to stay up arguing and gossiping with visiting friends—“I never go to sleep when I go to bed I always fool around in the evening,” she wrote. After her guests finally left, Stein would go wake Toklas, and they would talk over the entire day before both going to sleep.</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Ernest Hemingway (1399-1961)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489.843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his adult life Hemingway rose early, at 5:30 or 6:00, woken by the first light of day. This was true even when he had been up late drinking the night before; his son Gregory recalled that the author seemed immune to hangovers: “My father would always look great, as if he’d slept a baby’s sleep in a soundproof room with his eyes covered by black patches.” In a 1958 interview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Paris Review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Hemingway explained the importance of those early-morning hours: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0.1437377929688" w:right="1491.29394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am working on a book or a story I write every morning as soon after first light as possible. There is no one to disturb you and it is cool or cold and you come to your work and warm as you write. You read what you have written and, as you always stop when you know what is going to happen next, you go on from there. You write until you come to a place where you still have your juice and know what will happen next and you stop and try to live through until the next day when you hit it again. You have started at six in the morning, say, and may go on until noon or be through before that. When you stop you are as empty, and at the same time never empty but filling, as when you have made love to someone you love. Nothing can hurt you, nothing can happen, nothing means anything until the next day when you do it again. It is the wait until that next day that is hard to get through.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491.8652343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Contrary to popular lore, Hemingway did not begin each session by sharpening twenty number-two pencils—“I don’t think I ever owned twenty pencils at one time,” he told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Paris Review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 did have his share of writing idiosyncrasies. He wrote standing up, facing a chest-high bookshelf with a typewriter on top, and on top of that a wooden reading board. First drafts were composed in pencil on onionskin typewriter paper laid slantwise across the board; when the work was going well, Hemingway would remove the board and shift to the typewriter. He tracked his daily word output on a chart—“so as not to kid myself,” he said. When the writing wasn’t going well, he would often knock off the fiction and answer letters,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9.56420898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gave him a welcome break from “the awful responsibility of writing”—or, as he sometimes called it, “the responsibility of awful writing.”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Henry Miller (1891-1980)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46.827392578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young novelist, Miller frequently wrote from midnight until dawn— until he realized that he was really a morning person. Living in Paris in the early 1930s, Miller shifted his writing time, working from breakfast to lunch, taking a nap, then writing again through the afternoon and sometimes into the night. As he got older, though, he found that anything after noon was unnecessary and even counterproductive. As he told one interviewer, “I don’t believe in draining the reservoir, do you see? I believe in getting up from the typewriter, away from it, while I still have things to say.” Two or three hours in the morning were enough for him, although he stressed the importance of keeping regular hours in order to cultivate a daily creative rhythm. “I know that to sustain these true moments of insight one has to be highly disciplined, lead a disciplined life,” he said.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 Scott Fitzgerald (1896-1940)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2.8437805175781" w:right="1498.11523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outset of his literary career, Fitzgerald demonstrated remarkable self discipline. When he enlisted in the army in 1917 and was sent to training camp in Fort Leavenworth, Kansas, the barely twenty-one-year-old Princeton dropout composed a 120,000-word novel in only three months. He initially worked during evening study periods, scribbling on a pad of paper concealed behind a copy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Small Problems for Infantry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that ruse was detected, Fitzgerald switched to the weekends, writing in the officer’s club from 1:00 P.M. to midnight on Saturdays and from 6:00 A.M. to 6:00 P.M. on Sundays. By early 1918, he had mailed off the manuscript that would eventually become, with major revisions,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Side of Paradise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3.332519531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in his post-military writing life, Fitzgerald always had trouble sticking to a regular schedule. Living in Paris in 1925, he generally rose at 11:00 A.M. and tried to start writing at 5:00 P.M., working on and off until 3:30 in the morning. In reality, however, many of his nights were spent on the town, making the rounds of the cafés with Zelda. The real writing usually happened in brief bursts of concentrated activity, during which he could manage seven thousand or eight thousand words in one session. This method worked pretty well for short stories, which Fitzgerald preferred to compose in a spontaneous manner. “Stories are best written in either one jump or three, according to the length,” he once explained. “The three-jump story should be done in three successive days, then a day or so for revise and off she goes.”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493.710937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Novels were trickier, especially since Fitzgerald increasingly believed that alcohol was essential to his creative process. (He preferred straight gin —it worked fast and was, he thought, difficult to detect on one’s breath.) When he was working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Tender Is the Night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Fitzgerald tried to reserve a portion of each day for sober composition. But he went on regular binges and later admitted to his editor that alcohol had interfered with the novel. “It has become increasingly plain to me that the very excellent organization of a long book or the finest perceptions and judgment in time of revision do not go well with liquor,” he wrote.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7929992675781"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William Faulkner (1897-1962)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6.8437194824219" w:right="1498.090820312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Faulkner usually wrote best in the morning, although throughout his life he was able to adapt to various schedules as necessary. He wrote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 I Lay Dying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afternoons before clocking in on the night shift as a supervisor at a university power plant. He found the nocturnal schedule easy enough to manage: he would sleep in the morning for a few hours, write all afternoon, visit his mother for coffee on the way to work, and take catnaps throughout his undemanding shift.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7.144775390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1929. In the summer of 1930, the Faulkners purchased a large, dilapidated family estate, and Faulkner quit his job in order to repair the house and grounds. Then he would wake early, eat breakfast, and write at his desk all morning. (Faulkner liked to work in the library, and since the library door had no lock, he would remove the doorknob and take it with him.) After a noon lunch, he would continue repairs on the house and take a long walk or go horseback riding. In the evenings Faulkner and his wife would relax on the porch with a bottle of whiskey.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0.097656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for the popular conception that Faulkner drank while writing, it’s unclear whether this is true. Several of his friends and acquaintances reported the habit, but his daughter emphatically denied it, insisting that he “always wrote when sober, and would drink afterwards.” In any case, he did not seem to need an inducement for his creativity. During his most fertile years, from the late 1920s through the early ’40s, Faulkner worked at an astonishing pace, often completing three thousand words a day and occasionally twice that amount. (He once wrote to his mother that he had managed ten thousand words in one day, working between 10:00 A.M. and midnight—a personal record.) “I write when the spirit moves me,” Faulkner said, “and the spirit moves me every day.”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Arthur Miller (1915–2005)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1.00952148437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wish I had a routine for writing,” Miller told an interviewer in 1999. “I get up in the morning and I go out to my studio and I write. And then I tear it up! That’s the routine, really. Then, occasionally, something sticks. And then I follow that. The only image I can think of is a man walking around with an iron rod in his hand during a lightning storm.”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Benjamin Britten (1913–1976)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5.2436828613281" w:right="1503.9086914062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English composer and conductor hated the Romantic cliché of the creative artist waiting for inspiration to strike. He said in a 1967 television interview: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0.1437377929688" w:right="1493.71948242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isn’t the way I work. I like working to an exact timetable. I often thank my stars that I had a rather conventional upbringing, that I went to a rather strict school where one was made to work. And I can without much difficulty sit down at nine o’clock in the morning and work straight through the morning until lunchtime, then in the afternoon letters—or, rather more important, is that I go for a walk, where I plan out what I’m going to write in the next period at my desk. I then come back. After tea, up to my studio and work through until about eight o’clock. After dinner I usually find I’m too sleepy to do much more than read a little bit, and then go to bed rather early.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452.08374023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morning Britten had a cold bath; in the evening, a hot one. In the summer he liked to swim, and he would play tennis on the weekends when he could. Around the house, he was hopeless. Britten’s longtime partner and collaborator, Peter Pears, remembers, “He could make a cup of tea, boil an egg and wash up, but not much more. If he made his bed, he usually made a mess of it.” Britten’s life was his work—a fact that alienated some of his colleagues over the years. “Functioning as a composer was his whole world,” Donald Mitchell recalled. “The creativity had to come first.… Everyone, including himself, had to be sacrificed to the creative act.”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Ann Beattie (b. 1947)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4.6437072753906" w:right="1525.445556640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Beattie works best at night. “I really believe in day people and night people,” she told an interviewer in 1980.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5.8438110351562" w:right="1478.1542968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really think people’s bodies are on different clocks. I even feel now like I just woke up and I’ve been awake for three or four hours. And I’ll feel this way until seven o’clock tonight when I’ll start to pick up and then by nine it will be O.K. to start writing. My favorite hours are from 12:00 to 3:00 A.M. for writing.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482.01416015625" w:firstLine="31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doesn’t write every night, however. “I really don’t adhere to schedules at all, and don’t have the slightest desire to do that,” she said. “The times that I’ve tried that, when I have been in a slump and I try to get out of it by saying, ‘Come on, Ann, sit down at that typewriter,’ I’ve gotten in a worse slump. It’s better if I just let it ride.” As a result, she often won’t write anything for months. “I’ve learned I can’t force it,” she said. But that doesn’t mean that she is able to relax and enjoy herself during these fallow periods; rather, she says it’s like having an almost permanent case of writer’s block. As she told an interviewer in 1998, “I certainly am a moody and, I would say, not very happy person.”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Günter Grass (b. 1927)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9.84375" w:right="1496.1865234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Asked if he writes during the day or at night, Grass seemed to shudder at the latter notion: “Never, never at night. I don’t believe in writing at night because it comes too easily. When I read it in the morning it’s not good. I need daylight to begin. Between nine and ten o’clock I have a long breakfast with reading and music. After breakfast I work, and then take a break for coffee in the afternoon. I start again and finish at seven o’clock in the evening.”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Tom Stoppard (b. 1937)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6.479492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playwright has struggled with chronic disorganization and procrastination throughout his career. He once noted that the only thing that really got him to write was fear—he had to get “frightened enough to discipline myself to the typewriter for successive bouts.” Then he would sit up all night writing and smoking, usually working in the kitchen while the rest of the household was asleep. His biographer, Ira Nadel, notes that Stoppard’s smoking habits were unusual as well: “An inveterate chain smoker, he was notorious for stubbing out a cigarette after one or two puffs and then lighting another. This, he calculated, was equivalent to smoking with a very long filter.”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6840820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various times, Stoppard attempted to reform his “ineffectual inefficiency” as a writer; in the early 1980s he even succeeded in chaining himself to the desk from roughly 10:00 A.M. to 5:00 P.M. daily. But he gradually slipped back into old habits. In 1997, he told a reporter that he generally worked from midday to midnight, adding, “I never work in the mornings unless I’m in real trouble.”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Haruki Murakami (b. 1949)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5.8438110351562" w:right="1505.357666015625" w:hanging="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is writing a novel, Murakami wakes at 4:00 A.M. and works for five to six hours straight. In the afternoons he runs or swims (or does both), runs errands, reads, and listens to music; bedtime is 9:00. “I keep to this routine every day without variation,” he told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Paris Review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2004. “The repetition itself becomes the important thing; it’s a form of mesmerism. I mesmerize myself to reach a deeper state of mind.”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541992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Murakami has said that maintaining this repetition for the time required to complete a novel takes more than mental discipline: “Physical strength is as necessary as artistic sensitivity.” When he first hung out his shingle as a professional writer, in 1981, after several years running a small jazz club in Tokyo, he discovered that the sedentary lifestyle caused him to gain weight rapidly; he was also smoking as many as sixty cigarettes a day. He soon resolved to change his habits completely, moving with his wife to a rural area, quitting smoking, drinking less, and eating a diet of mostly vegetables and fish. He also started running daily, a habit he has kept up for more than a quarter century.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59204101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one drawback to this self-made schedule, Murakami admitted in a 2008 essay, is that it doesn’t allow for much of a social life. “People are offended when you repeatedly turn down their invitations,” he wrote. But he decided that the indispensable relationship in his life was with his readers. “My readers would welcome whatever life style I chose, as long as I made sure each new work was an improvement over the last. And shouldn’t that be my duty—and my top priority—as a novelist?”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Toni Morrison (b. 1931)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38.0438232421875" w:right="1490.73486328125" w:firstLine="1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not able to write regularly,” Morrison told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Paris Review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1993. “I have never been able to do that—mostly because I have always had a nine-to-five job. I had to write either in between those hours, hurriedly, or spend a lot of weekend and predawn time.” Indeed, for much of her writing career, Morrison not only worked a day job—as an editor at Random House —but taught university literature courses and raised her two sons as a single parent. “It does seem hectic,” she admitted in 1977.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2.843780517578" w:right="1465.06469726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important thing is that I don’t do anything else. I avoid the social life normally associated with publishing. I don’t go to the cocktail parties, I don’t give or go to dinner parties. I need that time in the evening because I can do a tremendous amount of work then. And I can concentrate. When I sit down to write I never brood. I have so many other things to do, with my children and teaching, that I can’t afford it. I brood, thinking of ideas, in the automobile when I’m driving to work or in the subway or when I’m mowing the lawn. By the time I get to the paper something’s there—I can produce.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0.1437377929688" w:right="1496.22436523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Morrison’s writing hours have varied over the years. In interviews in the 1970s and ’80s, she frequently mentions working on her fiction in the evenings. But by the ’90s, she had switched to the early morning hours, saying, “I am not very bright or very witty or very inventive after the sun goes down.” For the morning writing, her ritual is to rise around 5:00, make coffee, and “watch the light come.” This last part is crucial. “Writers all devise ways to approach that place where they expect to make the contact, where they become the conduit, or where they engage in this mysterious process,” Morrison said. “For me, light is the signal in the transaction. It’s not being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light, it’s being there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before it arrives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enables me, in some sense.”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5415649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Joyce Carol Oates (b. 1938)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93.248291015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famously prolific American writer—Oates has published more than fifty novels, thirty-six collections of short stories, and dozens of volumes of poetry, drama, and essays—generally writes from 8:00 or 8:30 in the morning until 1:00 P.M. Then she eats lunch and allows herself an afternoon break before resuming work from 4:00 P.M. until dinner at around 7:00. Sometimes she will continue writing after dinner, but more often she reads in the evening. Given the number of hours she spends at the desk, Oates has pointed out, her productivity is not really so remarkable. “I write and write and write, and rewrite, and even if I retain only a single page from a full day’s work,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single page, and these pages add up,” she told one interviewer. “As a result I have acquired the reputation over the years of being prolix when in fact I am measured against people who simply don’t work as hard or as long.” This doesn’t mean that she always finds the work pleasant or easy; the first several weeks of a new novel, Oates has said, are particularly difficult and demoralizing: “Getting the first draft finished is like pushing a peanut with your nose across a very dirty floor.”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Chuck Close (b. 1940)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50.3437805175781" w:right="1498.840332031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 ideal world, I would work six hours a day, three hours in the morning and three hours in the afternoon,” Close said recently.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2.843780517578" w:right="1490.2685546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I always liked to do. Especially since my kids were born. I used to work at night, but when my kids were born I couldn’t just work at night and sleep during the day. So that’s when I started having a kind of regular, nine-to-five work schedule. And if I work more than three hours at a time, I really start screwing up. So the idea is to work for three hours, break for lunch, go back and work for three hours, and then, you know, break. Sometimes I could go back and work in the evening, but basically it was counterproductive. At a certain point, I’d start making enough mistakes that I would spend the next day trying to correct them.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39.84375" w:right="1492.264404296875" w:firstLine="30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Close says, his life now has so many obligations that he is often unable to stick to this routine. (He tries to schedule all meetings and phone calls for after 4:00 P.M., but has found that this is not always possible.) When he does find the time to work, he never lacks for ideas. “Inspiration is for amateurs,” Close says. “The rest of us just show up and get to work.” While he paints, he likes to have the TV or the radio playing in the background—particularly if there’s a juicy political scandal happening. “My finest hours were Watergate, Iran-Contra, the impeachment,” he says. The constant chatter can be distracting, he admits, but he claims that this is actually a good thing: “I like a certain amount of distraction. It keeps me from being anxious. It keeps things at a little bit more of an arm’s length.”</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Francine Prose (b. 1947)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4.6437072753906" w:right="1504.6411132812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American author has found that literary success has made literary productivity increasingly difficult. She writes: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40.1437377929688" w:right="1495.103759765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Back in the day, when my kids were little and I lived in the country and I was an unknown novelist, I had a schedule so regular that it was practically Pavlovian, and I loved it. The school bus came, I started to write. The school bus returned, I stopped. Now that I’m in the city and my kids are grown and the world, it seems, will pay me to do anything BUT write (or in any case para-literary activities often seem more lucrative and frequently more seductive than actual writing) my routine is more haphazard. I write whenever I am able, for a few days or a week or a month if I can get the time. I sneak away to the country and work on a computer that’s not connected to the Internet and count on the world to go away long enough for me to get a few words down on paper, whenever and however I can. When the writing is going well, I can work all day. When it’s not, I spend a lot of time gardening and standing in front of the refrigerator.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5415649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John Adams (b. 1947)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29.9079990386963" w:lineRule="auto"/>
        <w:ind w:left="1540.1437377929688" w:right="1471.32812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experience has been that most really serious creative people I know have very, very routine and not particularly glamorous work habits,” Adams said in a recent interview. “Because creativity, particularly the kind of work I do—which is writing large-scale pieces, either symphonic music or opera music—is just, it’s very labor-intensive. And it’s something that you can’t do with an assistant. You have to do it all by yourself.” Adams works most days in a studio in his Berkeley, California, home. (He keeps another, mirror-image studio in a remote wooded location along the California coast, where he goes to work for short periods.) “When I’m home, I get up in the morning and I have a very active dog, so I take the dog up into the high mountains behind where we live,” he says. Then he heads into the studio and works from 9:00 A.M. until 4:00 or 5:00 in the afternoon, taking breaks to go downstairs and make “endless cups of green tea.” Otherwise, Adams says that he doesn’t have any particular creative rituals or superstitions: “I find basically that if I do things regularly, I don’t have writer’s block or come into terrible crises.”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853271484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doesn’t mean, however, that all his studio time is spent in concentrated creative work. “I confess that I’m not as Zen disciplined or as pure as I’d like,” he says. “Often after an hour of working I’ll yield to the temptation to read my e-mail or things like that. The problem is that you do get run out of concentration energy and sometimes you just want to take a mental break. But if you get tangled up into some complicated communication with somebody, the next thing you know you look up and you’ve lost forty-five minutes of time.” In the evening, Adams generally tries to switch off. He doesn’t listen to a lot of music; after spending the day composing, he’s usually had enough. “At the end of the day I’m more apt to want to cook a nice meal or read a book or watch a movie with my wife,” he says.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80.964355468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he maintains a regular working schedule, Adams also tries not to overplan his musical life. “I actually really demand from myself a sort of inordinate amount of unstructured freedom,” he says. “I don’t want to know what I’m doing the next year or even the next week. I somehow have this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16.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2.png"/><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