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0" w:left="0" w:right="0"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772400" cy="10058400"/>
            <wp:effectExtent b="0" l="0" r="0" t="0"/>
            <wp:docPr id="8"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7772400" cy="10058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200401" cy="5715001"/>
            <wp:effectExtent b="0" l="0" r="0" t="0"/>
            <wp:docPr id="1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200401" cy="5715001"/>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1.4439392089844" w:right="0" w:firstLine="0"/>
        <w:jc w:val="left"/>
        <w:rPr>
          <w:rFonts w:ascii="Arial" w:cs="Arial" w:eastAsia="Arial" w:hAnsi="Arial"/>
          <w:b w:val="1"/>
          <w:bCs w:val="1"/>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000001907348633"/>
          <w:szCs w:val="30.000001907348633"/>
          <w:u w:val="none"/>
          <w:shd w:fill="auto" w:val="clear"/>
          <w:vertAlign w:val="baseline"/>
          <w:rtl w:val="0"/>
        </w:rPr>
        <w:t xml:space="preserve">Dedication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89990234375" w:line="239.9040126800537" w:lineRule="auto"/>
        <w:ind w:left="1550.0439453125" w:right="1894.603271484375" w:firstLine="27.2999572753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This book is dedicated to Aaron T. Beck, M.D., in admiration of his knowledge and courage and in appreciation of his patience, dedication and empathy</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3.9439392089844"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Contents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89990234375" w:line="240" w:lineRule="auto"/>
        <w:ind w:left="1562.9438781738281"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Dedication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62.9438781738281"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Preface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1567.7438354492188"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Introduction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62.9438781738281"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Part I. THEORY AND RESEARCH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48.5438537597656" w:right="2756.03271484375" w:firstLine="24.000091552734375"/>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1. A Breakthrough in the Treatment of Mood Disorders 2. How to Diagnose Your Moods: The First Step in the Cure 3. Understanding Your Moods: You Feel the Way You Think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751953125" w:line="240" w:lineRule="auto"/>
        <w:ind w:left="1562.9438781738281"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Part II. PRACTICAL APPLICATIONS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43.74389648437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4. Start by Building Seff-Esteem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52.4438476562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5. Do-Nothingism: How to Beat it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54.8439025878906" w:right="1997.672119140625" w:hanging="3.600006103515625"/>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6. Verbal Judo: Learn to Talk Back When You’re Under the Fire of Criticism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553.9439392089844"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7. Feeling Angry? What’s Your IO?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52.1438598632812"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8. Ways of Defeating Guilt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1562.9438781738281"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Part III. “REALISTIC” DEPRESSIONS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52.4438476562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9. Sadness Is Not Depression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572.5439453125" w:right="3744.20166015625" w:hanging="9.600067138671875"/>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Part IV. PREVENTION AND PERSONAL GROWTH 10. The Cause of It All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572.543945312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11. The Approval Addiction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5126953125" w:line="240" w:lineRule="auto"/>
        <w:ind w:left="1572.543945312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12. The Love Addiction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72.543945312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13. Your Work Is Not Your Worth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72.543945312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14. Dare to Be Average: Ways to Overcome Perfectionism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572.5439453125" w:right="3437.6220703125" w:hanging="9.600067138671875"/>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Part V. DEFEATING HOPELESSNESS AND SUICIDE 15. The Ultimate Victory: Choosing to Live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61.7439270019531" w:right="1621.4013671875" w:firstLine="1.199951171875"/>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Part VI. COPING WITH THE STRESSES AND STRAINS OF DAILY LIVING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1572.543945312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16. How I Practice What I Preach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1562.9438781738281"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Part VII. THE CHEMISTRY OF MOOD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72.543945312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17. The Search for “Black Bile”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72.543945312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18. The Mind-Body Problem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39.8439025878906" w:right="3021.861572265625" w:firstLine="32.700042724609375"/>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19. What You Need to Know about Commonly Prescribed Antidepressants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6.7439270019531" w:right="2537.78564453125" w:firstLine="1.7999267578125"/>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20. The Complete Consumer’s Guide to Antidepressant Drug Therapy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40" w:lineRule="auto"/>
        <w:ind w:left="1560.8439636230469" w:right="0" w:firstLine="0"/>
        <w:jc w:val="left"/>
        <w:rPr>
          <w:rFonts w:ascii="Arial" w:cs="Arial" w:eastAsia="Arial" w:hAnsi="Arial"/>
          <w:b w:val="0"/>
          <w:bCs w:val="0"/>
          <w:i w:val="1"/>
          <w:iCs w:val="1"/>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000001907348633"/>
          <w:szCs w:val="30.000001907348633"/>
          <w:u w:val="none"/>
          <w:shd w:fill="auto" w:val="clear"/>
          <w:vertAlign w:val="baseline"/>
          <w:rtl w:val="0"/>
        </w:rPr>
        <w:t xml:space="preserve">Suggested Resources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56.9439697265625" w:right="0" w:firstLine="0"/>
        <w:jc w:val="left"/>
        <w:rPr>
          <w:rFonts w:ascii="Arial" w:cs="Arial" w:eastAsia="Arial" w:hAnsi="Arial"/>
          <w:b w:val="0"/>
          <w:bCs w:val="0"/>
          <w:i w:val="1"/>
          <w:iCs w:val="1"/>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000001907348633"/>
          <w:szCs w:val="30.000001907348633"/>
          <w:u w:val="none"/>
          <w:shd w:fill="auto" w:val="clear"/>
          <w:vertAlign w:val="baseline"/>
          <w:rtl w:val="0"/>
        </w:rPr>
        <w:t xml:space="preserve">Index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34.1438293457031" w:right="0" w:firstLine="0"/>
        <w:jc w:val="left"/>
        <w:rPr>
          <w:rFonts w:ascii="Arial" w:cs="Arial" w:eastAsia="Arial" w:hAnsi="Arial"/>
          <w:b w:val="0"/>
          <w:bCs w:val="0"/>
          <w:i w:val="1"/>
          <w:iCs w:val="1"/>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000001907348633"/>
          <w:szCs w:val="30.000001907348633"/>
          <w:u w:val="none"/>
          <w:shd w:fill="auto" w:val="clear"/>
          <w:vertAlign w:val="baseline"/>
          <w:rtl w:val="0"/>
        </w:rPr>
        <w:t xml:space="preserve">Acknowledgments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34.1438293457031" w:right="0" w:firstLine="0"/>
        <w:jc w:val="left"/>
        <w:rPr>
          <w:rFonts w:ascii="Arial" w:cs="Arial" w:eastAsia="Arial" w:hAnsi="Arial"/>
          <w:b w:val="0"/>
          <w:bCs w:val="0"/>
          <w:i w:val="1"/>
          <w:iCs w:val="1"/>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000001907348633"/>
          <w:szCs w:val="30.000001907348633"/>
          <w:u w:val="none"/>
          <w:shd w:fill="auto" w:val="clear"/>
          <w:vertAlign w:val="baseline"/>
          <w:rtl w:val="0"/>
        </w:rPr>
        <w:t xml:space="preserve">About the Author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34.1438293457031" w:right="0" w:firstLine="0"/>
        <w:jc w:val="left"/>
        <w:rPr>
          <w:rFonts w:ascii="Arial" w:cs="Arial" w:eastAsia="Arial" w:hAnsi="Arial"/>
          <w:b w:val="0"/>
          <w:bCs w:val="0"/>
          <w:i w:val="1"/>
          <w:iCs w:val="1"/>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000001907348633"/>
          <w:szCs w:val="30.000001907348633"/>
          <w:u w:val="none"/>
          <w:shd w:fill="auto" w:val="clear"/>
          <w:vertAlign w:val="baseline"/>
          <w:rtl w:val="0"/>
        </w:rPr>
        <w:t xml:space="preserve">About the Book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54.5439147949219" w:right="0" w:firstLine="0"/>
        <w:jc w:val="left"/>
        <w:rPr>
          <w:rFonts w:ascii="Arial" w:cs="Arial" w:eastAsia="Arial" w:hAnsi="Arial"/>
          <w:b w:val="0"/>
          <w:bCs w:val="0"/>
          <w:i w:val="1"/>
          <w:iCs w:val="1"/>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000001907348633"/>
          <w:szCs w:val="30.000001907348633"/>
          <w:u w:val="none"/>
          <w:shd w:fill="auto" w:val="clear"/>
          <w:vertAlign w:val="baseline"/>
          <w:rtl w:val="0"/>
        </w:rPr>
        <w:t xml:space="preserve">Notes and References (Chapters 17 to 20)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67.1438598632812" w:right="0" w:firstLine="0"/>
        <w:jc w:val="left"/>
        <w:rPr>
          <w:rFonts w:ascii="Arial" w:cs="Arial" w:eastAsia="Arial" w:hAnsi="Arial"/>
          <w:b w:val="0"/>
          <w:bCs w:val="0"/>
          <w:i w:val="1"/>
          <w:iCs w:val="1"/>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000001907348633"/>
          <w:szCs w:val="30.000001907348633"/>
          <w:u w:val="none"/>
          <w:shd w:fill="auto" w:val="clear"/>
          <w:vertAlign w:val="baseline"/>
          <w:rtl w:val="0"/>
        </w:rPr>
        <w:t xml:space="preserve">Other Books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67.1438598632812" w:right="0" w:firstLine="0"/>
        <w:jc w:val="left"/>
        <w:rPr>
          <w:rFonts w:ascii="Arial" w:cs="Arial" w:eastAsia="Arial" w:hAnsi="Arial"/>
          <w:b w:val="0"/>
          <w:bCs w:val="0"/>
          <w:i w:val="1"/>
          <w:iCs w:val="1"/>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000001907348633"/>
          <w:szCs w:val="30.000001907348633"/>
          <w:u w:val="none"/>
          <w:shd w:fill="auto" w:val="clear"/>
          <w:vertAlign w:val="baseline"/>
          <w:rtl w:val="0"/>
        </w:rPr>
        <w:t xml:space="preserve">Copyright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34.1438293457031" w:right="0" w:firstLine="0"/>
        <w:jc w:val="left"/>
        <w:rPr>
          <w:rFonts w:ascii="Arial" w:cs="Arial" w:eastAsia="Arial" w:hAnsi="Arial"/>
          <w:b w:val="0"/>
          <w:bCs w:val="0"/>
          <w:i w:val="1"/>
          <w:iCs w:val="1"/>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000001907348633"/>
          <w:szCs w:val="30.000001907348633"/>
          <w:u w:val="none"/>
          <w:shd w:fill="auto" w:val="clear"/>
          <w:vertAlign w:val="baseline"/>
          <w:rtl w:val="0"/>
        </w:rPr>
        <w:t xml:space="preserve">About the Publisher</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1.7439270019531" w:right="0" w:firstLine="0"/>
        <w:jc w:val="left"/>
        <w:rPr>
          <w:rFonts w:ascii="Arial" w:cs="Arial" w:eastAsia="Arial" w:hAnsi="Arial"/>
          <w:b w:val="1"/>
          <w:bCs w:val="1"/>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000001907348633"/>
          <w:szCs w:val="30.000001907348633"/>
          <w:u w:val="none"/>
          <w:shd w:fill="auto" w:val="clear"/>
          <w:vertAlign w:val="baseline"/>
          <w:rtl w:val="0"/>
        </w:rPr>
        <w:t xml:space="preserve">Preface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89990234375" w:line="239.90405559539795" w:lineRule="auto"/>
        <w:ind w:left="1542.5439453125" w:right="1487.147216796875" w:firstLine="25.199890136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am pleased that David Burns is making available to the general public an approach to mood modification which has stimulated much interest and excitement among mental health professionals. Dr. Burns has condensed years of research conducted at the University of Pennsylvania on the causes and treatments of depression, and lucidly presents the essential self-help component of the specialized treatment that has derived from that research. The book is an important contribution to those who wish to give themselves a “top flight” education in understanding and mastering their moods.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3.743896484375" w:right="1486.400146484375" w:firstLine="296.10000610351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few words about the evolution of cognitive therapy may interest readers of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Feeling Good: The New Mood Therapy</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Soon after I began my professional career as an enthusiastic student and practitioner of traditional psychoanalytic psychiatry, I began to investigate the empirical support for the Freudian theory and therapy of depression. While such support proved elusive, the data I obtained in my quest suggested a new, testable theory about the causes of emotional disturbances. The research seemed to reveal that the depressed individual sees himself as a “loser,” as an inadequate person doomed to frustration, deprivation, humiliation, and failure. Further experiments showed a marked difference between the depressed person’s self-evaluation, expectations, the aspirations on the one hand and his actual achievements—often very striking—on the other. My conclusion was that depression must involve a disturbance in thinking: the depressed person thinks in idiosyncratic and negative ways about himself, his environment, and his future. The pessimistic mental set affects his mood, his motivation, and his relationships with others, and leads to the full spectrum of psychological and physical symptoms typical of depression.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5439453125" w:right="1492.490234375" w:firstLine="300.8999633789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 now have a large body of research data and clinical experience which suggests that people can learn to control painful mood swings and self-defeating behavior through the application of a few relatively simple principles and techniques. The promising results of this investigation have triggered interest in cognitive theory among psychiatrists, psychologists, and other mental health professionals. Many writers have viewed our findings as a major development in the scientific study of psychotherapy and personal change. The developing theory of the emotional disorders that underlies this research has become the subject of intensive investigations at academic centers around the world.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8420562744" w:lineRule="auto"/>
        <w:ind w:left="1540.7438659667969" w:right="1484.78759765625" w:firstLine="322.200012207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Dr. Burns clearly describes this advance in our understanding of depression. He presents, in simple language, innovative and effective methods for altering painful depressed moods and reducing debilitating anxiety. I expect that readers of this book will be able to apply to their own problems the principles and techniques evolved in our work with patients. While those individuals with more severe emotional disturbances will need the help of a mental health professional, individuals with more manageable problems can benefit by using the newly developed “common sense” coping skills which Dr. Burns delineates. Thus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Feeling Good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should prove to be an immensely useful step-by-step guide for people who wish to help themselves.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7438659667969" w:right="1500.57373046875" w:firstLine="323.70010375976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Finally, this book reflects the unique personal flair of its author, whose enthusiasm and creative energy have been his particular gifts to his patients and to his colleagues.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40" w:lineRule="auto"/>
        <w:ind w:left="0" w:right="1513.978271484375" w:firstLine="0"/>
        <w:jc w:val="righ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Aaron T. Beck, M.D.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1512.24609375" w:firstLine="0"/>
        <w:jc w:val="righ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Professor of Psychiatry</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1486.146240234375" w:firstLine="0"/>
        <w:jc w:val="righ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University of Pennsylvania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1548.6083984375" w:firstLine="0"/>
        <w:jc w:val="righ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School of Medicine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0.2438354492188" w:right="0" w:firstLine="0"/>
        <w:jc w:val="left"/>
        <w:rPr>
          <w:rFonts w:ascii="Arial" w:cs="Arial" w:eastAsia="Arial" w:hAnsi="Arial"/>
          <w:b w:val="1"/>
          <w:bCs w:val="1"/>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000001907348633"/>
          <w:szCs w:val="30.000001907348633"/>
          <w:u w:val="none"/>
          <w:shd w:fill="auto" w:val="clear"/>
          <w:vertAlign w:val="baseline"/>
          <w:rtl w:val="0"/>
        </w:rPr>
        <w:t xml:space="preserve">Introduction (Revised Edition, 1999)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89990234375" w:line="239.9040126800537" w:lineRule="auto"/>
        <w:ind w:left="1539.8439025878906" w:right="1485.531005859375" w:firstLine="27.8999328613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have been amazed by the interest in cognitive behavioral therapy that has developed since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Feeling Good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was first published in 1980. At that time, very few people had heard of cognitive therapy. Since that time, cognitive therapy has caught on in a big way among mental health professionals and the general public as well. In fact, cognitive therapy has become one of the most widely practiced and most intensely researched forms of psychotherapy in the world.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5559539795" w:lineRule="auto"/>
        <w:ind w:left="1539.8439025878906" w:right="1485.791015625" w:firstLine="303.60000610351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Why such interest in this particular brand of psychotherapy? There are at least three reasons. First, the basic ideas are very down-to earth and intuitively appealing. Second, many research studies have confirmed that cognitive therapy can be very helpful for individuals suffering depression and anxiety and a number of other common problems as well. In fact, cognitive therapy appears to be at least as helpful as the best antidepressant medications (such as Prozac). And third, many successful self-help books, including my own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Feeling Good</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have created a strong popular demand for cognitive therapy in the United States and throughout the world as well.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8420562744" w:lineRule="auto"/>
        <w:ind w:left="1545.2438354492188" w:right="1490.062255859375" w:firstLine="316.5000915527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Before I explain some of the exciting new developments, let me briefly explain what cognitive therapy is. A cognition is a thought or perception. In other words, your cognitions are the way you are thinking about things at any moment, including this very moment. These thoughts scroll across your mind automatically and often have a huge impact on how you feel.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83642578125" w:line="239.9040126800537" w:lineRule="auto"/>
        <w:ind w:left="1540.7438659667969" w:right="1490.48828125" w:firstLine="323.70010375976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example, right now you are probably having some thoughts and feelings about this book. If you picked this book up because you have been feeling depressed and discouraged, you may be thinking about things in a negative, self-critical way: “I’m such a loser. What’s wrong with me? I’ll never get better. A stupid self-help book like this couldn’t possibly help me. I don’t have any problem with my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thoughts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My problems are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real</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If you are feeling angry or annoyed</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5439453125" w:right="1487.279052734375" w:firstLine="2.0999145507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may be thinking: “This guy Burns is just a con artist and he’s just trying to get rich. He probably doesn’t even know what he’s talking about.” And if you are feeling optimistic and interested you may be thinking: “Hey, this is interesting. I may learn something really exciting and helpful.” In each case, your thoughts create your feelings.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4.6438598632812" w:right="1479.913330078125" w:firstLine="302.10006713867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example illustrates the powerful principle at the heart of cognitive therapy—your feelings result from the messages you give yourself. In fact, your thoughts often have much more to do with how you feel than what is actually happening in your life.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5.2438354492188" w:right="1489.9755859375" w:firstLine="301.5000915527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isn’t a new idea. Nearly two thousand years ago the Greek philosopher, Epictctus, stated that people are disturbed “not by things, but by the views we take of them.” In the Book of Proverbs (23: 7) in the Old Testament you can find this passage: “For as he thinks within himself, so he is.” And even Shakespeare expressed a similar idea when he said: “for there is nothing either good or bad, but thinking makes it so”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Hamlet</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Act 2, Scene 2).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5559539795" w:lineRule="auto"/>
        <w:ind w:left="1539.8439025878906" w:right="1485.7763671875" w:firstLine="300"/>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Although the idea has been around for ages, most depressed people do not really comprehend it. If you feel depressed, you may think it is because of bad things that have happened to you. You may think you are inferior and destined to be unhappy because you failed in your work or were rejected by someone you loved. You may think your feelings of inadequacy result from some personal defect—you may feel convinced you are not smart enough, successful enough, attractive enough, or talented enough to feel happy and fulfilled. You may think your negative feelings are the result of an unloving or traumatic childhood, or bad genes you inherited, or a chemical or hormonal imbalance of some type. Or you may blame others when you get upset: “It’s these lousy stupid drivers that tick me off when I drive to work! If it weren’t for these jerks, I’d be having a perfect day!” And nearly all depressed people are convinced that they are facing some special, awful truth about themselves and the world and that their terrible feelings are absolutely realistic and inevitable.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545.2438354492188" w:right="1488.74755859375" w:firstLine="309.60006713867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Certainly all these ideas contain an important germ of truth—bad things do happen, and life beats up on most of us at times. Many people do experience catastrophic losses and confront devastating</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9025878906" w:right="1486.85302734375" w:firstLine="19.79995727539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personal problems. Our genes, hormones, and childhood experiences probably do have an impact on how we think and feel. And other people can be annoying, cruel, or thoughtless. But all these theories about the causes of our bad moods have the tendency to make us victims—because we think the causes result from something beyond our control. After all, there is little we can do to change the way people drive at rush hour, or the way we were treated when we were young, or our genes or body chemistry (save taking a pill). In contrast, you can learn to change the way you think about things, and you can also change your basic values and beliefs. And when you do, you will often experience profound and lasting changes in your mood, outlook, and productivity. That, in a nutshell, is what cognitive therapy is all about.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9.1438293457031" w:right="1445.135498046875" w:firstLine="297.6000976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theory is straightforward and may even seem overly simple— but don’t write it off as pop psychology. I think you will discover that cognitive therapy can be surprisingly helpful—even if you feel pretty skeptical (as I did) when you first learn about it. I have personally conducted more than thirty thousand cognitive therapy sessions with hundreds of depressed and anxious individuals, and I am always surprised about how helpful and powerful this method can be.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5987844467163" w:lineRule="auto"/>
        <w:ind w:left="1543.4439086914062" w:right="1484.3798828125" w:firstLine="303.300018310546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effectiveness of cognitive therapy has been confirmed by many outcome studies by researchers throughout the world during the past two decades. In a recent landmark article entitled “Psychotherapy vs. Medication for Depression: Challenging the Conventional Wisdom with Data,” Drs. David O. Antonuccio and William G. Danton from the University of Nevada and Dr. Gurland Y. DeNelsky from the Cleveland Clinic reviewed many of the most carefully conducted studies on depression that have been published in scientific journals throughout the world.</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studies reviewed compared the antidepressant medications with psychotherapy in the treatment of depression and anxiety. Short-term studies as well as long-term follow-up studies were included in this review. The authors came to a number of startling conclusions that are at odds with the conventional wisdom:</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085.2438354492188" w:right="1495.5615234375" w:firstLine="78.8986206054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Although depression is conventionally viewed as a medical illness, research studies indicate that genetic influences appear to account for only about 16 percent of depression. For many individuals, life influences appear to be the most important causes.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197265625" w:line="239.9040126800537" w:lineRule="auto"/>
        <w:ind w:left="2085.2438354492188" w:right="1487.584228515625" w:firstLine="1.04141235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Drugs are the most common treatment for depression in the United States, and there is a widespread belief, popularized by the media, that drugs are the most effective treatment. However, this opinion is not consistent with the results of many carefully conducted outcome studies during the past twenty years. These studies show that the newer forms of psychotherapy, especially cognitive therapy, can be at least as effective as drugs, and for many patients appear to be more effective. This is good news for individuals who prefer to be treated without medications—due to personal preferences or health concerns. It is also good news for the millions of individuals who have not responded adequately to antidepressants after years and years of treatment and who still struggle with depression and anxiety.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2085.2438354492188" w:right="1486.309814453125" w:firstLine="185.71670532226562"/>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Following recovery from depression, patients treated with psychotherapy are more likely to remain undepressed and are significantly less likely to relapse than patients treated with antidepressants alone. This is especially important because of the growing awareness that many people relapse following recovery from depression, especially if they are treated with antidepressant medications alone without any talking therapy.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50.0439453125" w:right="1497.0166015625" w:firstLine="311.69998168945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Based on these findings, Dr. Antonuccio and his coauthors concluded that psychotherapy should not be considered a second rate treatment but should usually be the initial treatment for depression. In addition, they emphasized that cognitive therapy appears to be one of the most effective psychotherapies for depression, if not the most effective.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9.0438842773438" w:right="1490.5810546875" w:firstLine="295.20004272460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Of course, medications can be helpful for some individuals—even life-saving. Medications can be combined with psychotherapy for maximum effect as well, especially when the depression is severe. It is extremely important to know that we have powerful new weapons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5.2438354492188" w:right="1486.710205078125"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fight depression, and that drug-free treatments such as cognitive therapy can be highly effective.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5439453125" w:right="1488.997802734375" w:firstLine="320.99990844726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Recent studies indicate that psychotherapy can be helpful not only for mild depressions, but also for severe depressions as well. These findings are at odds with the popular belief that “talking therapy” can only help people with mild problems, and that if you have a serious depression you need to be treated with drugs.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4646167755127" w:lineRule="auto"/>
        <w:ind w:left="1545.2438354492188" w:right="1487.911376953125" w:firstLine="294.60006713867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Although we are taught that depression may result from an imbalance in brain chemistry, recent studies indicate that cognitive behavioral therapy may actually change brain chemistry. In these studies, Drs. Lewis R. Baxter, Jr., Jeffrey M. Schwartz, Kenneth S. Bergman, and their colleagues at UCLA School of Medicine,” used positron emission tomography (PET scanning) to evaluate changes in brain metabolism in two groups of patients before and after treatment.</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One group received cognitive behavioral therapy and no drugs, and the other group received an antidepressant medication and no psychotherapy.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7438659667969" w:right="1489.8681640625" w:firstLine="299.100036621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 one might expect, there were changes in brain chemistry in the patients in the drug therapy group who improved. These changes indicated that their brain metabolism had slowed down—in other words, the nerves in a certain region of the brain appeared to become more “relaxed.” What came as quite a surprise was there were similar changes in the brains of the patients successfully treated with cognitive behavioral therapy. However, these patients received no medications. Further, there were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no significant differences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the brain changes in the drug therapy and psychotherapy groups, or in the effectiveness of the two treatments. Because of these and other similar studies, investigators are starting for the first time to entertain the possibility that cognitive behavior therapy—the methods described in this book—may actually help people by changing the chemistry and architecture of the human brain!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9.1438293457031" w:right="1491.46240234375" w:firstLine="290.700073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Although no one treatment will ever be a panacea, research studies indicate that cognitive therapy can be helpful for a variety of disorders in addition to depression. For example, in several studies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5.2438354492188" w:right="1490.850830078125" w:firstLine="14.4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patients with panic attacks have responded so well to cognitive therapy without any medications that many experts now consider cognitive therapy alone to be the best treatment for this disorder. Cognitive therapy can also be helpful in many other forms of anxiety (such as chronic worrying, phobias, obsessive-compulsive disorder, and post-traumatic stress disorder), and is also being used with some success in the personality disorders, such as borderline personality disorder.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5.2438354492188" w:right="1463.58154296875" w:firstLine="309.6000671386719"/>
        <w:jc w:val="both"/>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Cognitive therapy is gaining popularity in the treatment of many other disorders as well. At the 1998 Stanford Psychopharmacology Conference, I was intrigued by the presentation by a colleague from Stanford, Dr. Stuart Agras. Dr. Agras is a renowned expert in eating disorders such as binge eating, anorexia nervosa, and bulimia. He presented the results of numerous recent studies on the treatment of eating disorders with antidepressant medications versus psychotherapy. These studies indicated that cognitive behavior therapy is the most effective treatment for eating disorders—better than any known drug or any other form of psychotherapy.</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62042808532715" w:lineRule="auto"/>
        <w:ind w:left="1540.7438659667969" w:right="1489.09423828125" w:firstLine="302.70004272460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 are also beginning to learn more about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how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cognitive therapy works. One important discovery is that self-help seems to be a key to recovery whether or not you receive treatment. In a series of five remarkable studies published in the prestigious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Journal of Consulting and Clinical Psychology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in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The Gerontologist</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Dr. Forest Scogin and his colleagues at the University of Alabama studied the effects of simply reading a good self-help book like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Feeling Good</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—without any other therapy. The name of this new type of treatment is “bibliotherapy” (reading therapy). They discovered that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Feeling Good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bibliotherapy may be as effective as a full course of psychotherapy or treatment with the best antidepressant drugs.</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37.50000317891439"/>
          <w:szCs w:val="37.50000317891439"/>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7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Given the tremendous pressures to cut health care costs, this is of considerable interest, since a paperback copy of the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Feeling Good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book costs less than two Prozac pills—and is presumably free of any troublesome side effects!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547.9438781738281" w:right="1493.111572265625" w:firstLine="319.799957275390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a recent study, Dr. Scogin and his colleague, Dr. Christine Jamison, randomly assigned eighty individuals seeking treatment for</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5.2438354492188" w:right="1484.671630859375" w:firstLine="5.400085449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major depressive episode to one of two groups. The researchers gave the patients in the first group a copy of my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Feeling Good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encouraged them to read it within four weeks. This group was called the Immediate Bibliotherapy Group. These patients also received a booklet containing blank copies of the self-help forms in the book in case they decided to do some of the suggested exercises in the book.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54196929932" w:lineRule="auto"/>
        <w:ind w:left="1542.5439453125" w:right="1491.78955078125" w:firstLine="320.399932861328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Patients in the second group were told they would be placed on a four-week waiting list before beginning treatment. This group was called the Delayed Bibliotherapy Group because these patients were not given a copy of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Feeling Good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until the second four weeks of the study. The patients in the Delayed Bibliotherapy Group served as a control group to make sure that any improvement in the Immediate Bibliotherapy was not just due to the passage of time.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7438659667969" w:right="1485.589599609375" w:firstLine="299.100036621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At the initial evaluation, the researchers administered two depression tests to all the patients. One was the Beck Depression Inventory (BDI), a time-honored self-assessment test that patients fill out on their own, and the second was the Hamilton Rating Scale for Depression (HRSD), which is administered by trained depression researchers. As you can see in Figure 1, there was no difference in the depression levels in the two groups at the initial evaluation. You can also see that the average scores for the patients in the Immediate Bibliotherapy Group and the Delayed Bibliotherapy group at the initial evaluation were both around 20 or above on the BDI and on the HRSD. These scores indicate that the depression levels in both groups were similar to the depression levels in most published studies of antidepressants or psychotherapy. In fact, the BDI score was nearly identical to the average BDI scores of approximately five hundred patients seeking treatment at my clinic in Philadelphia during the late 1980s.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0.6439208984375" w:right="1493.45947265625" w:firstLine="312.899932861328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Every week a research assistant called the patients in both groups and administered the BDI by telephone. The assistant also answered any questions patients had about the study and encouraged the patients in the Immediate Bibliotherapy Group to try to complete the book within four weeks. These calls were limited to ten minutes and no counseling was offered.</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5.2438354492188" w:right="1484.9560546875" w:firstLine="294.60006713867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At the end of the four weeks, the two groups were compared. You can sec in Figure 1 that the patients in the Immediate Bibliotherapy Group improved considerably. In fact, the average scores on both the BDI and HRSD were around 10 or below, scores in the range considered normal.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195312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3609976" cy="5238750"/>
            <wp:effectExtent b="0" l="0" r="0" t="0"/>
            <wp:docPr id="9"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609976" cy="523875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704.8439025878906" w:right="1642.203369140625" w:firstLine="7.200012207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Figure 1</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The patients in the Immediate Bibliotherapy Group (top Chart) received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Feeling Good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at the intake evaluation. The patients in the Delayed Bibliotherapy Group (bottom chart) received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Feeling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Good at the four-week evaluation. BDI-Beck Depression Inventory. HRSD=Hamilton Rating Scat for Depression.</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5.2438354492188" w:right="1489.913330078125" w:firstLine="1.5000915527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These changes in depression were very significant. You can also see that the patients maintained their gains at the three-month evaluation and did not relapse. In fact, there was a tendency for continued improvement following the completion of the bibliotherapy treatment; the scores on both depression tests were actually lower at the three-month evaluation.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5439453125" w:right="1485.347900390625" w:firstLine="325.199890136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contrast, you can see in Figure 1 that the patients in the Delayed Bibliotherapy Group barely changed and were still around 20 at the four-week evaluation. This showed that the improvement from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Feeling Good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was not just due to the passage of time. Then Drs. Jamison and Scogin gave the patients in the Delayed Bibliotherapy Group a copy of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Feeling Good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asked them to read it during the second four weeks of the study. Their improvement in the next four weeks was similar to the improvement in the Immediate Bibliotherapy Group during the first four weeks of the study. You can also see in Figure 1 that the patients in both groups did not relapse but maintained their gains at the three-month evaluation.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9025878906" w:right="1484.742431640625" w:firstLine="306.9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results of this study indicated that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Feeling Good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appeared to have substantial antidepressant effects. At the end of the first four week Bibliotherapy period, 70 percent of the patients in the Immediate Bibliotherapy Group no longer met the criteria for a major depressive episode, according to the diagnostic criteria for a major depressive episode that are outlined in the American Psychiatric Association’s official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Diagnostic and Statistical Manual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DSM</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In fact, the improvement was so great most of these patients did not need any further treatment at the medical center. To the best of my knowledge, these are the first published scientific studies showing that a self-help book can actually have significant antidepressant effects in patients suffering from episodes of major depression.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7438659667969" w:right="1490.60546875" w:firstLine="326.999969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contrast, only 3 percent of the patients in the Delayed Bibliotherapy Group recovered during the first four weeks. In other words, the patients who did not read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Feeling Good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failed to improve. However, at the three-month evaluation, when both groups had read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Feeling Good</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75 percent of the patients in the Immediate Bibliotherapy Group and 73 percent of the patients in the Delayed</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0.0439453125" w:right="1513.721923828125" w:firstLine="11.69998168945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Bibliotherapy Group no longer qualified for a diagnosis of major depressive episode according to DSM criteria.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5.2438354492188" w:right="1486.26953125" w:firstLine="301.5000915527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researchers compared the magnitude of the improvement in these groups with the amount of improvement in published outcome studies using antidepressant medications or psychotherapy or both. In the large National Institute of Mental Health Collaborative Depression study, there was an average reduction of 11.6 points on the HRSD in patients who received cognitive therapy from highly trained therapists for twelve weeks. This was very similar to the 10.6- point change in the HRSD observed in the patients who read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Feeling Good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after just four weeks. However, the bibliotherapy treatment seemed to work significantly faster. My own clinical experience confirms this. In my private practice, very few patients have recovered during the first four weeks of treatment.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7438659667969" w:right="1485.888671875" w:firstLine="30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percentage of patients who dropped out of the bibliotherapy therapy was also very small, around 10 percent. This is less than most published outcome studies using drugs or psychotherapy, which typically have dropout rates from 15 percent to over 50 percent. Finally, the patients developed significantly more positive attitudes and thinking patterns after reading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Feeling Good</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This was consistent with the premise of the book; namely, that you can defeat depression by changing the negative thinking patterns that cause it.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5.2438354492188" w:right="1502.010498046875" w:firstLine="301.5000915527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researchers concluded that the bibliotherapy was effective for patients suffering from depression and might also have a significant role in public education and in depression prevention programs. They speculated that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Feeling Good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bibliotherapy might help prevent serious episodes of depression among individuals with a tendency toward negative thinking.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7438659667969" w:right="1487.92236328125" w:firstLine="323.70010375976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Finally, the researchers addressed another important concern: would the antidepressant effects of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Feeling Good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last? Skillful motivational speakers can get a crowd of people excited and optimistic for brief periods of time—but these brief mood-elevating effects often don’t last. The same problem holds for the treatment of depression. Following successful treatment with drugs or psychotherapy, many patients feel tremendously improved—only to</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65564727783203" w:lineRule="auto"/>
        <w:ind w:left="1542.5439453125" w:right="1470.72998046875" w:firstLine="16.79992675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relapse back into depression after a period of time. These relapses can be devastating because patients feel so demoralized. In 1997, the investigators reported the results of a three-year follow-up of the patients in the study I’ve just described.</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7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authors were Drs. Nancy Smith, Mark Floyd, and Forest Scogin from the University of Alabama and Dr. Christine Jamison from the Tuskegee Veterans Affairs Medical Center. The researchers contacted the patients three years after reading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Feeling Good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administered the depression tests once again. They also asked the patients several questions about how they had been doing since the completion of the study. The researchers learned that the patients did not relapse but maintained their gains during this three-year period. In fact, the scores on the two depression tests at the three year evaluation were actually slightly better than the scores at the completion of the bibliotherapy treatment. More than half of the patients said that their moods continued to improve following the completion of the initial study.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9025878906" w:right="1488.93310546875" w:firstLine="306.9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diagnostic findings at the three-year evaluation confirmed this —72 percent of the patients still did not meet the criteria for a major depressive episode, and 70 percent did not seek or receive any further treatment with medications or psychotherapy during the follow-up period. Although they experienced the normal ups and downs we all feel from time to time, approximately half indicated that when they were upset, they opened up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Feeling Good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reread the most helpful sections. The researchers speculated that these self administered “booster sessions” may have been important in maintaining a positive outlook following recovery. Forty percent of the patients said that the best part of the book was that it helped them change their negative thinking patterns, such as learning to be less perfectionistic and to give up all-or-nothing thinking.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7438659667969" w:right="1488.463134765625" w:firstLine="313.5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Of course, this study had limitations, like all studies. For one thing, not every patient was “cured” by reading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Feeling Good</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No treatment is a panacea. While it is encouraging that many patients seem to respond to reading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Feeling Good</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it is also clear that some patients with more severe or chronic depressions will need the help of a</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0.0439453125" w:right="1498.248291015625" w:hanging="4.800109863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therapist and possibly an antidepressant medication as well. This is nothing to be ashamed of. Different individuals respond better to different approaches. It is good that we now have three types of effective treatment for depression: antidepressant medications, individual and group psychotherapy, and bibliotherapy.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5.2438354492188" w:right="1487.777099609375" w:firstLine="318.300018310546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Remember that you can use the cognitive bibliotherapy between therapy sessions to speed your recovery even if you are in treatment. In fact, when I first wrote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Feeling Good</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this is how I imagined the book would be used. I intended it to be a tool my patients could use between therapy sessions to speed up the treatment and never dreamed that it might someday be used alone as a treatment for depression.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7438659667969" w:right="1484.664306640625" w:firstLine="326.999969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appears that more and more therapists are beginning to assign bibliotherapy to their patients as psychotherapy “homework” between therapy sessions. In 1994, the results of a nationwide survey about the use of bibliotherapy by mental health professionals were published in the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Authoritative Guide to Self-Help Books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(published by Guilford Press, New York). Drs. John W. Santrock and Ann M. Minnet from the University of Texas in Dallas and Barbara D. Campbell, a research associate at the university, conducted this study. These three researchers surveyed five hundred American mental health professionals from all fifty states and asked whether they “prescribed” books for patients to read between sessions to speed recovery. Seventy percent of the therapists polled indicated that they had recommended at least three self-help books to their patients during the previous year, and 86 percent reported that these books provided a positive benefit to their patients. The therapists were also asked which self-help books, from a list of one thousand, they most frequently recommended for their patients.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Feeling Good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was the number-one-rated book for depressed patients, and my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Feeling Good Handbook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(published as a Plume paperback in 1989) was rated number two.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5.2438354492188" w:right="1498.75732421875" w:firstLine="32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was not aware this survey was being conducted, and was thrilled to learn about the results of it. One of my goals when I wrote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Feeling Good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was to provide reading for my own patients to speed their</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1986465454" w:lineRule="auto"/>
        <w:ind w:left="1539.8439025878906" w:right="1466.45263671875" w:firstLine="19.19998168945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learning and recovery between therapy sessions, but I never dreamed this idea would catch on in such a big way! Should you expect to improve or recover after reading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Feeling Good</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That would be unreasonable. The research clearly indicates that while many people who read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Feeling Good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improved, others needed the additional help of a mental health professional. I have received many letters (probably more than ten thousand) from people who read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Feeling Good</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Many of them kindly described in glowing terms how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Feeling Good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had helped them, often after years and years of unsuccessful treatment with medications and even electroconvulsive therapy. Others indicated that they found the ideas in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Feeling Good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appealing but needed a referral to a good local therapist to make these ideas work for them. This is understandable —we are all different, and it would be unrealistic to think that any one book or form of therapy would be the answer for everyone. Depression is one of the worst forms of suffering, because of the immense feelings of shame, worthlessness, hopelessness, and demoralization. Depression can seem worse than terminal cancer, because most cancer patients feel loved and they have hope and self-esteem. Many depressed patients have told me, in fact, that they yearned for death and prayed every night that they would get cancer, so they could die in dignity without having to commit suicide. But no matter how terrible your depression and anxiety may feel, the prognosis for recovery is excellent. You may be convinced that your own case is so bad, so over-whelming and hopeless, that you are the one person who will never get well, no matter what. But sooner or later, the clouds have a way of blowing away and the sky suddenly clears and the sun begins to shine again. When this happens, the feelings of relief and joy can be overwhelming. And if you are now struggling with depression and low self-esteem, I believe this transformation can happen for you as well, no matter how discouraged or depressed you may feel.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83642578125" w:line="239.9040126800537" w:lineRule="auto"/>
        <w:ind w:left="1544.6438598632812" w:right="1486.06689453125" w:firstLine="298.8000488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Well, it’s time to get on to Chapter 1 so we can start to work together. I want to wish you the very best as you read it, and hope you find these ideas and methods helpful!</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14.43115234375" w:firstLine="0"/>
        <w:jc w:val="righ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David D. Burns, M.D.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1493.53759765625" w:firstLine="0"/>
        <w:jc w:val="righ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Clinical Associate Professor of Psychiatry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1512.24609375" w:firstLine="0"/>
        <w:jc w:val="righ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and Behavioral Sciences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1487.608642578125" w:firstLine="0"/>
        <w:jc w:val="righ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Stanford University School of Medicine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1563.543853759765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References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851.5438842773438" w:right="1488.363037109375" w:hanging="278.9999389648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Antonuccio, D. O., Danton, W. G., &amp; DeNelsky, G. Y. (1995). Psychotherapy versus medication for depression: Challenging the conventional wisdom with data.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Professional Psychology: Research and Practice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26(6), 574–585.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1854.5439147949219" w:right="1486.1669921875" w:hanging="30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Baxter, L. R., Schwartz, J. M., &amp; Bergman, K. S., et al. (1992). Caudate glucose metabolic rate changes with both drug and behavioral therapy for obsessive-compulsive disorders.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Archives of General Psychiatry</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49, 681–689.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850.9439086914062" w:right="1488.7744140625" w:hanging="298.5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Scogin, F., Jamison, C., &amp; Gochneaut, K. (1989). The comparative efficacy of cognitive and behavioral bibliotherapy for mildly and moderately depressed older adults.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Journal of Consulting and Clinical Psychology</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57, 403–407.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848.5438537597656" w:right="1516.46484375" w:hanging="304.799957275390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4. Scogin, F., Hamblin, D., &amp; Beutler, L. (1987). Bibliotherapy for depressed older adults: A self-help alternative.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The Gerontologist</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27, 383–387.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849.7439575195312" w:right="1486.8212890625" w:hanging="297.300109863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5. Scogin, F., Jamison, C., &amp; Davis, N. (1990). A two-year follow-up of the effects of bibliotherapy for depressed older adults.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Journal of Consulting and Clinical Psychology</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58, 665–667.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859.3438720703125" w:right="1489.7119140625" w:hanging="308.09997558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6. Jamison, C., &amp; Scogin, F. (1995). Outcome of cognitive bibliotherapy with depressed adults.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Journal of Consulting and Clinical Psychology</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63, 644–650.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846.7439270019531" w:right="1513.43505859375" w:hanging="292.7999877929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Smith, N. M., Floyd, M. R., Jamison, C., &amp; Scogin, F. (1997). Three-year follow-up of bibliotherapy for depression.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Journal of Consulting and Clinical Psychology</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65(2), 324–327.</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Part I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40" w:lineRule="auto"/>
        <w:ind w:left="0" w:right="0" w:firstLine="0"/>
        <w:jc w:val="center"/>
        <w:rPr>
          <w:rFonts w:ascii="Arial" w:cs="Arial" w:eastAsia="Arial" w:hAnsi="Arial"/>
          <w:b w:val="1"/>
          <w:bCs w:val="1"/>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000001907348633"/>
          <w:szCs w:val="30.000001907348633"/>
          <w:u w:val="none"/>
          <w:shd w:fill="auto" w:val="clear"/>
          <w:vertAlign w:val="baseline"/>
          <w:rtl w:val="0"/>
        </w:rPr>
        <w:t xml:space="preserve">Theory and Research</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4.8439025878906"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Chapter 1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1539.8439025878906" w:right="0" w:firstLine="0"/>
        <w:jc w:val="left"/>
        <w:rPr>
          <w:rFonts w:ascii="Arial" w:cs="Arial" w:eastAsia="Arial" w:hAnsi="Arial"/>
          <w:b w:val="1"/>
          <w:bCs w:val="1"/>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000001907348633"/>
          <w:szCs w:val="30.000001907348633"/>
          <w:u w:val="none"/>
          <w:shd w:fill="auto" w:val="clear"/>
          <w:vertAlign w:val="baseline"/>
          <w:rtl w:val="0"/>
        </w:rPr>
        <w:t xml:space="preserve">A Breakthrough in the Treatment of Mood Disorders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9.89990234375" w:line="239.90405559539795" w:lineRule="auto"/>
        <w:ind w:left="1546.7439270019531" w:right="1458.6376953125" w:firstLine="16.1999511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Depression has been called the world’s number one public health problem. In fact, depression is so widespread it is considered the common cold of psychiatric disturbances. But there is a grim difference between depression and a cold. Depression can kill you. The suicide rate, studies indicate, has been on a shocking increase in recent years, even among children and adolescents. This escalating death rate has occurred in spite of the billions of antidepressant drugs and tranquilizers that have been dispensed during the past several decades.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412902832" w:lineRule="auto"/>
        <w:ind w:left="1544.6438598632812" w:right="1443.714599609375" w:firstLine="302.10006713867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might sound fairly gloomy. Before you get even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more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depressed, let me tell you the good news. Depression is an illness and not a necessary part of healthy living. What’s more important— you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can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overcome it by learning some simple methods for mood elevation. A group of psychiatrists and psychologists at the University of Pennsylvania School of Medicine has reported a significant breakthrough in the treatment and prevention of mood disorders. Dissatisfied with traditional methods for treating depression because they found them to be slow and ineffective, these doctors developed and systematically tested an entirely new and remarkably successful approach to depression and other emotional disorders. A series of recent studies confirms that these techniques reduce the symptoms of depression much more rapidly than conventional psychotherapy or drug therapy. The name of this revolutionary treatment is “cognitive therapy.”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83642578125" w:line="239.9040126800537" w:lineRule="auto"/>
        <w:ind w:left="1545.2438354492188" w:right="1492.230224609375" w:firstLine="32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have been centrally involved in the development of cognitive therapy, and this book is the first to describe these methods to the general public. The systematic application and scientific evaluation</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9.7439575195312" w:right="1486.517333984375" w:hanging="1.1999511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of this approach in treating clinical depression traces its origins to the innovative work of Drs. Albert Ellis and Aaron T. Beck, who began to refine their unique approach to mood transformation in the mid 1950’s and early 1960’s.</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Their pioneering efforts began to emerge into prominence in the past decade because of the research that many mental-health professionals have undertaken to refine and evaluate cognitive therapy methods at academic institutions in the United States and abroad.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5439453125" w:right="1487.35107421875" w:firstLine="312.299957275390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Cognitive therapy is a fast-acting technology of mood modification that you can learn to apply on your own. It can help you eliminate the symptoms and experience personal growth so you can minimize future upsets and cope with depression more effectively in the future.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9.6438598632812" w:right="1491.4208984375" w:firstLine="287.10006713867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simple, effective mood-control techniques of cognitive therapy provide: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2292.5440979003906" w:right="1487.99072265625" w:hanging="369.4589233398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1.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Rapid Symptomatic Improvement</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In milder depressions, relief from your symptoms can often be observed in as short a time as twelve weeks.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1986465454" w:lineRule="auto"/>
        <w:ind w:left="2290.7440185546875" w:right="1465.04638671875" w:hanging="393.9189147949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2.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Understanding</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A clear explanation of why you get moody and what you can do to change your moods. You will learn what causes your powerful feelings; how to distinguish “normal” from “abnormal” emotions; and how to diagnose and assess the severity of your upsets.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2299.1439819335938" w:right="1490.25146484375" w:hanging="241.87301635742188"/>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3.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Self-control</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You will learn how to apply safe and effective coping strategies that will make you feel better whenever you are upset. I will guide you as you develop a practical, realistic, step-by-step self-help plan. As you apply it, your moods can come under greater voluntary control.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2300.0440979003906" w:right="1488.45947265625" w:hanging="27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4.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Prevention and Personal Growth</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Genuine and long-lasting prophylaxis (prevention) of future mood swings can effectively be based on a reassessment of some basic values and attitudes which lie at the core of your tendency toward painful depressions. I will show you how to challenge and reevaluate certain assumptions about the basis for human worth.</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5.2438354492188" w:right="1494.15283203125" w:firstLine="301.5000915527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problem-solving and coping techniques you learn will encompass every crisis in modern life, from minor irritations to major emotional collapse. These will include realistic problems, such as divorce, death, or failure, as well as those vague, chronic problems that seem to have no obvious external cause, such as low self confidence, frustration, guilt, or apathy.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9.7439575195312" w:right="1487.2216796875" w:firstLine="296.999969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question may now occur to you, “Is this just another self-help pop psychology?” Actually, cognitive therapy is one of the first forms of psychotherapy which has been shown to be effective through rigorous scientific research under the critical scrutiny of the academic community. This therapy is unique in having professional evaluation and validation at the highest academic levels. It is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just another self-help fad but a major development that has become an important part of the mainstream of modern psychiatric research and practice. Cognitive therapy’s academic foundation has enhanced its impact and should give it staying power for years to come. But don’t be turned off by the professional status that cognitive therapy has acquired. Unlike much traditional psychotherapy, it is not occult and anti-intuitive. It is practical and based on common sense, and you can make it work for you.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7438659667969" w:right="1488.3056640625" w:firstLine="30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first principle of cognitive therapy is that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all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your moods are created by your “cognitions,” or thoughts. A cognition refers to the way you look at things—your perceptions, mental attitudes, and beliefs. It includes the way you interpret things—what you say about something or someone to yourself. You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feel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way you do right now because of the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thoughts you are thinking at this moment</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7438659667969" w:right="1486.417236328125" w:firstLine="321.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Let me illustrate this. How have you been feeling as you read this? You might have been thinking, “Cognitive therapy sounds too good to be true. It would never work for me.” If your thoughts run along these lines, you are feeling skeptical or even discouraged. What causes you to feel that way? Your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thoughts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You create those feelings by the dialogue you are having with yourself about this book!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6438598632812" w:right="1495.516357421875" w:firstLine="310.20004272460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Conversely, you may have felt a sudden uplift in mood because you thought, “Hey, this sounds like something which might finally help me.” Your emotional reaction is generated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by the sentences you are reading but by the way you are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thinking</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The moment you</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0.9439086914062" w:right="1491.217041015625" w:firstLine="8.6999511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have a certain thought and believe it, you will experience an immediate emotional response. Your thought actually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creates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emotion.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4132232666" w:lineRule="auto"/>
        <w:ind w:left="1545.2438354492188" w:right="1490.047607421875" w:firstLine="301.5000915527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second principle is that when you are feeling depressed, your thoughts are dominated by a pervasive negativity. You perceive not only yourself but the entire world in dark, gloomy terms. What is even worse—you’ll come to believe things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really are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 bad as you imagine them to be.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5.2438354492188" w:right="1484.874267578125" w:firstLine="32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you are substantially depressed, you will even begin to believe that things always have been and always will be negative. As you look into your past, you remember all the bad things that have happened to you. As you try to imagine the future, you see only emptiness or unending problems and anguish. This bleak vision creates a sense of hopelessness. This feeling is absolutely illogical, but it seems so real that you have convinced yourself that your inadequacy will go on forever.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5.2438354492188" w:right="1485.445556640625" w:firstLine="301.5000915527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third principle is of substantial philosophical and therapeutic importance. Our research has documented that the negative thoughts which cause your emotional turmoil nearly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always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contain gross distortions. Although these thoughts appear valid, you will learn that they are irrational or just plain wrong, and that twisted thinking is a major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cause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of your suffering.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9.3438720703125" w:right="1516.087646484375" w:firstLine="287.400054931640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implications are important. Your depression is probably not based on accurate perceptions of reality but is often the product of mental slippage.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7438659667969" w:right="1491.92626953125" w:firstLine="312.6000976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Suppose you believe that what I’ve said has validity. What good will it do you? Now we come to the most important result of our clinical research. You can learn to deal with your moods more effectively if you master methods that will help you pinpoint and eliminate the mental distortions which cause you to feel upset. As you begin to think more objectively, you will begin to feel better.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0.6439208984375" w:right="1495.9716796875" w:firstLine="313.199920654296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How effective is cognitive therapy compared with other established and accepted methods for treating depression? Can the new therapy enable severely depressed individuals to get better without drugs? How rapidly does cognitive therapy work? Do the results last?</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5.2438354492188" w:right="1484.59716796875" w:firstLine="308.100128173828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Several years ago a group of investigators at the Center for Cognitive Therapy at the University of Pennsylvania School of Medicine including Drs. John Rush, Aaron Beck, Maria Kovacs and Steve Hollon began a pilot study comparing cognitive therapy with one of the most widely used and effective antidepressant drugs on the market, Tofranil (imipramine hydrochloride). Over forty severely depressed patients were randomly assigned to two groups. One group was to receive individual cognitive therapy sessions and no drugs, while the other group would be treated with Tofranil and no therapy. This either-or research design was chosen because it provided the maximum opportunity to sec how the treatments compared. Up to that time, no form of psychotherapy had been shown to be as effective for depression as treatment with an antidepressant drug. This is why antidepressants have experienced such a wave of interest from the media, and have come to be regarded by the professional community in the past two decades as the best treatment for most serious forms of depression.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5.2438354492188" w:right="1485.548095703125" w:firstLine="316.5000915527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Both groups of patients were treated for a twelve-week period. All patients were systematically evaluated with extensive psychological testing prior to therapy, as well as at several monthly intervals for one year after completion of treatment. The doctors who performed the psychological tests were not the therapists who administered the treatment. This ensured an objective assessment of the merits of each form of treatment.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7438659667969" w:right="1486.10595703125" w:firstLine="30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patients were suffering from moderate to severe depressive episodes. The majority had failed to improve in spite of previous treatment with two or more therapists at other clinics. Three quarters were suicidal at the time of their referral. The average patient had been troubled by chronic or intermittent depression for eight years. Many were absolutely convinced their problems were insoluble, and felt their lives were hopeless. Your own mood problems may not seem as overwhelming as theirs. A tough patient population was chosen so that the treatment could be tested under the most difficult, challenging conditions.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546.7439270019531" w:right="1525.615234375" w:firstLine="30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outcome of the study was quite unexpected and encouraging. The cognitive therapy was at least as effective as, if not more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5.2438354492188" w:right="1486.6943359375" w:firstLine="5.700073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effective than, the antidepressant drug therapy. As you can see (Table 1–1, page 15), fifteen of the nineteen patients treated with cognitive therapy had shown a substantial reduction of symptoms after twelve weeks of active treatment.</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 additional two individuals had improved, but were still experiencing borderline to mild depression. Only one patient had dropped out of treatment, and one had not yet begun to improve at the end of this period. In contrast, only five of the twenty-five patients assigned to antidepressant drug therapy had shown complete recovery by the end of the twelve-week period. Eight of these patients dropped out of therapy as a result of the adverse side effects of the medication, and twelve others showed no improvement or only partial improvement.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201416015625" w:line="239.9040126800537" w:lineRule="auto"/>
        <w:ind w:left="1614.8439025878906" w:right="1580.22705078125" w:firstLine="6.3000488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Table 1–1</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Status of 44 Severely Depressed Patients, 12 Weeks After Beginning Treatment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0201416015625" w:line="239.9040126800537" w:lineRule="auto"/>
        <w:ind w:left="0" w:right="0" w:firstLine="0"/>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Number who Entered Treatment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40" w:lineRule="auto"/>
        <w:ind w:left="0"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Number who had recovered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Patients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0"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Treated with Cognitive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0"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Therapy Only 19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Patients Treated with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0"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sectPr>
          <w:type w:val="continuous"/>
          <w:pgSz w:h="15840" w:w="12240" w:orient="portrait"/>
          <w:pgMar w:bottom="0" w:top="0" w:left="1637.6438903808594" w:right="1817.40234375" w:header="0" w:footer="720"/>
          <w:cols w:equalWidth="0" w:num="3">
            <w:col w:space="0" w:w="2940"/>
            <w:col w:space="0" w:w="2940"/>
            <w:col w:space="0" w:w="2940"/>
          </w:cols>
        </w:sect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Antidepressant Drug Therapy Only 25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0201416015625" w:line="240" w:lineRule="auto"/>
        <w:ind w:left="1926.543884277343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50.00000317891439"/>
          <w:szCs w:val="50.00000317891439"/>
          <w:u w:val="none"/>
          <w:shd w:fill="auto" w:val="clear"/>
          <w:vertAlign w:val="subscript"/>
          <w:rtl w:val="0"/>
        </w:rPr>
        <w:t xml:space="preserve">completely</w:t>
      </w:r>
      <w:r w:rsidDel="00000000" w:rsidR="00000000" w:rsidRPr="00000000">
        <w:rPr>
          <w:rFonts w:ascii="Arial" w:cs="Arial" w:eastAsia="Arial" w:hAnsi="Arial"/>
          <w:b w:val="0"/>
          <w:bCs w:val="0"/>
          <w:i w:val="0"/>
          <w:iCs w:val="0"/>
          <w:smallCaps w:val="0"/>
          <w:strike w:val="0"/>
          <w:color w:val="0000ee"/>
          <w:sz w:val="50.00000317891439"/>
          <w:szCs w:val="50.00000317891439"/>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15 5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101806640625" w:line="240" w:lineRule="auto"/>
        <w:ind w:left="0"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Number who were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0"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considerably improved but still experienced borderline to mild depression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0" w:lineRule="auto"/>
        <w:ind w:left="0"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Number who were not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sectPr>
          <w:type w:val="continuous"/>
          <w:pgSz w:h="15840" w:w="12240" w:orient="portrait"/>
          <w:pgMar w:bottom="0" w:top="0" w:left="1637.6438903808594" w:right="2828.6932373046875" w:header="0" w:footer="720"/>
          <w:cols w:equalWidth="0" w:num="2">
            <w:col w:space="0" w:w="3900"/>
            <w:col w:space="0" w:w="3900"/>
          </w:cols>
        </w:sect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2 7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89990234375" w:line="242.00843811035156" w:lineRule="auto"/>
        <w:ind w:left="1637.6438903808594" w:right="2828.6932373046875" w:firstLine="286.4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0.00000317891439"/>
          <w:szCs w:val="50.00000317891439"/>
          <w:u w:val="none"/>
          <w:shd w:fill="auto" w:val="clear"/>
          <w:vertAlign w:val="subscript"/>
          <w:rtl w:val="0"/>
        </w:rPr>
        <w:t xml:space="preserve">substantially improved</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1 5 Number who dropped out of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17654609680176" w:lineRule="auto"/>
        <w:ind w:left="1620.2438354492188" w:right="1572.374267578125" w:firstLine="30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0.00000317891439"/>
          <w:szCs w:val="50.00000317891439"/>
          <w:u w:val="none"/>
          <w:shd w:fill="auto" w:val="clear"/>
          <w:vertAlign w:val="subscript"/>
          <w:rtl w:val="0"/>
        </w:rPr>
        <w:t xml:space="preserve">treatment</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1 8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superior improvement of the patients treated with cognitive therapy was statistically significant</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7438659667969" w:right="1487.149658203125" w:firstLine="313.5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Of particular importance was the discovery that many patients treated with cognitive therapy improved more rapidly than those successfully treated with drugs. Within the first week or two, there was a pronounced reduction in suicidal thoughts among the cognitive therapy group. The effectiveness of cognitive therapy should be encouraging for individuals who prefer not to rely on drugs to raise their spirits, but prefer to develop an understanding of what is troubling them and do something to cope with it.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27017211914" w:lineRule="auto"/>
        <w:ind w:left="1545.2438354492188" w:right="1486.253662109375" w:firstLine="318.60000610351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How about those patients who had not recovered by the end of twelve weeks? Like any form of treatment, this one is not a panacea. Clinical experience has shown that all individuals do not respond as rapidly, but most can nevertheless improve if they persist for a longer period of time. Sometimes this is hard work! One particularly encouraging development for individuals with refractory severe depressions is a recent study by Drs. Ivy Blackburn and her associates at the Medical Research Council at the University of Edinburgh in Scotland.</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These investigators have shown that the combination of antidepressant drugs with cognitive therapy can be more effective than either modality above. In my experience the most crucial predictor of recovery is a persistent willingness to exert some effort to help yourself. Given this attitude, you will succeed.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7438659667969" w:right="1485.30029296875" w:firstLine="307.200012207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Just how much improvement can you hope for? The average cognitively treated patient experienced a substantial elimination of symptoms by the end of treatment. Many reported they felt the happiest they had ever felt in their lives. They emphasized that the mood-training brought about a sense of self-esteem and confidence. No matter how miserable, depressed, and pessimistic you now feel, I am convinced that you can experience beneficial effects if you are willing to apply the methods described in this book with persistence and consistency.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3.4439086914062" w:right="1487.96630859375" w:firstLine="320.399932861328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How long do the effects last? The findings from follow-up studies during the year after completion of treatment are quite interesting. While many individuals from both groups had occasional mood swings at various times during the year, both groups continued on the whole to maintain the gains they had demonstrated by the end of twelve weeks of active treatment.</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5.2438354492188" w:right="1486.561279296875" w:firstLine="298.200073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Which group actually fared better during the follow-up period? The psychological tests, as well as the patients’ own reports, confirmed that the cognitive therapy group continued to feel substantially better, and these differences were statistically significant. The relapse rate over the course of the year in the cognitive therapy group was less than half that observed in me drug patients. These were sizable differences that favored the patients treated with the new approach.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5.2438354492188" w:right="1463.28857421875" w:firstLine="317.70004272460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Does this mean that I can guarantee you will never again have the blues after using cognitive methods to eliminate your current depression? Obviously not. That would be like saying that once you have achieved good physical condition through daily jogging, you will never again be short of breath. Part of being human means getting upset from time to time, so I can guarantee you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will not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achieve a state of never-ending bliss! This means you will have to reapply the techniques that help you if you want to continue to master your moods. There’s a difference between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feeling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better—which can occur spontaneously—and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getting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better—which results from systematically applying and reapplying the methods that will lift your mood whenever the need arises.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5439453125" w:right="1477.774658203125" w:firstLine="321.2998962402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How has this work been received by the academic community? The impact of these findings on psychiatrists, psychologists, and other mental-health professionals has been substantial. It has now been twenty years since this chapter was first written. During that time, numerous well-controlled studies of the effectiveness of cognitive therapy have been published in scientific journals. These studies have compared the effectiveness of cognitive therapy with the effectiveness of antidepressant medications as well as other forms of psychotherapy in the treatment of depression, anxiety, and other disorders. The results of these studies have been quite encouraging. Researchers have confirmed our early impressions that cognitive therapy was at least as effective as medications, and often more effective, both in the short term and in the long term.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5.2438354492188" w:right="1487.05078125" w:firstLine="298.200073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does this all add up to? We are experiencing a crucial development in modern psychiatry and psychology—a promising new approach to understanding human emotions based on a cogent testable therapy. Large numbers of mental-health professionals are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9.1438293457031" w:right="1527.681884765625" w:firstLine="10.5000305175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now showing a great interest in this approach, and the ground swell seems to be just beginning.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5.2438354492188" w:right="1490.712890625" w:firstLine="308.100128173828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Since the first edition of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Feeling Good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1980, many thousands of depressed individuals have been successfully treated with cognitive therapy. Some had considered themselves hopelessly unbeatable and came to us as a last-ditch effort before commmitting suicide. Many others were simply troubled by the nagging tensions of daily living and wanted a greater share of personal happiness. This book is a carefully thought-out practical application of our work, and it is designed for you. Good luck!</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4.8439025878906"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Chapter 2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1561.7439270019531" w:right="0" w:firstLine="0"/>
        <w:jc w:val="left"/>
        <w:rPr>
          <w:rFonts w:ascii="Arial" w:cs="Arial" w:eastAsia="Arial" w:hAnsi="Arial"/>
          <w:b w:val="1"/>
          <w:bCs w:val="1"/>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000001907348633"/>
          <w:szCs w:val="30.000001907348633"/>
          <w:u w:val="none"/>
          <w:shd w:fill="auto" w:val="clear"/>
          <w:vertAlign w:val="baseline"/>
          <w:rtl w:val="0"/>
        </w:rPr>
        <w:t xml:space="preserve">How to Diagnose Your Moods: The First Step in the Cure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9.89990234375" w:line="239.9040412902832" w:lineRule="auto"/>
        <w:ind w:left="1540.7438659667969" w:right="1462.496337890625" w:firstLine="22.200012207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Perhaps you are wondering if you have in fact been suffering from depression. Let’s go ahead and see where you stand. The Burns Depression Checklist (BDC) (see Table 2–1, page 20) is a reliable mood-measuring device that detects the presence of depression and accurately rates its severity.</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simple questionnaire will take only a few minutes to complete. After you have completed the BDC, I will show you how to make a simple interpretation of the results, based on your total score. Then you will know immediately whether or not you are suffering from a true depression and, if so, how severe it is. I will also lay out some important guidelines to help you determine whether you can safely and effectively treat your own blue mood using this book as your guide, or whether you have a more serious emotional disorder and might benefit from professional intervention in addition to your own efforts to help yourself.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384101867676" w:lineRule="auto"/>
        <w:ind w:left="1545.2438354492188" w:right="1492.418212890625" w:firstLine="294.60006713867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 you fill out the questionnaire, read each item carefully and put a check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200025" cy="161925"/>
            <wp:effectExtent b="0" l="0" r="0" t="0"/>
            <wp:docPr id="5"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200025" cy="1619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the box that indicates how you have been feeling during the past few days. Make sure you check one answer for each of the twenty-five items.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1986465454" w:lineRule="auto"/>
        <w:ind w:left="1545.2438354492188" w:right="1486.8115234375" w:firstLine="32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in doubt, make your best guess. Do not leave any questions unanswered. Regardless of the outcome, this can be your first step toward emotional improvement.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83642578125" w:line="240" w:lineRule="auto"/>
        <w:ind w:left="1546.1439514160156" w:right="0" w:firstLine="0"/>
        <w:jc w:val="left"/>
        <w:rPr>
          <w:rFonts w:ascii="Arial" w:cs="Arial" w:eastAsia="Arial" w:hAnsi="Arial"/>
          <w:b w:val="1"/>
          <w:bCs w:val="1"/>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Table 2–1. Burns Depression Checklist</w:t>
      </w:r>
      <w:r w:rsidDel="00000000" w:rsidR="00000000" w:rsidRPr="00000000">
        <w:rPr>
          <w:rFonts w:ascii="Arial" w:cs="Arial" w:eastAsia="Arial" w:hAnsi="Arial"/>
          <w:b w:val="1"/>
          <w:bCs w:val="1"/>
          <w:i w:val="0"/>
          <w:iCs w:val="0"/>
          <w:smallCaps w:val="0"/>
          <w:strike w:val="0"/>
          <w:color w:val="0000ee"/>
          <w:sz w:val="30.000001907348633"/>
          <w:szCs w:val="30.000001907348633"/>
          <w:u w:val="none"/>
          <w:shd w:fill="auto" w:val="clear"/>
          <w:vertAlign w:val="baseline"/>
          <w:rtl w:val="0"/>
        </w:rPr>
        <w:t xml:space="preserve">*</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000001907348633"/>
          <w:szCs w:val="30.000001907348633"/>
          <w:u w:val="none"/>
          <w:shd w:fill="auto" w:val="clear"/>
          <w:vertAlign w:val="baseline"/>
        </w:rPr>
        <w:drawing>
          <wp:inline distB="19050" distT="19050" distL="19050" distR="19050">
            <wp:extent cx="3543301" cy="5715000"/>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543301"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000001907348633"/>
          <w:szCs w:val="30.000001907348633"/>
          <w:u w:val="none"/>
          <w:shd w:fill="auto" w:val="clear"/>
          <w:vertAlign w:val="baseline"/>
        </w:rPr>
        <w:drawing>
          <wp:inline distB="19050" distT="19050" distL="19050" distR="19050">
            <wp:extent cx="3524251" cy="1847850"/>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3524251" cy="184785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0438842773438" w:right="1522.74658203125"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*Copyright © 1984 by David D. Burns, M.D. (Revised, 1996.) **Anyone with suicidal urges should seek help from a mental health professional.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1540.7438659667969" w:right="1487.1630859375" w:firstLine="316.20010375976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Interpreting the Burns Depression Checklist</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Now that you have completed the test, add up the score for each of the twenty-five items and obtain the total. Since the highest score you can get on each of the twenty-five symptoms is 4, the highest score for the whole test would be 100. (This would indicate the most severe depression possible.) Since the lowest score for each item is 0, the lowest score for the test would be zero. (This would indicate no symptoms of depression at all.)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5439453125" w:right="1490.107421875" w:firstLine="298.199920654296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can now evaluate your depression according to Table 2–2. As you can see, the higher the total score, the more severe your depression. In contrast, the lower the score, the better you are feeling.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9.1438293457031" w:right="1485.196533203125" w:firstLine="290.700073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Although the BDC is not difficult or time-consuming to fill out and score, don’t be deceived by its simplicity. You have just learned to use a highly sophisticated tool for detecting depression and measuring its severity. Research studies have demonstrated that the BDC is highly accurate and reliable. Studies in a variety of settings, such as psychiatric emergency rooms, have indicated that instruments of this type actually pick up the presence of depressive symptoms far more frequently than formal interviews by experienced clinicians.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201416015625" w:line="359.8560047149658" w:lineRule="auto"/>
        <w:ind w:left="1621.1439514160156" w:right="3303.6773681640625" w:firstLine="0"/>
        <w:jc w:val="center"/>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Table 2–2</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Interpreting the Burns Depression Checklist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Total Score Level of Depression*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799560546875" w:line="240" w:lineRule="auto"/>
        <w:ind w:left="2989.631652832031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0–5 no depression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89990234375" w:line="240" w:lineRule="auto"/>
        <w:ind w:left="2904.994201660156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6–10 normal but unhappy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89990234375" w:line="240" w:lineRule="auto"/>
        <w:ind w:left="2854.10644531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11–25 mild depression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0005493164062" w:line="240" w:lineRule="auto"/>
        <w:ind w:left="2818.856506347656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26–50 moderate depression</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22.756652832031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51–75 severe depression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89990234375" w:line="240" w:lineRule="auto"/>
        <w:ind w:left="2740.81909179687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76–100 extreme depression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39.90482807159424" w:lineRule="auto"/>
        <w:ind w:left="1624.1438293457031" w:right="1549.656982421875" w:hanging="1.5000915527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*Anyone with a persistent score above 10 may benefit from professional treatment. Anyone with suicidal feelings should seek an immediate consultation with a mental health professional.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1953125" w:line="239.9040126800537" w:lineRule="auto"/>
        <w:ind w:left="1540.7438659667969" w:right="1489.476318359375" w:firstLine="300"/>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can use the BDC with confidence to monitor your progress as well. In my clinical work, I have insisted that every patient must fill out the test on his or her own between all sessions and report the score to me at the beginning of the next session. Changes in the score show me whether the patient is getting better, worse, or staying the same.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7438659667969" w:right="1487.440185546875" w:firstLine="299.100036621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 you apply the various self-help techniques described in this book, take the BDC test at regular intervals to assess your progress objectively. I suggest a minimum of once a week. Compare it to weighing yourself regularly when you’re on a diet. You will notice that various chapters in this book focus on different symptoms of depression. As you learn to overcome these symptoms, you will find that your total score will begin to fall. This will show that you are improving. When your score is under ten, you will be in the range considered normal. When it is under five, you will be feeling especially good. Ideally, I’d like to see your score under five the majority of the time. This is one aim of your treatment.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9025878906" w:right="1441.973876953125" w:firstLine="327.899932861328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Is it safe for depressed individuals to try to help themselves using the principles and methods outlined in this book? The answer is—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definitely yes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This is because the crucial decision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to try to help yourself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is the key that will allow you to feel better as soon as possible, regardless of how severe your mood disturbance might seem to be.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5439453125" w:right="1482.203369140625" w:firstLine="320.99990844726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Under what conditions should you seek professional help? If your score is between 0 and 5, you are probably feeling good already. This is in the range of normal, and most people with scores this low feel pretty happily contented.</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6.7439270019531" w:right="1494.698486328125" w:firstLine="320.99990844726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your score was between 6 and 10, it is still in the range of normal, but you are probably feeling a bit on the “lumpy” side. There’s room for improvement, a little mental “tune-up,” if you will. The cognitive therapy techniques in this book can often be remarkably helpful in these instances. Problems in daily living bug all of us, and a change of perspective can often make a big difference in how you feel.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7438659667969" w:right="1470.946044921875" w:firstLine="326.999969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your score was between 11 and 25, your depression, at least at this time, is mild and should not be a cause for alarm. You will definitely want to correct this problem, and you may be able to make substantial progress on your own. Systematic self-help efforts along the lines proposed in this book, combined with frank communication on a number of occasions with a trusted friend, may help a great deal. But if your score remains in this range for more than a few weeks, you should consider professional treatment. The help of a therapist or an antidepressant medication may considerably speed your recovery.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9.1438293457031" w:right="1476.044921875" w:firstLine="304.200134277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Some of the thorniest depressions I have treated were actually individuals whose scores were in the mild range. Often these individuals had been mildly depressed for years, sometimes for most of their entire life. A mild chronic depression that goes on and on is now called “dysthymic disorder.” Although that is a big, fancy sounding term, it has a simple meaning. All it means is, “this person is awfully gloomy and negative most of the time.” You probably know someone who is like that, and you may have fallen into spells of pessimism yourself. Fortunately, the same methods in this book that have proven so helpful for severe depressions can also be very helpful for these mild, chronic depressions.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9025878906" w:right="1489.28466796875" w:firstLine="327.899932861328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you scored between 26 and 50 on the BDC, it means you are moderately depressed. But don’t be fooled by the term, “moderate.” A score in this range can indicate pretty intense suffering. Most of us can feel quite upset for brief periods, but we usually snap out of it. If your score remains in this range for more than two weeks, you should definitely seek professional treatment.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549.7439575195312" w:right="1493.69873046875" w:firstLine="317.9998779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your score was above 50, it indicates your depression is severe or even extreme. This degree of suffering can be almost unbearable,</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5.2438354492188" w:right="1485.526123046875" w:firstLine="5.700073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especially when the score is increased above 75. Your moods are apt to be intensely uncomfortable and possibly dangerous because the feelings of despair and hopelessness may even trigger suicidal impulses.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5439453125" w:right="1496.314697265625" w:firstLine="321.9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Fortunately, the prognosis for successful treatment is excellent. In fact, sometimes the most severe depressions respond the most rapidly. But it is not wise to try to treat a severe depression on your own. A professional consultation is a must. Seek out a trusted and competent counselor.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4.6438598632812" w:right="1490.550537109375" w:firstLine="318.89999389648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Even if you receive psychotherapy or antidepressant medications, I am convinced you can still benefit greatly by applying what I teach you. My research studies have indicated that the spirit of self-help greatly speeds up recovery, even when patients receive professional treatment.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9.1438293457031" w:right="1487.685546875" w:firstLine="318.60000610351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addition to evaluating your total score on the BDC, be sure you pay special attention to items 23, 24, and 25. These items ask about suicidal feelings, urges, and plans. If you had elevated scores on any of these items, I would strongly recommend that you obtain professional help right away.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5.2438354492188" w:right="1492.5390625" w:firstLine="316.80007934570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Many depressed individuals have elevated scores on item 23, but zeros on items 24 and 25. This usually means they have suicidal thoughts, such as “I’d probably be better off dead,” but no actual suicidal intentions or urges and no plans to commit suicide. This pattern is quite common. If your scores on item 24 or 25 are elevated, however, this is a cause for alarm. Seek treatment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immediately</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9.7439575195312" w:right="1475.4345703125" w:firstLine="317.999877929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have provided some effective methods for assessing and reversing suicidal impulses in a later chapter, but you must consult a professional when suicide begins to appear to be a desirable or necessary option. Your conviction that you are hopeless is the reason to seek treatment, not suicide. The majority of seriously depressed individuals believe they are hopeless beyond any shadow of a doubt. This destructive delusion is merely a symptom of the illness, not a fact. Your feeling that you are hopeless is powerful evidence that you are actually not!</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1986465454" w:lineRule="auto"/>
        <w:ind w:left="1540.7438659667969" w:right="1484.378662109375" w:firstLine="326.999969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is also important for you to look at item 22, which asks if you have been more worried about your health recently. Have you experienced any unexplained aches, pains, fever, weight loss, or other possible symptoms of medical illness? If so, it would be worthwhile to have a medical consultation, which would include a history, a complete physical examination, and laboratory tests. Your doctor will probably give you a clean bill of health. This will suggest that your uncomfortable physical symptoms are related to your emotional state. Depression can mimic a great number of medical disorders because your mood swings often create a wide variety of puzzling physical symptoms. These include, to name just a few, constipation, diarrhea, pain, insomnia or the tendency to sleep too much, fatigue, loss of sexual interest, light-headedness, trembling, and numbness. As your depression improves, these symptoms will in all likelihood vanish. However, keep in mind that many treatable illnesses may initially masquerade as depression, and a medical examination could reveal an early (and life-saving) diagnosis of a reversible organic disorder.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39.8439025878906" w:right="1485.201416015625" w:firstLine="306.9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There are a number of symptoms that indicate—but do not prove —the existence of a serious mental disturbance, and these require a consultation with and possible treatment by a mental-health professional,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in addition to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self-administered personal-growth program in this book. Some of the major symptoms include: the belief that people are plotting and conspiring against you in order to hurt you or take your life; a bizarre experience which the ordinary person cannot understand; the conviction that external forces are controlling your mind or body; the feeling that other people can hear your thoughts or read your mind; hearing voices from outside your head; seeing things that aren’t there; and receiving personal messages broadcast from radio or television programs.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6438598632812" w:right="1488.111572265625" w:firstLine="302.10006713867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These symptoms are not a part of depressive illness, but represent major mental disorders. Psychiatric treatment is a must. Quite often, people with these symptoms are convinced that nothing is wrong with them, and may meet the suggestion to seek psychiatric therapy with suspicious resentment and resistance. In contrast, if you are harboring the deep fear that you are going insane and are</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9.1438293457031" w:right="1489.227294921875" w:firstLine="1.8000793457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experiencing episodes of panic in which you sense you are losing control or going over the deep end, it is a near certainty that you are not. These are typical symptoms of ordinary anxiety, a much less serious disorder.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5439453125" w:right="1465.23681640625" w:firstLine="319.499969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Mania is a special type of mood disorder with which you should be familiar. Mania is the opposite of depression and requires prompt intervention by a psychiatrist who can prescribe lithium. Lithium stabilizes extreme mood swings and allows the patient to lead a normal life. However, until therapy is initiated, the disease can be emotionally destructive. The symptoms include an abnormally elated or irritable mood that persists for at least two days and is not caused by drugs or alcohol. The manic patient’s behavior is characterized by impulsive actions which reflect poor judgment (such as irresponsible, excessive spending) along with a grandiose sense of self confidence. Mania is accompanied by increased sexual or aggressive activity; hyperactive, continuous body movements; racing thoughts; nonstop, excited talking; and a decreased need to sleep. Manic individuals have the delusion that they are extraordinarily powerful and brilliant, and often insist they are on the verge of some philosophical or scientific breakthrough or lucrative money-making scheme. Many famous creative individuals suffer from this illness and manage to control it with lithium. Because the disease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feels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 good, individuals who are having their first attack often cannot be convinced to seek treatment. The first symptoms are so intoxicating that the victim resists accepting the idea that his or her sudden acquisition of self-confidence and inner ecstasy is actually just a manifestation of a destructive illness.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9.1438293457031" w:right="1487.249755859375" w:firstLine="290.700073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After a while, the euphoric state may escalate into uncontrollable delirium requiring involuntary hospitalization, or it may just as suddenly switch into an incapacitating depression with pronounced immobility and apathy. I want you to be familiar with the symptoms of mania because a significant percentage of individuals who experience a true major depressive episode will at some later time develop these symptoms. When this occurs, the personality of the afflicted individual undergoes a profound transformation over a period of days or weeks. While psychotherapy and a self-help</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9.1438293457031" w:right="1468.956298828125" w:firstLine="10.50003051757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program can be extremely helpful, concomitant treatment with lithium under medical supervision is a must for an optimal response. With such treatment the prognosis for manic illness is excellent.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5.2438354492188" w:right="1486.710205078125" w:firstLine="316.5000915527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Let’s assume that you do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have a strong suicidal urge, hallucinations, or symptoms of mania. Instead of moping and feeling miserable, you can now proceed to get better, using me methods outlined in this book. You can start enjoying life and work, and use the energy spent in being depressed for vital and creative living.</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4.8439025878906"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Chapter 3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1561.4439392089844" w:right="0" w:firstLine="0"/>
        <w:jc w:val="left"/>
        <w:rPr>
          <w:rFonts w:ascii="Arial" w:cs="Arial" w:eastAsia="Arial" w:hAnsi="Arial"/>
          <w:b w:val="1"/>
          <w:bCs w:val="1"/>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000001907348633"/>
          <w:szCs w:val="30.000001907348633"/>
          <w:u w:val="none"/>
          <w:shd w:fill="auto" w:val="clear"/>
          <w:vertAlign w:val="baseline"/>
          <w:rtl w:val="0"/>
        </w:rPr>
        <w:t xml:space="preserve">Understanding Your Moods: You Feel the Way You Think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9.89990234375" w:line="239.9040126800537" w:lineRule="auto"/>
        <w:ind w:left="1539.8439025878906" w:right="1478.36181640625" w:hanging="0.8999633789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 you read the previous chapter, you became aware of how extensive the effects of depression are—your mood slumps, your self-image crumbles, your body doesn’t function properly, your willpower becomes paralyzed, and your actions defeat you. That’s why you feel so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totally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down in the dumps. What’s the key to it all?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5559539795" w:lineRule="auto"/>
        <w:ind w:left="1542.5439453125" w:right="1484.085693359375" w:firstLine="319.19998168945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Because depression has been viewed as an emotional disorder throughout the history of psychiatry, therapists from most schools of thought place a strong emphasis on “getting in touch” with your feelings. Our research reveals the unexpected: Depression is not an emotional disorder at all! The sudden change in the way you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feel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is of no more causal relevance than a runny nose is when you have a cold. Every bad feeling you have is the result of your distorted negative thinking. Illogical pessimistic attitudes play the central role in the development and continuation of all your symptoms.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5.2438354492188" w:right="1490.47119140625" w:firstLine="32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Intense negative thinking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always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accompanies a depressive episode, or any painful emotion for that matter. Your moody thoughts are likely to be entirely different from those you have when you are not upset. A young woman, about to receive her Ph.D., expressed it this way: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751953125" w:line="239.9040126800537" w:lineRule="auto"/>
        <w:ind w:left="1850.6439208984375" w:right="1785.596923828125" w:firstLine="76.18118286132812"/>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Every time I become depressed, I feel as if I have been hit with a sudden cosmic jolt, and I begin to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see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things differently. The change can come within less than an hour. My thoughts become negative and pessimistic. As I look into the past, I become convinced that everything that I’ve ever done is worthless. Any happy period seems like an illusion. My accomplishments appear as genuine as the false facade for the set of a Western</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859.3438720703125" w:right="1786.9580078125" w:firstLine="0.2999877929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movie. I become convinced that the real me is worthless and inadequate. I can’t move forward with my work because I become frozen with doubt. But I can’t stand still because the misery is unbearable.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1542.5439453125" w:right="1487.113037109375" w:firstLine="298.199920654296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will learn, as she did, that the negative thoughts that flood your mind are the actual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cause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of your self-defeating emotions. These thoughts are what keep you lethargic and make you feel inadequate. Your negative thoughts, or cognitions, are the most frequently overlooked symptoms of your depression. These cognitions contain the key to relief and are therefore your most important symptoms.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0.0439453125" w:right="1485.107421875" w:firstLine="313.49990844726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Every time you feel depressed about something, try to identify a corresponding negative thought you had just prior to and during the depression. Because these thoughts have actually created your bad mood, by learning to restructure them, you can change your mood.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15573120117" w:lineRule="auto"/>
        <w:ind w:left="1545.2438354492188" w:right="1492.886962890625" w:firstLine="295.500030517578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are probably skeptical of all this because your negative thinking has become such a part of your life that it has become automatic. For this reason I call negative thoughts “automatic thoughts.” They run through your mind automatically without the slightest effort on your part to put them there. They are as obvious and natural to you as the way you hold a fork.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7438659667969" w:right="1484.832763671875" w:firstLine="30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relationship between the way you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think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the way you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feel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is diagramed in Figure 3–1. This illustrates the first major key to understanding your moods: Your emotions result entirely from the way you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look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at things. It is an obvious neurological fact that before you can experience any event, you must process it with your mind and give it meaning. You must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understand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is happening to you before you can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feel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4095751" cy="4048125"/>
            <wp:effectExtent b="0" l="0" r="0" t="0"/>
            <wp:docPr id="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095751" cy="4048125"/>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692.5439453125" w:right="1636.531982421875" w:firstLine="19.49996948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Figure 3–1</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The relationship between the world and the way you feel. It is not the actual events but your perceptions that result in changes in mood. When you are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sad</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your thoughts will represent a realistic interpretation of negative events. When you are depressed or anxious, your thoughts will always be illogical, distorted, unrealistic, or just plain wrong.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0201416015625" w:line="239.9040126800537" w:lineRule="auto"/>
        <w:ind w:left="1542.5439453125" w:right="1451.54541015625" w:firstLine="325.199890136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your understanding of what is happening is accurate, your emotions will be normal. If your perception is twisted and distorted in some way, your emotional response will be abnormal. Depression falls into this category. It is always the result of mental “static”— distortions. Your blue moods can be compared to the scratchy music coming from a radio that is not properly tuned to the station. The problem is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that the tubes or transistors are blown out or defective, or that the signal from the radio station is distorted as a result of bad weather. You just simply have to adjust the dials. When</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5.2438354492188" w:right="1495.352783203125" w:hanging="0.5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learn to bring about this mental tuning, the music will come through clearly again and your depression will lift.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15573120117" w:lineRule="auto"/>
        <w:ind w:left="1540.7438659667969" w:right="1485.111083984375" w:firstLine="312.6000976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Some readers—maybe you—will experience a pang of despair when they read that paragraph. Yet there is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nothing upsetting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about it. If anything, the paragraph should bring hope. Then what caused your mood to plunge as you were reading? It was your thought, “For other people a little tuning may suffice. But I’m the radio that is broken beyond repair. My tubes are blown out. I don’t care if ten thousand other depressed patients all get well—I’m convinced beyond any shadow of doubt that my problems are hopeless.” I hear this statement fifty times a week! Nearly every depressed person seems convinced beyond all rhyme or reason that he or she is the special one who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really is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beyond hope. This delusion reflects the kind of mental processing that is at the very core of your illness!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7438659667969" w:right="1471.5185546875" w:firstLine="326.999969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have always been fascinated by the ability certain people have to create illusions. As a child, I used to spend hours at the local library, reading books on magic. Saturdays I would hang out in magic stores for hours, watching the man behind the counter produce remarkable effects with cards and silks and chromium spheres that floated through the air, defying all the laws of common sense. One of my happiest childhood memories is when I was eight years old and saw “Blackstone—World’s Greatest Magician” perform in Denver, Colorado. I was invited with several other children from the audience to come up on stage. Blackstone instructed us to place our hands on a two-feet by two-feet birdcage filled with live white doves until the top, bottom, and all four sides were enclosed entirely by our hands. He stood nearby and said, “Stare at the cage!” I did. My eyes were bulging and I refused to blink. He exclaimed, “Now I’ll clap my hands.” He did. In that instant the cage of birds vanished. My hands were suspended in empty air. It was impossible! Yet it happened! I was stunned.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5.2438354492188" w:right="1484.771728515625" w:firstLine="317.400054931640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Now I know that his ability as an illusionist was no greater than that of the average depressed patient. This includes you. When you are depressed, you possess the remarkable ability to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believe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and to get the people around you to believe, things which have no basis in reality. As a therapist, it is my job to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penetrate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your illusion, to teach</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9.3438720703125" w:right="1497.613525390625" w:hanging="14.700012207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how to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look behind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mirrors so you can see how you have been fooling yourself. You might even say that I’m planning to dis illusion you! But I don’t think you’re going to mind at all.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4.6438598632812" w:right="1462.90771484375" w:firstLine="318.89999389648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Read over the following list of ten cognitive distortions that form the basis of all your depressions. Get a feel for them. I have prepared this list with great care; it represents the distilled essence of many years of research and clinical experience. Refer to it over and over when you read the how-to-do-it section of the book. When you’ are feeling upset, the list will be invaluable in making you aware of how you are fooling yourself.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40" w:lineRule="auto"/>
        <w:ind w:left="1561.4439392089844"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Definitions of Cognitive Distortions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39.9040126800537" w:lineRule="auto"/>
        <w:ind w:left="1542.5439453125" w:right="1484.830322265625" w:firstLine="341.69998168945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1. All-or-Nothing Thinking</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This refers to your tendency to evaluate your personal qualities in extreme, black-or-white categories. For example, a prominent politician told me, “Because I lost the race for governor, I’m a zero.” A straight-A student who received a B on an exam concluded, “Now I’m a total failure.” All-or-nothing thinking forms the basis for perfectionism. It causes you to fear any mistake or imperfection because you will then see yourself as a complete loser, and you will feel inadequate and worthless.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5439453125" w:right="1486.02294921875" w:firstLine="304.19998168945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way of evaluating things is unrealistic because life is rarely completely either one way or the other. For example, no one is absolutely brilliant or totally stupid. Similarly, no one is either completely attractive or totally ugly. Look at the floor of the room you are sitting in now. Is it perfectly clean? Is every inch piled high with dust and dirt? Or is it partially clean? Absolutes do not exist in this universe. If you try to force your experiences into absolute categories, you will be constantly depressed because your perceptions will not conform to reality. You will set yourself up for discrediting yourself endlessly because whatever you do will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never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measure up to your exaggerated expectations. The technical name for this type of perceptual error is “dichotomous thinking.” You see everything as black or white—shades of gray do not exist.</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3.4439086914062" w:right="1485.936279296875" w:firstLine="314.100036621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2. Overgeneralization</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When I was eleven years old, I bought a deck of trick cards at the Arizona State Fair called the Svengali Deck. You may have seen this simple but impressive illusion yourself: I show the deck to you—every card is different. You choose a card at random. Let’s assume you pick the Jack of Spades. Without telling me what card it is, you replace it in the deck. Now I exclaim, “Svengali!” As I turn the deck over, every card has turned into the Jack of Spades.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4.6438598632812" w:right="1484.537353515625" w:firstLine="298.8000488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you overgeneralize, this is performing the mental equivalent of Svengali. You arbitrarily conclude that one thing that happened to you once will occur over and over again, will multiply like the Jack of Spades. Since what happened is invariably unpleasant, you feel upset.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7438659667969" w:right="1491.895751953125" w:firstLine="299.100036621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depressed salesman noticed bird dung on his car window and thought, “That’s just my luck. The birds are always crapping on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my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window!” This is a perfect example of overgeneralization. When I asked him about this experience, he admitted that in twenty years of traveling, he could not remember another time when he found bird dung on his car window.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7438659667969" w:right="1456.934814453125" w:firstLine="30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pain of rejection is generated almost entirely from overgeneralization. In its absence, a personal affront is temporarily disappointing but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cannot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 seriously disturbing. A shy young man mustered up his courage to ask a girl for a date. When she politely declined because of a previous engagement, he said to himself, “I’m never going to get a date. No girl would ever want a date with me. I’ll be lonely and miserable all my life.” In his distorted cognitions, he concluded that because she turned him down once, she would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always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do so, and that since all women have 100 percent identical tastes, he would be endlessly and repeatedly rejected by any eligible woman on the face of the earth. Svengali!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49.7439575195312" w:right="1489.522705078125" w:firstLine="306.59988403320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3. Mental Filter</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You pick out a negative detail in any situation and dwell on it exclusively, thus perceiving that the whole situation is negative. For example, a depressed college student heard some other students making fun of her best friend. She became furious because she was thinking, “That’s what the human race is basically</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3.4439086914062" w:right="1458.20068359375" w:firstLine="15.59997558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like—cruel and insensitive!” She was overlooking the fact that in the previous months few people, if any, had been cruel or insensitive to her! On another occasion when she completed her first midterm exam, she felt certain she had missed approximately seventeen questions out of a hundred. She thought exclusively about those seventeen questions and concluded she would flunk out of college. When she got the paper back there was a note attached that read, “You got 83 out of 100 correct. This was by far the highest grade of any student this year. A +”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65641021729" w:lineRule="auto"/>
        <w:ind w:left="1546.7439270019531" w:right="1484.28955078125" w:firstLine="296.69998168945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you are depressed, you wear a pair of eyeglasses with special lenses that filter out anything positive. All that you allow to enter your conscious mind is negative. Because you are not aware of this “filtering process,” you conclude that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everything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is negative. The technical name for this process is “selective abstraction.” It is a bad habit that can cause you to suffer much needless anguish.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89208984375" w:line="239.9040126800537" w:lineRule="auto"/>
        <w:ind w:left="1540.7438659667969" w:right="1484.534912109375" w:firstLine="312.6000976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4. Disqualifying the Positive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An even more spectacular mental illusion is the persistent tendency of some depressed individuals to transform neutral or even positive experiences into negative ones. You don’t just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ignore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positive experiences, you cleverly and swiftly turn them into their nightmarish opposite. I call this “reverse alchemy.” The medieval alchemists dreamed of finding some method for transmuting the baser metals into gold. If you have been depressed, you may have developed the talent for doing the exact opposite—you can instantly transform golden joy into emotional lead. Not intentionally, however—you’re probably not even aware of what you’re doing to yourself.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7438659667969" w:right="1484.854736328125" w:firstLine="299.100036621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 everyday example of this would be the way most of us have been conditioned to respond to compliments. When someone praises your appearance or your work, you might automatically tell yourself, “They’re just being nice.” With one swift blow you mentally disqualify their compliment. You do the same thing to them when you tell them, “Oh, it was nothing, really.” If you constantly throw cold water on the good things that happen, no wonder life seems damp and chilly to you!</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3.4439086914062" w:right="1488.35693359375" w:firstLine="319.499969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Disqualifying the positive is one of the most destructive forms of cognitive distortion. You’re like a scientist intent on finding evidence to support some pet hypothesis. The hypothesis that dominates your depressive thinking is usually some version of “I’m second-rate.” Whenever you have a negative experience, you dwell on it and conclude, “That proves what I’ve known all along.” In contrast, when you have a positive experience, you tell yourself, “That was a fluke. It doesn’t count.” The price you pay for this tendency is intense misery and an inability to appreciate the good things that happen.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7438659667969" w:right="1484.4677734375" w:firstLine="302.70004272460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While this type of cognitive distortion is commonplace, it can also form the basis for some of the most extreme and intractable forms of depression. For example, a young woman hospitalized during a severe depressive episode told me, “No one could possibly care about me because I’m such an awful person. I’m a complete loner. Not one person on earth gives a damn about me.” When she was discharged from the hospital, many patients and staff members expressed great fondness for her. Can you guess how she negated all this? “They don’t count because they don’t see me in the real world. A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real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person outside a hospital could never care about me.” I then asked her how she reconciled this with the fact that she had numerous friends and family outside the hospital who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did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care about her. She replied, “They don’t count because they don’t know the real me. You see Dr. Burns, inside I’m absolutely rotten. I’m the worst person in the world. It would be impossible for anyone to really like me for even one moment!” By disqualifying positive experiences in this manner, she can maintain a negative belief which is clearly unrealistic and inconsistent with her everyday experiences.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5.2438354492188" w:right="1494.6435546875" w:firstLine="298.200073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While your negative thinking is probably not as extreme as hers, there may be many times every day when you do inadvertently ignore genuinely positive things that have happened to you. This removes much of life’s richness and makes things appear needlessly bleak.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50.9439086914062" w:right="1488.409423828125" w:firstLine="309.60006713867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5. Jumping to Conclusions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You arbitrarily jump to a negative conclusion that is not justified by the facts of the situation. Two examples of this are “mind reading” and “the fortune teller error.”</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5439453125" w:right="1487.672119140625" w:firstLine="319.499969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MIND READING: You make the assumption that other people are looking down on you, and you’re so convinced about this that you don’t even bother to check it out. Suppose you are giving an excellent lecture, and you notice that a man in the front row is nodding off. He was up most of the night on a wild fling, but you of course don’t know this. You might have the thought,’ ‘This audience thinks I’m a bore.” Suppose a friend passes you on the street and fails to say hello because he is so absorbed in his thoughts he doesn’t notice you. You might erroneously conclude, “He is ignoring me so he must not like me anymore.” Perhaps your spouse is unresponsive one evening because he or she was criticized at work and is too upset to want to talk about it. Your heart sinks because of the way you interpret the silence: “He (or she) is mad at me. What did I do wrong?”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7438659667969" w:right="1494.156494140625" w:firstLine="300"/>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may then respond to these imagined negative reactions by withdrawal or counterattack. This self-defeating behavior pattern may act as a self-fulfilling prophecy and set up a negative interaction in a relationship when none exists in the first place.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7438659667969" w:right="1484.56787109375" w:firstLine="30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FORTUNE TELLER ERROR: It’s as if you had a crystal ball that foretold only misery for you. You imagine that something bad is about to happen, and you take this prediction as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 fact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even though it is unrealistic. A high-school librarian repeatedly told herself during anxiety attacks, “I’m going to pass out or go crazy.” These predictions were unrealistic because she had never once passed out (or gone crazy!) in her entire life. Nor did she have any serious symptoms to suggest impending insanity. During a therapy session an acutely depressed physician explained to me why he was giving up his practice: “I realize I’ll be depressed forever. My misery will go on and on, and I’m absolutely convinced that this or any treatment will be doomed to failure.” This negative prediction about his prognosis caused him to feel hopeless. His symptomatic improvement soon after initiating therapy indicated just how off-base his fortune telling had been.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553.3439636230469" w:right="1490.73974609375" w:firstLine="309.5999145507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Do you ever find yourself jumping to conclusions like these? Suppose you telephone a friend who fails to return your call after a reasonable time. You then feel depressed when you tell yourself that</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6438598632812" w:right="1487.564697265625" w:firstLine="0"/>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your friend probably got the message but wasn’t interested enough to call you back. Your distorton?—mind reading. You then feel bitter, and decide not to call back and check this out because you say to yourself, “He’ll think I’m being obnoxious if I call him back again. I’ll only make a fool of myself.” Because of these negative predictions (the fortune teller error), you avoid your friend and feel put down. Three weeks later you learn that your friend never got your message. All that stewing, it rums out, was just a lot of self-imposed hokum. Another painful product of your mental magic!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1540.7438659667969" w:right="1474.586181640625" w:firstLine="324.0000915527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6. Magnification and Minimization</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Another thinking trap you might fall into is called “magnification” and “minimization,” but I like to think of it as the “binocular trick” because you are either blowing things up out of proportion or shrinking them. Magnification commonly occurs when you look at your own errors, fears, or imperfections and exaggerate their importance: “My God—I made a mistake. How terrible! How awful! The word will spread like wildfire! My reputation is ruined!” You’re looking at your faults through the end of the binoculars that makes them appear gigantic and grotesque. This has also been called “catas-trophizing” because you turn commonplace negative events into nightmarish monsters.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9.1438293457031" w:right="1454.052734375" w:firstLine="294.30007934570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you think about your strengths, you may do the opposite— look through the wrong end of the binoculars so that things look small and unimportant. If you magnify your imperfections and minimize your good points, you’re guaranteed to feel inferior. But the problem isn’t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you</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—it’s the crazy lenses you’re wearing!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39.8439025878906" w:right="1485.828857421875" w:firstLine="336.3000488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7. Emotional Reasoning</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You take your emotions as evidence for the truth. Your logic: “I feel like a dud, therefore I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am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dud.” This kind of reasoning is misleading because your feelings reflect your thoughts and beliefs. If they are distorted—as is quite often the case —your emotions will have no validity. Examples of emotional reasoning include “I feel guilty. Therefore, I must have done something bad”; “I feel overwhelmed and hopeless. Therefore, my problems must be impossible to solve”; “I feel inadequate. Therefore, I must be a worthless person”; “I’m not in the mood to do anything.</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9.6438598632812" w:right="1490.631103515625" w:hanging="12.8999328613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Therefore, I might as well just lie in bed”; or “I’m mad at you. This proves that you’ve been acting rotten and trying to take advantage of me.”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50.0439453125" w:right="1518.4912109375" w:firstLine="313.49990844726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Emotional reasoning plays a role in nearly all your depressions. Because things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feel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 negative to you, you assume they truly are. It doesn’t occur to you to challenge the validity of the perceptions that create your feelings.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7438659667969" w:right="1484.246826171875" w:firstLine="313.5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One usual side effect of emotional reasoning is procrastination. You avoid cleaning up your desk because you tell yourself, “I feel so lousy when I think about that messy desk, cleaning it will be impossible.” Six months later you finally give yourself a little push and do it. It turns out to be quite gratifying and not so tough at all. You were fooling yourself all along because you are in the habit of letting your negative feelings guide the way you act.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42.5439453125" w:right="1487.584228515625" w:firstLine="319.799957275390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8. Should Statements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You try to motivate yourself by saying, “I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should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do this” or “I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must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do that.” These statements cause you to feel pressured and resentful. Paradoxically, you end up feeling apathetic and unmotivated. Albert Ellis calls this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must</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urbation.” I call it the “shouldy” approach to life.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5439453125" w:right="1490.113525390625" w:firstLine="300.8999633789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you direct should statements toward others, you will usually feel frustrated. When an emergency caused me to be five minutes late for the first therapy session, the new patient thought, “He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shouldn’t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 so self-centered and thoughtless. He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ought to be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prompt.” This thought caused her to feel sour and resentful.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5.2438354492188" w:right="1487.867431640625" w:firstLine="308.100128173828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Should statements generate a lot of unnecessary emotional turmoil in your daily life. When the reality of your own behavior falls short of your standards, your shoulds and shouldn’ts create self loathing, shame, and guilt. When the all-too-human performance of other people falls short of your expectations, as will inevitably happen from time to time, you’ll feel bitter and self-righteous. You’ll either have to change your expectations to approximate reality or always feel let down by human behavior. If you recognize this bad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should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habit in yourself, I have outlined many effective “should and shouldn’t” removal methods in later chapters on guilt and anger.</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7438659667969" w:right="1485.263671875" w:firstLine="319.19998168945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9. Labeling and Mislabeling</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Personal labeling means creating a completely negative self-image based on your errors. It is an extreme form of overgeneralization. The philosophy behind it is “The measure of a man is the mistakes he makes.” There is a good chance you are involved in a personal labeling whenever you describe your mistakes with sentences beginning with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I’m a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For example, when you miss your putt on the eighteenth hole, you might say,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I’m a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born loser” instead of “I goofed up on my putt.” Similarly, when the stock you invested in goes down instead of up, you might think,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I’m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failure” instead of “I made a mistake.”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7438659667969" w:right="1490.924072265625" w:firstLine="321.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Labeling yourself is not only self-defeating, it is irrational. Your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self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cannot be equated with any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one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thing you do. Your life is a complex and ever-changing flow of thoughts, emotions, and actions. To put it another way, you are more like a river than a statue. Stop trying to define yourself with negative labels—they are overly simplistic and wrong. Would you think of yourself exclusively as an “eater” just because you eat, or a “breather” just because you breathe? This is nonsense, but such nonsense becomes painful when you label yourself out of a sense of your own inadequacies.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9025878906" w:right="1493.358154296875" w:firstLine="303.60000610351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you label other people, you will invariably generate hostility. A common example is the boss who sees his occasionally irritable secretary as “an uncooperative bitch.” Because of this label, he resents her and jumps at every chance to criticize her. She, in turn, labels him an “insensitive chauvinist” and complains about him at every opportunity. So, around and around they go at each other’s throats, focusing on every weakness or imperfection as proof of the other’s worthlessness.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9.7439575195312" w:right="1490.546875" w:firstLine="312.299957275390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Mislabeling involves describing an event with words that are inaccurate and emotionally heavily loaded. For example, a woman on a diet ate a dish of ice cream and thought, “How disgusting and repulsive of me. I’m a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pig</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These thoughts made her so upset she ate the whole quart of ice cream!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50.0439453125" w:right="1491.68701171875" w:firstLine="334.19998168945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10. Personalization</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This distortion is the mother of guilt! You assume responsibility for a negative even when there is no basis for doing so. You arbitrarily conclude that what happened was your fault</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5.2438354492188" w:right="1495.638427734375" w:firstLine="4.50012207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or reflects your inadequacy, even when you were not responsible for it. For example, when a patient didn’t do a self-help assignment I had suggested, I felt guilty because of my thought, “I must be a lousy therapist. It’s my fault that she isn’t working harder to help herself. It’s my responsibility to make sure she gets well.” When a mother saw her child’s report card, there was a note from the teacher indicating the child was not working well. She immediately decided, “I must be a bad mother. This shows how I’ve failed.”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4.6438598632812" w:right="1492.7783203125" w:firstLine="318.300018310546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Personalization causes you to feel crippling guilt. You suffer from a paralyzing and burdensome sense of responsibility that forces you to carry the whole world on your shoulders. You have confused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influence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with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control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over others. In your role as a teacher, counselor, parent, physician, salesman, executive, you will certainly influence the people you interact with, but no one could reasonably expect you to control them. What the other person does is ultimately his or her responsibility, not yours. Methods to help you overcome your tendency to personalize and trim your sense of responsibility down to manageable, realistic proportions will be discussed later on in this book.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508556365967" w:lineRule="auto"/>
        <w:ind w:left="1542.5439453125" w:right="1486.35986328125" w:firstLine="304.19998168945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ten forms of cognitive distortions cause many, if not all, of your depressed states. They are summarized in Table 3–1 on page 42. Study this table and master these concepts; try to become as familiar with them as with your phone number. Refer to Table 3–1 over and over again as you learn about the various methods for mood modification. When you become familiar with these ten forms of distortion, you will benefit from this knowledge all your life.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861572265625" w:line="239.9040126800537" w:lineRule="auto"/>
        <w:ind w:left="1549.1438293457031" w:right="1485.1708984375" w:firstLine="318.60000610351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have prepared a simple self-assessment quiz to help you test and strengthen your understanding of the ten distortions. As you read each of the following brief vignettes, imagine you are the person who is being described. Circle one or more answers which indicate the distortions contained in the negative thoughts. I will explain the answer to the first question. The answer key to subsequent questions is given at the end of this chapter. But don’t look ahead! I’m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certain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will be able to identify at least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one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distortion in the first question—and that will be a start!</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143951416015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Table 3–1</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Definitions of Cognitive Distortions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844.6438598632812" w:right="1494.090576171875" w:hanging="362.0999145507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1. ALL-OR-NOTHING THINKING: You see things in black-and-white categories. If your performance falls short of perfect, you see yourself as a total failure.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859.6438598632812" w:right="1493.45947265625" w:hanging="401.10000610351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2. OVERGENERALIZATION: You see a single negative event as a never-ending pattern of defeat.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840.7438659667969" w:right="1496.971435546875" w:hanging="378.300018310546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3. MENTAL FILTER: You pick out a single negative detail and dwell on it exclusively so that your vision of all reality becomes darkened, like the drop of ink that colors the entire beaker of water.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844.6438598632812" w:right="1498.0517578125" w:hanging="390.8999633789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4. DISQUALIFYING THE POSITIVE: You reject positive experiences by insisting they “don’t count” for some reason or other. In this way you can maintain a negative belief that is contradicted by your everyday experiences.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851.5438842773438" w:right="1485.650634765625" w:hanging="389.100036621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5. JUMPING TO CONCLUSIONS: You make a negative interpretation even though there are no definite facts that convincingly support your conclusion.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39.9040126800537" w:lineRule="auto"/>
        <w:ind w:left="2299.744110107422" w:right="1851.156005859375" w:firstLine="0.899963378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Mind reading</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You arbitrarily conclude that someone is reacting negatively to you, and you don’t bother to check this out.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2299.744110107422" w:right="1766.3037109375" w:firstLine="9.599914550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The Fortune Teller Error</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You anticipate that things will turn out badly, and you feel convinced that your prediction is an already-established fact.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39.9040126800537" w:lineRule="auto"/>
        <w:ind w:left="1842.5439453125" w:right="1493.121337890625" w:hanging="381.3000488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6. MAGNIFICATION (CATASTROPHIZING) OR MINIMIZATION: You exaggerate the importance of things (such as your goof-up or someone else’s achievement), or you inappropriately shrink things until they appear tiny (your own desirable qualities or the other fellow’s imperfections). This is also called the “binocular trick.”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845.2438354492188" w:right="1486.002197265625" w:hanging="381.2998962402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7. EMOTIONAL REASONING: You assume that your negative emotions necessarily reflect the way things really are: “I feel it, therefore it must be true.”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844.6438598632812" w:right="1486.9921875" w:hanging="38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8. SHOULD STATEMENTS: You try to motivate yourself with shoulds and shouldn’ts, as if you had to be whipped and punished before you could be expected to do anything. “Musts” and “oughts” are</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850.0439453125" w:right="1493.533935546875" w:firstLine="0.59997558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also offenders. The emotional consequence is guilt. When you direct should statements toward others, you feel anger, frustration, and resentment.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849.7439575195312" w:right="1484.36279296875" w:hanging="387.300109863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9. LABELING AND MISLABELING: This is an extreme form of overgeneralization. Instead of describing your error, you attach a negative label to yourself: “I’m a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loser</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When someone else’s behavior rubs you the wrong way, you attach a negative label to him: “He’s a goddam louse.” Mislabeling involves describing an event with language that is highly colored and emotionally loaded.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859.3438720703125" w:right="1485.889892578125" w:hanging="376.799926757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10. PERSONALIZATION: You see yourself as me cause of some negative external event which in fact you were not primarily responsible for.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0201416015625" w:line="239.9040126800537" w:lineRule="auto"/>
        <w:ind w:left="1545.2438354492188" w:right="1490.8251953125" w:firstLine="327.300109863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1. You are a housewife, and your heart sinks when your husband has just complained disgruntledly that the roast beef was overdone. The following thought crosses your mind: “I’m a total failure. I can’t stand it! I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never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do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anything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right. I work like a slave and this is all the thanks I get! The jerk!” These thoughts cause you to feel sad and angry. Your distortions include one or more of the following: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850.643920898437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all-or-nothing thinking;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859.34387207031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 overgeneralization;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851.543884277343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 magnification;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850.04394531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 labeling;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850.943908691406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 all the above.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40.7438659667969" w:right="1484.129638671875" w:firstLine="321.9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Now I will discuss the correct answers to this question so you can get some immediate feedback. Any answer(s) you might have circled was (were) correct. So if you circled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anything</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you were right! Here’s why. When you tell yourself, “I’m a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total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failure,” you engage in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all-or nothing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thinking. Cut it out! The meat was a little dry, but that doesn’t make your entire life a total failure. When you think, “I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never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do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anything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right,” you are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over generalizing</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Never? Come on now! Not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anything</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When you tell yourself, “I can’t stand it,” you are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magnifying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pain you are feeling. You’re blowing it way out of proportion because you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are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standing it, and if you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are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you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can</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Your husband’s grumbling is not exactly what you like to hear, but it’s not</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9.1438293457031" w:right="1485.050048828125" w:firstLine="1.5000915527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reflection of your worth. Finally, when you proclaim, “I work like a slave and this is all the thanks I get! The jerk!” you are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labeling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both of you. He’s not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 jerk</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he’s just being irritable and insensitive. Jerky behavior exists, but jerks do not. Similarly, it’s silly to label yourself a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slave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You’re just letting his moodiness sour your evening.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1854.243927001953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Okay, now let’s continue with the quiz.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89990234375" w:line="239.9040126800537" w:lineRule="auto"/>
        <w:ind w:left="1544.6438598632812" w:right="1494.90966796875" w:firstLine="303.89999389648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2. You have just read the sentence in which I informed you that you would have to take this self-assessment quiz. Your heart suddenly sinks and you think, “Oh no, not other test! I always do lousy on tests. I’ll have to skip this section of the book. It makes me nervous, so it wouldn’t help anyway.” Your distortions include: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850.643920898437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jumping to conclusions (fortune teller error);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859.34387207031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 overgeneralization;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851.543884277343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 all-or-nothing thinking;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850.04394531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 personalization;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850.943908691406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 emotional reasoning.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89990234375" w:line="239.9040126800537" w:lineRule="auto"/>
        <w:ind w:left="1540.7438659667969" w:right="1490.528564453125" w:firstLine="311.69998168945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3. You are a psychiatrist at the University of Pennsylvania. You are attempting to revise your manuscript on depression after meeting with your editor in New York. Although your editor seemed extremely enthusiastic, you notice you are feeling nervous and inadequate due to your thoughts, “They made a terrible mistake when they chose my book! I won’t be able to do a good job. I’ll never be able to make the book fresh, lively, and punchy. My writing is too drab, and my ideas aren’t good enough.” Your cognitive distortions include: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850.643920898437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all-or-nothing thinking;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859.34387207031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 jumping to conclusions (negative prediction);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851.543884277343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 mental filter;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850.04394531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 disqualifying the positive;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850.943908691406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 magnification.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89990234375" w:line="239.9040126800537" w:lineRule="auto"/>
        <w:ind w:left="1549.1438293457031" w:right="1520.084228515625" w:firstLine="294.60006713867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4. You are lonely and you decide to attend a social affair for singles. Soon after you get there, you have the urge to leave</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3.4439086914062" w:right="1486.943359375" w:firstLine="15.8999633789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because you feel anxious and defensive. The following thoughts run through your mind: “They probably aren’t very interesting people. Why torture myself? They’re just a bunch of losers. I can tell because I feel so bored. This party will be a drag.” Your errors involve: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1850.643920898437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labeling;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859.34387207031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 magnification;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850.0439453125" w:right="1873.756103515625" w:firstLine="1.4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 jumping to conclusions (fortune teller error and mind reading); d. emotional reasoning;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1850.943908691406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 personalization.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89990234375" w:line="239.9040126800537" w:lineRule="auto"/>
        <w:ind w:left="1550.6439208984375" w:right="1487.501220703125" w:firstLine="301.799926757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5. You receive a layoff notice from your employer. You feel mad and frustrated. You think, “This proves the world is no damn good. I never get a break.” Your distortions include: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850.643920898437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all-or-nothing thinking;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859.34387207031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 disqualifying the positive;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851.543884277343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 mental filter;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850.04394531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 personalization;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850.943908691406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 should statement.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89990234375" w:line="239.9040126800537" w:lineRule="auto"/>
        <w:ind w:left="1545.2438354492188" w:right="1494.91455078125" w:firstLine="30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6. You are about to give a lecture and you notice that your heart is pounding. You feel tense and nervous because you think, “My God, I’ll probably forget what I’m supposed to say. My speech isn’t any good anyway. My mind will blank out. I’ll make a fool of myself.” Your thinking errors involve: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850.643920898437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all-or-nothing thinking;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859.34387207031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 disqualifying the positive;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851.543884277343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 jumping to conclusions (fortune teller error);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850.04394531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 minimization;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850.943908691406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 labeling.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89990234375" w:line="239.9040126800537" w:lineRule="auto"/>
        <w:ind w:left="1559.6438598632812" w:right="1526.763916015625" w:firstLine="294.30007934570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7. Your date calls you at the last minute to cancel out because of illness. You feel angry and disappointed because you think, “I’m</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9.6438598632812" w:right="1492.960205078125" w:hanging="10.199890136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getting jilted. What did I do to foul things up?” Your thinking errors include: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1850.643920898437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all-or-nothing thinking;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859.34387207031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 should statements;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851.543884277343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 jumping to conclusions (mind reading);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850.04394531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 personalization;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850.943908691406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 overgeneralization.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540.7438659667969" w:right="1485.770263671875" w:firstLine="311.39999389648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8. You have put off writing a report for work. Every night when you try to get down to it, the whole project seems so difficult that you watch TV instead. You begin to feel overwhelmed and guilty. You are thinking the following: “I’m so lazy I’ll never get this done. I just can’t do the darn thing. It would take forever. It won’t turn out right anyway.” Your thinking errors include: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850.643920898437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jumping to conclusions (fortune teller error);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859.34387207031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 overgeneralization;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851.543884277343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 labeling;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850.04394531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 magnification;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850.943908691406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 emotional reasoning.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540.7438659667969" w:right="1492.545166015625" w:firstLine="311.69998168945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9. You’ve read this entire book and after applying the methods for several weeks, you begin to feel better. Your BDC score went down from twenty-six (moderately depressed) to eleven (borderline depression). Then you suddenly begin to feel worse, and in three days your score has gone back up to twenty-eight. You feel disillusioned, hopeless, bitter, and desperate due to thinking, “I’m not gettinganywhere. These methods won’t help me after all. I should be well by now. That ‘improvement’ was a fluke. I was fooling myself when I thought I was feeling better. I’ll never get well.” Your cognitive distortions include: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850.643920898437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disqualifying the positive;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859.34387207031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 should statement;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851.543884277343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 emotional reasoning;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850.04394531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 all-or-nothing thinking;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054931640625" w:line="240" w:lineRule="auto"/>
        <w:ind w:left="1850.943908691406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 jumping to conclusions (negative prediction).</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5439453125" w:right="1486.822509765625" w:firstLine="330"/>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10. You’ve been trying to diet. This weekend you’ve been nervous, and, since you didn’t have anything to do, you’ve been nibbling, nibbling. After your fourth piece of candy, you tell yourself, “I just can’t control myself. My dieting and jogging all week have gone down the drain. I must look like a balloon. I shouldn’t have eaten that. I can’t stand this. I’m going to pig out all weekend!” You begin to feel so guilty you push another handful of candy into your mouth in an abortive effort to feel better. Your distortions include: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1850.643920898437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all-or-nothing thinking;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859.34387207031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 mislabeling;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851.543884277343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 negative prediction;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850.04394531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 should statement;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850.943908691406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 disqualifying the positive.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8999023437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ANSWER KEY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904.94400024414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1. A B C D 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880.943908691406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2. A B C 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884.8439025878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3. A B D 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876.143951416015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4. A B C D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884.8439025878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5. A C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883.643951416015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6. A C D 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886.3439941406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7. C D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884.5439147949219"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8. A B C D 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884.8439025878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9. A B C D 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904.94400024414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10. A B C D 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89990234375" w:line="240" w:lineRule="auto"/>
        <w:ind w:left="1562.0439147949219"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Feelings Aren’t Facts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39.9040126800537" w:lineRule="auto"/>
        <w:ind w:left="1542.5439453125" w:right="1494.718017578125" w:firstLine="297.299957275390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At this point you may be asking yourself, “Okay. I understand that my depression results from my negative thoughts because my outlook on life changes enormously when my moods go up or down. But if my negative thoughts are so distorted, how do I continually get fooled? I can think as clearly and realistically as the next person, so if what I am telling myself is irrational, why does it seem so right?”</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5439453125" w:right="1485.06591796875" w:firstLine="320.99990844726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Even though your depressing thoughts may be distorted, they nevertheless create a powerful illusion of truth. Let me expose the basis for the deception in blunt terms—your feelings are not facts! In fact, your feelings, per se, don’t even count—except as a mirror of the way you are thinking. If your perceptions make no sense, the feelings they create will be as absurd as the images reflected in the trick mirrors at an amusement park. But these abnormal emotions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feel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just as valid and realistic as the genuine feelings created by undistorted thoughts, so you automatically attribute truth to them. This is why depression is such a powerful form of mental black magic.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7438659667969" w:right="1485.2001953125" w:firstLine="313.5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Once you invite depression through an “automatic” series of cognitive distortions, your feelings and actions will reinforce each other in a self-perpetuating vicious cycle. Because you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believe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whatever your depressed brain tells you, you find yourself feeling negative about almost everything. This reaction occurs in milliseconds, too quickly for you even to be aware of it. The negative emotion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feels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realistic and in turn lends an aura of credibility to the distorted thought which created it. The cycle goes on and on, and you are eventually trapped. The mental prison is an illusion, a hoax you have inadvertently created, but it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seems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real because it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feels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real.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5439453125" w:right="1485.006103515625" w:firstLine="300.8999633789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is the key to releasing yourself from your emotional prison? Simply this: Your thoughts create your emotions; therefore, your emotions cannot prove that your thoughts are accurate. Unpleasant feelings merely indicate that you are thinking something negative and believing it. Your emotions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follow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your thoughts just as surely as baby ducks follow their mother. But the fact that the baby ducks follow faithfully along doesn’t prove that the mother knows where she is going!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5.2438354492188" w:right="1488.9501953125" w:firstLine="316.5000915527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Let’s examine your equation, “I feel, therefore I am.” This attitude that emotions reflect a kind of self-evident, ultimate truth is not unique to depressed people. Most psychotherapists today share the conviction that becoming more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aware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of your feelings and expressing them more openly represent emotional maturity. The</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9.6438598632812" w:right="1525.7177734375"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implication is that your feelings represent a higher reality, a personal integrity, a truth beyond question.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50.9439086914062" w:right="1491.761474609375" w:firstLine="311.10000610351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My position is quite different. Your feelings, per se, are not necessarily special at all. In fact, to the extent that your negative emotions are based on mental distortions—as is all too often the case—they can hardly be viewed as desirable.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5.2438354492188" w:right="1447.613525390625" w:firstLine="317.70004272460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Do I mean you should get rid of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all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emotions? Do I want you to turn into a robot? No. I want to teach you to avoid painful feelings based on mental distortions, because they are neither valid nor desirable. I believe that once you have learned how to perceive life more realistically you will experience an enhanced emotional life with a greater appreciation for genuine sadness—which lacks distortion— as well as joy.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3.743896484375" w:right="1484.718017578125" w:firstLine="296.10000610351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 you go on to the next sections of this book, you can learn to correct the distortions that fool you when you are upset. At the same time, you will have the opportunity to reevaluate some of the basic values and assumptions that create your vulnerability to destructive mood swings. I have outlined the necessary steps in detail. The modifications in illogical thinking patterns will have a profound effect on your moods and increase your capacity for productive living. Now, let’s go ahead and see how we can turn your problems around.</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Part II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40" w:lineRule="auto"/>
        <w:ind w:left="0" w:right="0" w:firstLine="0"/>
        <w:jc w:val="center"/>
        <w:rPr>
          <w:rFonts w:ascii="Arial" w:cs="Arial" w:eastAsia="Arial" w:hAnsi="Arial"/>
          <w:b w:val="1"/>
          <w:bCs w:val="1"/>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000001907348633"/>
          <w:szCs w:val="30.000001907348633"/>
          <w:u w:val="none"/>
          <w:shd w:fill="auto" w:val="clear"/>
          <w:vertAlign w:val="baseline"/>
          <w:rtl w:val="0"/>
        </w:rPr>
        <w:t xml:space="preserve">Practical Applications</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2.5" w:right="0" w:firstLine="0"/>
        <w:jc w:val="left"/>
        <w:rPr>
          <w:rFonts w:ascii="Arial" w:cs="Arial" w:eastAsia="Arial" w:hAnsi="Arial"/>
          <w:b w:val="0"/>
          <w:bCs w:val="0"/>
          <w:i w:val="0"/>
          <w:iCs w:val="0"/>
          <w:smallCaps w:val="0"/>
          <w:strike w:val="0"/>
          <w:color w:val="0000ee"/>
          <w:sz w:val="29.387752532958984"/>
          <w:szCs w:val="29.387752532958984"/>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9.387752532958984"/>
          <w:szCs w:val="29.387752532958984"/>
          <w:u w:val="none"/>
          <w:shd w:fill="auto" w:val="clear"/>
          <w:vertAlign w:val="baseline"/>
          <w:rtl w:val="0"/>
        </w:rPr>
        <w:t xml:space="preserve">Chapter 4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575439453125" w:line="240" w:lineRule="auto"/>
        <w:ind w:left="1548.3856201171875" w:right="0" w:firstLine="0"/>
        <w:jc w:val="left"/>
        <w:rPr>
          <w:rFonts w:ascii="Arial" w:cs="Arial" w:eastAsia="Arial" w:hAnsi="Arial"/>
          <w:b w:val="1"/>
          <w:bCs w:val="1"/>
          <w:i w:val="0"/>
          <w:iCs w:val="0"/>
          <w:smallCaps w:val="0"/>
          <w:strike w:val="0"/>
          <w:color w:val="0000ee"/>
          <w:sz w:val="29.387752532958984"/>
          <w:szCs w:val="29.387752532958984"/>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9.387752532958984"/>
          <w:szCs w:val="29.387752532958984"/>
          <w:u w:val="none"/>
          <w:shd w:fill="auto" w:val="clear"/>
          <w:vertAlign w:val="baseline"/>
          <w:rtl w:val="0"/>
        </w:rPr>
        <w:t xml:space="preserve">Start by Building Self-Esteem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8.271484375" w:line="239.90412712097168" w:lineRule="auto"/>
        <w:ind w:left="1538.687744140625" w:right="1481.07421875" w:firstLine="2.644805908203125"/>
        <w:jc w:val="both"/>
        <w:rPr>
          <w:rFonts w:ascii="Arial" w:cs="Arial" w:eastAsia="Arial" w:hAnsi="Arial"/>
          <w:b w:val="0"/>
          <w:bCs w:val="0"/>
          <w:i w:val="0"/>
          <w:iCs w:val="0"/>
          <w:smallCaps w:val="0"/>
          <w:strike w:val="0"/>
          <w:color w:val="000000"/>
          <w:sz w:val="29.387752532958984"/>
          <w:szCs w:val="29.3877525329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When you are depressed, you invariably believe that you are worthless. The worse the depression, the more you feel this way. You are not alone. A survey by Dr. Aaron Beck revealed that over 80 percent of depressed patients expressed self-dislike.</w:t>
      </w:r>
      <w:r w:rsidDel="00000000" w:rsidR="00000000" w:rsidRPr="00000000">
        <w:rPr>
          <w:rFonts w:ascii="Arial" w:cs="Arial" w:eastAsia="Arial" w:hAnsi="Arial"/>
          <w:b w:val="0"/>
          <w:bCs w:val="0"/>
          <w:i w:val="0"/>
          <w:iCs w:val="0"/>
          <w:smallCaps w:val="0"/>
          <w:strike w:val="0"/>
          <w:color w:val="0000ee"/>
          <w:sz w:val="29.387752532958984"/>
          <w:szCs w:val="29.3877525329589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Furthermore, Dr. Beck found that depressed patients see themselves as deficient in the very qualities they value most highly: intelligence, achievement, popularity, attractiveness, health, and strength. He said a depressed self-image can be characterized by the four D’s: You feel Defeated, Defective, Deserted, and Deprived.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5673828125" w:line="239.90396976470947" w:lineRule="auto"/>
        <w:ind w:left="1538.687744140625" w:right="1482.926025390625" w:firstLine="292.99591064453125"/>
        <w:jc w:val="both"/>
        <w:rPr>
          <w:rFonts w:ascii="Arial" w:cs="Arial" w:eastAsia="Arial" w:hAnsi="Arial"/>
          <w:b w:val="0"/>
          <w:bCs w:val="0"/>
          <w:i w:val="0"/>
          <w:iCs w:val="0"/>
          <w:smallCaps w:val="0"/>
          <w:strike w:val="0"/>
          <w:color w:val="000000"/>
          <w:sz w:val="29.387752532958984"/>
          <w:szCs w:val="29.3877525329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Almost all negative emotional reactions inflict their damage </w:t>
      </w:r>
      <w:r w:rsidDel="00000000" w:rsidR="00000000" w:rsidRPr="00000000">
        <w:rPr>
          <w:rFonts w:ascii="Arial" w:cs="Arial" w:eastAsia="Arial" w:hAnsi="Arial"/>
          <w:b w:val="0"/>
          <w:bCs w:val="0"/>
          <w:i w:val="1"/>
          <w:iCs w:val="1"/>
          <w:smallCaps w:val="0"/>
          <w:strike w:val="0"/>
          <w:color w:val="000000"/>
          <w:sz w:val="29.387752532958984"/>
          <w:szCs w:val="29.387752532958984"/>
          <w:u w:val="none"/>
          <w:shd w:fill="auto" w:val="clear"/>
          <w:vertAlign w:val="baseline"/>
          <w:rtl w:val="0"/>
        </w:rPr>
        <w:t xml:space="preserve">only </w:t>
      </w: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as a result of low self-esteem. A poor self-image is the magnifying glass that can transform a trivial mistake or an imperfection into an overwhelming symbol of personal defeat. For example, Eric, a first year law student, feels a sense of panic in class. “When the professor calls on me, I’ll probably goof up.” Although Eric’s fear of “goofing up” was foremost on his mind, my dialogue with him revealed that a sense of personal inadequacy was the real cause of the problem: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774658203125" w:line="239.90408420562744" w:lineRule="auto"/>
        <w:ind w:left="1898.3938598632812" w:right="1251.251220703125" w:firstLine="0"/>
        <w:jc w:val="center"/>
        <w:rPr>
          <w:rFonts w:ascii="Arial" w:cs="Arial" w:eastAsia="Arial" w:hAnsi="Arial"/>
          <w:b w:val="0"/>
          <w:bCs w:val="0"/>
          <w:i w:val="0"/>
          <w:iCs w:val="0"/>
          <w:smallCaps w:val="0"/>
          <w:strike w:val="0"/>
          <w:color w:val="000000"/>
          <w:sz w:val="29.387752532958984"/>
          <w:szCs w:val="29.3877525329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DAVID: Suppose you did goof up in class. Why would that be particularly upsetting to you? Why is that so tragic?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9130859375" w:line="240" w:lineRule="auto"/>
        <w:ind w:left="1898.9816284179688" w:right="0" w:firstLine="0"/>
        <w:jc w:val="left"/>
        <w:rPr>
          <w:rFonts w:ascii="Arial" w:cs="Arial" w:eastAsia="Arial" w:hAnsi="Arial"/>
          <w:b w:val="0"/>
          <w:bCs w:val="0"/>
          <w:i w:val="0"/>
          <w:iCs w:val="0"/>
          <w:smallCaps w:val="0"/>
          <w:strike w:val="0"/>
          <w:color w:val="000000"/>
          <w:sz w:val="29.387752532958984"/>
          <w:szCs w:val="29.3877525329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ERIC: Then I would make a fool of myself.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7320556640625" w:line="239.90368366241455" w:lineRule="auto"/>
        <w:ind w:left="2923.1448364257812" w:right="1247.7783203125" w:hanging="1024.7509765625"/>
        <w:jc w:val="left"/>
        <w:rPr>
          <w:rFonts w:ascii="Arial" w:cs="Arial" w:eastAsia="Arial" w:hAnsi="Arial"/>
          <w:b w:val="0"/>
          <w:bCs w:val="0"/>
          <w:i w:val="0"/>
          <w:iCs w:val="0"/>
          <w:smallCaps w:val="0"/>
          <w:strike w:val="0"/>
          <w:color w:val="000000"/>
          <w:sz w:val="29.387752532958984"/>
          <w:szCs w:val="29.3877525329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DAVID: Suppose you did make a fool of yourself. Why would that be upsetting?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9100341796875" w:line="279.8881530761719" w:lineRule="auto"/>
        <w:ind w:left="1898.3938598632812" w:right="2565.9674072265625" w:firstLine="0.5877685546875"/>
        <w:jc w:val="left"/>
        <w:rPr>
          <w:rFonts w:ascii="Arial" w:cs="Arial" w:eastAsia="Arial" w:hAnsi="Arial"/>
          <w:b w:val="0"/>
          <w:bCs w:val="0"/>
          <w:i w:val="0"/>
          <w:iCs w:val="0"/>
          <w:smallCaps w:val="0"/>
          <w:strike w:val="0"/>
          <w:color w:val="000000"/>
          <w:sz w:val="29.387752532958984"/>
          <w:szCs w:val="29.3877525329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ERIC: Because then everyone would look down on me. DAVID: Suppose people did look down on you? What then? ERIC: Then I would feel miserable.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3043212890625" w:line="240" w:lineRule="auto"/>
        <w:ind w:left="0" w:right="1536.18408203125" w:firstLine="0"/>
        <w:jc w:val="right"/>
        <w:rPr>
          <w:rFonts w:ascii="Arial" w:cs="Arial" w:eastAsia="Arial" w:hAnsi="Arial"/>
          <w:b w:val="0"/>
          <w:bCs w:val="0"/>
          <w:i w:val="0"/>
          <w:iCs w:val="0"/>
          <w:smallCaps w:val="0"/>
          <w:strike w:val="0"/>
          <w:color w:val="000000"/>
          <w:sz w:val="29.387752532958984"/>
          <w:szCs w:val="29.3877525329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DAVID: Why? Why is it that you would have to feel miserable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23.7326049804688" w:right="0" w:firstLine="0"/>
        <w:jc w:val="left"/>
        <w:rPr>
          <w:rFonts w:ascii="Arial" w:cs="Arial" w:eastAsia="Arial" w:hAnsi="Arial"/>
          <w:b w:val="0"/>
          <w:bCs w:val="0"/>
          <w:i w:val="0"/>
          <w:iCs w:val="0"/>
          <w:smallCaps w:val="0"/>
          <w:strike w:val="0"/>
          <w:color w:val="000000"/>
          <w:sz w:val="29.387752532958984"/>
          <w:szCs w:val="29.3877525329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people were looking down on you?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75341796875" w:line="239.90418434143066" w:lineRule="auto"/>
        <w:ind w:left="2923.7326049804688" w:right="1245.3564453125" w:hanging="1024.7509765625"/>
        <w:jc w:val="left"/>
        <w:rPr>
          <w:rFonts w:ascii="Arial" w:cs="Arial" w:eastAsia="Arial" w:hAnsi="Arial"/>
          <w:b w:val="0"/>
          <w:bCs w:val="0"/>
          <w:i w:val="0"/>
          <w:iCs w:val="0"/>
          <w:smallCaps w:val="0"/>
          <w:strike w:val="0"/>
          <w:color w:val="000000"/>
          <w:sz w:val="29.387752532958984"/>
          <w:szCs w:val="29.3877525329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ERIC: Well, that would mean I wouldn’t be a worthwhile person Furthermore, it might ruin my career. I’d get bad grades, and maybe I could never be an attorney.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92529296875" w:line="239.90418434143066" w:lineRule="auto"/>
        <w:ind w:left="2923.438720703125" w:right="1242.14111328125" w:hanging="1025.0448608398438"/>
        <w:jc w:val="left"/>
        <w:rPr>
          <w:rFonts w:ascii="Arial" w:cs="Arial" w:eastAsia="Arial" w:hAnsi="Arial"/>
          <w:b w:val="0"/>
          <w:bCs w:val="0"/>
          <w:i w:val="0"/>
          <w:iCs w:val="0"/>
          <w:smallCaps w:val="0"/>
          <w:strike w:val="0"/>
          <w:color w:val="000000"/>
          <w:sz w:val="29.387752532958984"/>
          <w:szCs w:val="29.3877525329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DAVID: Suppose you didn’t become an attorney. Let’s assume for the purposes of discussion that you did flunk out. Why would tha be particularly upsetting to you?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92529296875" w:line="239.90418434143066" w:lineRule="auto"/>
        <w:ind w:left="2914.9160766601562" w:right="1246.2158203125" w:hanging="1015.9344482421875"/>
        <w:jc w:val="left"/>
        <w:rPr>
          <w:rFonts w:ascii="Arial" w:cs="Arial" w:eastAsia="Arial" w:hAnsi="Arial"/>
          <w:b w:val="0"/>
          <w:bCs w:val="0"/>
          <w:i w:val="0"/>
          <w:iCs w:val="0"/>
          <w:smallCaps w:val="0"/>
          <w:strike w:val="0"/>
          <w:color w:val="000000"/>
          <w:sz w:val="29.387752532958984"/>
          <w:szCs w:val="29.3877525329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ERIC: That would mean that I had failed at something I’ve wanted all my life.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9130859375" w:line="240" w:lineRule="auto"/>
        <w:ind w:left="1898.3938598632812" w:right="0" w:firstLine="0"/>
        <w:jc w:val="left"/>
        <w:rPr>
          <w:rFonts w:ascii="Arial" w:cs="Arial" w:eastAsia="Arial" w:hAnsi="Arial"/>
          <w:b w:val="0"/>
          <w:bCs w:val="0"/>
          <w:i w:val="0"/>
          <w:iCs w:val="0"/>
          <w:smallCaps w:val="0"/>
          <w:strike w:val="0"/>
          <w:color w:val="000000"/>
          <w:sz w:val="29.387752532958984"/>
          <w:szCs w:val="29.3877525329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DAVID: And what would that mean to you?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75341796875" w:line="239.90418434143066" w:lineRule="auto"/>
        <w:ind w:left="2923.7326049804688" w:right="1239.256591796875" w:hanging="1024.7509765625"/>
        <w:jc w:val="left"/>
        <w:rPr>
          <w:rFonts w:ascii="Arial" w:cs="Arial" w:eastAsia="Arial" w:hAnsi="Arial"/>
          <w:b w:val="0"/>
          <w:bCs w:val="0"/>
          <w:i w:val="0"/>
          <w:iCs w:val="0"/>
          <w:smallCaps w:val="0"/>
          <w:strike w:val="0"/>
          <w:color w:val="000000"/>
          <w:sz w:val="29.387752532958984"/>
          <w:szCs w:val="29.3877525329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ERIC: Life would be empty. It would mean I was a failure. It would mean I was worthless.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7752685546875" w:line="239.90394115447998" w:lineRule="auto"/>
        <w:ind w:left="1543.0958557128906" w:right="1481.50390625" w:firstLine="315.9184265136719"/>
        <w:jc w:val="both"/>
        <w:rPr>
          <w:rFonts w:ascii="Arial" w:cs="Arial" w:eastAsia="Arial" w:hAnsi="Arial"/>
          <w:b w:val="0"/>
          <w:bCs w:val="0"/>
          <w:i w:val="0"/>
          <w:iCs w:val="0"/>
          <w:smallCaps w:val="0"/>
          <w:strike w:val="0"/>
          <w:color w:val="000000"/>
          <w:sz w:val="29.387752532958984"/>
          <w:szCs w:val="29.3877525329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In this brief dialogue, Eric showed that he believed it would be terrible to be disapproved of or to make a mistake or to fail. He seemed convinced that if one person looked down on him then everyone would. It was as if the word REJECT would suddenly be stamped on his forehead for everyone to see. He seemed to have no sense of self-esteem that was not contingent upon approval and/or success. He measured himself by the way others looked at him and by what he had achieved. If his cravings for approval and accomplishment were not satisfied, Eric sensed he would be nothing because there would be no true support from within.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62841796875" w:line="239.90379810333252" w:lineRule="auto"/>
        <w:ind w:left="1540.4510498046875" w:right="1484.1162109375" w:firstLine="318.563232421875"/>
        <w:jc w:val="both"/>
        <w:rPr>
          <w:rFonts w:ascii="Arial" w:cs="Arial" w:eastAsia="Arial" w:hAnsi="Arial"/>
          <w:b w:val="0"/>
          <w:bCs w:val="0"/>
          <w:i w:val="0"/>
          <w:iCs w:val="0"/>
          <w:smallCaps w:val="0"/>
          <w:strike w:val="0"/>
          <w:color w:val="000000"/>
          <w:sz w:val="29.387752532958984"/>
          <w:szCs w:val="29.3877525329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If you feel that Eric’s perfectionistic drive for achievement and approval is self-defeating and unrealistic, you are right. But to Eric, this drive was </w:t>
      </w:r>
      <w:r w:rsidDel="00000000" w:rsidR="00000000" w:rsidRPr="00000000">
        <w:rPr>
          <w:rFonts w:ascii="Arial" w:cs="Arial" w:eastAsia="Arial" w:hAnsi="Arial"/>
          <w:b w:val="0"/>
          <w:bCs w:val="0"/>
          <w:i w:val="1"/>
          <w:iCs w:val="1"/>
          <w:smallCaps w:val="0"/>
          <w:strike w:val="0"/>
          <w:color w:val="000000"/>
          <w:sz w:val="29.387752532958984"/>
          <w:szCs w:val="29.387752532958984"/>
          <w:u w:val="none"/>
          <w:shd w:fill="auto" w:val="clear"/>
          <w:vertAlign w:val="baseline"/>
          <w:rtl w:val="0"/>
        </w:rPr>
        <w:t xml:space="preserve">realistic </w:t>
      </w: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9.387752532958984"/>
          <w:szCs w:val="29.387752532958984"/>
          <w:u w:val="none"/>
          <w:shd w:fill="auto" w:val="clear"/>
          <w:vertAlign w:val="baseline"/>
          <w:rtl w:val="0"/>
        </w:rPr>
        <w:t xml:space="preserve">reasonable</w:t>
      </w: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 If you are now depressed or have ever been depressed, you may find it much harder to recognize the illogical thinking patterns which cause you to look down on yourself. In fact, you are probably convinced that you really are inferior or worthless. And any suggestion to the contrary is likely to sound foolish and dishonest.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658935546875" w:line="239.90394115447998" w:lineRule="auto"/>
        <w:ind w:left="1538.687744140625" w:right="1481.107177734375" w:firstLine="316.212158203125"/>
        <w:jc w:val="both"/>
        <w:rPr>
          <w:rFonts w:ascii="Arial" w:cs="Arial" w:eastAsia="Arial" w:hAnsi="Arial"/>
          <w:b w:val="0"/>
          <w:bCs w:val="0"/>
          <w:i w:val="0"/>
          <w:iCs w:val="0"/>
          <w:smallCaps w:val="0"/>
          <w:strike w:val="0"/>
          <w:color w:val="000000"/>
          <w:sz w:val="29.387752532958984"/>
          <w:szCs w:val="29.3877525329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Unfortunately, when you are depressed you may not be alone in your conviction about your personal inadequacy. In many cases you will be so </w:t>
      </w:r>
      <w:r w:rsidDel="00000000" w:rsidR="00000000" w:rsidRPr="00000000">
        <w:rPr>
          <w:rFonts w:ascii="Arial" w:cs="Arial" w:eastAsia="Arial" w:hAnsi="Arial"/>
          <w:b w:val="0"/>
          <w:bCs w:val="0"/>
          <w:i w:val="1"/>
          <w:iCs w:val="1"/>
          <w:smallCaps w:val="0"/>
          <w:strike w:val="0"/>
          <w:color w:val="000000"/>
          <w:sz w:val="29.387752532958984"/>
          <w:szCs w:val="29.387752532958984"/>
          <w:u w:val="none"/>
          <w:shd w:fill="auto" w:val="clear"/>
          <w:vertAlign w:val="baseline"/>
          <w:rtl w:val="0"/>
        </w:rPr>
        <w:t xml:space="preserve">persuasive </w:t>
      </w: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9.387752532958984"/>
          <w:szCs w:val="29.387752532958984"/>
          <w:u w:val="none"/>
          <w:shd w:fill="auto" w:val="clear"/>
          <w:vertAlign w:val="baseline"/>
          <w:rtl w:val="0"/>
        </w:rPr>
        <w:t xml:space="preserve">persistent </w:t>
      </w: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in your maladaptive belief that you are defective and no good, you may lead your friends, family, and</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4132232666" w:lineRule="auto"/>
        <w:ind w:left="1538.687744140625" w:right="1479.46533203125" w:firstLine="9.99176025390625"/>
        <w:jc w:val="both"/>
        <w:rPr>
          <w:rFonts w:ascii="Arial" w:cs="Arial" w:eastAsia="Arial" w:hAnsi="Arial"/>
          <w:b w:val="0"/>
          <w:bCs w:val="0"/>
          <w:i w:val="0"/>
          <w:iCs w:val="0"/>
          <w:smallCaps w:val="0"/>
          <w:strike w:val="0"/>
          <w:color w:val="000000"/>
          <w:sz w:val="29.387752532958984"/>
          <w:szCs w:val="29.3877525329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even your therapist into accepting this idea of yourself. For many years psychiatrists have tended to “buy into” the negative self evaluation system of depressed individuals without probing the validity of what the patients are saying about themselves. This is illustrated in the writings of such a keen observer as Sigmund Freud in his treatise “Mourning and Melancholia,” which forms the basis for the orthodox psychoanalytic approach to treating depression. In this classic study Freud said that when the patient says he is worthless, unable to achieve, and morally despicable, he </w:t>
      </w:r>
      <w:r w:rsidDel="00000000" w:rsidR="00000000" w:rsidRPr="00000000">
        <w:rPr>
          <w:rFonts w:ascii="Arial" w:cs="Arial" w:eastAsia="Arial" w:hAnsi="Arial"/>
          <w:b w:val="0"/>
          <w:bCs w:val="0"/>
          <w:i w:val="1"/>
          <w:iCs w:val="1"/>
          <w:smallCaps w:val="0"/>
          <w:strike w:val="0"/>
          <w:color w:val="000000"/>
          <w:sz w:val="29.387752532958984"/>
          <w:szCs w:val="29.387752532958984"/>
          <w:u w:val="none"/>
          <w:shd w:fill="auto" w:val="clear"/>
          <w:vertAlign w:val="baseline"/>
          <w:rtl w:val="0"/>
        </w:rPr>
        <w:t xml:space="preserve">must be right</w:t>
      </w: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 Consequently, it was fruitless for the therapist to disagree with the patient. Freud believed the therapist should agree that the patient is, in fact, uninteresting, unlovable, petty, self-centered, and dishonest. These qualities describe a human being’s true self, according to Freud, and the disease process simply makes the truth more obvious: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92626953125" w:line="239.90396976470947" w:lineRule="auto"/>
        <w:ind w:left="1975.9774780273438" w:right="1920.335693359375" w:firstLine="9.404144287109375"/>
        <w:jc w:val="both"/>
        <w:rPr>
          <w:rFonts w:ascii="Arial" w:cs="Arial" w:eastAsia="Arial" w:hAnsi="Arial"/>
          <w:b w:val="0"/>
          <w:bCs w:val="0"/>
          <w:i w:val="0"/>
          <w:iCs w:val="0"/>
          <w:smallCaps w:val="0"/>
          <w:strike w:val="0"/>
          <w:color w:val="000000"/>
          <w:sz w:val="29.387752532958984"/>
          <w:szCs w:val="29.3877525329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The patient represents his ego to us as worthless, incapable of any achievement and morally despicable; he reproaches himself, vilifies himself and expects to be cast out and punished.... It would be equally fruitless from a scientific and therapeutic point of view to contradict a patient who brings these accusations against his ego. He must </w:t>
      </w:r>
      <w:r w:rsidDel="00000000" w:rsidR="00000000" w:rsidRPr="00000000">
        <w:rPr>
          <w:rFonts w:ascii="Arial" w:cs="Arial" w:eastAsia="Arial" w:hAnsi="Arial"/>
          <w:b w:val="0"/>
          <w:bCs w:val="0"/>
          <w:i w:val="1"/>
          <w:iCs w:val="1"/>
          <w:smallCaps w:val="0"/>
          <w:strike w:val="0"/>
          <w:color w:val="000000"/>
          <w:sz w:val="29.387752532958984"/>
          <w:szCs w:val="29.387752532958984"/>
          <w:u w:val="none"/>
          <w:shd w:fill="auto" w:val="clear"/>
          <w:vertAlign w:val="baseline"/>
          <w:rtl w:val="0"/>
        </w:rPr>
        <w:t xml:space="preserve">surely be right in some way </w:t>
      </w: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[emphasis mine] and be describing something that is as it seems to him to be. Indeed we must at once confirm some of his statements without reservation. </w:t>
      </w:r>
      <w:r w:rsidDel="00000000" w:rsidR="00000000" w:rsidRPr="00000000">
        <w:rPr>
          <w:rFonts w:ascii="Arial" w:cs="Arial" w:eastAsia="Arial" w:hAnsi="Arial"/>
          <w:b w:val="0"/>
          <w:bCs w:val="0"/>
          <w:i w:val="1"/>
          <w:iCs w:val="1"/>
          <w:smallCaps w:val="0"/>
          <w:strike w:val="0"/>
          <w:color w:val="000000"/>
          <w:sz w:val="29.387752532958984"/>
          <w:szCs w:val="29.387752532958984"/>
          <w:u w:val="none"/>
          <w:shd w:fill="auto" w:val="clear"/>
          <w:vertAlign w:val="baseline"/>
          <w:rtl w:val="0"/>
        </w:rPr>
        <w:t xml:space="preserve">He really is as lacking in interest and incapable of love and achievement as he says </w:t>
      </w: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[emphasis mine].... He also seems to us justified in certain other self-accusations; </w:t>
      </w:r>
      <w:r w:rsidDel="00000000" w:rsidR="00000000" w:rsidRPr="00000000">
        <w:rPr>
          <w:rFonts w:ascii="Arial" w:cs="Arial" w:eastAsia="Arial" w:hAnsi="Arial"/>
          <w:b w:val="0"/>
          <w:bCs w:val="0"/>
          <w:i w:val="1"/>
          <w:iCs w:val="1"/>
          <w:smallCaps w:val="0"/>
          <w:strike w:val="0"/>
          <w:color w:val="000000"/>
          <w:sz w:val="29.387752532958984"/>
          <w:szCs w:val="29.387752532958984"/>
          <w:u w:val="none"/>
          <w:shd w:fill="auto" w:val="clear"/>
          <w:vertAlign w:val="baseline"/>
          <w:rtl w:val="0"/>
        </w:rPr>
        <w:t xml:space="preserve">it is merely that he has a keener eye for the truth than other people who are not melancholic </w:t>
      </w: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[emphasis mine]. When in his heightened self-criticism he describes himself as petty, egoistic, dishonest, lacking in independence, one whose sole aim has been to hide the weaknesses of his own nature, it may be so far as we know, that </w:t>
      </w:r>
      <w:r w:rsidDel="00000000" w:rsidR="00000000" w:rsidRPr="00000000">
        <w:rPr>
          <w:rFonts w:ascii="Arial" w:cs="Arial" w:eastAsia="Arial" w:hAnsi="Arial"/>
          <w:b w:val="0"/>
          <w:bCs w:val="0"/>
          <w:i w:val="1"/>
          <w:iCs w:val="1"/>
          <w:smallCaps w:val="0"/>
          <w:strike w:val="0"/>
          <w:color w:val="000000"/>
          <w:sz w:val="29.387752532958984"/>
          <w:szCs w:val="29.387752532958984"/>
          <w:u w:val="none"/>
          <w:shd w:fill="auto" w:val="clear"/>
          <w:vertAlign w:val="baseline"/>
          <w:rtl w:val="0"/>
        </w:rPr>
        <w:t xml:space="preserve">he has come pretty near to understanding himself </w:t>
      </w: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[emphasis mine]; we only wonder why a man has to be ill before he can be accessible to truth of this kind.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38427734375" w:line="240" w:lineRule="auto"/>
        <w:ind w:left="0" w:right="1841.9873046875" w:firstLine="0"/>
        <w:jc w:val="right"/>
        <w:rPr>
          <w:rFonts w:ascii="Arial" w:cs="Arial" w:eastAsia="Arial" w:hAnsi="Arial"/>
          <w:b w:val="0"/>
          <w:bCs w:val="0"/>
          <w:i w:val="0"/>
          <w:iCs w:val="0"/>
          <w:smallCaps w:val="0"/>
          <w:strike w:val="0"/>
          <w:color w:val="0000ee"/>
          <w:sz w:val="29.387752532958984"/>
          <w:szCs w:val="29.3877525329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—SIGMUND FREUD, “</w:t>
      </w:r>
      <w:r w:rsidDel="00000000" w:rsidR="00000000" w:rsidRPr="00000000">
        <w:rPr>
          <w:rFonts w:ascii="Arial" w:cs="Arial" w:eastAsia="Arial" w:hAnsi="Arial"/>
          <w:b w:val="0"/>
          <w:bCs w:val="0"/>
          <w:i w:val="1"/>
          <w:iCs w:val="1"/>
          <w:smallCaps w:val="0"/>
          <w:strike w:val="0"/>
          <w:color w:val="000000"/>
          <w:sz w:val="29.387752532958984"/>
          <w:szCs w:val="29.387752532958984"/>
          <w:u w:val="none"/>
          <w:shd w:fill="auto" w:val="clear"/>
          <w:vertAlign w:val="baseline"/>
          <w:rtl w:val="0"/>
        </w:rPr>
        <w:t xml:space="preserve">Mourning and Melancholia</w:t>
      </w: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ee"/>
          <w:sz w:val="29.387752532958984"/>
          <w:szCs w:val="29.387752532958984"/>
          <w:u w:val="none"/>
          <w:shd w:fill="auto" w:val="clear"/>
          <w:vertAlign w:val="baseline"/>
          <w:rtl w:val="0"/>
        </w:rPr>
        <w:t xml:space="preserve">*</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4418334961" w:lineRule="auto"/>
        <w:ind w:left="1540.4510498046875" w:right="1485.599365234375" w:firstLine="297.9917907714844"/>
        <w:jc w:val="both"/>
        <w:rPr>
          <w:rFonts w:ascii="Arial" w:cs="Arial" w:eastAsia="Arial" w:hAnsi="Arial"/>
          <w:b w:val="0"/>
          <w:bCs w:val="0"/>
          <w:i w:val="0"/>
          <w:iCs w:val="0"/>
          <w:smallCaps w:val="0"/>
          <w:strike w:val="0"/>
          <w:color w:val="000000"/>
          <w:sz w:val="29.387752532958984"/>
          <w:szCs w:val="29.3877525329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The way a therapist handles your feelings of inadequacy is crucial to the cure, as your sense of worthlessness is a key to depression. The question also has considerable philosophical relevance—is human nature </w:t>
      </w:r>
      <w:r w:rsidDel="00000000" w:rsidR="00000000" w:rsidRPr="00000000">
        <w:rPr>
          <w:rFonts w:ascii="Arial" w:cs="Arial" w:eastAsia="Arial" w:hAnsi="Arial"/>
          <w:b w:val="0"/>
          <w:bCs w:val="0"/>
          <w:i w:val="1"/>
          <w:iCs w:val="1"/>
          <w:smallCaps w:val="0"/>
          <w:strike w:val="0"/>
          <w:color w:val="000000"/>
          <w:sz w:val="29.387752532958984"/>
          <w:szCs w:val="29.387752532958984"/>
          <w:u w:val="none"/>
          <w:shd w:fill="auto" w:val="clear"/>
          <w:vertAlign w:val="baseline"/>
          <w:rtl w:val="0"/>
        </w:rPr>
        <w:t xml:space="preserve">inherently </w:t>
      </w: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defective? Are depressed patients actually facing the ultimate truth about themselves? And what, in the final analysis, is the source of genuine self-esteem? This, in my opinion, is the most important question you will ever confront.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93359375" w:line="239.90394115447998" w:lineRule="auto"/>
        <w:ind w:left="1540.4510498046875" w:right="1480.09033203125" w:firstLine="315.33050537109375"/>
        <w:jc w:val="both"/>
        <w:rPr>
          <w:rFonts w:ascii="Arial" w:cs="Arial" w:eastAsia="Arial" w:hAnsi="Arial"/>
          <w:b w:val="0"/>
          <w:bCs w:val="0"/>
          <w:i w:val="0"/>
          <w:iCs w:val="0"/>
          <w:smallCaps w:val="0"/>
          <w:strike w:val="0"/>
          <w:color w:val="000000"/>
          <w:sz w:val="29.387752532958984"/>
          <w:szCs w:val="29.3877525329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First, you </w:t>
      </w:r>
      <w:r w:rsidDel="00000000" w:rsidR="00000000" w:rsidRPr="00000000">
        <w:rPr>
          <w:rFonts w:ascii="Arial" w:cs="Arial" w:eastAsia="Arial" w:hAnsi="Arial"/>
          <w:b w:val="0"/>
          <w:bCs w:val="0"/>
          <w:i w:val="1"/>
          <w:iCs w:val="1"/>
          <w:smallCaps w:val="0"/>
          <w:strike w:val="0"/>
          <w:color w:val="000000"/>
          <w:sz w:val="29.387752532958984"/>
          <w:szCs w:val="29.387752532958984"/>
          <w:u w:val="none"/>
          <w:shd w:fill="auto" w:val="clear"/>
          <w:vertAlign w:val="baseline"/>
          <w:rtl w:val="0"/>
        </w:rPr>
        <w:t xml:space="preserve">cannot earn </w:t>
      </w: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worth through what you do. Achievements can bring you satisfaction but not happiness. Self-worth based on accomplishments is a “pseudo-esteem,” not the genuine thing! My many successful but depressed patients would all agree. Nor can you base a valid sense of self-worth on your looks, talent, fame, or fortune. Marilyn Monroe, Mark Rothko, Freddie Prinz, and a multitude of famous suicide victims attest to this grim truth. Nor can love, approval, friendship, or a capacity for close, caring human relationships add one iota to your inherent worth. The great majority of depressed individuals are in fact very much loved, but it doesn’t help one bit because </w:t>
      </w:r>
      <w:r w:rsidDel="00000000" w:rsidR="00000000" w:rsidRPr="00000000">
        <w:rPr>
          <w:rFonts w:ascii="Arial" w:cs="Arial" w:eastAsia="Arial" w:hAnsi="Arial"/>
          <w:b w:val="0"/>
          <w:bCs w:val="0"/>
          <w:i w:val="1"/>
          <w:iCs w:val="1"/>
          <w:smallCaps w:val="0"/>
          <w:strike w:val="0"/>
          <w:color w:val="000000"/>
          <w:sz w:val="29.387752532958984"/>
          <w:szCs w:val="29.387752532958984"/>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 love and </w:t>
      </w:r>
      <w:r w:rsidDel="00000000" w:rsidR="00000000" w:rsidRPr="00000000">
        <w:rPr>
          <w:rFonts w:ascii="Arial" w:cs="Arial" w:eastAsia="Arial" w:hAnsi="Arial"/>
          <w:b w:val="0"/>
          <w:bCs w:val="0"/>
          <w:i w:val="1"/>
          <w:iCs w:val="1"/>
          <w:smallCaps w:val="0"/>
          <w:strike w:val="0"/>
          <w:color w:val="000000"/>
          <w:sz w:val="29.387752532958984"/>
          <w:szCs w:val="29.387752532958984"/>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-esteem are missing. At the bottom line, only your own sense of self-worth determines how you feel.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87255859375" w:line="239.90368366241455" w:lineRule="auto"/>
        <w:ind w:left="1543.0958557128906" w:right="1463.27880859375" w:firstLine="300.6367492675781"/>
        <w:jc w:val="both"/>
        <w:rPr>
          <w:rFonts w:ascii="Arial" w:cs="Arial" w:eastAsia="Arial" w:hAnsi="Arial"/>
          <w:b w:val="0"/>
          <w:bCs w:val="0"/>
          <w:i w:val="0"/>
          <w:iCs w:val="0"/>
          <w:smallCaps w:val="0"/>
          <w:strike w:val="0"/>
          <w:color w:val="000000"/>
          <w:sz w:val="29.387752532958984"/>
          <w:szCs w:val="29.3877525329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“So,” you may now be asking with some exasperation, “how </w:t>
      </w:r>
      <w:r w:rsidDel="00000000" w:rsidR="00000000" w:rsidRPr="00000000">
        <w:rPr>
          <w:rFonts w:ascii="Arial" w:cs="Arial" w:eastAsia="Arial" w:hAnsi="Arial"/>
          <w:b w:val="0"/>
          <w:bCs w:val="0"/>
          <w:i w:val="1"/>
          <w:iCs w:val="1"/>
          <w:smallCaps w:val="0"/>
          <w:strike w:val="0"/>
          <w:color w:val="000000"/>
          <w:sz w:val="29.387752532958984"/>
          <w:szCs w:val="29.387752532958984"/>
          <w:u w:val="none"/>
          <w:shd w:fill="auto" w:val="clear"/>
          <w:vertAlign w:val="baseline"/>
          <w:rtl w:val="0"/>
        </w:rPr>
        <w:t xml:space="preserve">do </w:t>
      </w: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I get a sense of self-worth? The fact is, </w:t>
      </w:r>
      <w:r w:rsidDel="00000000" w:rsidR="00000000" w:rsidRPr="00000000">
        <w:rPr>
          <w:rFonts w:ascii="Arial" w:cs="Arial" w:eastAsia="Arial" w:hAnsi="Arial"/>
          <w:b w:val="0"/>
          <w:bCs w:val="0"/>
          <w:i w:val="1"/>
          <w:iCs w:val="1"/>
          <w:smallCaps w:val="0"/>
          <w:strike w:val="0"/>
          <w:color w:val="000000"/>
          <w:sz w:val="29.387752532958984"/>
          <w:szCs w:val="29.387752532958984"/>
          <w:u w:val="none"/>
          <w:shd w:fill="auto" w:val="clear"/>
          <w:vertAlign w:val="baseline"/>
          <w:rtl w:val="0"/>
        </w:rPr>
        <w:t xml:space="preserve">I feel </w:t>
      </w: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damn inadequate, and I’m convinced I’m really not as good as other people. I don’t believe there’s anything I can do to change those rotten feelings because that’s the way I basically am.”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4453125" w:line="239.90418434143066" w:lineRule="auto"/>
        <w:ind w:left="1547.5041198730469" w:right="1483.118896484375" w:firstLine="298.2856750488281"/>
        <w:jc w:val="both"/>
        <w:rPr>
          <w:rFonts w:ascii="Arial" w:cs="Arial" w:eastAsia="Arial" w:hAnsi="Arial"/>
          <w:b w:val="0"/>
          <w:bCs w:val="0"/>
          <w:i w:val="0"/>
          <w:iCs w:val="0"/>
          <w:smallCaps w:val="0"/>
          <w:strike w:val="0"/>
          <w:color w:val="000000"/>
          <w:sz w:val="29.387752532958984"/>
          <w:szCs w:val="29.3877525329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One of the cardinal features of cognitive therapy is that it stubbornly refuses to buy into your sense of worthlessness. In my practice I lead my patients through a systematic reevaluation of their negative self image. I raise the same question over and over again: “Are you really </w:t>
      </w:r>
      <w:r w:rsidDel="00000000" w:rsidR="00000000" w:rsidRPr="00000000">
        <w:rPr>
          <w:rFonts w:ascii="Arial" w:cs="Arial" w:eastAsia="Arial" w:hAnsi="Arial"/>
          <w:b w:val="0"/>
          <w:bCs w:val="0"/>
          <w:i w:val="1"/>
          <w:iCs w:val="1"/>
          <w:smallCaps w:val="0"/>
          <w:strike w:val="0"/>
          <w:color w:val="000000"/>
          <w:sz w:val="29.387752532958984"/>
          <w:szCs w:val="29.387752532958984"/>
          <w:u w:val="none"/>
          <w:shd w:fill="auto" w:val="clear"/>
          <w:vertAlign w:val="baseline"/>
          <w:rtl w:val="0"/>
        </w:rPr>
        <w:t xml:space="preserve">right </w:t>
      </w: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when you insist that somewhere inside you are essentially a loser?”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353759765625" w:line="239.90505695343018" w:lineRule="auto"/>
        <w:ind w:left="1538.687744140625" w:right="1485.498046875" w:firstLine="299.7550964355469"/>
        <w:jc w:val="both"/>
        <w:rPr>
          <w:rFonts w:ascii="Arial" w:cs="Arial" w:eastAsia="Arial" w:hAnsi="Arial"/>
          <w:b w:val="0"/>
          <w:bCs w:val="0"/>
          <w:i w:val="0"/>
          <w:iCs w:val="0"/>
          <w:smallCaps w:val="0"/>
          <w:strike w:val="0"/>
          <w:color w:val="000000"/>
          <w:sz w:val="29.387752532958984"/>
          <w:szCs w:val="29.3877525329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The first step is to take a close look at what you say about yourself when you insist you are no good. The evidence you present in defense of your worthlessness will usually, if not always, make no sense.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2469482421875" w:line="239.90283966064453" w:lineRule="auto"/>
        <w:ind w:left="1560.4347229003906" w:right="1479.59716796875" w:firstLine="278.00811767578125"/>
        <w:jc w:val="left"/>
        <w:rPr>
          <w:rFonts w:ascii="Arial" w:cs="Arial" w:eastAsia="Arial" w:hAnsi="Arial"/>
          <w:b w:val="0"/>
          <w:bCs w:val="0"/>
          <w:i w:val="0"/>
          <w:iCs w:val="0"/>
          <w:smallCaps w:val="0"/>
          <w:strike w:val="0"/>
          <w:color w:val="000000"/>
          <w:sz w:val="29.387752532958984"/>
          <w:szCs w:val="29.3877525329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This opinion is based on a recent study by Drs. Aaron Beck and David Braff which indicated that there is actually a formal thinking</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4418334961" w:lineRule="auto"/>
        <w:ind w:left="1538.687744140625" w:right="1479.03076171875" w:firstLine="9.110107421875"/>
        <w:jc w:val="both"/>
        <w:rPr>
          <w:rFonts w:ascii="Arial" w:cs="Arial" w:eastAsia="Arial" w:hAnsi="Arial"/>
          <w:b w:val="0"/>
          <w:bCs w:val="0"/>
          <w:i w:val="0"/>
          <w:iCs w:val="0"/>
          <w:smallCaps w:val="0"/>
          <w:strike w:val="0"/>
          <w:color w:val="000000"/>
          <w:sz w:val="29.387752532958984"/>
          <w:szCs w:val="29.3877525329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disturbance in depressed patients. Depressed individuals were compared with schizophrenic patients and with undepressed persons in their ability to interpret the meaning of a number of proverbs, such as “A stitch in time saves nine.” Both the schizophrenic and depressed patients made many logical errors and had difficulty in extracting the meaning of the proverbs. They were overly concrete and couldn’t make accurate generalizations. Although the severity of the defect was obviously less profound and bizarre in the depressed patients than in the schizophrenic group, the depressed individuals were clearly abnormal as compared with the normal subjects.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4453125" w:line="239.90429878234863" w:lineRule="auto"/>
        <w:ind w:left="1543.0958557128906" w:right="1480.831298828125" w:firstLine="315.9184265136719"/>
        <w:jc w:val="both"/>
        <w:rPr>
          <w:rFonts w:ascii="Arial" w:cs="Arial" w:eastAsia="Arial" w:hAnsi="Arial"/>
          <w:b w:val="0"/>
          <w:bCs w:val="0"/>
          <w:i w:val="0"/>
          <w:iCs w:val="0"/>
          <w:smallCaps w:val="0"/>
          <w:strike w:val="0"/>
          <w:color w:val="000000"/>
          <w:sz w:val="29.387752532958984"/>
          <w:szCs w:val="29.3877525329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In practical terms the study indicated that during periods of depression you lose some of your capacity for clear thinking; you have trouble putting things into proper perspective. Negative events grow in importance until they dominate your entire reality—and you can’t really tell that what is happening is distorted. It all seems very </w:t>
      </w:r>
      <w:r w:rsidDel="00000000" w:rsidR="00000000" w:rsidRPr="00000000">
        <w:rPr>
          <w:rFonts w:ascii="Arial" w:cs="Arial" w:eastAsia="Arial" w:hAnsi="Arial"/>
          <w:b w:val="0"/>
          <w:bCs w:val="0"/>
          <w:i w:val="1"/>
          <w:iCs w:val="1"/>
          <w:smallCaps w:val="0"/>
          <w:strike w:val="0"/>
          <w:color w:val="000000"/>
          <w:sz w:val="29.387752532958984"/>
          <w:szCs w:val="29.387752532958984"/>
          <w:u w:val="none"/>
          <w:shd w:fill="auto" w:val="clear"/>
          <w:vertAlign w:val="baseline"/>
          <w:rtl w:val="0"/>
        </w:rPr>
        <w:t xml:space="preserve">real </w:t>
      </w: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to you. The illusion of hell you create is </w:t>
      </w:r>
      <w:r w:rsidDel="00000000" w:rsidR="00000000" w:rsidRPr="00000000">
        <w:rPr>
          <w:rFonts w:ascii="Arial" w:cs="Arial" w:eastAsia="Arial" w:hAnsi="Arial"/>
          <w:b w:val="0"/>
          <w:bCs w:val="0"/>
          <w:i w:val="1"/>
          <w:iCs w:val="1"/>
          <w:smallCaps w:val="0"/>
          <w:strike w:val="0"/>
          <w:color w:val="000000"/>
          <w:sz w:val="29.387752532958984"/>
          <w:szCs w:val="29.387752532958984"/>
          <w:u w:val="none"/>
          <w:shd w:fill="auto" w:val="clear"/>
          <w:vertAlign w:val="baseline"/>
          <w:rtl w:val="0"/>
        </w:rPr>
        <w:t xml:space="preserve">very convincing</w:t>
      </w: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8115234375" w:line="239.90283966064453" w:lineRule="auto"/>
        <w:ind w:left="1543.0958557128906" w:right="1503.3642578125" w:firstLine="295.34698486328125"/>
        <w:jc w:val="both"/>
        <w:rPr>
          <w:rFonts w:ascii="Arial" w:cs="Arial" w:eastAsia="Arial" w:hAnsi="Arial"/>
          <w:b w:val="0"/>
          <w:bCs w:val="0"/>
          <w:i w:val="0"/>
          <w:iCs w:val="0"/>
          <w:smallCaps w:val="0"/>
          <w:strike w:val="0"/>
          <w:color w:val="000000"/>
          <w:sz w:val="29.387752532958984"/>
          <w:szCs w:val="29.3877525329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The more depressed and miserable you feel, the more twisted your thinking becomes. And, conversely, in the absence of mental distortion, you </w:t>
      </w:r>
      <w:r w:rsidDel="00000000" w:rsidR="00000000" w:rsidRPr="00000000">
        <w:rPr>
          <w:rFonts w:ascii="Arial" w:cs="Arial" w:eastAsia="Arial" w:hAnsi="Arial"/>
          <w:b w:val="0"/>
          <w:bCs w:val="0"/>
          <w:i w:val="1"/>
          <w:iCs w:val="1"/>
          <w:smallCaps w:val="0"/>
          <w:strike w:val="0"/>
          <w:color w:val="000000"/>
          <w:sz w:val="29.387752532958984"/>
          <w:szCs w:val="29.387752532958984"/>
          <w:u w:val="none"/>
          <w:shd w:fill="auto" w:val="clear"/>
          <w:vertAlign w:val="baseline"/>
          <w:rtl w:val="0"/>
        </w:rPr>
        <w:t xml:space="preserve">cannot </w:t>
      </w: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experience low self-worth or depression!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99462890625" w:line="239.90368366241455" w:lineRule="auto"/>
        <w:ind w:left="1538.687744140625" w:right="1481.646728515625" w:firstLine="296.5223693847656"/>
        <w:jc w:val="both"/>
        <w:rPr>
          <w:rFonts w:ascii="Arial" w:cs="Arial" w:eastAsia="Arial" w:hAnsi="Arial"/>
          <w:b w:val="0"/>
          <w:bCs w:val="0"/>
          <w:i w:val="0"/>
          <w:iCs w:val="0"/>
          <w:smallCaps w:val="0"/>
          <w:strike w:val="0"/>
          <w:color w:val="000000"/>
          <w:sz w:val="29.387752532958984"/>
          <w:szCs w:val="29.3877525329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What types of mental errors do you make most generally when you look down on yourself? A good place to begin is with the list of distortions you began to master in Chapter 3. The most usual mental distortion to look out for when you are feeling worthless is all-or nothing thinking. If you see life only in such extreme categories, you will believe your performance will be either great or terrible—nothing else will exist. As a salesman told me, “Achieving 95 percent or better of my goal for monthly sales is acceptable. Ninety-four percent or below is the equivalent of total failure.”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903076171875" w:line="239.90379810333252" w:lineRule="auto"/>
        <w:ind w:left="1540.4510498046875" w:right="1479.453125" w:firstLine="313.5673522949219"/>
        <w:jc w:val="both"/>
        <w:rPr>
          <w:rFonts w:ascii="Arial" w:cs="Arial" w:eastAsia="Arial" w:hAnsi="Arial"/>
          <w:b w:val="0"/>
          <w:bCs w:val="0"/>
          <w:i w:val="0"/>
          <w:iCs w:val="0"/>
          <w:smallCaps w:val="0"/>
          <w:strike w:val="0"/>
          <w:color w:val="000000"/>
          <w:sz w:val="29.387752532958984"/>
          <w:szCs w:val="29.3877525329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Not only is this all-or-nothing system of self-evaluation highly unrealistic and self-defeating, it creates overwhelming anxiety and frequent disappointment. A depressed psychiatrist who was referred to me noticed a lack of sexual drive and a difficulty in maintaining erections during a two-week period when he was feeling blue. His perfectionistic tendencies had dominated not only his illustrious professional career but also his sexual life. Consequently, he had intercourse regularly with his wife every other day precisely on</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4132232666" w:lineRule="auto"/>
        <w:ind w:left="1540.4510498046875" w:right="1479.79736328125" w:firstLine="6.465301513671875"/>
        <w:jc w:val="both"/>
        <w:rPr>
          <w:rFonts w:ascii="Arial" w:cs="Arial" w:eastAsia="Arial" w:hAnsi="Arial"/>
          <w:b w:val="0"/>
          <w:bCs w:val="0"/>
          <w:i w:val="0"/>
          <w:iCs w:val="0"/>
          <w:smallCaps w:val="0"/>
          <w:strike w:val="0"/>
          <w:color w:val="000000"/>
          <w:sz w:val="29.387752532958984"/>
          <w:szCs w:val="29.3877525329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schedule for the twenty years of their married life. In spite of his decreased sex drive—which is a common symptom of depression—he told himself, “I </w:t>
      </w:r>
      <w:r w:rsidDel="00000000" w:rsidR="00000000" w:rsidRPr="00000000">
        <w:rPr>
          <w:rFonts w:ascii="Arial" w:cs="Arial" w:eastAsia="Arial" w:hAnsi="Arial"/>
          <w:b w:val="0"/>
          <w:bCs w:val="0"/>
          <w:i w:val="1"/>
          <w:iCs w:val="1"/>
          <w:smallCaps w:val="0"/>
          <w:strike w:val="0"/>
          <w:color w:val="000000"/>
          <w:sz w:val="29.387752532958984"/>
          <w:szCs w:val="29.387752532958984"/>
          <w:u w:val="none"/>
          <w:shd w:fill="auto" w:val="clear"/>
          <w:vertAlign w:val="baseline"/>
          <w:rtl w:val="0"/>
        </w:rPr>
        <w:t xml:space="preserve">must </w:t>
      </w: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continue to perform intercourse on schedule.” This thought created such anxiety that he became increasingly unable to achieve a satisfactory erection. Because his perfect intercourse track record was broken, he now began clubbing himself with the “nothing” side of his all-or-nothing system and concluded, “I’m not a full marriage partner anymore. I’m a failure as a husband. I’m not even a man. I’m a worthless nothing.” Although he was a competent (and some might even say brilliant) psychiatrist, he confided to me tearfully, “Dr. Burns, you and I both know it is an undeniable fact that I will never be able to have intercourse again.” In spite of his years of medical training, he could actually convince himself of such a thought.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90185546875" w:line="240" w:lineRule="auto"/>
        <w:ind w:left="1550.4428100585938" w:right="0" w:firstLine="0"/>
        <w:jc w:val="left"/>
        <w:rPr>
          <w:rFonts w:ascii="Arial" w:cs="Arial" w:eastAsia="Arial" w:hAnsi="Arial"/>
          <w:b w:val="1"/>
          <w:bCs w:val="1"/>
          <w:i w:val="0"/>
          <w:iCs w:val="0"/>
          <w:smallCaps w:val="0"/>
          <w:strike w:val="0"/>
          <w:color w:val="000000"/>
          <w:sz w:val="29.387752532958984"/>
          <w:szCs w:val="29.3877525329589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387752532958984"/>
          <w:szCs w:val="29.387752532958984"/>
          <w:u w:val="none"/>
          <w:shd w:fill="auto" w:val="clear"/>
          <w:vertAlign w:val="baseline"/>
          <w:rtl w:val="0"/>
        </w:rPr>
        <w:t xml:space="preserve">Overcoming the Sense of Worthlessness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639404296875" w:line="239.9040412902832" w:lineRule="auto"/>
        <w:ind w:left="1537.8060913085938" w:right="1480.6396484375" w:firstLine="315.3306579589844"/>
        <w:jc w:val="both"/>
        <w:rPr>
          <w:rFonts w:ascii="Arial" w:cs="Arial" w:eastAsia="Arial" w:hAnsi="Arial"/>
          <w:b w:val="0"/>
          <w:bCs w:val="0"/>
          <w:i w:val="0"/>
          <w:iCs w:val="0"/>
          <w:smallCaps w:val="0"/>
          <w:strike w:val="0"/>
          <w:color w:val="000000"/>
          <w:sz w:val="29.387752532958984"/>
          <w:szCs w:val="29.3877525329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By now you might be saying, “Okay, I can see that there is a certain illogic which lurks behind the sense of worthlessness. At least for </w:t>
      </w:r>
      <w:r w:rsidDel="00000000" w:rsidR="00000000" w:rsidRPr="00000000">
        <w:rPr>
          <w:rFonts w:ascii="Arial" w:cs="Arial" w:eastAsia="Arial" w:hAnsi="Arial"/>
          <w:b w:val="0"/>
          <w:bCs w:val="0"/>
          <w:i w:val="1"/>
          <w:iCs w:val="1"/>
          <w:smallCaps w:val="0"/>
          <w:strike w:val="0"/>
          <w:color w:val="000000"/>
          <w:sz w:val="29.387752532958984"/>
          <w:szCs w:val="29.387752532958984"/>
          <w:u w:val="none"/>
          <w:shd w:fill="auto" w:val="clear"/>
          <w:vertAlign w:val="baseline"/>
          <w:rtl w:val="0"/>
        </w:rPr>
        <w:t xml:space="preserve">some </w:t>
      </w: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people. But they are basically winners; they’re not like me. You seem to be treating famous physicians and successful businessmen. Anyone could have told you that their lack of self-esteem was illogical. But I really </w:t>
      </w:r>
      <w:r w:rsidDel="00000000" w:rsidR="00000000" w:rsidRPr="00000000">
        <w:rPr>
          <w:rFonts w:ascii="Arial" w:cs="Arial" w:eastAsia="Arial" w:hAnsi="Arial"/>
          <w:b w:val="0"/>
          <w:bCs w:val="0"/>
          <w:i w:val="1"/>
          <w:iCs w:val="1"/>
          <w:smallCaps w:val="0"/>
          <w:strike w:val="0"/>
          <w:color w:val="000000"/>
          <w:sz w:val="29.387752532958984"/>
          <w:szCs w:val="29.387752532958984"/>
          <w:u w:val="none"/>
          <w:shd w:fill="auto" w:val="clear"/>
          <w:vertAlign w:val="baseline"/>
          <w:rtl w:val="0"/>
        </w:rPr>
        <w:t xml:space="preserve">am </w:t>
      </w: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a mediocre nothing. Others </w:t>
      </w:r>
      <w:r w:rsidDel="00000000" w:rsidR="00000000" w:rsidRPr="00000000">
        <w:rPr>
          <w:rFonts w:ascii="Arial" w:cs="Arial" w:eastAsia="Arial" w:hAnsi="Arial"/>
          <w:b w:val="0"/>
          <w:bCs w:val="0"/>
          <w:i w:val="1"/>
          <w:iCs w:val="1"/>
          <w:smallCaps w:val="0"/>
          <w:strike w:val="0"/>
          <w:color w:val="000000"/>
          <w:sz w:val="29.387752532958984"/>
          <w:szCs w:val="29.387752532958984"/>
          <w:u w:val="none"/>
          <w:shd w:fill="auto" w:val="clear"/>
          <w:vertAlign w:val="baseline"/>
          <w:rtl w:val="0"/>
        </w:rPr>
        <w:t xml:space="preserve">are</w:t>
      </w: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 in fact, better looking and more popular and successful than I am. So what can I do about it? Nothing, that’s what! My feeling of worthlessness is very valid. It’s based on reality, so there is little consolation in being told to </w:t>
      </w:r>
      <w:r w:rsidDel="00000000" w:rsidR="00000000" w:rsidRPr="00000000">
        <w:rPr>
          <w:rFonts w:ascii="Arial" w:cs="Arial" w:eastAsia="Arial" w:hAnsi="Arial"/>
          <w:b w:val="0"/>
          <w:bCs w:val="0"/>
          <w:i w:val="1"/>
          <w:iCs w:val="1"/>
          <w:smallCaps w:val="0"/>
          <w:strike w:val="0"/>
          <w:color w:val="000000"/>
          <w:sz w:val="29.387752532958984"/>
          <w:szCs w:val="29.387752532958984"/>
          <w:u w:val="none"/>
          <w:shd w:fill="auto" w:val="clear"/>
          <w:vertAlign w:val="baseline"/>
          <w:rtl w:val="0"/>
        </w:rPr>
        <w:t xml:space="preserve">think </w:t>
      </w: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logically. I don’t think there’s any way to make these awful feelings go away unless I try to fool myself, and you and I both know that won’t work.” Let me first show you a couple of popular approaches, used by many therapists, which I feel do </w:t>
      </w:r>
      <w:r w:rsidDel="00000000" w:rsidR="00000000" w:rsidRPr="00000000">
        <w:rPr>
          <w:rFonts w:ascii="Arial" w:cs="Arial" w:eastAsia="Arial" w:hAnsi="Arial"/>
          <w:b w:val="0"/>
          <w:bCs w:val="0"/>
          <w:i w:val="1"/>
          <w:iCs w:val="1"/>
          <w:smallCaps w:val="0"/>
          <w:strike w:val="0"/>
          <w:color w:val="000000"/>
          <w:sz w:val="29.387752532958984"/>
          <w:szCs w:val="29.387752532958984"/>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represent satisfactory solutions to your problem of worthlessness. Then I’ll show you some approaches that will make sense and help you.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38427734375" w:line="239.90418434143066" w:lineRule="auto"/>
        <w:ind w:left="1542.5080871582031" w:right="1487.978515625" w:firstLine="316.5061950683594"/>
        <w:jc w:val="both"/>
        <w:rPr>
          <w:rFonts w:ascii="Arial" w:cs="Arial" w:eastAsia="Arial" w:hAnsi="Arial"/>
          <w:b w:val="0"/>
          <w:bCs w:val="0"/>
          <w:i w:val="0"/>
          <w:iCs w:val="0"/>
          <w:smallCaps w:val="0"/>
          <w:strike w:val="0"/>
          <w:color w:val="000000"/>
          <w:sz w:val="29.387752532958984"/>
          <w:szCs w:val="29.3877525329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In keeping with the belief that there is some deep truth in your conviction you are basically worthless, some psychotherapists may allow you to ventilate these feelings of inadequacy during a therapy session. There is undoubtedly some benefit to getting such feelings off your chest. The cathartic release may sometimes, but not always, result in a temporary mood elevation. However, if the therapist does</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4418334961" w:lineRule="auto"/>
        <w:ind w:left="1548.6795043945312" w:right="1484.501953125" w:firstLine="8.522491455078125"/>
        <w:jc w:val="left"/>
        <w:rPr>
          <w:rFonts w:ascii="Arial" w:cs="Arial" w:eastAsia="Arial" w:hAnsi="Arial"/>
          <w:b w:val="0"/>
          <w:bCs w:val="0"/>
          <w:i w:val="0"/>
          <w:iCs w:val="0"/>
          <w:smallCaps w:val="0"/>
          <w:strike w:val="0"/>
          <w:color w:val="000000"/>
          <w:sz w:val="29.387752532958984"/>
          <w:szCs w:val="29.3877525329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not provide objective feedback about the validity of your self evaluation, you may conclude that he agrees with you. And you may be right! You may, in fact, have fooled him as well as yourself! As a result you probably will feel even more inadequate.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4453125" w:line="239.9041986465454" w:lineRule="auto"/>
        <w:ind w:left="1538.687744140625" w:right="1435.811767578125" w:firstLine="315.6245422363281"/>
        <w:jc w:val="both"/>
        <w:rPr>
          <w:rFonts w:ascii="Arial" w:cs="Arial" w:eastAsia="Arial" w:hAnsi="Arial"/>
          <w:b w:val="0"/>
          <w:bCs w:val="0"/>
          <w:i w:val="0"/>
          <w:iCs w:val="0"/>
          <w:smallCaps w:val="0"/>
          <w:strike w:val="0"/>
          <w:color w:val="000000"/>
          <w:sz w:val="29.387752532958984"/>
          <w:szCs w:val="29.3877525329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Prolonged silences during therapy sessions may cause you to become more upset and preoccupied with your critical internal voice— much like a sensory-deprivation experiment. This kind of nondirective therapy, in which the therapist adopts a passive role, frequently produces greater anxiety and depression for the patient. And even when you do feel better as a result of achieving emotional release with an empathetic and caring therapist, the sense of improvement is likely to be short-lived if you haven’t significantly transformed the way you evaluate yourself and your life. Unless you substantially reverse your self-defeating thinking and behavior patterns, you are likely to slip back again into depression.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87255859375" w:line="239.90411281585693" w:lineRule="auto"/>
        <w:ind w:left="1535.1611328125" w:right="1480.59814453125" w:firstLine="304.4572448730469"/>
        <w:jc w:val="both"/>
        <w:rPr>
          <w:rFonts w:ascii="Arial" w:cs="Arial" w:eastAsia="Arial" w:hAnsi="Arial"/>
          <w:b w:val="0"/>
          <w:bCs w:val="0"/>
          <w:i w:val="0"/>
          <w:iCs w:val="0"/>
          <w:smallCaps w:val="0"/>
          <w:strike w:val="0"/>
          <w:color w:val="000000"/>
          <w:sz w:val="29.387752532958984"/>
          <w:szCs w:val="29.3877525329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Just as emotional ventilation for its own sake is usually not enough to overcome the sense of worthlessness, insight and psychological interpretation generally don’t help either. For example, Jennifer was a writer who came for treatment for panic she experienced before publication of her novel. In the first session she told me, “I have been to several therapists. They have told me that my problem is </w:t>
      </w:r>
      <w:r w:rsidDel="00000000" w:rsidR="00000000" w:rsidRPr="00000000">
        <w:rPr>
          <w:rFonts w:ascii="Arial" w:cs="Arial" w:eastAsia="Arial" w:hAnsi="Arial"/>
          <w:b w:val="0"/>
          <w:bCs w:val="0"/>
          <w:i w:val="1"/>
          <w:iCs w:val="1"/>
          <w:smallCaps w:val="0"/>
          <w:strike w:val="0"/>
          <w:color w:val="000000"/>
          <w:sz w:val="29.387752532958984"/>
          <w:szCs w:val="29.387752532958984"/>
          <w:u w:val="none"/>
          <w:shd w:fill="auto" w:val="clear"/>
          <w:vertAlign w:val="baseline"/>
          <w:rtl w:val="0"/>
        </w:rPr>
        <w:t xml:space="preserve">perfectionism </w:t>
      </w: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and impossible expectations and demands on myself. I also have learned that I probably picked up this trait from my mother, who is compulsive and perfectionistic. She can find nineteen things wrong with an incredibly clean room. I always tried to please her, but rarely felt I succeeded no matter how well I did. Therapists have told me, ‘Stop seeing everyone as your mother! Stop being so perfectionistic.’ But how do I </w:t>
      </w:r>
      <w:r w:rsidDel="00000000" w:rsidR="00000000" w:rsidRPr="00000000">
        <w:rPr>
          <w:rFonts w:ascii="Arial" w:cs="Arial" w:eastAsia="Arial" w:hAnsi="Arial"/>
          <w:b w:val="0"/>
          <w:bCs w:val="0"/>
          <w:i w:val="1"/>
          <w:iCs w:val="1"/>
          <w:smallCaps w:val="0"/>
          <w:strike w:val="0"/>
          <w:color w:val="000000"/>
          <w:sz w:val="29.387752532958984"/>
          <w:szCs w:val="29.387752532958984"/>
          <w:u w:val="none"/>
          <w:shd w:fill="auto" w:val="clear"/>
          <w:vertAlign w:val="baseline"/>
          <w:rtl w:val="0"/>
        </w:rPr>
        <w:t xml:space="preserve">do </w:t>
      </w: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this? I’d like to, I want to, but no one ever was able to tell me how to go about it.”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0865478515625" w:line="239.90394115447998" w:lineRule="auto"/>
        <w:ind w:left="1546.9163513183594" w:right="1484.891357421875" w:firstLine="292.7020263671875"/>
        <w:jc w:val="both"/>
        <w:rPr>
          <w:rFonts w:ascii="Arial" w:cs="Arial" w:eastAsia="Arial" w:hAnsi="Arial"/>
          <w:b w:val="0"/>
          <w:bCs w:val="0"/>
          <w:i w:val="0"/>
          <w:iCs w:val="0"/>
          <w:smallCaps w:val="0"/>
          <w:strike w:val="0"/>
          <w:color w:val="000000"/>
          <w:sz w:val="29.387752532958984"/>
          <w:szCs w:val="29.3877525329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Jennifer’s complaint is one I hear nearly every day in my practice. Pinpointing the nature or origin of your problem may give you insight, but usually fails to change the way you act. That is not surprising. You have been practicing for years and years the bad mental habits that helped create your low self-esteem. It will take systematic and ongoing effort to turn the problem around. Does a stutterer stop stuttering because of his insight into the fact that he doesn’t vocalize</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00072479248" w:lineRule="auto"/>
        <w:ind w:left="1549.2672729492188" w:right="1480.859375" w:firstLine="7.934722900390625"/>
        <w:jc w:val="left"/>
        <w:rPr>
          <w:rFonts w:ascii="Arial" w:cs="Arial" w:eastAsia="Arial" w:hAnsi="Arial"/>
          <w:b w:val="0"/>
          <w:bCs w:val="0"/>
          <w:i w:val="0"/>
          <w:iCs w:val="0"/>
          <w:smallCaps w:val="0"/>
          <w:strike w:val="0"/>
          <w:color w:val="000000"/>
          <w:sz w:val="29.387752532958984"/>
          <w:szCs w:val="29.3877525329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properly? Does a tennis player’s game improve just because the coach tells him he hits the ball into the net too often?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2421875" w:line="239.90418434143066" w:lineRule="auto"/>
        <w:ind w:left="1538.687744140625" w:right="1481.361083984375" w:firstLine="306.22039794921875"/>
        <w:jc w:val="both"/>
        <w:rPr>
          <w:rFonts w:ascii="Arial" w:cs="Arial" w:eastAsia="Arial" w:hAnsi="Arial"/>
          <w:b w:val="0"/>
          <w:bCs w:val="0"/>
          <w:i w:val="0"/>
          <w:iCs w:val="0"/>
          <w:smallCaps w:val="0"/>
          <w:strike w:val="0"/>
          <w:color w:val="000000"/>
          <w:sz w:val="29.387752532958984"/>
          <w:szCs w:val="29.3877525329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Since ventilation of emotions and insight—the two staples of the standard psychotherapeutic diet—won’t help, what will? As a cognitive therapist, I have three aims in dealing with your sense of worthlessness: a rapid and decisive transformation in the way you </w:t>
      </w:r>
      <w:r w:rsidDel="00000000" w:rsidR="00000000" w:rsidRPr="00000000">
        <w:rPr>
          <w:rFonts w:ascii="Arial" w:cs="Arial" w:eastAsia="Arial" w:hAnsi="Arial"/>
          <w:b w:val="0"/>
          <w:bCs w:val="0"/>
          <w:i w:val="1"/>
          <w:iCs w:val="1"/>
          <w:smallCaps w:val="0"/>
          <w:strike w:val="0"/>
          <w:color w:val="000000"/>
          <w:sz w:val="29.387752532958984"/>
          <w:szCs w:val="29.387752532958984"/>
          <w:u w:val="none"/>
          <w:shd w:fill="auto" w:val="clear"/>
          <w:vertAlign w:val="baseline"/>
          <w:rtl w:val="0"/>
        </w:rPr>
        <w:t xml:space="preserve">think, feel</w:t>
      </w: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000000"/>
          <w:sz w:val="29.387752532958984"/>
          <w:szCs w:val="29.387752532958984"/>
          <w:u w:val="none"/>
          <w:shd w:fill="auto" w:val="clear"/>
          <w:vertAlign w:val="baseline"/>
          <w:rtl w:val="0"/>
        </w:rPr>
        <w:t xml:space="preserve">behave</w:t>
      </w: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 These results will be brought about in a systematic training program that employs simple concrete methods you can apply on a daily basis. If you are willing to commit some regular time and effort to this program, you can expect success proportionate to the effort you put in.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93359375" w:line="239.90396976470947" w:lineRule="auto"/>
        <w:ind w:left="1543.0958557128906" w:right="1479.2236328125" w:firstLine="288.5877990722656"/>
        <w:jc w:val="left"/>
        <w:rPr>
          <w:rFonts w:ascii="Arial" w:cs="Arial" w:eastAsia="Arial" w:hAnsi="Arial"/>
          <w:b w:val="0"/>
          <w:bCs w:val="0"/>
          <w:i w:val="0"/>
          <w:iCs w:val="0"/>
          <w:smallCaps w:val="0"/>
          <w:strike w:val="0"/>
          <w:color w:val="000000"/>
          <w:sz w:val="29.387752532958984"/>
          <w:szCs w:val="29.3877525329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Are you willing? If so, we’ve come to the beginning. You’re about to take the first crucial step toward an improved mood and self-image. I have developed many specific and easily applied techniques that can help you develop your sense of worth. As you read the following sections, keep in mind that simply reading them is not guaranteed to bolster your self-esteem—at least not for long. You will have to work at it and practice the various exercises. In fact, I recommend that you set some time aside each day to work at improving your self-image because </w:t>
      </w:r>
      <w:r w:rsidDel="00000000" w:rsidR="00000000" w:rsidRPr="00000000">
        <w:rPr>
          <w:rFonts w:ascii="Arial" w:cs="Arial" w:eastAsia="Arial" w:hAnsi="Arial"/>
          <w:b w:val="0"/>
          <w:bCs w:val="0"/>
          <w:i w:val="1"/>
          <w:iCs w:val="1"/>
          <w:smallCaps w:val="0"/>
          <w:strike w:val="0"/>
          <w:color w:val="000000"/>
          <w:sz w:val="29.387752532958984"/>
          <w:szCs w:val="29.387752532958984"/>
          <w:u w:val="none"/>
          <w:shd w:fill="auto" w:val="clear"/>
          <w:vertAlign w:val="baseline"/>
          <w:rtl w:val="0"/>
        </w:rPr>
        <w:t xml:space="preserve">only </w:t>
      </w: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in this way can you experience the fastest and most enduring personal growth.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956787109375" w:line="240" w:lineRule="auto"/>
        <w:ind w:left="1548.3856201171875" w:right="0" w:firstLine="0"/>
        <w:jc w:val="left"/>
        <w:rPr>
          <w:rFonts w:ascii="Arial" w:cs="Arial" w:eastAsia="Arial" w:hAnsi="Arial"/>
          <w:b w:val="1"/>
          <w:bCs w:val="1"/>
          <w:i w:val="0"/>
          <w:iCs w:val="0"/>
          <w:smallCaps w:val="0"/>
          <w:strike w:val="0"/>
          <w:color w:val="000000"/>
          <w:sz w:val="29.387752532958984"/>
          <w:szCs w:val="29.3877525329589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387752532958984"/>
          <w:szCs w:val="29.387752532958984"/>
          <w:u w:val="none"/>
          <w:shd w:fill="auto" w:val="clear"/>
          <w:vertAlign w:val="baseline"/>
          <w:rtl w:val="0"/>
        </w:rPr>
        <w:t xml:space="preserve">Specific Methods for Boosting Self-Esteem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634521484375" w:line="239.9035120010376" w:lineRule="auto"/>
        <w:ind w:left="1543.0958557128906" w:right="1479.66552734375" w:firstLine="332.08160400390625"/>
        <w:jc w:val="both"/>
        <w:rPr>
          <w:rFonts w:ascii="Arial" w:cs="Arial" w:eastAsia="Arial" w:hAnsi="Arial"/>
          <w:b w:val="0"/>
          <w:bCs w:val="0"/>
          <w:i w:val="0"/>
          <w:iCs w:val="0"/>
          <w:smallCaps w:val="0"/>
          <w:strike w:val="0"/>
          <w:color w:val="000000"/>
          <w:sz w:val="29.387752532958984"/>
          <w:szCs w:val="29.38775253295898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9.387752532958984"/>
          <w:szCs w:val="29.387752532958984"/>
          <w:u w:val="none"/>
          <w:shd w:fill="auto" w:val="clear"/>
          <w:vertAlign w:val="baseline"/>
          <w:rtl w:val="0"/>
        </w:rPr>
        <w:t xml:space="preserve">1. Talk Back to That Internal Critic</w:t>
      </w: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 A sense of worthlessness is created by your internal self-critical dialogue. It is self-degrading statements, such as “I’m no damn good,” “I’m a shit,” “I’m inferior to other people,” and so on, that create and feed your feelings of despair and poor self-esteem. In order to overcome this bad mental habit, three steps are necessary: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93359375" w:line="239.90615844726562" w:lineRule="auto"/>
        <w:ind w:left="2130.8509826660156" w:right="1518.214111328125" w:firstLine="65.1336669921875"/>
        <w:jc w:val="left"/>
        <w:rPr>
          <w:rFonts w:ascii="Arial" w:cs="Arial" w:eastAsia="Arial" w:hAnsi="Arial"/>
          <w:b w:val="0"/>
          <w:bCs w:val="0"/>
          <w:i w:val="0"/>
          <w:iCs w:val="0"/>
          <w:smallCaps w:val="0"/>
          <w:strike w:val="0"/>
          <w:color w:val="000000"/>
          <w:sz w:val="29.387752532958984"/>
          <w:szCs w:val="29.3877525329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a. Train yourself to recognize and write down the self-critical thoughts as they go through your mind;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0621337890625" w:line="240" w:lineRule="auto"/>
        <w:ind w:left="1882.5244140625" w:right="0" w:firstLine="0"/>
        <w:jc w:val="left"/>
        <w:rPr>
          <w:rFonts w:ascii="Arial" w:cs="Arial" w:eastAsia="Arial" w:hAnsi="Arial"/>
          <w:b w:val="0"/>
          <w:bCs w:val="0"/>
          <w:i w:val="0"/>
          <w:iCs w:val="0"/>
          <w:smallCaps w:val="0"/>
          <w:strike w:val="0"/>
          <w:color w:val="000000"/>
          <w:sz w:val="29.387752532958984"/>
          <w:szCs w:val="29.3877525329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b. Learn why these thoughts are distorted; and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0123291015625" w:line="239.90615844726562" w:lineRule="auto"/>
        <w:ind w:left="2134.6714782714844" w:right="1489.79248046875" w:hanging="141.25885009765625"/>
        <w:jc w:val="left"/>
        <w:rPr>
          <w:rFonts w:ascii="Arial" w:cs="Arial" w:eastAsia="Arial" w:hAnsi="Arial"/>
          <w:b w:val="0"/>
          <w:bCs w:val="0"/>
          <w:i w:val="0"/>
          <w:iCs w:val="0"/>
          <w:smallCaps w:val="0"/>
          <w:strike w:val="0"/>
          <w:color w:val="000000"/>
          <w:sz w:val="29.387752532958984"/>
          <w:szCs w:val="29.3877525329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c. Practice talking back to them so as to develop a more realistic self-evaluation system.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0621337890625" w:line="239.90615844726562" w:lineRule="auto"/>
        <w:ind w:left="1543.0958557128906" w:right="1479.74365234375" w:firstLine="302.6939392089844"/>
        <w:jc w:val="left"/>
        <w:rPr>
          <w:rFonts w:ascii="Arial" w:cs="Arial" w:eastAsia="Arial" w:hAnsi="Arial"/>
          <w:b w:val="0"/>
          <w:bCs w:val="0"/>
          <w:i w:val="0"/>
          <w:iCs w:val="0"/>
          <w:smallCaps w:val="0"/>
          <w:strike w:val="0"/>
          <w:color w:val="000000"/>
          <w:sz w:val="29.387752532958984"/>
          <w:szCs w:val="29.3877525329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One effective method for accomplishing this is the “triple-column technique.” Simply draw two lines down the center of a piece of paper</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5080871582031" w:right="1481.50390625" w:firstLine="0.5877685546875"/>
        <w:jc w:val="both"/>
        <w:rPr>
          <w:rFonts w:ascii="Arial" w:cs="Arial" w:eastAsia="Arial" w:hAnsi="Arial"/>
          <w:b w:val="0"/>
          <w:bCs w:val="0"/>
          <w:i w:val="0"/>
          <w:iCs w:val="0"/>
          <w:smallCaps w:val="0"/>
          <w:strike w:val="0"/>
          <w:color w:val="000000"/>
          <w:sz w:val="29.387752532958984"/>
          <w:szCs w:val="29.3877525329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to divide it into thirds (see Figure 4–1, page 63). Label the left-hand column “Automatic Thoughts (Self-Criticism),” the middle column “Cognitive Distortion,” and the right-hand column “Rational Response (Self-Defense).” In the left-hand column write down all those hurtful self-criticisms you make when you are feeling worthless and down on yourself.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93359375" w:line="239.90334033966064" w:lineRule="auto"/>
        <w:ind w:left="1538.687744140625" w:right="1481.07421875" w:firstLine="306.22039794921875"/>
        <w:jc w:val="both"/>
        <w:rPr>
          <w:rFonts w:ascii="Arial" w:cs="Arial" w:eastAsia="Arial" w:hAnsi="Arial"/>
          <w:b w:val="0"/>
          <w:bCs w:val="0"/>
          <w:i w:val="0"/>
          <w:iCs w:val="0"/>
          <w:smallCaps w:val="0"/>
          <w:strike w:val="0"/>
          <w:color w:val="000000"/>
          <w:sz w:val="29.387752532958984"/>
          <w:szCs w:val="29.3877525329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Suppose, for example, you suddenly realize you’re late for an important meeting. Your heart sinks and you’re gripped with panic. Now ask yourself, “What thoughts are going through my mind right now? What am I saying to myself? Why is this upsetting me?” Then write these thoughts down in the left-hand column.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20556640625" w:line="239.90427017211914" w:lineRule="auto"/>
        <w:ind w:left="1540.4510498046875" w:right="1459.033203125" w:firstLine="292.1142578125"/>
        <w:jc w:val="both"/>
        <w:rPr>
          <w:rFonts w:ascii="Arial" w:cs="Arial" w:eastAsia="Arial" w:hAnsi="Arial"/>
          <w:b w:val="0"/>
          <w:bCs w:val="0"/>
          <w:i w:val="0"/>
          <w:iCs w:val="0"/>
          <w:smallCaps w:val="0"/>
          <w:strike w:val="0"/>
          <w:color w:val="000000"/>
          <w:sz w:val="29.387752532958984"/>
          <w:szCs w:val="29.3877525329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You might have been thinking, “I never do anything right,” and “I’m always late.” Write these thoughts down in the left-hand column and number them (see Figure 4–1). You might also have thought, “Everyone will look down at me. This shows what a jerk I am.” Just as fast as these thoughts cross your mind, jot them down. Why? Because they are the very </w:t>
      </w:r>
      <w:r w:rsidDel="00000000" w:rsidR="00000000" w:rsidRPr="00000000">
        <w:rPr>
          <w:rFonts w:ascii="Arial" w:cs="Arial" w:eastAsia="Arial" w:hAnsi="Arial"/>
          <w:b w:val="0"/>
          <w:bCs w:val="0"/>
          <w:i w:val="1"/>
          <w:iCs w:val="1"/>
          <w:smallCaps w:val="0"/>
          <w:strike w:val="0"/>
          <w:color w:val="000000"/>
          <w:sz w:val="29.387752532958984"/>
          <w:szCs w:val="29.387752532958984"/>
          <w:u w:val="none"/>
          <w:shd w:fill="auto" w:val="clear"/>
          <w:vertAlign w:val="baseline"/>
          <w:rtl w:val="0"/>
        </w:rPr>
        <w:t xml:space="preserve">cause </w:t>
      </w: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of your emotional upset. They rip away at you like knives tearing into your flesh. I’m sure you know what I mean because you’ve </w:t>
      </w:r>
      <w:r w:rsidDel="00000000" w:rsidR="00000000" w:rsidRPr="00000000">
        <w:rPr>
          <w:rFonts w:ascii="Arial" w:cs="Arial" w:eastAsia="Arial" w:hAnsi="Arial"/>
          <w:b w:val="0"/>
          <w:bCs w:val="0"/>
          <w:i w:val="1"/>
          <w:iCs w:val="1"/>
          <w:smallCaps w:val="0"/>
          <w:strike w:val="0"/>
          <w:color w:val="000000"/>
          <w:sz w:val="29.387752532958984"/>
          <w:szCs w:val="29.387752532958984"/>
          <w:u w:val="none"/>
          <w:shd w:fill="auto" w:val="clear"/>
          <w:vertAlign w:val="baseline"/>
          <w:rtl w:val="0"/>
        </w:rPr>
        <w:t xml:space="preserve">felt </w:t>
      </w: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it.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4315185546875" w:line="240" w:lineRule="auto"/>
        <w:ind w:left="0" w:right="0" w:firstLine="0"/>
        <w:jc w:val="center"/>
        <w:rPr>
          <w:rFonts w:ascii="Arial" w:cs="Arial" w:eastAsia="Arial" w:hAnsi="Arial"/>
          <w:b w:val="0"/>
          <w:bCs w:val="0"/>
          <w:i w:val="0"/>
          <w:iCs w:val="0"/>
          <w:smallCaps w:val="0"/>
          <w:strike w:val="0"/>
          <w:color w:val="000000"/>
          <w:sz w:val="29.387752532958984"/>
          <w:szCs w:val="29.3877525329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Pr>
        <w:drawing>
          <wp:inline distB="19050" distT="19050" distL="19050" distR="19050">
            <wp:extent cx="5131836" cy="2090057"/>
            <wp:effectExtent b="0" l="0" r="0" t="0"/>
            <wp:docPr id="2"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131836" cy="2090057"/>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48474884033" w:lineRule="auto"/>
        <w:ind w:left="1687.3898315429688" w:right="1626.15234375" w:firstLine="19.102020263671875"/>
        <w:jc w:val="both"/>
        <w:rPr>
          <w:rFonts w:ascii="Arial" w:cs="Arial" w:eastAsia="Arial" w:hAnsi="Arial"/>
          <w:b w:val="0"/>
          <w:bCs w:val="0"/>
          <w:i w:val="0"/>
          <w:iCs w:val="0"/>
          <w:smallCaps w:val="0"/>
          <w:strike w:val="0"/>
          <w:color w:val="000000"/>
          <w:sz w:val="29.387752532958984"/>
          <w:szCs w:val="29.3877525329589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387752532958984"/>
          <w:szCs w:val="29.387752532958984"/>
          <w:u w:val="none"/>
          <w:shd w:fill="auto" w:val="clear"/>
          <w:vertAlign w:val="baseline"/>
          <w:rtl w:val="0"/>
        </w:rPr>
        <w:t xml:space="preserve">Figure 4–1</w:t>
      </w: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 The “triple-column technique” can be used to restructure the way you think about yourself when you have goofed up in some way. The aim is to substitute more objective rational thoughts for the illogical, harsh self-criticisms that automatically flood your mind when a negative event occurs.</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4418334961" w:lineRule="auto"/>
        <w:ind w:left="1538.687744140625" w:right="1486.549072265625" w:firstLine="296.5223693847656"/>
        <w:jc w:val="both"/>
        <w:rPr>
          <w:rFonts w:ascii="Arial" w:cs="Arial" w:eastAsia="Arial" w:hAnsi="Arial"/>
          <w:b w:val="0"/>
          <w:bCs w:val="0"/>
          <w:i w:val="0"/>
          <w:iCs w:val="0"/>
          <w:smallCaps w:val="0"/>
          <w:strike w:val="0"/>
          <w:color w:val="000000"/>
          <w:sz w:val="29.387752532958984"/>
          <w:szCs w:val="29.3877525329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What’s the second step? You already began to prepare for this when you read Chapter 3. Using the list of ten cognitive distortions (page 42), see if you can identify the thinking errors in each of your negative automatic thoughts. For instance, “I never do anything right” is an example of overgeneralization. Write this down in the middle column. Continue to pinpoint the distortions in your other automatic thoughts, as shown in Figure 4–1.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095703125" w:line="239.90469932556152" w:lineRule="auto"/>
        <w:ind w:left="1543.0958557128906" w:right="1441.265869140625" w:firstLine="289.4694519042969"/>
        <w:jc w:val="both"/>
        <w:rPr>
          <w:rFonts w:ascii="Arial" w:cs="Arial" w:eastAsia="Arial" w:hAnsi="Arial"/>
          <w:b w:val="0"/>
          <w:bCs w:val="0"/>
          <w:i w:val="0"/>
          <w:iCs w:val="0"/>
          <w:smallCaps w:val="0"/>
          <w:strike w:val="0"/>
          <w:color w:val="000000"/>
          <w:sz w:val="29.387752532958984"/>
          <w:szCs w:val="29.3877525329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You are now ready for the crucial step in mood transformation— substituting a more rational, less upsetting thought in the right-hand column. You do not try to cheer yourself up by rationalizing or saying things you do not believe are objectively valid. Instead, try to recognize </w:t>
      </w:r>
      <w:r w:rsidDel="00000000" w:rsidR="00000000" w:rsidRPr="00000000">
        <w:rPr>
          <w:rFonts w:ascii="Arial" w:cs="Arial" w:eastAsia="Arial" w:hAnsi="Arial"/>
          <w:b w:val="0"/>
          <w:bCs w:val="0"/>
          <w:i w:val="1"/>
          <w:iCs w:val="1"/>
          <w:smallCaps w:val="0"/>
          <w:strike w:val="0"/>
          <w:color w:val="000000"/>
          <w:sz w:val="29.387752532958984"/>
          <w:szCs w:val="29.387752532958984"/>
          <w:u w:val="none"/>
          <w:shd w:fill="auto" w:val="clear"/>
          <w:vertAlign w:val="baseline"/>
          <w:rtl w:val="0"/>
        </w:rPr>
        <w:t xml:space="preserve">the truth</w:t>
      </w: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 If what you write down in the Rational Response column is not convincing and realistic, it won’t help you one bit. Make sure you believe in your rebuttal to self-criticism. This rational response can take into account what was illogical and erroneous about your self-critical automatic thought.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08349609375" w:line="239.90394115447998" w:lineRule="auto"/>
        <w:ind w:left="1538.687744140625" w:right="1484.927978515625" w:firstLine="317.09381103515625"/>
        <w:jc w:val="both"/>
        <w:rPr>
          <w:rFonts w:ascii="Arial" w:cs="Arial" w:eastAsia="Arial" w:hAnsi="Arial"/>
          <w:b w:val="0"/>
          <w:bCs w:val="0"/>
          <w:i w:val="0"/>
          <w:iCs w:val="0"/>
          <w:smallCaps w:val="0"/>
          <w:strike w:val="0"/>
          <w:color w:val="000000"/>
          <w:sz w:val="29.387752532958984"/>
          <w:szCs w:val="29.3877525329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For example, in answer to “I never do anything right,” you could write, “Forget that! I do some things right and some wrong, just like everyone else. I fouled up on my appointment, but let’s not blow this up out of proportion.”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87255859375" w:line="239.9042558670044" w:lineRule="auto"/>
        <w:ind w:left="1548.3856201171875" w:right="1480.35888671875" w:firstLine="296.52252197265625"/>
        <w:jc w:val="both"/>
        <w:rPr>
          <w:rFonts w:ascii="Arial" w:cs="Arial" w:eastAsia="Arial" w:hAnsi="Arial"/>
          <w:b w:val="0"/>
          <w:bCs w:val="0"/>
          <w:i w:val="0"/>
          <w:iCs w:val="0"/>
          <w:smallCaps w:val="0"/>
          <w:strike w:val="0"/>
          <w:color w:val="000000"/>
          <w:sz w:val="29.387752532958984"/>
          <w:szCs w:val="29.3877525329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Suppose you cannot think of a rational response to a particular negative thought. Then just forget about it for a few days and come back to it later. You will usually be able to see the other side of the coin. As you work at the triple-column technique for fifteen minutes every day over a period of a month or two, you will find it gets easier and easier. Don’t be afraid to ask other people how they would answer an upsetting thought if you can’t figure out the appropriate rational response on your own.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0865478515625" w:line="239.90394115447998" w:lineRule="auto"/>
        <w:ind w:left="1538.687744140625" w:right="1485.545654296875" w:firstLine="319.73876953125"/>
        <w:jc w:val="both"/>
        <w:rPr>
          <w:rFonts w:ascii="Arial" w:cs="Arial" w:eastAsia="Arial" w:hAnsi="Arial"/>
          <w:b w:val="0"/>
          <w:bCs w:val="0"/>
          <w:i w:val="0"/>
          <w:iCs w:val="0"/>
          <w:smallCaps w:val="0"/>
          <w:strike w:val="0"/>
          <w:color w:val="000000"/>
          <w:sz w:val="29.387752532958984"/>
          <w:szCs w:val="29.38775253295898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9.387752532958984"/>
          <w:szCs w:val="29.387752532958984"/>
          <w:u w:val="none"/>
          <w:shd w:fill="auto" w:val="clear"/>
          <w:vertAlign w:val="baseline"/>
          <w:rtl w:val="0"/>
        </w:rPr>
        <w:t xml:space="preserve">One note of caution</w:t>
      </w: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 Do </w:t>
      </w:r>
      <w:r w:rsidDel="00000000" w:rsidR="00000000" w:rsidRPr="00000000">
        <w:rPr>
          <w:rFonts w:ascii="Arial" w:cs="Arial" w:eastAsia="Arial" w:hAnsi="Arial"/>
          <w:b w:val="0"/>
          <w:bCs w:val="0"/>
          <w:i w:val="1"/>
          <w:iCs w:val="1"/>
          <w:smallCaps w:val="0"/>
          <w:strike w:val="0"/>
          <w:color w:val="000000"/>
          <w:sz w:val="29.387752532958984"/>
          <w:szCs w:val="29.387752532958984"/>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use words describing your emotional reactions in the Automatic Thought column. Just write the thoughts that created the emotion. For example, suppose you notice your car has a flat tire. Don’t write “I feel crappy” because you can’t disprove that with a rational response. The fact is, you </w:t>
      </w:r>
      <w:r w:rsidDel="00000000" w:rsidR="00000000" w:rsidRPr="00000000">
        <w:rPr>
          <w:rFonts w:ascii="Arial" w:cs="Arial" w:eastAsia="Arial" w:hAnsi="Arial"/>
          <w:b w:val="0"/>
          <w:bCs w:val="0"/>
          <w:i w:val="1"/>
          <w:iCs w:val="1"/>
          <w:smallCaps w:val="0"/>
          <w:strike w:val="0"/>
          <w:color w:val="000000"/>
          <w:sz w:val="29.387752532958984"/>
          <w:szCs w:val="29.387752532958984"/>
          <w:u w:val="none"/>
          <w:shd w:fill="auto" w:val="clear"/>
          <w:vertAlign w:val="baseline"/>
          <w:rtl w:val="0"/>
        </w:rPr>
        <w:t xml:space="preserve">do </w:t>
      </w: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feel crappy. Instead, write down the thoughts that automatically flashed through your mind the moment you saw the tire; for example, “I’m so stupid—I should</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98542785645" w:lineRule="auto"/>
        <w:ind w:left="1543.0958557128906" w:right="1479.16748046875" w:firstLine="14.10614013671875"/>
        <w:jc w:val="both"/>
        <w:rPr>
          <w:rFonts w:ascii="Arial" w:cs="Arial" w:eastAsia="Arial" w:hAnsi="Arial"/>
          <w:b w:val="0"/>
          <w:bCs w:val="0"/>
          <w:i w:val="0"/>
          <w:iCs w:val="0"/>
          <w:smallCaps w:val="0"/>
          <w:strike w:val="0"/>
          <w:color w:val="000000"/>
          <w:sz w:val="29.387752532958984"/>
          <w:szCs w:val="29.3877525329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have gotten a new tire this last month,” or “Oh, hell! This is just my rotten luck!” Then you can substitute rational responses such as “It might have been better to get a new tire, but I’m not stupid and no one can predict the future with certainty.” This process won’t put air in the tire, but at least you won’t have to change it with a deflated ego.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8115234375" w:line="239.90448474884033" w:lineRule="auto"/>
        <w:ind w:left="1540.4510498046875" w:right="1478.890380859375" w:firstLine="294.7590637207031"/>
        <w:jc w:val="both"/>
        <w:rPr>
          <w:rFonts w:ascii="Arial" w:cs="Arial" w:eastAsia="Arial" w:hAnsi="Arial"/>
          <w:b w:val="0"/>
          <w:bCs w:val="0"/>
          <w:i w:val="0"/>
          <w:iCs w:val="0"/>
          <w:smallCaps w:val="0"/>
          <w:strike w:val="0"/>
          <w:color w:val="000000"/>
          <w:sz w:val="29.387752532958984"/>
          <w:szCs w:val="29.3877525329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While it’s best not to describe your emotions in the Automatic Thought column, it can be quite helpful to do some “emotional accounting” before and after you use the triple-column technique to determine how much your feelings actually improve. You can do this very easily if you record how upset you are between 0 and 100 percent before you pinpoint and answer your automatic thoughts. In the previous example, you might note that you were 80 percent frustrated and angry at the moment you saw the flat tire. Then, once you complete the written exercise, you can record how much relief you experienced, say, to 40 percent or so. If there’s a decrease, you’ll know that the method has worked for you.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08349609375" w:line="239.90394115447998" w:lineRule="auto"/>
        <w:ind w:left="1543.0958557128906" w:right="1486.724853515625" w:firstLine="288.5877990722656"/>
        <w:jc w:val="both"/>
        <w:rPr>
          <w:rFonts w:ascii="Arial" w:cs="Arial" w:eastAsia="Arial" w:hAnsi="Arial"/>
          <w:b w:val="0"/>
          <w:bCs w:val="0"/>
          <w:i w:val="0"/>
          <w:iCs w:val="0"/>
          <w:smallCaps w:val="0"/>
          <w:strike w:val="0"/>
          <w:color w:val="000000"/>
          <w:sz w:val="29.387752532958984"/>
          <w:szCs w:val="29.3877525329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A slightly more elaborate form developed by Dr. Aaron Beck called the Daily Record of Dysfunctional Thoughts allows you to record not only your upsetting thoughts but also your feelings and the negative event that triggered them (see Figure 4–2, page 66).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87255859375" w:line="239.90394115447998" w:lineRule="auto"/>
        <w:ind w:left="1537.8060913085938" w:right="1479.82666015625" w:firstLine="317.9754638671875"/>
        <w:jc w:val="both"/>
        <w:rPr>
          <w:rFonts w:ascii="Arial" w:cs="Arial" w:eastAsia="Arial" w:hAnsi="Arial"/>
          <w:b w:val="0"/>
          <w:bCs w:val="0"/>
          <w:i w:val="0"/>
          <w:iCs w:val="0"/>
          <w:smallCaps w:val="0"/>
          <w:strike w:val="0"/>
          <w:color w:val="000000"/>
          <w:sz w:val="29.387752532958984"/>
          <w:szCs w:val="29.3877525329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For example, suppose you are selling insurance and a potential customer insults you without provocation and hangs up on you. Describe the actual event in the Situation column, but </w:t>
      </w:r>
      <w:r w:rsidDel="00000000" w:rsidR="00000000" w:rsidRPr="00000000">
        <w:rPr>
          <w:rFonts w:ascii="Arial" w:cs="Arial" w:eastAsia="Arial" w:hAnsi="Arial"/>
          <w:b w:val="0"/>
          <w:bCs w:val="0"/>
          <w:i w:val="1"/>
          <w:iCs w:val="1"/>
          <w:smallCaps w:val="0"/>
          <w:strike w:val="0"/>
          <w:color w:val="000000"/>
          <w:sz w:val="29.387752532958984"/>
          <w:szCs w:val="29.387752532958984"/>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in the Automatic Thought(s) column. Then write down your feelings and the negative distorted thoughts that created them in the appropriate column. Finally, talk back to these thoughts and do your emotional accounting. Some individuals prefer to use the Daily Record of Dysfunctional Thoughts because it allows them to analyze negative events, thoughts, and feelings in a systematic way. Be sure to use the technique that feels most comfortable to you.</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16427040100098" w:lineRule="auto"/>
        <w:ind w:left="1706.4918518066406" w:right="2071.8365478515625" w:firstLine="380.03875732421875"/>
        <w:jc w:val="left"/>
        <w:rPr>
          <w:rFonts w:ascii="Arial" w:cs="Arial" w:eastAsia="Arial" w:hAnsi="Arial"/>
          <w:b w:val="0"/>
          <w:bCs w:val="0"/>
          <w:i w:val="0"/>
          <w:iCs w:val="0"/>
          <w:smallCaps w:val="0"/>
          <w:strike w:val="0"/>
          <w:color w:val="000000"/>
          <w:sz w:val="29.387752532958984"/>
          <w:szCs w:val="29.3877525329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Pr>
        <w:drawing>
          <wp:inline distB="19050" distT="19050" distL="19050" distR="19050">
            <wp:extent cx="5131836" cy="2211355"/>
            <wp:effectExtent b="0" l="0" r="0" t="0"/>
            <wp:docPr id="1"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131836" cy="221135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9.387752532958984"/>
          <w:szCs w:val="29.387752532958984"/>
          <w:u w:val="none"/>
          <w:shd w:fill="auto" w:val="clear"/>
          <w:vertAlign w:val="baseline"/>
          <w:rtl w:val="0"/>
        </w:rPr>
        <w:t xml:space="preserve">Figure 4–2. </w:t>
      </w: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Daily Record of Dysfunctional Thoughts*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07470703125" w:line="239.90394115447998" w:lineRule="auto"/>
        <w:ind w:left="1690.0346374511719" w:right="1630.150146484375" w:firstLine="17.926483154296875"/>
        <w:jc w:val="both"/>
        <w:rPr>
          <w:rFonts w:ascii="Arial" w:cs="Arial" w:eastAsia="Arial" w:hAnsi="Arial"/>
          <w:b w:val="0"/>
          <w:bCs w:val="0"/>
          <w:i w:val="0"/>
          <w:iCs w:val="0"/>
          <w:smallCaps w:val="0"/>
          <w:strike w:val="0"/>
          <w:color w:val="000000"/>
          <w:sz w:val="29.387752532958984"/>
          <w:szCs w:val="29.3877525329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Explanation: When you experience an unpleasant emotion, note the situation that seemed to stimulate it. Then, note the automatic thought associated with the emotion. In rating degree of emotion, I = a trace; 100 = the most intense possible.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956787109375" w:line="240" w:lineRule="auto"/>
        <w:ind w:left="1693.8551330566406" w:right="0" w:firstLine="0"/>
        <w:jc w:val="left"/>
        <w:rPr>
          <w:rFonts w:ascii="Arial" w:cs="Arial" w:eastAsia="Arial" w:hAnsi="Arial"/>
          <w:b w:val="0"/>
          <w:bCs w:val="0"/>
          <w:i w:val="0"/>
          <w:iCs w:val="0"/>
          <w:smallCaps w:val="0"/>
          <w:strike w:val="0"/>
          <w:color w:val="000000"/>
          <w:sz w:val="29.387752532958984"/>
          <w:szCs w:val="29.3877525329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*Copyright 1979, Aaron T. Beck.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618896484375" w:line="239.90283966064453" w:lineRule="auto"/>
        <w:ind w:left="1546.9163513183594" w:right="1485.91064453125" w:firstLine="288.29376220703125"/>
        <w:jc w:val="both"/>
        <w:rPr>
          <w:rFonts w:ascii="Arial" w:cs="Arial" w:eastAsia="Arial" w:hAnsi="Arial"/>
          <w:b w:val="0"/>
          <w:bCs w:val="0"/>
          <w:i w:val="0"/>
          <w:iCs w:val="0"/>
          <w:smallCaps w:val="0"/>
          <w:strike w:val="0"/>
          <w:color w:val="000000"/>
          <w:sz w:val="29.387752532958984"/>
          <w:szCs w:val="29.3877525329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Writing down your negative thoughts and rational responses may strike you as simplistic, ineffective, or even gimmicky. You might even share the feelings of some patients who initially refused to do this, saying, “What’s the point? It won’t work—it couldn’t work because I really am hopeless and worthless.”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99462890625" w:line="239.90394115447998" w:lineRule="auto"/>
        <w:ind w:left="1540.4510498046875" w:right="1478.779296875" w:firstLine="297.9917907714844"/>
        <w:jc w:val="both"/>
        <w:rPr>
          <w:rFonts w:ascii="Arial" w:cs="Arial" w:eastAsia="Arial" w:hAnsi="Arial"/>
          <w:b w:val="0"/>
          <w:bCs w:val="0"/>
          <w:i w:val="0"/>
          <w:iCs w:val="0"/>
          <w:smallCaps w:val="0"/>
          <w:strike w:val="0"/>
          <w:color w:val="000000"/>
          <w:sz w:val="29.387752532958984"/>
          <w:szCs w:val="29.3877525329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This attitude can only serve as a self-fulfilling prophecy. If you are unwilling to pick up the tool and use it, you won’t be able to do the job. Start by writing down your automatic thoughts and rational responses for fifteen minutes every day for two weeks and see the effect this has on your mood, as measured by the Burns Depression Checklist. You may be surprised to note the beginning of a period of personal growth and a healthy change in your self-image.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87255859375" w:line="239.90394115447998" w:lineRule="auto"/>
        <w:ind w:left="1543.0958557128906" w:right="1481.212158203125" w:firstLine="295.34698486328125"/>
        <w:jc w:val="both"/>
        <w:rPr>
          <w:rFonts w:ascii="Arial" w:cs="Arial" w:eastAsia="Arial" w:hAnsi="Arial"/>
          <w:b w:val="0"/>
          <w:bCs w:val="0"/>
          <w:i w:val="0"/>
          <w:iCs w:val="0"/>
          <w:smallCaps w:val="0"/>
          <w:strike w:val="0"/>
          <w:color w:val="000000"/>
          <w:sz w:val="29.387752532958984"/>
          <w:szCs w:val="29.3877525329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This was the experience of Gail, a young secretary whose sense of self-esteem was so low that she felt in constant danger of being criticized by friends. She was so sensitive to her roommate’s request to help clean up their apartment after a party that she felt rejected and</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4418334961" w:lineRule="auto"/>
        <w:ind w:left="1537.8060913085938" w:right="1481.832275390625" w:firstLine="0.88165283203125"/>
        <w:jc w:val="both"/>
        <w:rPr>
          <w:rFonts w:ascii="Arial" w:cs="Arial" w:eastAsia="Arial" w:hAnsi="Arial"/>
          <w:b w:val="0"/>
          <w:bCs w:val="0"/>
          <w:i w:val="0"/>
          <w:iCs w:val="0"/>
          <w:smallCaps w:val="0"/>
          <w:strike w:val="0"/>
          <w:color w:val="000000"/>
          <w:sz w:val="29.387752532958984"/>
          <w:szCs w:val="29.3877525329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worthless. She was initially so pessimistic about her chances for feeling better that I could barely persuade her to give the triple-column technique a try. When she reluctantly decided to try it, she was surprised to see how her self-esteem and mood began to undergo a rapid transformation. She reported that </w:t>
      </w:r>
      <w:r w:rsidDel="00000000" w:rsidR="00000000" w:rsidRPr="00000000">
        <w:rPr>
          <w:rFonts w:ascii="Arial" w:cs="Arial" w:eastAsia="Arial" w:hAnsi="Arial"/>
          <w:b w:val="0"/>
          <w:bCs w:val="0"/>
          <w:i w:val="1"/>
          <w:iCs w:val="1"/>
          <w:smallCaps w:val="0"/>
          <w:strike w:val="0"/>
          <w:color w:val="000000"/>
          <w:sz w:val="29.387752532958984"/>
          <w:szCs w:val="29.387752532958984"/>
          <w:u w:val="none"/>
          <w:shd w:fill="auto" w:val="clear"/>
          <w:vertAlign w:val="baseline"/>
          <w:rtl w:val="0"/>
        </w:rPr>
        <w:t xml:space="preserve">writing down </w:t>
      </w: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the many negative thoughts that flowed through her mind during the day helped her gain objectivity. She stopped taking these thoughts so seriously. As a result of Gail’s daily written exercises, she began to feel better, and her interpersonal relationships improved by a quantum leap. An excerpt from her written homework is included in Figure 4–3.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93359375" w:line="239.90398406982422" w:lineRule="auto"/>
        <w:ind w:left="1538.687744140625" w:right="1479.72412109375" w:firstLine="308.57147216796875"/>
        <w:jc w:val="both"/>
        <w:rPr>
          <w:rFonts w:ascii="Arial" w:cs="Arial" w:eastAsia="Arial" w:hAnsi="Arial"/>
          <w:b w:val="0"/>
          <w:bCs w:val="0"/>
          <w:i w:val="0"/>
          <w:iCs w:val="0"/>
          <w:smallCaps w:val="0"/>
          <w:strike w:val="0"/>
          <w:color w:val="000000"/>
          <w:sz w:val="29.387752532958984"/>
          <w:szCs w:val="29.3877525329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Gail’s experience is not unusual. The simple exercise of answering your negative thoughts with rational responses on a daily basis is at the heart of the cognitive method. It is one of the most important approaches to changing your thinking. It is crucial to </w:t>
      </w:r>
      <w:r w:rsidDel="00000000" w:rsidR="00000000" w:rsidRPr="00000000">
        <w:rPr>
          <w:rFonts w:ascii="Arial" w:cs="Arial" w:eastAsia="Arial" w:hAnsi="Arial"/>
          <w:b w:val="0"/>
          <w:bCs w:val="0"/>
          <w:i w:val="1"/>
          <w:iCs w:val="1"/>
          <w:smallCaps w:val="0"/>
          <w:strike w:val="0"/>
          <w:color w:val="000000"/>
          <w:sz w:val="29.387752532958984"/>
          <w:szCs w:val="29.387752532958984"/>
          <w:u w:val="none"/>
          <w:shd w:fill="auto" w:val="clear"/>
          <w:vertAlign w:val="baseline"/>
          <w:rtl w:val="0"/>
        </w:rPr>
        <w:t xml:space="preserve">write down </w:t>
      </w: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your automatic thoughts and rational responses; do not try to do the exercise in your head. Writing them down forces you to develop much more objectivity than you could ever achieve by letting responses swirl through your mind. It also helps you locate the mental errors that depress you. The triple-column technique is not limited to problems of personal inadequacy, but can be applied to a great range of emotional difficulties in which distorted thinking plays a central role. You can take the major sting out of problems you would ordinarily assume are entirely “realistic,” such as bankruptcy, divorce, or severe mental illness. Finally, in the section on prophylaxis and personal growth, you will learn how to apply a slight variation of the automatic-thought method to penetrate to the part of your psyche where the causes of mood swings lurk. You will be able to expose and transform those “pressure points” in your mind that cause you to be vulnerable to depression in the first place.</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9.387752532958984"/>
          <w:szCs w:val="29.3877525329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Pr>
        <w:drawing>
          <wp:inline distB="19050" distT="19050" distL="19050" distR="19050">
            <wp:extent cx="3498980" cy="4833257"/>
            <wp:effectExtent b="0" l="0" r="0" t="0"/>
            <wp:docPr id="3"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3498980" cy="4833257"/>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2558670044" w:lineRule="auto"/>
        <w:ind w:left="1693.8551330566406" w:right="1626.156005859375" w:firstLine="12.63671875"/>
        <w:jc w:val="both"/>
        <w:rPr>
          <w:rFonts w:ascii="Arial" w:cs="Arial" w:eastAsia="Arial" w:hAnsi="Arial"/>
          <w:b w:val="0"/>
          <w:bCs w:val="0"/>
          <w:i w:val="0"/>
          <w:iCs w:val="0"/>
          <w:smallCaps w:val="0"/>
          <w:strike w:val="0"/>
          <w:color w:val="000000"/>
          <w:sz w:val="29.387752532958984"/>
          <w:szCs w:val="29.3877525329589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387752532958984"/>
          <w:szCs w:val="29.387752532958984"/>
          <w:u w:val="none"/>
          <w:shd w:fill="auto" w:val="clear"/>
          <w:vertAlign w:val="baseline"/>
          <w:rtl w:val="0"/>
        </w:rPr>
        <w:t xml:space="preserve">Figure 4–3. </w:t>
      </w: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Excerpts from Gail’s daily written homework using the “triple-column technique.” In the left column she recorded the negative thoughts that automatically flowed through her mind when her roommate asked her to clean up the apartment. In the middle column she identified her distortions, and in the right-hand column she wrote down more realistic interpretations. This daily written exercise greatly accelerated her personal growth and resulted in substantial emotional relief.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7363891601562" w:line="239.90172386169434" w:lineRule="auto"/>
        <w:ind w:left="1538.687744140625" w:right="1480.184326171875" w:firstLine="310.3346252441406"/>
        <w:jc w:val="both"/>
        <w:rPr>
          <w:rFonts w:ascii="Arial" w:cs="Arial" w:eastAsia="Arial" w:hAnsi="Arial"/>
          <w:b w:val="0"/>
          <w:bCs w:val="0"/>
          <w:i w:val="0"/>
          <w:iCs w:val="0"/>
          <w:smallCaps w:val="0"/>
          <w:strike w:val="0"/>
          <w:color w:val="000000"/>
          <w:sz w:val="29.387752532958984"/>
          <w:szCs w:val="29.38775253295898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9.387752532958984"/>
          <w:szCs w:val="29.387752532958984"/>
          <w:u w:val="none"/>
          <w:shd w:fill="auto" w:val="clear"/>
          <w:vertAlign w:val="baseline"/>
          <w:rtl w:val="0"/>
        </w:rPr>
        <w:t xml:space="preserve">2. Mental Biofeedback</w:t>
      </w: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 A second method which can be very useful involves monitoring your negative thoughts with a wrist counter. You can buy one at a sporting-goods store or a golf shop; it looks like a wristwatch, is inexpensive, and every time you push the button, the</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222454071045" w:lineRule="auto"/>
        <w:ind w:left="1538.687744140625" w:right="1479.051513671875" w:firstLine="18.514251708984375"/>
        <w:jc w:val="both"/>
        <w:rPr>
          <w:rFonts w:ascii="Arial" w:cs="Arial" w:eastAsia="Arial" w:hAnsi="Arial"/>
          <w:b w:val="0"/>
          <w:bCs w:val="0"/>
          <w:i w:val="0"/>
          <w:iCs w:val="0"/>
          <w:smallCaps w:val="0"/>
          <w:strike w:val="0"/>
          <w:color w:val="000000"/>
          <w:sz w:val="29.387752532958984"/>
          <w:szCs w:val="29.3877525329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number changes on the dial. Click the button each time a negative thought about yourself crosses your mind; be on the constant alert for such thoughts. At the end of the day, note your daily total score and write it down in a log book.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2177734375" w:line="239.9040126800537" w:lineRule="auto"/>
        <w:ind w:left="1540.4510498046875" w:right="1485.548095703125" w:firstLine="291.23260498046875"/>
        <w:jc w:val="both"/>
        <w:rPr>
          <w:rFonts w:ascii="Arial" w:cs="Arial" w:eastAsia="Arial" w:hAnsi="Arial"/>
          <w:b w:val="0"/>
          <w:bCs w:val="0"/>
          <w:i w:val="0"/>
          <w:iCs w:val="0"/>
          <w:smallCaps w:val="0"/>
          <w:strike w:val="0"/>
          <w:color w:val="000000"/>
          <w:sz w:val="29.387752532958984"/>
          <w:szCs w:val="29.3877525329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At first you will notice that the number increases; this will continue for several days as you get better and better at identifying your critical thoughts. Soon you will begin to notice that the daily total reaches a plateau for a week to ten days, and then it will begin to go </w:t>
      </w:r>
      <w:r w:rsidDel="00000000" w:rsidR="00000000" w:rsidRPr="00000000">
        <w:rPr>
          <w:rFonts w:ascii="Arial" w:cs="Arial" w:eastAsia="Arial" w:hAnsi="Arial"/>
          <w:b w:val="0"/>
          <w:bCs w:val="0"/>
          <w:i w:val="1"/>
          <w:iCs w:val="1"/>
          <w:smallCaps w:val="0"/>
          <w:strike w:val="0"/>
          <w:color w:val="000000"/>
          <w:sz w:val="29.387752532958984"/>
          <w:szCs w:val="29.387752532958984"/>
          <w:u w:val="none"/>
          <w:shd w:fill="auto" w:val="clear"/>
          <w:vertAlign w:val="baseline"/>
          <w:rtl w:val="0"/>
        </w:rPr>
        <w:t xml:space="preserve">down</w:t>
      </w: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 This indicates that your harmful thoughts are diminishing and that you are getting better. This approach usually requires three weeks.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93359375" w:line="239.90190982818604" w:lineRule="auto"/>
        <w:ind w:left="1538.687744140625" w:right="1480.93017578125" w:firstLine="320.3265380859375"/>
        <w:jc w:val="both"/>
        <w:rPr>
          <w:rFonts w:ascii="Arial" w:cs="Arial" w:eastAsia="Arial" w:hAnsi="Arial"/>
          <w:b w:val="0"/>
          <w:bCs w:val="0"/>
          <w:i w:val="0"/>
          <w:iCs w:val="0"/>
          <w:smallCaps w:val="0"/>
          <w:strike w:val="0"/>
          <w:color w:val="000000"/>
          <w:sz w:val="29.387752532958984"/>
          <w:szCs w:val="29.3877525329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It is not known with certainty why such a simple technique works so well, but systematic self-monitoring frequently helps develop increased self-control. As you learn to stop haranguing yourself, you will begin to feel much better.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211669921875" w:line="239.9042558670044" w:lineRule="auto"/>
        <w:ind w:left="1548.3856201171875" w:right="1479.166259765625" w:firstLine="310.628662109375"/>
        <w:jc w:val="both"/>
        <w:rPr>
          <w:rFonts w:ascii="Arial" w:cs="Arial" w:eastAsia="Arial" w:hAnsi="Arial"/>
          <w:b w:val="0"/>
          <w:bCs w:val="0"/>
          <w:i w:val="0"/>
          <w:iCs w:val="0"/>
          <w:smallCaps w:val="0"/>
          <w:strike w:val="0"/>
          <w:color w:val="000000"/>
          <w:sz w:val="29.387752532958984"/>
          <w:szCs w:val="29.3877525329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In case you decide to use a wrist counter, I want to emphasize it is not intended to be a substitute for setting aside ten to fifteen minutes each day to write down your distorted negative thoughts and answering them as outlined in the previous pages. The written method cannot be bypassed because it exposes to the light of day the illogical nature of the thoughts that trouble you. Once you are doing this regularly, you can then use your wrist counter to nip your painful cognitions in the bud at other times.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85302734375" w:line="239.90615844726562" w:lineRule="auto"/>
        <w:ind w:left="1538.687744140625" w:right="1483.9501953125" w:firstLine="305.3387451171875"/>
        <w:jc w:val="both"/>
        <w:rPr>
          <w:rFonts w:ascii="Arial" w:cs="Arial" w:eastAsia="Arial" w:hAnsi="Arial"/>
          <w:b w:val="0"/>
          <w:bCs w:val="0"/>
          <w:i w:val="0"/>
          <w:iCs w:val="0"/>
          <w:smallCaps w:val="0"/>
          <w:strike w:val="0"/>
          <w:color w:val="000000"/>
          <w:sz w:val="29.387752532958984"/>
          <w:szCs w:val="29.3877525329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3. </w:t>
      </w:r>
      <w:r w:rsidDel="00000000" w:rsidR="00000000" w:rsidRPr="00000000">
        <w:rPr>
          <w:rFonts w:ascii="Arial" w:cs="Arial" w:eastAsia="Arial" w:hAnsi="Arial"/>
          <w:b w:val="0"/>
          <w:bCs w:val="0"/>
          <w:i w:val="1"/>
          <w:iCs w:val="1"/>
          <w:smallCaps w:val="0"/>
          <w:strike w:val="0"/>
          <w:color w:val="000000"/>
          <w:sz w:val="29.387752532958984"/>
          <w:szCs w:val="29.387752532958984"/>
          <w:u w:val="none"/>
          <w:shd w:fill="auto" w:val="clear"/>
          <w:vertAlign w:val="baseline"/>
          <w:rtl w:val="0"/>
        </w:rPr>
        <w:t xml:space="preserve">Cope, Don’t Mope!—The Woman Who Thought She Was a “Bad Mother.” </w:t>
      </w: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As you read the previous sections, the following objection may have occurred to you: “All this deals with is my </w:t>
      </w:r>
      <w:r w:rsidDel="00000000" w:rsidR="00000000" w:rsidRPr="00000000">
        <w:rPr>
          <w:rFonts w:ascii="Arial" w:cs="Arial" w:eastAsia="Arial" w:hAnsi="Arial"/>
          <w:b w:val="0"/>
          <w:bCs w:val="0"/>
          <w:i w:val="1"/>
          <w:iCs w:val="1"/>
          <w:smallCaps w:val="0"/>
          <w:strike w:val="0"/>
          <w:color w:val="000000"/>
          <w:sz w:val="29.387752532958984"/>
          <w:szCs w:val="29.387752532958984"/>
          <w:u w:val="none"/>
          <w:shd w:fill="auto" w:val="clear"/>
          <w:vertAlign w:val="baseline"/>
          <w:rtl w:val="0"/>
        </w:rPr>
        <w:t xml:space="preserve">thoughts</w:t>
      </w: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 But what if my problems are realistic? What good will it do me to think differently? I have some real inadequacies that need to be dealt with.”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597900390625" w:line="239.9023675918579" w:lineRule="auto"/>
        <w:ind w:left="1538.687744140625" w:right="1484.459228515625" w:firstLine="315.3306579589844"/>
        <w:jc w:val="both"/>
        <w:rPr>
          <w:rFonts w:ascii="Arial" w:cs="Arial" w:eastAsia="Arial" w:hAnsi="Arial"/>
          <w:b w:val="0"/>
          <w:bCs w:val="0"/>
          <w:i w:val="0"/>
          <w:iCs w:val="0"/>
          <w:smallCaps w:val="0"/>
          <w:strike w:val="0"/>
          <w:color w:val="000000"/>
          <w:sz w:val="29.387752532958984"/>
          <w:szCs w:val="29.3877525329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Nancy is a thirty-four-year-old mother of two who felt this way. Six years ago she divorced her first husband and has just recently remarried. She is completing her college degree on a part-time basis. Nancy is usually animated and enthusiastic and quite committed to her family. However, she has experienced episodic depressions for many years. During those low periods she becomes extremely critical of herself and others, and expresses self-doubt and insecurity. She was referred to me during such a period of depression.</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665912628174" w:lineRule="auto"/>
        <w:ind w:left="1546.9163513183594" w:right="1480.6298828125" w:firstLine="312.0979309082031"/>
        <w:jc w:val="both"/>
        <w:rPr>
          <w:rFonts w:ascii="Arial" w:cs="Arial" w:eastAsia="Arial" w:hAnsi="Arial"/>
          <w:b w:val="0"/>
          <w:bCs w:val="0"/>
          <w:i w:val="0"/>
          <w:iCs w:val="0"/>
          <w:smallCaps w:val="0"/>
          <w:strike w:val="0"/>
          <w:color w:val="000000"/>
          <w:sz w:val="29.387752532958984"/>
          <w:szCs w:val="29.3877525329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I was struck by the vehemence of her self-reproach. She had received a note from her son’s teacher stating that he was having some difficulty in school. Her immediate reaction was to mope and blame herself. The following is an excerpt from our therapy session: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764892578125" w:line="239.90665912628174" w:lineRule="auto"/>
        <w:ind w:left="3046.5731811523438" w:right="1247.83447265625" w:hanging="1148.4732055664062"/>
        <w:jc w:val="both"/>
        <w:rPr>
          <w:rFonts w:ascii="Arial" w:cs="Arial" w:eastAsia="Arial" w:hAnsi="Arial"/>
          <w:b w:val="0"/>
          <w:bCs w:val="0"/>
          <w:i w:val="0"/>
          <w:iCs w:val="0"/>
          <w:smallCaps w:val="0"/>
          <w:strike w:val="0"/>
          <w:color w:val="000000"/>
          <w:sz w:val="29.387752532958984"/>
          <w:szCs w:val="29.3877525329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NANCY: I should have worked with Bobby on his homework because now he is disorganized and not ready for school. I spoke to Bobby’s teacher, who said Bobby lacks self-confidence and doesn’t follow directions adequately. Consequently, hi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5673828125" w:line="239.90211009979248" w:lineRule="auto"/>
        <w:ind w:left="3045.6915283203125" w:right="1251.932373046875" w:hanging="2.35107421875"/>
        <w:jc w:val="both"/>
        <w:rPr>
          <w:rFonts w:ascii="Arial" w:cs="Arial" w:eastAsia="Arial" w:hAnsi="Arial"/>
          <w:b w:val="0"/>
          <w:bCs w:val="0"/>
          <w:i w:val="0"/>
          <w:iCs w:val="0"/>
          <w:smallCaps w:val="0"/>
          <w:strike w:val="0"/>
          <w:color w:val="000000"/>
          <w:sz w:val="29.387752532958984"/>
          <w:szCs w:val="29.3877525329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school work has been deteriorating. I had a number of self critical thoughts after the call and I felt suddenly dejected.  began to tell myself that a good mother spends time with he kids on some activity every night. I’m responsible for his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211669921875" w:line="239.90615844726562" w:lineRule="auto"/>
        <w:ind w:left="3037.4630737304688" w:right="1393.43994140625" w:firstLine="18.514404296875"/>
        <w:jc w:val="both"/>
        <w:rPr>
          <w:rFonts w:ascii="Arial" w:cs="Arial" w:eastAsia="Arial" w:hAnsi="Arial"/>
          <w:b w:val="0"/>
          <w:bCs w:val="0"/>
          <w:i w:val="0"/>
          <w:iCs w:val="0"/>
          <w:smallCaps w:val="0"/>
          <w:strike w:val="0"/>
          <w:color w:val="000000"/>
          <w:sz w:val="29.387752532958984"/>
          <w:szCs w:val="29.3877525329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poor behavior—lying, not doing well in school. I just can figure out how to handle him. I’m really a bad mother.  began to think he was stupid and about to flunk and how  was all my fault.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7655029296875" w:line="239.90172386169434" w:lineRule="auto"/>
        <w:ind w:left="1548.3856201171875" w:right="1449.451904296875" w:firstLine="305.0450134277344"/>
        <w:jc w:val="both"/>
        <w:rPr>
          <w:rFonts w:ascii="Arial" w:cs="Arial" w:eastAsia="Arial" w:hAnsi="Arial"/>
          <w:b w:val="0"/>
          <w:bCs w:val="0"/>
          <w:i w:val="0"/>
          <w:iCs w:val="0"/>
          <w:smallCaps w:val="0"/>
          <w:strike w:val="0"/>
          <w:color w:val="000000"/>
          <w:sz w:val="29.387752532958984"/>
          <w:szCs w:val="29.3877525329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My first strategy was to teach her how to attack the statement “I am a bad mother,” because I felt this self-criticism was hurtful and unrealistic, creating a paralyzing internal anguish which would not help her in her efforts to guide Bobby through his crisis.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7899169921875" w:line="239.90615844726562" w:lineRule="auto"/>
        <w:ind w:left="3055.9774780273438" w:right="1245.75927734375" w:hanging="1157.5836181640625"/>
        <w:jc w:val="left"/>
        <w:rPr>
          <w:rFonts w:ascii="Arial" w:cs="Arial" w:eastAsia="Arial" w:hAnsi="Arial"/>
          <w:b w:val="0"/>
          <w:bCs w:val="0"/>
          <w:i w:val="0"/>
          <w:iCs w:val="0"/>
          <w:smallCaps w:val="0"/>
          <w:strike w:val="0"/>
          <w:color w:val="000000"/>
          <w:sz w:val="29.387752532958984"/>
          <w:szCs w:val="29.3877525329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DAVID: Okay. What’s wrong with this statement, “I am a bad mother”?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858154296875" w:line="240" w:lineRule="auto"/>
        <w:ind w:left="1898.0999755859375" w:right="0" w:firstLine="0"/>
        <w:jc w:val="left"/>
        <w:rPr>
          <w:rFonts w:ascii="Arial" w:cs="Arial" w:eastAsia="Arial" w:hAnsi="Arial"/>
          <w:b w:val="0"/>
          <w:bCs w:val="0"/>
          <w:i w:val="0"/>
          <w:iCs w:val="0"/>
          <w:smallCaps w:val="0"/>
          <w:strike w:val="0"/>
          <w:color w:val="000000"/>
          <w:sz w:val="29.387752532958984"/>
          <w:szCs w:val="29.3877525329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NANCY: Well…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70458984375" w:line="240" w:lineRule="auto"/>
        <w:ind w:left="1898.3938598632812" w:right="0" w:firstLine="0"/>
        <w:jc w:val="left"/>
        <w:rPr>
          <w:rFonts w:ascii="Arial" w:cs="Arial" w:eastAsia="Arial" w:hAnsi="Arial"/>
          <w:b w:val="0"/>
          <w:bCs w:val="0"/>
          <w:i w:val="0"/>
          <w:iCs w:val="0"/>
          <w:smallCaps w:val="0"/>
          <w:strike w:val="0"/>
          <w:color w:val="000000"/>
          <w:sz w:val="29.387752532958984"/>
          <w:szCs w:val="29.3877525329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DAVID: Is there any such thing as a “bad mother”?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7076416015625" w:line="240" w:lineRule="auto"/>
        <w:ind w:left="1898.0999755859375" w:right="0" w:firstLine="0"/>
        <w:jc w:val="left"/>
        <w:rPr>
          <w:rFonts w:ascii="Arial" w:cs="Arial" w:eastAsia="Arial" w:hAnsi="Arial"/>
          <w:b w:val="0"/>
          <w:bCs w:val="0"/>
          <w:i w:val="0"/>
          <w:iCs w:val="0"/>
          <w:smallCaps w:val="0"/>
          <w:strike w:val="0"/>
          <w:color w:val="000000"/>
          <w:sz w:val="29.387752532958984"/>
          <w:szCs w:val="29.3877525329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NANCY: Of course.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7076416015625" w:line="240" w:lineRule="auto"/>
        <w:ind w:left="1898.3938598632812" w:right="0" w:firstLine="0"/>
        <w:jc w:val="left"/>
        <w:rPr>
          <w:rFonts w:ascii="Arial" w:cs="Arial" w:eastAsia="Arial" w:hAnsi="Arial"/>
          <w:b w:val="0"/>
          <w:bCs w:val="0"/>
          <w:i w:val="0"/>
          <w:iCs w:val="0"/>
          <w:smallCaps w:val="0"/>
          <w:strike w:val="0"/>
          <w:color w:val="000000"/>
          <w:sz w:val="29.387752532958984"/>
          <w:szCs w:val="29.3877525329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DAVID: What is your definition of a “bad mother”?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7076416015625" w:line="239.90615844726562" w:lineRule="auto"/>
        <w:ind w:left="3049.805908203125" w:right="1322.4267578125" w:hanging="1151.7059326171875"/>
        <w:jc w:val="both"/>
        <w:rPr>
          <w:rFonts w:ascii="Arial" w:cs="Arial" w:eastAsia="Arial" w:hAnsi="Arial"/>
          <w:b w:val="0"/>
          <w:bCs w:val="0"/>
          <w:i w:val="0"/>
          <w:iCs w:val="0"/>
          <w:smallCaps w:val="0"/>
          <w:strike w:val="0"/>
          <w:color w:val="000000"/>
          <w:sz w:val="29.387752532958984"/>
          <w:szCs w:val="29.3877525329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NANCY: A bad mother is one who does a bad job of raising her kids She isn’t as effective as other mothers, so her kids turn ou bad. It seems obvious.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8551025390625" w:line="239.90615844726562" w:lineRule="auto"/>
        <w:ind w:left="1898.3938598632812" w:right="1253.4912109375" w:firstLine="0"/>
        <w:jc w:val="center"/>
        <w:rPr>
          <w:rFonts w:ascii="Arial" w:cs="Arial" w:eastAsia="Arial" w:hAnsi="Arial"/>
          <w:b w:val="0"/>
          <w:bCs w:val="0"/>
          <w:i w:val="0"/>
          <w:iCs w:val="0"/>
          <w:smallCaps w:val="0"/>
          <w:strike w:val="0"/>
          <w:color w:val="000000"/>
          <w:sz w:val="29.387752532958984"/>
          <w:szCs w:val="29.3877525329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DAVID: So you would say a “bad mother” is one who is low on mothering skills? That’s your definition?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8551025390625" w:line="240" w:lineRule="auto"/>
        <w:ind w:left="1898.0999755859375" w:right="0" w:firstLine="0"/>
        <w:jc w:val="left"/>
        <w:rPr>
          <w:rFonts w:ascii="Arial" w:cs="Arial" w:eastAsia="Arial" w:hAnsi="Arial"/>
          <w:b w:val="0"/>
          <w:bCs w:val="0"/>
          <w:i w:val="0"/>
          <w:iCs w:val="0"/>
          <w:smallCaps w:val="0"/>
          <w:strike w:val="0"/>
          <w:color w:val="000000"/>
          <w:sz w:val="29.387752532958984"/>
          <w:szCs w:val="29.3877525329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NANCY: Some mothers lack mothering skills.</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9996910095215" w:lineRule="auto"/>
        <w:ind w:left="1898.0999755859375" w:right="2417.18994140625" w:firstLine="0.29388427734375"/>
        <w:jc w:val="left"/>
        <w:rPr>
          <w:rFonts w:ascii="Arial" w:cs="Arial" w:eastAsia="Arial" w:hAnsi="Arial"/>
          <w:b w:val="0"/>
          <w:bCs w:val="0"/>
          <w:i w:val="0"/>
          <w:iCs w:val="0"/>
          <w:smallCaps w:val="0"/>
          <w:strike w:val="0"/>
          <w:color w:val="000000"/>
          <w:sz w:val="29.387752532958984"/>
          <w:szCs w:val="29.3877525329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DAVID: But all mothers lack mothering skills to some extent. NANCY: They do?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142578125" w:line="239.90222454071045" w:lineRule="auto"/>
        <w:ind w:left="3055.9774780273438" w:right="1248.011474609375" w:hanging="1157.5836181640625"/>
        <w:jc w:val="left"/>
        <w:rPr>
          <w:rFonts w:ascii="Arial" w:cs="Arial" w:eastAsia="Arial" w:hAnsi="Arial"/>
          <w:b w:val="0"/>
          <w:bCs w:val="0"/>
          <w:i w:val="0"/>
          <w:iCs w:val="0"/>
          <w:smallCaps w:val="0"/>
          <w:strike w:val="0"/>
          <w:color w:val="000000"/>
          <w:sz w:val="29.387752532958984"/>
          <w:szCs w:val="29.3877525329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DAVID: There’s no mother in this world who is perfect in a mothering skills. So they all lack mothering skills in some part. According to your definition, it would seem that a mothers are bad mothers.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9130859375" w:line="279.89330291748047" w:lineRule="auto"/>
        <w:ind w:left="1898.0999755859375" w:right="1343.978271484375" w:firstLine="0"/>
        <w:jc w:val="left"/>
        <w:rPr>
          <w:rFonts w:ascii="Arial" w:cs="Arial" w:eastAsia="Arial" w:hAnsi="Arial"/>
          <w:b w:val="0"/>
          <w:bCs w:val="0"/>
          <w:i w:val="0"/>
          <w:iCs w:val="0"/>
          <w:smallCaps w:val="0"/>
          <w:strike w:val="0"/>
          <w:color w:val="000000"/>
          <w:sz w:val="29.387752532958984"/>
          <w:szCs w:val="29.3877525329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NANCY: I feel that </w:t>
      </w:r>
      <w:r w:rsidDel="00000000" w:rsidR="00000000" w:rsidRPr="00000000">
        <w:rPr>
          <w:rFonts w:ascii="Arial" w:cs="Arial" w:eastAsia="Arial" w:hAnsi="Arial"/>
          <w:b w:val="0"/>
          <w:bCs w:val="0"/>
          <w:i w:val="1"/>
          <w:iCs w:val="1"/>
          <w:smallCaps w:val="0"/>
          <w:strike w:val="0"/>
          <w:color w:val="000000"/>
          <w:sz w:val="29.387752532958984"/>
          <w:szCs w:val="29.387752532958984"/>
          <w:u w:val="none"/>
          <w:shd w:fill="auto" w:val="clear"/>
          <w:vertAlign w:val="baseline"/>
          <w:rtl w:val="0"/>
        </w:rPr>
        <w:t xml:space="preserve">I’m </w:t>
      </w: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a bad mother, but not everybody is. DAVID: Well, define it again. What is a “bad mother”? NANCY: A bad mother is someone who does not understand he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665912628174" w:lineRule="auto"/>
        <w:ind w:left="3047.1609497070312" w:right="1325.970458984375" w:firstLine="0.88165283203125"/>
        <w:jc w:val="left"/>
        <w:rPr>
          <w:rFonts w:ascii="Arial" w:cs="Arial" w:eastAsia="Arial" w:hAnsi="Arial"/>
          <w:b w:val="0"/>
          <w:bCs w:val="0"/>
          <w:i w:val="0"/>
          <w:iCs w:val="0"/>
          <w:smallCaps w:val="0"/>
          <w:strike w:val="0"/>
          <w:color w:val="000000"/>
          <w:sz w:val="29.387752532958984"/>
          <w:szCs w:val="29.3877525329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children or is constantly making damaging errors. Errors tha are detrimental.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845947265625" w:line="239.90615844726562" w:lineRule="auto"/>
        <w:ind w:left="3047.1609497070312" w:right="1255.1611328125" w:hanging="1148.76708984375"/>
        <w:jc w:val="left"/>
        <w:rPr>
          <w:rFonts w:ascii="Arial" w:cs="Arial" w:eastAsia="Arial" w:hAnsi="Arial"/>
          <w:b w:val="0"/>
          <w:bCs w:val="0"/>
          <w:i w:val="0"/>
          <w:iCs w:val="0"/>
          <w:smallCaps w:val="0"/>
          <w:strike w:val="0"/>
          <w:color w:val="000000"/>
          <w:sz w:val="29.387752532958984"/>
          <w:szCs w:val="29.3877525329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DAVID: According to this new definition, you’re not a “bad mother, and there are no “bad mothers” because no one constantly makes damaging errors.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858154296875" w:line="240" w:lineRule="auto"/>
        <w:ind w:left="1898.0999755859375" w:right="0" w:firstLine="0"/>
        <w:jc w:val="left"/>
        <w:rPr>
          <w:rFonts w:ascii="Arial" w:cs="Arial" w:eastAsia="Arial" w:hAnsi="Arial"/>
          <w:b w:val="0"/>
          <w:bCs w:val="0"/>
          <w:i w:val="0"/>
          <w:iCs w:val="0"/>
          <w:smallCaps w:val="0"/>
          <w:strike w:val="0"/>
          <w:color w:val="000000"/>
          <w:sz w:val="29.387752532958984"/>
          <w:szCs w:val="29.3877525329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NANCY: No one…?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70458984375" w:line="239.90615844726562" w:lineRule="auto"/>
        <w:ind w:left="3046.5731811523438" w:right="1242.61474609375" w:hanging="1148.1793212890625"/>
        <w:jc w:val="left"/>
        <w:rPr>
          <w:rFonts w:ascii="Arial" w:cs="Arial" w:eastAsia="Arial" w:hAnsi="Arial"/>
          <w:b w:val="0"/>
          <w:bCs w:val="0"/>
          <w:i w:val="0"/>
          <w:iCs w:val="0"/>
          <w:smallCaps w:val="0"/>
          <w:strike w:val="0"/>
          <w:color w:val="000000"/>
          <w:sz w:val="29.387752532958984"/>
          <w:szCs w:val="29.3877525329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DAVID: You said that a bad mother </w:t>
      </w:r>
      <w:r w:rsidDel="00000000" w:rsidR="00000000" w:rsidRPr="00000000">
        <w:rPr>
          <w:rFonts w:ascii="Arial" w:cs="Arial" w:eastAsia="Arial" w:hAnsi="Arial"/>
          <w:b w:val="0"/>
          <w:bCs w:val="0"/>
          <w:i w:val="1"/>
          <w:iCs w:val="1"/>
          <w:smallCaps w:val="0"/>
          <w:strike w:val="0"/>
          <w:color w:val="000000"/>
          <w:sz w:val="29.387752532958984"/>
          <w:szCs w:val="29.387752532958984"/>
          <w:u w:val="none"/>
          <w:shd w:fill="auto" w:val="clear"/>
          <w:vertAlign w:val="baseline"/>
          <w:rtl w:val="0"/>
        </w:rPr>
        <w:t xml:space="preserve">constantly </w:t>
      </w: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makes damaging errors. There is no such person who constantly makes damaging errors twenty-four hours a day. Every mother i capable of doing </w:t>
      </w:r>
      <w:r w:rsidDel="00000000" w:rsidR="00000000" w:rsidRPr="00000000">
        <w:rPr>
          <w:rFonts w:ascii="Arial" w:cs="Arial" w:eastAsia="Arial" w:hAnsi="Arial"/>
          <w:b w:val="0"/>
          <w:bCs w:val="0"/>
          <w:i w:val="1"/>
          <w:iCs w:val="1"/>
          <w:smallCaps w:val="0"/>
          <w:strike w:val="0"/>
          <w:color w:val="000000"/>
          <w:sz w:val="29.387752532958984"/>
          <w:szCs w:val="29.387752532958984"/>
          <w:u w:val="none"/>
          <w:shd w:fill="auto" w:val="clear"/>
          <w:vertAlign w:val="baseline"/>
          <w:rtl w:val="0"/>
        </w:rPr>
        <w:t xml:space="preserve">some </w:t>
      </w: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things right.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858154296875" w:line="239.90615844726562" w:lineRule="auto"/>
        <w:ind w:left="3048.0426025390625" w:right="1244.3505859375" w:hanging="1149.942626953125"/>
        <w:jc w:val="left"/>
        <w:rPr>
          <w:rFonts w:ascii="Arial" w:cs="Arial" w:eastAsia="Arial" w:hAnsi="Arial"/>
          <w:b w:val="0"/>
          <w:bCs w:val="0"/>
          <w:i w:val="0"/>
          <w:iCs w:val="0"/>
          <w:smallCaps w:val="0"/>
          <w:strike w:val="0"/>
          <w:color w:val="000000"/>
          <w:sz w:val="29.387752532958984"/>
          <w:szCs w:val="29.3877525329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NANCY: Well, there can be abusive parents who are alway punishing, hitting—you read about them in the papers. Thei children end up battered. That could certainly be a bad mother.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858154296875" w:line="239.90375518798828" w:lineRule="auto"/>
        <w:ind w:left="1898.3938598632812" w:right="1241.883544921875" w:firstLine="0"/>
        <w:jc w:val="right"/>
        <w:rPr>
          <w:rFonts w:ascii="Arial" w:cs="Arial" w:eastAsia="Arial" w:hAnsi="Arial"/>
          <w:b w:val="0"/>
          <w:bCs w:val="0"/>
          <w:i w:val="0"/>
          <w:iCs w:val="0"/>
          <w:smallCaps w:val="0"/>
          <w:strike w:val="0"/>
          <w:color w:val="000000"/>
          <w:sz w:val="29.387752532958984"/>
          <w:szCs w:val="29.3877525329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DAVID: There are parents who resort to abusive behavior, that’s true. And these individuals could improve their behavior which might make them feel better about themselves and their children. But it’s not realistic to say that such parent are </w:t>
      </w:r>
      <w:r w:rsidDel="00000000" w:rsidR="00000000" w:rsidRPr="00000000">
        <w:rPr>
          <w:rFonts w:ascii="Arial" w:cs="Arial" w:eastAsia="Arial" w:hAnsi="Arial"/>
          <w:b w:val="0"/>
          <w:bCs w:val="0"/>
          <w:i w:val="1"/>
          <w:iCs w:val="1"/>
          <w:smallCaps w:val="0"/>
          <w:strike w:val="0"/>
          <w:color w:val="000000"/>
          <w:sz w:val="29.387752532958984"/>
          <w:szCs w:val="29.387752532958984"/>
          <w:u w:val="none"/>
          <w:shd w:fill="auto" w:val="clear"/>
          <w:vertAlign w:val="baseline"/>
          <w:rtl w:val="0"/>
        </w:rPr>
        <w:t xml:space="preserve">constantly </w:t>
      </w: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doing abusing or damaging things, and it’s no going to help matters by attaching the label “bad” to them Such individuals do have a problem with aggression and need training in self-control, but it would only make matters worse if you tried to convince them that their problem was badness. They usually already believe they are rotten human beings, and that is part of their problem. Labeling them as “bad mothers” would be inaccurate, and it would</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665912628174" w:lineRule="auto"/>
        <w:ind w:left="3045.9854125976562" w:right="1241.6943359375" w:firstLine="1.175537109375"/>
        <w:jc w:val="left"/>
        <w:rPr>
          <w:rFonts w:ascii="Arial" w:cs="Arial" w:eastAsia="Arial" w:hAnsi="Arial"/>
          <w:b w:val="0"/>
          <w:bCs w:val="0"/>
          <w:i w:val="0"/>
          <w:iCs w:val="0"/>
          <w:smallCaps w:val="0"/>
          <w:strike w:val="0"/>
          <w:color w:val="000000"/>
          <w:sz w:val="29.387752532958984"/>
          <w:szCs w:val="29.3877525329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also be irresponsible, like trying to put out a fire by throwing gasoline on it.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784423828125" w:line="239.9040126800537" w:lineRule="auto"/>
        <w:ind w:left="1556.6142272949219" w:right="1480.400390625" w:firstLine="275.0694274902344"/>
        <w:jc w:val="both"/>
        <w:rPr>
          <w:rFonts w:ascii="Arial" w:cs="Arial" w:eastAsia="Arial" w:hAnsi="Arial"/>
          <w:b w:val="0"/>
          <w:bCs w:val="0"/>
          <w:i w:val="0"/>
          <w:iCs w:val="0"/>
          <w:smallCaps w:val="0"/>
          <w:strike w:val="0"/>
          <w:color w:val="000000"/>
          <w:sz w:val="29.387752532958984"/>
          <w:szCs w:val="29.3877525329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At this point I was trying to show Nancy that she was just defeating herself by labeling herself as a “bad mother.” I hoped to show her that no matter how she defined “bad mother,” the definition would be unrealistic. Once she gave up the destructive tendency to mope and label herself as worthless, we could then go on to coping strategies for helping her son with his problems at school.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013671875" w:line="279.8866939544678" w:lineRule="auto"/>
        <w:ind w:left="1898.3938598632812" w:right="3173.397216796875" w:hanging="0.29388427734375"/>
        <w:jc w:val="left"/>
        <w:rPr>
          <w:rFonts w:ascii="Arial" w:cs="Arial" w:eastAsia="Arial" w:hAnsi="Arial"/>
          <w:b w:val="0"/>
          <w:bCs w:val="0"/>
          <w:i w:val="0"/>
          <w:iCs w:val="0"/>
          <w:smallCaps w:val="0"/>
          <w:strike w:val="0"/>
          <w:color w:val="000000"/>
          <w:sz w:val="29.387752532958984"/>
          <w:szCs w:val="29.3877525329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NANCY: But I still have the feeling I am a “bad mother.” DAVID: Well, once again, what is your definition?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30126953125" w:line="239.90176677703857" w:lineRule="auto"/>
        <w:ind w:left="3047.1609497070312" w:right="1250.491943359375" w:hanging="1149.0609741210938"/>
        <w:jc w:val="left"/>
        <w:rPr>
          <w:rFonts w:ascii="Arial" w:cs="Arial" w:eastAsia="Arial" w:hAnsi="Arial"/>
          <w:b w:val="0"/>
          <w:bCs w:val="0"/>
          <w:i w:val="0"/>
          <w:iCs w:val="0"/>
          <w:smallCaps w:val="0"/>
          <w:strike w:val="0"/>
          <w:color w:val="000000"/>
          <w:sz w:val="29.387752532958984"/>
          <w:szCs w:val="29.3877525329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NANCY: Someone who doesn’t give her child enough attention positive attention. I’m so busy in school. And when I do pay attention, I’m afraid it may be all negative attention. Who knows? That’s what I’m saying.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102294921875" w:line="239.89288330078125" w:lineRule="auto"/>
        <w:ind w:left="1898.3938598632812" w:right="1249.622802734375" w:firstLine="0"/>
        <w:jc w:val="center"/>
        <w:rPr>
          <w:rFonts w:ascii="Arial" w:cs="Arial" w:eastAsia="Arial" w:hAnsi="Arial"/>
          <w:b w:val="0"/>
          <w:bCs w:val="0"/>
          <w:i w:val="0"/>
          <w:iCs w:val="0"/>
          <w:smallCaps w:val="0"/>
          <w:strike w:val="0"/>
          <w:color w:val="000000"/>
          <w:sz w:val="29.387752532958984"/>
          <w:szCs w:val="29.3877525329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DAVID: A “bad mother” is one who doesn’t give her child enough attention, you say? Enough for what?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016845703125" w:line="240" w:lineRule="auto"/>
        <w:ind w:left="1898.0999755859375" w:right="0" w:firstLine="0"/>
        <w:jc w:val="left"/>
        <w:rPr>
          <w:rFonts w:ascii="Arial" w:cs="Arial" w:eastAsia="Arial" w:hAnsi="Arial"/>
          <w:b w:val="0"/>
          <w:bCs w:val="0"/>
          <w:i w:val="0"/>
          <w:iCs w:val="0"/>
          <w:smallCaps w:val="0"/>
          <w:strike w:val="0"/>
          <w:color w:val="000000"/>
          <w:sz w:val="29.387752532958984"/>
          <w:szCs w:val="29.3877525329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NANCY: For her child to do well in life.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89990234375" w:line="240" w:lineRule="auto"/>
        <w:ind w:left="1898.3938598632812" w:right="0" w:firstLine="0"/>
        <w:jc w:val="left"/>
        <w:rPr>
          <w:rFonts w:ascii="Arial" w:cs="Arial" w:eastAsia="Arial" w:hAnsi="Arial"/>
          <w:b w:val="0"/>
          <w:bCs w:val="0"/>
          <w:i w:val="0"/>
          <w:iCs w:val="0"/>
          <w:smallCaps w:val="0"/>
          <w:strike w:val="0"/>
          <w:color w:val="000000"/>
          <w:sz w:val="29.387752532958984"/>
          <w:szCs w:val="29.3877525329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DAVID: Do well in </w:t>
      </w:r>
      <w:r w:rsidDel="00000000" w:rsidR="00000000" w:rsidRPr="00000000">
        <w:rPr>
          <w:rFonts w:ascii="Arial" w:cs="Arial" w:eastAsia="Arial" w:hAnsi="Arial"/>
          <w:b w:val="0"/>
          <w:bCs w:val="0"/>
          <w:i w:val="1"/>
          <w:iCs w:val="1"/>
          <w:smallCaps w:val="0"/>
          <w:strike w:val="0"/>
          <w:color w:val="000000"/>
          <w:sz w:val="29.387752532958984"/>
          <w:szCs w:val="29.387752532958984"/>
          <w:u w:val="none"/>
          <w:shd w:fill="auto" w:val="clear"/>
          <w:vertAlign w:val="baseline"/>
          <w:rtl w:val="0"/>
        </w:rPr>
        <w:t xml:space="preserve">everything</w:t>
      </w: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 or in some things?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70458984375" w:line="259.89612579345703" w:lineRule="auto"/>
        <w:ind w:left="1898.0999755859375" w:right="1255.48583984375" w:hanging="0.29388427734375"/>
        <w:jc w:val="left"/>
        <w:rPr>
          <w:rFonts w:ascii="Arial" w:cs="Arial" w:eastAsia="Arial" w:hAnsi="Arial"/>
          <w:b w:val="0"/>
          <w:bCs w:val="0"/>
          <w:i w:val="0"/>
          <w:iCs w:val="0"/>
          <w:smallCaps w:val="0"/>
          <w:strike w:val="0"/>
          <w:color w:val="000000"/>
          <w:sz w:val="29.387752532958984"/>
          <w:szCs w:val="29.3877525329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NANCY: In some things. No one can do well at everything. DAVID: Does Bobby do well at some things? Does he have any redeeming virtues?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082763671875" w:line="259.89612579345703" w:lineRule="auto"/>
        <w:ind w:left="1898.0999755859375" w:right="1341.5087890625" w:firstLine="0"/>
        <w:jc w:val="center"/>
        <w:rPr>
          <w:rFonts w:ascii="Arial" w:cs="Arial" w:eastAsia="Arial" w:hAnsi="Arial"/>
          <w:b w:val="0"/>
          <w:bCs w:val="0"/>
          <w:i w:val="0"/>
          <w:iCs w:val="0"/>
          <w:smallCaps w:val="0"/>
          <w:strike w:val="0"/>
          <w:color w:val="000000"/>
          <w:sz w:val="29.387752532958984"/>
          <w:szCs w:val="29.3877525329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NANCY: Oh yes. There are many things he enjoys and does well at. DAVID: Then you can’t be a “bad mother” according to you definition because your son does well at many things.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0797119140625" w:line="240" w:lineRule="auto"/>
        <w:ind w:left="1898.0999755859375" w:right="0" w:firstLine="0"/>
        <w:jc w:val="left"/>
        <w:rPr>
          <w:rFonts w:ascii="Arial" w:cs="Arial" w:eastAsia="Arial" w:hAnsi="Arial"/>
          <w:b w:val="0"/>
          <w:bCs w:val="0"/>
          <w:i w:val="0"/>
          <w:iCs w:val="0"/>
          <w:smallCaps w:val="0"/>
          <w:strike w:val="0"/>
          <w:color w:val="000000"/>
          <w:sz w:val="29.387752532958984"/>
          <w:szCs w:val="29.3877525329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NANCY: Then why do I feel like a bad mother?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7076416015625" w:line="239.90394115447998" w:lineRule="auto"/>
        <w:ind w:left="3048.0426025390625" w:right="1239.669189453125" w:hanging="1149.6487426757812"/>
        <w:jc w:val="left"/>
        <w:rPr>
          <w:rFonts w:ascii="Arial" w:cs="Arial" w:eastAsia="Arial" w:hAnsi="Arial"/>
          <w:b w:val="0"/>
          <w:bCs w:val="0"/>
          <w:i w:val="0"/>
          <w:iCs w:val="0"/>
          <w:smallCaps w:val="0"/>
          <w:strike w:val="0"/>
          <w:color w:val="000000"/>
          <w:sz w:val="29.387752532958984"/>
          <w:szCs w:val="29.3877525329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DAVID: It seems that you’re labeling yourself as a “bad mother because you’d like to spend more time with your son, and because you sometimes feel inadequate, and because there is a clear-cut need to improve your communication with Bobby. But it won’t help you solve these problems if you conclude automatically you are a “bad mother.” Does tha make sense to you?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882568359375" w:line="240" w:lineRule="auto"/>
        <w:ind w:left="0" w:right="1317.454833984375" w:firstLine="0"/>
        <w:jc w:val="right"/>
        <w:rPr>
          <w:rFonts w:ascii="Arial" w:cs="Arial" w:eastAsia="Arial" w:hAnsi="Arial"/>
          <w:b w:val="0"/>
          <w:bCs w:val="0"/>
          <w:i w:val="0"/>
          <w:iCs w:val="0"/>
          <w:smallCaps w:val="0"/>
          <w:strike w:val="0"/>
          <w:color w:val="000000"/>
          <w:sz w:val="29.387752532958984"/>
          <w:szCs w:val="29.3877525329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387752532958984"/>
          <w:szCs w:val="29.387752532958984"/>
          <w:u w:val="none"/>
          <w:shd w:fill="auto" w:val="clear"/>
          <w:vertAlign w:val="baseline"/>
          <w:rtl w:val="0"/>
        </w:rPr>
        <w:t xml:space="preserve">NANCY: If I paid more attention to him and gave him more help, he</w:t>
      </w:r>
    </w:p>
    <w:sectPr>
      <w:type w:val="continuous"/>
      <w:pgSz w:h="15840" w:w="12240" w:orient="portrait"/>
      <w:pgMar w:bottom="0" w:top="0" w:left="0" w:right="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5.png"/><Relationship Id="rId13" Type="http://schemas.openxmlformats.org/officeDocument/2006/relationships/image" Target="media/image8.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1.png"/><Relationship Id="rId14"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