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0" w:top="0" w:left="0" w:right="0" w:header="0" w:footer="720"/>
          <w:pgNumType w:start="1"/>
        </w:sect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Pr>
        <w:drawing>
          <wp:inline distB="19050" distT="19050" distL="19050" distR="19050">
            <wp:extent cx="7772400" cy="100584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772400" cy="100584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2.494998931884766"/>
          <w:szCs w:val="42.49499893188476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2.494998931884766"/>
          <w:szCs w:val="42.494998931884766"/>
          <w:u w:val="none"/>
          <w:shd w:fill="auto" w:val="clear"/>
          <w:vertAlign w:val="baseline"/>
          <w:rtl w:val="0"/>
        </w:rPr>
        <w:t xml:space="preserve">Focus on What Matters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1.533203125" w:line="240" w:lineRule="auto"/>
        <w:ind w:left="0" w:right="0" w:firstLine="0"/>
        <w:jc w:val="center"/>
        <w:rPr>
          <w:rFonts w:ascii="Arial" w:cs="Arial" w:eastAsia="Arial" w:hAnsi="Arial"/>
          <w:b w:val="1"/>
          <w:bCs w:val="1"/>
          <w:i w:val="1"/>
          <w:iCs w:val="1"/>
          <w:smallCaps w:val="0"/>
          <w:strike w:val="0"/>
          <w:color w:val="000000"/>
          <w:sz w:val="33.75"/>
          <w:szCs w:val="33.75"/>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33.75"/>
          <w:szCs w:val="33.75"/>
          <w:u w:val="none"/>
          <w:shd w:fill="auto" w:val="clear"/>
          <w:vertAlign w:val="baseline"/>
          <w:rtl w:val="0"/>
        </w:rPr>
        <w:t xml:space="preserve">A Collection of Stoic Letters on Living Well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8.6376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by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Pr>
        <w:drawing>
          <wp:inline distB="19050" distT="19050" distL="19050" distR="19050">
            <wp:extent cx="3048000" cy="504825"/>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480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2.2351074218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Copyright © 2022 by Darius Foroux, All Rights Reserved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59.6560287475586" w:lineRule="auto"/>
        <w:ind w:left="1548.543701171875" w:right="3685.056152343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Copyright © 2022 by Darius Foroux, All Rights Reserved Published by Darius Foroux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2958984375" w:line="240" w:lineRule="auto"/>
        <w:ind w:left="1540.7437133789062"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www.dariusforoux.com</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29.9079990386963" w:lineRule="auto"/>
        <w:ind w:left="1539.84375" w:right="1625.55664062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rights reserved. No part of this publication may be reproduced, distributed, or transmitted in any form or by any means, including photocopying, recording, or other electronic or mechanical methods, without the prior written permission of the publisher, except in the case of brief quotations embodied in critical reviews and certain other noncommercial uses permitted by copyright law. The author of this book does not give medical advice or prescribe the use of any technique as a form of treatment for physical, emotional, or medical problems without the advice of a physician. In the case of depression, anxiety disorder, panic disorder, or any other emotional condition, consult your physician before using the techniques described in this book. The intent of the author is only to offer information of a general nature to help you in your quest for better thinking. In the event you use any of the information in this book for yourself, the author does not assume responsibility for your actions.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ISBN: 9789083301815</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More from Darius Foroux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Win Your Inner Battles (2016)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859.6560287475586" w:lineRule="auto"/>
        <w:ind w:left="2169.403076171875" w:right="2132.49206542968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To Go From Procrastinate Hero to Procrastinate Zero (2016) Think Straight (2017)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30200195312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 It Today (2018)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It Takes To Be Free (2019)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0" w:right="0"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Highly Productive Remote Work (2020)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859.6560287475586" w:lineRule="auto"/>
        <w:ind w:left="2638.8375854492188" w:right="2605.4632568359375" w:firstLine="0"/>
        <w:jc w:val="center"/>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Road to Better Habits, Updated and Expanded (2021) Find them all at dariusforoux.com/books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Thank You: A Gift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39.84375" w:right="1628.8586425781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Thank you for purchasing this book. I really appreciate that you picked this book out of the millions of options you have. Deciding to read one book over the other might seem small to a reader with so many options, but to me, the author, it means everything.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2.8437805175781" w:right="1665.855712890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show you my gratitude, I want to offer you something in return. I've put together a bundle of 6 resources with proven tips for optimizing your life and work.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50.3437805175781" w:right="1784.6569824218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called The Growth Kit and it includes 4 short eBooks, a checklist, and an infographic. Go to dariusforoux.com/growth-kit to grab your free kit.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Enjoy!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50.9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-Darius</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Table of Contents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4.89990234375" w:line="240" w:lineRule="auto"/>
        <w:ind w:left="1538.9437866210938"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ntroduction</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38.9437866210938" w:right="0" w:firstLine="0"/>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 The Inner World</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Managing Your Emotions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Letter 1: On knowing what you control</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2: On protecting your mood</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3: On motivating yourself</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4: On dealing with anxiety</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4.9436950683594" w:right="3796.313476562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5: On protecting yourself from disappointment</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6: On the cure for fear</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7: On giving yourself a break</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Managing Your Thoughts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4.9436950683594" w:right="2724.7735595703125" w:firstLine="0"/>
        <w:jc w:val="left"/>
        <w:rPr>
          <w:rFonts w:ascii="Arial" w:cs="Arial" w:eastAsia="Arial" w:hAnsi="Arial"/>
          <w:b w:val="1"/>
          <w:bCs w:val="1"/>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8: On changing your mindset — not your surroundings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9: On observing your mind</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10: On guarding your mind</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11: On not getting distracted</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4.9436950683594" w:right="4740.756835937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12: On the value of single-minded focus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13: On having a healthy mind</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61474609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Knowing Yourself Better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4.9436950683594" w:right="3629.757690429687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14: On knowing thyself (and acting accordingly)</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15: On your inner strength</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16: On crafting your life story</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4.9436950683594" w:right="3757.05688476562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17: On remembering your true self-worth</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18: On standing behind your values at all times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61474609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Making Better Decisions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4.9436950683594" w:right="5364.45678710937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19: On making your own decisions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20: On adjusting your plans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21: On welcoming what happens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22: On preparing for the worst</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Living a Fulfilled Life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9000549316406" w:line="240" w:lineRule="auto"/>
        <w:ind w:left="1544.9436950683594" w:right="0" w:firstLine="0"/>
        <w:jc w:val="left"/>
        <w:rPr>
          <w:rFonts w:ascii="Arial" w:cs="Arial" w:eastAsia="Arial" w:hAnsi="Arial"/>
          <w:b w:val="1"/>
          <w:bCs w:val="1"/>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23: On the brevity of life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24: On living a happy life</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4.9436950683594" w:right="4847.857055664062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25: On the hidden value of hard things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26: On the joy of owning nothing</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27: On living a conscious life</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28: On the short time you have left</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Building a Better Version of Yourself</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4.9436950683594" w:right="3553.656616210937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29: On the value of training your mind and body</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30: On living a resourceful life</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429.8280143737793" w:lineRule="auto"/>
        <w:ind w:left="1544.9436950683594" w:right="4208.843383789062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31: On the value of making mistakes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32: On mastering the skill of self-talk</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33: On the “secret” to becoming better</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34: On trying to become stronger every day</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35: On being forgiving towards yourself</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36: On striving for betterment</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859.6560287475586" w:lineRule="auto"/>
        <w:ind w:left="1538.9437866210938" w:right="4922.8564453125" w:firstLine="5.999908447265625"/>
        <w:jc w:val="left"/>
        <w:rPr>
          <w:rFonts w:ascii="Arial" w:cs="Arial" w:eastAsia="Arial" w:hAnsi="Arial"/>
          <w:b w:val="0"/>
          <w:bCs w:val="0"/>
          <w:i w:val="1"/>
          <w:iCs w:val="1"/>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37: On the benefits of annoying things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I</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I. The Outer World</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32989501953125" w:line="240" w:lineRule="auto"/>
        <w:ind w:left="1548.543701171875" w:right="0" w:firstLine="0"/>
        <w:jc w:val="left"/>
        <w:rPr>
          <w:rFonts w:ascii="Arial" w:cs="Arial" w:eastAsia="Arial" w:hAnsi="Arial"/>
          <w:b w:val="0"/>
          <w:bCs w:val="0"/>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Pursuing Worldly Success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29.8280143737793" w:lineRule="auto"/>
        <w:ind w:left="1544.9436950683594" w:right="4130.4565429687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38: On the price we pay to get what we want</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39: On the biggest prize in life</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429.8280143737793" w:lineRule="auto"/>
        <w:ind w:left="1544.9436950683594" w:right="4928.296508789062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40: On the excessive desire for success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41: On reaching your goals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42: On the joy of seeing people succeed</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Building Wealth</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43: On getting rich</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4.9436950683594" w:right="5245.3564453125" w:firstLine="0"/>
        <w:jc w:val="both"/>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44: On the deadly pursuit of money</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45: On the beauty of a ‘normal’ life</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46: On the psychology of money</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47: On inspiring others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Managing Your Career</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48: On resting vs working</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4.9436950683594" w:right="5048.657226562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49: On doing what life expects of you</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50: On being your own witness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429.8280143737793" w:lineRule="auto"/>
        <w:ind w:left="1544.9436950683594" w:right="3800.5572509765625" w:firstLine="0"/>
        <w:jc w:val="left"/>
        <w:rPr>
          <w:rFonts w:ascii="Arial" w:cs="Arial" w:eastAsia="Arial" w:hAnsi="Arial"/>
          <w:b w:val="1"/>
          <w:bCs w:val="1"/>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51: On being precise with your words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52: On the counterintuitive power of doing less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53: On finishing what you start</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54: On shaping your future</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Being With People</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4.9436950683594" w:right="3430.857543945312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55: On the liberation of keeping things to yourself</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56: On learning from people’s negative behavior</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57: On the true value of friendship</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429.8280143737793" w:lineRule="auto"/>
        <w:ind w:left="1544.9436950683594" w:right="4708.357543945312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58: On being gentle in your interactions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59: On eradicating envy</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474609375" w:line="429.8280143737793" w:lineRule="auto"/>
        <w:ind w:left="1544.9436950683594" w:right="4331.35742187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60: On not caring about what people think</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61: On sharing your joy with others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2.61474609375" w:line="240" w:lineRule="auto"/>
        <w:ind w:left="1548.543701171875" w:right="0" w:firstLine="0"/>
        <w:jc w:val="left"/>
        <w:rPr>
          <w:rFonts w:ascii="Arial" w:cs="Arial" w:eastAsia="Arial" w:hAnsi="Arial"/>
          <w:b w:val="0"/>
          <w:bCs w:val="0"/>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ee"/>
          <w:sz w:val="30"/>
          <w:szCs w:val="30"/>
          <w:u w:val="single"/>
          <w:shd w:fill="auto" w:val="clear"/>
          <w:vertAlign w:val="baseline"/>
          <w:rtl w:val="0"/>
        </w:rPr>
        <w:t xml:space="preserve">Dealing With Hard Times</w:t>
      </w:r>
      <w:r w:rsidDel="00000000" w:rsidR="00000000" w:rsidRPr="00000000">
        <w:rPr>
          <w:rFonts w:ascii="Arial" w:cs="Arial" w:eastAsia="Arial" w:hAnsi="Arial"/>
          <w:b w:val="0"/>
          <w:bCs w:val="0"/>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4.9436950683594" w:right="4600.357055664062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62: On living through anxious times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63: On being grateful for the little things</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64: On the ups and downs of life</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65: On getting unstuck</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44.9436950683594" w:right="0"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66: On becoming unstoppable</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429.8280143737793" w:lineRule="auto"/>
        <w:ind w:left="1544.9436950683594" w:right="4881.8572998046875" w:firstLine="0"/>
        <w:jc w:val="left"/>
        <w:rPr>
          <w:rFonts w:ascii="Arial" w:cs="Arial" w:eastAsia="Arial" w:hAnsi="Arial"/>
          <w:b w:val="1"/>
          <w:bCs w:val="1"/>
          <w:i w:val="0"/>
          <w:iCs w:val="0"/>
          <w:smallCaps w:val="0"/>
          <w:strike w:val="0"/>
          <w:color w:val="0000ee"/>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67: On personal power and ownership</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68: On being a friend to yourself</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61505126953125" w:line="240" w:lineRule="auto"/>
        <w:ind w:left="1544.9436950683594" w:right="0" w:firstLine="0"/>
        <w:jc w:val="left"/>
        <w:rPr>
          <w:rFonts w:ascii="Arial" w:cs="Arial" w:eastAsia="Arial" w:hAnsi="Arial"/>
          <w:b w:val="1"/>
          <w:bCs w:val="1"/>
          <w:i w:val="0"/>
          <w:iCs w:val="0"/>
          <w:smallCaps w:val="0"/>
          <w:strike w:val="0"/>
          <w:color w:val="0000ee"/>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69: On staying calm in a recession</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59.6560287475586" w:lineRule="auto"/>
        <w:ind w:left="1523.643798828125" w:right="3990.306396484375" w:firstLine="21.299896240234375"/>
        <w:jc w:val="left"/>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1"/>
          <w:bCs w:val="1"/>
          <w:i w:val="0"/>
          <w:iCs w:val="0"/>
          <w:smallCaps w:val="0"/>
          <w:strike w:val="0"/>
          <w:color w:val="0000ee"/>
          <w:sz w:val="30"/>
          <w:szCs w:val="30"/>
          <w:u w:val="single"/>
          <w:shd w:fill="auto" w:val="clear"/>
          <w:vertAlign w:val="baseline"/>
          <w:rtl w:val="0"/>
        </w:rPr>
        <w:t xml:space="preserve">Letter 70: On the impermanent nature of your body</w:t>
      </w:r>
      <w:r w:rsidDel="00000000" w:rsidR="00000000" w:rsidRPr="00000000">
        <w:rPr>
          <w:rFonts w:ascii="Arial" w:cs="Arial" w:eastAsia="Arial" w:hAnsi="Arial"/>
          <w:b w:val="1"/>
          <w:bCs w:val="1"/>
          <w:i w:val="0"/>
          <w:iCs w:val="0"/>
          <w:smallCaps w:val="0"/>
          <w:strike w:val="0"/>
          <w:color w:val="0000ee"/>
          <w:sz w:val="30"/>
          <w:szCs w:val="30"/>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ee"/>
          <w:sz w:val="30"/>
          <w:szCs w:val="30"/>
          <w:u w:val="none"/>
          <w:shd w:fill="auto" w:val="clear"/>
          <w:vertAlign w:val="baseline"/>
          <w:rtl w:val="0"/>
        </w:rPr>
        <w:t xml:space="preserve">A</w:t>
      </w: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cknowledgements</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Introduction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40.1437377929688" w:right="1675.8581542968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discovered Stoicism in early 2015, right around the time my grandmother passed away, and I was dealing with a breakup and a career switch — everything happened at the same time. Stoicism helped me remain resilient during that difficult time. I’ve been studying the philosophy ever since. Roughly speaking (and highly generalizing), there are two philosophies on which to base your life.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5152587890625" w:line="229.9079990386963" w:lineRule="auto"/>
        <w:ind w:left="1544.9436950683594" w:right="3093.7139892578125" w:firstLine="10.800018310546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Seeking pleasure: Think of Hedonism and some ideas from Epicureanism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5152587890625" w:line="229.9079990386963" w:lineRule="auto"/>
        <w:ind w:left="1543.7437438964844" w:right="3038.291015625" w:firstLine="1.19995117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Finding pleasure in duty: Think of Stoicism, Zen, and other philosophies that promote self-reliance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152587890625" w:line="229.9079990386963" w:lineRule="auto"/>
        <w:ind w:left="1540.1437377929688" w:right="1578.171386718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believe seeking pleasure is the current philosophy of the world. We live in a society that revolves around pleasure, consumption, and escapism. Most of us simply want to be comfortable in life. While there’s nothing wrong with making our lives better, there’s a major risk in taking this philosophy too far. When you’re primarily driven by pleasure, you risk ending up on the hedonic treadmill. This is not new information. We all know social media makes us feel unworthy and depressed. We know we can’t buy our way to happiness. We also know that seeking pleasure turns us into slaves of our desires. And yet, we fall for these traps every day.</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75.75927734375" w:firstLine="12.2999572753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of my favorite Stoic philosophers is Seneca. He was not only a thinker, but he also had a long career in politics, serving as a senator and later as the advisor to Nero. His works show how practical he was. Towards the end of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6484375" w:line="229.9079990386963" w:lineRule="auto"/>
        <w:ind w:left="1542.8437805175781" w:right="1599.157714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life, he started traveling and writing letters to his friend, Lucilius. The goal of these letters was to share Stoic thoughts with Lucilius, who had hedonistic tendencies and lived a busy life. At the time, Seneca himself took a step back from public life and left Rome. From the quiet countryside of southern Italy, he wrote 124 letters to Lucilius. I’ve been a long-time fan of these. You can tell that Seneca subtly tries to convince his friend to be more stoic, to pursue tranquility, and to focus on what’s inside his control.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2.8437805175781" w:right="1670.74218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Seneca’s original letters still serve as reminders to focus on the right things in life. The Stoics believed that to live a happy life, you need to go against the herd. In a letter to his brother, Seneca wrote this: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50.6437683105469" w:right="1921.90185546875" w:firstLine="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 us enquire what is the best, not what is the most customary, thing to do, and what establishes our claim to unending happiness.”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2.8437805175781" w:right="1608.31787109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Seneca’s letters to his friend because it feels like he could’ve written them to you and me, living in the 21st century. Seneca successfully stepped away from the busy life of Rome and gave Lucilius an outside perspective.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2.8437805175781" w:right="1851.9433593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Sometimes, that’s all you need to get out of your own head. Inspired by Seneca’s renowned letters, I started writing a weekly in 2020 that I called the Stoic Letter.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29.9079990386963" w:lineRule="auto"/>
        <w:ind w:left="1549.1436767578125" w:right="1762.95776367187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Focusing on what we can control doesn't mean detaching or running away from the world's daily realities. It's all about balance. And being more</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2012.470703125" w:hanging="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proactive instead of reactive. To have that clarity, I've divided the letters into two parts: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5146484375" w:line="240" w:lineRule="auto"/>
        <w:ind w:left="1544.6437072753906" w:right="0" w:firstLine="0"/>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Inner World: Everything related to mastering your own mind.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29.9079990386963" w:lineRule="auto"/>
        <w:ind w:left="1551.2437438964844" w:right="1782.169189453125" w:hanging="6.600036621093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The Outer World: Everything related to becoming the master of your own destiny.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2.5146484375" w:line="229.9079990386963" w:lineRule="auto"/>
        <w:ind w:left="1540.1437377929688" w:right="1527.897949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many of us desire to become the rulers of our destiny, we can’t embark on that endeavor unless we master our inner world first. Otherwise, we will give up every time we experience a setback. To me, living well is about having a balance between having inner peace and finding success in our careers and lives. When those two things collide, we find a deep sense of meaning. In this book, you will read letters on nearly every topic on the mind of a person who’s trying to live well. That period also signifies one of the most mentally challenging times of our lives. We’ve been going through a lot of changes in the world since then.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38.0438232421875" w:right="1759.453125" w:firstLine="12.5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must admit that it’s much harder to stay focused and peaceful now, compared to before 2020. That’s not just something people say. It’s true. That’s why I wrote these letters. After receiving so much good feedback, I decided to publish them as a collection. My goal is that these letters help you focus on the things that matter most in life. The things that you value — not the herd. Read the book as you please: From cover to cover or simply skip to the topics that are relevant to you.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Enjoy!</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9437561035156"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-Darius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89990234375" w:line="229.9079990386963" w:lineRule="auto"/>
        <w:ind w:left="1545.8438110351562" w:right="1721.16333007812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P.S. Throughout the book you’ll find illustrations at the end of some of the letters. I’ve created this together with my illustrator to visualize the main idea of the letter.</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I. The Inner World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40.1437377929688" w:right="1645.75439453125" w:firstLine="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All improvement starts within. We can’t be happy and comfortable in the world if we are not the same in our minds. But being happy and having peace of mind is a difficult task in our distracted world. As soon as we find mental balance and we feel somewhat content, something happens that shakes us to the core.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39.84375" w:right="1734.313964843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 Stoic wisdom, we can guard our minds against the things that disrupt our happiness. When you apply the strategies from the Stoics, you will become mentally tougher, which will in turn give you more tranquility. A strong mind is a peaceful mind.</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Managing Your Emotions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814697265625" w:line="229.90792751312256" w:lineRule="auto"/>
        <w:ind w:left="1632.9386901855469" w:right="1562.51220703125" w:firstLine="0"/>
        <w:jc w:val="center"/>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“Understand at last that you have something in you more powerful and divine than what causes the bodily passions and pulls you like a mere puppet.”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9476318359375" w:line="240" w:lineRule="auto"/>
        <w:ind w:left="0" w:right="0"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sectPr>
          <w:type w:val="continuous"/>
          <w:pgSz w:h="15840" w:w="12240" w:orient="portrait"/>
          <w:pgMar w:bottom="0" w:top="0" w:left="0" w:right="0" w:header="0" w:footer="720"/>
          <w:cols w:equalWidth="0" w:num="1">
            <w:col w:space="0" w:w="12240"/>
          </w:cols>
        </w:sect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 Marcus Aurelius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7.523832321167" w:lineRule="auto"/>
        <w:ind w:left="0" w:right="0" w:firstLine="0"/>
        <w:jc w:val="left"/>
        <w:rPr>
          <w:rFonts w:ascii="Arial" w:cs="Arial" w:eastAsia="Arial" w:hAnsi="Arial"/>
          <w:b w:val="0"/>
          <w:bCs w:val="0"/>
          <w:i w:val="0"/>
          <w:iCs w:val="0"/>
          <w:smallCaps w:val="0"/>
          <w:strike w:val="0"/>
          <w:color w:val="000000"/>
          <w:sz w:val="29.667190551757812"/>
          <w:szCs w:val="29.667190551757812"/>
          <w:u w:val="none"/>
          <w:shd w:fill="auto" w:val="clear"/>
          <w:vertAlign w:val="baseline"/>
        </w:rPr>
        <w:sectPr>
          <w:type w:val="continuous"/>
          <w:pgSz w:h="15840" w:w="12240" w:orient="portrait"/>
          <w:pgMar w:bottom="0" w:top="0" w:left="1440" w:right="1440" w:header="0" w:footer="720"/>
          <w:cols w:equalWidth="0" w:num="1">
            <w:col w:space="0" w:w="9360"/>
          </w:cols>
        </w:sect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5877664" cy="5416117"/>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877664" cy="5416117"/>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29.667190551757812"/>
          <w:szCs w:val="29.667190551757812"/>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9.667190551757812"/>
          <w:szCs w:val="29.667190551757812"/>
          <w:u w:val="single"/>
          <w:shd w:fill="auto" w:val="clear"/>
          <w:vertAlign w:val="baseline"/>
          <w:rtl w:val="0"/>
        </w:rPr>
        <w:t xml:space="preserve">OceanofPDF.com</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Letter 1: On knowing what you control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42.8437805175781" w:right="1555.2783203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so important to only focus on what you control. Everyone seems to talk about that when life is difficult, which is great because we all need those types of reminders. But I also feel like I’m constantly bombarded with useless information, which neutralizes those good reminders. This morning I saw something about Bitcoin, and then I spent the next thirty minutes following one link after the other. I started reading about the history of money, but by the end, I was getting lost on Wikipedia. How often does this happen to you? You start with watching a video, then you look something up, and soon you’re down a rabbit hole of useless information.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40" w:lineRule="auto"/>
        <w:ind w:left="1540.1437377929688"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I learned from Stoicism is that time is your most valuable resource.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89990234375" w:line="229.9079990386963" w:lineRule="auto"/>
        <w:ind w:left="1540.1437377929688" w:right="1596.793212890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Maybe it’s nice to know about everything in the world, but there’s no way we can actually use all the information we consume. So these pursuits are largely a waste of time. I will never get back the time I spent hopping from one Wikipedia page to the next one. We all need to be more conscious of how we spend our time. Most of us know this — we just don’t live it. We squander our time like it’s nothing.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29.9079990386963" w:lineRule="auto"/>
        <w:ind w:left="1544.6437072753906" w:right="1826.25732421875" w:hanging="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read articles about how bad the world is, we browse the social media profiles of our ex-partners, we watch TV shows we’re not even interested in just to “kill time.” Why kill something so precious? That’s what should</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646.91162109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really upset you. Not some insignificant message you read on Twitter from some person you don’t even know. We’re all so quick to get triggered by others. Why do we feel the need to respond to every single thing that we run into? We don’t control what other people say or do.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29.9079990386963" w:lineRule="auto"/>
        <w:ind w:left="1542.8437805175781" w:right="1539.85839843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Without accepting that we don’t control most things in life, we can never have lasting happiness. Getting concerned with things outside of our control is a habit.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5146484375" w:line="229.9079990386963" w:lineRule="auto"/>
        <w:ind w:left="1543.4437561035156" w:right="1546.0754394531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will always be some kind of national or international issue to worry about. Whether it’s a recession, war, natural disaster, protest, or social issue, you can’t escape bad things. It’s good to practice indifference to things that are outside of your control but do impact your happiness.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0.1437377929688" w:right="1582.1545410156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actually matters to your happiness? Good friendships, work that you enjoy, reading books that make you think, walking in nature, working out, watching a good movie — you know this. Last Saturday, I woke up, did some reading and writing, had brunch with my family, then went for a walk together, came back, did some more writing and reading, had dinner, and watched a movie in the evening. It was a good day.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29.9079990386963" w:lineRule="auto"/>
        <w:ind w:left="1531.4437866210938" w:right="1558.702392578125" w:firstLine="19.1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 stark contrast with another day I had last week. I was talking to another friend about COVID. I got a bit carried away. “They just got to shut down the whole world for 3 weeks and we’re done!” That didn’t happen earlier this year, and it’s obviously not going to happen now. I kept that negative energy with me during the day and guess what I did? Not much. I just consumed more useless information. I didn’t create anything useful that day. Things are the way they are, and we need to deal with them. That’s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53.856201171875" w:firstLine="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how it’s been for the past 10,000 years, and probably will be for the next 10,000. What happens after that? No one knows, not even the world’s most famous futurist, Elon Musk. Getting just a little bit heated over COVID was a waste of my energy and didn’t make anything better for anyone. Our best bet is to make our own lives better — NOW.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29.9079990386963" w:lineRule="auto"/>
        <w:ind w:left="1542.8437805175781" w:right="1911.8261718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 the circle small. Go to bed a bit stronger — mentally and physically. Help your partner, kids, parents, siblings, friends, and expand the circle like that. I see it as a sequential thing.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Start with yourself, and then expand your reach, one person at a time.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39.89990234375" w:line="229.9079990386963" w:lineRule="auto"/>
        <w:ind w:left="1540.1437377929688" w:right="1683.31054687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probably won’t get old enough to expand the circle to the world. But hey, it’s pretty good if you can make your own life and the lives of the people you care about better. That’s already hard enough. Just don’t make things harder by wasting time on things you don’t control. Know what you can and cannot control! That’s the Stoic’s path to a happy life.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set a high value on happiness, everything else must be valued less.</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Letter 2: On protecting your mood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39.84375" w:right="1565.345458984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Have you noticed how you often absorb someone else’s energy? You might wake up excited and joyful. You start singing as you wait for your coffee. You have a great breakfast, go to your work, and just enjoy your life. In the evening, you meet a friend. And when you meet each other, your friend seems depressed for some reason. You just notice it through their body language and sad voice.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2.8437805175781" w:right="1686.977539062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all of a sudden, you feel the energy inside you shifting. You forget about the joy you experienced throughout the day. You also get a bit down. Your friend asks, “How was your day?” And you say, “Same old, same old.”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2.8437805175781" w:right="1693.93798828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actually wanted to say, “My day was GREAT! Really had a good time today.”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39.84375" w:right="1524.670410156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 common event in life. We’re all sensitive to signals we get from others. And this is also true the other way around. Others can also be influenced by your mood. When two moods collide, one usually wins, and it’s often the negativity because it’s such a powerful energy. Now, what can you do about this? Some people are committed to avoiding negativity at all costs. They only want to be surrounded by positivity. This is not a realistic desire. It’s the same as saying, “I want to be healthy but I don’t want to work out.”</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40.1464843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Stoics had a great way to deal with this issue. They believed in being compassionate, but remaining cautious of another person’s energy. To a Stoic, their own sanity is more important than feeling someone else’s pain. But that doesn’t mean they were distant or cold.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2.8437805175781" w:right="1543.1396484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what Epictetus said: “You may see people who are distraught and in tears because they had to part with their child or lost some material possession. Don’t let the impression lead you to think that something bad happened to them. They are not upset by what happened to them but by their view of the situation. However, be careful not to show disdain for their grief. Show them sympathy, use comforting words, and even share their misery outwardly. But make sure that you do not inwardly grieve with them.”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31.4437866210938" w:right="1544.857177734375" w:firstLine="11.69998168945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can be there for someone, show sympathy, and express your understanding. But as a Stoic, you should never forget what’s correct judgment. Just because someone is sad because of loss doesn’t mean that’s the correct response according to Stoicism. A person who doesn’t subscribe to Stoic thought doesn’t distinguish what is and what is not within their control. Our job is not to preach our values. Our job is to execute our values in our own minds.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6.143798828125" w:right="1579.7119140625" w:firstLine="5.9999084472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Otherwise, we risk becoming patronizing or showing disdain for someone’s feelings. That is not a noble thing to do. We should never waive away someone’s pain and say stuff like, “Why are you upset about that? It’s not even real!” Well, it might not be real to you. But you are not the other. This means that a Stoic respects other people’s emotions. After all, how can someone else tell us what to feel?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819.479980468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we decide to change our view of the world, it’s an internal decision. You could never start living like a Stoic unless you truly believe it’s the right approach.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29.9079990386963" w:lineRule="auto"/>
        <w:ind w:left="1543.7437438964844" w:right="1611.65527343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confronted with other people’s emotions, you might have the urge to suggest possible solutions. You see someone struggling, and you’ve seen how a small mindset shift has improved your life — and you want the same for others! I think that’s a kind thing to desire. But it can come across as controlling or patronizing.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29.9079990386963" w:lineRule="auto"/>
        <w:ind w:left="1542.8437805175781" w:right="1620.17211914062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Stoics believe in the personal power of themselves and others. They didn’t think they were any better than other people. And they didn’t want to show disdain because they knew others don’t appreciate that.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6.143798828125" w:right="2239.1571044921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likes to be their own person. This is actually a good thing. It means you can let others be.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51.2437438964844" w:right="2074.25720214843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how you protect your mood: By not feeling responsible for how others feel. Focus on yourself and be the best person you can be. And if others need your help, you can be there for them.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Letter 3: On motivating yourself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42.8437805175781" w:right="1500.573730468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 time I lose my motivation or energy, I do the same thing. I return to the pursuit of knowledge. A few weeks ago, I felt a bit unmotivated. You know, it was one of those unexplainable periods that you’re just not that excited about things. Usually, I wake up and I’m excited to get to work or to exercise. It was none of that. Nothing bad really happened, and I felt pretty good physically. I just didn’t feel like doing much.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4.6437072753906" w:right="1908.2531738281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goes through these phases. But many of us get stuck in these phases, and that’s risky. No one likes to be in a perpetual state of “I don’t feel like doing much” mind. So what can you do to get motivated again?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50.3437805175781" w:right="1801.75048828125" w:hanging="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Try this: When you’re lost, unfocused, or lacking motivation, grab a book about a topic you’re interested in.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0.1437377929688" w:right="1568.956298828125" w:firstLine="19.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Simply browse the web for anything that you’re curious about and that you want to learn more about. It could be anything. Want to become a better writer? Try reading William Zinsser. Want to become a better stock market trader? Check out Jack Schwager’s books. Want to learn more about human history? Pick up The Dawn of Everything by David Graeber and David Wengrow, which is what I did. I love reading about mankind because the more we understand our ancestors, the more we learn about ourselves. That</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2051.15356445312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book by Graeber and Wengrow is really fascinating and provides a new look at human history.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2.8437805175781" w:right="1658.55957031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David Graeber, who passed away a month after he finished The Dawn of Everything in 2020, was a very curious person. I had the pleasure to talk to him on my podcast, and I could really feel his excitement about the topics he talked about as an anthropologist. His energy and curiosity were contagious. It inspired me to keep pursuing knowledge no matter what happened in life. Around seven years ago, I decided that I was done with pointless entertainment and boredom. After years of going aimlessly through life, I just had enough of having no direction in life.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9.1436767578125" w:right="1930.313720703125" w:hanging="3.89999389648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Too often, people assume you need some kind of higher aim in life to be functional. If we’re not like people who work on specific larger-than-life goals, we think our life is useless. That’s not true.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39.84375" w:right="1536.1584472656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don’t have a higher purpose, you can make the pursuit of knowledge your purpose. This is also what the Stoics talked about. Seneca was a critic of the aimless life. He once said: “So I would criticize those who busy themselves on something pointless, but admire those who strive for honorable achievement, the more they put effort into it and do not allow themselves to be overcome and bewitched: I will salute them: ‘All the better: rise and breathe deeply and conquer that slope with one breath if you can.’ Effort nourishes noble spirits.”</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801.640625" w:hanging="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make an effort to acquire knowledge, you nourish your spirit. Learning gives you energy, even if you don’t use every single thing you learn.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29.9079990386963" w:lineRule="auto"/>
        <w:ind w:left="1539.84375" w:right="1549.9572753906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I’m a big believer in applying knowledge, you never know when you will apply what you’ve learned. For example, I read about investing a lot because I never know when I actually will need a piece of advice. But if I invest the time today to learn, I can refer to that knowledge at some point in the future. And that moment might really change my life. If I never read that wisdom, I could never apply it. When it comes to investing, having knowledge about the history of finance and the stock market helps me to put things in perspective.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0.1437377929688" w:right="1522.355957031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Ultimately, whether you use knowledge or not, it’s a great way of living. One that gives you energy and can change your life. Seneca said it best: “So what is good? The knowledge of life. What is bad? Ignorance of life.” To have knowledge of life, pursue wisdom in books, articles, and through conversations with other people who are on the same path.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152587890625" w:line="229.9079990386963" w:lineRule="auto"/>
        <w:ind w:left="1549.1436767578125" w:right="1840.057373046875" w:hanging="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keep learning, you will never be unmotivated for longer than a few days. Because as soon as you pick up a book that you love, the excitement is so high that the sense of awe propels you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5.5438232421875" w:right="2058.9581298828125" w:firstLine="3.59985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forward. Remember: When you’re stuck, always return to the pursuit of knowledge.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Letter 4: On dealing with anxiety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43.4437561035156" w:right="1580.14892578125" w:firstLine="1.7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a lot of reasons to be anxious. Not just now, but at any given time in history. It’s the human condition. The truth is that we’re fragile beings. I can go outside right now for a walk, slip on a banana, hit my head on the curb, and it’s lights out. There are a million bad things that could happen to you and me.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50.3437805175781" w:right="1586.8579101562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As Epictetus once said, “If you want to make progress, stop feeling anxious about things.”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2.8437805175781" w:right="1851.85791015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really difficult to live a happy and peaceful life if you feel anxious all the time. I think it helps if we accept that a little bit of anxiety is a normal part of life. It’s just like feeling hungry. When you don’t eat for a longer period, your body starts giving you signals. “Hey, you! I’m hungry. Feed me. NOW!” So you grab something to eat and your body stops the signaling. That’s actually useful.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29.9079990386963" w:lineRule="auto"/>
        <w:ind w:left="1542.8437805175781" w:right="1592.90771484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your mind works in the same way — which isn’t always helpful. When the mind identifies something it doesn’t like, it says, “You better do something about this thing I don’t like!” One thing that I used to get anxious about is whether people liked me or not. Can you relate to this? I often thought things like, “What if this person I work with doesn’t like me? Why didn’t they respond to my email within an hour? Maybe it’s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1.2437438964844" w:right="2094.788818359375" w:hanging="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because I was in a hurry last time we talked?” So what? You can’t make people like you — and that’s fine. The world is a big place.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50.3437805175781" w:right="1640.257568359375" w:hanging="5.1000976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always people who will like you. If you’re a good person and are aware of your own behavior, there’s no need to ever worry about what others think of you. That’s not your problem.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0.1437377929688" w:right="1578.116455078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 about the economy and the future? Yes, that’s another favorite topic for everyone who struggles with anxiety. What if you lose your job? What if there’s a new virus? What if people no longer buy your products? We can train ourselves not to be anxious about these things. The key is to practice detachment. Start with small things. Let’s say you bought $1000 worth of Bitcoin and the next day, you’ve lost 10%, which is a very likely outcome. Say to yourself, “I took a risk, and I’m happy to part ways with the $100 I lost. It might come back, or it might not. Either way, I’m happy to detach from this loss so I can have peace of mind. There are more important things.”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2.8437805175781" w:right="1739.8474121093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see, anxiety is always about fear. We fear that reality is different than our expectations. But reality doesn’t have to match our expectations for us to feel less anxious.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9536132812" w:line="229.9079990386963" w:lineRule="auto"/>
        <w:ind w:left="1540.1437377929688" w:right="1851.05834960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Epictetus explained this well: “Things may not work out the way you want. When you choose not to be anxious, you do it in spite of your unfulfilled expectations. What you lose is what you pay for your peace of mind.”</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1437683105469" w:right="1618.258056640625" w:hanging="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want and expect people to like you, but if that doesn’t happen, you should accept it, and move on. Don’t give anxiety power over you. Be prepared to pay the price of not being liked. Is that so bad? Is your peace of mind not more important than what your co-workers or strangers think of you?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3.4437561035156" w:right="1661.25732421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Build up this mindset slowly and have some patience. It took me a few years to get over my anxiety about the future. But there will always remain some traces. To be honest, anxiety will never fully get out of your system. It’s human nature. But with practice, you can make sure anxiety doesn’t have a hold over you.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40" w:lineRule="auto"/>
        <w:ind w:left="1542.8437805175781"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At some point, you will accept that life is what it is.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89990234375" w:line="229.9079990386963" w:lineRule="auto"/>
        <w:ind w:left="1542.8437805175781" w:right="1521.619873046875" w:firstLine="17.099914550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Some people like you, some don’t. Jobs disappear, while new ones are created. Nothing is forever. And for what it’s worth, we’re not getting out of this thing alive either! There’s only one conclusion to this whole story: Nothing is worth giving up your peace of mind for.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Letter 5: On protecting yourself from disappointment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45.5438232421875" w:right="1548.45947265625" w:hanging="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often try really hard to get what we want and avoid what we don’t want. On the one hand, we desire certain things that are related to pleasure. You know, the usual stuff: A good job, more fun experiences, laughter, going to nice restaurants, buying clothes or gadgets, getting a new car, posting funny memes on social media. No one can deny those things are pretty fun. And on the other hand, we try hard to avoid bad things in life.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2.8437805175781" w:right="1701.4270019531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also know what that means: Sickness, joblessness, sadness, pain, suffering, hard work, boredom. If it were up to us, our whole life would be one big party! Epictetus, the Stoic philosopher who was born into slavery during Nero’s reign and became free after the vicious emperor died, often talked about the foolishness of our expectations. He once said: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2.8437805175781" w:right="1519.0820312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are being foolish if you expect your children, spouse, or friends to live forever. You don’t have the power to make this happen. It is equally naïve to expect everyone will be honest. It is not under your control but in the control of others who may act honestly or dishonestly. Therefore, we are at the mercy of whoever has control over things we desire or detest. You can, however, avoid disappointment and be free if you do not desire or avoid things that other people control.”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29.9079990386963" w:lineRule="auto"/>
        <w:ind w:left="1550.6437683105469" w:right="1717.216796875" w:firstLine="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Ouch. Takes a few moments to process that, right? Epictetus was the most direct (and sometimes blunt) Stoic. I think that’s what makes him so credible. When he says things like that, I listen. He’s absolutely right when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557.7563476562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 comes to avoiding disappointment. I created a book proposal for my next book which is about applying the philosophy of Stoicism to wealth building. I self-published my previous books, which meant I didn’t have to rely on others for distribution. But it also comes with downsides. When you work with a publisher, you can create a much better piece of work, especially if you work with a great editor. That’s also the reason I pursued traditional publishing for my next book, which will be my most important one.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0.1437377929688" w:right="1788.428955078125" w:firstLine="8.399963378906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when you go through a process like that, where there’s a lot you don’t control, you can get disappointed when you don’t get what you want. The whole process took almost a year, from finding the right agent, creating a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52.3193359375" w:firstLine="9.89990234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great proposal, sending it out to publishers, talking to them, and listening to their offers. And at every step, things can go south. When the proposal went out, I received many rejections as well.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39.84375" w:right="1587.4523925781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avoid disappointment, I kept focusing on what I control: My actions and belief in the book.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0.1437377929688" w:right="1503.45947265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helped me to stay positive and have great conversations with interested publishers. From Epictetus, I learned to not desire things others control. I didn’t desire to get a yes from any publisher. I also didn’t desire a specific advance. In fact, I didn’t desire to get a deal. I was good with any outcome. If I didn’t get an offer or an offer I didn’t like, I would’ve been good with that. It was not something I wanted to avoid. That helped me to stay calm and rational throughout the process. Eventually, several publishers were interested enough to make an offer, and I went with Portfolio/Penguin because it was really the best fit. The truth is I had a whole plan laid out in case the traditional route didn’t pan out.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143798828125" w:right="1632.1752929687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knew I couldn’t afford to get disappointed. And the best way to avoid that is to always focus on what you control. As Epictetus said, it’s foolish to expect we have the power to make certain things happen. That doesn’t mean we have to disconnect ourselves from our emotions. We will still be sad when a loved one passes away, even when we realize no one is immortal. That’s not the point of Stoicism. The point is to remind yourself of the outcomes as you’re going through life.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3.4437561035156" w:right="1562.4987792968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when you remind yourself that your mother or father will not live forever, you’re less likely to go hard on them at the family dinner when you talk about politics.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50.3437805175781" w:right="2708.753662109375" w:hanging="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think, “It’s not worth it to get angry. Soon we will not be here anymore.”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2.8437805175781" w:right="1869.982910156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Ultimately, Stoicism challenges us to think about the long-term impact of our actions. If we do things we will later regret, we only create inner turmoil.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5.8438110351562" w:right="2173.956909179687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we do things that are in line with Stoic beliefs, we avoid regret. As a result, we have inner peace.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Letter 6: On the cure for fear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45.8438110351562" w:right="2222.486572265625" w:firstLine="4.7999572753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one of Seneca’s letters to his friend, Lucillius, he shared a lesson he learned about fear: “Cease to hope … and you will cease to fear.”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2.8437805175781" w:right="1889.85839843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Isn’t hope what propels us forward? Isn’t it nihilistic to give up hope? I must be honest; I do think that hope serves a purpose. As the Dalai Lama said: “I find hope in the darkest of days, and focus in the brightest.” The topic of hope is a popular one when it comes to motivational posters or social media posts.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2.8437805175781" w:right="1700.67626953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there’s truth in what people say about hope. We need to have some kind of faith that tomorrow will be better. Hope can inspire us to be optimistic. But what do you do when tomorrow isn’t better? How do you respond when the things you hoped for never come true? We hope for a lot of things…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5152587890625" w:line="240" w:lineRule="auto"/>
        <w:ind w:left="15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hope there won’t be another Covid surge.”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hope I can go on a vacation.”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hope she likes me.”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4.243774414062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hope I get hired.”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698.156738281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face it, the majority of the things we hope for will not come true. That’s the type of hope Seneca was talking about. He continued: “Fear keeps pace with hope … both belong to a mind in suspense, to a mind in a state of anxiety through looking into the future. Both are mainly due to projecting our thoughts far ahead of us instead of adapting ourselves to the present.”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0.1437377929688" w:right="1669.2797851562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couldn’t be put in a better way. Hope and fear are the same things. When you experience fear, you hope that something doesn’t happen. In the most primitive and ancient way, it’s, “I hope this tiger won’t eat me!”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0.1437377929688" w:right="1639.357910156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in today’s safer world, it’s more like, “I hope that the things I don’t want will not happen.” Think about how often you use the phrase, “I hope” so and so happens. I catch myself saying it casually pretty often. But on a deeper level, I don’t hope for things to happen. I do have the faith/hope/belief in a better future. But I have a very abstract type of hope.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5.2436828613281" w:right="1731.396484375" w:firstLine="5.400085449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don’t want to have a specific type of hope because it only causes fear. When you hope for something, you wish to have the things you want. This is not a peaceful way to live.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9536132812" w:line="229.9079990386963" w:lineRule="auto"/>
        <w:ind w:left="1542.8437805175781" w:right="1562.247314453125" w:firstLine="3.3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Just have faith in the future, and then forget about it! Avoid looking into the future for too long. When you notice that you strongly want things to happen, become aware of your thoughts. Correct your self-talk. This is really important because the way you talk enforces your beliefs.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653.08471679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say, “I hope” all the time, you think it’s normal behavior. You’ll keep hoping, and you’ll probably hope for more. And when things don’t work out, you become disappointed. I picked up a great technique for avoiding that from Susan Jeffers, the author of Feel The Fear And Do It Anyway. In her book, she recommends everyone start “wondering” instead of “hoping.”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5146484375"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saying: “I hope I get a new job.”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89990234375" w:line="240" w:lineRule="auto"/>
        <w:ind w:left="1559.9436950683594"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Say: “I wonder what my new job will be.”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9990234375" w:line="229.9079990386963" w:lineRule="auto"/>
        <w:ind w:left="1539.84375" w:right="1533.75976562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like this mindset shift because it’s more like how life really is: Unpredictable. When we hope for things, we think we can control life. We think as long as we really want something badly, it will come true. It’s a form of feeling in control. I can imagine that many people spend their entire lives hoping for one thing after the other. It’s a good way to keep yourself busy.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2.8437805175781" w:right="1759.1625976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if you instead start looking at life as a journey that could lead you anywhere, you go about everything differently. You’ll say, “Let’s see what happens.” And as a Stoic, whatever happens, is fine. So life will be fine.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Letter 7: On giving yourself a break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40.1437377929688" w:right="1523.5131835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Last night, my washing machine broke down. I wanted to quickly wash a sweater that I’ve been wearing a lot so I could let it dry overnight. At least, that’s what I thought when I turned the thing on at 10 pm. It was supposed to be a quick 60-minute program. When I went to check how many minutes were left on the machine almost an hour later, I saw an error code on the screen. “You better not break down on me!” I said out loud as if the machine could hear me. I knew it, the thing didn’t work. I opened the door, and my sweater was drenched in water. I could feel my anger stirring inside.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0.1437377929688" w:right="1827.689208984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First, I took the sweater to my bathtub and started centrifuging the thing with my hands, like a cowboy in an old Western washing his shirt in the river. As I was wringing the sweater, I was surprised by how heavy it was on my forearms. I actually thought, “This is a good workout,” and felt pretty good about it for a moment. But after doing it for a while, and realizing it takes a long time to get the water out of the cotton, I started getting annoyed. “Why does this happen right now? Why not during the day?”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2.8437805175781" w:right="1543.75732421875" w:firstLine="7.79998779296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squeezed enough so the sweater didn’t drip water anymore and hung it to dry. Then I went back to the washing machine and in my stubbornness, set out to find the problem. I wanted to fix the damn machine right there, right then and started pulling it apart. By the time I was finished, it was midnight,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39.84375" w:right="1500.36499023437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was sweating profusely, and I was pumped up from the adrenaline caused by my anger. This whole episode was totally trivial. Stuff like this happens all the time. We all experience anger in some shape or form. For me, it often comes when things don’t do what they are supposed to, like my washing</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27.05688476562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machine that doesn’t want to wash. In the end, the problem was fixed, but at what cost?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29.9079990386963" w:lineRule="auto"/>
        <w:ind w:left="1545.2436828613281" w:right="1615.3564453125" w:firstLine="14.7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Seneca explained the importance of managing anger: “Anger, if not restrained, is frequently more hurtful to us than the injury that provokes it.” This isn’t just emotionally true; there are physical implications too.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29.9079990386963" w:lineRule="auto"/>
        <w:ind w:left="1540.1437377929688" w:right="1631.65893554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you’re angry or when you beat yourself up because you’re so critical of yourself (which is a form of anger towards yourself), you release cortisol. This isn’t only bad for your body, it’s also bad for your sleep. Cortisol is the primary stress hormone of the human body, and it increases sugars in the bloodstream so your brain operates better during life-and-death situations. It’s a great biological process that likely once saved us from saber-toothed tigers, but it also has the power to destroy us when we get stressed about meaningless things. Cortisol slows down your metabolism, which can seriously disrupt your digestive system. 2000 years ago, Seneca probably didn’t know about the science of cortisol, but he could feel the negative impact anger and stress had.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2.8437805175781" w:right="1609.975585937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Let’s be real: Every time you get angry, you’re only harming yourself. The things that make you angry are often less hurtful than the effect of anger on your body.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9536132812" w:line="229.9079990386963" w:lineRule="auto"/>
        <w:ind w:left="1540.1437377929688" w:right="1684.54833984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doesn’t mean you should never get angry. Go ahead and get angry when someone threatens your livelihood. But don’t get angry with yourself</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5.8438110351562" w:right="1496.25732421875" w:hanging="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something goes wrong, or when you do something wrong in your own eyes. So many of us treat ourselves with anger, that we can use more self love. Go easy on yourself.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5.8438110351562" w:right="1660.05737304687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After the whole washing machine episode, I had to laugh because it was so stupid. I stood there sweaty, at 12 am, fixing a washing machine, while I should’ve been in bed. I also thought, “At least this experience wasn’t meaningless because I can write about it.” The better response would be to laugh right at the moment I found a drenched sweater in the washing machine, but you know what they say: Better late than never.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29.9079990386963" w:lineRule="auto"/>
        <w:ind w:left="1551.2437438964844" w:right="1648.6572265625" w:hanging="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Instead of beating yourself up and being your own antagonist, be your own comedian.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5152587890625" w:line="229.9079990386963" w:lineRule="auto"/>
        <w:ind w:left="1550.3437805175781" w:right="1768.258056640625" w:firstLine="1.799926757812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Observe your behavior, and instead of getting angry, become aware of the shortness of life. Realize that most things are not worth getting angry over and laugh it off. Life will be better that way.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Managing Your Thoughts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814697265625" w:line="229.90792751312256" w:lineRule="auto"/>
        <w:ind w:left="1638.96484375" w:right="1579.20166015625" w:firstLine="0"/>
        <w:jc w:val="center"/>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“The chief task in life is simply this: to identify and separate matters so that I can say clearly to myself which are externals not under my control, and which have to do with the choices I actually control.”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9476318359375" w:line="240" w:lineRule="auto"/>
        <w:ind w:left="0" w:right="0"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 Epictetus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62.4688720703125" w:line="240" w:lineRule="auto"/>
        <w:ind w:left="0" w:right="1440.001220703125" w:firstLine="0"/>
        <w:jc w:val="right"/>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Pr>
        <w:drawing>
          <wp:inline distB="19050" distT="19050" distL="19050" distR="19050">
            <wp:extent cx="5877664" cy="4493022"/>
            <wp:effectExtent b="0" l="0" r="0" t="0"/>
            <wp:docPr id="1"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877664" cy="4493022"/>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29.667190551757812"/>
          <w:szCs w:val="29.667190551757812"/>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29.667190551757812"/>
          <w:szCs w:val="29.667190551757812"/>
          <w:u w:val="single"/>
          <w:shd w:fill="auto" w:val="clear"/>
          <w:vertAlign w:val="baseline"/>
          <w:rtl w:val="0"/>
        </w:rPr>
        <w:t xml:space="preserve">OceanofPDF.com</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Letter 8: On changing your mindset — not your surroundings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48.543701171875" w:right="1550.2099609375" w:firstLine="2.100067138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been feeling more and more frustrated with my surroundings lately. Every day starts to blend together. You wake up in the same bed, look at the same view, eat your breakfast in the same room, see the same neighbors, and so forth. This is the force that drives so many of us to travel. This feeling of getting bored, frustrated, and annoyed with your life is completely normal. I feel that a few times a year as well.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2.8437805175781" w:right="1566.158447265625" w:firstLine="5.699920654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Here’s how I deal with that to make it go away quickly. This desire to change your surroundings is not new. The Stoics wrote about it a lot. Seneca said it best when his friend, Lucilius, complained about how boring his life was, which made Lucilius feel depressed: “Do you think you are the only man this happened to and feel amazed as if this was a new experience, that after such prolonged travels and with such changes of scene you have not shaken off your sadness and depression? You should change your attitude, not your surroundings.” He’s right. Why are we surprised that we get down?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6.7437744140625" w:right="1647.8564453125" w:firstLine="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find it especially weird that we insist on blaming our surroundings. “I just need to get out of here.” As if a change of scenery will make our problems go away.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446.5637207031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There’s no such thing. We think that the problem lies in our surroundings — but the problem is actually our mindset. The problem is not you. It’s human nature to get used to your surroundings. I haven’t met a single person who doesn’t get depressed by their life if there’s no novelty.  It doesn’t matter how great your life is, at some point, you adapt your standards. And when that happens, we feel depressed like Lucilius. Sometimes you meet these overly optimistic people who always pretend everything is great. You ask, “How are you? And they say, “Wonderful!” Those are the worst cases. Who on earth feels “wonderful” all the time?! Give me a break. Life is hard and anyone who pretends it’s always amazing is fooling themselves.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0.1437377929688" w:right="1520.8569335937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But here’s the thing: You can snap out of your gloomy mindset. There’s nothing wrong with you; the entity, soul, consciousness, or whatever you want to call yourself. I know this sounds esoteric, but here’s what I remind myself of every time I realize I’m blaming my surroundings: The solution is not out there. The solution is right where you are. All you need to do is change the way you look at things.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3.4437561035156" w:right="1903.724365234375" w:firstLine="5.0999450683593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Don’t immediately try to change other things — even if you have control over them. “But that’s what the Stoics say you should do! Focus on what you control. And I have control over my decisions. And I decide to get a new job or move to another city!” That’s correct. But Stoicism is more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2.8437805175781" w:right="1526.8603515625" w:firstLine="9.299926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subtle and complex than most people think. Just because you control certain things, it doesn’t mean you have to exert your control. The key is to operate from a place of equanimity. Be calm and neutral. Let that be your standard method of operation. Make your decisions from there.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149536132812" w:line="229.9079990386963" w:lineRule="auto"/>
        <w:ind w:left="1545.8438110351562" w:right="1549.0576171875" w:hanging="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it comes to changing your surroundings, I look at it this way: I would love to take a trip to the Caribbean and do some snorkeling. But I don’t need anything. I’m good the way that I am. Will I go when the time is right? Probably. Will I stay put and enjoy my days if it’s a hassle to go?</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983.992919921875" w:firstLine="23.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100%. There’s no need to change anything to find inner peace.  It’s right there where you are. You just have to change your mindset to see it.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Letter 9: On observing your mind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39.84375" w:right="1622.358398437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Marcus Aurelius’ Meditations was never meant to be published as a book. It’s a collection of notes, scribbles, and musings he wrote for himself. One of those notes to himself is this: “My mind. What is it? What am I making of it? What am I using it for?” Throughout Meditations, you often see Aurelius asking himself questions. I like this way of thinking because he’s not making any statements or assumptions. Instead of assuming how the mind works, he asks a question. What is the mind? What am I using it for? If you know how you think, you can make much better use of your mind.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31.4437866210938" w:right="1569.034423828125" w:firstLine="8.6999511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While it’s hard to answer the first question (no one knows exactly what the mind is), you can think about what you’re using your mind for. For example, some days I notice that I’m lost in thought from the moment I wake up. Instead of getting out of bed and starting my day, I have no focus at all. That still happens occasionally. But before I started practicing Stoicism, I would often think about things I had no control over. I often had anxiety about the future. What if my business fails? What if I have to get a job I hate? What if my relationship fails? What if &lt;fill in the blanks&gt;.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29.9079990386963" w:lineRule="auto"/>
        <w:ind w:left="1540.1437377929688" w:right="1525.4028320312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learned to stop worrying and to focus on the present more. But I don’t control my consciousness, and sometimes I think a lot about my work, writing, goals, future plans, etc. I think about the books I would like to write, the events I want to organize, the places I want to visit, you know, the standard daydreaming type thoughts. But when you get lost in those thoughts, you also tend to listen to your thoughts.</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1.4437866210938" w:right="1535.858154296875" w:firstLine="13.79989624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other day, I thought, “I want to organize an event for people who are interested in philosophy and personal growth.” It sounds great, but it’s not something I really want to do right now. It just sounded nice in my head. To bring it back to the question Marcus Aurelius posed to himself: What am I using my mind for? In that case, I was using my mind to daydream and entertain myself with interesting fantasies. Having ideas is great, but do you really need to spend so much time playing out scenarios in your mind? It’s just like replaying conversations in your mind after they took place. Do you do that as well? Isn’t that a big waste of time?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29.9079990386963" w:lineRule="auto"/>
        <w:ind w:left="1551.2437438964844" w:right="1490.634765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Nothing will change if you keep replaying a conversation in your mind. You can go over everything and change what you said in your mind, but you can’t go back in time to actually have the same conversation again.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2.8437805175781" w:right="1689.517822265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another way of being lost in mind. And it’s the perfect example of having useless thoughts. Sure, it’s useful to think about lessons you’ve learned from certain events, but it’s not useful to replay past events in your mind like a broken record.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51.2437438964844" w:right="2954.14489746093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avoid wasting your time and energy on useless thoughts, you can observe your mind more. Simply grab a notebook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44.6437072753906" w:right="1915.958251953125" w:firstLine="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start journaling like Marcus Aurelius. The key is to journal around a particular challenge or question. For example, when I wanted to improve my skills as a stock trader, I asked myself, “What happens when I make mistakes with trading?”</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0.1437377929688" w:right="1531.058349609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 journaling, I noticed that I would often give in to my emotions like greed and the need to be right. One thing I did a lot in the past was “averaging down.” Let’s say you’re a momentum trader (not a long-term investor), you only want to buy stocks that go up. So when you buy a stock at 50, you buy it because you think it keeps going up. And you keep adding as it moves higher. A disciplined momentum trader never adds to their position at 49. That’s averaging down. But I would do that because I thought, “If I buy more at a lower price, my potential profit would be even more!” That was my greed speaking. And I’ve had a few occasions I kept adding to a position as it was going ten to twenty percent lower. That was because I had to prove I was right: “This stock WILL go up eventually. I’m just going to buy more as it goes lower. It’s just a matter of time!”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29.9079990386963" w:lineRule="auto"/>
        <w:ind w:left="1539.84375" w:right="2030.05798339843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Through journaling, I noticed I was listening to those types of unhelpful thoughts. By applying Stoic principles to my trading strategy, and by noticing my greed and need to be right at the moment, I stopped it.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5152587890625" w:line="229.9079990386963" w:lineRule="auto"/>
        <w:ind w:left="1539.84375" w:right="1589.61791992187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haven’t averaged down in a long time. Journaling about your thoughts is really simple. There’s no right or wrong way to do it. You simply write down everything that pops up in your head. But always start with a question. And then simply observe your mind on paper. The more you observe, the more you can spot unhelpful behavior. All you need to do now is do less of the unhelpful things and focus on doing things that help you to be a balanced person.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Letter 10: On guarding your mind </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42.8437805175781" w:right="1645.64941406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first letter, I talked about useless information. But what does that mean? To me, anything that doesn’t have a positive impact on my life is useless. That’s why I love reading books instead of scrolling through social media. Most stuff on social media is like sugar. It might give you a quick high, but it doesn’t have a positive impact on your life overall. But that’s not the only type of useless information. It’s everywhere.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6.143798828125" w:right="1602.45849609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For example, I love watching the NBA. But I avoid consuming all kinds of information around the league. Who cares what some ESPN analyst wrote about how LeBron James played last night? Consuming that information is not a good use of time. I’d rather watch the actual game, go on a walk, read a book, have a conversation with a friend, etc.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51.5437316894531" w:right="2333.2568359375" w:hanging="3.0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Everyone has an opinion about everything. But instead of listening to everyone, we need to listen more to ourselves.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9536132812" w:line="229.9079990386963" w:lineRule="auto"/>
        <w:ind w:left="1540.1437377929688" w:right="1560.3576660156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learn more about that from the legendary stock trader, Jesse Livermore. He was successful on Wall Street in the two decades before the Great Depression—and he made a lot of big trades that put him on the radar of anyone interested in the market. But at some point, he retreated from the Street. He just didn’t want to have anything to do with people who asked him for stock tips or influenced his thinking. He wanted to rely on</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75.95825195312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his own judgment. He once said: “I never wanted to be part of a group of stock market traders, especially those traders who gathered in the brokerage office. My main reason was that I needed continuity of thought. I needed to be able to have more than 15 minutes of uninterrupted thought.”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39.84375" w:right="1502.62451171875" w:firstLine="10.80001831054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can’t stress how important this is for your quality of thinking. One of the best things I’ve done for my career is to retreat from the publishing world. I prefer not to mingle with other writers. It’s nothing personal. Being part of a group influences your thinking. Eventually, every member of the group will have the same types of thoughts and opinions. Rely on your own observation and judgment. Don’t allow another person to form an opinion for you. There’s another reason why I guard my mind.  </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5.8438110351562" w:right="1708.056640625" w:hanging="5.700073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consume information, it will impact your mood — whether you like it or not. No one has enough mental power to resist outside influence.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39.84375" w:right="1695.45776367187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can only limit it. There’s this concept called Affect Heuristic. It basically says that if you’re in a fearful mindset, you’ll make fearful decisions. You can replace “fearful” with any type of emotion. Let’s say social media makes you feel unworthy. Do you really want to go through your day making decisions feeling that way? Of course not. So get rid of information that makes you feel bad, anxious, weak, jealous, or simply has no use.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29.9079990386963" w:lineRule="auto"/>
        <w:ind w:left="1552.1437072753906" w:right="1813.6572265625" w:hanging="1.4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used to be friends with this guy who was a huge Boston Celtics fan. The guy listened to all the podcasts, watched all the talk shows, pre-game shows, half-time reports, and post-game analyses. He knew everything</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3.4437561035156" w:right="1501.5478515625" w:firstLine="6.9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about all the players on the Celtics roster. On top of that, he also knew everything about their personal lives and history. “You see that guy?! His sister is a chiropractor.” Wait, what? I can’t think of a single reason why you need to know that. His favorite team won’t play any better if he knows everything about them.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29.9079990386963" w:lineRule="auto"/>
        <w:ind w:left="1544.6437072753906" w:right="1866.058349609375" w:firstLine="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Isn’t it better to spend all of those hours we dedicate to pointless consumption on improving our relationships? Instead of sitting on the couch with your eyes glued to your phone, have a conversation with your partner, or call your friend. Anything that’s actually useful or good!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39.84375" w:right="1801.81396484375" w:firstLine="6.3000488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Ultimately, this all comes down to using our time in the best way possible. We all know that our time and energy are limited. So we need to be selective about how we spend it.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52.1437072753906" w:right="1699.958496093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Next time you’re about to consume something, ask yourself, “Is this worth spending my time on?”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152587890625" w:line="229.9079990386963" w:lineRule="auto"/>
        <w:ind w:left="1539.84375" w:right="1619.0454101562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goal is to be more conscious about the information you allow in your brain. It doesn’t matter whether it’s a news article or a tweet; only consume things that have a positive impact on your life.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Letter 11: On not getting distracted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40.1437377929688" w:right="1541.5576171875" w:firstLine="10.50003051757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I’ve been in Fuengirola, a town in the south of Spain, for the past month. I came here with my brother and my mother to enjoy the weather and explore the area. I’ve also kept writing. Last week, my family went back home, and I decided to focus on writing my book. I could go out, explore, and connect with some locals. But I decided to stay focused and make progress.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3.4437561035156" w:right="1770.33935546875" w:firstLine="7.20001220703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 love to write and I see this as my purpose. I live for this. And I’m committed to writing the best book I possibly can. The book is about how you can apply Stoicism to wealth building. It’s something I’ve been doing since 2015, and it’s worked out well.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3.7437438964844" w:right="1866.45751953125" w:firstLine="8.3999633789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One big idea that has inspired me to be so focused on what I do is something Marcus Aurelius said: “No random actions, none not based on underlying principles.”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39.84375" w:right="1704.353027343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 me, that means everything you do has a reason. But not just any type of reason. If you follow a certain philosophy or religion, your actions are based on the underlying principles of what you believe in. I happen to live by Stoic principles, which are straightforward: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5149536132812"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Focus on what you control</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Live in agreement with nature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9990234375" w:line="229.9079990386963" w:lineRule="auto"/>
        <w:ind w:left="1542.8437805175781" w:right="1676.258544921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There are other principles, but they always lead back to those two things. The first part is straightforward. When you focus on what you control, you get clarity. You’ll soon enough figure out that you control very little in life. So you can concentrate on spending your energy on those things (particularly on being the best version of yourself). The second principle, living in agreement with nature might sound less clear. To the Stoics, humans are rational beings who also should behave rationally. To live well is to live in harmony with the facts of life. And one fact of life is that we quickly get distracted. I experienced that the first week I got here. There’s so much to do around here, and the weather is so great that I can fill up my days with leisure.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40" w:lineRule="auto"/>
        <w:ind w:left="1548.543701171875"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Living a good life is about not getting distracted.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9.89990234375" w:line="229.9079990386963" w:lineRule="auto"/>
        <w:ind w:left="1540.1437377929688" w:right="1816.4599609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Think about the times you were feeling at your best. What types of moments were that? I bet it was when you were fully engaged. Whether it was an experience with your friend or partner, or it was working on a project you were passionate about.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29.9079990386963" w:lineRule="auto"/>
        <w:ind w:left="1542.8437805175781" w:right="1716.058349609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moment we lose our focus and wander aimlessly, we get frustrated. That’s why I believe every person should have some kind of personal passion project. Something you work on for fun and pleasure. Something that you fully control. No matter what’s going on in the world, you can always work on your project. Writing does that for me because it’s a solo pursuit. But it could be anything that is truly yours. It could be any form of</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2.8437805175781" w:right="1621.7529296875" w:firstLine="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art. But it could also be a fitness or health project. One of my friends who’s turning 40 in two years set a goal for himself: 40 with a six-pack.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39.84375" w:right="1516.08154296875" w:firstLine="5.3999328613281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Today, he ran a half marathon in 1:35 hours. And the average time is around 2 hours. He clocked a time that only advanced runners get. Pretty impressive. And he’s running faster than when he was in his twenties. Why? He has an aim. His training is no longer random. As Marcus Aurelius said, no random actions. When it comes to his health, he does everything to be his fittest self today and keeps it up when he gets 40. And after that, he’ll probably come up with another project or aim.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29.9079990386963" w:lineRule="auto"/>
        <w:ind w:left="1551.2437438964844" w:right="1966.66015625" w:hanging="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all need these higher goals, projects, and ambitions to live our life a certain way. If you have a reason to do things, you wake up with clarity.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77.5152587890625" w:line="229.9079990386963" w:lineRule="auto"/>
        <w:ind w:left="1551.2437438964844" w:right="1624.63623046875" w:hanging="8.0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 get after the things you set out to achieve. And when you always focus on goals that lie within your control, you are the determining factor, not other people or luck.</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Letter 12: On the value of single-minded focus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51.2437438964844" w:right="1724.149169921875" w:hanging="11.1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What’s something you are currently working towards? Maybe you want to get into a top university, apply for a job at the best company in your field, or become the best expert in your area of expertise.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29.9079990386963" w:lineRule="auto"/>
        <w:ind w:left="1546.7437744140625" w:right="1687.4267578125" w:hanging="6.600036621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We achieve good things when we do great work. And to do great work, we need to focus. As Seneca once said: “To be everywhere is to be nowhere.”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2.8437805175781" w:right="1536.1010742187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want to achieve anything, you need to focus on that one thing. When your focus and energy are all over the place, you never make any meaningful progress. This idea sounds so simple, and yet it’s one of the hardest things to do in life. I can’t tell you how often I work on improving my focus. It’s an endless challenge because our focus fluctuates all the time.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6.143798828125" w:right="2647.144165039062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Here are a few things that influence your ability to focus on what’s important to you.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29.9079990386963" w:lineRule="auto"/>
        <w:ind w:left="1544.6437072753906" w:right="1524.3310546875" w:firstLine="0.29998779296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Mental health: When you’re feeling down, you’re often more inclined to have distracting thoughts. You do everything to distract your thoughts from the thing you actually want to achieve. It seems like your mind is working against you.</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4.6437072753906" w:right="1554.857177734375" w:firstLine="11.10000610351562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Secondary activities: Primary activities are those truly important things in life like taking care of yourself, spending time with your loved ones, getting enough rest, and making meaningful progress in your career. Everything else is secondary: Social media, entertainment, gossip, online dating, gambling, playing games, and so forth. When you spend more time on secondary activities than primary ones, you’re lacking focus.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3.7437438964844" w:right="1614.54345703125" w:firstLine="1.199951171875"/>
        <w:jc w:val="left"/>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Lack of a big goal: When you don’t have a big goal in life, you won’t have anything meaningful to work on. You feel like you’re not making progress. If you work towards a big goal, something that takes years to accomplish, you have clarity and focus.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0.1437377929688" w:right="1613.956298828125" w:hanging="2.70004272460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take care of your mental health, work on primary activities, and have a big goal, you can make A LOT of progress in stepping up your level of focus. Sometimes, it’s best to have single-minded focus for a set amount of time. For example, during the last month, I spent about 90% of my time, energy, and mental bandwidth completing my new book. Within that single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52587890625" w:line="229.9079990386963" w:lineRule="auto"/>
        <w:ind w:left="1544.6437072753906" w:right="1833.45703125" w:firstLine="1.5000915527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month, I finished the first draft. I wrote more in one month than in the six prior months.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2.8437805175781" w:right="1616.55761718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That’s the power of single-minded focus. By eliminating most things from your life for some time, you can make so much progress. This is something the former Navy Seal and ultramarathon runner David Goggins talks about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495361328125" w:line="229.9079990386963" w:lineRule="auto"/>
        <w:ind w:left="1551.2437438964844" w:right="1916.727294921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often. His ambition is to be the best among the best. To achieve that, you can’t be balanced sometimes, as he writes: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39.84375" w:right="1618.057861328125" w:firstLine="14.4000244140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truly want to become uncommon amongst the uncommon, it will require sustaining greatness for a long period of time. It requires staying in constant pursuit and putting out unending effort. This may sound appealing but will require everything you have to give and then some. Believe me, this is not for everyone because it will demand singular focus and may upset the balance in your life.” I’ve never met a person who was the best at their job, competed in sports events, and had a highly active social life. We can’t underestimate the time and energy it takes to be great at anything; whether you want to be the greatest parent you can be or the best athlete, you can’t be everything at the same time. Something’s got to give.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6484375" w:line="229.9079990386963" w:lineRule="auto"/>
        <w:ind w:left="1546.143798828125" w:right="1972.71484375" w:firstLine="4.499969482421875"/>
        <w:jc w:val="both"/>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If you try to do everything, you either burn out or break something. You might blow up your work or your relationships. As the saying goes: You can have it all, but not all at the same time.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5.8438110351562" w:right="1722.569580078125" w:firstLine="2.6998901367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Look, I do love to live a balanced life. But the key is that I only balance a few things. I’ve decided that I’m all-in on work, exercise, and family. And occasionally I have to get even more focused, like the month I really went deep into finishing my book. I don’t mind not having a rich social life. I’d rather balance the things I focus on.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2.8437805175781" w:right="1533.115234375" w:firstLine="2.3999023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This is what Goggins means when he says that trying to be great may upset the balance in your life. It sure will if you try to spend your time and energy on too many things. You have to make choices.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9536132812" w:line="229.9079990386963" w:lineRule="auto"/>
        <w:ind w:left="1542.8437805175781" w:right="1859.94384765625" w:firstLine="0.2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You’re better off, mentally and professionally, by being really focused on the things that matter to you.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46.7437744140625" w:right="1587.4755859375" w:hanging="3.8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And sometimes, you can even step that up as I did with my book. But that’s not something I recommend doing for a long time because you’ll end up overworked. We still need our rest and downtime.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0"/>
          <w:szCs w:val="30"/>
          <w:u w:val="none"/>
          <w:shd w:fill="auto" w:val="clear"/>
          <w:vertAlign w:val="baseline"/>
          <w:rtl w:val="0"/>
        </w:rPr>
        <w:t xml:space="preserve">Letter 13: On having a healthy mind </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49.89990234375" w:line="229.9079990386963" w:lineRule="auto"/>
        <w:ind w:left="1542.8437805175781" w:right="1584.4580078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 The Netherlands, where I grew up, the phrase common sense means “gezond verstand.” The literal translation to English is “healthy mind.” I’ve always liked that translation better than common sense for some reason. When I was reading Marcus Aurelius’ Meditations for the first time, I also noticed that he talked about the concept of having a healthy mind. He wrote: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2.8437805175781" w:right="1704.046630859375" w:firstLine="11.399993896484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healthy pair of eyes should see everything that can be seen and not say, “No! Too bright!” (which is a symptom of ophthalmia). A healthy sense of hearing or smell should be prepared for any sound or scent; a healthy stomach should have the same reaction to all foods, as a mill to what it grinds. So too a healthy mind should be prepared for anything.”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0.1437377929688" w:right="1500.380859375" w:firstLine="5.0999450683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That makes you think: What’s a healthy mind? Let’s start with the reverse. What’s an unhealthy mind? To think about this, we need to let go of the idea of common sense. For example, a person could have sound judgment and be a logical thinker, but still have an unhealthy mind. Here’s what an unhealthy mind means to me. A mind that’s…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7.5149536132812" w:line="429.8280143737793" w:lineRule="auto"/>
        <w:ind w:left="1546.143798828125" w:right="2716.357421875" w:hanging="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Worried; constantly thinking about things outside its control Inconsistent; feeling happy one day and sad the next for no reason Unfocused; not able to concentrate on important things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50.6437683105469" w:right="0"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Insecure; not satisfied with itself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9.89990234375" w:line="229.9079990386963" w:lineRule="auto"/>
        <w:ind w:left="1540.1437377929688" w:right="2048.558349609375" w:hanging="3.60000610351562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When you flip these things, you have a healthy mind. Can we all have a 100% healthy mind all of the time? Well, I think that’s something an unhealthy mind would ask. Think about it.  </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46484375" w:line="229.9079990386963" w:lineRule="auto"/>
        <w:ind w:left="1550.3437805175781" w:right="1881.431884765625" w:hanging="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 healthy mind is the opposite of worried — it’s peaceful. It doesn’t care about the things that are either outside its control or are unrealistic.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2.5152587890625" w:line="229.9079990386963" w:lineRule="auto"/>
        <w:ind w:left="1544.6437072753906" w:right="2272.7880859375" w:firstLine="0.59997558593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The nature of human beings is that we make mistakes. We can’t live a perfect life. It’s not important whether we make mistakes or not. It’s important that we hold our composure and don’t lose our cool.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52587890625" w:line="229.9079990386963" w:lineRule="auto"/>
        <w:ind w:left="1542.8437805175781" w:right="1500.8776855468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Aurelius said that an unhealthy mind is one that “keeps saying, “Are my children all right?” or “Everyone must approve of me.” These are just two examples of unhealthy thinking. I think most of us know what really healthy behavior is. No one is surprised when you say, “It’s not healthy if you’re happy one day and sad the next.” We know that’s not normal. But we often don’t know what normal looks like.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52.5149536132812" w:line="229.9079990386963" w:lineRule="auto"/>
        <w:ind w:left="1542.8437805175781" w:right="1610.743408203125" w:firstLine="7.79998779296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actually a good question. What’s normal behavior? When you grow up in a family that always complains and argues about almost everything (like me), you think it’s normal to live that way. Since I grew up that way, I thought it was normal to argue a lot when you’re in a relationship. It wasn’t until I was 30 that I learned that’s not healthy. Sometimes we’re just not</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990386963" w:lineRule="auto"/>
        <w:ind w:left="1550.3437805175781" w:right="1549.3896484375" w:firstLine="0"/>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aware of what’s healthy. That’s why I like philosophy so much. Because it’s about finding the answers to living a good, and healthy, life.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7.5146484375" w:line="229.9079990386963" w:lineRule="auto"/>
        <w:ind w:left="1546.143798828125" w:right="1979.072265625" w:firstLine="4.499969482421875"/>
        <w:jc w:val="left"/>
        <w:rPr>
          <w:rFonts w:ascii="Arial" w:cs="Arial" w:eastAsia="Arial" w:hAnsi="Arial"/>
          <w:b w:val="0"/>
          <w:bCs w:val="0"/>
          <w:i w:val="0"/>
          <w:iCs w:val="0"/>
          <w:smallCaps w:val="0"/>
          <w:strike w:val="0"/>
          <w:color w:val="000000"/>
          <w:sz w:val="30"/>
          <w:szCs w:val="3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0"/>
          <w:szCs w:val="30"/>
          <w:u w:val="none"/>
          <w:shd w:fill="auto" w:val="clear"/>
          <w:vertAlign w:val="baseline"/>
          <w:rtl w:val="0"/>
        </w:rPr>
        <w:t xml:space="preserve">It’s an ongoing process of trying to become better. And having a healthy mind is one of those things we should always strive for. </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1"/>
          <w:iCs w:val="1"/>
          <w:smallCaps w:val="0"/>
          <w:strike w:val="0"/>
          <w:color w:val="0000ee"/>
          <w:sz w:val="30"/>
          <w:szCs w:val="30"/>
          <w:u w:val="single"/>
          <w:shd w:fill="auto" w:val="clear"/>
          <w:vertAlign w:val="baseline"/>
        </w:rPr>
      </w:pPr>
      <w:r w:rsidDel="00000000" w:rsidR="00000000" w:rsidRPr="00000000">
        <w:rPr>
          <w:rFonts w:ascii="Arial" w:cs="Arial" w:eastAsia="Arial" w:hAnsi="Arial"/>
          <w:b w:val="0"/>
          <w:bCs w:val="0"/>
          <w:i w:val="1"/>
          <w:iCs w:val="1"/>
          <w:smallCaps w:val="0"/>
          <w:strike w:val="0"/>
          <w:color w:val="0000ee"/>
          <w:sz w:val="30"/>
          <w:szCs w:val="30"/>
          <w:u w:val="single"/>
          <w:shd w:fill="auto" w:val="clear"/>
          <w:vertAlign w:val="baseline"/>
          <w:rtl w:val="0"/>
        </w:rPr>
        <w:t xml:space="preserve">OceanofPDF.com</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Knowing Yourself Better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3.814697265625" w:line="229.90792751312256" w:lineRule="auto"/>
        <w:ind w:left="1755.3158569335938" w:right="1692.21435546875" w:firstLine="0"/>
        <w:jc w:val="center"/>
        <w:rPr>
          <w:rFonts w:ascii="Arial" w:cs="Arial" w:eastAsia="Arial" w:hAnsi="Arial"/>
          <w:b w:val="1"/>
          <w:bCs w:val="1"/>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9.667190551757812"/>
          <w:szCs w:val="29.667190551757812"/>
          <w:u w:val="none"/>
          <w:shd w:fill="auto" w:val="clear"/>
          <w:vertAlign w:val="baseline"/>
          <w:rtl w:val="0"/>
        </w:rPr>
        <w:t xml:space="preserve">“What progress, you ask, have I made? I have begun to be a friend to myself.”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1.9482421875" w:line="240" w:lineRule="auto"/>
        <w:ind w:left="0" w:right="0" w:firstLine="0"/>
        <w:jc w:val="center"/>
        <w:rPr>
          <w:rFonts w:ascii="Arial" w:cs="Arial" w:eastAsia="Arial" w:hAnsi="Arial"/>
          <w:b w:val="0"/>
          <w:bCs w:val="0"/>
          <w:i w:val="0"/>
          <w:iCs w:val="0"/>
          <w:smallCaps w:val="0"/>
          <w:strike w:val="0"/>
          <w:color w:val="000000"/>
          <w:sz w:val="29.667190551757812"/>
          <w:szCs w:val="29.66719055175781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9.667190551757812"/>
          <w:szCs w:val="29.667190551757812"/>
          <w:u w:val="none"/>
          <w:shd w:fill="auto" w:val="clear"/>
          <w:vertAlign w:val="baseline"/>
          <w:rtl w:val="0"/>
        </w:rPr>
        <w:t xml:space="preserve">— Hecato of Rhodes</w:t>
      </w:r>
    </w:p>
    <w:sectPr>
      <w:type w:val="continuous"/>
      <w:pgSz w:h="15840" w:w="12240" w:orient="portrait"/>
      <w:pgMar w:bottom="0" w:top="0" w:left="0" w:right="0" w:header="0" w:footer="720"/>
      <w:cols w:equalWidth="0" w:num="1">
        <w:col w:space="0" w:w="122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