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2.2406005859375" w:firstLine="0"/>
        <w:jc w:val="righ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Also by Gretchen Rubin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9541015625" w:line="240" w:lineRule="auto"/>
        <w:ind w:left="0" w:right="4276.6424560546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Happiness Project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3994.04052734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Forty Ways to Look at JFK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21464538574" w:lineRule="auto"/>
        <w:ind w:left="3705.8346557617188" w:right="3027.93762207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Forty Ways to Look at Winston Churchill Power Money Fame Sex: A User’s Guide Profane Waste (with Dana Hoey)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371851" cy="5943601"/>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71851" cy="594360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Copyright © 2012 by Gretchen Rubin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All rights reserved.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306.54398918151855" w:lineRule="auto"/>
        <w:ind w:left="1810.0595092773438" w:right="1757.68920898437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Published in the United States by Crown Archetype, an imprint of the Crown Publishing Group, a division of Random House, Inc., New York.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240" w:lineRule="auto"/>
        <w:ind w:left="0" w:right="0" w:firstLine="0"/>
        <w:jc w:val="center"/>
        <w:rPr>
          <w:rFonts w:ascii="Arial" w:cs="Arial" w:eastAsia="Arial" w:hAnsi="Arial"/>
          <w:b w:val="0"/>
          <w:bCs w:val="0"/>
          <w:i w:val="0"/>
          <w:iCs w:val="0"/>
          <w:smallCaps w:val="0"/>
          <w:strike w:val="0"/>
          <w:color w:val="0000ff"/>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2.500001907348633"/>
          <w:szCs w:val="22.500001907348633"/>
          <w:u w:val="single"/>
          <w:shd w:fill="auto" w:val="clear"/>
          <w:vertAlign w:val="baseline"/>
          <w:rtl w:val="0"/>
        </w:rPr>
        <w:t xml:space="preserve">www.crownpublishing.com</w:t>
      </w:r>
      <w:r w:rsidDel="00000000" w:rsidR="00000000" w:rsidRPr="00000000">
        <w:rPr>
          <w:rFonts w:ascii="Arial" w:cs="Arial" w:eastAsia="Arial" w:hAnsi="Arial"/>
          <w:b w:val="0"/>
          <w:bCs w:val="0"/>
          <w:i w:val="0"/>
          <w:iCs w:val="0"/>
          <w:smallCaps w:val="0"/>
          <w:strike w:val="0"/>
          <w:color w:val="0000ff"/>
          <w:sz w:val="22.500001907348633"/>
          <w:szCs w:val="22.500001907348633"/>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CROWN ARCHETYPE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with colophon is a trademark of Random House, Inc.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553710937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Library of Congress Cataloging-in-Publication Data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Rubin, Gretchen Craft.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306.5445327758789" w:lineRule="auto"/>
        <w:ind w:left="1616.9064331054688" w:right="1567.14233398437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Happier at home: kiss more, jump more, abandon a project, read Samuel Johnson, and my other experiments in the practice of everyday life / Gretchen Rubin.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67285156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p. cm.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306.54398918151855" w:lineRule="auto"/>
        <w:ind w:left="2565.8535766601562" w:right="2521.227416992187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1. Happiness. 2. Self-actualization (Psychology) 3. Life skills. I. Title. BF575.H27R8298 2012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158—dc23 2012001733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492675781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eISBN: 978-0-307-88680-4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49267578125" w:line="240" w:lineRule="auto"/>
        <w:ind w:left="0" w:right="0" w:firstLine="0"/>
        <w:jc w:val="center"/>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Photographs courtesy of the author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0" w:right="0" w:firstLine="0"/>
        <w:jc w:val="center"/>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Jacket design by Michael Nagin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0" w:right="0" w:firstLine="0"/>
        <w:jc w:val="center"/>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Jacket photography © Neonlight/Shutterstock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492675781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v3.1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45.8270263671875" w:firstLine="0"/>
        <w:jc w:val="righ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For Elizabeth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98918151855" w:lineRule="auto"/>
        <w:ind w:left="3340.5191040039062" w:right="1502.537841796875" w:firstLine="4.49981689453125"/>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To be happy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at home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is the ultimate result of all ambition, the end to which every enterprise and labour tends.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283203125" w:line="240" w:lineRule="auto"/>
        <w:ind w:left="0" w:right="1498.82690429687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—Samuel Johnson,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The Rambler</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No. 68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425537109375" w:line="306.5441036224365" w:lineRule="auto"/>
        <w:ind w:left="3343.89404296875" w:right="1498.316650390625" w:firstLine="5.17486572265625"/>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“Safe, safe, safe,” the heart of the house beats proudly. “Long years—” he sighs. “Again you found me.” “Here,” she murmurs, “sleeping; in the garden reading; laughing, rolling apples in the loft. Here we left our treasure—” Stooping, their light lifts the lids upon my eyes. “Safe! safe! safe!” the pulse of the house beats wildly. Waking, I cry “Oh, is this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buried treasure? The light in the heart.”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396728515625" w:line="240" w:lineRule="auto"/>
        <w:ind w:left="0" w:right="1551.635742187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—Virginia Woolf, “A Haunted House”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CONTENTS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89990234375" w:line="240" w:lineRule="auto"/>
        <w:ind w:left="0" w:right="5494.9493408203125" w:firstLine="0"/>
        <w:jc w:val="right"/>
        <w:rPr>
          <w:rFonts w:ascii="Arial" w:cs="Arial" w:eastAsia="Arial" w:hAnsi="Arial"/>
          <w:b w:val="0"/>
          <w:bCs w:val="0"/>
          <w:i w:val="1"/>
          <w:iCs w:val="1"/>
          <w:smallCaps w:val="0"/>
          <w:strike w:val="0"/>
          <w:color w:val="0000ff"/>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2.500001907348633"/>
          <w:szCs w:val="22.500001907348633"/>
          <w:u w:val="single"/>
          <w:shd w:fill="auto" w:val="clear"/>
          <w:vertAlign w:val="baseline"/>
          <w:rtl w:val="0"/>
        </w:rPr>
        <w:t xml:space="preserve">Cover</w:t>
      </w:r>
      <w:r w:rsidDel="00000000" w:rsidR="00000000" w:rsidRPr="00000000">
        <w:rPr>
          <w:rFonts w:ascii="Arial" w:cs="Arial" w:eastAsia="Arial" w:hAnsi="Arial"/>
          <w:b w:val="0"/>
          <w:bCs w:val="0"/>
          <w:i w:val="1"/>
          <w:iCs w:val="1"/>
          <w:smallCaps w:val="0"/>
          <w:strike w:val="0"/>
          <w:color w:val="0000ff"/>
          <w:sz w:val="22.500001907348633"/>
          <w:szCs w:val="22.500001907348633"/>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0" w:right="4415.474853515625" w:firstLine="0"/>
        <w:jc w:val="right"/>
        <w:rPr>
          <w:rFonts w:ascii="Arial" w:cs="Arial" w:eastAsia="Arial" w:hAnsi="Arial"/>
          <w:b w:val="0"/>
          <w:bCs w:val="0"/>
          <w:i w:val="1"/>
          <w:iCs w:val="1"/>
          <w:smallCaps w:val="0"/>
          <w:strike w:val="0"/>
          <w:color w:val="0000ff"/>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2.500001907348633"/>
          <w:szCs w:val="22.500001907348633"/>
          <w:u w:val="single"/>
          <w:shd w:fill="auto" w:val="clear"/>
          <w:vertAlign w:val="baseline"/>
          <w:rtl w:val="0"/>
        </w:rPr>
        <w:t xml:space="preserve">Other Books by This Author</w:t>
      </w:r>
      <w:r w:rsidDel="00000000" w:rsidR="00000000" w:rsidRPr="00000000">
        <w:rPr>
          <w:rFonts w:ascii="Arial" w:cs="Arial" w:eastAsia="Arial" w:hAnsi="Arial"/>
          <w:b w:val="0"/>
          <w:bCs w:val="0"/>
          <w:i w:val="1"/>
          <w:iCs w:val="1"/>
          <w:smallCaps w:val="0"/>
          <w:strike w:val="0"/>
          <w:color w:val="0000ff"/>
          <w:sz w:val="22.500001907348633"/>
          <w:szCs w:val="22.500001907348633"/>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0" w:right="5273.5845947265625" w:firstLine="0"/>
        <w:jc w:val="right"/>
        <w:rPr>
          <w:rFonts w:ascii="Arial" w:cs="Arial" w:eastAsia="Arial" w:hAnsi="Arial"/>
          <w:b w:val="0"/>
          <w:bCs w:val="0"/>
          <w:i w:val="1"/>
          <w:iCs w:val="1"/>
          <w:smallCaps w:val="0"/>
          <w:strike w:val="0"/>
          <w:color w:val="0000ff"/>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2.500001907348633"/>
          <w:szCs w:val="22.500001907348633"/>
          <w:u w:val="single"/>
          <w:shd w:fill="auto" w:val="clear"/>
          <w:vertAlign w:val="baseline"/>
          <w:rtl w:val="0"/>
        </w:rPr>
        <w:t xml:space="preserve">Title Page</w:t>
      </w:r>
      <w:r w:rsidDel="00000000" w:rsidR="00000000" w:rsidRPr="00000000">
        <w:rPr>
          <w:rFonts w:ascii="Arial" w:cs="Arial" w:eastAsia="Arial" w:hAnsi="Arial"/>
          <w:b w:val="0"/>
          <w:bCs w:val="0"/>
          <w:i w:val="1"/>
          <w:iCs w:val="1"/>
          <w:smallCaps w:val="0"/>
          <w:strike w:val="0"/>
          <w:color w:val="0000ff"/>
          <w:sz w:val="22.500001907348633"/>
          <w:szCs w:val="22.500001907348633"/>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0" w:right="5318.0804443359375" w:firstLine="0"/>
        <w:jc w:val="right"/>
        <w:rPr>
          <w:rFonts w:ascii="Arial" w:cs="Arial" w:eastAsia="Arial" w:hAnsi="Arial"/>
          <w:b w:val="0"/>
          <w:bCs w:val="0"/>
          <w:i w:val="1"/>
          <w:iCs w:val="1"/>
          <w:smallCaps w:val="0"/>
          <w:strike w:val="0"/>
          <w:color w:val="0000ff"/>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2.500001907348633"/>
          <w:szCs w:val="22.500001907348633"/>
          <w:u w:val="single"/>
          <w:shd w:fill="auto" w:val="clear"/>
          <w:vertAlign w:val="baseline"/>
          <w:rtl w:val="0"/>
        </w:rPr>
        <w:t xml:space="preserve">Copyright</w:t>
      </w:r>
      <w:r w:rsidDel="00000000" w:rsidR="00000000" w:rsidRPr="00000000">
        <w:rPr>
          <w:rFonts w:ascii="Arial" w:cs="Arial" w:eastAsia="Arial" w:hAnsi="Arial"/>
          <w:b w:val="0"/>
          <w:bCs w:val="0"/>
          <w:i w:val="1"/>
          <w:iCs w:val="1"/>
          <w:smallCaps w:val="0"/>
          <w:strike w:val="0"/>
          <w:color w:val="0000ff"/>
          <w:sz w:val="22.500001907348633"/>
          <w:szCs w:val="22.500001907348633"/>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0" w:right="5247.1868896484375" w:firstLine="0"/>
        <w:jc w:val="right"/>
        <w:rPr>
          <w:rFonts w:ascii="Arial" w:cs="Arial" w:eastAsia="Arial" w:hAnsi="Arial"/>
          <w:b w:val="0"/>
          <w:bCs w:val="0"/>
          <w:i w:val="1"/>
          <w:iCs w:val="1"/>
          <w:smallCaps w:val="0"/>
          <w:strike w:val="0"/>
          <w:color w:val="0000ff"/>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2.500001907348633"/>
          <w:szCs w:val="22.500001907348633"/>
          <w:u w:val="single"/>
          <w:shd w:fill="auto" w:val="clear"/>
          <w:vertAlign w:val="baseline"/>
          <w:rtl w:val="0"/>
        </w:rPr>
        <w:t xml:space="preserve">Dedication</w:t>
      </w:r>
      <w:r w:rsidDel="00000000" w:rsidR="00000000" w:rsidRPr="00000000">
        <w:rPr>
          <w:rFonts w:ascii="Arial" w:cs="Arial" w:eastAsia="Arial" w:hAnsi="Arial"/>
          <w:b w:val="0"/>
          <w:bCs w:val="0"/>
          <w:i w:val="1"/>
          <w:iCs w:val="1"/>
          <w:smallCaps w:val="0"/>
          <w:strike w:val="0"/>
          <w:color w:val="0000ff"/>
          <w:sz w:val="22.500001907348633"/>
          <w:szCs w:val="22.500001907348633"/>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0" w:right="5328.3087158203125" w:firstLine="0"/>
        <w:jc w:val="right"/>
        <w:rPr>
          <w:rFonts w:ascii="Arial" w:cs="Arial" w:eastAsia="Arial" w:hAnsi="Arial"/>
          <w:b w:val="0"/>
          <w:bCs w:val="0"/>
          <w:i w:val="1"/>
          <w:iCs w:val="1"/>
          <w:smallCaps w:val="0"/>
          <w:strike w:val="0"/>
          <w:color w:val="0000ff"/>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2.500001907348633"/>
          <w:szCs w:val="22.500001907348633"/>
          <w:u w:val="single"/>
          <w:shd w:fill="auto" w:val="clear"/>
          <w:vertAlign w:val="baseline"/>
          <w:rtl w:val="0"/>
        </w:rPr>
        <w:t xml:space="preserve">Epigraph</w:t>
      </w:r>
      <w:r w:rsidDel="00000000" w:rsidR="00000000" w:rsidRPr="00000000">
        <w:rPr>
          <w:rFonts w:ascii="Arial" w:cs="Arial" w:eastAsia="Arial" w:hAnsi="Arial"/>
          <w:b w:val="0"/>
          <w:bCs w:val="0"/>
          <w:i w:val="1"/>
          <w:iCs w:val="1"/>
          <w:smallCaps w:val="0"/>
          <w:strike w:val="0"/>
          <w:color w:val="0000ff"/>
          <w:sz w:val="22.500001907348633"/>
          <w:szCs w:val="22.500001907348633"/>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25537109375" w:line="429.8280143737793" w:lineRule="auto"/>
        <w:ind w:left="4305.9381103515625" w:right="4235.9832763671875" w:firstLine="0"/>
        <w:jc w:val="center"/>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A NOTE TO THE READER</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PREPARATION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29.9079990386963" w:lineRule="auto"/>
        <w:ind w:left="4386.75048828125" w:right="4316.7364501953125" w:firstLine="0"/>
        <w:jc w:val="center"/>
        <w:rPr>
          <w:rFonts w:ascii="Arial" w:cs="Arial" w:eastAsia="Arial" w:hAnsi="Arial"/>
          <w:b w:val="0"/>
          <w:bCs w:val="0"/>
          <w:i w:val="1"/>
          <w:iCs w:val="1"/>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818284"/>
          <w:sz w:val="18.750001907348633"/>
          <w:szCs w:val="18.750001907348633"/>
          <w:u w:val="single"/>
          <w:shd w:fill="auto" w:val="clear"/>
          <w:vertAlign w:val="baseline"/>
          <w:rtl w:val="0"/>
        </w:rPr>
        <w:t xml:space="preserve">SEPTEMBER: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POSSESSIONS</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30.000001907348633"/>
          <w:szCs w:val="30.000001907348633"/>
          <w:u w:val="single"/>
          <w:shd w:fill="auto" w:val="clear"/>
          <w:vertAlign w:val="baseline"/>
          <w:rtl w:val="0"/>
        </w:rPr>
        <w:t xml:space="preserve">Find a True Simplicity</w:t>
      </w:r>
      <w:r w:rsidDel="00000000" w:rsidR="00000000" w:rsidRPr="00000000">
        <w:rPr>
          <w:rFonts w:ascii="Arial" w:cs="Arial" w:eastAsia="Arial" w:hAnsi="Arial"/>
          <w:b w:val="0"/>
          <w:bCs w:val="0"/>
          <w:i w:val="1"/>
          <w:iCs w:val="1"/>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0" w:right="0" w:firstLine="0"/>
        <w:jc w:val="center"/>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818284"/>
          <w:sz w:val="18.750001907348633"/>
          <w:szCs w:val="18.750001907348633"/>
          <w:u w:val="single"/>
          <w:shd w:fill="auto" w:val="clear"/>
          <w:vertAlign w:val="baseline"/>
          <w:rtl w:val="0"/>
        </w:rPr>
        <w:t xml:space="preserve">OCTOBER: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MARRIAGE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000001907348633"/>
          <w:szCs w:val="30.000001907348633"/>
          <w:u w:val="single"/>
          <w:shd w:fill="auto" w:val="clear"/>
          <w:vertAlign w:val="baseline"/>
          <w:rtl w:val="0"/>
        </w:rPr>
        <w:t xml:space="preserve">Prove My Love</w:t>
      </w:r>
      <w:r w:rsidDel="00000000" w:rsidR="00000000" w:rsidRPr="00000000">
        <w:rPr>
          <w:rFonts w:ascii="Arial" w:cs="Arial" w:eastAsia="Arial" w:hAnsi="Arial"/>
          <w:b w:val="0"/>
          <w:bCs w:val="0"/>
          <w:i w:val="1"/>
          <w:iCs w:val="1"/>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4471.922607421875" w:right="4387.510986328125" w:firstLine="0"/>
        <w:jc w:val="center"/>
        <w:rPr>
          <w:rFonts w:ascii="Arial" w:cs="Arial" w:eastAsia="Arial" w:hAnsi="Arial"/>
          <w:b w:val="0"/>
          <w:bCs w:val="0"/>
          <w:i w:val="1"/>
          <w:iCs w:val="1"/>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818284"/>
          <w:sz w:val="18.750001907348633"/>
          <w:szCs w:val="18.750001907348633"/>
          <w:u w:val="single"/>
          <w:shd w:fill="auto" w:val="clear"/>
          <w:vertAlign w:val="baseline"/>
          <w:rtl w:val="0"/>
        </w:rPr>
        <w:t xml:space="preserve">NOVEMBER: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PARENTHOOD</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30.000001907348633"/>
          <w:szCs w:val="30.000001907348633"/>
          <w:u w:val="single"/>
          <w:shd w:fill="auto" w:val="clear"/>
          <w:vertAlign w:val="baseline"/>
          <w:rtl w:val="0"/>
        </w:rPr>
        <w:t xml:space="preserve">Pay Attention</w:t>
      </w:r>
      <w:r w:rsidDel="00000000" w:rsidR="00000000" w:rsidRPr="00000000">
        <w:rPr>
          <w:rFonts w:ascii="Arial" w:cs="Arial" w:eastAsia="Arial" w:hAnsi="Arial"/>
          <w:b w:val="0"/>
          <w:bCs w:val="0"/>
          <w:i w:val="1"/>
          <w:iCs w:val="1"/>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4190.766296386719" w:right="4108.1207275390625" w:firstLine="0"/>
        <w:jc w:val="center"/>
        <w:rPr>
          <w:rFonts w:ascii="Arial" w:cs="Arial" w:eastAsia="Arial" w:hAnsi="Arial"/>
          <w:b w:val="0"/>
          <w:bCs w:val="0"/>
          <w:i w:val="1"/>
          <w:iCs w:val="1"/>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818284"/>
          <w:sz w:val="18.750001907348633"/>
          <w:szCs w:val="18.750001907348633"/>
          <w:u w:val="single"/>
          <w:shd w:fill="auto" w:val="clear"/>
          <w:vertAlign w:val="baseline"/>
          <w:rtl w:val="0"/>
        </w:rPr>
        <w:t xml:space="preserve">DECEMBER: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INTERIOR DESIGN</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30.000001907348633"/>
          <w:szCs w:val="30.000001907348633"/>
          <w:u w:val="single"/>
          <w:shd w:fill="auto" w:val="clear"/>
          <w:vertAlign w:val="baseline"/>
          <w:rtl w:val="0"/>
        </w:rPr>
        <w:t xml:space="preserve">Renovate Myself</w:t>
      </w:r>
      <w:r w:rsidDel="00000000" w:rsidR="00000000" w:rsidRPr="00000000">
        <w:rPr>
          <w:rFonts w:ascii="Arial" w:cs="Arial" w:eastAsia="Arial" w:hAnsi="Arial"/>
          <w:b w:val="0"/>
          <w:bCs w:val="0"/>
          <w:i w:val="1"/>
          <w:iCs w:val="1"/>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56396484375" w:line="240" w:lineRule="auto"/>
        <w:ind w:left="0" w:right="0" w:firstLine="0"/>
        <w:jc w:val="center"/>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818284"/>
          <w:sz w:val="18.750001907348633"/>
          <w:szCs w:val="18.750001907348633"/>
          <w:u w:val="single"/>
          <w:shd w:fill="auto" w:val="clear"/>
          <w:vertAlign w:val="baseline"/>
          <w:rtl w:val="0"/>
        </w:rPr>
        <w:t xml:space="preserve">JANUARY: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TIME</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000001907348633"/>
          <w:szCs w:val="30.000001907348633"/>
          <w:u w:val="single"/>
          <w:shd w:fill="auto" w:val="clear"/>
          <w:vertAlign w:val="baseline"/>
          <w:rtl w:val="0"/>
        </w:rPr>
        <w:t xml:space="preserve">Cram My Day with What I Love</w:t>
      </w:r>
      <w:r w:rsidDel="00000000" w:rsidR="00000000" w:rsidRPr="00000000">
        <w:rPr>
          <w:rFonts w:ascii="Arial" w:cs="Arial" w:eastAsia="Arial" w:hAnsi="Arial"/>
          <w:b w:val="0"/>
          <w:bCs w:val="0"/>
          <w:i w:val="1"/>
          <w:iCs w:val="1"/>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0" w:right="0" w:firstLine="0"/>
        <w:jc w:val="center"/>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818284"/>
          <w:sz w:val="18.750001907348633"/>
          <w:szCs w:val="18.750001907348633"/>
          <w:u w:val="single"/>
          <w:shd w:fill="auto" w:val="clear"/>
          <w:vertAlign w:val="baseline"/>
          <w:rtl w:val="0"/>
        </w:rPr>
        <w:t xml:space="preserve">FEBRUARY: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BODY</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ff"/>
          <w:sz w:val="30.000001907348633"/>
          <w:szCs w:val="30.000001907348633"/>
          <w:u w:val="single"/>
          <w:shd w:fill="auto" w:val="clear"/>
          <w:vertAlign w:val="baseline"/>
        </w:rPr>
      </w:pPr>
      <w:r w:rsidDel="00000000" w:rsidR="00000000" w:rsidRPr="00000000">
        <w:rPr>
          <w:rFonts w:ascii="Arial" w:cs="Arial" w:eastAsia="Arial" w:hAnsi="Arial"/>
          <w:b w:val="0"/>
          <w:bCs w:val="0"/>
          <w:i w:val="1"/>
          <w:iCs w:val="1"/>
          <w:smallCaps w:val="0"/>
          <w:strike w:val="0"/>
          <w:color w:val="0000ff"/>
          <w:sz w:val="30.000001907348633"/>
          <w:szCs w:val="30.000001907348633"/>
          <w:u w:val="single"/>
          <w:shd w:fill="auto" w:val="clear"/>
          <w:vertAlign w:val="baseline"/>
          <w:rtl w:val="0"/>
        </w:rPr>
        <w:t xml:space="preserve">Experience the Experience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818284"/>
          <w:sz w:val="18.750001907348633"/>
          <w:szCs w:val="18.750001907348633"/>
          <w:u w:val="single"/>
          <w:shd w:fill="auto" w:val="clear"/>
          <w:vertAlign w:val="baseline"/>
          <w:rtl w:val="0"/>
        </w:rPr>
        <w:t xml:space="preserve">MARCH: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FAMILY</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000001907348633"/>
          <w:szCs w:val="30.000001907348633"/>
          <w:u w:val="single"/>
          <w:shd w:fill="auto" w:val="clear"/>
          <w:vertAlign w:val="baseline"/>
          <w:rtl w:val="0"/>
        </w:rPr>
        <w:t xml:space="preserve">Hold More Tightly</w:t>
      </w:r>
      <w:r w:rsidDel="00000000" w:rsidR="00000000" w:rsidRPr="00000000">
        <w:rPr>
          <w:rFonts w:ascii="Arial" w:cs="Arial" w:eastAsia="Arial" w:hAnsi="Arial"/>
          <w:b w:val="0"/>
          <w:bCs w:val="0"/>
          <w:i w:val="1"/>
          <w:iCs w:val="1"/>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4515.7037353515625" w:right="4446.05224609375" w:firstLine="0"/>
        <w:jc w:val="center"/>
        <w:rPr>
          <w:rFonts w:ascii="Arial" w:cs="Arial" w:eastAsia="Arial" w:hAnsi="Arial"/>
          <w:b w:val="0"/>
          <w:bCs w:val="0"/>
          <w:i w:val="1"/>
          <w:iCs w:val="1"/>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818284"/>
          <w:sz w:val="18.750001907348633"/>
          <w:szCs w:val="18.750001907348633"/>
          <w:u w:val="single"/>
          <w:shd w:fill="auto" w:val="clear"/>
          <w:vertAlign w:val="baseline"/>
          <w:rtl w:val="0"/>
        </w:rPr>
        <w:t xml:space="preserve">APRIL: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NEIGHBORHOOD</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30.000001907348633"/>
          <w:szCs w:val="30.000001907348633"/>
          <w:u w:val="single"/>
          <w:shd w:fill="auto" w:val="clear"/>
          <w:vertAlign w:val="baseline"/>
          <w:rtl w:val="0"/>
        </w:rPr>
        <w:t xml:space="preserve">Embrace Here</w:t>
      </w:r>
      <w:r w:rsidDel="00000000" w:rsidR="00000000" w:rsidRPr="00000000">
        <w:rPr>
          <w:rFonts w:ascii="Arial" w:cs="Arial" w:eastAsia="Arial" w:hAnsi="Arial"/>
          <w:b w:val="0"/>
          <w:bCs w:val="0"/>
          <w:i w:val="1"/>
          <w:iCs w:val="1"/>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0" w:right="5394.217529296875" w:firstLine="0"/>
        <w:jc w:val="right"/>
        <w:rPr>
          <w:rFonts w:ascii="Arial" w:cs="Arial" w:eastAsia="Arial" w:hAnsi="Arial"/>
          <w:b w:val="0"/>
          <w:bCs w:val="0"/>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818284"/>
          <w:sz w:val="18.750001907348633"/>
          <w:szCs w:val="18.750001907348633"/>
          <w:u w:val="single"/>
          <w:shd w:fill="auto" w:val="clear"/>
          <w:vertAlign w:val="baseline"/>
          <w:rtl w:val="0"/>
        </w:rPr>
        <w:t xml:space="preserve">MAY: </w:t>
      </w:r>
      <w:r w:rsidDel="00000000" w:rsidR="00000000" w:rsidRPr="00000000">
        <w:rPr>
          <w:rFonts w:ascii="Arial" w:cs="Arial" w:eastAsia="Arial" w:hAnsi="Arial"/>
          <w:b w:val="0"/>
          <w:bCs w:val="0"/>
          <w:i w:val="0"/>
          <w:iCs w:val="0"/>
          <w:smallCaps w:val="0"/>
          <w:strike w:val="0"/>
          <w:color w:val="0000ff"/>
          <w:sz w:val="30.000001907348633"/>
          <w:szCs w:val="30.000001907348633"/>
          <w:u w:val="singl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4.71435546875" w:firstLine="0"/>
        <w:jc w:val="right"/>
        <w:rPr>
          <w:rFonts w:ascii="Arial" w:cs="Arial" w:eastAsia="Arial" w:hAnsi="Arial"/>
          <w:b w:val="0"/>
          <w:bCs w:val="0"/>
          <w:i w:val="1"/>
          <w:iCs w:val="1"/>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30.000001907348633"/>
          <w:szCs w:val="30.000001907348633"/>
          <w:u w:val="single"/>
          <w:shd w:fill="auto" w:val="clear"/>
          <w:vertAlign w:val="baseline"/>
          <w:rtl w:val="0"/>
        </w:rPr>
        <w:t xml:space="preserve">Remember Now</w:t>
      </w:r>
      <w:r w:rsidDel="00000000" w:rsidR="00000000" w:rsidRPr="00000000">
        <w:rPr>
          <w:rFonts w:ascii="Arial" w:cs="Arial" w:eastAsia="Arial" w:hAnsi="Arial"/>
          <w:b w:val="0"/>
          <w:bCs w:val="0"/>
          <w:i w:val="1"/>
          <w:iCs w:val="1"/>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9990234375" w:line="240" w:lineRule="auto"/>
        <w:ind w:left="0" w:right="5297.6055908203125" w:firstLine="0"/>
        <w:jc w:val="right"/>
        <w:rPr>
          <w:rFonts w:ascii="Arial" w:cs="Arial" w:eastAsia="Arial" w:hAnsi="Arial"/>
          <w:b w:val="0"/>
          <w:bCs w:val="0"/>
          <w:i w:val="1"/>
          <w:iCs w:val="1"/>
          <w:smallCaps w:val="0"/>
          <w:strike w:val="0"/>
          <w:color w:val="0000ff"/>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2.500001907348633"/>
          <w:szCs w:val="22.500001907348633"/>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ff"/>
          <w:sz w:val="22.500001907348633"/>
          <w:szCs w:val="22.500001907348633"/>
          <w:u w:val="single"/>
          <w:shd w:fill="auto" w:val="clear"/>
          <w:vertAlign w:val="baseline"/>
          <w:rtl w:val="0"/>
        </w:rPr>
        <w:t xml:space="preserve">fterword</w:t>
      </w:r>
      <w:r w:rsidDel="00000000" w:rsidR="00000000" w:rsidRPr="00000000">
        <w:rPr>
          <w:rFonts w:ascii="Arial" w:cs="Arial" w:eastAsia="Arial" w:hAnsi="Arial"/>
          <w:b w:val="0"/>
          <w:bCs w:val="0"/>
          <w:i w:val="1"/>
          <w:iCs w:val="1"/>
          <w:smallCaps w:val="0"/>
          <w:strike w:val="0"/>
          <w:color w:val="0000ff"/>
          <w:sz w:val="22.500001907348633"/>
          <w:szCs w:val="22.500001907348633"/>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5537109375" w:line="240" w:lineRule="auto"/>
        <w:ind w:left="0" w:right="4870.1898193359375" w:firstLine="0"/>
        <w:jc w:val="right"/>
        <w:rPr>
          <w:rFonts w:ascii="Arial" w:cs="Arial" w:eastAsia="Arial" w:hAnsi="Arial"/>
          <w:b w:val="0"/>
          <w:bCs w:val="0"/>
          <w:i w:val="1"/>
          <w:iCs w:val="1"/>
          <w:smallCaps w:val="0"/>
          <w:strike w:val="0"/>
          <w:color w:val="0000ff"/>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2.500001907348633"/>
          <w:szCs w:val="22.500001907348633"/>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ff"/>
          <w:sz w:val="22.500001907348633"/>
          <w:szCs w:val="22.500001907348633"/>
          <w:u w:val="single"/>
          <w:shd w:fill="auto" w:val="clear"/>
          <w:vertAlign w:val="baseline"/>
          <w:rtl w:val="0"/>
        </w:rPr>
        <w:t xml:space="preserve">cknowledgments</w:t>
      </w:r>
      <w:r w:rsidDel="00000000" w:rsidR="00000000" w:rsidRPr="00000000">
        <w:rPr>
          <w:rFonts w:ascii="Arial" w:cs="Arial" w:eastAsia="Arial" w:hAnsi="Arial"/>
          <w:b w:val="0"/>
          <w:bCs w:val="0"/>
          <w:i w:val="1"/>
          <w:iCs w:val="1"/>
          <w:smallCaps w:val="0"/>
          <w:strike w:val="0"/>
          <w:color w:val="0000ff"/>
          <w:sz w:val="22.500001907348633"/>
          <w:szCs w:val="22.500001907348633"/>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0" w:right="4624.765625" w:firstLine="0"/>
        <w:jc w:val="right"/>
        <w:rPr>
          <w:rFonts w:ascii="Arial" w:cs="Arial" w:eastAsia="Arial" w:hAnsi="Arial"/>
          <w:b w:val="0"/>
          <w:bCs w:val="0"/>
          <w:i w:val="1"/>
          <w:iCs w:val="1"/>
          <w:smallCaps w:val="0"/>
          <w:strike w:val="0"/>
          <w:color w:val="0000ff"/>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2.500001907348633"/>
          <w:szCs w:val="22.500001907348633"/>
          <w:u w:val="single"/>
          <w:shd w:fill="auto" w:val="clear"/>
          <w:vertAlign w:val="baseline"/>
          <w:rtl w:val="0"/>
        </w:rPr>
        <w:t xml:space="preserve">Your Happiness Project</w:t>
      </w:r>
      <w:r w:rsidDel="00000000" w:rsidR="00000000" w:rsidRPr="00000000">
        <w:rPr>
          <w:rFonts w:ascii="Arial" w:cs="Arial" w:eastAsia="Arial" w:hAnsi="Arial"/>
          <w:b w:val="0"/>
          <w:bCs w:val="0"/>
          <w:i w:val="1"/>
          <w:iCs w:val="1"/>
          <w:smallCaps w:val="0"/>
          <w:strike w:val="0"/>
          <w:color w:val="0000ff"/>
          <w:sz w:val="22.500001907348633"/>
          <w:szCs w:val="22.500001907348633"/>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0" w:right="4490.3472900390625" w:firstLine="0"/>
        <w:jc w:val="right"/>
        <w:rPr>
          <w:rFonts w:ascii="Arial" w:cs="Arial" w:eastAsia="Arial" w:hAnsi="Arial"/>
          <w:b w:val="0"/>
          <w:bCs w:val="0"/>
          <w:i w:val="1"/>
          <w:iCs w:val="1"/>
          <w:smallCaps w:val="0"/>
          <w:strike w:val="0"/>
          <w:color w:val="0000ff"/>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2.500001907348633"/>
          <w:szCs w:val="22.500001907348633"/>
          <w:u w:val="single"/>
          <w:shd w:fill="auto" w:val="clear"/>
          <w:vertAlign w:val="baseline"/>
          <w:rtl w:val="0"/>
        </w:rPr>
        <w:t xml:space="preserve">The Eight Splendid Truths</w:t>
      </w:r>
      <w:r w:rsidDel="00000000" w:rsidR="00000000" w:rsidRPr="00000000">
        <w:rPr>
          <w:rFonts w:ascii="Arial" w:cs="Arial" w:eastAsia="Arial" w:hAnsi="Arial"/>
          <w:b w:val="0"/>
          <w:bCs w:val="0"/>
          <w:i w:val="1"/>
          <w:iCs w:val="1"/>
          <w:smallCaps w:val="0"/>
          <w:strike w:val="0"/>
          <w:color w:val="0000ff"/>
          <w:sz w:val="22.500001907348633"/>
          <w:szCs w:val="22.500001907348633"/>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249267578125" w:line="240" w:lineRule="auto"/>
        <w:ind w:left="0" w:right="4194.383544921875" w:firstLine="0"/>
        <w:jc w:val="right"/>
        <w:rPr>
          <w:rFonts w:ascii="Arial" w:cs="Arial" w:eastAsia="Arial" w:hAnsi="Arial"/>
          <w:b w:val="0"/>
          <w:bCs w:val="0"/>
          <w:i w:val="1"/>
          <w:iCs w:val="1"/>
          <w:smallCaps w:val="0"/>
          <w:strike w:val="0"/>
          <w:color w:val="0000ff"/>
          <w:sz w:val="22.500001907348633"/>
          <w:szCs w:val="22.500001907348633"/>
          <w:u w:val="single"/>
          <w:shd w:fill="auto" w:val="clear"/>
          <w:vertAlign w:val="baseline"/>
        </w:rPr>
      </w:pPr>
      <w:r w:rsidDel="00000000" w:rsidR="00000000" w:rsidRPr="00000000">
        <w:rPr>
          <w:rFonts w:ascii="Arial" w:cs="Arial" w:eastAsia="Arial" w:hAnsi="Arial"/>
          <w:b w:val="0"/>
          <w:bCs w:val="0"/>
          <w:i w:val="1"/>
          <w:iCs w:val="1"/>
          <w:smallCaps w:val="0"/>
          <w:strike w:val="0"/>
          <w:color w:val="0000ff"/>
          <w:sz w:val="22.500001907348633"/>
          <w:szCs w:val="22.500001907348633"/>
          <w:u w:val="single"/>
          <w:shd w:fill="auto" w:val="clear"/>
          <w:vertAlign w:val="baseline"/>
          <w:rtl w:val="0"/>
        </w:rPr>
        <w:t xml:space="preserve">Suggestions for Further Reading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818284"/>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818284"/>
          <w:sz w:val="30.000001907348633"/>
          <w:szCs w:val="30.000001907348633"/>
          <w:u w:val="none"/>
          <w:shd w:fill="auto" w:val="clear"/>
          <w:vertAlign w:val="baseline"/>
          <w:rtl w:val="0"/>
        </w:rPr>
        <w:t xml:space="preserve">A NOTE TO THE READER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9990234375" w:line="229.9079990386963" w:lineRule="auto"/>
        <w:ind w:left="1539.8439025878906" w:right="1493.306884765625" w:hanging="4.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“happiness project” is an approach to the practice of everyday life. First is the preparation stage, when you identify what brings you joy, satisfaction, and engagement, and also what brings you guilt, anger, boredom, and remorse. Second is the making of resolutions, when you identify the concrete actions that will boost your happiness. Then comes the interesting part: keeping your resolutions.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46.787109375" w:firstLine="311.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Happier at Home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story of my second happiness project— what I tried, what I learned.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21361541748" w:lineRule="auto"/>
        <w:ind w:left="1550.0439453125" w:right="1495.537109375" w:firstLine="317.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five years since my first happiness project, people have pressed, “But did your project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a difference? Your life didn’t change much. How much happier can you be?”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85.727539062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true, my life has remained the same: the same husband and two daughters, the same work, the same apartment, the same daily routine. Nevertheless, my happiness project really did heighten my happiness; when I made the changes I knew I ought to make, and followed my personal commandment to “Be Gretchen,” I was able to change my life without changing my life.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91.489257812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can’t start a happiness project,” you might protest. “I don’t have any extra time, or extra money, or extra energy. I can’t add one more item to my to-do list.” But for the most part, my happiness project doesn’t require much time, or much money, or even much energy. It takes work to be happier, but it’s gratifying work; the real challenge is to decide purposely what to do—and then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08486938477" w:lineRule="auto"/>
        <w:ind w:left="1545.2438354492188" w:right="1485.977783203125" w:firstLine="29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I often wonder, is it difficult to push myself to do the things that bring happiness? So often, I know what resolutions would make me happier, but still I have to prod myself to do them. Every day, I struggle to give a kiss, to get enough sleep, to stop checking my email, to give gold stars. Every day, I remind myself to accept myself, and expect more from myself.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95.220947265625" w:firstLine="316.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first happiness project was broad;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Happier at Home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narrower, and deeper. Because I realized that of the many elements that influenced my happiness, my home—in all its aspects—was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490.433349609375" w:firstLine="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important, I decided to take some time to concentrate my efforts there. This is the account of the strategies I used to feel more at home, at home.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6438598632812" w:right="1485.51147460937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because this is my happiness project, it reflects my particular circumstances, values, interests, and temperament. Everyone’s idea of home, or happiness, is unique, but it’s the rare person who can’t benefit from a happiness project.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44.061279296875" w:firstLine="31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you might think, “if everyone’s happiness project is unique, why should I bother to read about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project?” My study of happiness taught me that, perhaps surprisingly, I tend to learn more from one person’s highly idiosyncratic experiences than I do from sweeping philosophies or wide-ranging research. It’s from the experience of a particular individual that I learn most about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myself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even if we two seem to have nothing in common. Some of my own best guides, it happens, continue to be an argumentative, procrastinating lexicographer, a nun who spent more than a third of her short life in a cloistered convent, and one of the signatories of the Declaration of Independence.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the story of an education.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492.33154296875" w:firstLine="3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hope that reading about my happiness project will encourage you to start your own. Whenever you read this, and wherever you are, you are in the right place to begin.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4.998779296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286251" cy="28575"/>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286251" cy="285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853515625" w:line="240" w:lineRule="auto"/>
        <w:ind w:left="0" w:right="4979.08935546875" w:firstLine="0"/>
        <w:jc w:val="right"/>
        <w:rPr>
          <w:rFonts w:ascii="Arial" w:cs="Arial" w:eastAsia="Arial" w:hAnsi="Arial"/>
          <w:b w:val="1"/>
          <w:bCs w:val="1"/>
          <w:i w:val="0"/>
          <w:iCs w:val="0"/>
          <w:smallCaps w:val="0"/>
          <w:strike w:val="0"/>
          <w:color w:val="818284"/>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818284"/>
          <w:sz w:val="30.000001907348633"/>
          <w:szCs w:val="30.000001907348633"/>
          <w:u w:val="none"/>
          <w:shd w:fill="auto" w:val="clear"/>
          <w:vertAlign w:val="baseline"/>
          <w:rtl w:val="0"/>
        </w:rPr>
        <w:t xml:space="preserve">PREPARATION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89990234375" w:line="306.54398918151855" w:lineRule="auto"/>
        <w:ind w:left="2151.7691040039062" w:right="1513.54736328125" w:hanging="6.750030517578125"/>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true secret of happiness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lies in the taking a genuine interest in all the details of daily life</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283203125" w:line="240" w:lineRule="auto"/>
        <w:ind w:left="0" w:right="1517.46459960937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—William Morris, “The Aims of Art”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5262451171875" w:line="231.82349681854248" w:lineRule="auto"/>
        <w:ind w:left="1540.7438659667969" w:right="1484.7607421875" w:firstLine="25.4953002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54.99000549316406"/>
          <w:szCs w:val="54.9900054931640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 late-summer Sunday evening, as I was unloading the dishwasher, I felt overwhelmed by a familiar but surprising emotion: I was hit by an intense wave of homesickness. Homesick—why? Perhaps the hint of some scent, or the quality of the light, had triggered a long-forgotten memory. Homesick—for what? I didn’t know. Yet even though I stood in my own kitchen, with my family in the next room, where Jamie watched golf on television while Eliza and Eleanor played Restaurant, suddenly I missed them terribly.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74755859375" w:line="229.9079990386963" w:lineRule="auto"/>
        <w:ind w:left="1542.5439453125" w:right="1484.52514648437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looked around me, at the blue stove, the wooden knife rack, the broken toaster, the view from the window, all so familiar that usually I forgot to notice them.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08486938477" w:lineRule="auto"/>
        <w:ind w:left="1545.2438354492188" w:right="1484.96459960937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 I offer you some dessert this evening?” I could hear Eleanor asking in her best waitress voice. “We have apple, blueberry, and pumpkin pie.” I glanced into the next room, where I could see the tops of the girls’ heads; as usual, they were both wearing their straight brown hair in long, messy ponytails, and Eleanor sported a crooked waitress cap.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“Blueberry, thank you,” Eliza answered primly.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99.290771484375" w:firstLine="29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about me?” Jamie asked. “Isn’t the waitress going to take my order?”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Daddy! You’re not in the game!”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9.16137695312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was this yearning I felt? I was homesick, I realized, with a prospective nostalgia 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Jamie and I live with our two girls under our roof, with our own parents strong and busy, with two little nephews just learning to talk and play, everyone healthy despite a few longstanding, nagging medical concerns, and no disaster looming except the woes of sixth grade.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90.31127929687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line from the British literary giant Samuel Johnson floated through my mind. (My life differs in practically every way from that of Dr. Johnson, the eighteenth-century, dictionary-writing, eccentric genius, yet whenever I read Johnson, I understand myself better.) Johnson wrote: “To be happy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at home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ultimate result of all ambition, the end to which every enterprise and labour tends.”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7.9589843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true, I reflected, pausing for a moment to think, before starting again, absentmindedly, to put away the dishes. Johnson was right; home was at the center of my life—for good and for ill. But what was “home,” anyway? What did I want from my home?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6.956787109375" w:firstLine="3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Home is where I walk through the door without ringing the bell; where I take a handful of coins from the change bowl without asking; where I eat a tuna fish sandwich without misgivings about the ingredients; where I rifle through the mail. At the heart of this home is my family; where my family is, is home. If I lived by myself, home would be the place peopled with reminders of everyone I loved.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29.9079990386963" w:lineRule="auto"/>
        <w:ind w:left="1549.4439697265625" w:right="1485.16845703125" w:firstLine="312.5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home is a place of unconditional belonging, which is part of its pleasure, part of its pain—as Robert Frost wrote, home is “Something you somehow haven’t to deserve.” At home, I feel a greater sense of safety and acceptance, and also of responsibility and obligation. With friends, my hospitality is voluntary, but my family never needs an invitation.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26.3438415527344" w:right="1486.56127929687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Although the people in it are its most important element, home is also a place of return, the physical hub of my schedule—and of my imagination. In my mind, the entire globe revolves around a single spot, where a bright red “You Are Here” arrow hovers undetected above our roof. When Jamie and I moved from our old apartment just ten blocks south to where we live now, I remember how all of New York City seemed to wobble and reorient itself, just slightly, to put us back at the very center.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4.224853515625" w:firstLine="31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Behind our unremarkable front door waits the little world of our own making, a place of safety, exploration, comfort, and love. The dry scent of the coat closet, the faint clankings from the service elevator, the sight of our library books lined up by the front door, the flavor of the toothpaste we all share—this is my foundation.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488.916015625" w:firstLine="301.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have I never thought about home before?” I asked myself. Suddenly the idea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exploded in my mind. “Home!” I exulted as I put the last mug on the shelf, “I’ll start another happiness project, and this time I’ll focus 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home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My mind began to race with ideas.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26.3438415527344" w:right="1490.308837890625" w:firstLine="34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 done a happiness project before, when for one year, I’d tackled many aspects of my life to try to boost my happiness. They say that research is “me-search,” and that the best way to learn a subject is to write a book about it; I’d undertaken my first happiness project for just those reasons. In particular, I’d realized that although I possessed all the elements of a happy life, too often I took my circumstances for granted and allowed myself to become overly vexed by petty annoyances or fleeting worries. I’d wanted to appreciate my life more, and to live up to it better.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7.9438781738281" w:right="1490.560302734375" w:firstLine="298.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address my aims systematically, I’d devised a plan: twelve months, each month dedicated to one theme (friendship, work, eternity, and so on), with each theme accompanied by a handful of modest resolutions. My plodding, methodical, and arguably excessive approach to happiness struck some people—such as Jamie—as a bit comical, but it suited me.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486.9458007812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although I love hearing about other people’s radical happiness projects, such as Henry David Thoreau moving to Walden Pond or Elizabeth Gilbert traveling to Indonesia, I’d aimed to find more happiness within my daily routine. I’m not an adventurous soul —I eat the same food every day and rarely stray from my neighborhood, and my idea of living on the edge is to leave the apartment without a sweater—and anyway, even if I’d wanted a big adventure happiness project, I don’t think I could have pulled it off. (For me to leave town, even for one weekend, requires a NASA-level amount of advance logistical planning.) Given my two young children, my work, my husband, my multiplying to-do lists, and my homebody nature, a move to Paris or a trek up Mount Kilimanjaro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516.00341796875" w:hanging="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wouldn’t have suited me. Instead, I’d set out to find greater happiness within my everyday life.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39958190918" w:lineRule="auto"/>
        <w:ind w:left="1542.5439453125" w:right="1514.282226562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my first project, I’d worked out many general theories of happiness; for this project, I would build on what I’d learned. I foresaw an ambitious scheme covering all the elements that mattered 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home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such as relationships, possessions, time, body, neighborhood.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3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I’d definitely replace our dud toaster.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26.3438415527344" w:right="1487.095947265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closed the dishwasher, grabbed a handy Hello Kitty notepad and a pen, and sat down to take notes on which resolutions to undertake. I wouldn’t wait for January to pursue a list of new resolutions, I determined immediately. Instead I’d begin next month, in September. After all, September, too, marked the start of a new year, with the empty calendar and clean slate of the next school cycle. Even though I was no longer in school myself, September nevertheless remained charged with possibility and renewal. Each year, Labor Day was a milestone that provoked my self-evaluation and reflection, just as New Year’s Day, various major birthdays, high school and college reunions, and the publications of my books did. (These days, September was also the season of the Mother Olympics; with all the health forms, supply lists, and emergency contact sheets, I could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86.710205078125" w:firstLine="1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barely keep track of everything I had to buy, fill out, or turn in.) This September marked two particular milestones for our family. Five-year-old Eleanor would start kindergarten, and the era of finger painting, strollers, and noon dismissal would end forever. At the same time, eleven-year-old Eliza would enter sixth grade, the year that often marks the beginning of teenage drama; her childhood was drawing to a close. It seemed a good time to reevaluate my life. For the nine months of the school year, from September through May, I vowed, I’d strive to make home more homey. First, I’d address some basic tasks: I should make sure that we had some working flashlights and a fire extinguisher under the kitchen sink, and it was probably time to spring for a new toilet plunger. Beyond those rudimentary steps, however, what should I do?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99.552001953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perhaps the most famous first line of any novel, Leo Tolstoy wrote, “Happy families are all alike; every unhappy family is unhappy in its own way.” Whether or not this sweeping statement is true, it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24.962158203125" w:firstLine="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suggests that happy families share certain elements. How could I cultivate these elements in my own family, in my own home?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my central question.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9.9291992187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important lesson from my first happiness project was to recognize how happy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already am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As life goes wheeling along, I find it too easy to take my everyday happiness for granted, and to forget what really matters. I’ve long been haunted by a remark by the writer Colette: “What a wonderful life I’ve had! I only wish I’d realized it sooner.” I didn’t want to look back, at the end of my life or after some great catastrophe, and think,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were so happy, if only we’d realized it.” I had everything that I could wish for; I wanted to make my home happier by appreciating how much happiness was already there.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4.57153320312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 thought about this new happiness project, I realized that unless I restricted my innovations to my own bedroom closet, Jamie, Eliza, and Eleanor would be swept along with me. My home was their home, and whatever I did would affect them deeply. But although I cared immensely about their happiness, I felt certain that I should focus on resolutions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would follow. While I might enjoy giving them assignments to make them (and also me) happier, in the end, I could change no one but myself. Fortunately, I thought, a Gretchen-centered approach to a happier home would surely make Jamie, Eliza, and Eleanor happier, too.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76.9970703125" w:firstLine="31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as ideas flooded my mind, I warned myself not to pursue any resolutions that would directly conflict with their happiness. My desire for more affectionate gestures shouldn’t become a focus of nagging, and my clutter-clearing zeal couldn’t justify a sneak purge of Eliza’s dusty stuffed animals or Jamie’s teetering bedside book stack. A guiding principle for all who undertake a happiness project is “First, do no harm.” Along those same lines, I must guard against becoming the happiness-project version of Charles Dickens’s Mrs. Jellyby: pursuing happiness at the expense of my happiness.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86.90795898437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 scribbled notes at top speed, Jamie walked into the kitchen and headed straight for the chocolate cake he’d baked with the girls that afternoon.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5438842773438" w:right="1497.66357421875" w:firstLine="30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“Listen,” I said excitedly. I waved the paper in front of him as he cut himself a generous piece. “I just had the greatest idea! I’m going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another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happiness project!”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one?” he asked.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525.914306640625" w:firstLine="30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I got the idea from Dr. Johnson. He wrote, ‘To be happy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at home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ultimate result of all ambition.’ I think that’s true, don’t you?”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517.247314453125" w:firstLine="30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“Sure,” he smiled. “Everyone wants to be happy at home. But aren’t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already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happy at home?”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of course,” I said, “but I could be happier.”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515.799560546875" w:firstLine="29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could you be happier? You already have the perfect husband.”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1496.53564453125" w:firstLine="30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right!” I shot him a fond look. “Still, I could be happier. We could all be happier!”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99.13818359375" w:firstLine="30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thing is,” he said, more seriously, and with a mouth full of cake, “you’ve already done all that happiness stuff.” He waved his fork around the room. “You know, all those resolutions.”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520.00244140625" w:firstLine="30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happiness project worked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so well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want to do another one!”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13.961181640625" w:firstLine="30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“Oh. Okay.” Jamie retreated to the television with his plate. I didn’t mind his lack of curiosity. After all, I was doing this happiness project for myself, and it was bound to make him happier, too. I bent over my paper once more.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50.0439453125" w:right="1497.6196289062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the next several weeks, as I planned my project, I kept confronting many of the paradoxes of happiness that I’d learned during my earlier research: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1856.689605712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Accept myself, and expect more of myself.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88.1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Give myself limits to give myself freedom.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29.9079990386963" w:lineRule="auto"/>
        <w:ind w:left="2039.6438598632812" w:right="1496.173095703125" w:firstLine="25.7984924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people happier by acknowledging that they’re not feeling happy.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2022.5439453125" w:right="1526.748046875" w:hanging="57.63015747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Plan ahead to be spontaneous; only with careful preparation do I feel carefree.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1856.689605712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Accomplish more by working less.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005493164062" w:line="240" w:lineRule="auto"/>
        <w:ind w:left="1896.2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Happiness doesn’t always make me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7.72521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Flawed can be more perfect than perfection.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900.14389038085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very hard to make things easier.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9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material desires have a spiritual aspect.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96.2438964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Hell is other people. Heaven is other people.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822792053223" w:lineRule="auto"/>
        <w:ind w:left="1543.4439086914062" w:right="1486.866455078125" w:firstLine="31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Certainly I had paradoxical wishes for my home. Frank Lloyd Wright wrote, “A true home is the finest ideal of man,” and the challenge lay in that word “true.” What would be true for me? My home should calm me and energize me. It should be a comforting, quiet refuge and a place of excitement and possibility. It should call to my mind the past, the present, and the future. It should be a snuggery of privacy and reflection, but also a gathering place that strengthened my engagement with other people. By making me feel safe, it should embolden me to take risks. I wanted a feeling of home so strong that no matter where I went, I would take that feeling with me; at the same time, I wanted to find adventure without leaving my apartment. My home should suit me, and also suit Jamie, Eliza, and Eleanor. But as I considered this list, I saw that these weren’t, in fact, contradictory desires. My home could be both wading pool and diving board.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40.2246093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knew that with my home, as with everything that touched my happiness, I could build a happy life only on the foundation of my own nature. It had been a huge relief to me when—quite recently— I’d finally realized that the style of my apartment (and my clothes and my music) didn’t have to reflect the “true” me. Messages like “Your home is a direct representation of your soul!” and “Every choice shows the world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real you</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paralyzed me. What did my choice of throw pillows reflect about my character? Was I the kind of person who would paint a room purple? What was my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taste? I had no idea. My anxiety to do things “right” sometimes made me forget what really mattered to me.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492.21923828125" w:firstLine="314.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I’d realized that our apartment didn’t have to reveal any deep truths. I expressed myself in other ways; it was enough that my apartment was a pleasant, comfortable place to live (and had miles of bookshelves). Some people—like my mother—get tremendous creative satisfaction from shaping the look of their homes, but I don’t;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6.066894531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find it exhausting. In this area, I would be authentically inauthentic. In fact, studies suggest, we pay a price for “authenticity.” In a world so full of choices, when we choose deliberately among alternatives, we expend mental energy that then can’t be used for other tasks.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86.168212890625" w:firstLine="31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while I’d stopped fretting about making an authentic choice of coffee table, I nevertheless recognized that a true home must suit the people who live there, by incorporating the elements important to them. When a friend who lives in a beautiful townhouse told me she’d added a sunroom, I couldn’t help asking, “Didn’t you have enough space already?”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84.16992187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not the space, it’s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light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she said. “Because it’s a townhouse, it only has windows at the front and back, and it’s very dark, all day long. My husband loves it, but I need a lot of sunshine, and I was always looking for excuses to leave the house during the day, because the lack of light made me uncomfortable. Now I’m so much happier at home.”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90.400390625" w:firstLine="315.3001403808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Friends with four children equipped a hallway with climbing ropes and bars. Animal-loving friends keep a beehive on their building’s roof. A friend who lives alone celebrates his complete control of his space with delicately painted floors and white furniture. The key, as always, is mindfully to choose what’s right for me—and my family.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40.7438659667969" w:right="1493.51684570312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I started, I asked myself: Why bother to do another happiness project? Wasn’t one enough? After all, I didn’t need to organize a whole project if all I wanted was a working toaster. My first project had done so much to boost my happiness, however, that I hardly hesitated.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5438842773438" w:right="1484.86206054687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everything I’d tried, the greatest benefit—greater than the benefit of imitating a spiritual master, or starting my children’s literature reading groups, or even launching my blog—was my increased appreciation for the happiness I already possessed. True, last year Jamie had been flattened by a bad back, but it hadn’t flared up again. My sister Elizabeth’s Type 1 diabetes was under control. My daughters didn’t squabble—much. Eleanor had finally outgrown her formidable tantrums. When my days were following their ordinary course, it was hard to remember what was truly important, and my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1494.8107910156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happiness project helped charge my life with more gratitude and contentment.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4.77172851562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first started working on the subject of happiness, I worried that devoting so much energy to becoming happier might be selfish or pointless. After all, I had all the elements of a happy life. If I wanted to be happier, was I a spoiled brat? In a world so full of suffering, was it morally appropriate to seek to be happier? What was “happiness,” anyway, and was it even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possible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make myself happier?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questions no longer troubled me.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57.41455078125" w:firstLine="305.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Current research shows, and casual observation confirms, that some people are temperamentally more cheerful or gloomy than others, and that people’s ideas and behavior also affect their happiness. About 30 to 50 percent of happiness is genetically determined; about 10 to 20 percent reflects life circumstances (such as age, gender, health, marital status, income, occupation); and the rest is very much influenced by the way we think and act. We possess considerable power to push ourselves to the top or bottom of our natural range through our conscious actions and thoughts.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88.505859375" w:firstLine="29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although scientists and philosophers require precise definitions (“happiness” has some fifteen academic definitions), I followed the novelists and essayists, and gloried in the expansiveness of the term “happiness.” This sweeping word is wide enough to take in crumbs of meaning, and allows me to argue paradoxes that, although not scientifically accurate, are nevertheless true, such as “Happiness doesn’t always make me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happy” and “Make people happier by acknowledging that they’re unhappy.” (Not to mention that the term “happiness” is catchier than “frequent positive affect” or “subjective well-being.”) I knew happiness when I felt it, and if other people’s ideas of happiness were more focused on bliss, or contentment, or satisfaction, or peace—well, the broad concept of happiness was big enough for all of us.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90.355224609375" w:firstLine="29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“happiness” might suggest a final, magical destination, the aim of a happiness project isn’t to hit 10 on the 1-to-10 happiness scale and to remain there perpetually; that would be neither realistic nor desirable. I sought not to achieve perfect “happiness,” but rather to become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happier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Next week, next year, what can I do to be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486.41357421875" w:firstLine="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happier? At certain points in our lives, it may not be possible to be happy, but it is possible to try to be happier—as happy as we can be, under the circumstances—and by doing so, fortify ourselves against adversity. Also, in my view, the opposite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happiness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unhappiness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not depression. Depression, a grave condition demanding urgent attention, occupies its own dark category, and addressing its causes and cures was far beyond the scope of my project. Nevertheless, even a person who isn’t depressed—or even unhappy—can benefit from trying to be happier.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484.569091796875" w:firstLine="32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Research shows that happiness is the cause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effect of many desirable circumstances, such as a strong marriage, more friends, better health, success at work (including making more money), more energy, better self-control, and even longer life. Although people sometimes assume that the happy are self absorbed and complacent, just the opposite is true. In general, happiness doesn’t make people want to drink daiquiris on the beach; it makes them want to help rural villagers gain better access to clean water. I knew that when I was happier, I laughed more and yelled less. I stayed calmer when things went wrong—when Eleanor left a magic marker uncapped on a cushion, or when Eliza got a worrisome burn on her arm. As Oscar Wilde wrote, with his characteristic brand of thought-provoking overstatement, “When we are happy we are always good, but when we are good we are not always happy.”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85.40161132812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as I contemplated a happiness project centered on the idea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home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faced a new question: Should the conditions of my life matter to my happiness, at all? If my happiness were built on a sufficiently firm foundation, perhaps my serenity would remain unruffled by the sight of our messy kitchen counters or the sound of my daughters’ bickering.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86.314697265625" w:firstLine="3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 didn’t linger over that question. Although religions and philosophies instruct us to cultivate a happiness free from the influence of worldly circumstances, in my view, whether or not these circumstances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contribute to happiness, they clearly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for most people—and certainly for me. This area would get serious attention during my happiness project. Nevertheless, although I wanted to embrace the power of home comforts to color my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69.4995117187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happiness—and I did think their influence was somewhat inescapable—I also sought to build a happiness independent from them.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92.49877929687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my first happiness project, as I’d labored to identify the fundamental principles that underlay happiness, I’d identified Four Splendid Truths (an unexpected side effect of studying happiness is a now-tireless enthusiasm for making numbered lists). Although I’d struggled mightily to articulate these truths, they’re easy to summarize.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2033.3439636230469" w:right="1484.1748046875" w:hanging="83.62152099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 happy, I need to think about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feeling bad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right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atmosphere of growth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2017.1438598632812" w:right="1498.199462890625" w:firstLine="66.8621826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best ways to make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myself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happy is to make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other people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happy; one of the best ways to make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other people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happy is to be happy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myself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80.02517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days are long, but the years are short.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900.14389038085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not happy unless I think I’m happy.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1546.7439270019531" w:right="1490.4956054687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help me identify which new resolutions to tackle over the next nine months, I consulted the four elements of the First Splendid Truth.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91.60888671875" w:firstLine="3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“How could I get more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More fun, more love, more energy. To be happy, it’s not enough to eliminate the negative; I must also have sources of positive emotions. Also, because I’d gain the most happiness from a particular experience if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anticipated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savored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as it unfolded,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expressed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happiness,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recalled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happy memory, I’d take steps to amplify my enjoyment of each of these four stages.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9439086914062" w:right="1486.6162109375" w:firstLine="31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“What sources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bad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could I eliminate?” I would use negative feelings and painful pricks of conscience to spotlight areas ripe for change. For instance, I wanted to feel more connected to each member of my family, and to create a calmer and more unhurried atmosphere for all of us.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2.1777343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third element,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right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is more elusive. “Feeling right” is about virtue (doing my duty, living up to my own standards) and also about living the life that’s right for me (in occupation, location, family situation, and so on). Sometimes, choosing to “feel right” means accepting some “feeling bad.” Happiness doesn’t always make me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happy; I dislike every step of dealing with yearly flu shots for my family, yet this chore also makes me happy. To “feel right,” I’d look for ways to make my home more closely reflect my values, to make sure that the life I’m living is the life I ought to be living. My ordinary routine should reflect the things most important to me.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896484375" w:right="1491.9189453125" w:firstLine="29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Although I’d initially underrated its value, the true significance of the fourth element—</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atmosphere of growth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—had become clearer to me over time. As William Butler Yeats wrote, “Happiness is neither virtue nor pleasure nor this thing nor that, but simply growth. We are happy when we are growing.” Research supports his observation: It’s not goal attainment, but the process of striving after goals—that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growth—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brings happiness. I wanted an atmosphere of growth to pervade my home: I’d make it more beautiful and functional, fix broken things, clear clutter, enlarge its scope, and become master of my own stuff.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87.376708984375" w:firstLine="321.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because the First Splendid Truth didn’t supply any suggestions about what concrete, manageable resolutions I should follow, I needed to assign myself homework for home work.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4.991455078125" w:firstLine="31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Unfortunately, while it’s fun and easy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make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resolution, it’s hard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keep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resolution. Something like 44 percent of Americans make New Year’s resolutions—I always do—but about 80 percent of resolutions are abandoned by mid-February. Many people make and break the same resolution year after year.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77.00805664062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key to sticking to a resolution, for me, is constantly to hold myself accountable. To keep my resolutions under constant review and to mark my progress (or lack thereof), I’d use the Resolutions Chart that I’d created for my first happiness project; on it, I tracked my resolutions against the days of the month. Modeled after Benjamin Franklin’s Virtues Chart, where Franklin plotted the days of the week against the thirteen virtues he aimed to cultivate, this chart held me accountable to myself; knowing that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something wasn’t the same thing as actually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For instance, who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496.46606445312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emphasizes the importance of a healthy diet and exercise more than doctors? Yet almost half of doctors are overweight.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494.2919921875" w:firstLine="28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Also, helpfully, the chart would force me to frame my resolutions as concrete actions, more easily scored than vague resolutions such as “Make my home more comfortable” or “Have more fun with my children.” But what should those concrete, specific actions be?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489.60693359375" w:firstLine="319.8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me, being happier at home wouldn’t be a matter of hanging more pictures or replacing that kitchen table I’d never liked. Mindfulness and self-knowledge would be more important than errands and expense. I wanted to put into practice William Morris’s precept: “The true secret of happiness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lies in the taking a genuine interest in all the details of daily life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Starting in September (September is the other January), I was ready to make a school year’s worth of resolutions, but what nine areas should I tackle?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488.83789062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Ancient philosophers and contemporary scientists agree that a key —likely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key—to happiness is having strong ties to other people, and my relationships with Jamie, Eliza, Eleanor, and my extended family stood at the center of my home. I resolved to address “Marriage,” “Parenthood,” and “Family.”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91.04125976562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sense of personal control is a very important element to happiness; for instance, it’s a much better predictor of happiness than income. At home, my sense of control over my stuff played a huge role in my happiness, as did a feeling of control over my time, so I added “Possessions” and “Time.”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0244140625" w:line="229.9079990386963" w:lineRule="auto"/>
        <w:ind w:left="1550.6439208984375" w:right="1497.713623046875" w:firstLine="31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happiness depended a great deal on my inner attitudes, so I added “Interior Design” (the inward-reflection, rather than shelter magazine, brand of interior design). At the same time, I knew that my physical experience influenced my emotional experience, so I added “Body.” What else? The place of my home in the world was important, so I added “Neighborhood.”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86.591796875" w:firstLine="32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very last month of the school year, I wanted to concentrate on my Third Splendid Truth: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days are long, but the years are short.”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happiness truth has a particular poignancy in my family life, because my daughters’ childhoods were slipping by so quickly. I wanted to remember “Now.”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490.347900390625" w:firstLine="30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During the time that I was plotting my resolutions for the next nine months, I took Eleanor to a five-year-old’s birthday party. While the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1.905517578125" w:firstLine="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children chased around, and I tried to resist dipping into the bowl of chocolate-covered pretzels, another mother and I struck up a conversation about our work. With one eye on Eleanor, who was showing more courage than skill on the balance beam, I mentioned a few of my planned resolutions. My new acquaintance said doubtfully, “You make happiness sound like a lot of effort. I study Buddhism, and meditation has changed my life. Do you meditate?”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93.415527343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a bit touchy about my failure to try meditation. Did the fact that I couldn’t bring myself to try it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even once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mean that I was utterly soulless? “Umm, actually, no,” I admitted.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21.5588378906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should—it’s essential. I go crazy if I don’t meditate for at least thirty minutes each day.”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1486.5576171875" w:firstLine="31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Uncertain as to whether this declaration was the sign of a well regulated mind or just the opposite, I replied, “Well, my way is to concentrate more on changing my actions than on changing my mental state.”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3438720703125" w:right="1484.24560546875" w:firstLine="29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think you’ll find that cultivating inner calm is much more important than worrying about accomplishing a lot of little tasks. You really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meditate if you’re going to say anything about happiness.”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6.98608398437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“Hmm,” I answered, trying to sound noncommittal. Then, perhaps too pointedly, I remarked, “I often remind myself that just because something makes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happy doesn’t mean it makes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other people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happy, and vice versa.” (The fact is, I can become a bit belligerent on the subject of happiness.) Then, happily, it was time to head to the pizza table.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26.3438415527344" w:right="1497.176513671875" w:firstLine="27.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afternoon at the end of August, in a flash of insight, I managed to articulate a question that had long haunted me, just out of reach of my conscious mind.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“Am I ready?”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Years before, I’d written a law journal piece that argued that the law of torts is meant to comfort us in the face of the knowledge that “Something is going to happen”; suddenly, I grasped that my happiness projects were a different sort of attempt to master fate, to ensure that I was disciplined, organized, and well-rested, with my cell phone fully charged and medicine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6.41357421875" w:firstLine="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cabinet fully stocked, in order to meet some dreadful, nameless catastrophe. Something is going to happen.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Am I ready?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Whenever calamity might strike—as surely it would—I wanted to be prepared, and my new happiness project would help. I thought eagerly of the work I’d do to cull my possessions, to brace my relationships, to husband my time more wisely, and to behave myself better. The weather set a perfect mood as I walked through the neighborhood with my long list of back-to-school errands; the late summer air hung rich with fresh beginnings and new possibilities, with a cooler edge that hinted that winter was coming. There was no time to waste.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12.342529296875" w:firstLine="30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Vacation was over, and the end was the beginning. September was here.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September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425537109375" w:line="240" w:lineRule="auto"/>
        <w:ind w:left="0" w:right="2444.998779296875" w:firstLine="0"/>
        <w:jc w:val="right"/>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Pr>
        <w:drawing>
          <wp:inline distB="19050" distT="19050" distL="19050" distR="19050">
            <wp:extent cx="4286251" cy="2857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86251" cy="285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853515625" w:line="240" w:lineRule="auto"/>
        <w:ind w:left="0" w:right="4972.64892578125" w:firstLine="0"/>
        <w:jc w:val="right"/>
        <w:rPr>
          <w:rFonts w:ascii="Arial" w:cs="Arial" w:eastAsia="Arial" w:hAnsi="Arial"/>
          <w:b w:val="1"/>
          <w:bCs w:val="1"/>
          <w:i w:val="0"/>
          <w:iCs w:val="0"/>
          <w:smallCaps w:val="0"/>
          <w:strike w:val="0"/>
          <w:color w:val="818284"/>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818284"/>
          <w:sz w:val="30.000001907348633"/>
          <w:szCs w:val="30.000001907348633"/>
          <w:u w:val="none"/>
          <w:shd w:fill="auto" w:val="clear"/>
          <w:vertAlign w:val="baseline"/>
          <w:rtl w:val="0"/>
        </w:rPr>
        <w:t xml:space="preserve">POSSESSIONS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9990234375" w:line="240" w:lineRule="auto"/>
        <w:ind w:left="0" w:right="0" w:firstLine="0"/>
        <w:jc w:val="center"/>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Find a True Simplicity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9005126953125" w:line="306.54398918151855" w:lineRule="auto"/>
        <w:ind w:left="2142.5440979003906" w:right="1512.2900390625" w:hanging="1.349945068359375"/>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We need to project ourselves into the things around us. My self is not confined to my body. It extends into all the things I have made and all the things around me. Without these things, I would not be myself.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0283203125" w:line="240" w:lineRule="auto"/>
        <w:ind w:left="0" w:right="1499.736328125" w:firstLine="0"/>
        <w:jc w:val="right"/>
        <w:rPr>
          <w:rFonts w:ascii="Arial" w:cs="Arial" w:eastAsia="Arial" w:hAnsi="Arial"/>
          <w:b w:val="0"/>
          <w:bCs w:val="0"/>
          <w:i w:val="1"/>
          <w:iCs w:val="1"/>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—Carl Jung,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C. G. Jung Speaking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4249267578125" w:line="240" w:lineRule="auto"/>
        <w:ind w:left="3541.4437866210938"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Cultivate a shrine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0" w:lineRule="auto"/>
        <w:ind w:left="3541.4437866210938"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Go shelf by shelf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0" w:lineRule="auto"/>
        <w:ind w:left="3541.4437866210938"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Read the manual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250244140625" w:line="231.82353973388672" w:lineRule="auto"/>
        <w:ind w:left="1545.2438354492188" w:right="1489.249267578125" w:firstLine="20.9953308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54.99000549316406"/>
          <w:szCs w:val="54.99000549316406"/>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nce the season of the harvest, now the season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la rentrée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September has always been a milestone month for me, and this September had particular significance: After the first week of school, Eliza walked to school alone. Although she has a safe walk of just nine blocks, we both were nervous the first time she left by herself, but after that morning, she was thrilled with her new independence. The change was bittersweet for me, because I would miss our time together.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74908447265625" w:line="229.9079990386963" w:lineRule="auto"/>
        <w:ind w:left="1559.6438598632812" w:right="1492.60742187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Oh well, I comforted myself, Eleanor was just starting kindergarten; I still had many years of morning walks ahead of me. Last May, at the end of nursery school, Eleanor had seemed so big,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91.812744140625" w:hanging="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in her new school, she was little all over again. As I led her into her classroom on that first morning, I loved seeing the construction paper decorations, the block area and the dress-up clothes, the rows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91.28173828125" w:firstLine="9.0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carefully labeled cubbies. Already, I felt deeply sentimental. When I considered how to be happier at home, I thought first of Eliza, Eleanor, and Jamie. The contents of my home and its architecture mattered much less than its occupants. But while home was the people in it, it was also the physical space and the objects that surrounded me there. I decided to start my happiness project with the theme of “Possessions,” not because I thought possessions were the most important aspect of my home—they weren’t—but because I knew that in many cases, my possessions blocked my view and weighed me down. Before I wrestled with deeper challenges that struck closer to my heart—in the months devoted to “Marriage,” “Parenthood,” and “Family”—I wanted to feel more in control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stuff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04195404053" w:lineRule="auto"/>
        <w:ind w:left="1539.8439025878906" w:right="1442.2119140625" w:firstLine="3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theme of “Possessions,” however, wouldn’t extend to furniture, wallpaper, bathroom tile, or any permanent aspect of the apartment. Although I knew that many people might be eager to address the home-decor aspect of home, I’d never been interested in interior design—window treatments, kitchen countertops, or anything else— that is, until I read the haunting, evocative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 Pattern Language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it, visionary architect Christopher Alexander and his team identify 253 “patterns” that repeat through the architecture that people find most pleasing. As I read about these patterns, I began to fantasize for the first time about living in a dream house, one that incorporated patterns such as “Sleeping to the East,” “Staircase as a Stage,” “Garden Growing Wild,” “The Fire,” and “Private Terrace on the Street.” I wanted them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although Alexander’s grand system of archetypes enthralled me, our current apartment either had elements such as “Window Place” or “Sunny Counter,” or, in most cases, it didn’t. For this month of Possessions, I would limit myself to the movable objects inside our apartment.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14.765625" w:firstLine="29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Within the larger subject of happiness, the proper relationship of possessions to happiness is hotly debated. People often argue that possessions don’t—or shouldn’t—matter much to happiness, but I think they do.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78.724365234375" w:firstLine="3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research suggests that spending money on an experience brings more happiness than buying a possession, but the line between possessions and experiences isn’t always simple to draw. The latest pair of skis is tied to the fun of skiing, and a fashionable dress adds to the fun of meeting friends. A camera is a possession that helps keep happy memories vivid—a big happiness booster. A dog is a possession, an experience, a relationship. Also, many wonderful experiences require, or are enhanced by, possessions. Camping is easier with a great tent. Throwing a Halloween party is more fun with wonderful decorations. Choosing postcards enhances the pleasures of traveling. Part of the fun of fly-fishing is picking out the equipment. Also, for many people, shopping itself is an enjoyable experience; acquisition of possessions is part of the fun, but not all of the fun.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99.273681640625" w:firstLine="317.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People’s desire for possessions can change over time. A friend told me, “For years, I loved the feeling that I could pack up my apartment in an afternoon, load it into my car, and drive away.”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95.546875" w:firstLine="30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that character in the movie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Sex, Lies, and Videotape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who said, ‘I just like having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one key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 I said.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852.1438598632812" w:right="2819.756469726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“Exactly! I felt so free. I could do anything, go anywhere.” “Do you still feel that way?”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85.73974609375" w:firstLine="30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he said. “Over time, I’ve started to want to have more things. I’m still single, so I can live any way I want, but now I want to be settled someplace, with my things around me.”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71.62109375" w:firstLine="294.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often deny the importance of possessions, or feel embarrassed by our enthusiasm for them, but the desire to possess has roots very deep in human nature. “Although there are a few societies in which notions of ownership are absent or downplayed,” observe researchers Gail Steketee and Randy Frost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Stuff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most cultures the interaction between people and their things is a central aspect of life.”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91.036376953125" w:firstLine="309.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the practice of denying the importance of possessions is also ancient, and many cultures extol the principle of nonattachment and the relinquishment of worldly goods. It’s certainly true that possessions, or the desire for possessions, can undermine happiness, and that some people are happier when they own very little. I once had a long conversation with a twenty-three-year-old guy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4.90966796875" w:hanging="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who tried to convince me how happy I’d be if only I would downsize to one backpack of stuff. “I can’t tell you how much more serene I feel, now that I’ve gotten rid of practically everything,” he said earnestly. “It’s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answer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5.4438781738281" w:right="1518.031005859375" w:firstLine="29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said, with a laugh. “But it’s not the answer 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everyone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29.9079990386963" w:lineRule="auto"/>
        <w:ind w:left="1549.4439697265625" w:right="1489.903564453125" w:firstLine="31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me, I knew, possessions had a role to play. In fact, one of my goals for the month was to glean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happiness from my possessions.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484.27490234375" w:firstLine="29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fact is, attachment brings happiness, and attachment brings unhappiness. Love—for people, for possessions, for a place, for an animal, for a house, for anything—exposes us to the pain of loss. It’s inescapable. We can mitigate that pain by moderating or even eliminating attachment, but while something is gained, something is also relinquished. I wanted to love my possessions, and yet not be mastered by them.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93.65356445312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persistent debate over the proper role of possessions and spending, I often heard the argument “It’s awful; people are so materialistic. They think that money and buying things can make them happy, but they can’t.”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87.91503906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statement contains more than one idea. The first idea is that “Money can’t buy happiness.” True, money can’t buy happiness, but spent wisely, it can buy things that contribute mightily to a happy life. People’s most pressing worries include financial anxiety, health concerns, job insecurity, and having to do tiring and boring chores, and money can help to relieve these problems. Money can help us stay close to other people, which is perhaps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key to happiness. It can help us support causes we believe in. It can help us pursue activities that bring us happiness, whether raising children, planting a flower garden, or planning a vacation.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86.1621093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idea is that people (not us or our friends, of course, but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other people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are too “materialistic,” that is, they place too much importance on owning things and showing them off. True, people who are materialistic tend to have unrealistically high expectations of the power of material things, and they seek to define themselves, or raise their status, or make themselves happier through possessions.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69.498291015625" w:firstLine="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Studies show that highly materialistic people are less happy, though which is the cause and which is the consequence isn’t clear. However, in some situations, behavior that might outwardly seem “materialistic” has a nonmaterialistic cause. Conspicuous consumption doesn’t explain every flashy purchase. For instance, I have a friend who’s always the first to buy the latest gizmo—not to show that he can afford it, but to feed his fascination with technology. Clothes are a puzzle. Some people appreciate beautiful clothes for their own sake; it’s not all about making a display for other people, though that’s part of it, too. Virginia Woolf noted in her diary: “But I must remember to write about my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clothes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time I have an impulse to write. My love of clothes interests me profoundly; only it is not love; and what it is I must discover.” Is this love purely “materialistic”?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4.9072265625" w:firstLine="32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better or worse, buying things (or photographing them, cataloging them, or writing reviews about them) is a way to engage with the world. When we’re interested in something, we often express that interest by researching, shopping, buying, and collecting. People who love art go to museums, but when they can afford it, they usually want to buy art, too. People who love to cook enjoy buying kitchen tools and exotic ingredients. The latest sports equipment probably isn’t much different from what’s already in the closet. We crave to buy and possess the things we love, even when it’s not necessary. I’m interested in reading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Autobiography of Benjamin Franklin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only every so often, and my neighborhood library has two copies, yet I want my own copy. When we possess things, we often want to show and share them with other people. Is that necessarily “materialistic” behavior?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90.867919921875" w:firstLine="3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of the most precious possessions are valuable not because of their cost or prestige, but because of the meanings they contain; modest trinkets, homemade objects, worn books, old photographs, whimsical collections. (After someone’s death, how strange to see the value drain away from his or her possessions; useful household objects such as clothes, or dish towels, or personal papers become little more than trash.)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519.7021484375" w:firstLine="31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we often want to deny the importance of possessions, and because we don’t want to seem materialistic, we often don’t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89.620361328125" w:hanging="2.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spend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enough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time and attention thinking about how possessions could boost happiness—or at least I didn’t. My possessions had a powerful influence over the atmosphere of my home, and they contributed to, and reflected, my sense of identity.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486.368408203125" w:firstLine="294.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it possible to be happy with very few possessions? Yes. Were some people happier when they owned almost nothing? Yes. But for most people, including me, possessions, wisely chosen, could be a boon to happiness.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45.2438354492188" w:right="1485.48828125" w:firstLine="17.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Possessions have a role to play in happiness, yet it seemed as though every time I visited a bookstore, turned on the TV, or picked up a newspaper or magazine, I heard the message “You’ll be happier with less!” Whenever I fell into conversation with people about the subject of happiness at home, I often heard the response, “Oh, I need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simplify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43.978271484375" w:firstLine="3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 great minds in history urge us toward simplicity. Thoreau admonished, “Our life is frittered away by detail.… Simplicity, simplicity, simplicity!” This longing for simplicity is so powerful and complex that it needs its own term, much like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nostalgie de la boue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(yearning for the mud) 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wabi sabi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beauty of the imperfect and impermanent). When I asked on my blog if anyone knew a term to capture this idea, one reader coined the wonderful word “Waldenlust.” This longing takes several forms: fantasies of the freedom that dispossession would bring; nostalgia for earlier, supposedly simpler times; and reverence for the primitive, which is assumed to be more authentic and closer to nature.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7.3376464843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often felt a yearning to escape from the ties of ownership. I’ve wanted to dump the entire contents of a chest of drawers into the trash rather than endure the headache of sorting the good from the bad. I often choose not to buy something useful or beautiful, because I don’t want the responsibility of another possession. Years ago, walking through a convenience store parking lot in some small, nameless California town, I had a sudden vision of abandoning everything, my possessions, relationships, ambition, to disappear, unencumbered.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care I for my goose-feather bed?—I’m away with the raggle-taggle gypsies-o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Sometimes, too, in an eerie, dark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0.499267578125" w:firstLine="1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reversal, I love something so much that I feel the urge to destroy it, to be free from that attachment and the fear of loss. (I was so puzzled by this impulse that I wrote a book about it,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Profane Waste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89.8828125" w:firstLine="31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friend had a particularly acute case of Waldenlust. He was headed to his parents’ house to go through the twenty boxes he’d stored there. “It’s terrible to say, but I really wish there’d be a fire or a flood,” he said ruefully. “Then I’d be done. I hate the thought of dealing with all that stuff.”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are you doing it?”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64276885986" w:lineRule="auto"/>
        <w:ind w:left="1542.5439453125" w:right="1488.65478515625" w:firstLine="30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parents are really annoyed. I promised I’d leave the boxes there just temporarily, but they’ve been there a year now.” “If you haven’t needed anything for a year, maybe nothing’s important,” I said. “If you wish everything would get destroyed in a fire, maybe you could throw the boxes away, without going through them.”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29.9079990386963" w:lineRule="auto"/>
        <w:ind w:left="1550.6439208984375" w:right="1518.7548828125" w:firstLine="30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I couldn’t do that,” he shook his head. “I can’t just throw it all away, even if I don’t want it.”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68.933105468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nodded. I understood the demands of those dusty cardboard boxes. Even though they sat neglected and unwanted, somehow they held pieces of—himself? the past?—that couldn’t be discarded recklessly.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489.5654296875" w:firstLine="31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past few years, I’d made great headway in conquering my own clutter, but I still wasn’t free from it. The press of superfluous possessions made me feel unsettled and harried, and the demands required by acquisition, use, maintenance, storage, and even relinquishment ate up my energy and time.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7.542724609375" w:firstLine="31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although I wanted to simplify, I also feared that I was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inclined to simplify. Of course, the virtues of simplicity lay far deeper than mere elimination, yet I saw a danger in my craving; I didn’t want to be tempted to cut away too much.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94.251708984375" w:firstLine="301.5000915527344"/>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principle of my happiness project was to “Be Gretchen.” One important way to “Be Gretchen” was not to assume that virtues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others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strive to cultivate are the ones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should strive for. Others strive to save; I push myself to spend out. Others try to work more; I try to play more. Others strive for simplicity; I fight the simplifying impulse, because if anything, I cultivate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too much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93.0224609375" w:hanging="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simplicity—not a disciplined, thoughtful simplicity, but one created by indifference and neglect.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97.419433593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a lassitude deep in my soul; I always have to fight my urge to do nothing. If I didn’t have to consider Jamie and my daughters, if I didn’t have my mother to coach me along, I’d be living in a studio with bare walls, crooked blinds, and a futon on the floor, forever. For some, that simplicity would seem attractive and perhaps even admirable, but not to me. In my case, it would be the simplicity of evasion and apathy, not the simplicity of beautiful emptiness or voluntary poverty.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4439697265625" w:right="1490.872802734375" w:firstLine="318.29986572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always been this way. After I graduated from college, I lived in a house in Washington, D.C., with three friends. After the first year, one of my housemates said kindly, “The thing about living with you, Gretchen, is that you don’t subtract, and you don’t add. You never leave a mess, and you never bring home a dessert or call the cable guy.” Which was so obviously true that it didn’t even hurt my feelings.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8.2604980468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always telling myself, “Keep it simple.” But as Albert Einstein pointed out, “Everything should be made as simple as possible, but not simpler.” I was made happier by my decision to bring paper plates, not home-baked muffins, to Eleanor’s start-of-school party, but “Keep it simple” wasn’t always the right response. Many things that boosted my happiness also added complexity to my life. Having children. Learning to post videos to my website. Going to an out-of town wedding. Applied too broadly, my impulse to “Keep it simple” would impoverish me. “Life is barren enough surely with all her trappings,” warned Samuel Johnson, “let us therefore be cautious how we strip her.”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6.95068359375" w:firstLine="29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asked a friend what things made her happy, she answered, “Dogs and fresh flowers.” Dogs and fresh flowers! Two things I never brought into my apartment, despite their known happiness-boosting abilities. I didn’t want a pet or houseplants—too much work. I never looked forward to traveling—too many details. I loved the idea of entertaining but rarely did—too much trouble.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3438720703125" w:right="1485.257568359375" w:firstLine="30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my home, I wanted the peace of simplicity, of space and order; but I had to guard against my impulse to toss out every item in the refrigerator. I wanted the sense of ampleness and possibility, with beloved objects, plentiful supplies, and a luxuriant disarray. I would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0438842773438" w:right="1524.813232421875" w:firstLine="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hold a place for that sixty-year-old tin Saltines box, just because I love its shape and colors.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7439270019531" w:right="1489.139404296875" w:firstLine="30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Cultivating my possessions, then, wasn’t a simple matter of organization, elimination, or accumulation; it was a matter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engagement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I felt engaged with my possessions, I felt enlivened by them, and when I felt disengaged from them, I felt burdened. My craving for simplicity was provoked not by a profusion of too many loved things, but from a chaos of meaningless possessions (or relationships or activities, for that matter). Because I had stuff I didn’t want or need, it felt like I’d be happier with less, but it wasn’t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amount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stuff, it was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engagement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that stuff. The more things that I possessed without using, the more beleaguered I felt.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6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Engagement came in two forms.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9.869384765625" w:firstLine="3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was the engagement that came with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use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I often used a possession—wore the purple coat, packed up the duffel bag, consulted the laminated subway map—I felt engaged with that object. On the other hand, neglected possessions made me feel guilty and overwhelmed. The uncomfortable boots I never wore, the board games we never played, the fancy white china that never left the cupboard—inanimate though they were, they seemed to reproach me. And then there were the things that were broken, or that didn’t suit us anymore, or that I’d never really learned to operate.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4439697265625" w:right="1492.919921875" w:firstLine="303.8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was the engagement that came with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response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Every time I walked by the shelf where we kept the handmade books my daughters made in nursery school, all swollen with glued bits of macaroni and cotton balls, I thought tenderly of those days. Standing on our kitchen counter were the three wooden models for factory gears that my mother bought us when we moved. Despite their industrial origins, the shiny, worn wood pieces had a beautiful color and ridged shape that pleased me every time I looked at them.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93.08959960937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make home a place of comfort and vitality, I would strive not merely to eliminate. “Plainness was not necessarily simplicity,” Frank Lloyd Wright cautioned. “Elimination, therefore, may be just as meaningless as elaboration, perhaps more often is so. To know what to leave out and what to put in; just where and just how, ah, that is to have been educated in knowledge of simplicity.”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2.008056640625" w:firstLine="316.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goal, then, was to rid our home of things that didn’t matter, to make more room for the things that did. For September, I undertook two complementary tasks: first, to identify, arrange, and spotlight meaningful possessions; second, to get rid of meaningless stuff.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69.71801757812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had to try three pens before I found one that worked, but once I’d found it (and tossed the first two), I filled out the resolutions on the first page of my new Resolutions Chart. To give more prominence to precious possessions, I resolved to “Cultivate a shrine,” and as a counterweight, to get rid of unwanted possessions, I resolved to “Go shelf by shelf.” To increase my feelings of engagement with an unpopular class of objects—useful devices that I didn’t quite know how to operate—I resolved to “Read the manual.”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88.84155273437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 thought about my home and my possessions, a line from the Bible kept running through my mind. Jesus said: “Where your treasure is, there will your heart be also.” The relationship between my heart and my treasure was something I sought to understand more clearly.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CULTIVATE A SHRINE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7438659667969" w:right="1491.71386718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my resolution to “Cultivate a shrine,” I meant to transform areas of my apartment into places of super-engagement. I have a friend who lives in an apartment that looks like a time-share condo: attractive, but so impersonal that it doesn’t seem to belong to anyone in particular. I wanted home to feel like home.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6.3438415527344" w:right="1490.50048828125" w:firstLine="33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Eleanor inspired this resolution. Throughout the apartment were jackdaw collections of her treasures, in little spaces she called her “areas”—on windowsills, behind her bedroom door, on the step next to Jamie’s desk, on her bedside table, behind the rocker in her room. In careful tableaux, she’d arranged huge assortments of china teacups, princess figurines, crayons, torn-up tissues, pretend food, scented lip balm, plastic phones, and glittering gimcracks. To the uninitiated, these areas looked haphazard, but Eleanor had a vision for each, and if anyone removed even a single item, we’d soon hear a cry of disbelief,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took the Tinker Bell doll from behind my door?” I’d hear her murmur, “I need the Super Ball with the polar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4.798583984375" w:firstLine="16.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bear inside,” and watch her dart off to retrieve it instantly from what appeared, to the untrained eye, to be a massive jumble of stuff. She played in these areas by herself for hours—talking to herself, running from room to room, moving the figurines.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5.9326171875" w:firstLine="31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“Doesn’t it drive you crazy? Look at all this!” asked Jamie one morning, pointing to some crowded windowsills before he left for work. “She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put her stuff away. It’s everywhere.”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493.8134765625" w:firstLine="301.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know, it’s messy, but she really plays in these areas,” I answered. “If we can stand it, I think we should let her keep them as long as she’s actually using them.”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6.368408203125" w:firstLine="31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Calling my own areas “shrines” sounded a little grandiose, but the word helped me approach the task more enthusiastically: Creating a shrine sounded more intriguing than sprucing up the apartment. By “shrine,” I didn’t mean a niche with candles, flowers, and a statue, but rather, Eleanor-like, an area that enshrined my passions, interests, and values. A shrine is arranged with care. It entices people to particular activities and moods. It’s a sign of dedication.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9.998779296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962401" cy="59436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62401"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9439086914062" w:right="1470.321044921875" w:firstLine="302.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household places naturally become areas of super engagement. Research suggests that no matter how big a house, people spend the most time near the kitchen, gathered around the closest flat surface—a kitchen table, an island, a nearby dining room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14.383544921875" w:hanging="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table—or in rooms with televisions or computers. Our kitchen table, TV, and computers got plenty of attention. I wanted to charge other areas with greater significance and beauty.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3438720703125" w:right="1519.761962890625" w:firstLine="28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the sight of meaningful possessions gave me a sense of being surrounded by … well, if not by friends, by benevolent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1.00219726562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presences. I’ve never forgotten Elaine Scarry’s observation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Body in Pain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“Perhaps no one who attends closely to artifacts is wholly free of the suspicion that they are, though not animate, not quite inanimate.” Beloved objects gave me a sense of real comfort.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492.861328125" w:firstLine="327.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wanted to begin my resolution by creating a Shrine to My Family —and for that shrine, photographs would be most important. To eke out the most happiness from an experience, we must anticipate it, savor it as it unfolds, express happiness, and recall a happy memory, and photographs are a very helpful tool for prompting happy memories. As many as 85 percent of adults keep photos or mementos in their wallets or on their work desks, and happy families tend to display large numbers of photographs in their homes.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88.601074218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already had collections of photographs in several places throughout our apartment, but I’d fallen behind with framing some new pictures. I dislike errands, but after some stalling, I took several photos to the neighborhood frame shop to pick out suitable frames. I arranged the frames more attractively on the shelves and moved some rarely seen photos into more prominent positions. I wasn’t satisfied with this effort, however; because these photos were a permanent part of our apartment landscape, we usually walked right by them without seeing them. How could I focus our attention on our photographs? I had an idea. I’d create a new holiday photo gallery.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1015911102295" w:lineRule="auto"/>
        <w:ind w:left="1540.7438659667969" w:right="1484.9108886718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 already created one gallery: Every Halloween, I set out a photo display of the girls in their costumes over the years. The collection made a terrific seasonal decoration, and because these photos weren’t always on display, we paid special attention to them.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20703125" w:line="229.9079990386963" w:lineRule="auto"/>
        <w:ind w:left="1542.5439453125" w:right="1464.89990234375" w:firstLine="32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I’d create a second gallery, from our collection of annual family Valentine’s cards. (Instead of winter holiday cards, we send out Valentine’s cards in February, because life is so crazy in December.) Over the next several days, I dug out the cards from past years. Each one brought back a flood of memories: five-year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518.912353515625" w:hanging="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old Eliza twirling in her blue dress with the cluster of cherries, which I loved more than any other outfit she’d ever worn; Eliza and Eleanor dressed in their flower-girl outfits for my sister Elizabeth’s wedding; Eliza lifting Eleanor high, both of them wearing ballet clothes.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514.51171875" w:firstLine="304.4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I’d collected the cards, I had to exert a considerable amount of self-coaching to drag myself back to that frame shop (I really do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9439086914062" w:right="1488.3642578125" w:firstLine="8.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hate errands), but finally I had a pink, red, or white frame for every picture. I set them all out on a shelf and stood back to survey the effect—beautiful. I hated to store these beloved photographs until February, but I knew that we’d appreciate them more if they weren’t continually on display.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68.5595703125" w:firstLine="32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I considered objects that, like photos, powerfully reminded me of beloved family members. In a little-used cabinet in my kitchen, I came across the china pink flamingo that I’d taken as a keepsake from my grandparents’ house after my grandmother died. An unlikely object, but I’d admired it so much as a child that it seemed like the thing I should keep. I took it down and set it on a bookshelf alongside the glass bluebird that my other grandmother had given me (oddly presciently, given that the bluebird is a symbol of happiness) many years ago. After all, I couldn’t engage with objects if I never saw them. As I looked at the two bird figurines, it struck me as poignant that my long relationship with my beloved grandparents could be embodied in a few small objects. But the power of objects doesn’t depend on their volume; in fact, my memories were better evoked by a few carefully chosen items than by a big assortment of things with vague associations. That flamingo and that bluebird brought back my grandparents, those summer visits to Nebraska, the smell of Fort Cody—I didn’t need anything more.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5.61645507812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should be my next shrine? Apart from my family, my most precious possession was my laptop, the indispensable tool for my work and my play. My most faithful servant and most constant companion, it was no mere machine. It had its own quiet personality, and I loved it like an old dog or a beloved stuffed animal.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94.6142578125" w:firstLine="312.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laptop sat on my desk, one of the vital centers of my home, like a hearth or marriage bed or kitchen table. And because my desk swallowed up most of my tiny office, I decided to make the entire room a Shrine to Work.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85.0524902343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loved my office because I loved working, but the room itself wasn’t particularly pleasing. I’d never tried to make it beautiful and distinctive—for instance, its terra-cotta-colored walls were totally bare—partly because it’s so small, just big enough for a built-in desk and a small chair, but mostly because I just never bothered. (Keep it simple, I’d thought when we moved into the apartment.)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46.6394042968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decided to make my office more shrine-like; after all, I probably spent more of my waking hours in my office than in any other room in the apartment. I was fortunate to have complete control over my office. A University of Exeter study showed that people who have control over their workspace design are happier at work, more motivated, healthier, and up to 32 percent more productive. Also, when I was working at home, I tended to pop up every few minutes to go to the bathroom, get a drink, or most often, retrieve a snack. A comfortable, inviting office would help me cultivate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Sitzfleisch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sheer ability to stay in my chair—that every writer needs.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90.40283203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surveyed the room from the doorway. I didn’t mind having such a small office (except that I couldn’t fit in a treadmill desk, which I badly wanted), but lately I’d felt drained by it; although it was reasonably tidy, the narrow room felt overstuffed.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89.095458984375" w:firstLine="31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started by pulling out the masses of folders crammed into the shelves above my desk. Although I wanted to keep some papers related to my clerkship with Supreme Court Justice Sandra Day O’Connor and my job at the Federal Communications Commission, and some materials I’d collected for unfinished book projects, those papers could be moved to an out-of-the-way closet.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88.98193359375" w:firstLine="32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I turned to the messy stacks of boxes that held supplies. I consolidated boxes of stationery to save space, I bought two attractive cardboard boxes to hold small office-supply items, and then, in a fit of obsession, I even lined up the labels on the spare reams of printer paper. For weeks, I’d been planning to buy pens, because I could never find one when I wanted one, but I discovered fifteen pens jammed in an overlooked drawer.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70.3039550781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some sessions of culling and organizing, the room looked more spacious, and I knew exactly what supplies I owned. Its new orderliness helped me feel focused and serene as I sat down to work. What else could I do to make the room more shrine-like?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484.9023437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Ideally, my office would have a view. Research shows that views of a natural scene, or even just a picture of one, calmed college students facing tough exams and helped surgical patients recover faster. (Also, surgical patients who received flowers had improved rates of recovery.) People in prison cells with natural views reported illness less often than those without views. Although I had plenty of</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20.5444335937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light, so precious in New York City, my windows overlooked a tar roof and two air-conditioning units.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93.38989257812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remembered studies that showed that while it’s common for people to decorate their walls with pictures of striking natural scenes, people in windowless rooms are much more likely to do so. Well, I thought without enthusiasm, I could put up a photograph of a beach scene or a forest brook.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91.21826171875" w:firstLine="29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 gazed absently at the bare surfaces, however, an idea struck me: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painted walls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I’ve always loved painted walls and painted furniture, and at dinner at some friends’ apartment, I’d admired the beautiful blossoming tree painted in their hallway. Maybe I could get something painted 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walls. Immediately the usual objections flooded into my mind: “Keep it simple!” “Who wants to deal with phone calls, decisions, and appointments?” “Why spend money on your office?” “You should be working!”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89.417724609375" w:firstLine="32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I told myself firmly, I’m making a Shrine to Work. I emailed my friend to ask for information, and much sooner than I would’ve thought possible, beautiful painted wisteria climbed the walls of my office. It was surprising how much more finished and complete the room felt. I’d never minded the bare walls—in fact, I’d imagined that their spareness gave me a sense of calm—but my office became far more pleasant after the addition of flowering vines and a single hummingbird.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8.376464843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exercise showed me that when I’m excited by an idea, a project seems easy, and I move quickly. When I’m not excited by an idea, a project seems tedious, and I procrastinate. If I’d pushed myself to put up a framed picture of a forest scene, I doubt that I would have made any progress.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488.80004882812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surveyed my office with satisfaction. It was now a Shrine to Work. My eye fell with particular fondness on my trusty book weight, a gift from Jamie. This slender leather strip has two heavy, bulging ends that I lay on top of a book to hold its page open as I type my notes. I used this book weight practically every day, and its suitability for its use delighted me. A well-designed workspace and well-made instruments made work a joy.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000625" cy="7496176"/>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00625" cy="7496176"/>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9.058837890625" w:firstLine="30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Shrine to My Family, Shrine to Work—what next? I stalked through the other rooms of our apartment in search of prospects.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5.26000976562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few years ago, following my commandment to “Be Gretchen,” I’d embraced my love for children’s and young-adult literature. Until then, I’d ignored my fanatical love for books such 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 Little Princess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(greatest vindication story ever),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Golden Compass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(greatest animal character ever),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Little Women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(greatest family story ever), because I’d decided that it didn’t fit with my self-image as a sophisticated, serious-minded adult. When I acknowledged my true likes and dislikes, instead of being distracted by what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wished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liked or thought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ought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like, I started a children’s literature reading group. This kidlit group proved so popular, and grew so large, that I had to start another group, and then still another group. And I’d believed I was the only adult who loved these books!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896484375" w:right="1490.225830078125" w:firstLine="310.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Belonging to these three groups ensured that I made time in my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schedule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read and discuss these books, and I decided to make a physical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place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this passion, as well. Instead of keeping these books scattered around the apartment, I would reorganize some bookcases to make a Shrine to Children’s Literature.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94.90234375" w:firstLine="30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doing?” Jamie asked when he saw me sitting on the floor, surrounded by piles of books.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0438842773438" w:right="1485.338134765625" w:firstLine="29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making a Shrine to Children’s Literature,” I answered. “Oh,” he said, without a flicker of surprise. “I thought you did that a long time ago.” He vanished quickly, to avoid getting conscripted into book sorting, I’m sure.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84.50927734375" w:firstLine="29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 alphabetized the books into unsteady stacks on the rug, it occurred to me that my personal commandment to “Be Gretchen” is so important that it deserved to be enshrined as the Fifth Splendid Truth: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can build a happy life only on the foundation of my own nature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Shrine to Children’s Literature wasn’t a universal formula for happiness, but it made me happier.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492.657470703125" w:firstLine="31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took me several days to finish, but soon I was gloating over my collection—all my beloved titles lined up together. Here was a shelf of nothing but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Harry Potter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here, my worn copies of the Narnia books, there, my beloved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Little House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books (Santa Claus brought me one volume each Christmas for nine years). The Elizabeth Enright and Edward Eager books I’d read so many times. Mary Stoltz, who didn’t get the attention she deserved. Streatfield, Barrie, Canfield, Collins, Cashore, Montgomery, L’Engle, Tolkien, Alcott,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90.615234375" w:firstLine="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Konigsberg—so many wonderful books, all gathered together. The shrine’s capstone was the gorgeous copy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Four to Llewelyn’s Edge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illustrated children’s book I’d made with a friend. Inspired by J. M. Barrie’s brilliant skeleton of a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Boy Castaways of Black Lake Island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which photographs of the Llewelyn Davies boys sketch a pirate adventure, my friend and I made photographs of our children in Central Park and turned the pictures into a book. What a delightful shrine! Just standing in front of these shelves made me happy.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92.79785156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 different room, a bookcase became the Shrine to Fun and Games. I filled its shelves with board games, puzzles, and five glass apothecary jars I’d filled with tiny toys that we wanted to keep but didn’t belong anyplace (plastic animals, costume jewelry, marbles, erasers in whimsical shapes). I made a place on the shelves for several favorite toys that I’d saved from my own childhood. I’d been trying to find the right place for the lovely silver rattles that Eliza and Eleanor had received as baby gifts. They’d served their purpose well, and they made a charming collection, but I hadn’t known what to do with them. Put them on the Shrine to Fun and Games.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70.7714843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wanted my shrines to represent important aspects of my life; what about a Shrine to Law? Jamie and I met in law school, and we still have lots of law school friends and a great love for Yale Law School. But so few relics remained from those days: three thick volumes of bound law journals, with “Gretchen A. Craft, Editor-in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74.937744140625" w:firstLine="1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Chief” embossed on the spine; Jamie’s massive final paper, “Neighborhood Resistance to Transitional Housing Facilities in New York State”; and our battered copy of the “Communications Act of 1934 as amended by the Telecommunications Act of 1996” (the size of a paperback novel) from the days when we both worked at the FCC. And we didn’t need anything more. Law was an important part of our past, but it didn’t warrant a shrine. In fact, I got rid of several weighty casebooks that we hadn’t opened in years, and seeing the newly open space on our crowded bookshelves made me very happy.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4.2439270019531" w:right="1511.00463867187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I started cultivating my shrines, I began to notice that other people, consciously or unconsciously, had constructed their own. One stylish friend keeps her necklaces in a beautiful display, spread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6.4697265625" w:firstLine="4.5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out on a table instead of stored out of sight. A bookish friend organizes her books by color, in a band that circles her studio apartment. My mother-in-law, Judy, who has a strong creative streak, made a striking Shrine to Playwrights Horizons, the theater where she’s board chair, on the walls of my in-laws’ apartment. The next time I visited, I examined this shrine more closely.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7439575195312" w:right="1492.154541015625" w:firstLine="30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do you call these … mini-poster things?” I asked, pointing to one of the walls. Each Playwrights Horizons show from the last decade was represented by what looked like a theater poster, but much smaller.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487.861328125" w:firstLine="30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“Oh, these are mailers.” She walked over to stand beside me. “We send them out for each show.”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you’ve framed and hung them all?”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89.444580078125" w:firstLine="29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I get such a feeling of accomplishment every time I put up a new set.”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76.419677734375" w:firstLine="304.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familiar shrines are the Shrines to Music, Shrines to Travel, or Shrines to Tools. I still remember the imposing corner of my grandparents’ garage where my grandfather’s tools hung in their precise places. A friend who loves arts and crafts transformed a large closet into a tiny room, just big enough for a chair and a narrow counter, with walls covered from top to bottom with racks, shelves, and compartments, each cunningly suited to hold its tool or supply. For many people, a car is an important shrine. A bathroom can be a shrine (a room, studies show, that women enjoy more than men), as can the basement (which men enjoy more than women).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4439697265625" w:right="1486.859130859375" w:firstLine="29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no one right way to happiness, but only the way that’s right for a particular person—which is why mindfulness matters so much to happiness. To be happier, I have to notice what I’m doing, and why, and how it makes me feel. Research suggests that mindful people tend to be happier, are more likely to feel self-confident and grateful and less likely to feel anxious or depressed, and have heightened self-knowledge. “Cultivating a shrine” made me more mindful of the possessions that were most meaningful to me.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96.362304687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I was in the midst of this shrine building, I went with Jamie to a work event. Another guest and I struck up a conversation, and when he asked me what I did, I explained a little about the happiness project.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90.25146484375" w:firstLine="30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can understand about cultivating a shrine,” he nodded. “My father has a crazy kind of shrine to wine—a whole room where he keeps a huge number of bottles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he’s drunk the wine, all arranged on shelves along with his library of wine books, with maps of wine regions of France on the wall.”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a great shrine,” I said.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518.929443359375" w:firstLine="29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but do we overvalue possessions?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People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important, but not things.” He didn’t sound very convinced.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491.7333984375" w:firstLine="30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make that argument all the time!” I answered. “But it seems like a false choice. People can be important to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possessions can be important to you.”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“True.”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1.000976562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read a fascinating study about people’s relationships to their possessions, and in particular, what made a thing ‘special.’ What the researchers found was that usually it wasn’t the object itself that was so special, but the important memories or associations invoked by the thing.”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93.604736328125" w:firstLine="30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it’s not that my father is so attached to that bottle of wine, per se, but the bottle reminds him of a trip to a particular vineyard, or a great meal, or whatever.”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1.30859375" w:firstLine="31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“Exactly.” I suspected I was on the verge of becoming a happiness bore, but I couldn’t stop talking about this research. “An even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interesting aspect of the study is the fact that one subset of people denied the importance of possessions. They insisted that things weren’t important to them, only people were important to them—but, in fact, they turned out to be the most lonely, isolated group. It just doesn’t seem to be true that valuing possessions means you don’t value people.”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492.962646484375" w:firstLine="311.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long, our conversation drifted to other topics, but as soon as Jamie and I were home, I headed to my office to reread that passage from Mihaly Csikszentmihalyi and Eugene Rochberg Halton’s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Meaning of Things: Domestic Symbols and the Self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495361328125" w:line="306.54398918151855" w:lineRule="auto"/>
        <w:ind w:left="2147.2689819335938" w:right="1508.49853515625" w:firstLine="2.700042724609375"/>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Some of our respondents were upset by our questions about special objects and told us that they were not materialists, and things mean nothing to them. It is people, not objects that count.… This rejection of the symbolic mediation of things in favor of direct human ties seemed plausible at first, until we began to notice that … [t]hose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54398918151855" w:lineRule="auto"/>
        <w:ind w:left="2140.5191040039062" w:right="1490.347900390625" w:hanging="3.37493896484375"/>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who were most vocal about prizing friendship over material concerns seemed to be the most lonely and isolated.… Those who have ties to people tend to represent them in concrete objects.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40283203125" w:line="229.9079990386963" w:lineRule="auto"/>
        <w:ind w:left="1546.7439270019531" w:right="1487.979736328125" w:hanging="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rang true for me. I certainly used possessions to memorialize important relationships and experiences. A mere accumulation of objects was meaningless, though; a possession was precious only if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precious, through my associations.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GO SHELF BY SHELF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3.4439086914062" w:right="1487.66845703125" w:firstLine="8.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“Order is Heaven’s first law,” wrote Alexander Pope, and one thing that has surprised me is the significance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clutter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happiness. While positive-psychology researchers rarely address this topic, it’s a huge subject of discussion in popular culture.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495.457763671875" w:firstLine="314.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me, fighting clutter is a never-ending battle; although I’d labored to clear clutter as part of my first happiness project, I was eager to find additional strategies to stop its insidious progress. Inspired by William Morris’s rousing call to “Have nothing in your houses that you do not know to be useful, or believe to be beautiful,” I resolved to “Go shelf by shelf,” then drawer by drawer, then closet by closet, to consider each of our possessions. Did one of us use it or love it? Would we replace it if it were broken or lost? If so, was it in the right place? If not, why keep it?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487.69287109375" w:firstLine="29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Years ago, I started keeping a list of my Secrets of Adulthood—the large and small lessons I’d mastered as I’d grown up. Recent additions included: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959.4876098632812" w:right="1488.22021484375" w:firstLine="22.3818969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Just because something is fun 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someone else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doesn’t mean it’s fun 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29.9079990386963" w:lineRule="auto"/>
        <w:ind w:left="1949.5877075195312" w:right="1498.353271484375" w:firstLine="128.785400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It’s enormously helpful, and surprisingly difficult, to grasp the obvious.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1888.1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need new friends and old friends.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9.9079990386963" w:lineRule="auto"/>
        <w:ind w:left="1959.4876098632812" w:right="1491.790771484375" w:firstLine="105.65475463867188"/>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quickest way to progress from A to B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work the hardest.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42.3876953125" w:right="1494.398193359375" w:firstLine="276.6375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It’s easier to prevent pain than to squelch it (literally and figuratively).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89.88402366638184" w:lineRule="auto"/>
        <w:ind w:left="1888.1439208984375" w:right="2070.941772460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Where you start makes a big difference in where you end up. • The opposite of a profound truth is also true.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5166015625" w:line="240" w:lineRule="auto"/>
        <w:ind w:left="1888.1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change is as good as a rest.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89.88402366638184" w:lineRule="auto"/>
        <w:ind w:left="1888.1439208984375" w:right="1786.39038085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It’s more important to say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something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 to say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right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thing. • The best reading is rereading.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45166015625" w:line="229.9079990386963" w:lineRule="auto"/>
        <w:ind w:left="1545.2438354492188" w:right="1490.457763671875" w:firstLine="309.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most helpful of these Secrets of Adulthood holds that “Outer order contributes to inner calm.” Why is this true? Perhaps it’s the tangible sense of control, or the relief from visual noise, or the release from guilt. In the span of a happy life, having a messy desk or an overflowing closet is clearly trivial, and yet creating order gives a disproportionate boost of energy and cheer. (Of all the resolutions that I’ve proposed, which one do people most often mention that they’ve tried, with great success? The resolution to “Make your bed.”)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93.020019531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month, the resolution to “Go shelf by shelf” would make me feel calmer, and also make my life easier. Professional organizers estimate that the average American spends almost an hour a day searching for things, and for the average home, according to the Soap and Detergent Association (in a seemingly unself-serving conclusion), clearing clutter would eliminate 40 percent of housework. Nevertheless, procrastination expert Piers Steel points out that clearing cluttered spaces is one of the activities that people most often put off.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97.18261718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weighed two approaches to my resolution to “Go shelf by shelf.” Should I go systematically shelf by shelf through my apartment, starting at one end, ending at the other, taking a few hours each time? Or should I go shelf by shelf in a more scattershot way, taking advantage of loose bits of time?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491.048583984375" w:firstLine="312.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instinct to be methodical was very strong, but in the end, I decided to tackle clutter opportunistically. I didn’t want this to be a onetime exercise, helpful for a brief time, until the clutter crept back in (as it always does). Instead, I wanted to train myself to use this approach for the rest of my life. For that, I’d have to set the bar low.</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493.709716796875" w:firstLine="30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 walked around the apartment, I tried to see it with fresh eyes —the slightly panicky way I see it just before guests arrive, or when my parents are coming to visit, or after we’ve returned from a week’s vacation. I noticed the dusty glass of the sconces, the fingerprints on the doorjambs, the broken knob in the bathroom, the empty box of cereal in the fridge (for reasons lost in the mists of time, we store our cereal in the refrigerator).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9086914062" w:right="1484.522705078125" w:firstLine="324.2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 become a bit of a clutter-clearing nut, so I didn’t expect to find much—I’m the kind of person who makes the bed in a hotel room, even on the morning of checkout—but when I really looked, I found a shocking number of things that had been plunked down in the wrong place, sometimes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for years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For instance, four years ago, to listen to a hypnosis tape, I’d pulled out my old-fashioned tape-playing Walkman. After I finished, I absentmindedly set the Walkman on top of some books on a bedroom shelf. And that Walkman was still there, exactly where I’d left it. I saw two clocks with dead batteries, a pile of unread books stacked on the floor in a hallway corner, a mirror leaning against a wall, unhung.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9.15161132812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any serious battle against clutter, I always start at the same place: my clothes closet. Fortunately, my mother was coming to town. I have a blind eye for fashion, but my mother has a beautiful sense of style, and she could decide what looked good. Also, when I like a piece of clothing, I keep it too long; she tells me if my favorite T-shirt belongs in the trash.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1492.44506835937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Hanger by hanger, I tried on practically everything in my closet for my mother. Did it still look good? When was the last time I had worn it? Realistically, would I wear it again?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12.62573242187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thought these blue pants were uncomfortable, but they’re fine,” I told my mother. “This white shirt—I like it, but I’m worried that I’ll stain it.”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06.490478515625" w:firstLine="31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“Wear everything, as much as you can,” she advised. “Wear it out! It’s not doing any good hanging in your closet. And instead of wearing the same few things over and over, try to wear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clothes.”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3438720703125" w:right="1487.493896484375" w:firstLine="280.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Also, as I was straightening up my closet, I noticed that some prime closet real estate was occupied by a few scarves. They were beautiful, but I never wear scarves. Never. “I could put these on a</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98.558349609375" w:firstLine="10.5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high shelf,” I reasoned, “or, even better, maybe my mother wants the scarves!” And she did. In one stroke, I freed valuable closet space, gave my mother something nice, and relieved myself of the twinge of guilt I felt whenever my glance fell on the neglected scarves.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513.2861328125" w:firstLine="29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 continued to work my way shelf by shelf through our apartment, I adopted several catchphrases to make the shelf-by shelf exercise more effective.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0439453125" w:right="1489.3115234375" w:firstLine="31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Clean as I go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I found stale corn flakes in a silverware drawer, or a clump of toothpaste dried to the medicine-cabinet shelf, I took the time to clean up, instead of making the empty promise “I’ll deal with that later.”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85.078125" w:firstLine="291.5998840332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Abandon a project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One very effective way to complete a project is to abandon it. A source of clutter in my apartment, and worse, in my mind, was the uncomfortable presence of unfinished projects. While going shelf by shelf through our toy closet, I spotted a kit for making a miniature mountain scene that Eliza and I had planned to build together. In the store, it had looked fun, but we’d opened the box to find several closely printed pages of confusing instructions. “This looks hard,” I’d said, feeling defeated. “We’ll do it another day.” There it had sat for months, opened but untouched, a reproach. Now, I removed the useful materials, added them to our art supplies, and threw away the box.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0.428466796875" w:firstLine="31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Buy what I need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Often, making a purchase just made clutter worse, but then again, sometimes a purchase helped. As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under buyer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often delay buying things, and when I do buy, I buy as little as possible. I buy one bottle of contact lens solution at a time. I resist things with highly specific functions, such as a computer carrier or rain boots. Instead of using a ladylike toiletries kit, I reuse a Ziploc bag. (Having an appreciation for well-designed tools doesn’t mean that I buy those tools.) I often decide “Maybe we don’t really need this” or “I’ll buy this some other time.” I suffer needless annoyance because I don’t have what I need or I’m using something that isn’t exactly suitable. By contrast,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over-buyers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tell themselves, “We can probably use that.”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might come in handy, someday.”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00.44677734375" w:firstLine="30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not get one in every color?” Over-buyers suffer needless annoyance because of the time, money, energy, and space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6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necessary to support their over-buying.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finally prodded myself to buy a new toaster.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944385528564" w:lineRule="auto"/>
        <w:ind w:left="1542.5439453125" w:right="1488.702392578125" w:firstLine="3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Ignore feng shui</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People often told me, “You should study feng shui!”—the Chinese practice of positioning buildings and possessions to boost energy, prosperity, and harmony. While some feng shui teaching is sensible (throw out dead plants, toss an ex boyfriend’s photograph), I wasn’t persuaded by its more doctrinal suggestions. To me, putting lots of purple in my apartment’s Prosperity area seems less constructive than other changes I might make with the same time and effort. But I understand the appeal of feng shui. Like Manichaeism, karma, and the Law of Attraction—true or not, it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true.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3427734375" w:line="229.9079990386963" w:lineRule="auto"/>
        <w:ind w:left="1539.8439025878906" w:right="1488.6474609375" w:firstLine="32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Clear surfaces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During a visit to my sister, Elizabeth, in Los Angeles, as I was helping her clear clutter (I didn’t suggest it; she did), I noticed that while her kitchen counters were crowded, her dining room table was beautifully bare, in a textbook illustration of the principle that clear areas stay clear, and messy areas become messier. Surfaces should be used for activities, not storage, I instructed myself, and I cleared surfaces wherever possible.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88.250732421875" w:firstLine="334.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Think about appearances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wanted my apartment to be less cluttered, and also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look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less cluttered. As our messy piles of T shirts showed, I’d never gained the knack for folding items properly. (I’ve also never learned to tie my shoes the right way but still use the babyish “bunny ears” method, to my mother’s chagrin and my daughters’ glee.) One of my Secrets of Adulthood is “It’s okay to ask for help,” and I knew just whom to ask for a folding tutorial. A friend had worked in a children’s clothing store during high school, and I’d heard her boast about what a good folder she was.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525.867919921875" w:firstLine="29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“Hey,” I told her the next time we met, “I need a lesson in folding.” I pulled out the white T-shirt I’d brought with me.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494.661865234375" w:firstLine="30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she laughed. “You actually brought a T-shirt?” She held it up and eyed it critically. “Hmm, this one isn’t good for folding, the fabric is too thin. It’s not going to hold its shape nicely.” “Well, just show me what to do. I’m no good at it.”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94.5751953125" w:firstLine="3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held up the T-shirt, with the front facing her, then flipped the width of the left sleeve toward the center, then the right sleeve. Next,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97.286376953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holding both sides flipped in, she lay the T-shirt down and folded it in half. She was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fast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“Practice a bunch of times,” she said, “it’ll get easy.”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56.8444824218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practiced, I folded all my T-shirts, and I got a real charge from seeing the smooth, flat piles. There’s a surgeon’s pleasure that comes from sheer order, from putting an object back neatly in its precise place. For the same reason, in the kitchen, instead of keeping measuring cups and spoons loose among the coffee mugs, I gathered them in a plastic basket. It was really no easier to find them, and yet the appearance of greater orderliness was satisfying.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1498.038330078125" w:firstLine="30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Beware of problem objects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also looked for patterns of likely clutter, so I’d more quickly spot and address problem items such as: • “Cute” kitchen objects that didn’t work very well.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0.228271484375" w:firstLine="31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Broken things. Why was it so hard to admit that something was broken—say, that defective toaster, Eliza’s frog clock, our three crippled umbrellas, the cracked vase? Ditto with tech gadgets that we’d replaced yet, inexplicably, also kept the broken or outmoded version.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4.2439270019531" w:right="1515.93994140625" w:firstLine="301.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Things that seemed potentially useful but somehow never did get used, such as an oversized water bottle or complicated corkscrew. Or duplicates—how many spare glass salsa jars can we use?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86.6748046875" w:firstLine="30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Things I wanted to “save.” Often, this made no sense. What’s the point of fancy bath gel if it never leaves the container? Why was I “saving” those colorful tin trays from my grandmother? A friend confided ruefully, “I saved my expensive truffle oil so long that it spoiled in the bottle.” Spend out, use things up.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5438842773438" w:right="1492.031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Beautiful, useless things. Eliza and Eleanor each had a set of china baby dishes. Lovely, but what to do with them? (I never did come up with a satisfactory solution and just stuck them at the bottom of a little-used drawer.)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86.763916015625" w:firstLine="310.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Things meant to encourage me to undertake disagreeable activities. Years ago, I bought a digital recorder, because I hoped that if I had the proper tools, I’d do interviews. But I didn’t really want to do interviews, and having the recorder didn’t change that fact. I have several friends who were convinced by the same faulty logic to acquire expensive exercise equipment.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86.85302734375" w:firstLine="313.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Things that were neatly put away. No matter how nicely organized, useless things make clutter. In a way, we were lucky not to have much storage space. No attic, no storage unit, no utility room, just part of a storage bin in our building’s basement where we stored holiday decorations, spare air-conditioner filters, and some plastic children’s chairs. No garage, either, which many people use for storage; in fact, the U.S. Department of Energy estimates that 25 percent of people who have two-car garages don’t park their cars inside.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0.003662109375" w:firstLine="31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Items introduced under the Grandparent Privilege. Just as the grandparents set their own rules for bedtime, snacks, and TV watching, they get to buy whatever they want for Eliza and Eleanor. While my mother-in-law would never buy novelty items for herself, through the girls, she indulges her secret love for solar-powered prisms, sets of miniature colored pencils, and the like. These things were fun, but had to be rounded up regularly lest they spread into every corner.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9.715576171875" w:firstLine="310.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Things we never used. It was time to give away the rice cooker I gave Jamie for his last birthday. Alas. He loves to cook, and I’d thought it was a brilliant idea for a present, but he never used it.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49.1438293457031" w:right="1468.62548828125" w:firstLine="29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 went shelf by shelf through the apartment, however, I struggled most to decide what to do with things we no longer needed but had once been precious or much-used. As philosopher Adam Smith explained: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52587890625" w:line="306.54398918151855" w:lineRule="auto"/>
        <w:ind w:left="2140.5191040039062" w:right="1500.29052734375" w:firstLine="2.024993896484375"/>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We conceive … a sort of gratitude for those inanimated objects, which have been the causes of great, or frequent pleasure to us. The sailor, who, as soon as he got ashore, should mend his fire with the plank upon which he had just escaped from a shipwreck, would seem to be guilty of an unnatural action. We should expect that he would rather preserve it with care and affection, as a monument that was, in some measure, dear to him.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3997802734375" w:line="229.9079990386963" w:lineRule="auto"/>
        <w:ind w:left="1545.2438354492188" w:right="1492.05444335937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explained the mystery of why I’d kept my old laptops. Like the rescued sailor, I found it hard to part with the four outdated machines that had served me so loyally and traveled everywhere with me. But now it was time to say farewell. I took a photograph of the laptops, to</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556.50756835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them by, and Eliza took them to school for an electronics recycling drive.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6484375" w:line="240" w:lineRule="auto"/>
        <w:ind w:left="0" w:right="1874.998779296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010151" cy="3333751"/>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10151" cy="3333751"/>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5.6384277343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also felt a powerful connection to things I associated with my daughters. Occasionally, getting rid of a childhood relic was a joy—I took a picture of a smiling Eleanor next to the diaper pail on the day we threw it away forever—but more often, I felt a sense of loss. Eliza didn’t care about Mr. Chicken anymore, and Eleanor would never use her beloved purple sippy cup again. Both girls had outgrown the mermaid and Dorothy costumes that had seen so much wear. “Years as they pass plunder us of one thing after another,” wrote Horace with piercing truth. But what should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these objects?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96.35742187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 better decide what to keep,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now</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longer I held on to things, the more sentiment would attach to them, and I couldn’t keep every toy or book my girls had ever loved. And not only toys and books. On one shelf-by-shelf expedition, I unearthed a tube of Baby Orajel left over from teething days, and I found it surprisingly hard to toss this artifact of babyhood.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896484375" w:right="1485.257568359375" w:firstLine="30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ordinary things made me wistful. “Mommy, look at this video of me when I was little!” Eleanor shouted as I walked in the door from a meeting. “Ashley found it on her laptop.” She pulled me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9086914062" w:right="1521.220703125" w:firstLine="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toward the kitchen table, where our babysitter Ashley’s laptop sat, glowing. “Come on, watch! I’m wearing my flowered nightgown. Where is it? I want to wear it!”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88.8305664062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“Ah, look,” I answered, as Eleanor, Ashley, and I peered into the screen. “I remember that little nightgown. Ashley, when did you take this?”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6438598632812" w:right="1485.0244140625" w:firstLine="29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think it’s from three years ago,” Ashley said. (Ashley, young and hip, is very tech-savvy; in fact, it was the thrill of seeing pictures on her phone that finally inspired me to start taking pictures with my phone.)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3438720703125" w:right="1493.216552734375" w:firstLine="29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“Eno, you look so young, but you also look exactly the same. And right, you’re wearing that nightgown you loved.”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17.781982421875" w:firstLine="311.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my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favorite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Eleanor declared, of a garment she hadn’t worn in years. “We still have it, don’t we, Mommy?”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93.560791015625" w:firstLine="30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“Sure,” I fibbed, with the hope that she’d never remember to ask to see it.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91.906738281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nightgown had vanished long ago, but some things I would never give up. Eliza’s first pair of glasses, with the bright blue and yellow frames. The “Candyland” shoes that Eleanor had worn so often. The mermaid costume. The girls’ (admittedly only half finished) baby books. But how would I organize and protect these things? Then it hit me: Start a memory box for each girl.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4.6142578125" w:firstLine="309.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Conveniently, as a consequence of an unrelated shelf-by-shelf exercise, I’d just cleared out two plastic storage bins, so I labeled a box for each girl and combed through their rooms for items to add. I expected the boxes would be packed full, but in fact, I chose sparingly. The girls were intrigued with the boxes, which they dubbed their “memorandum boxes,” and they each added a few things.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89.2382812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considering whether to keep items as mementos, I noticed that when I consciously permitted myself to save a particular thing, I was able to get rid of more stuff; because I knew I’d saved one Polly Pocket doll and dress so we’d never forget that long era, I was able to get rid of the rest of our hoard. Carefully preserving a few pieces of artwork meant that I didn’t have to keep every drawing. Also, although it usually pained me to relinquish toys and books outgrown by the girls, I was able to surrender them cheerfully if they were going to Jack, my sister’s adorable baby; I sent him two big boxes of</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7.969970703125" w:firstLine="1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board books and the plastic shopping cart, filled with plastic food, that he’d loved during his visit. Knowing that Jack would enjoy these things eased my sense of loss. (But what would I do when Eleanor, like Eliza, outgrew the battered wooden kitchen set that had seen so much use?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certainly wouldn’t fit in a memorandum box or in the mail—but how could I bear to part with it? I’d have to find a way.)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52.25585937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 went shelf by shelf, I became increasingly cowed by the power of the “endowment effect.” This psychological phenomenon means that once I own an object, I value it more. I might not have particularly wanted that purple freebie coffee mug, but once the mug was mine, I’d find it hard to give it up. The endowment effect meant that objects I owned—even ones I’d never much liked or used— made a claim on me, and the longer I owned them, the higher I perceived their value to be.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4.8193359375" w:firstLine="32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that reason, I became more cautious about what I acquired. I turned down conference swag. I ignored bargain-buying opportunities. Fortunately, I never had the urge to do travel shopping; such purchases, I knew from observing my friends, were rarely as enticing at home as they were in a faraway place. The fact is, accumulation is costly at any price. Possessions consume time, space, and energy, which are very precious. And even if I manage to shake off the endowment effect, I then have to figure out how and where to get rid of possessions.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6.3438415527344" w:right="1486.192626953125" w:firstLine="34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told a friend about my shelf-by-shelf exercise and she nodded. “Oh, I know the feeling,” she said. “My apartment is packed with junk.” (True. And I also happened to know that she had storage units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three states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one in the town where she grew up, one where her grandparents had lived, and one forty minutes from her apartment.) “One of these days I just have to get organized.”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489.75830078125" w:firstLine="30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“Oh, don’t get organized!” I said quickly. “Don’t worry about organization at this point!” I stopped myself. I didn’t want to sound rude.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498.839111328125" w:firstLine="29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do you mean?” she asked in surprise. “You’ve seen my place!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desperately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need to get organized.”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25.9423828125" w:firstLine="30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I suggested cautiously, “you might try getting rid of stuff, first. Then you won’t have to organize it.”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do you mean?” she asked in a suspicious tone.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4439697265625" w:right="1459.26025390625" w:firstLine="302.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don’t actually need those papers, you can toss them instead of filing them. If you never wear a lot of your clothes, you can give them to Goodwill, and then you don’t have to find room for them in your closets.” I didn’t mention her storage units. Some depths are better left unplumbed.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507.5634765625" w:firstLine="30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“Oh, I use most of my things,” she assured me. “I don’t need to get rid of much. I just need to buy some supplies so I can have a better system.”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didn’t trust myself to answer.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499.453125" w:firstLine="31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surprise, I’ve noticed that it’s the people with the worst clutter problems who have the instinct to run to buy complicated hangers, elaborate drawer compartments, or color-coded plastic boxes. Organizing supplies can be wonderfully helpful—as long as they actually create more order with necessary objects, and don’t merely enable us to jam more clutter into place.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94.571533203125" w:firstLine="30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know exactly where to find the things I’m looking for, and I can easily fit a letter into a folder or a towel onto the shelf, I have a comforting (if illusory) sense of being more in control of my life, generally. Eliminating clutter makes the burden of daily life feel lighter, and when a friend confided, “I cleaned out our closets, and I feel as though I lost ten pounds,” I knew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exactly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she felt.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85.59814453125" w:firstLine="29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 went shelf by shelf, I worked through a quick checklist: Do we use it? Do we love it? As I applied the checklist, I recognized the important difference between something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wasn’t used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something that was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useless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Eliza didn’t use her tiny animal ink stamps anymore, and I didn’t use the gorgeously bright vintage paper hats that my mother gave me, and we never used the obsolete slide rule that sat on our bookshelf in its cunning leather case—and yet these things were precious in their way. I wanted my home to be filled with objects of symbolic and sentimental attraction as well as practical value. These things, unlike the (now-departed) heart shaped pancake mold, kept their place.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READ THE MANUAL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468.077392578125" w:hanging="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handsome, well-made tools are a joy to use, confusing devices are a drain. Too often, things once easy to operate—TVs, irons, dishwashers, alarm clocks, washing machines—are now humiliatingly challenging.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6.956787109375" w:firstLine="31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Cognitive science professor Donald Norman points out that when we expect that a device—such as a bathroom scale or a hotel room’s light switch—will be fairly easy to operate, but we have trouble with it, we tend to blame ourselves, not the object. One Sunday afternoon, as I was frantically trying to synchronize the data on my laptop with my desktop, I kept getting strange error messages. In desperation, I asked Jamie if he could take a look. “Umm, our Internet service isn’t working,” he announced after fifteen seconds on the computer. I’d assumed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doing something wrong.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9.9462890625" w:firstLine="30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Somehow, I’d become surrounded by several common household appliances that I hadn’t quite mastered. I was pretty slow with the DVR. I didn’t know how to use the “mute” function on our landline phone. I struggled to upload photos from our camera. I felt powerless in a confrontation with my laptop’s temperamental wireless mouse. I bought from iTunes so rarely that I had to figure it out anew, each time.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7.379150390625" w:firstLine="29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Adding to the complexity was the fact that Jamie was an “incomplete upgrader.” He’d get inspired to replace a device, but he didn’t always take the time to master the replacement, or if he did, he didn’t have the patience to show me, and I didn’t have the patience to figure it out. For instance, to celebrate a big work victory, he bought a coffeemaker that, weeks later, I still couldn’t face. I just made myself tea instead.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478.21533203125" w:firstLine="321.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I had to admit that I was contributing to my own frustration, because I almost never bothered to read the instruction booklet. I resolved to “Read the manual”; when I acquired a new gizmo, or had trouble with an old gizmo, I’d push myself to learn to operate it.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3438720703125" w:right="1485.938720703125" w:firstLine="305.1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on the list: I mastered the coffeemaker (which wasn’t that hard). Next, I considered our new video camera. When Jamie brought it home, I’d ripped it out of the box, threw away the packaging, flipped through the manual, and started pushing buttons.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85.843505859375" w:firstLine="20.0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I’d try a different way. I waited until I had some time and patience to spare (several days passed), then pulled out the manual and sat down with the camera in my hand. I read the instructions carefully. I looked at the labeled diagrams and at the camera. I experimented to make sure I knew how to use it. Suddenly, the video camera seemed much less confusing. (However, I still resented the fact that I had to read a manual several times to learn to use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toaster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85.855712890625" w:firstLine="319.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First Splendid Truth holds that to be happy, we need to think about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 feeling bad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right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in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atmosphere of growth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Even a small step toward growth—such as learning to use a new camera—gives a boost. And eliminating the feelings of frustration and incompetence is a happiness booster, too.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9270019531" w:right="1486.910400390625" w:firstLine="305.3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“Read the manual” was helpful on a metaphorical level, as well, to caution me to make necessary preparations and not to expect instant mastery. Did I have the tools I needed, and did I know how to use them? Was I actually looking for the pull tab or the “tear here” mark that would allow me to open a package easily instead of struggling needlessly? Was I giving myself time to study and learn? Too often I skimped on preparation time, whether designing the online invitations for Eliza’s birthday party or learning a new word processing trick. “Read the manual” reminded me to take time to prepare.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6.3598632812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picked up a useful term from the world of cooking: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mise en place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French for “everything in its place.”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Mise en place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describes the preparation done before starting the actual cooking, such as chopping, measuring, and gathering ingredients and implements.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Mise en place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ensures that once a cook has started, there’s no need to run out to the store or search for a sifter.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Mise en place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preparation, but it’s also a state of mind. Nothing is more satisfying than working easily and well.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96.534423828125" w:firstLine="31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Little things, very little—nevertheless, they made a real difference to my comfort with my possessions. The resolutions to “Cultivate a shrine,” “Go shelf by shelf,” and “Read the manual” made me feel both more engaged and more in command of my things.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491.947021484375" w:firstLine="29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I felt deafened by the clamor of ads trying to convince me that I’d be happier if I’d buy some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stuff. And I often heard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490.821533203125" w:firstLine="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contrary message, that I’d be happier with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less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But September’s efforts had proved to me that happiness is not having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happiness is not having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happiness is wanting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I have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And this truth has an important corollary: If I don’t want something, getting it won’t make me happy. I don’t love listening to music, so getting a superb set of earphones won’t add to my happiness.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90.888671875" w:firstLine="3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Declaring that we’d all be happy with more, or with less, is like saying that every book should be a hundred pages long. Every book has a right length, and people differ in the number of possessions, and the types of possessions, with which they can meaningfully engage. One person is happy living in a sparsely furnished yurt, while another person is happy adding to a collection of fine porcelain. There’s no one right way; I must decide what’s right 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1491.380615234375" w:firstLine="28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told my sister about my newfound respect for the importance of possessions to happiness, Elizabeth said, “It’s kind of ironic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one making that argument.”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I asked.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86.71142578125" w:firstLine="29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compared to most people, you’re not very interested in possessions. You dislike shopping—”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485.108642578125" w:firstLine="301.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the way,” I interrupted, “did you know that people shop for an average of six hours each week?” I can never resist supplying a recently learned happiness-related fact.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1.5438842773438" w:right="1485.020751953125" w:firstLine="30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dislike shopping,” she continued, “you don’t have many clothes, you don’t like fixing up your apartment, buying furniture, that kind of thing. You don’t care about nice jewelry or other things that lots of people love. You don’t collect anything. And you’re on a constant mission to get rid of stuff!”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I sort of collect bluebirds.”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0438842773438" w:right="1507.412109375" w:firstLine="29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“Maybe, but you’re not going to antiques stores or flea markets, or looking on eBay. People give them to you.”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“True.”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522.076416015625" w:firstLine="29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it’s just funny to me that now you’re the big defender of possessions and happiness.”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493.358154296875" w:firstLine="31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Elizabeth knew me well. I have a lot of room in my closet. I don’t actively collect anything (not even bluebirds). I never shop if I can help it. I have seven pairs of earrings, of which I wear one pair 95</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0438842773438" w:right="1518.614501953125" w:firstLine="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percent of the time. Other people, however, can sustain much higher levels of engagement. A friend has so many cardigans that I feel panicky when I look at her shelves, but she enjoys them all.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7439575195312" w:right="1495.089111328125" w:firstLine="31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a fairly low tolerance for stuff, and I’m happier when my home reflects that—yet possessions play a real role in my happiness. As William James observed, “Between what a man calls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what he simply calls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mine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line is difficult to draw. We feel and act about certain things that are ours very much as we feel and act about ourselves.”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October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425537109375" w:line="240" w:lineRule="auto"/>
        <w:ind w:left="0" w:right="2444.998779296875" w:firstLine="0"/>
        <w:jc w:val="right"/>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Pr>
        <w:drawing>
          <wp:inline distB="19050" distT="19050" distL="19050" distR="19050">
            <wp:extent cx="4286251" cy="2857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86251" cy="2857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853515625" w:line="240" w:lineRule="auto"/>
        <w:ind w:left="0" w:right="5237.6617431640625" w:firstLine="0"/>
        <w:jc w:val="right"/>
        <w:rPr>
          <w:rFonts w:ascii="Arial" w:cs="Arial" w:eastAsia="Arial" w:hAnsi="Arial"/>
          <w:b w:val="1"/>
          <w:bCs w:val="1"/>
          <w:i w:val="0"/>
          <w:iCs w:val="0"/>
          <w:smallCaps w:val="0"/>
          <w:strike w:val="0"/>
          <w:color w:val="818284"/>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818284"/>
          <w:sz w:val="30.000001907348633"/>
          <w:szCs w:val="30.000001907348633"/>
          <w:u w:val="none"/>
          <w:shd w:fill="auto" w:val="clear"/>
          <w:vertAlign w:val="baseline"/>
          <w:rtl w:val="0"/>
        </w:rPr>
        <w:t xml:space="preserve">MARRIAGE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9990234375" w:line="240" w:lineRule="auto"/>
        <w:ind w:left="0" w:right="0" w:firstLine="0"/>
        <w:jc w:val="center"/>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Prove My Love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90051269531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Where Thou art—that—is Home—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249267578125" w:line="240" w:lineRule="auto"/>
        <w:ind w:left="0" w:right="4872.477416992187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—Emily Dickinson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4249267578125" w:line="240" w:lineRule="auto"/>
        <w:ind w:left="3541.4437866210938"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Kiss in the morning, kiss at night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0" w:lineRule="auto"/>
        <w:ind w:left="3541.4437866210938"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Give gold stars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0" w:lineRule="auto"/>
        <w:ind w:left="3541.4437866210938"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Make the positive argument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0" w:lineRule="auto"/>
        <w:ind w:left="3541.4437866210938"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 Take driving lessons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250244140625" w:line="233.82243633270264" w:lineRule="auto"/>
        <w:ind w:left="1549.1438293457031" w:right="1486.566162109375" w:firstLine="41.84082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54.99000549316406"/>
          <w:szCs w:val="54.99000549316406"/>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 spent the month of September thinking about possessions. Now, although I did believe that the stuff of life was more important than some people conceded, I was ready to turn to something far more significant: my marriage.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484.173583984375" w:firstLine="289.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strong marriage is associated with happiness for two reasons. First, because people who are already happy make better dates and easier spouses, they get married and stay married more easily than do unhappy people; both men and women are attracted to happy partners. At the same time, marriage itself brings happiness, because support and companionship are such important elements to a happy life. To be happy, we need more than casual acquaintances;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87.5732421875" w:hanging="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need intimate relationships of mutual understanding, love, and support.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4.759521484375" w:firstLine="3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marriages exhibit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homogamy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is, partners tend to resemble each other in matters such as age, education, ethnicity, level of attractiveness, and political ideology, and over time, as they influence each other (knowingly or not), spouses become even more alike. Also, in a phenomenon called “health concordance,” partners’ behaviors tend to merge, as they pick up health habits from each other related to eating, exercising, smoking, drinking, and visiting doctors. Sometimes for the better: If one spouse quits smoking, the other is 67 percent less likely to continue. Sometimes for the worse: Married couples are three times more likely both to be obese. It’s even true that couples who didn’t particularly resemble each other when first married come to resemble each other after twenty-five years of marriage—and those who look the most alike report the happiest marriages.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11347961426" w:lineRule="auto"/>
        <w:ind w:left="1540.7438659667969" w:right="1489.42138671875" w:firstLine="3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relationship with Jamie was one of the most significant factors in my happiness at home. In a sense, Jamie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home; home was wherever we were, together. I wanted to foster a tender, romantic, lighthearted atmosphere between us, and I wanted Jamie to be happy—and I knew that when I was happier, he was happier, both because he caught that happiness from me (spouses influence each other’s happiness levels) and because he worried if I seemed unhappy.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47.9438781738281" w:right="1480.2197265625" w:hanging="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Jamie and I met in law school. I still remember the first time I saw him walk into the library—a shock ran through me. He was wearing a rose-colored Patagonia pullover (which I still have). I walked over to a friend and whispered casually, “Who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guy?”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98.6352539062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law school was small, and our social circles started to overlap. One night, we sat next to each other at a dinner party. Then there was that afternoon we ran into each other on the law school staircase in front of the stained-glass windows.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85.535888671875" w:firstLine="3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he had a girlfriend, and I had a boyfriend. Then he broke up with his girlfriend. (Since our school was small, the news spread fast.) A week later, I broke up with my boyfriend. It happened in the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492.69287109375" w:firstLine="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morning, and I went out into the courtyard and made a general announcement of the breakup to a bunch of friends to see what his reaction would be.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88.89892578125" w:firstLine="317.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reaction. Hmmmm, I thought. Maybe I misread this situation. Had I imagined what I thought was between us? After all, the two of us had never talked about anything important, certainly not about “us”; we’d never spent any time alone, only in chaperoned groups (except once, when he’d asked me to breakfast at the Copper Kitchen diner before our Corporations class, an occasion so thrilling to me in prospect that I slept only a few hours the night before); and neither of us had ever made even the smallest romantic overture toward the other.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90.4443359375" w:firstLine="31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 afternoon of my breakup, he told me he was going to walk to get a soda, and did I want to come? I did. We walked to the store, then back to the law school, and sat on a bench beneath some blooming magnolia trees. He started to say something, then took my hand; this was the first time we ever touched. At that moment, if he’d asked me to marry him, it would have seemed perfectly natural, and I might well have said “Yes.” (We did get engaged several months later.)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89.70825195312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so many years later, is it the same? Yes and no. Yes, because I still love him passionately, and more deeply, because I know him so much better. No, because he pervades my entire life, so now sometimes it’s hard to see him. Married people are so intertwined, so interdependent, that it’s hard to maintain that sense of wonder and excitement.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2.3486328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I’ve learned one thing from my happiness project, it’s that if I want my life to be a certain way,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must be that way myself. If I want my marriage to be tender and romantic,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must be tender and romantic.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84.572753906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Am I tender and romantic? Am I appreciative, thoughtful, forbearing, fun loving? Or do I march around the apartment snapping out reminders and orders? Am I quick to feel annoyed or aggrieved? Do I make the “mean face”? When Jamie and I first met, I honestly wondered whether it would ever be possible for me to read when we were sitting in a room together; I found it so hard to concentrate that I couldn’t make sense of anything more complicated than the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85005188" w:lineRule="auto"/>
        <w:ind w:left="1547.9438781738281" w:right="1466.89208984375" w:firstLine="11.6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newspaper. Now, I sometimes find it hard to tear myself away from my work and email to hold up my end of a marital conversation. For my first happiness project, I’d followed several resolutions related to love and marriage, such as “Quit nagging,” “Don’t expect praise or appreciation,” “Fight right,” and “Give proofs of love.” Jamie’s response has been one of my happiness project’s most gratifying results. Jamie was—and remains—emphatically uninterested in crafting his own resolutions, debating the finer points of happiness philosophy, or discussing anyone’s mood. But he has changed.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470.538330078125" w:firstLine="32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used to have a tendency to throw in a few sarcastic comments, from time to time, or to tease with a harsh edge, and he could be a bit of a killjoy. Not too often, but sometimes. And now he does this far less often. He curbed his habit of “pestering” me—my word for the way he’d sometimes jokingly do things to drive me crazy, just to see me get hopping mad. I’d worked hard to quit nagging, and now he does more tasks without prompting. (His priorities don’t reflect my priorities, but my priorities don’t reflect his priorities; I think holiday cards are important; he thinks air-conditioning repair is important.) He’d become more thoughtful, more outwardly loving, and more likely to put away the suitcase. I’d tried to stop keeping score; as Saint Thérèse observed, “When one loves, one does not calculate.” And he’d done the same.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3438720703125" w:right="1513.3154296875" w:firstLine="30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still got annoyed sometimes (actually, frequently), but I handled it better (usually). One morning, Jamie said, “Would you go get our mortgage documents?”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where?” I asked blankly.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don’t know. From the files.”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files?”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we have a file called ‘Mortgage’?”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8598632812" w:right="1514.586181640625" w:firstLine="30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‘we’? You tell me!” I felt irritated when Jamie talked about what “we” did, when in fact, it was all “me.”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99.1894531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put up the decorations last week,” he’d say, or “We mailed that check last week.”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“Come on,” he said impatiently. “Where is it?”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468.092041015625" w:firstLine="3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a moment, I was tempted to play out this argument, to declaim about why this “we” bothered me, why he needed to be able to</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14.267578125" w:firstLine="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locate things, why it shouldn’t always be my responsibility, but I caught myself. Did I really want to have this argument? In fact, although it was a pain, I actually preferred to be in charge of important papers. “Okay.” I sighed. “I’ll track them down.”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“Thanks,” he said.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485.257568359375" w:firstLine="327.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struck by a truth that I’d learned to appreciate during my first happiness project, one important enough to rocket to the status of my Sixth Splendid Truth: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only person I can change is myself</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Although I’m sometimes tempted to hand Jamie a long list of all the (to my mind, quite reasonable) changes he should make to boost my happiness, the fact is, I can write that list only for myself. Nevertheless, when I changed, our relationship changed, and Jamie changed.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9.683837890625" w:firstLine="3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extremely fortunate, I knew, in my husband. Jamie did change in ways that made our marriage happier, but in any event, the changes contemplated were small and manageable compared to the huge, difficult issues that many other couples face. Nevertheless, as in all things happiness related, even though I was already pretty happy in my marriage, striving for more happiness was a worthwhile aim.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8.270263671875" w:firstLine="32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one thing, I wanted to do more to appreciate this stage of life with Jamie. We’d been married sixteen years, so we were in the thick of middle marriage: children at home, midcareer, homeownership, milestone birthdays. I wanted to make sure that this time didn’t slip away unremarked. Each period of life has its own atmosphere, its own flavor, yet in the past, I’d failed to appreciate each stage as it was unfolding.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4.49218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thought back to our first years together. There had been that crazy, intense period when we were newly engaged, and I was a third-year law student, working all the time on the law journal, and he was an overworked first-year associate in a law firm, and we were always taking the train between New Haven and New York. And then we’d been newly marrieds, in our first apartment furnished with wedding gifts and hand-me-down furniture from my father-in-law’s old office. (I remember being annoyed when a friend walked into the apartment and remarked, “I see what you mean about the office furniture.”) No children yet—how had Jamie and I spent our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5.11230468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weekends, just the two of us? What did we do with our long evenings of leisure? I have no recollection. At the time, I’d never stopped to notice the particular quality of that time, though a few clear memories do blaze out from the dim muddle of days. I remember one morning in our first apartment, when Jamie woke me up to see a particularly beautiful sunrise, and one morning in our second apartment, when we woke to see snow drifting picturesquely through the cracks in the ceiling.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9.0954589843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there was our time as new parents. I remember how, in the springtime when Eliza was just a few months old, I’d walk to Jamie’s office with her in the BabyBjörn, and the three of us would walk back home together. Eliza was so tiny that I could carry her for miles without difficulty. I remember how different it felt for Jamie and me suddenly to be parents out with our child, instead of just the two of us.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7.39257812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me, Jamie looks exactly the way he has always looked, so when the girls and I pulled out some old photo albums, I was surprised to see how jet-black his hair used to be. I’d forgotten about that pair of glasses he wore for so many years. And when had he gotten rid of that green T-shirt I’d loved?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6.363525390625" w:firstLine="3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this happiness project, I wanted more appreciation, more tenderness, more cooperation, more fun—with Jamie. I wanted to rise above the trivial complaints and petty annoyances that could drag down our relationship.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6.42700195312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special challenge in marriage, because studies show that married people actually treat each other with less civility than they show to other people. Whether while talking casually or working on a task, people were less courteous and tactful with a spouse than with a person they didn’t know well. These findings didn’t surprise me, but they did reinforce my determination to treat Jamie, the love of my life, with more consideration. I would never snap at a friend, “Do we have to talk about this right now?” or “Can’t you just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 wanted to stop speaking that way to Jamie.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4439697265625" w:right="1498.702392578125" w:firstLine="318.29986572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had high expectations for my marriage—which, I learned, was a good thing. A study led by psychologist Donald Baucom showed that husbands and wives who have reasonably high standards for romance, passion, and respect tend to have marriages that reflect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494.6630859375" w:hanging="4.5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those values; those with lower expectations often get what they expect. Couples who don’t tolerate much bad behavior from each other at the beginning of a relationship are happier in that relationship later.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wanted to expect more from myself, in my marriage.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0" w:right="3238.06762695312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KISS IN THE MORNING, KISS AT NIGHT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0.6439208984375" w:right="1493.35693359375" w:firstLine="12.8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Experts advise parents to establish routines and rituals to provide children with a feeling of predictability, order, and connection. But adults crave these things, too.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53125" w:line="229.9079990386963" w:lineRule="auto"/>
        <w:ind w:left="1540.7438659667969" w:right="1488.8330078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resolved to make a ritual to “Kiss in the morning, kiss at night.”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Every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morning,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every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night, I would kiss Jamie. No surprise, research establishes that kissing boosts feelings of intimacy, eases stress, and encourages bonding; couples feel more connected and warmer when they touch and kiss frequently. Kissing is a very popular activity: Kissing between romantic or sexual partners is practiced in more than 90 percent of cultures.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6.3438415527344" w:right="1463.201904296875" w:firstLine="34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considered the day’s different kissing opportunities. Every morning, I wake up at 6 a.m., well before Jamie does, so I started to kiss him before I got out of bed. (Usually his face is buried in the pillow, so I kiss his shoulder). Then, so he’d get a kiss when he was actually awake, I kissed him before he left for work. I also gave him a proper welcome-home kiss—not just an absentminded wave from across the room, as had been my habit. Sometimes this kiss was just a quick exchange, but sometimes it turned into a real, lingering embrace. Jamie has always been good about kissing good night at bedtime, but I made sure that we never skipped a kiss.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491.708984375" w:firstLine="298.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it felt a bit preposterous to have a kissing schedule but, I reminded myself, if something’s important to me, I should make time for it, even if that means timing kisses with the regularity of toothbrushing. I kissed Eliza and Eleanor several times each day, and I wanted lots of kisses with Jamie, too.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489.2724609375" w:firstLine="3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Kissing at these times had the added benefit of ensuring that Jamie and I actually paid attention to each other, as we came and went from home. It was all too easy to stay absorbed in our own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486.85791015625" w:firstLine="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concerns as we rushed through the apartment. By acting more loving, I made myself feel loving—and at the same time, made Jamie feel more loved.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7439575195312" w:right="1487.0947265625" w:firstLine="31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Kissing also helped me to recall that silence is sometimes more comforting than conversation. One evening, Jamie seemed preoccupied, and I was ready to launch into questions like “What’s on your mind?” “Is everything okay?” “You seem distracted.” Then I realized, “Actually, Jamie really doesn’t like that kind of talk,” and instead, I gave him a long kiss. That seemed to cheer him up.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words only diminish what I want to convey.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0" w:right="4681.385498046875" w:firstLine="0"/>
        <w:jc w:val="righ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GIVE GOLD STARS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7.9438781738281" w:right="1484.742431640625" w:firstLine="1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people are fascinated by the happiness differences between men and women. For the most part, I don’t focus on these differences, because I think it obscures the differences among individuals. When I focus on the way “men” or “husbands” generally behave, I start to lump Jamie along with half of humanity. I find myself feeling angry or annoyed with Jamie for things he hasn’t even done; some men don’t make the bed or take out the garbage, but Jamie does.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486.69189453125" w:firstLine="32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some research did shed a helpful light on our relationship. Researcher Terri Orbuch, director of the Early Years of Marriage Project (started in 1986, so by now it includes the middle years, too), concluded that after the first years of marriage, a difference arises in how men and women perceive “relationship talk.” Wives find relationship talk reassuring, because it makes them feel closer to their husbands; husbands find relationship talk upsetting, because they associate it with marital problems and blame, and they often interpret such talk as nagging. This was certainly true for Jamie. Like many longtime couples, Jamie and I had developed some private catchphrases, and for years, we’d joked about “Want to get a cup of coffee?” Early on, I’d asked Jamie this innocent question, and he’d immediately assumed a wary, hunted look. Apparently, in some earlier relationship, “getting a cup of coffee” had always led to unpleasant relationship talk.</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4.2439270019531" w:right="1490.002441406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I’d skip the relationship talk. On the other hand, reading Orbuch’s conclusions about the importance of affective affirmations prompted me to adopt the resolution to “Give gold stars.”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5.753173828125" w:firstLine="32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my first happiness project, I’d made the resolution “Don’t expect praise or appreciation.” Oh, how I yearn for applause and recognition! I always want those gold stars stuck on my homework, but Jamie doesn’t often hand them out. I wished he’d tell me I was brilliant or beautiful; I wished he’d praise me for finding those mortgage papers or for organizing the family schedule for the week. But while Jamie has many wonderful qualities, and I love him with all my heart, he doesn’t hand out gold stars, not even the occasional “Good thing you wrote down that phone number” or “You were right, we do need umbrellas.” (To be fair, he also rarely criticizes me; he never says, “Why don’t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 suggest going to a movie or a museum?” or “Hey, Miss Happiness Project, aren’t you breaking a resolution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right now</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86.95678710937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continually battle this craving to receive gold stars, and I’ve made progress—somewhat. Reading about Orbuch’s research about “affective affirmation,” however, shifted my attention from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need for gold stars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Jamie’s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need for gold stars. Predictably, studies show that receiving a spouse’s “affective affirmation”—psych-speak for a spouse’s actions or words to make the other spouse feel loved, appreciated, desired, and supported—is very important to the happiness of both husbands and wives. More surprisingly, gold stars are much more important to husbands than to wives. Why?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3.590087890625" w:firstLine="3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Orbuch argues that husbands need more gold stars from their wives because women get much more positive support outside marriage; they want it from their husbands, yes, but they do have other sources. Family members, colleagues, friends of both genders, and even strangers give more frequent affirmation to women than to men. Men, by contrast, depend much more on their wives for reassurance and understanding: Men’s relationships tend to be less intense and supportive than women’s, and in fact, for empathy and intimacy, both men and women seek friendship with women.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00.284423828125" w:firstLine="3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knew I was Jamie’s main source of affective affirmation. His friends and the guys in his office weren’t handing out compliments or confiding secrets. If he wanted praise, or sympathy, or the chance to</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2.662353515625" w:hanging="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talk over a sensitive subject, he turned to me. A friend told me that she sat down at her computer one day to discover that her husband had changed her screensaver to read: “Be nice to Lloyd. Today … and every day!”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92.850341796875" w:firstLine="311.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laughed for five minutes the first time I saw it,” she told me. It was a good reminder, I thought, and I resolved to “Give gold stars.” Research shows that partners who make thoughtful efforts for each other are happier with their bond; although it’s not clear whether the consideration or the contentment comes first, they probably both feed into each other. Saint Thérèse of Lisieux declared, “It isn’t enough to love; we must prove it.” What could I say and do to “Give gold stars”?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50.9439086914062" w:right="1486.9287109375" w:firstLine="304.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something good happened to Jamie at work, or elsewhere, I made a big fuss, and I shared the news with Jamie’s parents and my parents (he’s very modest about touting his accomplishments). Studies show that celebrating good news, and showing the happiness you feel in your partner’s accomplishments, small and large, strengthens a relationship. Being silently supportive isn’t very effective.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0.39794921875" w:firstLine="31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thanked him when he tackled some chore—dealt with a tax form, assembled a piece of furniture—even if it was something he was “supposed” to do. And when Jamie solved a problem for me or gave me useful advice, I told him how helpful he’d been, instead of taking him for granted.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9439086914062" w:right="1492.496337890625" w:firstLine="304.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said the words “I love you” more often. Studies show that people are more apt to feel close to a family member who often expresses affection than one who rarely does.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9439086914062" w:right="1485.255126953125" w:firstLine="304.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tried to be helpful even when Jamie didn’t ask for help. For example, Jamie never takes a pain reliever unless I actually hand him two pills with a glass of water, so when he said he had a headache, I went to get them.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5438842773438" w:right="1492.1362304687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I spoke to other people about Jamie, whether he was present or not, I said only good things—no more complaining or criticizing.</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85.61279296875" w:firstLine="310.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I saw a sweet photo opportunity with the girls, I emailed him pictures so he knew we were thinking of him. When he was traveling, I sent quick reports about nice little things that happened.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1502.541503906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If he asked, “Will you do me a favor?” I bit back my automatic response, a suspicious, “What’s the favor?” Instead, I answered, “Of course!”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64.462890625" w:firstLine="310.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 tried to be cheerfully accommodating, whether he wanted to go to the gym, get some work done on the weekend, leave a party early, or change plans at the last minute, or if he kept asking the same question over and over, without listening to my answer. Jamie loves to pack early for trips, and to unpack the minute we get home. I’m never in such a hurry, but that work has to be done at some point, so I began to go along with his timing.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7.152099609375" w:firstLine="310.5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he called me, I made sure to sound pleased and engaged, not rushed or distracted. Also, I stopped reading my emails while talking to him on the phone. (So rude! But I did it. Often.)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490.37109375" w:firstLine="305.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Jamie, not me, researched vacation spots, found interesting places around New York City to visit, and bought tickets to children’s concerts, circuses, and shows. Instead of taking this for granted, as I’d done for years, I made an effort to mention how much I appreciated his planning.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47.9438781738281" w:right="1506.87255859375" w:firstLine="319.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drew up this list, and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tried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follow it; I often failed, but I tried. Jamie still had occasion to say, “Please don’t clench your jaw at me!” but I behaved better.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9439086914062" w:right="1490.09033203125" w:firstLine="295.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resolution also made me more attentive to Jamie’s virtues: His magnanimity and generosity. His inexplicable knowledge about everything from hip-hop music to obscure political figures. His unerring good judgment. His crazy ability to remember people’s names, faces, and backgrounds. His ability to engage with difficult people. His strengths in leadership. His unwavering calm, his perpetual good humor, his ingenuity in the face of problems. His unfailing willingness to stop for snacks.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3438720703125" w:right="1523.995361328125" w:firstLine="303.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my heroic description of Jamie may sound unrealistic. I remember that at her toast at our rehearsal dinner, my sister, Elizabeth, began, “Jamie has become an important part of my life,”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896484375" w:right="1459.248046875" w:firstLine="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got a big laugh when she continued, “and while I don’t see him as quite the …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Odyssean epic hero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Gretch does, I do love him very much.” I really believe in Jamie’s epic qualities, and even if I do idealize him just a bit, that’s a sign of strength in our marriage. Studies show that happy couples are much more likely to idealize each other, and by holding those positive perceptions, they help each other live up to them. In what’s called the “Michelangelo effect” (because Michelangelo created beautiful figures out of marble blocks), when romantic partners expect the best in each other, they help each other attain those ideals.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85.941162109375" w:firstLine="29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the counterpart to giving Jamie more gold stars, I also tried to stop giving him black marks; I discovered, however, that I had an easier time saying nice things than biting back critical comments. I enjoyed saying “Thanks” or “What a great solution,” but found it hard to resist saying “Haven’t you done that yet?” or “You’re not being helpful” or “I can’t believe you’ve given the girls so much ice cream.” Worst of all, I continued to make that (supposedly terrifying) “mean face” that Jamie and the girls complained about. I wanted to cut back on these unpleasant exchanges because I knew that for a happy marriage, it’s more helpful to have fewer negative experiences than to have more positive experiences.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477.25341796875" w:firstLine="29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Although it wasn’t always easy to give out gold stars, or to swallow criticisms, or to avoid making the mean face, neither I nor Jamie indulged in one very significant negative behavior: eye rolling. This common, seemingly unremarkable, gesture is highly noxious; it’s one of the clearest signs of problems in a relationship. Even when eye rolling is paired with smiles or laughter, it’s a sign of contempt, intended to make a partner feel unworthy, and signals trouble. My mean face, while quite mean, luckily does not include eye rolling.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9536132812"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MAKE THE POSITIVE ARGUMENT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0.6439208984375" w:right="1516.304931640625" w:firstLine="1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love Jamie passionately, but sometimes I fall into a spiral of criticism. He annoys me by not answering me when I speak to him, and that gets me thinking about how he also annoyed me by not mailing an important form, and so 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4439697265625" w:right="1484.81689453125" w:firstLine="318.29986572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discovered an excellent technique to combat this tendency. As a consequence of a psychological phenomenon that might be called “argumentative reasoning,” people are very skillful at arguing a particular case. When a person takes a position, he or she looks for evidence to support it and then stops, satisfied. This mental process gives the illusion that a position is objective and well justified. However—and this is the useful point—a person can often make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very opposite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argument, just as easily. If I tell myself, “I’m a shy person,” I marshal examples of my shyness; if I tell myself, “I’m an outgoing person,” I remember times when I was outgoing. I’m able to argue both conclusions quite persuasively.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486.956787109375" w:firstLine="29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make use of this phenomenon, I resolved to “Make the positive argument,” and it proved quite effective.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5.689697265625" w:firstLine="30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caught myself thinking, “Jamie isn’t very thoughtful,” and my mind started kicking up examples of thoughtlessness, I contradicted myself with, “Jamie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very thoughtful”—and sure enough, I was able to come up with many examples of his thoughtful behavior. “Jamie doesn’t enjoy celebrating holidays”; “Jamie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enjoy celebrating holidays.” I could actually feel my opinion shift. It was almost uncanny.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9086227417" w:lineRule="auto"/>
        <w:ind w:left="1545.2438354492188" w:right="1485.0415039062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effect may help explain why happy people tend to live in happier atmospheres than do less happy people. If I make positive statements, I may help persuade myself and other people to take a positive view of things. If I make negative statements, I do the opposite. For example, if I say, “Wow, we got so much done around the apartment today,” Jamie and I are both prompted to think that we got a lot done.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3427734375" w:line="229.9079990386963" w:lineRule="auto"/>
        <w:ind w:left="1549.7439575195312" w:right="1486.090087890625" w:firstLine="30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the positive argument” also helped me combat my unconscious overclaiming. In “unconscious overclaiming,” we unconsciously overestimate our contributions or skills relative to other people. According to research, when wives and husbands estimated what percentage of housework each performed, the percentages added up to more than 120 percent. When I started muttering, “Jamie doesn’t help us get organized for trips,” I argued to myself, “Jamie does help us get organized for trips.” And I realized, 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TAKE DRIVING LESSONS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9.1438293457031" w:right="1488.70239257812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every marriage, a couple splits some responsibilities and shares some responsibilities. To a great extent, the harmony of a marriage depends a great deal on whether a couple agrees that their arrangement works out fairly.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492.301025390625" w:firstLine="31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my marriage, there was a responsibility that I felt that I ought to share, but in fact, had relinquished entirely to Jamie—the responsibility of driving.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6.62353515625" w:firstLine="3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 since I was a teenager, I’ve been scared to drive. As a fifteen-year-old in Kansas City, I’d hated going for practice drives with my father (I’ll never forget the day he calmly talked me through my panic as I drove around the dreaded Meyer Circle for the first time). I postponed taking my driver’s test until I’d already been sixteen for a few months—a shocking delay for a Midwesterner. When I lived in Missouri and in Washington, D.C., I did drive every day, but I was a nervous driver. Once I moved to New York City, I practically quit driving altogether; in fact, easy public transportation is one of my favorite things about living here. In New York City, having a car is a real luxury, so we’re very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lucky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have a car to drive, but I made Jamie do all the driving.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06.83349609375" w:firstLine="319.4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sister, Elizabeth, is the same way. She drove in Kansas City, but after she moved to New York City to go to college at Columbia, she mostly gave up driving. Even after she moved to Los Angeles, famous for its car culture, she cadged rides from her writing partner and from friends 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three years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she started driving.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6.40747070312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not a particularly fearful person. Flying doesn’t bother me. I don’t carry germ-fighting hand sanitizer in my bag. I don’t worry about child abduction. I took the subway right after September 11, without even thinking about it. But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driving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Sometimes I’d justify my fears with statistics: It was far more realistic to be afraid of driving than to be afraid of terrorists. Making that factually sound argument, however, wasn’t a good way to rid myself of fear.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487.3681640625" w:firstLine="31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 adjusted to my fear of driving, but I knew that it cramped my sense of freedom and possibility. For one family vacation, Jamie and I rented a little house in the country, and I worried about how I’d cope if something happened to Jamie while we were there. From time to</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5.11108398437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time, I’d dream that one of the girls had been in an accident, but I couldn’t jump in the car to go to her—or I’d dreamed that Jamie and I were in some unfamiliar place, and he got sick, and I couldn’t take him to get help.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4.2773437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although my fear of driving was very personal, it felt like a weight on my marriage, because it loaded too much responsibility on Jamie. Anytime we had to go anywhere in a car, and even when he was feeling sleepy or needed to take a work call, he had to do all the driving. To his great credit, he never once complained about it; he never reproached me for feeling scared or not doing my share, and on the few occasions when I did drive, he was encouraging and reminded me that I was a perfectly good driver. Which I was.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6438598632812" w:right="1518.494873046875" w:firstLine="287.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fear of driving had persisted for years, but it wasn’t an urgent problem in no-car New York. I might never have dealt with it, if it hadn’t been for Sarah.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485.28076171875" w:firstLine="30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Sarah is the sister of one of my close friends. Somehow, she’d heard about my fear of driving, and out of nowhere, she sent me a package. It was a copy of Amy Fine Collins’s memoir,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God of Driving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about how Collins overcame her fear of driving with the help of an instructor, Attila Gusso. Inside was a note: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52587890625" w:line="240" w:lineRule="auto"/>
        <w:ind w:left="2151.7691040039062"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Gretchen: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306.54398918151855" w:lineRule="auto"/>
        <w:ind w:left="2148.6190795898438" w:right="1505.635986328125" w:firstLine="12.14996337890625"/>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 thought you might find the enclosed memoir interesting. The story has been a key component of my own personal Happiness Project.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06.54398918151855" w:lineRule="auto"/>
        <w:ind w:left="2146.8190002441406" w:right="1494.48486328125" w:firstLine="298.2000732421875"/>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To learn that a hyper-capable, self-reliant go-getter suffered from the same crippling fear of driving that has vexed me for years was a comfort. To then read how she fought to overcome it, despite numerous often embarrassing setbacks, was inspiring. When I saw that the very same driving teacher from the book had opened up a school around the corner, I knew it was kismet. It took months and I had many setbacks but I did reach the summit. I’ve spent the past two months intrepidly driving everywhere I can, navigating Southern highways, picking people up at the airport, etc. I am still giddy about my accomplishment. The pride and independence I feel is beyond anything I experienced finishing the marathon or even college.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2456.269073486328"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Looking forward to your Happiness Project updates.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2456.269073486328"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Best regards to your whole family!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9267578125" w:line="240" w:lineRule="auto"/>
        <w:ind w:left="2439.8440551757812"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—Sarah</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495.208740234375" w:firstLine="30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read the note, and after procrastinating a long time, I forced myself to start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God of Driving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—only to quit halfway through. It made me too uncomfortable. I was so uncomfortable, in fact, that I never even wrote to thank Sarah for the gift. It was extraordinarily rude, but I just couldn’t bring myself to acknowledge it.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91.285400390625" w:firstLine="309.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my favorite Zen sayings is “When the student is ready, the teacher will appear.” In this case, the teacher appeared well before the student was ready. In the end, though, it was the memory of Sarah’s description of feeling happy and free from fear that goaded me into action.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09.156494140625" w:firstLine="29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I’m reluctant to take a risk or face something uncomfortable, I ask myself the Five Fateful Questions that I’ve pulled together over the years to help me make difficult choices: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187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am I waiting for?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40" w:lineRule="auto"/>
        <w:ind w:left="187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would I do if I weren’t scared?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875.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steps would make things easier?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54.89800453186035" w:lineRule="auto"/>
        <w:ind w:left="1994.8922729492188" w:right="1527.242431640625" w:hanging="119.04830932617188"/>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would I do if I had all the time and money in the world? If I were looking back at this decision, five years from now, what will I wish I’d done?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774658203125" w:line="229.9079990386963" w:lineRule="auto"/>
        <w:ind w:left="1542.5439453125" w:right="1473.997802734375" w:firstLine="298.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Years ago, when I was considering the intimidating switch from law to writing, I thought, I’m moving to New York, the publishing capital of the country. I have friends who are agents and writers who can give me advice. I have an idea for a book that I’m dying to write, and in fact, I’ve already started writing it. I really want to be a writer. What am I waiting for? Nothing. I made the switch.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486.627197265625" w:firstLine="30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driving, I thought, I have a friend who told me about her terrific driving instructor. I have the flexibility in my schedule to take lessons, and I can afford them. The driving school is in my neighborhood. There’s no other major source of anxiety in my life right now. I really wish I weren’t scared to drive. What am I waiting for? Nothing. I dreaded the thought of taking driving lessons, but getting over this fear would give me more freedom and make me a</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519.03076171875" w:hanging="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stronger marriage partner. Happiness doesn’t always make me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0439453125" w:right="1491.365966796875" w:firstLine="289.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 reluctantly debated whether to add the resolution to “Take driving lessons” to my list, I realized that the Five Fateful Questions could be replaced with a single admonition: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Choose the bigger life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Being willing to drive would enlarge my life. I wrote a note to Sarah: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46484375" w:line="240" w:lineRule="auto"/>
        <w:ind w:left="2157.8440856933594"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Hi Sarah!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5537109375" w:line="306.54398918151855" w:lineRule="auto"/>
        <w:ind w:left="2147.9440307617188" w:right="1508.037109375" w:hanging="8.0999755859375"/>
        <w:jc w:val="both"/>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At long last, I’m ready to tackle my fear of driving. You were SO NICE to send me that book, so long ago, which I never acknowledged because of my own ridiculous inner psychic drama. “When the student is ready, the teacher appears” and you appeared about a year before I was ready.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306.54398918151855" w:lineRule="auto"/>
        <w:ind w:left="2143.89404296875" w:right="1527.606201171875" w:firstLine="301.1250305175781"/>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Thank you for the encouragement! Only the recollection of your example has kept this on my mind long enough to act. xxg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40283203125" w:line="229.9079990386963" w:lineRule="auto"/>
        <w:ind w:left="1549.1438293457031" w:right="1524.295654296875" w:firstLine="304.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Sarah immediately responded with information and some helpful suggestions. I took a deep breath—and made an appointment. “I’m going to take driving lessons,” I told Jamie after I’d set the first date. “I want to get over this fear of driving.”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486.107177734375" w:firstLine="30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“Really? That’s terrific!” he said enthusiastically. “That’s a great idea. Your driving is fine, you know. You just need to get back in the swing of it.”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94.04541015625" w:firstLine="3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the appointed hour came. For days, I’d dreaded that first drive, but I also felt a sense of relief. At last, I was taking a step toward solving a problem that had nagged me for so long.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5.55419921875" w:firstLine="32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steeled myself for the first lesson. I organized my day so I wouldn’t feel harried or overtaxed; I triple-checked my backpack to make sure I had my driver’s license, my sunglasses, and a sweater. Would I drive, or would we just talk about driving? Maybe this would be an intro class with no actual driving. At the very least, I expected that the instructor would drive me to some relatively deserted corner of New York City before putting me behind the wheel.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486.5185546875" w:firstLine="31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Nope. The minute I approached Attila’s double-braked car, he got out, introduced himself, shook my hand, and pointed me to the driver’s seat. After a review of mirror adjustment and some basic rules of the road, I found myself driving down Lexington Avenue. I</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494.71923828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had to drive and get acquainted with Attila at the same time, which practically overloaded my system.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89.722900390625" w:firstLine="29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Attila turned out to be a pleasant man with a Turkish accent and an “I’ve seen it all” manner. Before too long, I found myself more at ease. “I guess you get two kinds of students,” I said. “Mostly people who don’t know how to drive, and some people who are scared to drive. I know how to drive, but I feel scared. That’s what I want to conquer.”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84.19189453125" w:firstLine="30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Attila answered. “You have skills. You can drive, but I can teach you how to be a better, more aware driver.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confident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driver. Next time, you’ll drive your own car, so you get more comfortable in it.” And the next week, I found myself driving up the West Side Highway in our car.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5.679931640625" w:firstLine="30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Starting the lessons showed me that a big part of my problem was that every aspect of driving felt unfamiliar. I was scared of driving, true. But a lot of my uneasiness came from simple ignorance. Because I drove so rarely, I wasn’t used to our car—its size, how it handled, how to turn on the defroster. I didn’t know my way around the city—because I never drove, I never learned the route to the George Washington Bridge or Midtown Tunnel. I didn’t know how to use GPS. I wasn’t even sure how to open the gas tank! Was it on the right or left side of the car?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492.154541015625" w:firstLine="317.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every area of my life, I dislike the feeling of uncertainty or unfamiliarity. I love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mastery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All these unfamiliar little tasks related to driving, not onerous in themselves, exacerbated my feelings of ineptitude and anxiety.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88.260498046875" w:firstLine="30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driving lessons forced me to refamiliarize myself with the minutiae of driving. I didn’t understand any of the cryptic symbols on the car’s dashboard, so I forced myself to “Read the manual” (and, dismayed by the level of detail, decided I didn’t have to grasp every nuance of adjusting windshield wiper speed). I made Jamie show me how to punch an address into the GPS. I put gas in the tank. Much of this work I could’ve done on my own, without official lessons—but I wouldn’t have. I needed an outside push to help me make progress.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9025878906" w:right="1493.997802734375" w:firstLine="315.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Given the build-up from the book and from Sarah, I’d hoped that Attila would be an extraordinary figure, someone with uncanny powers. Why? Because if he had some kind of crazy charisma, or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484.81689453125" w:hanging="0.9001159667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magical technique, I’d be off the hook. He’d do the work, and I’d be transformed into an enthusiastic driver. But alas, no. He was a competent driving instructor, but I would have to conquer my fear of driving on my own.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0439453125" w:right="1484.793701171875" w:firstLine="289.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several lessons, I did start to feel more comfortable, and I actually started to drive. I drove to a store in Harlem. I drove to Randall’s Island. I drove to Westchester. I was happy that I’d started driving, and I was happy to pull my weight in the driver’s seat alongside Jamie. But I still wasn’t a happy driver.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one of my friends said something very helpful.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513.944091796875" w:firstLine="29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thing is,” I told her with a sigh, “I do feel less scared. But I haven’t gotten rid of the dread of it. I hate to drive.”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6438598632812" w:right="1490.780029296875" w:firstLine="29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you might never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like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drive,” she pointed out. “But that’s not the same as being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afraid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drive.”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85.355224609375" w:firstLine="30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was a revelation. I’d expected that my driving lessons would help me to enjoy driving. After all, a lot of people love to drive.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wanted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love to drive. But maybe it wasn’t in my nature to love driving. Okay, fine. I didn’t have to love driving; I just had to be able to do it. The driving didn’t make me happier, but successfully taking steps to conquer my fear made me very happy.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39.8439025878906" w:right="1484.2211914062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October drew to a close, Halloween scenes began to pop up in every shop window. Living in a city, I was cut off from many seasonal changes, but the cycles of stores’ holiday displays—commercial, true, but still beautiful in their way—gave me a sense of continuity. Eliza and Eleanor loved to exclaim over every storefront detail, and instead of hurrying them along, I entered into the spirit of the season myself. We spent twenty minutes in front of the display at the Tiny Doll House store.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497.926025390625" w:firstLine="30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approach of Halloween meant it was time to decorate our apartment, and I felt the familiar battle in my soul. Part of me wanted to simplify my life, eliminate work, and ignore our boxes of decorations. My mother had given me part of her collection of fabulous vintage papier-mâché jack-o’-lanterns, and I needed to bring them up from the basement storage, arrange our collection of Halloween photographs of the girls through the years, and, of</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