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1" cy="100583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772401"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Praise for </w:t>
      </w: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How To Change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must read for anyone looking to improve their habits—or their life.”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1520.333251953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—Charles Duhigg,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Power of Habit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you’re dreaming of a ‘new you,’ start here.”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1502.9345703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 Heath</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 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Made to Stick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Switch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53.23200225830078" w:lineRule="auto"/>
        <w:ind w:left="5616.85302734375" w:right="1521.239013671875" w:hanging="4066.20910644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“Smart, pioneering, and packed with the biggest breakthroughs of our decade.” —Arianna Huffington, founder and CEO, Thrive Global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“Katy Milkman is a wonder. In this book, she shares all her secret sauce.”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53.23200225830078" w:lineRule="auto"/>
        <w:ind w:left="9877.8466796875" w:right="1506.937255859375" w:hanging="8296.69677734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—Richard H. Thaler, recipient of the Nobel Prize in economics;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Nudge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53.23200225830078" w:lineRule="auto"/>
        <w:ind w:left="1544.3437194824219" w:right="1504.342041015625" w:firstLine="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invaluable guide to success packed with insights that can help you achieve your financial and life goals.”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3.806152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—Charles R. Schwab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6.3687133789062" w:right="1508.399658203125" w:firstLine="4.275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book is like having the smartest friend in the world whispering in your ear. You’ll want to send Katy Milkman a thank-you note.”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2.98583984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—Daniel H. Pink,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When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Drive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To Sell Is Human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 masterful tour of how behavior change works.”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1506.881103515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Epstein,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Range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9.0687561035156" w:right="1524.2578125" w:firstLine="68.825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“Everyone wants to know: What makes personal change happen and stick? Milkman uses the latest science to give us answers.”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19.481201171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—Carol S. Dweck,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Mindset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39.84375" w:right="1505.234375" w:firstLine="10.80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master tailored, science-based strategies for overcoming obstacles, read this engaging book.”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9.0551757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 Schmidt, former CEO of Google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0.0688171386719" w:right="1516.405029296875" w:firstLine="10.57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extraordinary roadmap for overcoming the greatest challenge of all—becoming who we believe we should be.”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8985.797119140625" w:right="1511.090087890625" w:hanging="7174.959716796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—General Stanley McChrystal, U.S. Army (retired),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Team of Teams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Leaders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53.23200225830078" w:lineRule="auto"/>
        <w:ind w:left="1549.0687561035156" w:right="1502.81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book is a triple threat: evidence-based, engrossing, and full of effective strategies for making smarter choices.”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453.1519889831543" w:lineRule="auto"/>
        <w:ind w:left="1550.6437683105469" w:right="1507.283935546875" w:firstLine="16.44378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—Adam Grant,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 Again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host of the TED podcast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WorkLife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your goal is to get better, or to make your teams or business better, READ THIS BOOK.”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709.296875" w:right="1510.93017578125" w:hanging="5506.584472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—Laszlo Bock, CEO, Humu; former senior vice-president of people, Google;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Work Rules!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53.23200225830078" w:lineRule="auto"/>
        <w:ind w:left="1548.3937072753906" w:right="1507.85034179687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healthy lifestyle is not illusive; this book is a must read to understand the path to create lasting change.”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11.6674804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—Tony Ueber, CEO, 24 Hour Fitness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53.23200225830078" w:lineRule="auto"/>
        <w:ind w:left="1548.3937072753906" w:right="1510.10620117187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“Brilliant. Personal. And best of all, actionable. A highlight reel of what scientists know about how to change behavior for good.”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519.44335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—Angela Duckworth,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Grit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“Katy Milkman does a masterful job of translating science to action.”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1469.492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—Gary Foster, chief scientific officer, WW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53.23200225830078" w:lineRule="auto"/>
        <w:ind w:left="1547.9437255859375" w:right="1527.152099609375" w:firstLine="2.70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remarkably useful survey of the behavior change revolution. Milkman tells us what works, what doesn’t, and why.”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0161.834106445312" w:right="1502.6904296875" w:hanging="8402.324829101562"/>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—Stephen J. Dubner,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Freakonomics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host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Freakonomics Radio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owe it to yourself to read this book from cover to cover.”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1511.4428710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—Steve D. Levitt,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Freakonomics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2.0938110351562" w:right="1521.37573242187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“Katy Milkman not only delivers the most cutting edge science on change, she also makes you feel like she is by your side cheering you on. A must read for anyone who wants to remake their life for the better.”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7.72460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—Annie Duke, 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Thinking in Bets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How to Decide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7.9437255859375" w:right="1511.83349609375" w:firstLine="2.70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your chance. When you’re ready to change, when you are committed to change, this delightful book will help you turn your intentions into reality.”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3.33740234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—Seth Godin,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This Is Marketing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8.6187744140625" w:right="1535.3552246093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“Plenty of books offer advice on how to overcome common personal barriers but none as clearly, engagingly, and compellingly as this.”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02.650146484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—Robert Cialdini,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Influence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Pre-Suasion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7.7188110351562" w:right="1522.1679687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“Packed with clever insights, cool experiments, and deep science, this book is engaging, important, and oh-so valuable.”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0121.287231445312" w:right="1490.05126953125" w:hanging="8203.106079101562"/>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—Nicholas A. Christakis, MD, PhD,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Blueprint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Apollo’s Arrow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201416015625" w:line="253.23200225830078" w:lineRule="auto"/>
        <w:ind w:left="1542.5437927246094" w:right="1515.54077148437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“From this book, you will not only gain insight into your own behavior, but will be inspired to create your own fresh start.”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511.71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—Wendy Wood,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Good Habits, Bad Habits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53.23200225830078" w:lineRule="auto"/>
        <w:ind w:left="1547.7188110351562" w:right="1485.34790039062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much-needed, easy-to-follow instruction manual for understanding what stops you from achieving your personal goals and how you can do better.”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47.29736328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—Laurie Santos, host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Happiness Lab</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550.6437683105469" w:right="1502.64404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extraordinary guide left me with that magical feeling that change is possible.” —Dolly Chugh,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Person You Mean to Be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Jacob B. Melnick Term Professor, NYU Stern School of Business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53.23200225830078" w:lineRule="auto"/>
        <w:ind w:left="1542.0938110351562" w:right="1515.82641601562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will learn, grow, and be inspired by the personal accounts and engaging research highlighting the science of behavior change. This book is a must read!”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53.23200225830078" w:lineRule="auto"/>
        <w:ind w:left="9914.681396484375" w:right="1485.8154296875" w:hanging="7995.562744140625"/>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—Modupe Akinola, associate professor of management, Columbia Business School; host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TED Business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7675905227661" w:lineRule="auto"/>
        <w:ind w:left="0" w:right="0" w:firstLine="0"/>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4800600" cy="78200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00600" cy="7820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381000" cy="571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10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Portfolio/Penguin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imprint of Penguin Random House LLC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0" w:firstLine="0"/>
        <w:jc w:val="center"/>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penguinrandomhouse.com</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5537109375" w:line="240" w:lineRule="auto"/>
        <w:ind w:left="0" w:right="0" w:firstLine="0"/>
        <w:jc w:val="center"/>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Pr>
        <w:drawing>
          <wp:inline distB="19050" distT="19050" distL="19050" distR="19050">
            <wp:extent cx="209550" cy="2857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95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2021 by Katherine L. Milkman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Foreword copyright © 2021 by Angela Duckworth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53.23200225830078" w:lineRule="auto"/>
        <w:ind w:left="1565.0062561035156" w:right="1537.2949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0" w:right="0" w:firstLine="0"/>
        <w:jc w:val="center"/>
        <w:rPr>
          <w:rFonts w:ascii="Arial" w:cs="Arial" w:eastAsia="Arial" w:hAnsi="Arial"/>
          <w:b w:val="0"/>
          <w:bCs w:val="0"/>
          <w:i w:val="0"/>
          <w:iCs w:val="0"/>
          <w:smallCaps w:val="0"/>
          <w:strike w:val="0"/>
          <w:color w:val="000000"/>
          <w:sz w:val="16.5"/>
          <w:szCs w:val="16.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LIBRARY OF CONGRESS CATALOGING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IN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5"/>
          <w:szCs w:val="16.5"/>
          <w:u w:val="none"/>
          <w:shd w:fill="auto" w:val="clear"/>
          <w:vertAlign w:val="baseline"/>
          <w:rtl w:val="0"/>
        </w:rPr>
        <w:t xml:space="preserve">PUBLICATION DATA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Names: Milkman, Katherine L., author.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53.23200225830078" w:lineRule="auto"/>
        <w:ind w:left="1548.3468627929688" w:right="1508.613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Title: How to Change : The Science of Getting from Where You Are to Where You Want to Be / Katy Milkman ; foreword by Angela Duckworth.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706.4468383789062" w:right="1689.18945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Description: [New York] : Portfolio/Penguin, an imprint of Penguin Random House LLC, [2021] | Includes bibliographical references and index.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974.0374755859375" w:right="1931.589355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Identifiers: LCCN 2021006495 | ISBN 9780593083758 (hardcover) | ISBN 9780593332597 (international edition) | ISBN 9780593083765 (ebook)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753.2000732421875" w:right="1727.2509765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Subjects: LCSH: Change (Psychology) | Self-actualization (Psychology) | Behavior modification. Classification: LCC BF637.C4 M54 2021 | DDC 158.1—dc23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center"/>
        <w:rPr>
          <w:rFonts w:ascii="Arial" w:cs="Arial" w:eastAsia="Arial" w:hAnsi="Arial"/>
          <w:b w:val="0"/>
          <w:bCs w:val="0"/>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LC record available at </w:t>
      </w:r>
      <w:r w:rsidDel="00000000" w:rsidR="00000000" w:rsidRPr="00000000">
        <w:rPr>
          <w:rFonts w:ascii="Arial" w:cs="Arial" w:eastAsia="Arial" w:hAnsi="Arial"/>
          <w:b w:val="0"/>
          <w:bCs w:val="0"/>
          <w:i w:val="0"/>
          <w:iCs w:val="0"/>
          <w:smallCaps w:val="0"/>
          <w:strike w:val="0"/>
          <w:color w:val="4c7aa9"/>
          <w:sz w:val="22.5"/>
          <w:szCs w:val="22.5"/>
          <w:u w:val="single"/>
          <w:shd w:fill="auto" w:val="clear"/>
          <w:vertAlign w:val="baseline"/>
          <w:rtl w:val="0"/>
        </w:rPr>
        <w:t xml:space="preserve">https://lccn.loc.gov/2021006495</w:t>
      </w:r>
      <w:r w:rsidDel="00000000" w:rsidR="00000000" w:rsidRPr="00000000">
        <w:rPr>
          <w:rFonts w:ascii="Arial" w:cs="Arial" w:eastAsia="Arial" w:hAnsi="Arial"/>
          <w:b w:val="0"/>
          <w:bCs w:val="0"/>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Book design by Cassandra Garruzzo, adapted for ebook by Estelle Malmed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pid_prh_5.7.0_c0_r0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804.0312194824219" w:right="1746.4221191406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book is dedicated to the two families that made my scientific career possible: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766.456298828125" w:right="1719.11499023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First, to my husband, Cullen; my son, Cormac; and my parents, Bev and Ray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59.89598274230957" w:lineRule="auto"/>
        <w:ind w:left="1695.7875061035156" w:right="1649.3127441406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Second, to my academic family: my mentor, Max; my fellow Max advisees and collaborators, John, Todd, Dolly, and Modupe; my current partner in crime, Angela; and my mentees, Hengchen, Edward, Erika, and Aneesh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0.726318359375" w:firstLine="0"/>
        <w:jc w:val="right"/>
        <w:rPr>
          <w:rFonts w:ascii="Arial" w:cs="Arial" w:eastAsia="Arial" w:hAnsi="Aria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03320312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Foreword</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2553710937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249267578125" w:line="240" w:lineRule="auto"/>
        <w:ind w:left="0" w:right="3011.2884521484375" w:firstLine="0"/>
        <w:jc w:val="right"/>
        <w:rPr>
          <w:rFonts w:ascii="Arial" w:cs="Arial" w:eastAsia="Arial" w:hAnsi="Arial"/>
          <w:b w:val="1"/>
          <w:bCs w:val="1"/>
          <w:i w:val="0"/>
          <w:iCs w:val="0"/>
          <w:smallCaps w:val="0"/>
          <w:strike w:val="0"/>
          <w:color w:val="757575"/>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30"/>
          <w:szCs w:val="30"/>
          <w:u w:val="none"/>
          <w:shd w:fill="auto" w:val="clear"/>
          <w:vertAlign w:val="baseline"/>
          <w:rtl w:val="0"/>
        </w:rPr>
        <w:t xml:space="preserve">TACKLING THE OBSTACLES TO CHANGE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04.3812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Getting Started</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Impulsivity</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Procrastination</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4</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Forgetfulness</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5</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Laziness</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6</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04.3812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Confidence</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7</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04.3812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Conformity</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5469.346923828125" w:firstLine="0"/>
        <w:jc w:val="right"/>
        <w:rPr>
          <w:rFonts w:ascii="Arial" w:cs="Arial" w:eastAsia="Arial" w:hAnsi="Arial"/>
          <w:b w:val="1"/>
          <w:bCs w:val="1"/>
          <w:i w:val="0"/>
          <w:iCs w:val="0"/>
          <w:smallCaps w:val="0"/>
          <w:strike w:val="0"/>
          <w:color w:val="757575"/>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30"/>
          <w:szCs w:val="30"/>
          <w:u w:val="none"/>
          <w:shd w:fill="auto" w:val="clear"/>
          <w:vertAlign w:val="baseline"/>
          <w:rtl w:val="0"/>
        </w:rPr>
        <w:t xml:space="preserve">FINALE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999.0687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CHAPTER 8</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904.3812561035156"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Changing for Good</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49267578125" w:line="240" w:lineRule="auto"/>
        <w:ind w:left="1900.78125" w:right="0" w:firstLine="0"/>
        <w:jc w:val="left"/>
        <w:rPr>
          <w:rFonts w:ascii="Arial" w:cs="Arial" w:eastAsia="Arial" w:hAnsi="Arial"/>
          <w:b w:val="1"/>
          <w:bCs w:val="1"/>
          <w:i w:val="0"/>
          <w:iCs w:val="0"/>
          <w:smallCaps w:val="0"/>
          <w:strike w:val="0"/>
          <w:color w:val="4c7aa9"/>
          <w:sz w:val="22.5"/>
          <w:szCs w:val="22.5"/>
          <w:u w:val="singl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Acknowledgments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Notes</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10.2313232421875" w:right="0" w:firstLine="0"/>
        <w:jc w:val="left"/>
        <w:rPr>
          <w:rFonts w:ascii="Arial" w:cs="Arial" w:eastAsia="Arial" w:hAnsi="Arial"/>
          <w:b w:val="1"/>
          <w:bCs w:val="1"/>
          <w:i w:val="0"/>
          <w:iCs w:val="0"/>
          <w:smallCaps w:val="0"/>
          <w:strike w:val="0"/>
          <w:color w:val="4c7aa9"/>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Index</w:t>
      </w:r>
      <w:r w:rsidDel="00000000" w:rsidR="00000000" w:rsidRPr="00000000">
        <w:rPr>
          <w:rFonts w:ascii="Arial" w:cs="Arial" w:eastAsia="Arial" w:hAnsi="Arial"/>
          <w:b w:val="1"/>
          <w:bCs w:val="1"/>
          <w:i w:val="0"/>
          <w:iCs w:val="0"/>
          <w:smallCaps w:val="0"/>
          <w:strike w:val="0"/>
          <w:color w:val="4c7aa9"/>
          <w:sz w:val="22.5"/>
          <w:szCs w:val="22.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1900.78125" w:right="0" w:firstLine="0"/>
        <w:jc w:val="left"/>
        <w:rPr>
          <w:rFonts w:ascii="Arial" w:cs="Arial" w:eastAsia="Arial" w:hAnsi="Arial"/>
          <w:b w:val="1"/>
          <w:bCs w:val="1"/>
          <w:i w:val="0"/>
          <w:iCs w:val="0"/>
          <w:smallCaps w:val="0"/>
          <w:strike w:val="0"/>
          <w:color w:val="4c7aa9"/>
          <w:sz w:val="22.5"/>
          <w:szCs w:val="22.5"/>
          <w:u w:val="single"/>
          <w:shd w:fill="auto" w:val="clear"/>
          <w:vertAlign w:val="baseline"/>
        </w:rPr>
      </w:pPr>
      <w:r w:rsidDel="00000000" w:rsidR="00000000" w:rsidRPr="00000000">
        <w:rPr>
          <w:rFonts w:ascii="Arial" w:cs="Arial" w:eastAsia="Arial" w:hAnsi="Arial"/>
          <w:b w:val="1"/>
          <w:bCs w:val="1"/>
          <w:i w:val="0"/>
          <w:iCs w:val="0"/>
          <w:smallCaps w:val="0"/>
          <w:strike w:val="0"/>
          <w:color w:val="4c7aa9"/>
          <w:sz w:val="22.5"/>
          <w:szCs w:val="22.5"/>
          <w:u w:val="single"/>
          <w:shd w:fill="auto" w:val="clear"/>
          <w:vertAlign w:val="baseline"/>
          <w:rtl w:val="0"/>
        </w:rPr>
        <w:t xml:space="preserve">About the Author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6.099853515625" w:firstLine="0"/>
        <w:jc w:val="right"/>
        <w:rPr>
          <w:rFonts w:ascii="Arial" w:cs="Arial" w:eastAsia="Arial" w:hAnsi="Aria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Foreword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033203125" w:line="240" w:lineRule="auto"/>
        <w:ind w:left="1638.2437133789062" w:right="0" w:firstLine="0"/>
        <w:jc w:val="left"/>
        <w:rPr>
          <w:rFonts w:ascii="Arial" w:cs="Arial" w:eastAsia="Arial" w:hAnsi="Arial"/>
          <w:b w:val="0"/>
          <w:bCs w:val="0"/>
          <w:i w:val="0"/>
          <w:iCs w:val="0"/>
          <w:smallCaps w:val="0"/>
          <w:strike w:val="0"/>
          <w:color w:val="9c9e9d"/>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9c9e9d"/>
          <w:sz w:val="120"/>
          <w:szCs w:val="120"/>
          <w:u w:val="none"/>
          <w:shd w:fill="auto" w:val="clear"/>
          <w:vertAlign w:val="baseline"/>
          <w:rtl w:val="0"/>
        </w:rPr>
        <w:t xml:space="preserve">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400.5343627929688" w:right="1504.29199218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efore I met Katy in person, here’s what I’d heard from colleagues who knew her well.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2795.49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“Smartest person you’ll ever meet.”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35.103149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“Crazy productive. Will make you feel like a slacker.”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921.0031127929688" w:right="2964.06982421875" w:firstLine="1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machine. I mean, what I do in a week, she does in a day.” What sort of superhuman is Katy Milkman?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7561035156" w:right="1507.590332031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now count myself among her awestruck colleagues, I can tell you that in many ways, Katy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smartest person I’ve ever met, by far the most productive, and yes, what she is able to accomplish, by comparison, does make me feel like I’m moving in slow motion.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9.210205078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Katy is not, in fact, superhuman. Instead, she is what you and I aspire to be, and what she shows us in this book all of us can be: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5913085937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that I mean that Katy Milkman is a master of human nature. She has figured out how to line up her actions with her goals and dreams. Her first attempts—at anything—may not be perfect, but literally whatever Katy cares about, she quickly learns how to do better and better, faster and faster, and more and more efficiently. And as a world-renowned behavioral scientist who has spent her entire career on these questions, she understands how hard it can be to be human, and how we can all do a better job of it, at the deepest level.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2.8437805175781" w:right="1507.43896484375" w:firstLine="383.25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it wasn’t obvious at the beginning of our friendship, I now see that Katy copes with the same fallibilities we all share. She wants to eat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8.977050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cookies and potato chips instead of apples and spinach. She’d rather procrastinate than get back to work. She is capable of anger and impatience. An engineer by training and by temperament, Katy approaches any of these challenges as problems to be solved. And it is that mind-set, I think, that makes Katy such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501.97143554687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what Katy has learned is that the secret to a better life is not to eradicate the impulses that make us human but instead to understand them, outsmart them, and whenever possible, to make them work for us rather than against us.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6437683105469" w:right="1499.991455078125" w:firstLine="378.7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me, the lessons Katy has to share have improved my life enormously. I get in my ten thousand steps more often. I write emails more quickly. In a thousand ways, she has helped me find hacks to make my life easier and better.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4436035156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the lessons Katy shares in this book grew out of the work we do together at the Behavior Change for Good Initiative—an ambitious project we’ve led for the past five years, investigating what it takes to change habits. We’ve studied new ways to increase daily gym attendance, charitable giving, vaccination rates, and student achievement, and we’ve developed new methods for advancing the science of behavior change. But two people could never tackle such a challenging question alone, so Katy and I have assembled a team of more than a hundred leading intellectuals from around the world, each trained in different traditions, including economics, medicine, law, psychology, sociology, neuroscience, and computer science. In this book, you’ll learn not only about Katy’s work and our work together, but also about the work of our many remarkable collaborators.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7561035156" w:right="1492.2082519531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book is like a conversation with its author. So you have to be picky about the books you read. With your limited time, you want a conversation partner who can teach you something you didn’t know. And you want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person with whom you’re in dialogue. You want to enjoy your time together. You want to know they really have your best interests at heart.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3.7841796875" w:firstLine="383.85940551757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is why you should keep reading this book, all the way to its end. Undoubtedly, you are like most people I know in that you are trying to change one habit or another for the better. Quite likely, you’ve attempted to change in the past, repeatedly. You’ve wondered,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is it so very hard to get from where I am to where I want to be?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3.4448242187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these pages, Katy will teach you things you didn’t know. You’ll learn how important it is to get the timing right for kick-starting a new habit. You’ll learn that forgetting is the silent killer of even our most ardent resolutions. You’ll learn that making hard things seem fun is a much better strategy than making hard things seem important.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0.5676269531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most important, throughout the entire conversation, you’ll hear Katy asking you, with warmth and humor and a healthy sense of her own limitations, as well as a masterful understanding of human motivation and behavior: “What’s your problem?”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2460937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feel like she truly cares about helping you change. You’ll feel like you’re friends with a world-class behavioral scientist who is walking by your side, helping you understand yourself better, and helping you, too, become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4.72778320312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try out some of the ideas she suggests. You’ll wonder why you hadn’t thought of them before Katy suggested them. And you’ll learn an approach to life that will generate strategies that even Katy hasn’t thought of yet.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6828613281" w:right="1490.13671875" w:firstLine="387.759399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people just getting to know you may wonder whether you are somehow immune to the impulses and conflicts that beset normal people. They may compliment you on your crazy productivity. They may ask you for your advice on how to get more done in a day.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2382812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you may choose to introduce them to your friend Katy. “Read this,” you’ll say with a knowing smile. “We all struggle to line up what we do with what we want. I did, too. Then I learned how to see every impasse in my life as a specific problem to be solved.”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73.4179687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assure them that the secret to a better life is not to be superhuman, without desires and quirks and vulnerabilities, but instead to be a problem solver, equipped with the latest scientific knowledge.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4437561035156" w:right="1501.700439453125" w:firstLine="388.059387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truly believe that this book could be a fresh start for you. I’m so happy you’re ready to begin.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30517578125" w:line="240" w:lineRule="auto"/>
        <w:ind w:left="1533.8436889648438" w:right="0" w:firstLine="0"/>
        <w:jc w:val="left"/>
        <w:rPr>
          <w:rFonts w:ascii="Arial" w:cs="Arial" w:eastAsia="Arial" w:hAnsi="Arial"/>
          <w:b w:val="1"/>
          <w:bCs w:val="1"/>
          <w:i w:val="1"/>
          <w:iCs w:val="1"/>
          <w:smallCaps w:val="0"/>
          <w:strike w:val="0"/>
          <w:color w:val="616362"/>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616362"/>
          <w:sz w:val="30"/>
          <w:szCs w:val="30"/>
          <w:u w:val="none"/>
          <w:shd w:fill="auto" w:val="clear"/>
          <w:vertAlign w:val="baseline"/>
          <w:rtl w:val="0"/>
        </w:rPr>
        <w:t xml:space="preserve">Angela Duckworth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4.9151611328125" w:firstLine="0"/>
        <w:jc w:val="right"/>
        <w:rPr>
          <w:rFonts w:ascii="Arial" w:cs="Arial" w:eastAsia="Arial" w:hAnsi="Arial"/>
          <w:b w:val="1"/>
          <w:bCs w:val="1"/>
          <w:i w:val="1"/>
          <w:iCs w:val="1"/>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033203125" w:line="240" w:lineRule="auto"/>
        <w:ind w:left="1650.2436828613281" w:right="0" w:firstLine="0"/>
        <w:jc w:val="left"/>
        <w:rPr>
          <w:rFonts w:ascii="Arial" w:cs="Arial" w:eastAsia="Arial" w:hAnsi="Arial"/>
          <w:b w:val="0"/>
          <w:bCs w:val="0"/>
          <w:i w:val="0"/>
          <w:iCs w:val="0"/>
          <w:smallCaps w:val="0"/>
          <w:strike w:val="0"/>
          <w:color w:val="9c9e9d"/>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9c9e9d"/>
          <w:sz w:val="120"/>
          <w:szCs w:val="120"/>
          <w:u w:val="none"/>
          <w:shd w:fill="auto" w:val="clear"/>
          <w:vertAlign w:val="baseline"/>
          <w:rtl w:val="0"/>
        </w:rPr>
        <w:t xml:space="preserve">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44.1593933105469" w:right="1494.210205078125" w:hanging="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 was early 1994 and Andre Agassi’s tennis career was veering dangerously off track. All his life, Agassi had been assured he would go down in history as one of the greats of his sport. When he turned pro at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0.709228515625" w:firstLine="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age sixteen in 1986, pundits lauded him for his natural talent, impressed by his uncanny ability to take control of points and his gift for hitting seemingly impossible shots on defense. But by 1994 it wasn’t a stellar record on the court that had won Agassi fame—it was his style. In a sport known for decorum, Agassi wore ripped jeans and tie-dyed shirts to tournaments. He grew his hair long and sported an earring. He cursed like a sailor on the court. He even starred in a splashy ad campaign for Canon with the provocative slogan “Image Is Everything.”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1.00585937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came to tennis, though, Agassi was falling laughably short of expectations. He too often lost early in tournaments to players with far less skill—a first-round flameout at a small tune-up in Germany, a third-round defeat at a Grand Slam. His ranking kept slipping, from seventh in the world to twenty-second, then to thirty-first. Agassi’s coach of ten years had recently and unceremoniously dropped him; Agassi learned the news while reading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USA Today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He’d taken to telling people he hated tennis.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23.703155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Agassi needed a change.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9.1436767578125" w:right="1500.504150390625" w:firstLine="371.8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why he found himself eating dinner one evening at Porto Cervo, a favorite restaurant of his near Miami, across from Brad Gilbert, a fellow pro tennis player. Gilbert’s approach to tennis was the polar opposite of Agassi’s: fastidious, methodical, and inelegant. He lacked Agassi’s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73.51806640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 gift for the game. And yet Gilbert, then thirty-two years old, had been ranked among the world’s top twenty players for years, even reaching number four in 1990, much to the surprise of tennis aficionados. Just a few months before the dinner with Agassi, Gilbert had detailed his unusual approach to tennis in an instant bestseller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Winning Ugly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0.1660156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Winning Ugly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had prompted the dinner. After reading the book, Agassi’s manager had encouraged his struggling client to talk with Gilbert. Agassi needed a new coach, and his manager had a hunch that Gilbert, who was old enough to consider retiring from the pro tour, might be the person who could turn Agassi’s career around. Agassi had agreed to the meeting, but as he would later recount in his brilliant 2009 autobiography,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Open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was skeptical. Gilbert was known for his peculiarities, both on and off the court, and as the dinner unfolded, he only added to Agassi’s uncertainty. First, Gilbert refused an outdoor seat with an ocean view (citing a mosquito phobia). Then, upon discovering his favorite beer wasn’t on the menu, he dashed to a nearby market to pick up a six pack and insisted it be stored on ice in the restaurant’s freezer.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6.9238281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took a while for the group to get settled but when they finally did, Agassi’s manager opened with a question for Gilbert. What, he asked, did Gilbert think of his client’s game? Gilbert took a long swig of his drink and swallowed slowly. He didn’t mince words. If he had Agassi’s skills and talent, he replied, he’d be dominating the pro tour. As he saw it, Agassi was misusing his gifts: “You try to hit a winner on every ball,” he said. It was a serious shortcoming. No one can hit an outright winner on every shot, Gilbert pointed out, and trying to do so was eroding Agassi’s confidence bit by bit each time he fell short. Having played against (and beaten) Agassi many times, Gilbert had witnessed this pattern firsthand.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500.19897460937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Agassi could see the wisdom in this assessment. He’d always been a perfectionist, but until Gilbert’s remarks, he’d viewed that trait as a strength rather than a weakness. Growing up, he’d learned to go for the kill from his father, an Olympic boxer who was perpetually hunting for the knockout blow—the one punch that would vanquish his opponent. During training sessions on the homemade court in their backyard, the Olympian had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14.570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echoed the advice of his former boxing coach. “Hit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harder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he’d yell at his five-year-old son. “Hit earlier!” Agassi had long considered his exceptional ability to hit knockout shots an advantage. Gilbert was saying it was his Achilles’ heel.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5.84960937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win, Gilbert continued, Agassi needed to shift his focus. “Stop thinking about yourself,” he admonished, “and remember that the guy on the other side of the net has weaknesses.” It was Gilbert’s uncanny ability to size up his opponents that allowed him to beat far better players. He didn’t try for a knockout to claim each point; he found a strategy that eased that burden. “Instead of you succeeding,” Gilbert said, “make him fail. Better yet,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him fail.”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143798828125" w:right="1502.6025390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Agassi was looking to hit a perfect shot every time, Gilbert explained, he was “stacking the odds against” himself and “assuming too much risk.”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2.46215820312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Gilbert’s message was simple: the self-focused approach to tennis on which Agassi had built his career was not the best approach—not if he wanted to win. There was a better way—one that required sizing up the competition and tailoring his game to capitalize on his opponents’ weaknesses. It might be a less dazzling style of tennis than Agassi was used to playing, but it would be more effective.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0.185546875" w:firstLine="389.259338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Fifteen minutes into the conversation, Gilbert got up to use the restroom. Agassi immediately turned to his manager. “That’s our guy,” he said. A few months later, Agassi entered the U.S. Open unseeded—he wasn’t even expected to crack the top sixteen. But with Gilbert’s coaching, his style had changed. He faced an old rival early on—the tournament’s sixth seed, Michael Chang—and remained unshaken in a nail-biter, holding on to win by the thinnest of margins. He took out the ninth seed with ease, recognizing his opponent’s “tell”—a tendency to look at the spot where he planned to hit his serves—and exploiting that weakness.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9.6435546875" w:firstLine="379.0594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suddenly, Agassi had reached the finals. There was 550,000 dollars in prize money on the line, but far more in pride. It was Agassi’s chance to prove himself—to show everyone that he could live up to the hype after all.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3.2214355468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opponent was Michael Stich, a German champion and the tournament’s number four seed. Agassi came out strong, hitting crisp, clean balls on point after point. He won the first set handily, then eked out the second set in a tiebreaker. But Stich wasn’t ready to fold. In the third set he hung with Agassi on long rallies and made him work for every point; eventually, the set was tied at five games apiece. The most direct path to victory would require Agassi to break serve, which meant besting Stich when he had the advantage of beginning each point.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1.406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Agassi’s confidence began to waver. Stich wasn’t giving up—he kept blasting powerful serves, one after another. But then Agassi noticed Stich gripping his side, the telltale sign of a cramp, and saw his opening. He broke Stich’s serve. He was four points away from winning his first U.S. Open Championship—the sweetest of possible victories for a struggling onetime phenom whom the oddsmakers had counted out.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7.0068359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hiring Gilbert, Agassi was notorious for falling apart in high pressure matches. He went for too many knockouts, took too many risks, and blew it when he should have held steady. But now Agassi stayed focused. Instead of going for winners, he concentrated on keeping the ball in play. He could hear Gilbert’s voice in his head: “Go for his forehand. When in doubt, forehand, forehand, forehand.” And he stayed on task. He hit the ball over and over again to Stich’s forehand, his feeblest shot. And on match point, Stich missed.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6.1572265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tournament was over. Agassi fell to his knees with tears in his eyes. He was the first unseeded player to take home a U.S. Open trophy in twenty-eight years. He’d made history.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0" w:right="0" w:firstLine="0"/>
        <w:jc w:val="center"/>
        <w:rPr>
          <w:rFonts w:ascii="Arial" w:cs="Arial" w:eastAsia="Arial" w:hAnsi="Arial"/>
          <w:b w:val="0"/>
          <w:bCs w:val="0"/>
          <w:i w:val="0"/>
          <w:iCs w:val="0"/>
          <w:smallCaps w:val="0"/>
          <w:strike w:val="0"/>
          <w:color w:val="878988"/>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878988"/>
          <w:sz w:val="30"/>
          <w:szCs w:val="30"/>
          <w:u w:val="none"/>
          <w:shd w:fill="auto" w:val="clear"/>
          <w:vertAlign w:val="baseline"/>
          <w:rtl w:val="0"/>
        </w:rPr>
        <w:t xml:space="preserve">• •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9990234375" w:line="259.89598274230957" w:lineRule="auto"/>
        <w:ind w:left="1545.8438110351562" w:right="1497.9443359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tried to make a big change to your life—to accomplish more at work or in school, to get in shape for a marathon, to build a nest egg for retirement—then you know there’s a lot of advice out there about how to succeed. In fact, you’ve probably tried acting on some of it. Maybe you’ve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1.2255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tracked your steps with a Fitbit or set calendar reminders on your phone to practice deep-breathing exercises on your lunch break. Perhaps you’ve cut out your afternoon coffee habit, putting the money you would have spent at the café into a savings account. You know your goals should be specific and measurable. You know the power of positive thinking and incremental progress. You know it’s helpful to have a support group.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78.980712890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Thanks to a booming popular interest in behavioral science, the last two decades have seen an explosion of new research and information—TED talks, books, workshops, apps—about practical tools that can help you change your behavior and encourage others to do the same.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500.4162597656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you’ve likely noticed, widely touted techniques don’t always help you, or others, change. You forget to take your medication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again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spite of downloading that goal-setting app to help. You procrastinate on that big quarterly report for your boss in spite of setting daily reminders to work on it. Your employees don’t take advantage of company-sponsored educational programs or retirement benefits even when they’re offered rewards for signing up.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1.004638671875" w:firstLine="378.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it that these tools and techniques designed to spur change so often fail? One answer is that change is hard. But a more useful answer is that you haven’t found the right strategy. Just as Andre Agassi spent years falling short of his potential by playing tennis with the wrong approach, we often fail by applying the wrong tactics in our attempts at change. Like Agassi, we search for solutions that will deliver the quick knockout victory and tend to ignore the specific nature of our adversary.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7561035156" w:right="1500.0390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to give yourself the best chance at success, it’s critical to size up your opponent and develop a strategy tailored to overcome the particular challenges you face. The surest path to success is not one-size-fits-all. Instead, you must match your approach to your opponent.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7915039062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tennis, there’s a generic playbook that works reasonably well: hit hard serves; run your opponent side to side; get to the net whenever you can. It’s not a bad strategy. But if you’re a really good tactician, like Gilbert, you’ll take advantage of the fact that specific opponents have specific weaknesses. Maybe the player you’re facing can’t handle a low slice to the backhand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13.58886718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side. You can torture them with that shot again and again and winning will be far easier.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0.812988281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 change is similar. You can use an all-purpose strategy that works well on average. Set tough goals and break them down into component steps. Visualize success. Work to create habits—tiny ones, atomic ones, keystone ones—following the advice laid out in self-help bestsellers. But you’ll get further faster if you customize your strategy: isolate the weakness preventing progress, and then pounce.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6.143798828125" w:right="1496.046142578125" w:firstLine="377.559356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undergraduate and later as a PhD student in engineering, I was deeply bothered by the pesky human problems my friends and I couldn’t seem to avoid. Why did I find it so hard to stop 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study for my tests? Why couldn’t I get myself to go to the gym more regularly? Why did my roommates always put off homework until the last minute and eat Lucky Charms and Frosted Flakes for every meal? As an engineer who spent much of her time solving more technical problems, I was certain there must be a way to overcome these human struggles.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2.02636718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day, during a required graduate course on microeconomics, I was introduced to behavioral economics—an entire field devoted to understanding, with analytical rigor and empirical depth, when and why people make flawed decisions. I was particularly taken with the idea of “nudging” people toward better choices, which was gaining popularity around the time I started my PhD. The founders of the “nudge movement,” scholars Cass Sunstein and Richard Thaler, argued that because humans make predictably imperfect decisions, managers and policy makers can and should help them avoid common mistakes. The idea was that by nudging people toward objectively better choices (say, by putting healthy foods at eye level in the cafeteria or by simplifying the paperwork necessary to apply for government aid), you could improve their lives at little to no cost without restricting their freedom.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1.4437866210938" w:right="1497.598876953125" w:firstLine="409.359283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I realized it might be possible to develop nudges to tackle familiar problems, such as binge-watching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failing to exercise. So I jumped on the nudge bandwagon, exploring how to nudge both myself and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69.825439453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into healthier choices and better financial decisions. Soon I was a gym regular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marathons were in my rearview mirror. But my interest in the power of nudging took on a new urgency a few years later when, as a newly minted assistant professor at Wharton, I was confronted with strong evidence that our small, daily failures to exercise or eat healthfully aren’t trifling human foibles, but rather are serious matters of life and death. During an otherwise dull academic presentation, I encountered a pie chart that’s been burned into my mind’s eye ever since. The chart broke down why most Americans die earlier than they should. It turns out that the leading cause of premature death isn’t poor health care, difficult social circumstances, bad genes, or environmental toxins. Instead, an estimated 40 percent of premature deaths are the result of personal behaviors we can change. I’m talking about daily, seemingly small decisions about eating, drinking, exercise, smoking, sex, and vehicle safety. These decisions add up, producing hundreds of thousands of fatal cancers, heart attacks, and accidents each year.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2.1437072753906" w:right="1490.13671875" w:firstLine="379.359436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floored. I sat up a little straighter and thought, “Maybe I can do something about that forty percent.”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495.49072265625" w:firstLine="373.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 was more than matters of life and death that grabbed my attention. While I’ve never seen a pie chart dissecting how our daily decisions affect our prosperity and our happiness, it stands to reason that our missteps accumulate in those areas of life, too.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69.1357421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Eager to make a difference, I shifted my focus and devoted nearly all of my waking hours to poring over research papers—old and new—exploring the science of behavior change. I talked with dozens of scholars from diverse disciplines about their most successful ideas, as well as their failed studies. And I worked with small start-ups as well as industry giants, such as Walmart and Google, to develop tools for nudging better decisions. As I tried to make sense of what worked well and what didn’t, I began to see a consistent pattern. When policy makers, organizations, or scientists applied a one-size-fits-all strategy to change behavior, the results were mixed. But when they began by asking what stood in the way of progress—say, why their employees weren’t saving enough money or getting flu shots—and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13.48266601562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developed targeted strategies to change behavior, the results were far better.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0.705566406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couldn’t help but see the parallels to the way I’d been taught to think in engineering school. An engineer can’t design a successful structure without first carefully accounting for the forces of opposition (say, wind resistance or gravity). So engineers always attempt to solve problems by first identifying the obstacles to success. Now, studying behavior change, I began to understand the power and promise of applying this same strategy. It’s the very strategy that turned Andre Agassi’s tennis career around by helping him refocus on his opponents’ weaknesses.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6.728515625" w:firstLine="390.159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when it comes to changing your behavior, your opponent isn’t facing you across the net. Your opponent is inside your head. Maybe it’s forgetfulness, or a lack of confidence, or laziness, or the tendency to succumb to temptation. Whatever the challenge, the best tacticians size up their opponent and play accordingly.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205322265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intended to help you do exactly that. It takes Gilbert’s winning strategy and applies it to behavior change. The chapters ahead show you how to identify your adversary, understand how that adversary tries to thwart your progress, and apply scientifically proven techniques that are tailor-made to vanquish it. Each chapter focuses on an internal obstacle that stands between you and success. By the time you’re finished reading, you’ll know how to recognize these obstacles and what can help you overcome them.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70.529785156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had the good fortune to collaborate with dozens of the world’s best economists, psychologists, computer scientists, and doctors, all of whom share my goal of understanding how we can change behavior to improve lives. Our collective research has generated important insights that have already helped universities boost student achievement, medical practices cut down on unnecessary antibiotic prescriptions, nonprofits increase volunteering, and employers boost enrollment in benefits programs. We’ve also found techniques that can help anyone kick-start an exercise habit, improve their diet, increase the balance in their savings account, or get to the polls on Election Day.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77.917480468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using these tools consistently, my hope is that you’ll see small changes accumulate into big results. This is the approach that helped Andre Agassi turn his career around. He applied Brad Gilbert’s philosophy one match at a time, using specifically tailored strategies to defeat each opponent in his path. And the wins added up. Soon after Agassi’s surprise victory at the 1994 U.S. Open, he captured the number one world ranking, a title he would go on to hold for 101 weeks over the course of his now legendary career.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503.107910156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Brad Gilbert’s advice made Agassi’s transformation possible. And with the help of this book, my hope is that you, too, can turn the odds in your favor.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CHAPTER 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55859375" w:line="240" w:lineRule="auto"/>
        <w:ind w:left="0" w:right="4213.37219238281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Getting Started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087890625" w:line="240" w:lineRule="auto"/>
        <w:ind w:left="1544.6437072753906" w:right="0" w:firstLine="0"/>
        <w:jc w:val="left"/>
        <w:rPr>
          <w:rFonts w:ascii="Arial" w:cs="Arial" w:eastAsia="Arial" w:hAnsi="Arial"/>
          <w:b w:val="0"/>
          <w:bCs w:val="0"/>
          <w:i w:val="0"/>
          <w:iCs w:val="0"/>
          <w:smallCaps w:val="0"/>
          <w:strike w:val="0"/>
          <w:color w:val="9c9e9d"/>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9c9e9d"/>
          <w:sz w:val="120"/>
          <w:szCs w:val="120"/>
          <w:u w:val="none"/>
          <w:shd w:fill="auto" w:val="clear"/>
          <w:vertAlign w:val="baseline"/>
          <w:rtl w:val="0"/>
        </w:rPr>
        <w:t xml:space="preserve">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735.5780029296875" w:right="1501.5185546875" w:hanging="2.400207519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I first visited Google’s sprawling corporate headquarters in 2012, I felt like a kid entering Willy Wonka’s chocolate factory. The company’s campus in Mountain View, California, boasts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5.3662109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state-of-the-art everything, with a bit of whimsy on top. As I wound my way between office buildings, I encountered beach volleyball courts, fanciful sculptures, a gift shop stocked with branded tchotchkes, and free world-class restaurants. It was stunning.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7.2412109375" w:firstLine="390.159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Google had invited me and a group of other academics to its headquarters to attend a retreat for its senior human resources directors, but I couldn’t help wondering what this company—one of the world’s most innovative and successful—could possibly need from us. The smiling employees whizzing by on bikes painted in the primary colors of their company’s logo certainly didn’t look like they had any problems. Google had raked in 38 billion dollars in revenue the year before my visit.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29.4030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everyone has problems—even Google.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4.6437072753906" w:right="1499.747314453125" w:firstLine="381.4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company had convened the retreat to find new ways to help its employees make better decisions both at work and at home, with a particular emphasis on improving their productivity as well as their health and financial security (both of which have been linked to improved work performance). Midway through the event, Prasad Setty, a Wharton alum and Google vice president who had been in human resources for several years,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2437438964844" w:right="1498.76464843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asked me a seemingly innocuous question that would set me on the path to one of my most significant discoveries.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0.0976562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Google, he explained, offered its employees a wide range of benefits and programs designed to make their lives and jobs better and to solve such problems as undersaving for retirement, overuse of social media, physical inactivity, unhealthy eating, and smoking. But oddly enough, these programs weren’t widely used. Prasad was both puzzled and frustrated that so many programs his team had created (which Google paid dearly for) went largely ignored. Why weren’t employees clamoring to take advantage of free skill-building classes? Why weren’t they all signing up for the company’s 401(k) match and personal trainers?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7.8076171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Prasad had considered a few possible explanations, all of them plausible enough. Maybe the programs were being poorly advertised. Or maybe employees were just too busy to take advantage of them. But he also wondered about timing. Did I know, he asked,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Google should encourage employees to take advantage of these resources? Was there some ideal moment on the calendar or in someone’s career to encourage behavior change?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6.0754394531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paused. Prasad’s question was clearly important, and yet, to my knowledge, academics had largely overlooked it. If we hoped to effectively promote behavior change, of course we would need to understand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begin.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018554687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I didn’t have an easy answer for Prasad, I did have a hunch. I told him that before I could offer a reply grounded in solid evidence, I would need to review the academic literature and gather some data of my own. I started itching to get back to my research team in Philadelphia.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POWER OF A BLANK SLATE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39013671875" w:line="259.89598274230957" w:lineRule="auto"/>
        <w:ind w:left="1552.1437072753906" w:right="1504.0454101562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Prasad was hardly the first leader I’d met who was perplexed by the stubborn persistence of unhealthy or unproductive behavior. I’ve spent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7.1545410156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countless hours talking with frustrated public health officials about how to reduce smoking, boost physical activity, improve diets, and increase vaccinations, and that’s just for starters. I often hear the same exasperated plea: If you can’t persuade people to alter their behavior by telling them that change is simple, cheap, and good for them, what magical ingredient will do the trick?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516.3867187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will offer many answers to that question (the most important being “It depends”), but one is particularly relevant to Prasad’s problem. It starts with a remarkable medical success story.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1.9384765625" w:firstLine="396.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 infant death syndrome (SIDS) is every bit as terrifying as it sounds. Each year, tens of thousands of babies around the world die suddenly and inexplicably while sleeping. For years, SIDS has been a leading cause of death among infants in the United States between one month and one year of age. I remember being petrified when my pediatrician explained the risk factors during a checkup for my newborn son.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89.843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decades, the medical establishment was at a loss over what to do about SIDS. But then, in the early 1990s, researchers made a major breakthrough. They discovered that infants put to sleep on their backs died of SIDS at half the rate of babies put to sleep on their stomachs. Half!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1.5954589843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a discovery worthy of celebration—and fast action. It presented an opportunity to save hundreds of thousands of lives, so naturally, the public health community wasted no time spreading the word. The U.S. government launched an ambitious Back to Sleep campaign to educate new parents about the importance of placing babies to sleep on their backs. The National Institutes of Health flooded the airwaves with commercials and filled hospitals and doctors’ offices with brochures.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35937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there was no guarantee of success. Many such campaigns fail, which explains my frequent phone calls with frustrated public health officials. Just consider the recent high-profile attempt to reduce obesity by requiring calorie labeling in chain restaurants. It turns out that telling people how many calories are in a Big Mac or a Frappuccino reduces calorie consumption, well . . . essentially not at all. Or consider the efforts by U.S.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76.54174804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health authorities, starting in 2010, to persuade Americans to get annual flu shots. The effects have been minimal at best: 43 percent of Americans now get flu shots, up from 39 percent before the policy was implemented. So there was every reason to expect that the Back to Sleep campaign would be the same old story, making only a small dent in a massive problem.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70.396728515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the campaign worked wonders. Between 1993 and 2010, the percentage of infants put to sleep on their backs in the United States shot up, more than quadrupling from 17 percent to 73 percent, and deaths from SIDS plummeted. The message hasn’t gone out of style. In 2016, decades after the campaign began, my doctor handed me a Back to Sleep pamphlet when I gave birth in Philadelphia.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143798828125" w:right="1495.11962890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Back to Sleep was unquestionably a huge success, why had so many other, similar campaigns floundered? Prasad’s question about timing inspired me to formulate a hypothesis.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1.1926269531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moment you become a parent is unquestionably one of life’s starkest turning points. Just a day before your child’s arrival, there was no helpless baby to feed, clothe, protect, and soothe; then boom—all of that changes. Everything about parenthood is new and different, and as a result, you have no old habits to break, no long-standing routines to disrupt. You’re truly starting fresh, for better and worse. The message of Back to Sleep arrives at this critical juncture, when you’re not yet set in your ways and are motivated to try to do everything right. My hunch was that the timing couldn’t be better for changing patterns in people’s behavior. No matter what your parents did or their parents before that, when a doctor tells you that it’s vital to put your baby to sleep on their back, you’re eager to comply and don’t have to fight against bad habits.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7683105469" w:right="1501.656494140625" w:firstLine="382.359313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Compare this with a public health campaign that attempts to influence eating, smoking, or vaccination habits for adults. These kinds of initiatives catch us in the middle of our busy lives, with entrenched routines that limit our openness to change. Even though the information can make the difference between life and death, it’s no wonder that we often ignore it.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6.143798828125" w:right="1497.462158203125" w:firstLine="377.559356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my visit to Google, I came to suspect that this was an incredibly important but underappreciated insight: if you want to change your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5.739746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 or someone else’s, you’re at a huge advantage if you begin with a blank slate—a fresh start—and no old habits working against you. There’s just one problem: true blank slates are incredibly rare. Almost all of the behaviors we want to change are everyday, customary, and baked into our hectic and well-established routines.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1.4437866210938" w:right="1491.14990234375" w:firstLine="397.95928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thankfully, change in the absence of a blank slate isn’t hopeless—it’s just hard. The hunch I had at Google was that there might be a way to harness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feeling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 blank slate, even in moments when no true tabula rasa exists.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3051757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FRESH START EFFECT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0.1437377929688" w:right="1470.7482910156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soon as I got back from my visit to Google in 2012, I set up a meeting with my doctoral student Hengchen Dai (now a professor at UCLA) and Jason Riis, a visiting faculty member from Harvard. I was eager to tell them about Prasad’s question and my intuition that people might be more open to change when they feel they have a fresh start.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0.94726562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explained my thinking, Hengchen and Jason lit up. Like me, they immediately grasped that timing could be critically important to change. We knew that people instinctively gravitate toward moments that feel like fresh starts when they want to make change happen. Just think of New Year’s resolutions. And yet economic theory has always posited that our preferences remain stable over time unless we face changing circumstances, such as new constraints, new information, or a price shock that forces an adjustment to our beliefs or budget. Hengchen, Jason, and I suspected this assumption was incorrect and that there were, in fact, systematic and predictable moments when our circumstances don’t change but we still feel compelled to change ourselves. In our excitement, we began sharing stories of times when fresh starts had prompted us to behave differently, discussing what each example had in common, and searching for insights about why our motivation had shifted.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47.6916503906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 changes we’d initiated around fresh starts had been small— working to kick a nail-biting habit, getting back behind the steering wheel after a driving scare, or exploring new dating strategies after a romantic slump. But I’d heard stories about more momentous changes, too. Take Scott Harrison, author of the bestselling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Thirst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example. Scott famously took inspiration from New Year’s Day to abandon his profession as a hard-partying club promoter for a life of sobriety and nonprofit work. Fresh starts seemed capable of inspiring substantial change.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2.6318359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our team huddle, Hengchen, Jason, and I were particularly quick to acknowledge the power of the New Year, but we had an inkling that this was just one well-known example of a broader phenomenon—one of many moments when people feel especially ready to change because they have the sense that they’ve been given a fresh start. The challenge would be to identify other moments that provoke the same reaction and to understand how and why they can unstick us and motivate change.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69.95605468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get started, Hengchen began digging into existing research on how people think about special dates such as New Year’s, and she came back with an intriguing discovery. Her search led her to a literature in psychology on how people think about the passage of time. She learned that rather than perceiving time as a continuum, we tend to think about our lives in “episodes,” creating story arcs from the notable incidents, or chapters, in our lives. One chapter might start the day you move into your college dorm (“the college years”), another with your first job (“the consulting era”), another on your fortieth birthday, and yet another at the start of a new year or millennium.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7.213134765625" w:firstLine="381.4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research helped us develop the idea that the start of a new life chapter, no matter how small, might be able to give people the impression of a clean slate. These new chapters are moments when the labels we use to describe ourselves, who we are, and what we’re living through shift, compelling us to shift with them. We go from “student” to “working professional”; “renter” to “homeowner”; “single” to “married”; “adult” to “parent”; “New Yorker” to “Californian”; “denizen of the 90s” to “twenty first-century American” all in the flip of a switch. And labels matter to our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501.583251953125" w:hanging="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 When we’re labeled “voters” (instead of people who vote), “carrot eaters” (instead of people who eat carrots whenever they can), and “Shakespeare readers” (instead of people who read Shakespeare a lot), it influences how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not just how we describe ourselves.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3.0346679687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made a New Year’s resolution, confidently predicting that the “new you” in the “new year” would be able to make a change, the potency of labels may resonate. Probably my favorite story about the power of New Year’s comes from Ray Zahab, who was a guest on a podcast I host about decision making. Ray used the arrival of a new millennium, which ended the 1990s chapter of his life and began a new chapter, to turn his life around.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8438110351562" w:right="1496.70654296875" w:firstLine="383.559265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he managed to transform his life, Ray was a heavy smoker and drinker who would sometimes eat McDonald’s for every meal. But when he reached his early thirties, Ray was desperate to make a change. He was tired of being broke and out of shape.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492.1008300781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wondered if he could be more like his brother, a successful long distance runner, but he knew long-distance running was out of the question for a smoker. The obvious first step would be to quit. But he just couldn’t. He tried and tried, but the cravings always pulled him back. He needed something more to push him over the edge.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78.95629882812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Ray had an idea. He would use the turn of the century—New Year’s Eve, 1999—to quit for good. “I used that date because it had such a huge finality, it seemed, in everyone’s minds,” Ray explained. “I mean, it was the end of the century, right? This was a reset switch for humanity.”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143798828125" w:right="1467.889404296875" w:firstLine="394.659271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Shortly before midnight on December 31, Ray smoked his last cigarette. “If I can’t do it now, then I’ll never be able to do it,” he told himself. The next morning, Ray woke up with a strong craving for a cigarette. “But it was January 1, 2000,” he recalled, and with the arrival of the new millennium, he had crossed an important threshold—he was no longer the same Ray who had been unable to kick his nicotine habit. “Something in me, a little spark, said ‘I can do this.’”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1923.703155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Ray did do it—he quit for good.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1.3867187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2003, he won the 100-mile Yukon Arctic Ultra, one of the world’s most extreme endurance races. He’s quick to note that his victory started on the first day of 2000. That moment made everything else possible.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0.107421875" w:firstLine="384.75936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Ray is a dramatic example of someone who took inspiration from the start of a new year to make a life change. But every January 1, about 40 percent of Americans resolve to make life improvements: to get fit, save more for retirement, quit drinking, or learn a foreign language.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504.6215820312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shift to a new year, it’s almost as if past attempts to stay off social media, earn As in school, be a better colleague, and eat healthier can be dismissed as the failures of another person. Last year you couldn’t cut it at work or failed to quit smoking, but “that was the old me,” you think, “and this is the new me.”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71.7163085937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Hengchen, Jason, and I suspected that if people really felt that they were new and improved, it could, in some cases, be enough to help them overcome a meaningful obstacle to change. But we needed to put our idea to the test.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69.454345703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start, we gathered information about when people naturally pursue change. Across data set after data set, we found the same patterns. Undergraduates at a campus fitness center were more likely to visit the gym not only in January, but also earlier in the week, after a school holiday, at the beginning of a new semester, and after their birthdays. (Unless it was a twenty-first birthday—can you guess why?) Similarly, in January, on Mondays, and after holiday breaks, we documented an uptick in online goal setting (tracked by stickK, a popular goal-setting website) and in “diet” searches on Google. We also found that people’s birthdays were linked with more goal creation on stickK.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4.263916015625" w:firstLine="390.15930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analyses produced a remarkably consistent picture of what Hengchen, Jason, and I have come to call the “fresh start effect.” When we surveyed a panel of Americans about how they feel on fresh start dates such as New Year’s or their birthday, we heard again and again that new beginnings offer a kind of psychological “do-over.” People feel distanced from their past failures; they feel like a different person—a person with reason to be optimistic about the future.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74.45190429687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more likely to pursue change on dates that feel like new beginnings because these moments help us overcome a common obstacle to goal initiation: the sense that we’ve failed before and will, thus, fail again.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1.4437866210938" w:right="1500.9716796875" w:firstLine="394.659271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explains why every Monday, I’m sure the week ahead will be more productive than the last, and why so many of my friends set resolutions not just at New Year’s but on their birthdays, too. These new beginnings can also lead us to pause, reflect, and think about the bigger picture, which makes us more likely to consider trying to make a change.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7.0422363281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Hengchen, Jason, and I had this evidence in hand and a solid understanding of why fresh starts seem to matter, we couldn’t help but wonder if there were other moments charged with life-altering potential.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3832.5573730468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BEYOND THE CALENDAR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2.8437805175781" w:right="1496.7651367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early 1970s, Bob Pass, a trial attorney in the U.S. government’s Federal Power Commission, stopped by the great ape exhibit during a visit to the National Zoo with his girlfriend. Looking at the caged gorillas, he turned to her and lamented, “I know exactly how they feel.”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6.88232421875" w:firstLine="397.95928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after, Bob took a hiatus from his legal career to clear his head, travel, and give tennis lessons at a local country club. He found that he was happier than he’d ever been when working as a lawyer, but he knew it couldn’t last—he wanted a wife and kids, and he thought that supporting a family would require a steady job like the one he’d left behind.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8438110351562" w:right="1496.162109375" w:firstLine="394.959259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Soon enough, he found himself back in a suit, interviewing for an opening at a local law firm. Everything was going swimmingly until he started to feel so ill that he had to be driven home. Within two days, he was in the hospital with a staph infection in a heart valve, unsure if he would recover.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1.992187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end, the experience would prove pivotal. While lying in bed worrying about life and death, Bob thought hard about his past and present, including the job offer he’d just received. His conclusion was crystal clear: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8.640136718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hated being a lawyer. His brush with mortality served as a chance to envision a new path. In his words, “It forced me to confront my life.” Bob realized that he loved coaching tennis. He declined the steady job as an attorney and started a tennis academy in 1973 with just a handful of students. Decades later, when I was a student at his thriving academy, he shared his story with me and told me it was the best decision of his life.</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began thinking, night and day, about fresh starts, I could see that Bob’s health scare bookended one chapter of his life and gave him the courage to start a new chapter. But the calendar had nothing to do with it; Bob owed his fresh start to a meaningful life event.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6.143798828125" w:right="1496.706542968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my former tennis coach, illness provided the impetus to start over. But research suggests it could just as easily have been a cross-country move, a promotion at work, or perhaps even something as mundane as a disruption to his commute.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4.2187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paper published in 1994, two psychologists surveyed more than a hundred people who had sought to make a meaningful life change, such as switching careers, ending a personal relationship, or starting a diet. Remarkably, they found that 36 percent of successful attempts took place when people moved homes, whereas only 13 percent of unsuccessful attempts followed a move. These statistics suggest that when we’re seeking to change, the disruptions to our lives triggered by physical transitions can be just as powerful as the fresh starts spurred by new beginnings on our calendars.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2.838134765625" w:firstLine="379.3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unlike calendar dates, these fresh starts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contradict the predictions of economic theory, because they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change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life circumstances—they don’t just shift our perspective. And in doing so, they can help us discover new paths to change we’d never noticed. Consider the London Underground strike in February of 2014, which caused the closures of some London tube stations and forced hundreds of thousands of commuters to experiment with new travel routes. This disruption introduced some people to new and more efficient itineraries, producing positive, lasting changes to the commuting habits of roughly 5 percent of Underground riders. Physical disruptions, such as a move or a transit strike,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6767578125" w:right="1498.9318847656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unsettle old behaviors and help us recognize a better approach. But they also come with the same benefits that accompany purely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psychological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fresh starts, opening new chapters in our autobiographical memories, which can make change feel more manageable and attractive.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2436828613281" w:right="1492.26562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Notably, though, all disruptions aren’t created equal. Take a study of Texas A&amp;M transfer students, some of whom had come from out of town and some of whom had transferred from a local junior college. The study compared those whose environments stayed the same with those whose environments shifted. Some transfer students experienced only minor changes in their environments—maintaining most of their routines and interacting with the same friends in the same haunts, while others experienced more substantive disruptions.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0.577392578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study explored whether the kind of change a student experienced might alter their TV watching, newspaper reading, and exercise habits. And in fact, the magnitude of the shift mattered quite a bit. The students (many from the local junior college) whose environments hadn’t changed substantially mostly kept to their old routines, while their peers who had made a bigger transition were more likely to change their behavior. Likewise, in our research, Hengchen, Jason, and I had seen that some calendar dates seem to provoke larger reactions than others. New Year’s, for instance, typically exerts a far greater influence on behavior than, say, your typical Monday. The bigger the landmark, the more likely it is to help us take a step back, regroup, and make a clean break from the past.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2.847900390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I’ve thought about this research, the clearer it’s become to me that the potential to harness fresh starts is underutilized. When we hope to change, we have an opportunity to try reshaping our environment to help us disrupt old routines and ways of thinking. This could be as simple as finding a new coffee shop to work in or a new gym. And we should be looking for opportunities to capitalize on other life changes, too, to reevaluate what matters most to us. Whether it’s an illness, a promotion, or a move to another town, it could offer just the disruption needed to turn your life around.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 DOWNSIDE OF FRESH STARTS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0.1437377929688" w:right="1506.30004882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Two years after my trip to Google, my PhD student Hengchen came to me with an idea for her doctoral dissertation. She wanted to study Major League Baseball (MLB), which surprised me because she’d never struck me as a sports fan.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8.6767578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 newfound fascination with the MLB made sense when she explained a curious feature of the rules that guide player trades between the National and American Leagues. Did I know, she asked, that when players are traded midseason across leagues, their statistics for the season are calculated anew, as if their season were just starting? But for within-league trades, statistics for the season continue to be tallied as if nothing had changed.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2.3779296875" w:firstLine="397.95928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Suddenly, I understood. Hengchen was excited about baseball because the “resets” associated with cross-league trades represent a kind of fresh start for the players—a literal clean slate for their statistics. In all of the research we’d done together on fresh starts, we hadn’t yet focused on such resets.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0.7128906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resets are all around us. Each day when I wake up, my Fitbit tells me I’ve taken zero steps so far—my total from the previous day is history and I get to start anew. Likewise, each semester, when students walk into my classroom for the first time, all the work they’ve done in previous courses has no impact on the grade they’ll earn from me. Wherever you look, earnings reports, sales records, and other statistical compilations of performance are constantly being wiped clean, yearly, monthly, weekly. And yet when Hengchen approached me with her dissertation idea, we knew very little about how these resets affected people’s progress toward their goals.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2.72583007812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change that, Hengchen wanted to explore what happens when two statistically indistinguishable baseball players experience a major change—a trade to a new team—but only one is offered a clean slate. Imagine two players, Jackie Robinson and Jackie Robins, who’ve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2.751464843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performed equally well at bat in the season-to-date. Now imagine that both get traded to new teams, but Jackie Robinson is traded across leagues, so his season-to-date statistics are reset, while Jackie Robins gets to hold on to his season-to-date statistics when he’s traded within-league. What would happen next?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1.50390625" w:firstLine="378.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Hengchen analyzed forty years of MLB data, she found the answer depends on how the Jackies have been performing so far. First, she determined that players who were performing badly</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a leg up when they switched leagues. Consistent with our past work on fresh starts, Hengchen found that these players saw greater improvement in the period post-trade than those who were traded within-league.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1.45141601562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graduate student in 2004, my hometown team (the Boston Red Sox) benefited from just such a midseason reset when the shortstop Orlando Cabrera came over from the Montreal Expos in a cross-league trade. Early in the season, Orlando was batting just .246, which was well below the MLB average of .265 that year. But when he moved to the Red Sox, his season-to-date statistics were reset, and his batting average spiked 29 percent to .294, much to the delight of Boston’s baseball fans.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0.5859375" w:firstLine="384.75936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strikingly, Hengchen also found evidence that fresh starts aren’t always positive. Across the board, players who’d had high batting averages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a trade (suggesting that they were really on a roll that season) tended to see their performance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afterward. And notably, the drop was much larger when a player’s batting average was wiped clean by a cross-league trade (proving that this pattern wasn’t just regression to the mean). Instead of getting a performance boost from a trade as struggling players had, top performers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suffered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resets, which made their recent successes feel farther in the rearview mirror and forced them to rebuild their record from scratch.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502.362060546875" w:firstLine="387.15942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Jarrod Saltalamacchia learned the hard way that fresh starts can be a downer when everything has been going your way. A catcher who was batting a solid .284 with the Atlanta Braves in 2007, Saltalamacchia was traded midseason across leagues to the Texas Rangers. And just 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6437683105469" w:right="1493.8476562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Hengchen would have expected, by October, his batting average had dropped 13 percent to .251.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8.48876953125" w:firstLine="381.4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baseball study was one of several Hengchen ran showing the same pattern. In experiments where she hired people to do tasks such as word searches or track their personal goals, Hengchen found again and again that resets helped underperformers up their game but harmed people who were already doing well.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500.08300781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an important and cautionary lesson: Not everyone benefits from a fresh start. When you’re on a roll, any disruption can be a setback. We see this at home and at work, and though the disruption itself might seem like no big deal, even trivial, the consequences can weigh you down. Think about how it feels to be in the flow at work, only to be interrupted by an unwanted call or a chatty coworker. That one intrusion can be enough to throw you off for the rest of the day. Or maybe you were making great progress with a new health regimen—smoothies for breakfast, salads for lunch, home-cooked dinners every night. But then came your summer vacation, and countless funnel cakes later, you never did get back to your healthy habits.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1.8371582031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Hengchen’s finding gave me a new perspective on some older studies. In two projects where researchers attempted to help college undergraduates develop new gym-going habits (one of which I conducted), the same nasty pattern had reared its head. In both studies, holiday breaks turned out to be negative influences: students who had formed new gym habits failed to resume them after they returned to campus. The effect of the disruptions was total, reversing the students’ progress.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findings, combined with Hengchen’s, make it clear that while fresh starts are helpful for kick-starting change, they can also be unwelcome disruptors of well-functioning routines. Anyone seeking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maintain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habits should beware.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WHEN TO ENCOURAGE CHANGE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02.6611328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day in the fall of 2014, thousands of people around the United States opened their mailboxes to find a letter. In large white print against a red background, each mailing boldly proclaimed, “Stop Waiting  .  .  . Start Saving!”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9.1436767578125" w:right="1501.0205078125" w:firstLine="380.259399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who got this message had two things in common: they worked for one of several large universities partnering with me and a team of collaborators on a research study; and they were not yet saving much, if at all, for retirement.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48.105468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Past research has shown that many nonsavers really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set aside a portion of each paycheck for the future. They just haven’t gotten around to it. So Hengchen and I teamed up with two experts in savings, John Beshears and Shlomo Benartzi, to find a way to make saving really easy— our letters doubled as forms people could send back in a preaddressed, stamped envelope. All it took was a signature and a check mark in the right box for people who got our mailings to start saving more. We’d then take care of the rest, ensuring a small chunk of future paychecks would be diverted to a retirement savings account.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9316406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we were excited to help more people save money, what was most interesting to my team was to find out if it would matter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invited people to start making their deductions. We offered everyone the opportunity to start saving right away, but we assumed many people would prefer to postpone the pain of getting a smaller paycheck at least a bit. And we had an inkling that we could convince more people to start saving simply by inviting the change at the right time. Which brings me back to the question about timing that Prasad Setty asked me when I visited Google.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6.827392578125" w:firstLine="400.6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far, everything I’ve told you about fresh starts supports my suspicion that they were the answer to Prasad’s question. But the research I’ve described proves only that fresh starts are moments when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naturally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undertake change. It actually leaves Prasad’s question unanswered: he wanted to know when Google should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facilitate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7437438964844" w:right="1498.0078125" w:firstLine="397.0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survey experiments I did with Hengchen and Jason did hint at an answer to his specific question. In several studies, we recruited undergraduates at the University of Pennsylvania who had goals they’d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4.03320312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been meaning to pursue, and we promised to help them get started. Then we invited these students to sign up for email reminders to kick off new and improved behaviors on a specific future date. The experimental twist was that we varied how we characterized the future dates. In one study, we described March 20 as “the first day of spring” for some students and “the third Thursday in March” for others. In another study, we described May 14 as “the first day of Penn’s summer break” for some students and “Penn’s administrative day” (a meaningless designation we invented) for others.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3.304443359375" w:firstLine="393.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Confirming our suspicion about the usefulness of fresh start dates, in both of these studies (and others), when we suggested that a date was associated with a new beginning (such as “the first day of spring”), students viewed it as a more attractive time to kick-start goal pursuit than when we presented it as an unremarkable day (such as “the third Thursday in March”). Whether it was starting a new gym habit, improving sleep hygiene, or spending less time on social media, when the date we suggested was associated with a new beginning, more students wanted to receive our reminders to change right then. Follow-up research by other behavioral scientists showed a similar pattern among prospective dieters.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more recent research by a different team found that similar benefits were achieved by showing goal seekers modified weekly calendars. When calendars depicted the current day (either Monday or Sunday) as the first day of the week, people reported feeling more motivated to make immediate progress on their goals.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77.274169921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these results all came from small survey studies, some of which merely asked people to predict what they would do instead of actually tracking their behavior. In addition, many were run with undergraduates, who don’t necessarily make decisions like the rest of us. I wanted to know if the intention to change actually resulted in action. That’s why my collaborators and I sent our letters with bright red proclamations to thousands of university employees, urging them to save for retirement—we wanted to see if fresh starts could help older adults with more entrenched routines make meaningful changes in their lives.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03.8098144531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Retirement planning matters immensely to long-term well-being, but most Americans save far too little. If fresh starts could influence momentous decisions about how much people set aside in their retirement accounts, we’d know we were onto something. So, in addition to the option to start saving immediately, we offered some people the chance to start saving at a later date. For some it was a fresh start date—after their next birthday or at the start of spring. Others were not pointed to a fresh start date but rather to an arbitrary, unlabeled future date or an upcoming holiday without fresh start connotations, such as Martin Luther King Jr. Day.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82.243652343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the labeled fresh start was impressive. The postcards that encouraged employees to begin saving after their next birthday or at the start of spring were 20 to 30 percent more effective than the “ordinary” mailings that allowed people to begin saving at a more arbitrary future date. By reminding people of an upcoming fresh start, we were able to make the same opportunity for behavior change more appealing. These findings show that it may be possible to boost a wide range of goal-directed behaviors if we just get the timing of our invitations right—from enrolling in online classes to purchasing energy-efficient appliances to scheduling health checkups.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68.82690429687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so much convergent evidence, I feel much more confident today making predictions about the best time to encourage behavior change than I did during my trip to Google in 2012, and at least some people are listening. After I shared my fresh start research with Prasad, Google programmers built a “moments engine” that identifies when the company’s employees are likely to be open to change (say, after a promotion or a move to a new office). The moments engine then sends employees nudges to spur action at these points in time.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4.25048828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Happily, Google is not alone in thinking more strategically about when to encourage behavior change. From nonprofits timing their fundraising campaigns to HR consultancies scheduling their nudges, more and more organizations are using fresh starts to help people kick-start change.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8.0334472656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LOOK FOR FRESH START OPPORTUNITIES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2.8437805175781" w:right="1498.0895996093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publishing my research with Hengchen and Jason on the fresh start effect, each year around New Year’s Day my inbox is flooded with emails from reporters, TV anchors, radio personalities, and podcasters who want to tap my expertise on this topic.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1.4437866210938" w:right="1496.484375" w:firstLine="397.95928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once we’ve talked for a bit about the power of fresh starts, many journalists bring up a well-known and dispiriting statistic from a 2007 survey: One third of Americans’ New Year’s resolutions bomb by the end of January, and four fifths fail overall. As a result, nearly every interviewer asks me the same cynical but fair question: If so many resolutions fail, why bother? Shouldn’t we just cancel this silly tradition?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0.57250976562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 understand where they’re coming from. I’ve been frustrated with failed resolutions in the past, too, and I’m committed to teaching more people about the science that can help them succeed. But this question still drives me a little crazy. As actor David Hasselhoff has said, “If you’re not in the game, you can’t hit a home run.”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2.89062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opinion, New Year’s resolutions are great! So are spring resolutions, birthday resolutions, and Monday resolutions. Any time you make a resolution, you’re putting yourself in the game. Too often, a sense that change is difficult and daunting prevents us from taking the leap to try. Maybe you like the idea of making a change, but actually doing it seems hard, and so you feel unmotivated to start. Maybe you’ve failed when you attempted to change before and expect to fail again. Often, change takes multiple attempts to stick.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6.65039062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 to remind cynics that if you flip the discouraging statistics about New Year’s resolutions on their head, you’ll see that 20 percent of the goals set each January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succeed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That’s a lot of people who’ve changed their lives for the better simply because they resolved to try in the first place. Just think of Ray Zahab, transforming himself from an unhappy, out-of-shape smoker to a world-class athlete. For some people, fresh starts can help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2.7436828613281" w:right="1492.5976562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prompt small changes. But they can also inspire transformative change by giving you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try pursuing a daunting goal.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5.4541015625" w:firstLine="400.6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you’re hoping to make a positive change in your life but are pessimistic about your chances, perhaps because you’ve failed before and worry another attempt is likely to turn out similarly, my advice is to look for fresh start opportunities. Is there an upcoming date that could represent a clean break with the past? It could be a birthday, the start of summer, or even just a Monday. Can you change your physical circumstances (or help your employees change theirs)? Moving to a new home or office might be impractical, but working at a café or changing some of your other routines could be enough to make a difference. Or is there anything you can do to reset the way you’re tracking success? OK, so you don’t coach a professional baseball team, but maybe you could break your yearly sales goals into monthly ones to give yourself (or your employees who are struggling) more frequent resets. Just be careful not to disrupt routines when they’re working well.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7683105469" w:right="1526.241455078125" w:firstLine="382.359313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found or created the right moment to start, the next question is how to succeed on the journey to change.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Chapter Takeaways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76953125" w:line="259.89598274230957" w:lineRule="auto"/>
        <w:ind w:left="2334.9562072753906" w:right="2358.2464599609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ideal time to consider pursuing change is after a fresh start.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59.89598274230957" w:lineRule="auto"/>
        <w:ind w:left="2322.65625" w:right="2348.97949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Fresh starts increase your motivation to change because they give you either a real clean slate or the impression of one; they relegate your failures more cleanly to the past; and they boost your optimism about the future. They can also disrupt bad habits and lead you to think bigger picture about your life.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27.4562072753906" w:right="2360.9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Fresh starts can be calendar dates that mark new beginnings (a new year, season, month, or week), birthdays, or anniversaries. They can also be triggered by meaningful life events, such as a health scare or a move to a new town. And finally, resets—when the metrics you’re using to track your performance are set back to zero—can also offer fresh starts.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25.656280517578" w:right="2357.565917968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fresh starts can jolt you into positive change, they can also interrupt you when you’re on a roll, reversing your progress, so beware.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34.0562438964844" w:right="2303.365478515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particularly effective time to encourage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employees, friends, or family members—to pursue positive change is after fresh starts.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CHAPTER 2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55859375" w:line="240" w:lineRule="auto"/>
        <w:ind w:left="0" w:right="4721.69677734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Impulsivity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087890625" w:line="240" w:lineRule="auto"/>
        <w:ind w:left="1593.8436889648438" w:right="0" w:firstLine="0"/>
        <w:jc w:val="left"/>
        <w:rPr>
          <w:rFonts w:ascii="Arial" w:cs="Arial" w:eastAsia="Arial" w:hAnsi="Arial"/>
          <w:b w:val="0"/>
          <w:bCs w:val="0"/>
          <w:i w:val="0"/>
          <w:iCs w:val="0"/>
          <w:smallCaps w:val="0"/>
          <w:strike w:val="0"/>
          <w:color w:val="9c9e9d"/>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9c9e9d"/>
          <w:sz w:val="120"/>
          <w:szCs w:val="120"/>
          <w:u w:val="none"/>
          <w:shd w:fill="auto" w:val="clear"/>
          <w:vertAlign w:val="baseline"/>
          <w:rtl w:val="0"/>
        </w:rPr>
        <w:t xml:space="preserv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403.234405517578" w:right="1496.896972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tockholm’s Odenplan metro station is a bustling transit hub in the heart of Sweden’s capital city and busiest urban center. Each day, nearly a hundred thousand passengers rush through the station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62695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heading to and from work, home, doctors’ appointments, shopping trips, business meetings, dinners with friends, and wherever else they need to go. Entering and exiting the Odenplan station was always a pretty ordinary experience—you used the stairs or the escalator—until one night in 2009 when a team of technicians funded by Volkswagen set to work on something unusual. As Stockholm slept, they began laying down large black-and-white panels across the stairs leading up from the metro station into the city. And just in time for the sunrise, the technicians put the finishing touches on their masterpiece.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0.908203125" w:firstLine="376.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they’d crafted was something of a technical and artistic marvel. The normally drab staircase leading passengers from the subterranean Odenplan station to the street was transformed into a set of giant, working piano keys.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1.673583984375" w:firstLine="379.3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Video taken of the exit before the installation shows almost every pedestrian ignoring the stairs in favor of the escalator. But on the day the piano stairs appeared, people of all ages did a double take as they encountered an unexpected pleasure in their paths.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504.830322265625" w:firstLine="380.859375"/>
        <w:jc w:val="both"/>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show a film about this engineering marvel during presentations I give at companies around the world, we all smile while watching adults, toddlers, and even dogs hopping up and down to make music as they exit the busy subway station. People compose duets, take videos, hold hands, and laugh uproariously as they interact with a strange new plaything. Astoundingly, the film reports that 66 percent more Odenplan metro visitors chose the stairs over the escalator after the piano keys appeared, which is exactly what the Volkswagen team hoped would happen. Knowing that walking up even a few extra steps each day can make a difference to people’s health, they designed the piano stairs as a creative solution to a common problem.</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8.2128906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 share this entertaining video with corporate audiences is not to suggest that we all install musical staircases in our homes and offices, but to vividly illustrate what I view as one of the biggest barriers to behavior change and an often-overlooked way of surmounting 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0.1232910156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barrier is simple: Doing the “right” thing is often unsatisfying in the short-term. You know you should take the stairs, but you’re tired, and the escalator beckons. You know you should focus on important tasks at work but scrolling through social media is more fun. You mean to keep your temper in check but yelling at an irritating colleague is more satisfying. And you know you ought to keep your nose in your books the night before a big test but binge-watching your favorite Shonda Rhimes show is far more enticing. Economists call this tendency to favor instantly gratifying temptations over larger long-term rewards “present bias,” though its common name is “impulsivity,” and it’s unfortunately universal.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143798828125" w:right="1489.8876953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it’s a challenge I’ve personally faced. My most pernicious duel with present bias arose when I was an engineering graduate student in Boston. I found that if I didn’t make the time to exercise, I often melted down as I tried to write code and prepare for tests late into the night. But even though I knew exercise was important for both my physical and mental health, after a long day of classes, the idea of changing into sweats and tromping off to the gym was repellent, particularly in the dead of Boston’s brutal winters.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499.8486328125" w:firstLine="388.9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in the world can I get myself to go to the gym?” I would whine to my then fiancé, now husband. One day, exasperated, he made an excellent (if obvious) point: “You’re an engineer. Can’t you engineer a solution?”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4.404296875" w:firstLine="38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Oddly, although my mind at that point was consumed with engineering problems, I hadn’t been thinking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 in those terms. My fiancé’s snarky comment prompted me to put on my engineering hat and consider the forces working against me so I could find a way to repel them. In this case, the forces of opposition were simple. The thing I knew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do—hit the gym after a long day of classes—wasn’t instantly gratifying. To solve my problem, I realized I would need to figure out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instantly gratifying.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JUST A SPOONFUL OF SUGAR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4.6437072753906" w:right="1493.13964843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Disney classic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Mary Poppins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featuring Julie Andrews as the world’s most marvelous nanny, came out in 1964 to widespread critical acclaim and popular delight. As you probably know, Mary Poppins is tasked with taking care of two adorable but incorrigible British children whose parents tend to neglect their needs. Where other nannies failed miserably at keeping these mischievous charges in line, Poppins succeeds with outlandish antics and memorable songs.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0.88134765625" w:firstLine="378.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 likely don’t know is that Julie Andrews initially refused the title role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Mary Poppins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she didn’t like one of the songs her character was meant to sing. In an effort to get her on board, Walt Disney tasked the renowned lyricists Bob and Richard Sherman with quickly composing something catchier.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6.72119140625" w:firstLine="379.0594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Bob frantically searched for a new and better idea, fate happily intervened. His eight-year-old son came home from school one day and reported that he’d just had his polio vaccine. Imagining it had been a painful shot, Bob asked if it had hurt. And his son’s reply provided much-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71.295166015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needed inspiration for what is now one of the most popular children’s songs of all time: “Oh no; they just put a drop of medicine on a lump of sugar.” Oddly enough, research has shown that we rarely follow this wise approach and sweeten the deal when we set out to pursue our long-term goals. Instead, we tend to pursue behavior change without thinking of the discomfort we’ll have to endure or attempting to alleviate it. When committing to a healthy new eating regimen, we buy a basket of the most sinless foods—broccoli, carrots, kale, and quinoa—without regard for taste. When starting a nighttime degree, we register first for the most useful class we can find, even if it’s likely to be a bear. When joining a new gym, we head straight for the punishing but maximally efficient StairMaster. In fact, in one study of the way people tackle change, more than two thirds of respondents told researchers that they typically focus on the benefits they expect to accrue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long-run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regard for their short term pain. Only 26 percent of those surveyed said they would try to make goal pursuit enjoyable in and of itself.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3.0468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good explanation for this: those long-term benefits are typically the impetus for pursuing a goal or making a change. If it weren’t for the long-term benefits of exercise, studying, saving, healthy eating, and so on, many of us would never bother.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4.3359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there’s reason to worry that an eyes-on-the-prize mentality could be a mistake. Lots of research shows that we tend to be overconfident about how easy it is to be self-disciplined. This is why so many of us optimistically buy expensive gym memberships when paying per-visit fees would be cheaper, register for online classes we’ll never complete, and purchase family-size chips on discount to trim our monthly snack budget, only to consume every last crumb in a single sitting. We think “future me” will be able to make good choices, but too often “present me” succumbs to temptation.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68.2568359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have a remarkable ability to ignore their own failures. Even when we flounder again and again, many of us manage to maintain a rosy optimism about our ability to do better next time rather than learning from our past mistakes. We latch on to fresh starts and other reasons to stay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9.1436767578125" w:right="1508.4020996093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upbeat, which may help us get out of bed in the morning but can prevent us from approaching change in the smartest possible way.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63.043212890625" w:firstLine="384.75936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get me wrong. Fresh starts are great for helping us take the initiative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begin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pursuing a tough goal. But they can prevent us from pursuing it wisely if we don’t take into account other obstacles, such as present bias. If the thought of going running at 5:00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makes you want to gag in October, it will probably still be unappealing when you ring in the New Year.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74.3652343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Recognizing this, the psychologists Ayelet Fishbach and Kaitlin Woolley suspected that people could tackle tough goals more effectively if they stopped overestimating their willpower. They predicted that if people focused on making long-term goal pursuit more enjoyable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short-term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adding the proverbial lump of sugar to their medicine, they’d be far more successful.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1.909179687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study, Ayelet and Kaitlin encouraged participants to eat more healthy foods. In another, they encouraged more exercise. The twist was that some study participants (chosen at random) were prompted to select the kinds of healthy foods or exercises they expected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enjoy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while others were simply encouraged to pick the ones they’d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benefit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most (which is what the majority of us do naturally).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022460937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Ayelet and Kaitlin discovered that encouraging people to find the fun in healthy activities led to substantially better results, leading people to persist longer in their workouts and eat more healthy food. Their discovery looks suspiciously like what happened in Stockholm’s Odenplan subway station. But it’s worth remembering that these results, while intuitive to some degree, fly squarely in the face of the way the vast majority of us report approaching our goals—with too much faith in our self-control and ability to do tough things.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11.09863281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believing we’ll be able to “just do it” (as Nike implores us), we can make more progress if we recognize that we struggle to do what’s distasteful in the moment and look for ways to make those activities sweeter.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77.0971679687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Mary Poppins’s memorable refrain “a spoonful of sugar makes the medicine go down” follows another line in the song that even more perfectly encapsulates the idea behind Ayelet and Kaitlin’s research: “In every job that must be done, there is an element of fun. You find the fun, and snap! The job’s a game.” The song works in part because the wisdom rings so true. Anyone who has taken care of children knows it’s absurd to tell them to focus on the long-term benefits of completing a chore. If it isn’t fun, kids simply won’t do it.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1.4437866210938" w:right="1501.19384765625" w:firstLine="392.25936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adults have somewhat better neural circuitry for delaying gratification than children, we’re fundamentally wired the same way. We just fail to recognize it.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081054687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when I was a graduate student struggling to exercise, Ayelet and Kaitlin hadn’t yet done their seminal work, so I didn’t have their insights to build on. But my fiancé’s suggestion that I engineer a solution to my problems gave me a similar idea—one that would eventually help me combat a wide range of self-control dilemmas (not just my own), and which unintentionally used both Mary Poppins’s wisdom and Ayelet and Kaitlin’s discovery (before they had even discovered it).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TEMPTATION BUNDLING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4.6437072753906" w:right="1472.45117187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a first-year graduate student struggling to get myself to the gym, I was also facing another challenge. Instead of turning to my problem sets and assigned readings each afternoon following a grueling day of classes, I tended to procrastinate and curl up on my couch with a juicy page-turner. I particularly loved potboilers by authors such as James Patterson and J. K. Rowling. For me, novels were the ultimate indulgence.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3.20190429687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obviously, reading fiction was not the best use of my time. I was trying to earn a PhD in engineering—I needed to buckle down and study. The message came in loud and clear during midterms my second semester in Boston when I checked my grade in one of my toughest computer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14.3676757812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science classes and discovered I was on track to fail. I’d never failed a class before or even come close. Something had to change.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2.6269531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Thankfully, my fiancé’s challenge led to an epiphany about how I could simultaneously boost my exercise and stop procrastinating on schoolwork. What if I let myself indulge in reading the page-turners I craved only while working out, I wondered? If I could swing it, I realized I’d stop wasting time at home reading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Harry Potter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should be studying,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start craving trips to the gym to find out what would happen next in my latest novel. Not only that, but I’d enjoy my novel and my workout more combined—I wouldn’t feel guilty reading the novel, and time would fly by at the gym.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82.742919921875" w:firstLine="390.159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Considering the idea further, I realized a similar technique might allow me to solve lots of other self-control problems I faced. I started to see opportunities to kill two birds with one stone everywhere I looked. For instance, I loved getting pedicures, but they seemed like a waste of precious time. So what if I let myself get one only when I had a reading assignment I needed to do? I’d waste less time, while still having my toes buffed, massaged, and polished. And what if I let myself binge-watch my favorite Netflix TV shows only while folding laundry, cooking, doing the dishes, or completing other household chores? Years later, as a professor, I even realized I could eat less junk food if visits to my favorite burger joint were reserved for mentoring sessions with a difficult student I knew I should see more often. I’d spend more time mentoring to get the burgers I craved but eat fewer of them overall. I called this strategy “temptation bundling,” and I started applying it wherever I could.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10.284423828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as a budding behavioral scientist, I wanted to know whether temptation bundling might be useful not just to me but to other people, too. And as an assistant professor at Wharton, I cooked up a scheme to test that possibility.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5.118408203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across the street from my office at Wharton is Pottruck Fitness Center, the University of Pennsylvania’s premier gym. After I lined up the funding and collaborators I’d need to scientifically test the value of temptation bundling,</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papered Penn’s campus with signs inviting anyone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6.00830078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community who wanted to exercise more at Pottruck and who owned an iPod to sign up for a study and earn 100 dollars. In exchange, all they’d have to do was spend an hour under my direction at the gym at the outset of the semester and let my team access data about their gym visits for the remainder of the academic year.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1.2437438964844" w:right="1515.716552734375" w:firstLine="375.759429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Unsurprisingly, hundreds of eager students and staff signed up. What could be better than earning 100 dollars and getting a little help kick starting improved exercise habits?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2.5158691406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study participants showed up for their initial visits at Pottruck, we had even more good news for them. We’d be offering them gifts on top of their 100-dollar payment. But just what those gifts were and how they could be used was varied.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2.37182617187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loaned some people iPods preloaded with four tempting audio novels of their choice (books we’d prescreened to ensure they were enticing, such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Hunger Games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Da Vinci Code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After receiving their gift, the study participants worked out while listening to the opening of an audio novel they’d picked. And then they learned that if they wanted to find out what happened next in their book, they would have to come back to the gym, where their loaned iPod would remain in a locked, monitored locker. They would be allowed to listen to their audiobooks only while exercising. The logic of the experiment was immediately obvious to everyone—we hoped this temptation would help lure people back to the gym for more workouts.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6437683105469" w:right="1493.453369140625" w:firstLine="373.059387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second “control” group of study participants was also encouraged to exercise more and required to complete a workout at the beginning of our study. But instead of receiving a loaned iPod containing audio novels they could access only at the gym, these Penn students and staff were given a gift certificate to Barnes and Noble. Since they already owned iPods,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could have used this cash to load their devices with audio content if they so desired, but we didn’t suggest it, and few of them did.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0.8862304687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we’d expected, the participants who had been given the opportunity to temptation bundle were much more frequent gym visitors than those in the control group. In the week after students and staff enrolled in our study,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500.91796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ones given loaned iPods exercised 55 percent more than members of our study’s control group. What’s more, they saw substantial benefits for seven weeks—the weeks leading up to the university’s Thanksgiving break. Temptation bundling had real value after all.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6.887207031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most intriguing discovery we made in this study was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the biggest benefits from temptation bundling. It turned out that the people we’d found it hardest to schedule for an initial workout—those whose lives were packed with many commitments—increased their exercise most when they were able to bundle gym visits with a tempting audiobook.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9.5031738281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we hadn’t anticipated this last finding, my collaborators and I immediately saw the logic in it. It was, in fact, my own busy life that led me to dream up the idea to temptation bundle in the first place, and it had proven enormously helpful to me back in graduate school.</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of us with hectic schedules are exactly the people you’d expect to most need a strong lure to get to the gym (or accomplish any other everyday goal). For us, relying solely on willpower to get things done is particularly hopeless because we have so little energy left at the end of a long day.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76.456298828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study also had a disappointing revelation, however. The effectiveness of temptation bundling dissipated after seven weeks, when Pottruck gym shut down for Thanksgiving break (an example of a disruptive fresh start). This discovery inspired a follow-up project. In partnership with Audible and 24 Hour Fitness gyms, my collaborators and I developed a new, monthlong program that was offered to thousands of gym members hoping to exercise more.</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who signed up for the program were simply encouraged to work out more (they were the “control” group), but others received a free audiobook download, were taught about temptation bundling, and were advised to try restricting their enjoyment of audiobooks to times when they were exercising.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9.2407226562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case, we found that giving people a free audiobook download and explaining temptation bundling led to a 7-percentage-point increase in the likelihood they’d squeeze in at least one workout each week during the monthlong program. It also led to a sustained boost in the likelihood of weekly exercise for at least seventeen weeks after our intervention ended (at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5.6713867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point we stopped collecting follow-up data, so the benefits might have been even longer-lasting). Though nowhere near as impressive as the 55 percent initial boost in exercise spurred by holding people’s audiobooks in a secure gym locker, the success of this intervention was still exciting because it involved only a suggestion; we didn’t limit anyone’s behavior, as we had by physically confining their iPods in the first study. And it confirmed that temptation bundling can change behavior in a robust, lasting way.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8.1542968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moral of this research to me is that temptation bundling certainly works best if you can actually restrict an indulgence to whenever you’re doing a task that requires an extra boost of motivation (such as making it possible to listen to audiobooks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gym, and not in your car or on the bus). But merely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suggesting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people try temptation bundling is enough to produce benefits that last.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3.669433593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recent research in one Florida high school indicates that bundling temptations with the good-for-us behaviors that we sometimes dread can increase not just long-term persistence on the things we know we should do, but also short-term persistence. Much to the surprise of many teachers who feared it would be distracting, when students were given the opportunity to enjoy snacks, music, and Magic Markers while working on challenging math worksheets, they got more of their assignment done.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1472167968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Happily, when temptation bundling works, tough goals are dreaded no longer and wasted time can be recovered in the bargain. And I’ve learned bundling can be used to solve all kinds of problems ranging from making more home-cooked meals (no wine unless you’re at the stove) to finishing projects (by, say, reserving podcast listening for scrapbooking time).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6.5478515625" w:firstLine="382.359466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not all activities can be bundled with one another. For instance, responding to all the new emails in my inbox requires my full attention, so combining that task with an audiobook, podcast, or TV show is not an option. In general, a cognitively demanding task can’t easily be paired with another cognitively demanding task. And the same applies to physically demanding activities: burger eating or wine drinking won’t work in a bundle with exercise. These complexities mean temptation bundling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1.4437866210938" w:right="1511.15722656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you tackle present bias when you’re pursuing change. It’s just one tool to consider.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2.169189453125" w:firstLine="388.6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also not a fail-safe strategy for helping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change, since it asks people to police themselves. If they aren’t fully on board, they can easily cheat (enjoying temptations unbundled!). What are your options then?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30517578125" w:line="240" w:lineRule="auto"/>
        <w:ind w:left="0" w:right="4297.949218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MAKING WORK FUN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4.6437072753906" w:right="1503.74511718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2012, Jana Gallus, a brilliant young economist studying for her doctorate at the University of Zurich, became intrigued by a problem that was plaguing Wikipedia, the fifty-million-entry online encyclopedia available in more than 280 languages. The site’s top performing new editors were leaving in droves.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8436889648438" w:right="1497.23388671875" w:firstLine="372.15942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made this challenge so interesting to Jana is that the editors—the so-called Wikipedians who keep the site’s articles on everything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Game of Thrones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quantum mechanics accurate and up-to-date—don’t get paid a dime. So cash rewards couldn’t be used to solve the problem.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7.0495605468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organization’s reliance on a volunteer labor force made it the perfect petri dish for exploring alternatives to money as a means of motivating people to achieve their full potential. This was a somewhat unusual topic for an economist to pursue, since economic theory generally assumes cash is king. But Jana’s own experience had taught her that people care about much more than cash rewards. Enjoyment and the prospect of earning recognition from colleagues had often proven far more motivating to her than a paycheck. She was eager to prove this to others in her profession and contribute to a growing body of research countering economic models that neglect such nonmonetary sources of motivation. Having built an empire on the backs of volunteer labor, Wikipedia seemed like the ideal place to explore her theory.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0.81176757812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Jana saw an opportunity both to advance her research and to help an inspiring organization. She also recognized Wikipedia’s struggle to keep its editors engaged with the sometimes monotonous task of curating online content as another symptom of present bias. In short, persisting on dull tasks without the allure of immediate rewards is a pain. Just as this fact of life can pose a challenge for those of us trying to achieve our personal goals, it can also be a hindrance for organizations. The work they need completed isn’t always instantly gratifying.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4.436035156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Eager to learn more about Wikipedia’s problem, Jana started attending monthly roundtable gatherings of local Wikipedians to gather intel about the organization’s turnover issues. These were official get-togethers held in restaurants and museums by small groups of passionate volunteer editors eager to talk about their areas of expertise and their community as a whole. It wasn’t long before she had befriended several prominent contributors and learned both about their editorial work (one was an expert on Iceland, another on trains) and the crux of the retention challenge their community faced. As she immersed herself in their world, Jana became convinced that she could reduce turnover with a small zero-cost change to Wikipedia’s platform.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11035156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she told her newfound friends what she had in mind, the promise was too good to pass up: The Wikipedia leaders in her community agreed to let Jana run an experiment with four thousand new volunteer editors.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0.57128906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Based on the flip of a coin, Jana told some deserving Wikipedia newcomers that they had earned an accolade for their efforts, and their names were listed as award winners on a Wikipedia website. (Wikipedia selected winners based on how frequently editors contributed and the durability of their posts.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outstanding volunteers given honors also received either one, two, or three stars, which appeared next to their username, with more stars allocated to better performers. Other newcomers who had contributed equally valuable content to Wikipedia but came out on the other end of the coin flip received no symbolic awards (and were not alerted that such awards existed).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6.23779296875" w:firstLine="387.15942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Jana hypothesized that the awards would make a monotonous task feel a bit more like a game. They didn’t change the nature of the work itself but simply added an element of fun and praise for a job well done.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2.9687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probably guess that Jana’s experiment was a success (or else why would I be sharing this story?), but what you might not guess is that it helped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tremendously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results of Jana’s project were stunning: The volunteers who received recognition for their efforts were 20 percent more likely to volunteer for Wikipedia again in the following month than those of equal caliber who earned no praise for their work. And, amazingly, this gap in engagement had remarkable staying power—the volunteers who earned symbolic awards were 13 percent more likely than others to be active on Wikipedia a year later.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40087890625" w:firstLine="386.8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Jana’s experiment with Wikipedia is an example of something called “gamification,” or the act of making an activity that isn’t a game feel more engaging and less monotonous by adding gamelike features such as symbolic rewards, a sense of competition, and leaderboards. Gamification was much hyped by business consultants about a decade ago as a strategy that organizations could use to more effectively motivate employees, not by changing the work itself but by changing the packaging of the work, thus making goal achievement a bit more exciting (“Yes! I earned a star!”). For example, Cisco, a technology conglomerate, gamified a program intended to help its employees acquire social media skills, offering badges as rewards when trainees reached different levels in their certification classes. Similarly, Microsoft created leaderboards to gamify the verification of language translations in its global products. And the global software company SAP created a game that awarded badges to employees and placed them on leaderboards based on their sales performance.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07617187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face of it, gamification might seem like a no-brainer: Why wouldn’t a corporation want to make work more fun? But as a top-down strategy for behavior change it can easily backfire, as two of my Wharton colleagues discovered. Like Jana, Ethan Mollick and Nancy Rothbard were excited about the potential for gamification to revolutionize productivity, so they ran an experiment a few years ago with several hundred salespeople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1.8078613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whose jobs were somewhat boring. These salespeople were responsible for reaching out to local businesses and convincing them to offer coupons for discounted products or services that were then sold on their company’s local website (think Groupon). The salespeople earned commissions for each coupon eventually sold online.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64.71313476562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attempt to make these sales jobs more exciting, Ethan and Nancy worked with professional game designers to create a basketball-themed sales game. In the game, salespeople could earn points by closing deals with customers, with more points awarded for bigger deals. Sales from warm leads were called “layups,” while cold calls were dubbed “jump shots.” Giant screens on the sales floor displayed the names of top performers and showed occasional basketball animations like a successful dunk. Regular emails updated the “players” on who was winning, and when the game was over the winner got a bottle of champagne.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8.8562011718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test the effects of this game on employees’ performance, Ethan and Nancy allowed employees on just one sales floor to participate; employees on the company’s other two sales floors were left out. They then compared the trajectories of salespeople who played the game with those who didn’t.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3.376464843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they’d had high hopes, Ethan and Nancy were surprised to find that playing the game didn’t improve sales performance, and it also didn’t improve the way salespeople felt at work. That said, digging into their data further did show a very interesting pattern.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0.384521484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colleagues had asked everyone in their game a set of questions to determine whether they had “bought in” to it. Did people follow the game? Did they understand the rules? Did they think it was fair? These questions were designed to measure which salespeople had “entered the magic circle,” a term used to describe agreeing to be bound by a game’s rules rather than the normal rules that guide our daily interactions.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people haven’t entered the magic circle, there’s no real point to a game. When I play Monopoly with my young son, for instance, he’s not entering the magic circle when he simply steals all the money from the bank. And that means the game isn’t much fun for him—there’s no real point, no real challenge.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6.17187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Ethan and Nancy found the same principle applied in their study. The salespeople who felt that the basketball game was a load of baloney (and thus didn’t want to play by the rules) actually felt worse about work after the game was introduced, and their sales performance declined slightly.</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game benefited only the salespeople who had fully bought in to it (they became significantly more upbeat at work).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5.246582031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Ethan and Nancy believe that their study highlights a common mistake companies make with gamification. Gamification is unhelpful and can even be harmful if people feel that their employer is forcing them to participate in “mandatory fun.” And if a game is a dud (and it’s a bit of an art to create a game that isn’t), it doesn’t do anyone any good. It would be like temptation bundling your workout with a boring lecture.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WHAT’S POSSIBLE WITH BUY-IN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42.8437805175781" w:right="1498.1555175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Ethan and Nancy’s experiment was a disappointment, gamification isn’t always a wash. At its best, gamification helps people achieve goals they want to reach anyway by making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exciting. The important thing is that everyone playing the game elects to be there. When people do buy in, the results can be impressive.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1.348876953125" w:firstLine="392.859344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experience of Nancy Strahl, who made an appearance on my podcast to explain how gamification changed her life. Nancy’s world was turned upside down in 2008 when she started feeling nauseous after dropping her husband and son at the airport. She assumed it was food poisoning, but when her condition worsened and she finally went to the hospital, Nancy learned she was having a stroke. When she woke up a day later, her doctors explained that the left side of her body had been paralyzed. She was unlikely to recover fully and would probably never walk again.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2.1437072753906" w:right="1493.1396484375" w:firstLine="377.25936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still, there was a chance. And Nancy was prepared to do everything she could to regain independence—she hoped to dance at her sons’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04.10766601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weddings and help take care of her future grandchildren. Unfortunately, she learned that regaining mobility would require sticking to an intense, long term rehabilitation program.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1.503906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Determined to succeed, Nancy started doing five hours of inpatient rehab a day, but eventually her hospital stay ended and it was up to her to plow through the exercises on her own. She’d need to push herself each day at home through dozens of maneuvers provided by a physical therapist, which would be challenging and dull. No surprise, compliance tends to be very poor with these kinds of programs. The odds were good that Nancy wouldn’t get far.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3.62670898437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her search for a path forward, Nancy stumbled upon a clinical trial testing a new kind of rehab program—one that involved a video game. Her exercises were embedded in a white water rafting adventure called “Recovery Rapids.” Each day, she climbed into a virtual kayak and paddled down an on-screen river, picking up bottles or finding a treasure chest and winding her way through rapids. When Nancy mastered one level, the game got harder. And quickly, she was hooked—the game was not only tremendously fun, but she was noticing its benefits. She’d play and then realize she’d been able to turn the lights on by herself for the first time since her stroke.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2.55371093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Nancy made an astonishing recovery. Slowly, she regained the ability to walk and drive, and she even took up kayaking on a lake near her house. Several years after her doctors told her she’d never walk again, she danced at her son’s wedding.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6.20727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Nancy has the independence she feared she’d lost forever in her stroke. And she credits a gamified approach to recovery with her success. Nancy’s case isn’t unique—science suggests gamification can help many of us tackle our goals, so long as we’re choosing to use it to pursue goals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achieve. Consider a twelve-week experiment run with families in Massachusetts hoping to exercise more, some of whom had their exercise “gamified.” Every family in this experiment set daily step-count goals and received daily feedback on their success hitting those goals (participants wore digital activity trackers). But some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earned points for walking, had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501.268310546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chance to advance from one game level to the next if they accumulated enough points, and could win a coffee mug if they reached the highest level by the end of the game.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6.848144531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grand prize was essentially symbolic (a coffee mug is nice, but it isn’t going to pay the bills), gamification still had big benefits. During the game and, more impressively, for twelve weeks after it ended, the families randomly assigned to play exercised far more than those whose exercise had not been gamified. Just as Recovery Rapids made Nancy Strahl’s rehab more fun, the game made exercise more enjoyable, so people did more of it, and the change to their activity levels stuck.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4.82788085937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important, all participants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volunteered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and willingly “entered the magic circle.” It’s become clear the Mary Poppins approach helps us the most when we’re already eager to help ourselves.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8.0438232421875" w:right="1492.088623046875" w:firstLine="382.959289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this means we can set ourselves up for success, it leaves a burning question. How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managers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advantage of gamification, if they can’t assume that employees will want to buy in? One low-risk way to make work more appealing is to simply make the workplace itself more enticing and fun—it’s rare for employees to object to that. Consider Google’s pioneering and widely imitated office design, which stunned me on my 2012 visit. The company offers employees all the trappings of a luxury resort: free and delicious food, Ping-Pong tables, lap pools, volleyball courts, and T-shirt giveaways. Or take Asana—a tech company that gives its employees a 10,000-dollar budget to decorate their workspaces. Or The Farmer’s Dog, a dog food company that “employs” dogs to keep human employees feeling loved and entertained (they even have official titles: Chief Inspirational Officer and Head of Playtime). The list goes on and on —innovative companies all around us are busy using the Mary Poppins approach to make their employees’ experiences at work more fun. When the coronavirus pandemic forced most U.S. employees to start working remotely, companies even found ways to make telecommuting more fun. Virtual happy hours became all the rage at companies like Zappos; some even got cute with meetup names like “Quaran-tinis.”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4.1723632812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some employers are wise to it, I think the real wonder is that so many of us fail to adopt Mary Poppins’s advice. To “get it,” we first have to acknowledge that, much of the time,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conveniently the case that we love doing what’s good for us. Instead, the beastliest impediments to change are often the short-term pain and inconvenience associated with doing what we know we should do. Typically, when we pursue ambitious goals, we’re working against the tug of temptation.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3.8439941406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as I’ve happily discovered since my graduate school days of linking James Patterson novels with exercise, there’s a simple solution. We just need to “flip the script” so that instant gratification is working for us, not against us. Research has proven time and again that rather than relying on willpower to resist temptation, we’re better off figuring out how to make good behaviors more gratifying in the short-term. Big payoffs far down the road just aren’t enough to keep us motivated. The Mary Poppins approach takes the fun that might typically distract us from our goals and uses it to transform an obstacle into an enticement—suddenly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go to the gym, focus at work, eat a healthier diet, and study harder. That kind of desire is a powerful motivator for change.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Chapter Takeaways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376953125" w:line="259.89598274230957" w:lineRule="auto"/>
        <w:ind w:left="2320.8563232421875" w:right="2363.3233642578125" w:firstLine="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Present bias (a.k.a. impulsivity)—the tendency to favor instantly gratifying temptations over larger long-term rewards —is a pernicious obstacle to change.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0517578125" w:line="259.89598274230957" w:lineRule="auto"/>
        <w:ind w:left="2322.65625" w:right="2362.9333496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Mary Poppins has it right. When goal pursuit is made instantly gratifying by adding “an element of fun,” present bias can be overcome.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27.4562072753906" w:right="2349.66247558593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Temptation bundling entails allowing yourself to engage in a guilty pleasure (such as binge-watching TV) only when pursuing a virtuous or valuable activity that you tend to dread (such as exercise).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28.056182861328" w:right="2353.75610351562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Temptation bundling solves two problems at once. It can help reduce overindulgence in temptations and increase time spent on activities that serve your long-term goals.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299072265625" w:line="259.89598274230957" w:lineRule="auto"/>
        <w:ind w:left="2328.956298828125" w:right="2355.255737304687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Gamification is another way to make goal pursuit instantly gratifying. It involves making something that isn’t a game feel more engaging and less monotonous by adding gamelike features such as symbolic rewards, a sense of competition, and leaderboards.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299072265625" w:line="259.89598274230957" w:lineRule="auto"/>
        <w:ind w:left="2322.65625" w:right="2351.94519042968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Gamification works when players “buy in” to the game. It can backfire if players feel the game is being imposed on them.</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57575"/>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757575"/>
          <w:sz w:val="22.5"/>
          <w:szCs w:val="22.5"/>
          <w:u w:val="none"/>
          <w:shd w:fill="auto" w:val="clear"/>
          <w:vertAlign w:val="baseline"/>
          <w:rtl w:val="0"/>
        </w:rPr>
        <w:t xml:space="preserve">CHAPTER 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755859375" w:line="240" w:lineRule="auto"/>
        <w:ind w:left="0" w:right="4185.35339355468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Procrastination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087890625" w:line="240" w:lineRule="auto"/>
        <w:ind w:left="1650.2436828613281" w:right="0" w:firstLine="0"/>
        <w:jc w:val="left"/>
        <w:rPr>
          <w:rFonts w:ascii="Arial" w:cs="Arial" w:eastAsia="Arial" w:hAnsi="Arial"/>
          <w:b w:val="0"/>
          <w:bCs w:val="0"/>
          <w:i w:val="0"/>
          <w:iCs w:val="0"/>
          <w:smallCaps w:val="0"/>
          <w:strike w:val="0"/>
          <w:color w:val="9c9e9d"/>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9c9e9d"/>
          <w:sz w:val="120"/>
          <w:szCs w:val="120"/>
          <w:u w:val="none"/>
          <w:shd w:fill="auto" w:val="clear"/>
          <w:vertAlign w:val="baseline"/>
          <w:rtl w:val="0"/>
        </w:rPr>
        <w:t xml:space="preserve">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23.7031555175781" w:right="1498.53759765625" w:firstLine="16.5562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2002, Omar Andaya was the president of Green Bank, one of the largest retail banks in the Philippines. And he faced a challenge common to banking executives: his customers weren’t saving enough money. A few years earlier, when Omar took the bank’s helm from his ailing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8.5864257812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father, he became aware of this problem. It bothered him immensely for two reasons. First, he recognized that undersaving has dire consequences—it limits access to health care, stunts educational achievement, and ultimately limits a person’s earnings potential. Second, customers with meager savings were bad for his bank’s finances. Fixing the problem would help his customers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business. So he started brainstorming possible solutions.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72.000732421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thing is, getting people to save more money is really, really hard. Even in the United States, which is much wealthier than the Philippines, one in three families in 2015 had no money saved whatsoever, and 41 percent of families would have been unable to cover an unexpected 2000- dollar expense. Around the time Omar took over Green Bank, about 31 percent of all families in the Philippines fell below the poverty line. A really hard challenge was not going to dissuade Omar, but he wasn’t sure what to do.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4.21875" w:firstLine="397.959289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 was excited when in 2002 a friend put him in touch with Nava Ashraf, Dean Karlan, and Wesley Yin, three academics who studied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504.0087890625" w:firstLine="5.099945068359375"/>
        <w:jc w:val="left"/>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consumers in developing economies and who had a proposal for how to increase Green Bank customers’ savings rates.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502.344970703125" w:firstLine="383.259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just one small problem. A lot of people who heard their pitch thought it was crazy.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2.714843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academics told Omar that he should give his customers the opportunity to put their savings in a “locked” bank account—an idea that had been refined through extensive focus grouping. This kind of account would be the same as other savings accounts Green Bank offered, earning the same interest rate. But it would come with an important twist: customers who chose it would be forbidden from taking money out of the account until a future date they selected or until they reached a self-selected balance. The accounts would be like financial chastity belts.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8.0438232421875" w:right="1497.626953125" w:firstLine="391.359252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year, in a class I teach to about 150 Wharton MBA students, I share Omar’s story. And when I explain this proposal, things inevitably get interesting. My students begin to argue about its merits. The ones who’ve studied economics for years can’t help but gasp. Why would anyone put their money into a bank account they can’t access at will without a great incentive, like a high interest rate? To them, the accounts sound outrageous —a transparent scam to keep people from their hard-earned cash. And these students do have a point. Locked accounts ignore a basic economic principle; namely, that people prefer flexibility over constraints and freedom over penalties.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7.674560546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Omar’s colleagues at Green Bank had the same concern as my skeptical students. But Omar was desperate to try something, and he saw a spark of psychological insight in this outlandish proposal—the same insight that another group of Wharton MBAs inevitably notices, too, igniting a fierce class debate each year. So in 2003, after much backing-and-forthing with his colleagues, Omar decided to take a calculated risk on locked accounts. He would let the academics who’d pitched the new savings product offer it to a few hundred Green Bank customers as an experiment, and they’d see what happened.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TACKLING PROCRASTINATION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39.84375" w:right="1469.5935058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the time that Omar was contemplating the rollout of an unusual new type of bank account in the Philippines, a behavioral scientist at the Massachusetts Institute of Technology (MIT) named Dan Ariely was struggling to understand a different but related problem. He couldn’t believe how often his students procrastinated on class assignments. These were some of the best students in the world, and it bothered him to no end that they let “temptation take them on a date, over to the student union for a meeting, and off on a ski trip in the mountains—while their workload fell farther and farther behind.” He suspected that his students were learning less than they would if they could buckle down and focus on their work when it was assigned rather than right before it was due. As a fellow professor, I can relate. It’s infuriating when brilliant students shoot themselves in the foot by missing class deadlines that I know they could meet if they’d just stay focused.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02.031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 was so perplexed by his students’ poor study habits that he decided to team up with his colleague Klaus Wertenbroch to run some experiments to learn more about their behavior. The duo had a hunch that they might be able to help MIT whiz kids help themselves, and in the bargain, learn something about how people manage to achieve their goals in the face of the temptation to procrastinate.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1.07421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Dan and Klaus began by running a study with ninety-nine MIT students who were about to start a fourteen-week class with Dan. To pass the course, each student would have to hand in three short papers. About half the students would be given deadlines for their assignments, evenly spaced out throughout the term. But Dan gave the other half of his students an unusual opportunity. He told them they wouldn’t be required to turn in any of the three papers until the last day of class. However, if they wanted, they could select earlier deadlines of their own choosing for each paper. If they missed their self-set deadlines, Dan would lower their grades for each day they were late.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6.7492675781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it’s worth pointing out that much like opening a locked bank account, voluntarily choosing a deadline with a lateness penalty violates a basic tenet of economic theory, which states that people should always prefer more freedom over less. That general preference for flexibility is why your airline can charge you a huge premium for a changeable airline ticket, why restaurants can put a higher price tag on their brunch buffets than on their heartiest à la carte offerings, and why banks generally give you a higher interest rate on certificates of deposit that have fixed withdrawal dates than on a savings account that can be tapped at any time.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8.675537109375" w:firstLine="384.1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Dan was, in effect, asking his students to pay a premium for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lack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flexibility. From the perspective of a classically trained economist, the best strategy for Dan’s students would be to reject his proffered deadlines and allow themselves as much time as possible to finish each paper. This would maximize their flexibility to deal with work due in other classes and additional commitments without incurring any penalties.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8.406982421875" w:firstLine="382.359313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68 percent of Dan’s students chose the restrictive option.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deadlines.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3.0004882812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share this fact with my MBA students, it inevitably revives the debate that began with the story about Omar Andaya and Green Bank. Many of my students argue that Dan’s data show MIT students aren’t so smart after all. If they’re willing to voluntarily adopt deadlines with penalties, they’re making a clear mistake. In school, where you’re bombarded with deadlines in every class, students should value flexibility and freedom. But other students in my class ardently disagree. They point to the challenge of time management and note that binding deadlines make it easier to space work out evenly throughout the term (rather than discovering, as finals approach, that there is more to do than can possibly be done well).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6.25488281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debate only intensifies when I reveal to my students that Dan’s findings have good company. In the Philippines, Nava, Dean, and Wesley found that 28 percent of Green Bank customers who were offered locked bank accounts chose them over standard, unlocked accounts or no account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5437316894531" w:right="1490.1562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all. (Twenty-eight percent is by no means a landslide, but it’s an enormous figure if you think the number should be zero.)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0.6262207031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this point in my class, students with extensive training in economics are practically ripping out their hair. They insist it’s crazy for people to voluntarily lock away their money without an interest rate premium or sign up for class deadlines with penalties. People should never want to give up flexibility or freedom without being compensated for it! This isn’t just a central tenet of economic theory or a cornerstone of government policy and marketing strategies the world over (there’s a reason cruise ships and resorts flaunt their all-inclusive, all-you-can-eat offerings). It’s also just common sense, right?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0.712890625" w:firstLine="389.559326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But maybe not. In the previous chapter, I described how our impulsivity can be a big obstacle to achieving our goals, and I suggested that one solution is to turn impulsivity into an asset—by making virtuous behaviors fun. But when it comes to preventing procrastination, dangling a carrot is just one option; we can also use the stick. That is, we can see temptation coming a mile away and take steps to prevent our bad impulses from getting the best of us. That’s what those Green Bank customers and students of Dan Ariely were doing: by opting into constraints—on when they could access their money, on how much they could procrastinate—they were making it harder to give in to future temptations and easier to reach their long-term goals.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3591.1047363281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HANDCUFFING OURSELVES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39013671875" w:line="259.89598274230957" w:lineRule="auto"/>
        <w:ind w:left="1548.543701171875" w:right="1490.78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idea for Green Bank’s locked accounts didn’t come out of nowhere. History is littered with stories of people (mythical and real) who relied on similar techniques to resist temptation. Perhaps most famously,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Odyssey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Odysseus asks to be bound to the mast of his ship so he won’t succumb to the temptation of the Sirens’ song and steer his ship off course.</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example features the French writer Victor Hugo, an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6.8437194824219" w:right="1496.132812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enthusiastic socialite who procrastinated on completing a first draft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Hunchback of Notre Dame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Desperate to meet a strict deadline from his publisher, he locked up all his clothes except a shawl to cover himself. In so doing, he ensured he couldn’t go out and about. Forced to stay home and focus on his novel, he successfully hit his deadline.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9.628906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a hundred years later, academics became intrigued by people’s odd tendency to self-impose constraints. In 1955, an economist named Robert Strotz noted that a subset of people (like Hugo) did peculiar things to keep themselves from indulging in impulses that would undermine their goals, such as contributing to special Christmas savings accounts throughout the year that didn’t allow withdrawals before the holiday season or getting married in order to force themselves to “settle down” (remember, this paper came out in the 1950s).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7.0910644531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Robert Strotz’s article on the topic turned out to be a blockbuster (well, if any academic article can ever be called blockbuster). It introduced the heretical idea to economists that rather than always preferring flexibility and freedom, sometimes people want just the opposite because they know it will help them avoid temptation. Strotz’s disciples (including the future economics Nobel laureates Thomas Schelling and Richard Thaler) began exploring these strategies in greater detail and gave a name to them: “commitment devices.”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991943359375" w:firstLine="381.159362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do something that reduces your own freedoms in the service of a greater goal, you’re using a commitment device. Telling your boss you’ll finish an optional report by a certain date is a commitment device to get that work done. A traditional piggy bank—the ceramic kind that you have to break open if you want to access the money inside—is a commitment device that makes it ever-so-slightly harder to dip into your savings. Stocking your kitchen with small plates is a commitment device to help you eat smaller portions. Downloading an app like Moment that lets you set daily limits on your smartphone use is a commitment device aimed at reducing your technology addiction. And at the extreme, putting your name on a gambling self-exclusion list (an option in some states, like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2.263183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Pennsylvania) so you’ll be arrested if you set foot in a casino is a commitment device to keep you away from the card tables. Of course, restrictions designed to prevent impulsive choices are all around us: speed limits, laws against drug use, laws against texting while driving, and even standard, spaced-out homework deadlines. But normally these kinds of restrictions are imposed on us by a presumably benevolent third party, such as a government or a teacher. What makes commitment devices weird is that they’re self-imposed—we’re handcuffing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ourselves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While I hope I’ve given you at least some intuition for why handcuffing yourself from time to time could be useful, I’ve yet to give you any concrete evidence that these strategies work. So let me take you back to the locked savings accounts at Green Bank and the self-set deadlines in Dan Ariely’s class and explain how they turned out.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1.5307617187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economists who pitched the idea for atypical bank accounts to Omar Andaya evaluated them through a large, carefully crafted study. They randomly assigned more than a thousand former or current Green Bank customers to one of two different groups. The first group, about eight hundred customers, was invited by the bank to open a locked account; the second group, roughly five hundred customers, was the “control” group, meaning that they received no such invitation. Then the researchers tracked everyone’s savings balances over the next year (regardless of whether they opted for the locked account or not) to see if merely having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open a locked bank account made a difference.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3.139648437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results came back, Dean Karlan, one of the study’s leaders, told me he was floored. Compared with the control group, those offered locked accounts saved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80 percent 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next year. In other words, if a customer in the control group saved 100 dollars, a comparable customer with access to a locked account saved 180 dollars. That’s a really big difference! The numbers are even more impressive when you consider that only 28 percent of customers offered access to locked accounts actually opened one. That means a relatively small number of people in the group offered locked accounts saved so much money that they vastly boosted the savings of the whole population.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7.70751953125" w:firstLine="383.25927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unorthodox idea was pretty clever after all; it really did help people achieve their savings goals.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about the costly deadlines Dan Ariely thought to offer his students?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6.85302734375" w:firstLine="378.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Dan and Klaus conducted a follow-up to the study I mentioned earlier in order to find out. This time, they compared how well a group of sixty MIT students performed on assignments when they either faced a single final deadline or could self-impose intermediate deadlines with late penalties.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it turned out, students who could choose to self-impose deadlines handed in work that had about 50 percent fewer errors than the students who were randomly assigned to face a single final deadline. The opportunity to self-impose deadlines proved enormously useful, much like having access to a locked savings account.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0.3820800781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this day, I find the magnitude of these successes staggering and always enjoy sharing them with my MBA students, particularly the ones who argued adamantly that no one in their right mind would ever adopt—let alone benefit from—a commitment device.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0.06103515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data are clear. Even if they do contradict a golden rule of economic theory, commitment devices can be something of a godsend. They help us change our behavior for the better by locking us into choices we make when we’re clearheaded about what’s good for us, not when we’re hotheadedly reacting to an imminent temptation, and they keep us from indulging in the temptation to misbehave later 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2082519531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all well and good, a skeptic might note—but what if, say, your bank doesn’t offer a locked savings account (almost no banks do)? How are you supposed to find a commitment device for every long-term goal you want to pursue? If you’re an entrepreneur who wants to hit her deadlines, there’s no teacher around to impose penalties for lateness. If you want to exercise more, I’m not likely to be at your gym handing out iPods loaded with audiobooks you can listen to only on-site. For most goals you want to pursue, you’d be justified in wishing for a simple way to create your own commitment device.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1929.4030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there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simple way.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CASH COMMITMENT DEVICES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39.84375" w:right="1446.71997070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Picture a big, juicy cheeseburger. It’s loaded with your favorite toppings— lettuce, tomato, onion, bacon, whatever you crave most—and it smells incredible. If you were out to lunch with a friend and a waiter served that burger at the table next to yours, wouldn’t you want one?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2.1437072753906" w:right="1526.007080078125" w:firstLine="377.25936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you had just promised yourself you’d start eating healthier. Could you resist?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504.078369140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question posed to my Wharton MBAs every year by guest speaker Jordan Goldberg. Jordan is a cofounder of stickK, the company whose data Hengchen, Jason, and I analyzed to determine whether people are more likely to set goals after fresh start dates.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5.10253906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Jordan prompts my students to contemplate his burger scenario, the room invariably fills with murmurs. My students would 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believe they’d have the willpower to resist, but most know themselves well enough to admit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order the burger.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503.905029296875" w:firstLine="379.0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Jordan asks an easier question: Now what if you knew you’d owe someone 500 dollars if you ate the cheeseburger? You’d think a lot harder about giving in to the tasty temptation, right?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522.550048828125" w:firstLine="38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nods, myself included. There’s nothing controversial about that decision.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0.283203125" w:firstLine="378.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these questions, Jordan has introduced my students to an unusual type of commitment device—one that helps you stick to your plans by literally making you pay if you don’t. I call these “cash commitment devices,” and there are several companies that offer them to consumers. To date, hundreds of thousands of people have given cash commitment devices a try, and they turn out to be quite handy. All you have to do is set a goal, choose someone (or some piece of technology) to accurately track your progress, and put money on the line that you’ll have to forfeit to a third party if you don’t succeed. (You can specify if you’d like the money to go to a certain individual or charity, and to ensure failing will really sting, you can even pick a charity you hate—an “anti-charity”—such as a gun rights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03.735351562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gun control group, depending on your politics.) You can wager as little as a few bucks, but bigger stakes, unsurprisingly, correlate with higher rates of success.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8438110351562" w:right="1495.4248046875" w:firstLine="375.1593017578125"/>
        <w:jc w:val="both"/>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make it to your house of worship more regularly? Name a reliable patron as your referee and put money on the line in case you fail to go. Want to date fewer losers? Pick a friend with good taste to hold you accountable and set the stakes.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2.99316406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ago, I spoke with the author and tech entrepreneur Nick Winter, who used a cash commitment device to help change his life path. Back in 2012, at the age of twenty-six, Nick was a software coder who felt his life wasn’t living up to his expectations. Dissatisfied and frustrated, he asked himself, “What can I do to make life more well-rounded, more fulfilling? What would be exciting? How do I want to live?”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509.1479492187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mulled over these questions, Nick told me, he realized his day-to day sorely lacked adventure. Sure, he loved writing code, and his job was fulfilling, but the most exciting thing he’d done lately was hit the gym. Nick’s second revelation was that he wasn’t using the artistic side of his brain enough. He wanted to do something more creative.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8.0438232421875" w:right="1496.6650390625" w:firstLine="391.359252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Fueled by these revelations, Nick resolved to transform himself into a wide-ranging adventurer—skydiving, learning to skateboard, learning to lucid dream, lowering his 5K time by five minutes, and much, much more —and to write a book about his transformation. He gave himself three months to do everything.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6.414794921875" w:firstLine="386.5592956542969"/>
        <w:jc w:val="both"/>
        <w:rPr>
          <w:rFonts w:ascii="Arial" w:cs="Arial" w:eastAsia="Arial" w:hAnsi="Arial"/>
          <w:b w:val="0"/>
          <w:bCs w:val="0"/>
          <w:i w:val="0"/>
          <w:iCs w:val="0"/>
          <w:smallCaps w:val="0"/>
          <w:strike w:val="0"/>
          <w:color w:val="4c7aa9"/>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Nick was under no illusions. He realized it would be hard to accomplish such a big life change in such a short time. And he was pretty sure that just announcing his plans to his friends wouldn’t be enough (though that’s where he started, so he’d at least feel ashamed if he didn’t make any progress). He was confident that to achieve his goals, he’d need to set the stakes higher. So he was intrigued when he heard about a company that would sell him a very unusual kind of contract. It worked like this: Nick agreed to pay an enormous fine—roughly 14,000 dollars—if 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a book and go skydiving in three months.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6.75659179687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14,000 dollars would be small change to a billionaire, but Nick wasn’t rich. He was risking almost everything in his bank account, which, in his mind, gave him no choice but to write the book and jump off the plane.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6.8437194824219" w:right="1495.13671875" w:firstLine="403.9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Saddled with a huge incentive to get it done, in less than three months Nick wrote a (quite popular!) book about his adventuring: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Motivation Hacker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he went skydiving with his girlfriend to boot—an accomplishment he’s perhaps more proud of, given his lifelong fear of heights.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0.1437377929688" w:right="1495.3344726562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Nick’s story because it so nicely illustrates the power and simplicity of cash commitment devices. It also highlights a somewhat contradictory feature of cash commitment devices. On the one hand, when we use them,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flouting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standard laws of economics, which say more freedom is better than less. But on the other hand, we’re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leaning heavily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standard economics, which recommends that you hike up the price of unwanted behavior or impose restrictions to discourage it. These are the very solutions economics prescribes, such as taxing cigarettes and alcohol or banning marijuana to reduce consumption.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6.982421875" w:firstLine="390.159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Cash commitments, like other incentives, are particularly handy because they are so versatile—far more so than other types of commitment devices that require, say, an app to lock your smartphone after too many hours of use or a casino that will deny you entry after you sign up for a self exclusion list. You just need some money you don’t want to lose and someone (or something) to monitor your progress.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2.591552734375" w:firstLine="393.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a real problem is that cash commitment devices sound pretty bizarre to some people. After all, you’re literally signing up to pay fines! But the thing is, they’ve proven highly effective even if they are counterintuitive. For instance, one study of two thousand smokers found that having access to a cash commitment device (in this case, a savings account in which they could deposit money they would recover only if they passed a nicotine urine test in six months) helped people quit. On average, the smokers who decided to use cash commitments made deposits roughly once every two weeks, contributing a total of about 20 percent of a month’s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97.042236328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income to the account they would lose if they didn’t quit smoking. And remarkably, 30 percent more of the smokers who had the opportunity to risk their own cash to quit managed to do so. Similar cash commitment opportunities have been shown to help gym goers exercise more, dieters lose more weight, and families buy healthier groceries.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0.164794921875" w:firstLine="383.25927734375"/>
        <w:jc w:val="both"/>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challenge with cash commitment devices isn’t their effectiveness; it’s getting more people comfortable with the idea of using them. And it’s reasonable to have some hesitation. As great as these results sound, maybe you’re just not ready to impose costly restrictions or fines on yourself in case you don’t hit all of your goals. If so, you’re not alone. Only 11 percent of smokers, for example, were willing to put any of their cash on the line to help them kick their nicotine habit.</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143798828125" w:right="1493.271484375" w:firstLine="379.959259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lots of likely reasons for this. One is that not everyone is interested in changing. Another is that even if you do want to change, sometimes failure is out of your control. What if, say, a family emergency arises, and prevents you from meeting your exercise goals? Then you’d be stuck dealing not only with that trauma, but also with the financial penalty from your commitment device. Maybe that possibility is just more than you can bear, period, full stop. What then?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2118.9550781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PLEDGES AND OTHER SOFT COMMITMENTS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50.3437805175781" w:right="1511.11206054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you’re a busy doctor meeting with a patient who’s complaining of a sore throat, stuffy nose, and cough. It’s clear that all your patient wants is a prescription to put her out of her misery. Naturally, you’re eager to help.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2.8437805175781" w:right="1495.914306640625" w:firstLine="386.559295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let’s say your patient is begging for antibiotics, and you know her symptoms strongly suggest a bad cold, not a bacterial infection like strep throat or pneumonia.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an infection, and that antibiotics could help, but it’s unlikely. On top of being almost certainly unhelpful in this case, antibiotics are expensive and sometimes lead to bad reactions such as rashes, diarrhea, and vomiting. Plus, the more they’re prescribed, the faster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520.35644531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antibiotic-resistant bacteria evolve, making future infections more difficult to treat.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502.5" w:firstLine="400.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now you face a troubling decision over what to do. Could you resist the temptation to write your patient the script she requested? Or would you break with medical guidelines and give her what she wants, hoping that will make her feel better, though the evidence suggests otherwise?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2.8527832031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we like to think of doctors as infallible, research shows that many regularly give in to the temptation to offer patients what they want. In fact, American adults receive an estimated forty-one million unnecessary antibiotic prescriptions annually at a cost of more than a billion dollars (and that’s just the price for the drugs).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6.427001953125" w:firstLine="383.8594055175781"/>
        <w:jc w:val="both"/>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Aware of these troubling statistics, a creative team of doctors and behavioral scientists who knew about the power of commitment had an idea they thought could help.</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4.190673828125" w:firstLine="384.759368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Normally, when you’re asked to pursue a goal at work that you really care about (such as making better decisions in the face of demanding patients), you probably think it over in your head and convince yourself you can do it. Maybe you even discuss your goal with a few close friends, family members, or colleagues, but that’s often where the preparation stops.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7.847900390625" w:firstLine="381.4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researchers hoping to stem unnecessary antibiotic prescriptions realized this and came up with an additional step that they hoped would make doctors even more likely than usual to think twice before caving in to patients’ demands. They asked doctors to sign a formal pledge not to prescribe antibiotics unless they were necessary and then to display that pledge publicly in their waiting rooms.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34448242187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psychology the researchers were counting on to buoy this tactic works like this: as soon as you sign a commitment and post it on your wall, you’ve created a mental cost for writing an unnecessary prescription. If you’re tempted to write that script, you’ll now be hyperaware that doing so means breaking your word. After all, you signed your name to a framed letter promising not to do this very thing. In short, the “price” of prescribing an unnecessary antibiotic has gone up.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7072753906" w:right="1492.32421875" w:firstLine="381.459350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team that developed this idea convinced the managers of five busy primary care clinics in Los Angeles to let them test it. Some of the doctors in these clinics were asked to sign and post a pledge in their waiting rooms stating that they were “dedicated to avoid prescribing antibiotics when they are likely to do more harm than good.” Other doctors (in a “control” group) got no such request.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9.1436767578125" w:right="1491.35009765625" w:firstLine="383.8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course of the study nearly one thousand patients complaining of acute cold symptoms visited these doctors’ offices. And the researchers found that asking doctors to sign and post the pledge cut inappropriate antibiotic prescriptions by about a third compared with the control group.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6.143798828125" w:right="1491.314697265625" w:firstLine="379.959259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figure is incredible. But what impresses me most is that so many doctors were influenced by their pledge even though breaking it had no monetary penalty. A pledge like this stands in stark contrast to cash commitments, locked bank accounts, and deadline penalties, which I call “hard commitments” because they involve a more concrete cost. The clinician pledge is a prime example of what I call a “soft commitment”—a commitment that comes with only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psychological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price tag for failure.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4.395751953125" w:firstLine="389.259338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Naturally, there are a wide range of costs we can impose on ourselves, or that others can impose on us, to help us achieve our goals. These range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soft penalties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such as announcing our goals or deadlines publicly so we’ll suffer humiliation if we miss them,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hard penalties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such as having to hand over cash should we fail. There are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soft restrictions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self-impose, such as eating from a smaller plate or using a piggy bank,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hard restrictions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such as putting our money in a locked savings account or accepting gym-only access to your iPod.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501.192626953125" w:firstLine="383.559417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I’ve already mentioned, for good reason, not everyone is comfortable with the idea of a commitment device that imposes significant penalties for misbehavior or restricts future freedoms. If a penalty is too big, it can be self-defeating. Those who can’t stomach the thought of hard commitments may do better with a different flavor of commitment device.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7.894287109375" w:firstLine="400.6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Signing a pledge is a particularly soft form of commitment because the penalty is simply the guilt and discomfort you’ll feel if you break your word, to others or yourself. Being at odds with yourself, which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1.4437866210938" w:right="1499.6435546875" w:firstLine="13.1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psychologists call “cognitive dissonance,” is a surprisingly powerful force first studied by Leon Festinger in the 1950s. People often go to great lengths to avoid reckoning with their internal contradictions. Cognitive dissonance can help explain why cults are so hard to leave (after you’ve joined and invested so much of yourself, it’s difficult to admit that you’re unhappy) and why smokers often underestimate the health effects of their habit (if you believe you’re intelligent and also have a nasty habit, cognitive dissonance pushes you to discount or ignore evidence that your habit is, indeed, nasty). Cognitive dissonance is also a handy tool we can harness to change behavior for good. By electing to make pledges and asking others to do the same, we can turn cognitive dissonance into a soft penalty that helps us and them achieve more.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8.515625" w:firstLine="386.259307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student of mine, Karen Herrera, as an example. When Karen arrived as a freshman at my university’s Philadelphia campus, she was clinically obese and incredibly unhappy with her body. Now a junior, she’s managed to lose forty unwanted pounds. How did she do it? She told me that within weeks of arriving on campus, she signed up for sessions with a nutritionist that changed everything. In each session, Karen made small, manageable, short-term diet and weight-loss commitments and plans for achieving them. Then, she visited her nutritionist to track her progress on a weekly basis. Over time, they developed a relationship. “Throughout the week, I’m making decisions and I don’t want to let her down,” Karen told me. “And I also don’t want to let myself down.” That desire not to let herself down (avoiding the pain of cognitive dissonance) or to disappoint her nutritionist (because she’d made a pledge) helped Karen achieve her goals. By the time I met her as a junior, she told me she felt amazing in her body for the first time, not to mention delighted with the enormous change she’d made and maintained—all thanks to a soft commitment.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1.2437438964844" w:right="1502.5" w:firstLine="380.259399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worth noting that Karen’s soft commitment was small and recurring. She wasn’t pledging to lose forty pounds in one fell swoop but rather setting weekly, healthy, achievable weight-loss targets. Lots of research on commitment supports the benefits of this “bite-size” approach.</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90.458984375" w:firstLine="393.159332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a study I helped conduct, led by my doctoral student Aneesh Rai, which involved thousands of volunteers at a large nonprofit who had promised to work two hundred hours within a year of joining but were falling short of their pledge. Knowing that facing such a massive goal can be demotivating, my collaborators and I instead asked the volunteers to commit to four hours each week or eight hours every two weeks—which, of course, is basically the same as two hundred hours a year. But these smaller commitments, despite amounting to the same annual pledge, yielded 8 percent more time volunteering overall than simply prompting people to make progress on a yearly commitment. (Likewise, the online financial services company Acorns has found that it’s more effective when people are asked to set aside 5 dollars in savings daily rather than 35 dollars weekly or 150 dollars monthly even though these amount to the same thing.) If a commitment is bite-size, it appears less daunting to us, and we’re more likely to stick to our word.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52990722656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TWO TYPES OF PEOPLE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376953125" w:line="259.89598274230957" w:lineRule="auto"/>
        <w:ind w:left="1539.84375" w:right="1465.18310546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I enjoy teaching my Wharton MBA students about commitment devices and sharing Omar’s story, the debate it sparks also touches on a sore spot for me. When I first learned about research on hard commitment devices as a graduate student, I, too, felt disappointment and frustration. Unlike my MBA students, though, I was never held in any suspense as to the value of hard commitment devices. I was taught they worked before I ever had time to consider that some people might find them counterintuitive. As a result, my frustration wasn’t about the existence of a product that defied a classic law of economics. Instead I was initially indignant about 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use them. The data proved to me that these valuable tools should be wildly popular. Yet most people seem to find soft commitments more appealing than hard commitments, despite the fact that they lack the same pinch and so are substantially less effective.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0.1437377929688" w:right="1493.677978515625" w:firstLine="391.359405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just that hard commitment devices are unpopular. It’s that they strike many people—including a large fraction of my bright, business-savvy Wharton MBAs—as downright bizarre. Remember that not only Green Bank executives but also a substantial subset of their customers were originally skeptical of the value of locked accounts. Given the opportunity to open a locked account, 72 percent of customers declined to do so. And smokers hoping to quit were also dubious about using cash commitment devices: 89 percent refused to put money in a commitment account. Data from other studies paint a similar picture, suggesting that low rates of adoption are the norm. And as further evidence that commitment devices are not wildly popular, none of the leading cash commitment device companies (such as stickK and Beeminder) are hugely successful.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3.453369140625" w:firstLine="400.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gives? Commitment devices are tremendously useful, and given how many of us struggle to achieve our goals, you’d think demand would be sky-high. The self-help industry is estimated to be a 10 billion dollars per year market. Clearly, people want help meeting their biggest, most challenging goals, yet they frequently take a pass on these enormously effective tools.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78.470458984375" w:firstLine="389.25933837890625"/>
        <w:jc w:val="both"/>
        <w:rPr>
          <w:rFonts w:ascii="Arial" w:cs="Arial" w:eastAsia="Arial" w:hAnsi="Arial"/>
          <w:b w:val="0"/>
          <w:bCs w:val="0"/>
          <w:i w:val="0"/>
          <w:iCs w:val="0"/>
          <w:smallCaps w:val="0"/>
          <w:strike w:val="0"/>
          <w:color w:val="4c7aa9"/>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Behavioral economists studying commitment devices think they have a partial explanation, and it isn’t that most people don’t need these tools or even that they’re worried about encountering an unforeseeable obstacle on the path to success. The theory is that there are two types of people in the world. Everyone has self-control problems, so that isn’t the distinguishing characteristic. Rather, some of us have come to terms with our impulsivity and are willing to take steps to rein it in. Behavioral economists call these people “sophisticates.” But not everyone in the world is a sophisticate, as evidenced by the debate that rages whenever I teach Wharton MBA students about Green Bank’s unusual savings product. Lots of people are instead overly optimistic about their ability to overcome their self-control problems through sheer willpower. These types of people are “naïfs.”</w:t>
      </w:r>
      <w:r w:rsidDel="00000000" w:rsidR="00000000" w:rsidRPr="00000000">
        <w:rPr>
          <w:rFonts w:ascii="Arial" w:cs="Arial" w:eastAsia="Arial" w:hAnsi="Arial"/>
          <w:b w:val="0"/>
          <w:bCs w:val="0"/>
          <w:i w:val="0"/>
          <w:iCs w:val="0"/>
          <w:smallCaps w:val="0"/>
          <w:strike w:val="0"/>
          <w:color w:val="4c7aa9"/>
          <w:sz w:val="30"/>
          <w:szCs w:val="30"/>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c7aa9"/>
          <w:sz w:val="30"/>
          <w:szCs w:val="30"/>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9.1436767578125" w:right="1499.141845703125" w:firstLine="371.8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everyone would like to believe they’re a sophisticate, the world is also, sadly, full of naïfs. Combined with some appropriate fear of costly failure, that’s the best explanation we have for why so many people who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2.8437805175781" w:right="1445.81420898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benefit from commitment devices aren’t willing to use them. Naïfs haven’t yet come to the realization that commitment devices, while strange sounding in theory, are incredibly useful tools for mastering their self control problems. If this weren’t the case, if the world were full of sophisticates, you would presumably see lots of people eagerly accepting—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5.805664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demanding—commitment devices from their banks, gyms, teachers, and doctors. Also, if the world were full of sophisticates, offering people commitment devices would be enough to solve all their problems with temptation. If we were all sophisticates, then everyone who stood to benefit from commitment devices would use one, and anyone who miraculously didn’t need help would pass. In such a world, we wouldn’t need third-party restrictions, such as laws forbidding drunk driving (instead, people could install Breathalyzers to prevent themselves from starting a vehicle inebriated) and requiring Social Security payments (people could just sign up for locked accounts to ensure they saved sufficient money).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81.375732421875" w:firstLine="386.859436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that’s not the world we live in. Dan and Klaus showed in one of their studies, in fact, that giving MIT students the option to adopt deadlines with late penalties wasn’t enough to help them do as well as possible on every assignment because many students who stood to benefit didn’t agree to the commitment. They actually proved that their students would get better grades on their papers if they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forced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accept evenly spaced deadlines with late penalties, as students typically are. This and a great deal of other data suggest that many of us choose not to adopt commitment devices because we undervalue them or are naïve about how much we need them, not because we don’t need them or are unwilling to risk the penalty.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0.1437377929688" w:right="1498.4765625" w:firstLine="385.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prevalence of naïfs suggests (not surprisingly) that one important function of a good manager is to set up systems that impose costs and restrictions on employees whenever temptation could stand in the way of wise long-term decisions. Such systems—such as deferring a subset of employee income into a pension plan or restricting access to certain websites at work—make commitment devices unnecessary because the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6.143798828125" w:right="1496.939697265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incentives already exist. “Good” commitments are already being imposed on employees by a third party.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2.8437805175781" w:right="1496.8359375" w:firstLine="390.15930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such policies can be overly paternalistic. If your manager started imposing penalties for everything you did that she felt hindered your productivity or threatened your well-being, you’d feel micromanaged and mistrusted. We aren’t always wrong to cherish the freedom to give in to temptation (and even enjoy it). A more restrictive organization isn’t necessarily a better one.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84375" w:right="1496.646728515625" w:firstLine="391.659393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in the position of managing employees, imposing certain restrictions can be helpful when your employees have important goals to achieve and willpower is an obstacle. Maybe it’s reasonable to block Facebook on company computers and take sodas out of vending machines. But you might also consider encouraging employees to set their own boundaries.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6.055908203125" w:firstLine="400.959320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Savvy organizations often prompt employees or customers to make mutually beneficial commitments. For instance, a health care provider might encourage its customers to pledge to take life-saving pills a certain number of days per month (which my research has shown can significantly increase medication adherence). Or a manager can encourage employees to download software that limits time spent browsing social media or to voluntarily set deadlines for important assignments, or to adopt other kinds of commitments—be they public or private, penalized or costless. This is akin to what the researchers I described earlier did by prompting doctors to commit to reducing unnecessary antibiotic prescriptions.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8438110351562" w:right="1504.98291015625" w:firstLine="380.259246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all said, we don’t always have a benevolent organization, manager, researcher, policy maker, teacher, or parent looking over our shoulders. Fortunately, commitment devices can be quite useful when we’re on our own: They let us incentivize ourselves. We just need to be sophisticated enough to recognize their value and put them to work.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2436828613281" w:right="1516.607666015625" w:firstLine="380.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that at this moment, you’re in an enviable position. Having read this far, you’re now a sophisticate (if you weren’t one already). The last two chapters have armed you with the knowledge that self-control is a key obstacle to behavior change, causing both impulsive decisions and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