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67.058105468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Sönke Ahrens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13330078125" w:line="240" w:lineRule="auto"/>
        <w:ind w:left="0" w:right="3197.120361328125" w:firstLine="0"/>
        <w:jc w:val="right"/>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How to Take Smart Notes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16552734375" w:line="232.87542343139648" w:lineRule="auto"/>
        <w:ind w:left="1882.1673583984375" w:right="1814.5971679687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One Simple Technique to Boost Writing, Learning and Thinking – for Students, Academics and Nonfiction Book Writers.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6986083984375" w:line="240" w:lineRule="auto"/>
        <w:ind w:left="0" w:right="0"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2017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376037597656" w:right="0" w:firstLine="0"/>
        <w:jc w:val="left"/>
        <w:rPr>
          <w:rFonts w:ascii="Arial" w:cs="Arial" w:eastAsia="Arial" w:hAnsi="Arial"/>
          <w:b w:val="0"/>
          <w:bCs w:val="0"/>
          <w:i w:val="0"/>
          <w:iCs w:val="0"/>
          <w:smallCaps w:val="0"/>
          <w:strike w:val="0"/>
          <w:color w:val="000000"/>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0610351562"/>
          <w:szCs w:val="29.985000610351562"/>
          <w:u w:val="none"/>
          <w:shd w:fill="auto" w:val="clear"/>
          <w:vertAlign w:val="baseline"/>
          <w:rtl w:val="0"/>
        </w:rPr>
        <w:t xml:space="preserve">Copyright © 2017 Sönke Ahrens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22546386719" w:right="0" w:firstLine="0"/>
        <w:jc w:val="left"/>
        <w:rPr>
          <w:rFonts w:ascii="Arial" w:cs="Arial" w:eastAsia="Arial" w:hAnsi="Arial"/>
          <w:b w:val="0"/>
          <w:bCs w:val="0"/>
          <w:i w:val="0"/>
          <w:iCs w:val="0"/>
          <w:smallCaps w:val="0"/>
          <w:strike w:val="0"/>
          <w:color w:val="000000"/>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0610351562"/>
          <w:szCs w:val="29.985000610351562"/>
          <w:u w:val="none"/>
          <w:shd w:fill="auto" w:val="clear"/>
          <w:vertAlign w:val="baseline"/>
          <w:rtl w:val="0"/>
        </w:rPr>
        <w:t xml:space="preserve">All rights reserved.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22546386719" w:right="0" w:firstLine="0"/>
        <w:jc w:val="left"/>
        <w:rPr>
          <w:rFonts w:ascii="Arial" w:cs="Arial" w:eastAsia="Arial" w:hAnsi="Arial"/>
          <w:b w:val="0"/>
          <w:bCs w:val="0"/>
          <w:i w:val="0"/>
          <w:iCs w:val="0"/>
          <w:smallCaps w:val="0"/>
          <w:strike w:val="0"/>
          <w:color w:val="000000"/>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0610351562"/>
          <w:szCs w:val="29.985000610351562"/>
          <w:u w:val="none"/>
          <w:shd w:fill="auto" w:val="clear"/>
          <w:vertAlign w:val="baseline"/>
          <w:rtl w:val="0"/>
        </w:rPr>
        <w:t xml:space="preserve">takesmartnotes.com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7568359375" w:line="230.02312660217285" w:lineRule="auto"/>
        <w:ind w:left="1552.1376037597656" w:right="6808.487548828125" w:hanging="3.598175048828125"/>
        <w:jc w:val="left"/>
        <w:rPr>
          <w:rFonts w:ascii="Arial" w:cs="Arial" w:eastAsia="Arial" w:hAnsi="Arial"/>
          <w:b w:val="0"/>
          <w:bCs w:val="0"/>
          <w:i w:val="0"/>
          <w:iCs w:val="0"/>
          <w:smallCaps w:val="0"/>
          <w:strike w:val="0"/>
          <w:color w:val="000000"/>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0610351562"/>
          <w:szCs w:val="29.985000610351562"/>
          <w:u w:val="none"/>
          <w:shd w:fill="auto" w:val="clear"/>
          <w:vertAlign w:val="baseline"/>
          <w:rtl w:val="0"/>
        </w:rPr>
        <w:t xml:space="preserve">Edited by Kathy Drouin-Keith Cover Design by Oliver Ferreira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10.1625061035156" w:right="1774.146728515625" w:firstLine="7.2000122070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“Notes on paper, or on a computer screen [...] do not make contemporary physics or other kinds of intellectual endeavor easier, they make it possible … no matter how internal processes are implemented [...you..] need to understand the extent to which the mind is reliant upon external scaffolding.” (Levy 2011, 270)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2117.362518310547"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“One cannot think without writing.” (Luhmann 1992, 53)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5.3834533691406"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ABLE OF </w:t>
      </w: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ONTENTS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083251953125" w:line="240" w:lineRule="auto"/>
        <w:ind w:left="1554.2919921875" w:right="0" w:firstLine="0"/>
        <w:jc w:val="left"/>
        <w:rPr>
          <w:rFonts w:ascii="Arial" w:cs="Arial" w:eastAsia="Arial" w:hAnsi="Arial"/>
          <w:b w:val="1"/>
          <w:bCs w:val="1"/>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Introduction</w:t>
      </w:r>
      <w:r w:rsidDel="00000000" w:rsidR="00000000" w:rsidRPr="00000000">
        <w:rPr>
          <w:rFonts w:ascii="Arial" w:cs="Arial" w:eastAsia="Arial" w:hAnsi="Arial"/>
          <w:b w:val="1"/>
          <w:bCs w:val="1"/>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846.3540649414062" w:right="4455.2978515625" w:firstLine="18.69781494140625"/>
        <w:jc w:val="left"/>
        <w:rPr>
          <w:rFonts w:ascii="Arial" w:cs="Arial" w:eastAsia="Arial" w:hAnsi="Arial"/>
          <w:b w:val="0"/>
          <w:bCs w:val="0"/>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1 Everything You Need to Know</w:t>
      </w: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2 Everything You Need to Do</w:t>
      </w: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32.87542343139648" w:lineRule="auto"/>
        <w:ind w:left="1546.6429138183594" w:right="3068.568115234375" w:firstLine="301.4109802246094"/>
        <w:jc w:val="left"/>
        <w:rPr>
          <w:rFonts w:ascii="Arial" w:cs="Arial" w:eastAsia="Arial" w:hAnsi="Arial"/>
          <w:b w:val="0"/>
          <w:bCs w:val="0"/>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3 Everything You Need to Have</w:t>
      </w: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4 A Few Things to Keep in Mind</w:t>
      </w: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The Four Underlying Principles</w:t>
      </w:r>
      <w:r w:rsidDel="00000000" w:rsidR="00000000" w:rsidRPr="00000000">
        <w:rPr>
          <w:rFonts w:ascii="Arial" w:cs="Arial" w:eastAsia="Arial" w:hAnsi="Arial"/>
          <w:b w:val="1"/>
          <w:bCs w:val="1"/>
          <w:i w:val="0"/>
          <w:iCs w:val="0"/>
          <w:smallCaps w:val="0"/>
          <w:strike w:val="0"/>
          <w:color w:val="0000ff"/>
          <w:sz w:val="42.494998931884766"/>
          <w:szCs w:val="42.4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5 Writing Is the Only Thing That Matters</w:t>
      </w: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6 Simplicity Is Paramount</w:t>
      </w: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32.87542343139648" w:lineRule="auto"/>
        <w:ind w:left="1546.6429138183594" w:right="3995.5682373046875" w:firstLine="309.06005859375"/>
        <w:jc w:val="left"/>
        <w:rPr>
          <w:rFonts w:ascii="Arial" w:cs="Arial" w:eastAsia="Arial" w:hAnsi="Arial"/>
          <w:b w:val="0"/>
          <w:bCs w:val="0"/>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7 Nobody Ever Starts From Scratch</w:t>
      </w: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8 Let the Work Carry You Forward</w:t>
      </w: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The Six Steps to Successful Writing</w:t>
      </w:r>
      <w:r w:rsidDel="00000000" w:rsidR="00000000" w:rsidRPr="00000000">
        <w:rPr>
          <w:rFonts w:ascii="Arial" w:cs="Arial" w:eastAsia="Arial" w:hAnsi="Arial"/>
          <w:b w:val="1"/>
          <w:bCs w:val="1"/>
          <w:i w:val="0"/>
          <w:iCs w:val="0"/>
          <w:smallCaps w:val="0"/>
          <w:strike w:val="0"/>
          <w:color w:val="0000ff"/>
          <w:sz w:val="42.494998931884766"/>
          <w:szCs w:val="42.4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9 Separate and Interlocking Tasks</w:t>
      </w: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10 Read for Understanding</w:t>
      </w: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1865.0518798828125" w:right="0" w:firstLine="0"/>
        <w:jc w:val="left"/>
        <w:rPr>
          <w:rFonts w:ascii="Arial" w:cs="Arial" w:eastAsia="Arial" w:hAnsi="Arial"/>
          <w:b w:val="0"/>
          <w:bCs w:val="0"/>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11 Take Smart Notes</w:t>
      </w: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5.0518798828125" w:right="0" w:firstLine="0"/>
        <w:jc w:val="left"/>
        <w:rPr>
          <w:rFonts w:ascii="Arial" w:cs="Arial" w:eastAsia="Arial" w:hAnsi="Arial"/>
          <w:b w:val="0"/>
          <w:bCs w:val="0"/>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12 Develop Ideas</w:t>
      </w: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5.0518798828125" w:right="0" w:firstLine="0"/>
        <w:jc w:val="left"/>
        <w:rPr>
          <w:rFonts w:ascii="Arial" w:cs="Arial" w:eastAsia="Arial" w:hAnsi="Arial"/>
          <w:b w:val="0"/>
          <w:bCs w:val="0"/>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13 Share Your Insight</w:t>
      </w: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5.0518798828125" w:right="0" w:firstLine="0"/>
        <w:jc w:val="left"/>
        <w:rPr>
          <w:rFonts w:ascii="Arial" w:cs="Arial" w:eastAsia="Arial" w:hAnsi="Arial"/>
          <w:b w:val="0"/>
          <w:bCs w:val="0"/>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2.494998931884766"/>
          <w:szCs w:val="42.494998931884766"/>
          <w:u w:val="single"/>
          <w:shd w:fill="auto" w:val="clear"/>
          <w:vertAlign w:val="baseline"/>
          <w:rtl w:val="0"/>
        </w:rPr>
        <w:t xml:space="preserve">14 Make It a Habit</w:t>
      </w:r>
      <w:r w:rsidDel="00000000" w:rsidR="00000000" w:rsidRPr="00000000">
        <w:rPr>
          <w:rFonts w:ascii="Arial" w:cs="Arial" w:eastAsia="Arial" w:hAnsi="Arial"/>
          <w:b w:val="0"/>
          <w:bCs w:val="0"/>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933227539062" w:right="0" w:firstLine="0"/>
        <w:jc w:val="left"/>
        <w:rPr>
          <w:rFonts w:ascii="Arial" w:cs="Arial" w:eastAsia="Arial" w:hAnsi="Arial"/>
          <w:b w:val="1"/>
          <w:bCs w:val="1"/>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Afterword</w:t>
      </w:r>
      <w:r w:rsidDel="00000000" w:rsidR="00000000" w:rsidRPr="00000000">
        <w:rPr>
          <w:rFonts w:ascii="Arial" w:cs="Arial" w:eastAsia="Arial" w:hAnsi="Arial"/>
          <w:b w:val="1"/>
          <w:bCs w:val="1"/>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Bibliography</w:t>
      </w:r>
      <w:r w:rsidDel="00000000" w:rsidR="00000000" w:rsidRPr="00000000">
        <w:rPr>
          <w:rFonts w:ascii="Arial" w:cs="Arial" w:eastAsia="Arial" w:hAnsi="Arial"/>
          <w:b w:val="1"/>
          <w:bCs w:val="1"/>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2919921875" w:right="0" w:firstLine="0"/>
        <w:jc w:val="left"/>
        <w:rPr>
          <w:rFonts w:ascii="Arial" w:cs="Arial" w:eastAsia="Arial" w:hAnsi="Arial"/>
          <w:b w:val="1"/>
          <w:bCs w:val="1"/>
          <w:i w:val="0"/>
          <w:iCs w:val="0"/>
          <w:smallCaps w:val="0"/>
          <w:strike w:val="0"/>
          <w:color w:val="0000ff"/>
          <w:sz w:val="42.494998931884766"/>
          <w:szCs w:val="42.494998931884766"/>
          <w:u w:val="single"/>
          <w:shd w:fill="auto" w:val="clear"/>
          <w:vertAlign w:val="baseline"/>
        </w:rPr>
      </w:pP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Index</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29199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NTRODUCTION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33203125" w:line="239.9040126800537" w:lineRule="auto"/>
        <w:ind w:left="1540.1437377929688" w:right="1490.32470703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Everybody writes. Especially in academia. Students write and professors write. And nonfiction writers, who are the third group of people this book is aiming to help, obviously write as well. And writing doesn’t necessarily mean papers, articles or books, but everyday, basic writing. We write when we need to remember something, be it an idea, a quote or the outcome of a study. We write when we want to organise our thoughts and when we want to exchange ideas with others. Students write when they take an exam, but the first thing they do to prepare even for an oral examination is to grab pen and paper. We write down not only those things we fear we won’t remember otherwise, but also the very things we try to memorise. Every intellectual endeavour starts with a note.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7.459716796875" w:firstLine="285.1124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Writing plays such a central role in learning, studying and research that it is surprising how little we think about it. If writing is discussed, the focus lies almost always on the few exceptional moments where we write a lengthy piece, a book, an article or, as students, the essays and theses we have to hand in. At first glance, that makes sense: these are the tasks that cause the most anxiety and with which we struggle the longest. Consequently, these “written pieces” are also what most self-help books for academics or study guides focus on, but very few give guidance for the everyday note-taking that takes up the biggest chunk of our writing.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8.55187892913818" w:lineRule="auto"/>
        <w:ind w:left="1540.1437377929688" w:right="1490.927734375" w:firstLine="292.9124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available books fall roughly into two categories. The first teaches the formal requirements: style, structure or how to quote correctly. And then there are the psychological ones, which teach you how to get it done without mental breakdowns and before your supervisor or publisher starts refusing to move the deadline once more. What they all have in common,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though, is that they start with a blank screen or sheet of paper.</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by doing this, they ignore the main part, namely note-taking, failing to understand that improving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organisation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all writing makes a difference. They seem to forget that the process of writing starts much, much earlier than that blank screen and that the actual writing down of the argument is the smallest part of its development. This book aims to fill this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8.6181640625" w:firstLine="9.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gap by showing you how to efficiently turn your thoughts and discoveries into convincing written pieces and build up a treasure of smart and interconnected notes along the way. You can use this pool of notes not only to make writing easier and more fun for yourself, but also to learn for the long run and generate new ideas. But most of all, you can write every day in a way that brings your projects forward.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0.208740234375" w:firstLine="285.1124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Writing is not what follows research, learning or studying, it is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medium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all this work. And maybe that is the reason why we rarely think about this writing, the everyday writing, the note-taking and draft-making. Like breathing, it is vital to what we do, but because we do it constantly, it escapes our attention. But while even the best breathing technique would probably not make much of a difference to our writing, any improvement in the way we organise the everyday writing, how we take notes of what we encounter and what we do with them, will make all the difference for the moment we do face the blank page/screen – or rather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as those who take smart notes will never have the problem of a blank screen again.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0.689697265625" w:firstLine="293.2124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another reason that note-taking flies mostly under the radar: We don’t experience any immediate negative feedback if we do it badly. But without an immediate experience of failure, there is also not much demand for help. And the publishing market working how it works, there is not much help in supply for this lack of demand either. It is the panic in front of the blank screen that brings students and academic writers to turn to the bookshelves full of self-help books on writing, a market publishers meet in droves by focusing on how to deal with this horse-has-already-left-the-barn situation. If we take notes unsystematically, inefficiently or simply wrong, we might not even realise it until we are in the midst of a deadline panic and wonder why there always seem to be a few who get a lot of good writing done and still have time for a coffee every time we ask them. And even then, it is more likely that some form of rationalization will cloud the view of the actual reason, which is most likely the difference between good and bad note-taking. “Some people are just like that,” “writing has to be difficult,” “the struggle is part of the deal” are just a few of the mantras that keep too many from inquiring what exactly distinguishes successful writing strategies from less successful ones.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1.5437316894531" w:right="1506.6650390625" w:firstLine="281.5124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right question is: What can we do differently in the weeks, months or even years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face the blank page that will get us into the best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75.87402343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possible position to write a great paper easily? Very few people struggle with their papers because they don’t know how to cite correctly or because they suffer from a psychological issue that keeps them from writing. Few struggle to text their friends or write emails. The rules of citation can be looked up and there is no way that there are as many mental issues as papers postponed. Most people struggle for much more mundane reasons, and one is the myth of the blank page itself. They struggle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believe, as they are made to believe, that writing starts with a blank page. If you believe that you have indeed nothing at hand to fill it, you have a very good reason to panic. Just having it all in your head is not enough, as getting it down on paper is the hard bit. That is why good, productive writing is based on good note-taking. Getting something that is already written into another written piece is incomparably easier than assembling everything in your mind and then trying to retrieve it from there.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0.5615234375" w:firstLine="293.2124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sum it up: The quality of a paper and the ease with which it is written depends more than anything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you have done in writing before you even made a decision on the topic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if that is true (and I wholeheartedly believe it is), and the key to successful writing lies in the preparation, it also means that the vast majority of self-help books and study guides can only help you to close the barn door correctly and according to official rules – not just a moment, but many months after the horse has already escaped.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3740234375" w:firstLine="285.1124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that in mind, it is not surprising that the single most important indicator of academic success is not to be found in people’s heads, but in the way they do their everyday work. In fact, there is no measurable correlation between a high IQ and academic success – at least not north of 120. Yes, a certain intellectual capacity helps to get into academia, and if you struggle severely with an IQ test, it is likely that you will struggle to solve academic problems, too. But once you are in, a superior IQ will neither help you to distinguish yourself nor protect you from failure. 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a significant difference along the whole intelligence spectrum is something else: how much self-discipline or self-control one uses to approach the tasks at hand (Duckworth and Seligman, 2005; Tangney, Baumeister, and Boone, 2004).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5.8438110351562" w:right="1490.0732421875" w:firstLine="292.6124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not so important who you are, but what you do. Doing the work required and doing it in a smart way leads, somehow unsurprisingly, to success. At first glance, this is both good and bad news. The good news 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0726852416992" w:lineRule="auto"/>
        <w:ind w:left="1539.84375" w:right="1491.3024902343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we wouldn’t be able to do much about our IQ anyway, while it seems to be within our control to have more self-discipline with a little bit of willpower. The bad news is that we do not have this kind of control over ourselves. Self-discipline or self-control is not that easy to achieve with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willpower alone. Willpower is, as far as we know today,</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limited resource that depletes quickly and is also not that much up for improvement over the long term (Baumeister, Bratslavsky, Muraven, and Tice, 1998; Muraven, Tice, and Baumeister, 1998; Schmeichel, Vohs, and Baumeister, 2003; Moller, 2006). And who would want to flog oneself to work, anyway?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2.41455078125" w:firstLine="293.5124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Luckily, this is not the whole story. We know today that self-control and self-discipline have much more to do with 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environment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 with ourselves (cf. Thaler, 2015, ch. 2) – and the environment can be changed. Nobody needs willpower not to eat a chocolate bar when there isn’t one around. And nobody needs willpower to do something they wanted to do anyway. Every task that is interesting, meaningful and well-defined will be done, because there is no conflict between long- and short-term interests. Having a meaningful and well-defined task beats willpower every time.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having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willpower, but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having to use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willpower indicates that you set yourself up for success. This is where the organisation of writing and note taking comes into play.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469848632812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1 Everything You Need to Know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39.4646167755127" w:lineRule="auto"/>
        <w:ind w:left="1538.0438232421875" w:right="1489.66796875" w:firstLine="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now, writing and note-taking techniques were usually taught without much regard to the overarching workflow. This book aims to change that. It will present you with the tools of note-taking that turned the son of a brewer into one of the most productive and revered social scientists of the 20</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century. But moreover, it describes how he implemented them into his workflow so he could honestly say: “I never force myself to do anything I don’t feel like. Whenever I am stuck, I do something else.” A good structure allows you to do that, to move seamlessly from one task to another – without threatening the whole arrangement or losing sight of the bigger picture.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1.536865234375" w:firstLine="290.8125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good structure is something you can trust. It relieves you from the burden of remembering and keeping track of everything. If you can trust the system, you can let go of the attempt to hold everything together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your head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you can start focusing on what is important: The content, the argument and the ideas. By breaking down the amorphous task of “writing a paper” into small and clearly separated tasks, you can focus on one thing at a time, complete each in one go and move on to the next one (Chapter 3.1). A good structure enables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flow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state in which you get so completely immersed in your work that you lose track of time and can just keep on going as the work becomes effortless (Csikszentmihalyi, 1975). Something like that does not happen by chance.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5.224609375" w:firstLine="290.5125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students, researchers and nonfiction writers, we have so much more freedom than others to choose what we want to spend our time on. Still, we often struggle the most with procrastination and motivation. It is certainly not the lack of interesting topics, but rather the employment of problematic work routines that seems to take charge of us instead of allowing us to steer the process in the right direction. A good, structured workflow puts us back in charge and increases our freedom to do the right thing at the right time.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15.2436828613281" w:right="1490.546875" w:firstLine="321.1125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a clear structure to work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completely different from making plans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about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If you make a plan, you impose a structure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 yourself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makes you inflexible. To keep going according to plan, you have to push yourself and employ willpower. This is not only demotivating, but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79.05029296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also unsuitable for an open-ended process like research, thinking or studying in general, where we have to adjust our next steps with every new insight, understanding or achievement – which we ideally have on a regular basis and not just as an exception. Even though planning is often at odds with the very idea of research and learning, it is the mantra of most study guides and self-help books on academic writing. How do you plan for insight, which, by definition, cannot be anticipated? It is a huge misunderstanding that the only alternative to planning is aimless messing around. The challenge is to structure one’s workflow in a way that insight and new ideas can become the driving forces that push us forward. We do not want to make ourselves dependent on a plan that is threatened by the unexpected, like a new idea, discovery – or insight.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8.12255859375" w:firstLine="291.1125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even universities try to turn students into planners. Sure, planning will get you through your exams if you stick to them and push through. But it will not make you an expert in the art of learning/writing/note-taking (there is research on that: cf. Chapter 1.3). Planners are also unlikely to continue with their studies after they finish their examinations. They are rather glad it is over. Experts, on the other hand, would not even consider voluntarily giving up what has already proved to be rewarding and fun: learning in a way that generates real insight, is accumulative and sparks new ideas. The fact that you invested in this book tells me that you would rather be an expert than a planner.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5.848388671875" w:firstLine="290.5125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if you are a student seeking help with your writing, the chances are that you already aim high too, because it is usually the best students who struggle the most. Good students wrestle with their sentences because they care about finding the right expression. It takes them longer to find a good idea to write about because they know from experience that the first idea is rarely that great and good questions do not fall into their laps. They spend more time in the library to get a better overview of the literature, which leads to more reading, which means that they have to juggle more information. Having read more does not automatically mean having more ideas. Especially in the beginning, it means having fewer ideas to work with, because you know that others have already thought of most of them.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3437805175781" w:right="1491.407470703125" w:firstLine="289.6124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 students also look beyond the obvious. They peek over the fences of their own disciplines – and once you have done that, you cannot go back and do what everyone else is doing, even if you now must deal with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15.0195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heterogeneous ideas that come without a manual on how they might fit together. All that means is that a system is needed to keep track of the ever increasing pool of information, which allows one to combine different ideas in an intelligent way with the aim of generating new ideas.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81.90307617187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Poor students do not have any of these problems. As long as they stick within the boundaries of their discipline and read only as much as they are told to (or less), no serious external system is required and writing can be done by sticking with the usual formulas of “how to write a scientific paper.” In fact, poor students often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successful (until they are tested), because they don’t experience much self-doubt. In psychology, this is known as the Dunning-Kruger effect (Kruger and Dunning, 1999). Poor students lack insight into their own limitations – as they would have to know about the vast amount of knowledge out there to be able to see how little they know in comparison. That means that those who are not very good at something tend to be overly confident, while those who have made an effort tend to underestimate their abilities. Poor students also have no trouble finding a question to write about: they neither lack opinions nor the confidence that they have already thought them through. They also won’t have trouble finding confirming evidence in the literature as they usually lack both interest and skill to detect and think through dis-confirming facts and arguments.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8.712158203125" w:firstLine="297.1124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 students, on the other hand, constantly raise the bar for themselves as they focus on what they haven’t learned and mastered yet. This is why high achievers who have had a taste of the vast amount of knowledge out there are likely to suffer from what psychologists call imposter syndrome, the feeling that you are not really up to the job, even though, of all people, they are (Clance and Imes 1978; Brems et al. 1994). This book is for you, the good students, ambitious academics and curious nonfiction writers who understand that insight doesn’t come easy and that writing is not only for proclaiming opinions, but the main tool to achieve insight worth sharing.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1539.8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1.1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Good Solutions are Simple – and Unexpected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45.2436828613281" w:right="1497.039794921875" w:hanging="0.6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no need to build a complex system and there is no need to reorganise everything you already have. You can start working and developing ideas immediately by taking smart notes.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1.876220703125" w:firstLine="297.1124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Complexity is an issue, though. Even if you don’t aim to develop a grand theory and just want to keep track of what you read, organise your notes and develop your thoughts, you will have to deal with an increasingly complex body of content, especially because it is not just about collecting thoughts, but about making connections and sparking new ideas. Most people try to reduce complexity by separating what they have into smaller stacks, piles or separate folders. They sort their notes by topics and sub topics, which makes it look less complex, but quickly becomes very complicated. Plus, it reduces the likelihood of building and finding surprising connections between the notes themselves, which means a trade off between its usability and usefulness.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01.5771484375" w:firstLine="290.21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Thankfully, we don’t have to choose between usability and usefulness. Quite the contrary. The best way to deal with complexity is to keep things as simple as possible and to follow a few basic principles. The simplicity of the structure allows complexity to build up where we want it: on the content level. There is quite extensive empirical and logical research on this phenomenon (for an overview: cf. Sull and Eisenhardt, 2015). Taking smart notes is as simple as it gets.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189697265625" w:firstLine="28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item of good news regards the amount of time and effort you have to put into getting started. Even though you will change considerably the way you read, take notes and write, there is almost no preparation time needed (except for understanding the principle and installing one or two free programs). It is not about redoing what you have done before, but about changing the way of working from now on. There is really no need to reorganise anything you already have. Just deal with things differently the moment you have to deal with them anyway.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7.911376953125" w:firstLine="293.2124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more good news. There is no need to reinvent the wheel. We only need to combine two well-known and proven ideas. The first idea lies at the heart of this book and is the technique of the simple slip-box. I will explain the principle of this system in the next chapter and show how it can be implemented in the everyday routines of students, academics or nonfiction writers. Thankfully, there are digital versions for all major operating systems available, but if you prefer, you can also use pen and paper. In terms of productivity and ease, you will still easily surpass those who are taking not-so-smart notes.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6.505126953125" w:firstLine="292.9124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idea is equally important. Even the best tool will not improve your productivity considerably if you don’t change your daily routines the tool is embedded in, just as the fastest car won’t help you much if you don’t have proper roads to drive it on. Like every change in behaviour, a change in working habits means going through a phase where you are drawn back to your old ways. The new way of working might feel artificial at first and not necessarily like what you intuitively would do. That is normal. But as soon as you get used to taking smart notes, it will feel so much more natural that you will wonder how you were ever able to get anything done before. Routines require simple, repeatable tasks that can become automatic and fit together seamlessly (cf. Mata, Todd, and Lippke, 2010). Only when all the related work becomes part of an overarching and interlocked process, where all bottlenecks are removed, can significant change take place (which is why none of the typical “10 mind-blowing tools to improve your productivity” tips you can find all over the internet will ever be of much help).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1.292724609375" w:firstLine="293.2124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importance of an overarching workflow is the great insight of David Allen’s “Getting Things Done” (Allen, 2001). There are few serious knowledge workers left who haven’t heard of “GTD” and that is for a good reason: It works. The principle of GTD is to collect everything that needs to be taken care of in one place and process it in a standardised way. This doesn’t necessarily mean that we actually do everything we once intended to do, but it forces us to make clear choices and regularly check if our tasks still fit into the bigger picture. Only if we know that everything is taken care of, from the important to the trivial, can we let go and focus on what is right in front of us. Only if nothing else is lingering in our working memory and taking up valuable mental resources can we experience what Allen calls a “mind like water” - the state where we can focus on the work right in front of us without getting distracted by competing thoughts. The principle is simple but holistic. It is not a quick fix or a fancy tool. It doesn’t do the work for you. But it does provide a structure for our everyday work that deals with the fact that most distractions do not come so much from our environment, but our own minds.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495.2685546875" w:firstLine="291.1125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David Allen’s technique cannot simply be transferred to the task of insightful writing. The first reason is that GTD relies on clearly defined objectives, whereas insight cannot be predetermined by definition.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1.44042968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usually start with rather vague ideas that are bound to change until they become clearer in the course of our research (cf. Ahrens, 2014, 134f.). Writing that aims at insight must therefore be organised in a much more open manner. The other reason is that GTD requires projects to be broken down into smaller, concrete “next steps.” Of course, insightful writing or academic work is also done one step at a time, but these are most often too small to be worth writing down (looking up a footnote, rereading a chapter, writing a paragraph) or too grand to be finished in one go. It is also difficult to anticipate which step has to be taken after the next one. You might notice a footnote, which you check quickly on. You try to understand a paragraph and need to look up something for clarification. You make a note, go back to reading and then jump up to write down a sentence that formed itself in your mind.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1.6162109375" w:firstLine="28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Writing is not a linear process. We constantly have to jump back and forth between different tasks. It wouldn’t make any sense to micromanage ourselves on that level. Zooming out to the bigger picture does not really help, either, because then we have next steps like “writing a page.” That does not really help with navigating the things you have to do to write a page, often a whole bunch of other things that can take an hour or a month. One has to navigate mostly by sight. These are probably the reasons why GTD never really caught on in academia, although it is very successful in business and has a good reputation among the self-employed.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9.89990234375" w:firstLine="28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we can take from Allen as an important insight is that the secret to a successful organization lies in the holistic perspective. Everything needs to be taken care of, otherwise the neglected bits will nag us until the unimportant tasks become urgent. Even the best tools won’t make much of a difference if they are used in isolation. Only if they are embedded in a well-conceived working process can the tools play out their strengths. There is no point in having great tools if they don’t fit together.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7.216796875" w:firstLine="285.1124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to writing, everything, from research to proofreading, is closely connected. All the little steps must be linked in a way that will enable you to go seamlessly from one task to another, but still be kept separate enough to enable us to flexibly do what needs to be done in any given situation. And this is the other insight of David Allen: Only if you can trust your system, only if you really know that everything will be taken care of, will your brain let go and let you focus on the task at hand.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12.642822265625" w:firstLine="287.2123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why we need a note-taking system that is as comprehensive as GTD, but one that is suitable for the open-ended process of writing, learning and thinking. Enter the slip-box.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1539.8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1.2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Slip-box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42.8437805175781" w:right="1490.26855468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the 1960s, somewhere in Germany. Among the staff of a German administration office is the son of a brewer. His name is Niklas Luhmann. He went to law school, but he has chosen to be a public servant, as he did not like the idea of having to work for multiple clients. Fully aware he is also not suited for a career in administration, as it involves a lot of socializing, he excuses himself every day after his 9-5 shift and goes home to do what he liked most: reading and following his diverse interests in philosophy, organizational theory and sociology.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1.5625" w:firstLine="28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he encountered something remarkable or had a thought about what he read, he made a note. Now, many people read in the evening and follow their interests, and some even take notes. But for very few is it the path to something as extraordinary as Luhmann’s career.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34130859375" w:firstLine="28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collecting notes for a while in the way most people do, commenting in the margins of a text or collecting handwritten notes by topic, Luhmann realised his note-taking was not leading anywhere. So he turned note-taking on its head. Instead of adding notes to existing categories or the respective texts, he wrote them all on small pieces of paper, put a number in the corner and collected them in one place: the slip-box.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71.854248046875" w:firstLine="296.5124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soon developed new categories of these notes. He realised that one idea, one note was only as valuable as its context, which was not necessarily the context it was taken from. So he started to think about how one idea could relate and contribute to different contexts. Just amassing notes in one place would not lead to anything other than a mass of notes. But he collected his notes in his slip-box in such a way that the collection became much more than the sum of its parts. His slip-box became his dialogue partner, main idea generator and productivity engine. It helped him to structure and develop his thoughts. And it was fun to work with – because it worked.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504.068603515625" w:firstLine="28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it led him to enter academia. One day, he put some of these thoughts together into a manuscript and handed it over to Helmut Schelsky, one of the most influential sociologists in Germany. Schelsky took it home, read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491.84814453125" w:hanging="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this academic outsider had written and contacted Luhmann. He suggested that he should become a professor of sociology in the newly founded University of Bielefeld. As attractive and prestigious as this position was, Luhmann wasn’t a sociologist. He didn’t have the formal qualifications required even to become an assistant for a sociology professor in Germany. He hadn’t written a habilitation, the highest academic qualification in many European countries, which is based on the second book after the doctoral thesis. He had never held a doctorate or even obtained a sociology degree. Most people would take the offer as a huge compliment, but point out the impossibility of it and move 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5.56396484375" w:firstLine="293.5124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Luhmann. He turned to his slip-box and with its help he put together a doctoral thesis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habilitation thesis in less than a year – while taking classes in sociology. Shortly after, in 1968, he was chosen to become professor of sociology at the University of Bielefeld – a position he would hold for the rest of his life.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2.09228515625" w:firstLine="293.8125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Germany, a professor traditionally starts with a public lecture presenting his or her projects, and Luhmann, too, was asked what his main research project will be. His answer would become famous. He laconically stated: “My project: theory of society. Duration: 30 years. Costs: zero” (Luhmann, 1997, 11). In sociology, a “theory of society” is the mother of all projects.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8.40726852416992" w:lineRule="auto"/>
        <w:ind w:left="1539.84375" w:right="1492.491455078125" w:firstLine="28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 finished the final chapter, almost exactly 29 and a half years later, as a two-volume book with the title “The Society of Society” (1997),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it stirred up the scientific community.</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 radical new theory that not only changed sociology, but stirred heated discussions in philosophy, education, political theory and psychology as well. Not everyone was able to follow the discussions, though. What he did was unusually sophisticated, very different and highly complex. The chapters were published individually, each book discussing one social system. He wrote on law, politics, economy, communication, art, education, epistemology – and even love.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508.048095703125" w:firstLine="291.7124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30 years, he published 58 books and hundreds of articles, translations not included. Many became classics in their respective fields. Even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death, about half a dozen more books on diverse subjects like religion, education or politics were published in his name – based on almost finished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479.816894531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manuscripts lying around in his office. There are more than a few colleagues I know who would give a lot to be as productive in their whole lifetime as Luhmann was after his death.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495.767822265625" w:firstLine="283.3125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some career-oriented academics try to squeeze as many publications out of one idea as possible, Luhmann seemed to do the opposite. He constantly generated more ideas than he was able to write down. His texts read as if he is trying to squeeze as much insight and as many ideas as possible into one publication.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70.118408203125" w:firstLine="28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 was asked if he missed anything in his life, he famously answered: “If I want something, it’s more time. The only thing that really is a nuisance is the lack of time.” (Luhmann, Baecker, and Stanitzek, 1987, 139) And while some academics let their assistants do the main work or have a team that is writing the papers to which they add their names, Luhmann rarely had any assistance at all. The last assistant who worked for him swore blind that the only help he was able to give was to spot a few typos in his manuscripts here and there. Luhmann’s only real help was a housekeeper who cooked for him and his children during the week, not that extraordinary considering he had to raise three children on his own after his wife died early. Five warm meals a week of course do not explain the production of roughly 60 influential books and countless articles.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5.224609375" w:firstLine="28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doing extensive research on Luhmann’s workflow, the German sociologist Johannes F.K. Schmidt concluded his productivity could only be explained by his unique working technique (Schmidt 2013, 168). That technique has never been a secret – Luhmann was always open about it. He regularly mentioned the slip-box as the reason for his productivity. From as early as 1985, his standard answer to the question of how anyone could be so productive was: “I, of course, do not think everything by myself. It happens mainly within the slip-box” (Luhmann, Baecker, and Stanitzek 1987, 142). But few gave the slip-box and the way he worked with it a closer look, dismissing his explanation as the modest understatement of a genius.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89.9609375" w:firstLine="290.5123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productivity is, of course, impressive. But what is even more impressive than the sheer number of publications or the outstanding quality of his writing is the fact that he seemed to achieve all this with almost no real effort. He not only stressed that he never forced himself to do something he didn’t feel like, he even said: “I only do what is easy. I only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485237121582" w:lineRule="auto"/>
        <w:ind w:left="1539.84375" w:right="1491.6198730468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 when I immediately know how to do it. If I falter for a moment, I put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the matter aside and do something else.” (Luhmann et al., 1987, 154f.)</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recently, almost no one really seemed to believe it. We are still so used to the idea that a great outcome requires great effort that we tend not to believe that a simple change in our work routines could not only make us more productive, but the work also more fun. But doesn’t it make much more sense that the impressive body of work was produced not in spite of the fact he never made himself do anything he didn’t feel like, but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it? Even hard work can be fun as long as it is aligned with our intrinsic goals and we feel in control. The problems arise when we set up our work in such an inflexible way that we can’t adjust it when things change and become arrested in a process that seems to develop a life of its own. The best way to maintain the feeling of being in control is to stay in control. And to stay in control, it's better to keep your options open during the writing process rather than limit yourself to your first idea. It is in the nature of writing, especially insight-oriented writing, that questions change, the material we work with turns out to be very different from the one imagined or that new ideas emerge, which might change our whole perspective on what we do. Only if the work is set up in a way that is flexible enough to allow these small and constant adjustments can we keep our interest, motivation and work aligned – which is the precondition to effortless or almost effortless work.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1.97265625" w:firstLine="296.5124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Luhmann was able to focus on the important things right in front of him, pick up quickly where he left off and stay in control of the process because the structure of his work allowed him to do this. If we work in an environment that is flexible enough to accommodate our work rhythm, we don’t need to struggle with resistance. Studies on highly successful people have proven again and again that success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result of strong willpower and the ability to overcome resistance, but rather the result of smart working environments that avoid resistance in the first place (cf. Neal et al. 2012; Painter et al. 2002; Hearn et al. 1998). Instead of struggling with adverse dynamics, highly productive people deflect resistance, very much like judo champions. This is not just about having the right mindset, it is also about having the right workflow. It is the way Luhmann and his slip box worked together that allowed him to move freely and flexibly between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79.5593261718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different tasks and levels of thinking. It is about having the right tools and knowing how to use them – and very few understand that you need both. People still search for Luhmann’s “secret,” putting down his remarkable output to him being a genius or even thinking they only need his slip-box and they would be set. Sure, you need to be smart to be successful in academia and writing, but if you don’t have 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external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system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 think 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organise your thoughts, ideas and collected facts, or have no idea how to embed it in your overarching daily routines, the disadvantage is so enormous that it just can’t be compensated by a high IQ.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6.23779296875" w:firstLine="28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far as the technology is concerned, there is no secret. It has all been in the open for more than three decades now. So why is not everybody using a slip-box and working effortlessly towards success? Is it because it is too complicated? Certainly not. It is rather surprisingly simple. The reasons are much more mundane: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823.9718627929688" w:right="1496.124267578125" w:hanging="257.728118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Until very recently, when the first results from the research on the file system were published, some crucial misunderstandings prevailed about how Luhmann actually worked, which led to disappointing results for many who tried to emulate the system. The main misunderstanding stems from an isolated focus on the slip-box and a neglect of the actual workflow in which it is embedded.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834.1719055175781" w:right="1497.08740234375" w:hanging="281.128082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Almost everything that is published about this system was only accessible in German and was almost exclusively discussed within a small group of devoted sociologists who specialised in Luhmann’s theory of social systems – hardly the kind of critical mass that would draw much attention.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829.0718078613281" w:right="1502.68798828125" w:hanging="274.828033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The third and maybe the most important reason is the very fact that it is simple. Intuitively, most people do not expect much from simple ideas. They rather assume that impressive results must have equally impressively complicated means.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42.8437805175781" w:right="1467.64404296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contemporaries of Henry Ford did not understand why something as simple as the conveyor belt should be that revolutionary. What difference does it make to let the cars move from worker to worker instead of letting the workers walk from car to car? I would not be surprised if some of them even thought of Ford as a bit simpleminded and overly enthusiastic about 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0.57006835937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rather minor change in work organization. It is only in hindsight that the scale of the advantages of this small tweak became obvious to everyone. I wonder how long it will take until the advantages of Luhmann’s slip-box and work routines become equally obvious to everyone. But by then, everyone will already have known it all along the way.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2.1437072753906" w:right="1497.908935546875" w:firstLine="275.8125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Whatever the reasons were: The word is out now and I wouldn’t be surprised if it spreads fast.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1539.8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1.3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slip-box manual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does the slip-box, the heart of this system, work?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1437377929688" w:right="1499.68017578125" w:firstLine="307.6124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Strictly speaking, Luhmann had two slip-boxes: a bibliographical one, which contained the references and brief notes on the content of the literature, and the main one in which he collected and generated his ideas, mainly in response to what he read. The notes were written on index cards and stored in wooden boxes.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4.736328125" w:firstLine="28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he read something, he would write the bibliographic information on one side of a card and make brief notes about the content on the other side (Schmidt 2013, 170). These notes would end up in the bibliographic slip-box.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4.627685546875" w:firstLine="295.6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second step, shortly after, he would look at his brief notes and think about their relevance for his own thinking and writing. He then would turn to the main slip-box and write his ideas, comments and thoughts on new pieces of paper, using only one for each idea and restricting himself to one side of the paper, to make it easier to read them later without having to take them out of the box. He kept them usually brief enough to make one idea fit on a single sheet, but would sometimes add another note to extend a thought.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71.0424804687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usually wrote his notes with an eye towards already existing notes in the slip-box. And while the notes on the literature were brief, he wrote them with great care, not much different from his style in the final manuscript: in full sentences and with explicit references to the literature from which he drew his material. More often than not, a new note would directly follow up on another note and would become part of a longer chain of notes. He then would add references to notes somewhere else in the slip-box, some of them which were located nearby, others in completely different areas and contexts. Some were directly related and read more like comments, others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0.4150390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contained not-so-obvious connections. Rarely would a note stay in isolation.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7.8833007812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did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copy ideas or quotes from the texts he read, but made a transition from one context to another. It was very much like a translation where you use different words that fit a different context, but strive to keep the original meaning as truthfully as possible. Writing that an author struggles in one chapter to justify his method can be a much more adequate description of this chapter’s content than any quote from the text itself (this would call for an explanation, of course).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491.55029296875" w:firstLine="287.2123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trick is that he did not organise his notes by topic, but in the rather abstract way of giving them fixed numbers. The numbers bore no meaning and were only there to identify each note permanently. If a new note was relevant or directly referred to an already existing note, such as a comment, correction or addition, he added it directly behind the previous note. If the existing note had the number 22, the new note would become note number 23. If 23 already existed, he named the new note 22a. By alternating numbers and letters, with some slashes and commas in between, he was able to branch out into as many strings of thought as he liked. For example, a note about causality and systems theory carried the number 21/3d7a7 following a note with the number 21/3d7a6.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6.5234375" w:firstLine="28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he added a note, he checked his slip-box for other relevant notes to make possible connections between them. Adding a note directly behind another note is only one way of doing this. Another way is by adding a link on this and/or the other note, which could be anywhere in the system. This very much resembles, of course, the way we use hyperlinks on the internet. But, as I will explain later, they are quite different and it would be rather misleading to think of his slip-box as a personal Wikipedia or a database on paper. The similarities are obviously there, but the subtle differences are what makes this system unique.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3.231201171875" w:firstLine="293.5124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adding these links between notes, Luhmann was able to add the same note to different contexts. While other systems start with a preconceived order of topics, Luhmann developed topics bottom up, then added another note to his slip-box, on which he would sort a topic by sorting the links of the relevant other notes.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5.8438110351562" w:right="1492.89794921875" w:firstLine="287.212371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last element in his file system was an index, from which he would refer to one or two notes that would serve as a kind of entry point into a line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7436828613281" w:right="1524.51416015625" w:hanging="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thought or topic. Notes with a sorted collection of links are, of course, good entry points.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5.753173828125" w:firstLine="290.21240234375"/>
        <w:jc w:val="both"/>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it. Actually, it is even simpler than this, as we now have software that makes it much easier (cf. chapter 1.3): we don’t need to manually add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numbers on notes or cut out paper as Luhmann had to.</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4.2260742187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you know how the slip-box works, you only need to understand how to work with it. And the best way to understand this is to understand a little bit about the way we think, learn and develop ideas. And if I were forced to boil it down to a single bullet point, it would be this: We need a reliable and simple external structure to think in that compensates for the limitations of our brains. But first, let me guide you through the process of writing a paper with the slip-box.</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7720336914062"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2 Everything You Need to Do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39.9040126800537" w:lineRule="auto"/>
        <w:ind w:left="1542.8437805175781" w:right="1490.0695800781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you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 with a clean sheet. Imagine instead some friendly genie (or well-paid personal assistant – whatever is more likely for you to have available) prepared a rough draft of your paper for you. It is already a fully developed argument including all references, quotes and some really smart ideas. The only thing left to do is to revise this rough draft and send it off. Make no mistake: there is still work to do and it is more than just finding some typos. Editing is work that needs focus. You have to rephrase some sentences, delete one or two redundancies and maybe add a couple of sentences or even passages to fill some holes left in the argument. But at the same time, it is a well-defined task: nothing that couldn’t be done within a few days and certainly nothing you would have trouble motivating yourself to do: Everybody is motivated when the finish line is within reach. No problem so far.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4.677734375" w:firstLine="298.6125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now you are not the one who has to edit the rough draft and turn it into the final paper, but the one who has to prepare it. What would be helpful to achieve that quickly? It would certainly make things a lot easier if you already had everything you need right in front of you: The ideas, the arguments, the quotes, long developed passages, complete with bibliography and references. And not just readily available, but already in order, sorted by chapters that have descriptive headlines. Now that’s also a clear assignment. No worries about perfect sentences (someone else will take care of that), no worries about finding things and coming up with ideas (someone else already took care of that), you just focus on turning a string of ideas into a continuous text. Again, that is still serious work and you have to put some effort into it, if you want to make it great. You might spot a missing step in an argument and have to fill it, or you might want to rearrange some notes or leave something out that you regard as less relevant. But, again, this is not an overwhelming task and luckily, it doesn’t need to be perfect. No problem so far.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1.68701171875" w:firstLine="296.5124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Equally manageable is the task of bringing already existing notes into order, especially if half of them already are in order. Searching through a file system with strings of discussions, plenty of material and ideas is, believe it or not, fun. It does not require the kind of focused attention you</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0438232421875" w:right="1493.671875" w:firstLine="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 need to formulate a sentence or to understand a difficult text. Your attention is rather at ease and it even helps to have a playful mindset. Only with a less narrow focus will you be able to see connections and patterns. You see clearly where long strings of discussions have already been built up – this is a good starting point. If you do look for specific notes, you have an index to turn to. No problem at all so far.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3437805175781" w:right="1491.10595703125" w:firstLine="28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this point, it should become clear that you don’t need to wait for a genie to appear, as each step is clearly not only within your abilities, but also straightforward and well defined: Assemble notes and bring them into order, turn these notes into a draft, review it and you are done.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0.75195312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that’s all well and good, you might say, but what about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writing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notes? Obviously, it is easy to write a paper if the main part of the writing is already done and only needs to be turned into a linear text. But isn’t that a little bit like saying: If you are short of money, just take what you need out of your piggy bank? Everyone can make things look easy by leaving out the main part. So, where is the genie for that?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6.8437194824219" w:right="1490.32958984375" w:firstLine="303.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Granted, writing these notes is the main work. It will take enormous amounts of effort, time, patience and willpower, and you will probably break under the weight of this task. Just kidding. It is the easiest part of all. Writing these notes is also not the main work. Thinking is. Reading is. Understanding and coming up with ideas is. And this is how it is supposed to be. The notes are just the tangible outcome of it. All you have to do is to have a pen in your hand while you are doing what you are doing anyway (or a keyboard under your fingers). Writing notes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accompanies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main work and, done right, it helps with it. Writing is, without dispute, the best facilitator for thinking, reading, learning, understanding and generating ideas we have. Notes build up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while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think, read, understand and generate ideas, because you have to have a pen in your hand if you want to think, read, understand and generate ideas properly anyway. If you want to learn something for the long run, you have to write it down. If you want to really understand something, you have to translate it into your own words. Thinking takes place as much on paper as in your own head. “Notes on paper, or on a computer screen [...] do not make contemporary physics or other kinds of intellectual endeavour easier, they make it possible,” neuroscientist Neil Levy concludes in the introduction to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Oxford Handbook of Neuroethics,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summarizing decades of research.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1.93969726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Neuroscientists, psychologists and other experts on thinking have very different ideas about how our brains work, but, as Levy writes: “no matter how internal processes are implemented, (you) need to understand the extent to which the mind is reliant upon external scaffolding.” (2011, 270) If there is one thing the experts agree on, then it is this: You have to externalise your ideas, you have to write. Richard Feynman stresses it as much as Benjamin Franklin. If we write, it is more likely that we understand what we read, remember what we learn and that our thoughts make sense. And if we have to write anyway, why not use our writing to build up the resources for our future publications?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4437561035156" w:right="1499.24072265625" w:firstLine="289.6124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Thinking, reading, learning, understanding and generating ideas is the main work of everyone who studies, does research or writes. If you write to improve all of these activities, you have a strong tailwind going for you. If you take your notes in a smart way, it will propel you forward.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1539.8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2.1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Writing a paper step by step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42.8437805175781" w:right="1475.009765625" w:firstLine="20.9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fleeting notes. Always have something at hand to write with to capture every idea that pops into your mind. Don’t worry too much about how you write it down or what you write it on. These are fleeting notes, mere reminders of what is in your head. They should not cause any distraction. Put them into one place, which you define as your inbox, and process them later. I usually have a simple notebook with me, but I am happy with napkins or receipts if nothing else is at hand. Sometimes I leave a voice record on my phone. If your thoughts are already sorted and you have the time, you can skip this step and write your idea directly down as a proper, permanent note for your slip-box.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42.8437805175781" w:right="1500.028076171875" w:firstLine="9.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literature notes. Whenever you read something, make notes about the content. Write down what you don’t want to forget or think you might use in your own thinking or writing. Keep it very short, be extremely selective, and use your own words. Be extra selective with quotes – don’t copy them to skip the step of really understanding what they mean. Keep these notes together with the bibliographic details in one place – your reference system.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98901367188" w:line="239.9040126800537" w:lineRule="auto"/>
        <w:ind w:left="1543.4437561035156" w:right="1506.622314453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permanent notes. Now turn to your slip-box. Go through the notes you made in step one or two (ideally once a day and before you forget what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68.88549804687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meant) and think about how they relate to what is relevant for your own research, thinking or interests. This can soon be done by looking into the slip-box – it only contains what interests you anyway. The idea is not to collect, but to develop ideas, arguments and discussions. Does the new information contradict, correct, support or add to what you already have (in the slip-box or on your mind)? Can you combine ideas to generate something new? What questions are triggered by them?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493.182373046875" w:hanging="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 exactly one note for each idea and write as if you were writing for someone else: Use full sentences, disclose your sources, make references and try to be as precise, clear and brief as possible. Throw away the fleeting notes from step one and put the literature notes from step two into your reference system. You can forget about them now. All that matters is going into the slip-box.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544.043731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add your new permanent notes to the slip-box by: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968.7031555175781" w:right="1495.0439453125" w:hanging="27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Filing each one behind one or more related notes (with a program, you can put one note “behind” multiple notes; if you use pen and paper like Luhmann, you have to decide where it fits best and add manual links to the other notes). Look to which note the new one directly relates or, if it does not relate directly to any other note yet, just file it behind the last one.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68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Adding links to related notes.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972.003173828125" w:right="1496.163330078125" w:hanging="278.728179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 Making sure you will be able to find this note later by either linking to it from your index or by making a link to it on a note that you use as an entry point to a discussion or topic and is itself linked to the index.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40.1437377929688" w:right="1471.36474609375" w:firstLine="11.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Develop your topics, questions and research projects bottom up from within the system. See what is there, what is missing and what questions arise. Read more to challenge and strengthen your arguments and change and develop your arguments according to the new information you are learning about. Take more notes, develop ideas further and see where things will take you. Just follow your interest and always take the path that promises the most insight. Build upon what you have. Even if you don’t have anything in your slip-box yet, you never start from scratch – you already have ideas on your mind to be tested, opinions to be challenged and questions to be answered. Do not brainstorm for a topic.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Look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into the slip-</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0.43945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box instead to see where chains of notes have developed and ideas have been built up to clusters. Don’t cling to an idea if another, more promising one gains momentum. The more you become interested in something, the more you will read and think about it, the more notes you will collect and the more likely it is that you will generate questions from it. It might be exactly what you were interested in from the beginning, but it is more likely that your interests will have changed – that is what insight does.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8.40726852416992" w:lineRule="auto"/>
        <w:ind w:left="1542.8437805175781" w:right="1494.84497070312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 while, you will have developed ideas far enough to decide on a topic to write about. Your topic is now based on what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not based on an unfounded idea about what the literature you are about to read might provide. Look through the connections and collect all the relevant notes on this topic (most of the relevant notes will already be in partial order), copy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them onto your “desktop”</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bring them in order. Look for what is missing and what is redundant. Don’t wait until you have everything together. Rather, try ideas out and give yourself enough time to go back to reading and note-taking to improve your ideas, arguments and their structure.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42.8437805175781" w:right="1500.743408203125" w:firstLine="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Turn your notes into a rough draft. Don’t simply copy your notes into a manuscript.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Translate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them into something coherent and embed them into the context of your argument while you build your argument out of the notes at the same time. Detect holes in your argument, fill them or change your argument.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50.3437805175781" w:right="1509.8535156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Edit and proofread your manuscript. Give yourself a pat on the shoulder and turn to the next manuscript.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42.8437805175781" w:right="1494.493408203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the steps, presented as if you will write only one paper/article at a time. In reality, you never work on just one idea, but many ideas in different stages at the same time. And that is where the system plays out its real strengths. We cannot help but think about more than one question at a time and the chances are that you will think and write in the future as well. It might not be for academia or a publication, but certainly for your own intellectual growth. Gather what you encounter along your way and don’t let any good idea go to waste. You might read a certain book in hope it could be useful for one of the papers you write. Maybe you are wrong, but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1437072753906" w:right="1513.228759765625" w:hanging="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still might contain some interesting thoughts worth keeping and useful for something else you haven’t thought about yet.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8.40726852416992" w:lineRule="auto"/>
        <w:ind w:left="1540.1437377929688" w:right="1491.968994140625" w:firstLine="298.3125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truth, it is highly unlikely that every text you read will contain exactly the information you looked for and nothing else. Otherwise, you must have already known what was in there and wouldn’t have had reason to read it in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the first place.</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only way to find out if something is worth reading is by reading it (even just bits of it), it makes sense to use the time spent in the best possible way. We constantly encounter interesting ideas along the way and only a fraction of them are useful for the particular paper we started reading it for. Why let them go to waste? Make a note and add it to your slip-box. It improves it. Every idea adds to what can become a critical mass that turns a mere collection of ideas into an idea-generator.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9.095458984375" w:firstLine="290.8125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typical work day will contain many, if not all, of these steps: You read and take notes. You build connections within the slip-box, which in itself will spark new ideas. You write them down and add them to the discussion. You write on your paper, notice a hole in the argument and have another look in the file system for the missing link. You follow up on a footnote, go back to research and might add a fitting quote to one of your papers in the making.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14453125" w:firstLine="293.5124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focused you want to read depends on your priorities. You don’t have to read anything you don’t consider an absolute necessity for finishing your most urgent paper, but you will still encounter a lot of other ideas and information along the way. Spending the little extra time to add them to your system will make all the difference, because the accidental encounters make up the majority of what we learn.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9.188232421875" w:firstLine="295.6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if we went through life learning only what we planned to learn or being explicitly taught. I doubt we would have even learned to speak. Each added bit of information, filtered only by our interest, is a contribution to our future understanding, thinking and writing. And the best ideas are usually the ones we haven’t anticipated anyway.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1.14868164062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follow different lines of thought at the same time. They might focus for a while on one idea, but then leave it alone for another while until they see how to proceed further. It is helpful then to be able to pick up on another idea now and go back to the earlier thought later. It is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37805175781" w:right="1504.429931640625" w:hanging="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much more realistic to keep this flexibility and you don’t have to worry about starting all over.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6.471862792968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3 Everything You Need to Have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39.9040126800537" w:lineRule="auto"/>
        <w:ind w:left="1540.1437377929688" w:right="1499.3505859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this story where NASA tried to figure out how to make a ballpoint pen that works in space. If you have ever tried to use a ballpoint pen over your head, you have probably realised it is gravity that keeps the ink flowing. After a series of prototypes, several test runs and tons of money invested, NASA developed a fully functional gravity-independent pen, which pushes the ink onto the paper by means of compressed nitrogen. According to this story, the Russians faced the same problem. So they used pencils (De Bono, 1998, 141). The slip-box follows the Russian model: Focus on the essentials, don’t complicate things unnecessarily.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6.251220703125" w:firstLine="290.8125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Academic writing in itself is not a complicated process that requires a variety of complicated tools, but is in constant danger of being clogged with unnecessary distractions. Unfortunately, most students collect and embrace over time a variety of learning and note-taking techniques, each promising to make something easier, but combined have the opposite effect.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8.55187892913818" w:lineRule="auto"/>
        <w:ind w:left="1539.84375" w:right="1492.076416015625" w:firstLine="293.2124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whole workflow becomes complicated: There is the technique of underlining important sentences (sometimes in different colours or shapes), commenting in the margins of a text, writing excerpts, employing reading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methods with acronyms like SQ3R</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or SQ4R,</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writing a journal, brainstorming a topic or following multi-step question sheets – and then there are, of course, the one thousand and twelve apps and programs that are supposed to help with learning and writing. Few of these techniques are particularly complicated in themselves, but they are usually used without any regard to the actual workflow, which then quickly becomes a mess. As nothing really fits together, working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within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arrangement becomes extremely complicated indeed and difficult to get anything done.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0.152587890625" w:firstLine="290.5125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if you stumble upon one idea and think that it might connect to another idea, what do you do when you employ all these different techniques? Go through all your books to find the right underlined sentence? Reread all your journals and excerpts? And what do you do then? Write an excerpt about it? Where do you save it and how does this help to make new connections? Every little step suddenly turns into its own project without bringing the whole much further forward. Adding another promising technique to it, then, would make things only worse.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5.7470703125" w:firstLine="293.2124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why the slip-box is not introduced as another technique, but as a crucial element in an overarching workflow that is stripped of everything that could distract from what is important. Good tools do not add features and more options to what we already have, but help to reduce distractions from the main work, which here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slip-box provides an external scaffold to think in and helps with those tasks our brains are not very good at, most of all objective storage of information.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496.44287109375" w:firstLine="287.2123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pretty much it. To have an undistracted brain to think with and a reliable collection of notes to think in is pretty much all we need. Everything else is just clutter.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1539.8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3.1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Tool Box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need four tools: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2187.9562377929688" w:right="1507.5244140625" w:hanging="32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Something to write with and something to write on (pen and paper will do)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859.7563171386719" w:right="2578.9514160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reference management system (the best programs are free)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slip-box (the best program is free)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9.75631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editor (whatever works best for you: very good ones are free)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is unnecessary, less is impossible.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823.9718627929688" w:right="1493.211669921875" w:hanging="257.728118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You need something to capture ideas whenever and wherever they pop into your head. Whatever you use, it should not require any thoughts, attention or multiple steps to write it down. It can be a notebook, a napkin, an app on your phone or iPad. These notes are not meant to be stored permanently. They will be deleted or chucked soon anyway. They only function as a reminder of a thought and are not meant to capture the thought itself, which requires time to phrase proper sentences and check facts. I recommend having pen and paper with you at all times. It is really hard to beat a notebook in its simplicity. If you use other tools, make sure everything ends up in one place, a central inbox or something like that, where you can process it soon, ideally within a day.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832.9718017578125" w:right="1504.62890625" w:hanging="279.927978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The reference system has two purposes: To collect the references (duh) and the notes you take during your reading. I strongly recommend using a free program like Zotero, which allows you to make new entries via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2879009246826" w:lineRule="auto"/>
        <w:ind w:left="1815.2719116210938" w:right="1495.611572265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browser plugins or just by entering the ISBN or digital object identifier (DOI) number. Zotero also can be integrated into Microsoft Word, OpenOffice, LibreOffice and NeoOffice, which allows you to insert quotations without actually typing in the reference. That not only makes things easier, you also mitigate the risk of messing things up when you add, edit or delete additional references. You can also easily change the format according to the standards required by your professors or the journal you write for. You can add notes to each entry – but it would also be fine to write your notes by hand and link them to the reference if you prefer to write by hand at this stage. In that case, just give the notes a standardised title like “AuthorYear” and keep them in alphabetical order in one place. You can download Zotero for free at zotero.org (Windows, Mac and Linux). You will find the links to all recommended programs on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takesmartnotes.com.</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prefer or already work with another, equally simple program, there is no reason not to use that.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823.671875" w:right="1491.988525390625" w:hanging="269.428100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The slip-box. Some prefer the old-fashioned pen and paper version in a wooden box. That's fine – computers can only speed up a relatively minor part of the work anyway, like adding links and formatting references. They can’t speed up the main part of the work, which is thinking, reading and understanding. All you would need are sheets of paper about the size of a postcard (Luhmann used the DIN A6 size, 148 x 105 mm or 5.83 x 4.13 inches) and a box to keep them in. And even though there are clear benefits of handwriting (cf. below chapter 3.2.1), I recommend using the digital version, if only for mobility. Even though you could basically emulate the slip-box with any program that allows setting links and tagging (like Evernote or a Wiki), I strongly recommend using Daniel Lüdecke’s Zettelkasten. It is the only program I know that really implements the principles behind Luhmann’s system and is at the same time simple and easy to use. It is free and available for different operating systems. You can download it from zettelkasten.danielluedecke.de (please consider sending a donation to the developer if you like it).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835.0718688964844" w:right="1496.19384765625" w:hanging="289.228057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Finally, the editor: If you use Zotero, I recommend using one of the editors it is compatible with (Microsoft Word, OpenOffice, LibreOffice or NeoOffice), because it makes life a lot easier if you don’t have to type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35.3718566894531" w:right="1504.229736328125" w:hanging="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every reference manually. Except for that, everything works fine – no editor can improve an argument.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1542.8437805175781" w:right="1513.702392578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pen and paper, an editor, your slip-box and reference system at hand, you are ready to go.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5732116699219"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4 A Few Things to Keep in Mind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39.9040126800537" w:lineRule="auto"/>
        <w:ind w:left="1540.1437377929688" w:right="1490.523681640625" w:firstLine="11.999969482421875"/>
        <w:jc w:val="both"/>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the tools ready shouldn’t have taken more than 5-10 minutes. But having the right tools is only one part of the equation. It is easy to get fooled by their simplicity. Many “tried them out” without really understanding how to work with them and were expectedly disappointed with the results. Tools are only as good as your ability to work with them. Everybody knows how to handle a flute (you blow into one end and press your fingers on the holes according to the notes you are playing), but nobody would try it out once and then judge the instrument on what they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hear.</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2485237121582" w:lineRule="auto"/>
        <w:ind w:left="1539.84375" w:right="1492.55859375" w:firstLine="296.5124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with tools like the slip-box, we sometimes forget that the handling is as important as the possibilities of the tool itself. If we try to use a tool without putting any thought into the way we work with it, even the best tool would not be of much help. The slip-box, for example, would most likely be used as an archive for notes – or worse: a graveyard for thoughts (cf. Hollier 2005, 40 on Mallarmé’s index cards). Unfortunately, there are quite a few explanations of Luhmann’s technique on the Internet that focus in a misleading way on the technicalities of the slip-box. This has led to plenty of misconceptions about its abilities. But things are changing: Luhmann’s slip-box is currently the object of a long-term research project at the University of Bielefeld, and their first results have already given us a comprehensive understanding about how Luhmann really worked with it.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You can look up for yourself some of his notes on their website.</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Soon, you will be able to access the whole digitalised slip-box online. Add to this understanding recent psychological insights about learning, creativity and thinking, and we also get a pretty good picture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works. And it is indeed crucially important not only to know how it works or how to work with it, but also why it works. Only then will you be able to tweak it for your own needs. And this is what this book is for: To give you all the resources you need to work in the best possible way with the best technique available. By keeping just a few basic principles in mind and with an understanding of the logic behind the file system, I see no reason why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22.85522460937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anyone should not be able to replicate Luhmann’s formula for successful learning, writing and research.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HE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OUR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U</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NDERLYING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RINCIPLES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7212829589844"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5 Writing Is the Only Thing That Matters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39.9040126800537" w:lineRule="auto"/>
        <w:ind w:left="1539.84375" w:right="1491.805419921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students, the need for writing mainly appears in the form of examination. In this understanding, the written work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represents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preceded performance, namely learning, understanding and the ability to analyse other texts critically. By writing, students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demonstrate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they have learned, show their ability to think critically and ability to develop ideas. This understanding is related to the idea that students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prepare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independent research. In this mindset, the writing of a paper is just another skill to be learned. It is compartmentalised from the other tasks – it is seen as one task among others. Students should not only learn to write papers, but also learn facts, be able to discuss their ideas in seminars and listen carefully to lectures. Writing papers is seen as a task in itself with a beginning and an end. Almost all books written on academic writing start from this assumption. And almost all of them proceed accordingly, describing an idealised process in certain consecutive steps.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0.1806640625" w:firstLine="296.5124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the task to write is given, then there is the challenge to find a topic or a specific angle on a problem, the research to do, starting with the collection of the relevant literature, followed by reading the material, processing it and coming to a conclusion. Writing is what follows: In the beginning stands the question to be answered, followed by an overview of the literature, the discussion of it and the conclusion. This, according to this thinking, prepares you for doing independent research. Alas, it does not. If you become successful in your research, it was not because you learned to approach writing in this way, but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despite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96.63330078125" w:firstLine="289.3124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based on another assumption: Studying does not prepare students for independent research.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independent research. Nobody starts from scratch and everybody is already able to think for themselves. Studying, done properly, is research, because it is about gaining insight that cannot be anticipated and will be shared within the scientific community under public scrutiny. There is no such thing as private knowledge in academia. An idea kept private is as good as one you never had. And a fact no one can reproduce is no fact at all. Making something public always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499.5068359375" w:hanging="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means to write it down so it can be read. There is no such thing as a history of unwritten ideas.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0.537109375" w:firstLine="307.9124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School is different. Pupils are usually not encouraged to follow their own learning paths, question and discuss everything the teacher is teaching and move on to another topic if something does not promise to generate interesting insight. The teacher is there for the pupils to learn. But, as Wilhelm von Humboldt, founder of the Humboldt University of Berlin and brother to the great explorer Alexander von Humboldt, put it, the professor is not there for the student and the student not for the professor. Both are only there for the truth. And truth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public matter. Everything within the university aims at some kind of publication. A written piece does not necessarily need to be accepted in an international journal to become public. In fact, the vast majority of what is written and discussed is not published in this narrow sense. The review process itself is a form of presenting an idea publicly to the peers and so is everything a student hands over to a professor or lecturer. Even the handout for a presentation discussed with fellow students is a written piece made public. It is public because in the discussion, it does not matter anymore what the author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meant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only what is there in writing. The moment the author can be removed from the scene, the written piece is a public claim on truth. The criteria for a convincing argument are always the same, regardless of who the author is or the status of the publisher: They have to be coherent and based on facts. Truth does not belong to anyone; it is the outcome of the scientific exchange of written ideas. This is why the presentation and the production of knowledge cannot be separated, but are rather two sides of the same coin (Peters and Schäfer 2006, 9). If writing is the medium of research and studying nothing else than research, then there is no reason not to work as if nothing else counts than writing.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4.471435546875" w:firstLine="28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Working as if nothing else counts than writing does not mean spending more time writing at the expense of everything else. Only if we compartmentalise our work into different, isolated tasks will it seem like focusing on writing reduces the time we spend on other tasks. But it does not mean to read less, for this is the main source of the writing material. It doesn’t mean to attend fewer lectures or seminars, because they provide you with the ideas to write about and questions worth answering. Attending lectures is also one of the best ways to get an idea about the current state of</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2.0239257812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research, not to mention the ability to ask and discuss questions. Focusing on writing also doesn’t mean to stop giving presentations or finding other ways of making your thoughts public. Where else could you get feedback for your ideas?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1.746826171875" w:firstLine="293.5124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Focusing on writing as if nothing else counts does not necessarily mean you should do everything else less well, but it certainly makes you do everything else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differently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Having a clear, tangible purpose when you attend a lecture, discussion or seminar will make you more engaged and sharpen your focus. You will not waste your time with the attempt to figure out what you “should” learn. Rather, you will try to learn as efficiently as possible so you can quickly get to the point where actual open questions arise, as these are the only questions worth writing about. You quickly learn to distinguish good-sounding arguments from actual good ones, as you will have to think them through whenever you try to write them down and connect them with your previous knowledge. It will change the way you read as well: You will become more focused on the most relevant aspects, knowing that you cannot write down everything. You will read in a more engaged way, because you cannot rephrase anything in your own words if you don’t understand what it is about. By doing this, you will elaborate on the meaning, which will make it much more likely that you will remember it. You also have to think beyond the things you read, because you need to turn it into something new. And by doing everything with the clear purpose of writing about it, you will do what you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deliberately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Deliberate practice is the only serious way of becoming better at what we are doing (cf. Anders Ericsson, 2008). If you change your mind about the importance of writing, you will also change your mind about everything else. Even if you decide never to write a single line of a manuscript, you will improve your reading, thinking and other intellectual skills just by doing everything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as if nothing counts other than writing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3470764160156"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6 Simplicity Is Paramount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39.9040126800537" w:lineRule="auto"/>
        <w:ind w:left="1539.84375" w:right="1490.26855468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tend to think that big transformations have to start with an equally big idea. But more often than not, it is the simplicity of an idea that makes it so powerful (and often overlooked in the beginning). Boxes, for example, are simple. Malcom McLean, the owner of a trucking company and a former trucker himself, regularly got stuck in traffic on the crowded coastal highways. When he came up with an idea to circumvent the congested roads, it was a simple one. He had no clue that it would tip the world in a new direction. He did not foresee that his simple idea would reshape the political landscape, let some nations rise to the top and other fall behind, make century-old professions redundant, give birth to new industries, and would barely leave a single person on earth unaffected by it. I am speaking, of course, of the shipping container, which is basically just a box. When McLean converted the tanker Ideal X to be able to carry 58 containers and set it to sail on 26 April 1956, it was just because it made more sense to ship parts of a lorry than the whole lorry itself, which in itself made more sense than to have them stand in traffic for days. He certainly did not aim to turn world trade upside down and pave the way for Asia to become the next big economic power. He just didn’t want to get stuck in traffic anymore.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1.644287109375" w:firstLine="298.6125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wasn’t just that nobody foresaw the impact of something as simple as this box. Most ship owners had in fact considered the idea of putting different kinds of products into the same sized boxes as fairly abstruse. Experienced stevedores were able to use the storage room on a ship optimally by arranging and fitting the goods, and every good came in its optimal package. Why replace it with an obviously less optimal solution? And speaking of suboptimal, why would anyone want to try to fit square boxes into a round-shaped ship body anyway? Ship owners also didn’t have many customers who wanted to ship exactly the amount that fit into a container. That either left customers unhappy or containers half empty or filled with goods from different customers, which meant that you had to unpack and rearrange the containers to untangle different orders in every single harbour. That did not sound very efficient to the ears of experienced shippers. And then you had the problem with the boxes themselves. Once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69.519042968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unloaded and sent off on trucks, you had to find a way to get them back. McLean lost hundreds of containers this way. It was a logistical nightmare. And by the way: McLean wasn’t the only one who had the idea to use containers on ships. Many others tried it, too, and almost all gave up on the idea soon after – not because they were too stubborn to accept a great idea, but because they lost too much money on it (Levinson, 2006, 45f). The idea was simple, but it wasn’t easy to put it efficiently into practice. In hindsight, we know why they failed: The ship owners tried to integrate the container into their usual way of working without changing the infrastructure and their routines. They tried to benefit from the obvious simplicity of loading containers onto ships without letting go of what they were used to. In the beginning, the perception was very much shaped by what worked before, and only the most immediate effects were visible. The ship owners looked at the bags and crates of goods and wondered why they should pack them a second time into another box. They were glad when they unloaded their goods at the harbour and they were eager to move on. They wondered why they should go container-hunting instead. They looked at the ships they had and wondered how to fit containers into them. McLean understood better than others that it is not the perspective of the ship owners that counts, but the purpose of the whole trade: to bring goods from the producer to the final destination. Only after aligning every single part of the delivery chain, from packaging to delivery, from the design of the ships to the design of the harbours, was the full potential of the container unleashed.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1.89208984375" w:firstLine="28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advantages became obvious, second-order effects came into play and went into a self-reinforcing positive feedback loop. The more harbours were able to handle containers, the more container ships were needed to be built, which made shipping cheaper, which increased the range of goods worth shipping, which created more traffic, which made bigger container ships economical, which created more demand for infrastructure and so on. It wasn’t just another way of shipping goods. It was a whole new way of doing business.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2.13500976562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students and academic writers think like the early ship owners when it comes to note-taking. They handle their ideas and findings in the way it makes immediate sense: If they read an interesting sentence, they underline it. If they have a comment to make, they write it into the margins.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2.0019531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they have an idea, they write it into their notebook, and if an article seems important enough, they make the effort and write an excerpt. Working like this will leave you with a lot of different notes in many different places. Writing, then, means to rely heavily on your brain to remember where and when these notes were written down. A text must then be conceptualised independently from these notes, which explains why so many resort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brainstorming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arrange the resources afterwards according to this preconceived idea. In this textual infrastructure, this so-often-taught workflow, it indeed does not make much sense to rewrite these notes and put them into a box, only to take them out again later when a certain quote or reference is needed during writing and thinking.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1.865234375" w:firstLine="298.6125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old system, the question is: Under which topic do I store this note? In the new system, the question is: In which context will I want to stumble upon it again? Most students sort their material by topic or even by seminars and semester. From the perspective of someone who writes, that makes as much sense as sorting your errands by purchase date and the store they were bought from. Can’t find your trousers? Maybe they are with the bleach you bought the same day at your department store.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68.90380859375" w:firstLine="293.2124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slip-box is the shipping container of the academic world. Instead of having different storage for different ideas, everything goes into the same slip-box and is standardised into the same format. Instead of focusing on the in-between steps and trying to make a science out of underlining systems, reading techniques or excerpt writing, everything is streamlined towards one thing only: insight that can be published. The biggest advantage compared to a top-down storage system organised by topics is that the slip box becomes more and more valuable the more it grows, instead of getting messy and confusing. If you sort by topic, you are faced with the dilemma of either adding more and more notes to one topic, which makes them increasingly hard to find, or adding more and more topics and subtopics to it, which only shifts the mess to another level. The first system is designed to find things you deliberately search for, putting all the responsibility on your brain. The slip-box is designed to present you with ideas you have already forgotten, allowing your brain to focus on thinking instead of remembering.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507.47314453125" w:firstLine="293.5124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though the slip-box, being organised bottom-up, does not face the trade-off problem between too many or too few topics, it too can lose its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7744140625" w:right="1509.74365234375" w:hanging="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value when notes are added to it indiscriminately. It can only play out its strengths when we aim for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critical mass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depends not only on the number of notes, but also their quality and the way they are handled.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05.584716796875" w:firstLine="290.21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achieve a critical mass, it is crucial to distinguish clearly between three types of notes: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1829.971923828125" w:right="1500.802001953125" w:hanging="263.728179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Fleeting notes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are only reminders of information, can be written in any kind of way and will end up in the trash within a day or two.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1823.9718627929688" w:right="1491.031494140625" w:hanging="270.928039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Permanent notes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will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thrown away and contain the necessary information in themselves in a permanently understandable way. They are always stored in the same way in the same place, either in the reference system or, written as if for print, in the slip-box.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829.3719482421875" w:right="1499.35302734375" w:hanging="275.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Project notes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are only relevant to one particular project. They are kept within a project-specific folder and can be discarded or archived after the project is finished.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544.6437072753906" w:right="1504.3823242187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if the notes of these three categories are kept separated it will be possible to build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critical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mass of ideas within the slip-box. One of the major reasons for not getting much writing or publishing done lies in the confusion of these categories.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0.037841796875" w:firstLine="290.8125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typical mistake is made by many diligent students who are adhering to the advice to keep a scientific journal. A friend of mine does not let any idea, interesting finding or quote he stumbles upon dwindle away and writes everything down. He always carries a notebook with him and often makes a few quick notes during a conversation. The advantage is obvious: No idea ever gets lost. The disadvantages are serious, though: As he treats every note as if it belongs to the “permanent” category, the notes will never build up a critical mass. The collection of good ideas is diluted to insignificance by all the other notes, which are only relevant for a specific project or actually not that good on second sight. On top of that, the strict chronological order does not offer any help to find, combine or rearrange ideas in a productive sense. It is not surprising that my friend has a bookshelf filled with notebooks full of wonderful ideas, but not a single publication to show.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4.6437072753906" w:right="1498.643798828125" w:firstLine="288.4124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typical mistake is to collect notes only related to specific projects. On first sight, it makes much more sense. You decide on what you</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6.588134765625" w:firstLine="10.2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going to write about and then collect everything that helps you to do that. The disadvantage is that you have to start all over after each project and cut off all other promising lines of thought. That means that everything you found, thought or encountered during the time of a project will be lost. If you try to mitigate the effect by opening a new folder for every potential new project whenever you stumble upon something that might be interesting for that, you will soon end up with an overwhelming amount of unfinished projects. If that in itself does not become a drag on your motivation, the task of keeping track of them will. But most importantly, without a permanent reservoir of ideas, you will not be able to develop any major ideas over a longer period of time because you are restricting yourself either to the length of a single project or the capacity of your memory. Exceptional ideas need much more than that.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3.603515625" w:firstLine="293.2124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typical mistake is, of course, to treat all notes as fleeting ones. You can easily spot this approach by the mess that comes with it, or rather by the cycle of slowly growing piles of material followed by the impulse for major clean-ps. Just collecting unprocessed fleeting notes inevitably leads to chaos. Even small amounts of unclear and unrelated notes lingering around your desk will soon induce the wish of starting from scratch.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2.8955078125" w:firstLine="28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all these category-confusing approaches have in common is that the benefit of note-taking decreases with the number of notes you keep. More notes will make it more difficult to retrieve the right ones and bring related ones together in a playful way. But it should be just the opposite: The more you learn and collect, the more beneficial your notes should become, the more ideas can mingle and give birth to new ones – and the easier it should be to write an intelligent text with less effort.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7.000732421875" w:firstLine="298.3125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important to reflect on the purpose of these different types of notes. Fleeting notes are there for capturing ideas quickly while you are busy doing something else. When you are in a conversation, listing to a lecture, hear something noteworthy or an idea pops into your mind while you are running errands, a quick note is the best you can do without interrupting what you are in the middle of doing. That might even apply to reading, if you want to focus on a text without interrupting your reading flow. Then you might want to just underline sentences or write short comments in the margins. It is important to understand, though, that underlining sentences or writing comments in the margins are also just fleeting notes and do nothing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1.4437866210938" w:right="1468.75610351562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elaborate on a text. They will very soon become completely useless – unless you do something with them. If you already know that you will not go back to them, don’t take these kind of notes in the first place. Take proper notes instead. Fleeting notes are only useful if you review them within a day or so and turn them into proper notes you can use later. Fleeting literature notes can make sense if you need an extra step to understand or grasp an idea, but they will not help you in the later stages of the writing process, as no underlined sentence will ever present itself when you need it in the development of an argument. These kinds of notes are just reminders of a thought, which you haven’t had the time to elaborate on yet. Permanent notes, on the other hand, are written in a way that can still be understood even when you have forgotten the context they are taken from.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78.13842773437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ideas will not stand the test of time, while others might become the seed for a major project. Unfortunately, they are not easy to distinguish right away. That is why the threshold to write an idea down has to be as low as possible, but it is equally crucial to elaborate on them within a day or two. A good indication that a note has been left unprocessed too long is when you no longer understand what you meant or it appears banal. In the first case, you forgot what it was supposed to remind you of. In the second case, you forgot the context that gave it its meaning.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8.85571956634521" w:lineRule="auto"/>
        <w:ind w:left="1540.1437377929688" w:right="1497.57080078125" w:firstLine="292.9124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only permanently stored notes are the literature notes in the reference system and the main notes in the slip-box. The former can be very brief as the context is clearly the text they refer to. The latter need be written with more care and details as they need to be self-explanatory. Luhmann never underlined sentences in the text he read or wrote comments in the margins. All he did was take brief notes about the ideas that caught his attention in a text on a separate piece of paper: “I make a note with the bibliographic details. On the backside I would write ‘on page x is this, on page y is that,’ and then it goes into the bibliographic slip-box where I collect everything I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read.” (Hagen, 1997)</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before he stored them away, he would read what he noted down during the day, think about its relevance for his own lines of thought and write about it, filling his main slip-box with permanent notes. Nothing in this box would ever get thrown away. Some notes might disappear into the background and never catch his attention again, while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02.3144531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others might become connection points to various lines of reasoning and reappear on a regular basis in various contexts.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0.040283203125" w:firstLine="290.8125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it is not possible to foresee the development of the slip-box, the fate of the notes is nothing to worry about. In contrast to the fleeting notes, every permanent note for the slip-box is elaborated enough to have the potential to become part of or inspire a final written piece, but that can not be decided on up front as their relevance depends on future thinking and developments. The notes are no longer reminders of thoughts or ideas, but contain the actual thought or idea in written form. This is a crucial difference.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0.623779296875" w:firstLine="298.3125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the standardised format that enables the notes to build up a critical mass in one place. It is also the key to facilitating the thinking and writing process by removing all unnecessary complications or decisions that come with a variety of different formats and storage places. Only because every note is in the same format at the same place can they later be combined and assembled into something new and no thought is ever wasted on the question of where to put or label it.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6.90185546875" w:firstLine="288.4124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last type of note, the ones that are related to only one specific project, are kept together with other project-related notes in a project specific folder. It doesn’t matter in which format these notes are as they are going to end up in the bin after the project is finished anyway (or in an archive – the bin for the indecisive).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0201416015625" w:line="240" w:lineRule="auto"/>
        <w:ind w:left="1836.3562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Project-related notes can be: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684.91256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comments in the manuscript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684.91256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collections of project-related literature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684.91256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outlines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684.91256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snippets of drafts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684.91256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reminders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684.91256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to-do lists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684.91256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of course the draft itself.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000549316406" w:line="239.9040126800537" w:lineRule="auto"/>
        <w:ind w:left="1548.543701171875" w:right="1515.5322265625" w:firstLine="284.5124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Zettelkasten has the built-in function of project-specific desktops. Here, you can not only structure your thoughts and conceptualise the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500.0903320312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chapters of your draft, but also collect and sort the notes for this specific project without fear that they will water down or interfere with the slip-box itself. You can even change the notes according to your project without affecting the notes in the slip-box.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72.5341796875" w:firstLine="290.21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same applies to the reference system. In Zotero, you can collect literature in project-specific folders without taking them out of the reference system itself. All this keeps the permanent notes from the project-related notes clearly separated and allows you to experiment and tinker with them as much as you like within the boundaries of each project without interfering with the actual slip-box. I suggest keeping a physical binder for each project to keep all the handwritten notes and printouts separate from the rest and combined in one place.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32421875" w:firstLine="285.1124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close the folder for your current project in the evening and nothing is left on your desk other than pen and paper, you know that you have achieved a clear separation between fleeting, permanent and project related notes.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4.1209411621094"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7 Nobody Ever Starts From Scratch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39.9040126800537" w:lineRule="auto"/>
        <w:ind w:left="2111.2875366210938" w:right="1788.702392578125" w:firstLine="6.07498168945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white sheet of paper – or today: the blank screen – is a fundamental misunderstanding” (Nassehi 2015, 185)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38.48324298858643" w:lineRule="auto"/>
        <w:ind w:left="1542.8437805175781" w:right="1490.860595703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process of writing is vastly misunderstood. If you grab off the shelf a random study guide or self-help book on writing and skim through the first pages, the chances are that you will encounter something like this: “To make your research more efficient, your first step should be to narrow the aspect you choose to focus on and also formulate an explicit question that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your research and analysis will address.”</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Almost always, the decision on the topic is presented as the necessary first step, after which follows everything else, like in this guide: “When you have chosen a topic that is right for you, having taken into consideration your personal interests and any necessary background knowledge that may be needed, assess the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availability of sources.”</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Thereafter, you will certainly find a multi-step plan you are supposed to follow: Be it twelve steps, according to the Academic Skills &amp; Learning Centre of the Australian National University, or eight, if you go with the recommendations of the Writing Center of the University of Wisconsin, the rough order is always the same: Make a decision on what to write about, plan your research, do your research, write. Interestingly enough, these road maps usually come with the concession that this is only an idealised plan and that in reality, it rarely works like that. This is certainly true. Writing can’t be that linear. The obvious question is: If that is true, why not root the course of action in reality instead?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76.373291015625" w:firstLine="298.6125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to develop a good question to write about or find the best angle for an assignment, one must already have put some thought into a topic. To be able to decide on a topic, one must already have read quite a bit and certainly not just about one topic. And the decision to read something and not something else is obviously rooted in prior understanding, and that didn’t come out of thin air, either. Every intellectual endeavour starts from an already existing preconception, which then can be transformed during further inquires and can serve as a starting point for following endeavours. Basically, that is what Hans-Georg Gadamer called the hermeneutic circle (Gadamer 2004). And even though the hermeneutic circle is regularly taught in university, writing at the same time continues to be taught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as if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2.3339843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could start from scratch and move forward in a straight line – as if it were possible to pull a good question out of thin air and wait with the reading until the literature research is done. The seemingly pragmatic and down-to earth-sounding advice – to decide what to write about before you start writing – is therefore either misleading or banal. It is banal if it means only that you should think before you put words on paper. It is misleading if it means that you could make a sound plan on what to write before you have immersed yourself in the topics at hand, which involves writing. It accompanies everything: We have to read with a pen in hand, develop ideas on paper and build up an ever-growing pool of externalised thoughts. We will not be guided by a blindly made-up plan picked from our unreliable brains, but by our interest, curiosity and intuition, which is formed and informed by the actual work of reading, thinking, discussing, writing and developing ideas – and is something that continuously grows and reflects our knowledge and understanding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externally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75.99243164062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focusing on what is interesting and keeping written track of your own intellectual development, topics, questions and arguments will emerge from the material without force. Not only does it means that finding a topic or a research question will become easier, as we don’t have to squeeze it out of the few ideas that are on top of our head anymore, every question that emerges out of our slip-box will naturally and handily come with material to work with. If we look into our slip-box to see where clusters have built up, we not only see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possible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topics, but topics we have already worked on – even if we were not able to see it up front. The idea that nobody ever starts from scratch suddenly becomes very concrete. If we take it seriously and work accordingly,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literally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never have to start from scratch again.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82.010498046875" w:firstLine="29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those who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believe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they do start from scratch don’t really start from scratch, either, as they too can only draw on what they have learned or encountered before. But as they haven’t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this fact, they can’t track ideas back to their origins and have neither supporting material at hand nor their sources in order. As writing has not accompanied their previous work, they have to either start with something completely new (which is risky) or retrace their ideas (which is boring).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3.4437561035156" w:right="1510.181884765625" w:firstLine="287.2125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proper note-taking is rarely taught or discussed, it is no wonder that almost every guide on writing recommends to start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brainstorming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 haven’t written along the way, the brain is indeed the only place to turn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1.54418945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On its own, it is not such a great choice: it is neither objective nor reliable – two quite important aspects in academic or nonfiction writing. The promotion of brainstorming as a starting point is all the more surprising as it is not the origin of most ideas: The things you are supposed to find in your head by brainstorming usually don’t have their origins in there. Rather, they come from the outside: through reading, having discussions and listening to others, through all the things that could have been accompanied and often even would have been improved by writing. The advice to think about what to write about before you write comes both too early and too late. Too late, as you already have passed up the chance to build up written resources when you face the white sheet of paper or the blank screen, but also too early, if you try to postpone every serious content-related work until you have made a decision on the topic.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2.1630859375" w:firstLine="298.3125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something comes too early and too late at the same time, it is not possible to fix it by rearranging the order as the fictional linearity is the problem in itself. Taking smart notes is the precondition to break with the linear order. There is one reliable sign if you managed to structure your workflow according to the fact that writing is not a linear process, but a circular one: the problem of finding a topic is replaced by the problem of having too many topics to write about. Having trouble finding the right topic is a symptom of the wrong attempt to rely heavily on the limitations of the brain, not the inevitable problematic starting point, as most study guides insinuate. If you on the other hand develop your thinking in writing, open questions will become clearly visible and give you an abundance of possible topics to elaborate further in writing.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2.559814453125" w:firstLine="290.8125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many years of working with students, I am convinced that the attempt of these study guides to squeeze a nonlinear process like writing into a linear order is the main reason for the very problems and frustrations they promise to solve. How can you not have trouble finding a topic if you believe you have to decide on one before you have done your research, have read and learned about something? How can you not feel threatened by an empty page if you have literally nothing at hand to fill it with? Who can blame you for procrastinating if you find yourself stuck with a topic you decided on blindly and now have to stick with it as the deadline is approaching? And how can anyone be surprised that students feel overwhelmed with writing assignments when they are not taught how to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504.99633789062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turn months and years of reading, discussing and research into material they can really use?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3437805175781" w:right="1476.36474609375" w:firstLine="282.71240234375"/>
        <w:jc w:val="both"/>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study guides, which neglect everything before a writing assignment is given, are a little bit like financial advisors who discuss how 65-year-olds can save for retirement. At this point you would be better off curbing your enthusiasm (which is exactly what one of the most often sold study guides in Germany recommends: first, lower your expectations on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quality and insight).</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0.708007812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those who have already developed their thinking through writing can keep the focus on what is interesting for them at the moment and accumulate substantial material just by doing what they most feel like doing. The material will cluster around the questions they returned to most often, so they don’t risk too far of a departure from their interest. If your first chosen topic turns out to be not as interesting, you will just move on and your notes will cluster around something else. Maybe you will even note down the reasons why the first question is not interesting and turn that into an insight valuable enough to make public. When it finally comes to the decision on what to write about, you will already have made the decision – because you made it on every single step along the way, again and again every day, improving it gradually. Instead of spending your time worrying about finding the right topic, you will spend your time actually working on your already existing interests and doing what is necessary to make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informed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decisions – reading, thinking and writing. By doing the work, you can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trust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interesting questions will emerge. You might not know where you will end up (and you don’t need to), but you can’t force insight into a preconceived direction anyway. You minimise both the risk of losing interest in a topic you have once chosen ill-informed and the risk of having to start all over again.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502.291259765625" w:firstLine="292.9124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though academic writing is not a linear process, that does not mean you should follow an anything-goes approach. On the contrary, a clear, reliable structure is paramount.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222290039062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8 Let the Work Carry You Forward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39.9040126800537" w:lineRule="auto"/>
        <w:ind w:left="1540.1437377929688" w:right="1493.486328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remember from school the difference between an exergonic and an endergonic reaction. In the first case, you constantly need to add energy to keep the process going. In the second case, the reaction, once triggered, continues by itself and even releases energy. The dynamics of work are not so different. Sometimes we feel like our work is draining our energy and we can only move forward if we put more and more energy into it. But sometimes it is the opposite. Once we get into the workflow, it is as if the work itself gains momentum, pulling us along and sometimes even energizing us. This is the kind of dynamic we are looking for.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9.141845703125" w:firstLine="290.5125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good workflow can easily turn into a virtuous circle, where the positive experience motivates us to take on the next task with ease, which helps us to get better at what we are doing, which in return makes it more likely for us to enjoy the work, and so on. But if we feel constantly stuck in our work, we will become demotivated and much more likely to procrastinate, leaving us with fewer positive or even bad experiences like missed deadlines. We might end up in a vicious circle of failure (cf. Fishbach, Eyal and Finkelstein, 2010).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8.09814453125" w:firstLine="290.5125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 attempts to trick ourselves into work with external rewards (like doing something nice after finishing a chapter) are only short-term solutions with no prospect of establishing a positive feedback loop. These are very fragile motivational constructions. Only if the work itself becomes rewarding can the dynamic of motivation and reward become self sustainable and propel the whole process forward (DePasque and Tricomi, 2015).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7.82958984375" w:firstLine="290.21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extraordinary successful fitness motivation coach Michelle Segar uses this dynamic to turn even the most stubborn coach potatoes into exercise aficionados (Segar, 2015). She brings those who really don’t like exercise but know they have to do it into a sustainable workout routine by focusing on one thing: Creating satisfying, repeatable experiences with sports. It doesn’t matter what her clients are doing – running, walking, team sports, gym workouts or bicycling to work. The only thing that matters is that they discover something that gives them a good experience that they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9.8852539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 like to have again. Once her clients find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are encouraged enough to try something else as well. They enter the virtuous circle where willpower isn’t needed anymore because they feel like doing it anyway. If they tried to trick themselves into exercise by rewarding themselves afterwards with a relaxed evening on the sofa watching TV, it wouldn’t have taken them long until they went straight for the sofa, skipping the workout altogether, because this is how we tick.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75.220947265625" w:firstLine="296.5124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 loops are not only crucial for the dynamics of motivation, but also the key element to any learning process. Nothing motivates us more than the experience of becoming better at what we do. And the only chance to improve in something is getting timely and concrete feedback. Seeking feedback, not avoiding it, is the first virtue of anyone who wants to learn, or in the more general terms of psychologist Carol Dweck,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grow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Dweck shows convincingly that the most reliable predictor for long-term success is having a “growth mindset.” To actively seek and welcome feedback, be it positive or negative, is one of the most important factors for success (and happiness) in the long run. Conversely, nothing is a bigger hindrance to personal growth than having a “fixed mindset.” Those who fear and avoid feedback because it might damage their cherished positive self-image might feel better in the short term, but will quickly fall behind in actual performance (Dweck 2006; 2013). Ironically, it is therefore often the highly gifted and talented students, who receive a lot of praise, who are more in danger of developing a fixed mindset and getting stuck. Having been praised for what they are (talented and gifted) rather than for what they do, they tend to focus on keeping this impression intact, rather than exposing themselves to new challenges and the possibility of learning from failure. Embracing a growth mindset means to get pleasure out of changing for the better (which is mostly inwardly rewarding) instead of getting pleasure in being praised (which is outwardly rewarding). The orientation towards the latter makes one stick to safe, proven areas. The orientation towards the first draws the attention to the areas most in need of improvement. To seek as many opportunities to learn as possible is the most reliable long-term growth strategy. And if growth and success are not reasons enough, then maybe the fact that the fear of failure has the ugliest name of all phobias: Kakorrhaphiophobia.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5.35034179687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a growth mindset is crucial, but only one side of the equation. Having a learning system in place that enables feedback loops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a practical 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equally important. Being open for feedback doesn’t help very much if the only feedback you can get comes once every few months for work you have already finished. The linear model of academic writing comes with very few feedback opportunities, and even those are usually spread out over time (vgl. Fritzsche, Young und Hickson, 2003). If you choose a topic for your paper and work according to the linear model, you will only learn if your choice was wise after multiple stages of research. The same applies to the question of if you understood what you read and if your idea for an argument makes sense.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89.887695312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Following a circular approach, on the other hand, allows you to implement many feedback loops, which give you the chance to improve your work while you are working on it. It is not just about increasing the number of opportunities to learn, but also to be able to correct the mistakes we inevitably make. As the feedback loops are usually smaller than one big chunk of feedback at the end, they are also much less scary and easier to embrace.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9.975585937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 with a pen in the hand, for example, forces, us to think about what we read and check upon our understanding. It is the simplest test: We tend to think we understand what we read – until we try to rewrite it in our own words. By doing this, we not only get a better sense of our ability to understand, but also increase our ability to clearly and concisely express our understanding – which in return helps to grasp ideas more quickly. If we try to fool ourselves here and write down incomprehensible words, we will detect it in the next step when we try to turn our literature notes into permanent notes and try to connect them with others.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2.93212890625" w:firstLine="293.2124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ability to express understanding in one’s own words is a fundamental competency for everyone who writes – and only by doing it with the chance of realizing our lack of understanding can we become better at it. But the better we become, the easier and quicker we can make notes, which again increases the number of learning experiences. The same applies to the crucial ability to distinguish the important bits of a text from the less important ones: the better we become at it, the more effective our reading will become, the more we can read, the more we will learn. We will enter 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1.9848632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beautiful, virtuous circle of competency. You cannot help but feel motivated by it.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0.897216796875" w:firstLine="290.21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same goes for writing permanent notes, which have another feedback loop built-in: Expressing our own thoughts in writing makes us realise if we really thought them through. The moment we try to combine them with previously written notes, the system will unambiguously show us contradictions, inconsistencies and repetitions. While these built-in feedback loops do not make redundant the feedback from your peers or supervisor, they are the only ones that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available and can help us to improve a little bit, multiple times every single day. And the best thing about this is that while we learn and become better, our slip-box becomes more knowledgeable too. It grows and improves. And the more it grows, the more useful it becomes and the easier it will be for us to make new connections.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884765625" w:firstLine="290.21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slip-box is not a collection of notes. Working with it is less about retrieving specific notes and more about being pointed to relevant facts and generating insight by letting ideas mingle. Its usability grows with its size, not just linearly but exponentially. When we turn to the slip-box, its inner connectedness will not just provide us with isolated facts, but with lines of developed thoughts. Moreover, because of its inner complexity, a search thought the slip-box will confront us with related notes we did not look for. This is a very significant difference that becomes more and more relevant over time. The more content it contains, the more connections it can provide, and the easier it becomes to add new entries in a smart way and receive useful suggestions.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8.680419921875" w:firstLine="297.1124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brains work not that differently in terms of interconnectedness. Psychologists used to think of the brain as a limited storage space that slowly fills up and makes it more difficult to learn late in life. But we know today that the more connected information we already have, the easier it is to learn, because new information can dock to that information. Yes, our ability to learn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isolated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facts is indeed limited and probably decreases with age. But if facts are not kept isolated nor learned in an isolated fashion, but hang together in a network of ideas, or “latticework of mental models” (Munger, 1994), it becomes easier to make sense of new information. That makes it easier not only to learn and remember, but also to retrieve the information later in the moment and context it is needed.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77.059326171875" w:firstLine="290.8125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 are the authors of all the notes, we learn in lockstep with the slip box. This is another big difference from using an encyclopaedia like Wikipedia. We use the same mental models, theories and terms to organise our thoughts in our brains as in our slip-box. That the slip-box generates an excess of possibilities enables it to surprise and inspire us to generate new ideas and develop our theories further. It is not the slip-box or our brains alone, but the dynamic between them that makes working with it so productive.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HE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IX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TEPS TO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UCCESSFUL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RITING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9.672546386718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9 Separate and Interlocking Tasks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40" w:lineRule="auto"/>
        <w:ind w:left="1539.8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9.1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Give Each Task Your Undivided Attention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1807746887207" w:lineRule="auto"/>
        <w:ind w:left="1542.8437805175781" w:right="1493.787841796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According to a widely cited study, the constant interruption of emails and text messages cuts our productivity by about 40% and makes us at least 10 IQ points dumber. Even though this study was never published, makes no claims about intelligence and is statistically irrelevant, it does seem to confirm what most of us believe anyway and that is that we might have an attention deficit problem. It might not show it by content, but the mere fact that it was possible to have a misunderstanding spreading so fast under titles like “E-mails ‘hurt IQ more than pot’ ” (CNN) is telling. There are real studies about that as well. We know for example that watching television reduces the attention span of children (Swing et al. 2010). We also know that the average length of TV soundbites has steadily declined over the last several decades (Fehrmann, 2011). During the U.S. presidential election in 1968, the average soundbite — that is, any footage of a candidate speaking uninterrupted — was still a little more than 40 seconds, but that had fallen to less than 10 seconds at the end of the 80s (Hallin 1994) and 7.8 seconds in 2000 (Lichter, 2001). The last election has certainly not reversed the trend. Whether that means that the media adjust to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our decreasing attention span or is causing the trend is not easy to say.</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however it might be, it is obvious that we are surrounded by more sources of distraction and less opportunities to train our attention spans.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1539.8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9.2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Multitasking is not a good idea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39.84375" w:right="1498.4716796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more than one thing tries to catch your attention, the temptation is great to look at more than one thing at the same time – to multitask. Many people claim to be quite good at multitasking. For some, it is one of the most important skills to cope with today’s informational overload. It is a common belief that the younger generations are better at it, that it even comes naturally to them as they grew up among the attention-seeking new media. And studies show that those who claim to multitask a lot also claim to be very good at it. Those interviewed in these studies do not see their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1.4437866210938" w:right="1496.5185546875" w:firstLine="13.1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productivity impaired by it. On the contrary, they think it’s improved. But they usually don’t test themselves in comparison with a control group. Psychologists who interviewed the multitaskers did test them instead of just asking. They gave them different tasks to accomplish and compared their results with another group that was instructed to do only one thing at a time. The outcome is unambiguous: While those who multitasked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felt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productive, their productivity actually decreased – a lot (Wang and Tchernev 2012; Rosen 2008; Ophir, Nass, and Wagner 2009). Not only the quantity but also the quality of their accomplishments lagged significantly behind that of the control group.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494.991455078125" w:firstLine="293.8125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some areas, like texting and driving, the downsides of multitasking are painfully obvious. But what is most interesting about these studies is not the fact that the productivity and the quality of the work decreases with multitasking, but that it also impairs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ability to deal with more than one thing at a time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5.650634765625" w:firstLine="292.9124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result is surprising, because we usually expect to become better at something the more often we do it. But on a closer look, it makes sense. Multitasking is not what we think it is. It is not focusing attention on more than one thing at a time. Nobody can do that. When we think we multitask, what we really do is shift our attention quickly between two (or more) things. And every shift is a drain on our ability to shift and delays the moment we manage to get focused again. Trying to multitask fatigues us and decreases our ability to deal with more than one task.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7.01171875" w:firstLine="292.9124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fact that people nevertheless believe that they can get better at it and increase their productivity can easily be explained by two factors. The first is the lack of a control group or an objective external measurement that would provide us with the feedback we need to learn. The second is what psychologists call the mere-exposure effect: doing something many times makes us believe we have become good at it – completely independent of our actual performance (Bornstein 1989). We unfortunately tend to confuse familiarity with skill.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9.190673828125" w:firstLine="295.6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 only reason to mention this is to recommend you not write your thesis or books while driving, it would be quite banal (still a good idea, though). But it does have practical consequences for the way we work if we think about what “writing” truly means: many different tasks we might end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499.822998046875" w:hanging="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 trying to do at the same time if we don’t separate them consciously and practically.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8.9404296875" w:firstLine="285.1124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Writing a paper involves much more than just typing on the keyboard. It also means reading, understanding, reflecting, getting ideas, making connections, distinguishing terms, finding the right words, structuring, organizing, editing, correcting and rewriting. All these are not just different tasks, but tasks requiring a different kind of attention. It is not only impossible to focus on more than one thing at a time, but also to have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different kind of attention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more than one thing at a time.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8.22802543640137" w:lineRule="auto"/>
        <w:ind w:left="1546.7437744140625" w:right="1493.519287109375" w:firstLine="287.2125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Usually, when we think about attention, we only think about focused attention – something that requires willpower to sustain. This is not too surprising, because this is what most psychologists, philosophers and neuroscientists used to have in mind when they talked about attention (Bruya 2010, 5). Today, research differentiates between multiple forms of attention. Ever since Mihaly Csikszentmihalyi in the 1970s described “flow,” the state in which being highly focused becomes effortless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(Csikszentmihalyi, 1975),</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forms of attention, which are much less dependent on will and effort, attracted researchers’ interest.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96.795654296875" w:firstLine="284.2124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to focused attention, we focus on one thing only, something we can sustain for only a few seconds. The maximum duration of focused attention seems not to have changed over time (Doyle and Zakrajsek 2013, 91). Focused attention is different from “sustained attention,” which we need to stay focused on one task for a longer period and is necessary to learn, understand or get something done. This is the kind of attention that is most certainly under threat from an increase in distractions. The average duration seems to have shrunken quite considerably over time – we practice much less focused attention than we used to (ibid).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7.72216796875" w:firstLine="288.4124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good news is that we can train ourselves to stay focused on one thing for longer if we avoid multitasking, remove possible distractions and separate different kinds of tasks as much as possible so they will not interfere with each other. This too is not just a question of having the right mindset, but, equally important, of how we organise our workflow. A lack of structure makes it much more challenging to stay focused for extended periods of time. The slip-box provides not only a clear structure to work in,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3.99658203125" w:hanging="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also forces us to shift our attention consciously as we can complete tasks in reasonable time before moving on to the next one. Together with the fact that every task is accompanied by writing, which in itself requires undistracted attention, the slip-box can become a haven for our restless minds.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1539.8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9.3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Give Each Task the Right Kind of Attention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43.7437438964844" w:right="1500.975341796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closer look, it becomes obvious how different the tasks are that are usually summarised under “writing” and how different the kinds of attention are that they require.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0.27465820312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Proofreading, for example, is obviously part of the writing process, but requires a very different state of mind than the attempt to find the right words. When we proofread a manuscript, we take on the role of a critic who takes a step back to see the text with the eyes of a dispassionate reader. We scan the text for typos, try to smooth out patches and check structure. We deliberately put distance between ourselves and the text to see what is really on the paper, not just in our heads. We try to block out the knowledge of what we meant to say to be able to see what we wrote.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4.6337890625" w:firstLine="28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taking on the role of a critic is not the same as being an impartial reader, it is enough to spot most of what we missed before: the holes in the argument, the parts we did not explain as we did not need to explain them to ourselves. To be able to switch between the role of critic and the role of writer requires a clear separation between these two tasks, and that becomes easier with experience. If we proofread a manuscript and don’t manage to get enough distance from ourselves as authors, we will only see our thoughts, not the actual text. It is a common issue that comes up during discussions with students: When I point out problems within the argument, an ill-defined term or just an ambiguous passage, students usually refer to what they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and only shift their focus to what they have written when they fully understand that what they mean is completely irrelevant within the scientific community.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8.7695312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Letting the inner critic interfere with the author isn’t helpful, either. Here we have to focus our attention on our thoughts. If the critic constantly and prematurely interferes whenever a sentence isn’t perfect yet, we would never get anything on paper. We need to get our thoughts on paper first and improve them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where we can look at them. Especially complex ideas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8.9770507812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difficult to turn into a linear text in the head alone. If we try to please the critical reader instantly, our workflow would come to a standstill. We tend to call extremely slow writers, who always try to write as if for print, perfectionists. Even though it sounds like praise for extreme professionalism, it is not: A real professional would wait until it was time for proofreading, so he or she can focus on one thing at a time. While proofreading requires more focused attention, finding the right words during writing requires much more floating attention.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78.797607421875" w:firstLine="295.6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also easier to focus on finding the right words if we don’t have to think about the structure of the text at the same time, which is why a printed outline of the manuscript should be always in front of our eyes. We have to know what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to write about at the moment, because we know that we will take care of that in another part of our text.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0.72509765625" w:firstLine="297.1124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Outlining or changing the outline is also a very different task that requires a very different focus on something else: not on one thought, but on the whole argument. It is important, though, to understand outlining not as the preparation of writing or even as planning, but as a separate task we need to return to throughout the writing process on a regular basis. We need a structure all the time, but as we work our way bottom-up, it is bound to change often. And whenever we need to update the structure, we need to take a step back, look at the big picture and change it accordingly.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5.37109375" w:firstLine="293.5124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Proofreading, formulating and outlining are also different from the task of combining and developing thoughts. Working with the slip-box means playing with ideas and looking out for interesting connections and comparisons. It means building clusters, combining them with other clusters and preparing the order of notes for a project. Here, we need to puzzle with notes and find the best fit. It is much more associative, playful and creative than the other tasks and requires a very different kind of attention as well.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1.98974609375" w:firstLine="296.5124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 of course, is also different. Reading in itself can require very different kinds of attention, depending on the text. Some texts need to be read slowly and carefully, while others are only worth skimming. It would be ridiculous to adhere to a general formula and read every text in the same way, even though that is what many study guides or speed-reading courses try to convince us of. It is not a sign of professionalism to master one technique and stick to it no matter what, but to be flexible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adjust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one’s reading to whatever speed or approach a text requires.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0.928955078125" w:firstLine="292.3124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short, academic writing requires the whole spectrum of attention. To master the art of writing, we need to be able to apply whatever kind of attention and focus is needed.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1.21215820312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Psychologists used to associate scientific work exclusively with focussed attention, while other, more floating kinds of attention were exclusively associated with creative work like art. We know today that we need both kinds of attention for art and science. It is not surprising, therefore, that this flexibility can be found among most, if not all, exceptional scientists. Oshin Vartanian compared and analysed the daily workflows of Nobel Prize winners and other eminent scientists and concluded that it is not a relentless focus, but flexible focus that distinguishes them. “Specifically, the problem solving behavior of eminent scientists can alternate between extraordinary levels of focus on specific concepts and playful exploration of ideas. This suggests that successful problem solving may be a function of flexible strategy application in relation to task demands.” (Vartanian 2009, 57)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69.300537109375" w:firstLine="293.2124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studies help to solve a puzzle that has bothered psychologists who study creative people as well. “On one hand, those with wandering, defocused, childlike minds seem to be the most creative; on the other, it seems to be analysis and application that’s important. The answer to this conundrum is that creative people need both … The key to creativity is being able to switch between a wide-open, playful mind and a narrow analytical frame.” (Dean, 2013, 152)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493.372802734375" w:firstLine="296.5124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psychologists do not discuss, though, are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external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conditions that allow us to be flexible in the first place. The mental flexibility to be extremely focused for one moment and playfully explore ideas in the next is just one side of the equation. To be flexible, we need an equally flexible work structure that doesn’t break down every time we depart from a preconceived plan. One can be the best driver with the quickest reactions, able to adjust flexibly to different street and weather conditions. None of that will help a bit if the driver is stuck on rails. And it does not help us to have great insight into the necessity of being flexible in our work if we are stuck in a rigid organisation.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1.572265625" w:firstLine="28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the most common way people organise their writing is by making plans. Although planning is almost universally recommended by study guides, it’s the equivalent of putting oneself on rails. Don’t make plans. Become an expert.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9.4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Become an Expert Instead of a Planner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2110.1625061035156" w:right="1758.87939453125" w:firstLine="7.2000122070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exclusive use of analytical rationality tends to impede further improvement in human performance because of analytical rationality’s slow reasoning and its emphasis on rules, principles, and universal solutions. Second, bodily involvement, speed, and an intimate knowledge of concrete cases in the form of good examples is a prerequisite for true expertise.” (Flyvbjerg 2001, 15)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46484375" w:line="239.9040126800537" w:lineRule="auto"/>
        <w:ind w:left="1539.84375" w:right="1494.2150878906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moment we stop making plans is the moment we start to learn. It is a matter of practice to become good at generating insight and write good texts by choosing and moving flexibly between the most important and promising tasks, judged by nothing else than the circumstances of the given situation. It is similar to the moment where we had the training wheels of our bikes taken off and started to learn cycling properly. We might have felt a bit insecure in the first moment, but at the same time, it became obvious that we would never have learned to bicycle if we left the training wheels on. The only thing we would have learned is to ride a bike with training wheels 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492.255859375" w:firstLine="316.3124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Similarly, no one would ever learn the art of productive academic writing just by following plans or linear, multistep prescripts – one would learn only to follow plans or prescripts. The widespread praise for planning rests on the misconception that a process like writing an academic text, which is highly dependent on cognition and thinking, can rely on conscious decision making alone. But academic writing is an art, as well, which means it is something we can become better at with experience and deliberate practice.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6.36108398437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Experts rely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embodied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experience, which enables them to reach the state of virtuosity. An expert in academic writing has a feel for the process, an acquired intuition for which task will bring one closer to the finished manuscript and what is only a distraction. There can be no universally applicable rule about which step has to be taken when. Each new project is different, and at each stage of the project, it might be best to read up on something, to review a passage, to discuss an idea or to change the outline of the manuscript. There is no universal rule that could tell one upfront at which stage it wouldn’t make sense to follow up on an idea, a possible contradiction or a footnote.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1501.7578125" w:firstLine="282.4124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able to become an expert, we need the freedom to make our own decisions and all the necessary mistakes that help us learn. Like bicycling, it can only be learned by doing it. Most study guides and academic writing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76.46118164062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teachers are trying very hard to spare you from that experience by telling you what, when and how to write instead. But they are keeping you from learning the very thing academia and writing is all about: gaining insight and making it public.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4437561035156" w:right="1493.306884765625" w:firstLine="287.2125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this, by the way, is the reason why you should never ask the teachers of paramedics for help if you find yourself in the admittedly unlikely situation where you can choose the person who should perform CPR on you.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9.50439453125" w:firstLine="298.3125305175781"/>
        <w:jc w:val="both"/>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 experiment, beginner and expert paramedics and their teachers were shown scenes of CPR performed by either experienced paramedics or those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who had just finished their training (Flyvbjerg 2001).</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8.50830078125" w:firstLine="28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might expect, the experienced paramedics were able to spot their kind correctly in almost all cases (~90%), while the beginners were more or less just guessing (~50%). So far, so good. But when the teachers watched the videos, they systematically mistook the beginners for experts and the experts for beginners. They were wrong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most of the cases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only right in about a third of all the cases).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2.59033203125" w:firstLine="296.5124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Hubert and Stuart Dreyfus, researchers on expertise, have a simple explanation: Teachers tend to mistake the ability to follow (their) rules with the ability to make the right choices in real situations. Unlike the expert paramedics, they did not look at the unique circumstances and check if the paramedics in the videos did the best thing possible in each individual situation. Instead, they focused on the question of whether the people in the videos acted according to the rules they taught.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492.13134765625" w:firstLine="286.0124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trainees lack the experience to judge a situation correctly and confidently, they need to stick to the rules they were taught, much to the delight of their teachers. According to the Dreyfuses, the correct application of teachable rules enables you to become a competent “performer” (which corresponds to a “3” on their five-grade expert scale), but it won’t make you a “master” (level 4) and certainly won’t turn you into an “expert” (level 5).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52294921875" w:firstLine="293.5124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Experts, on the other hand, have internalised the necessary knowledge so they don’t have to actively remember rules or think consciously about their choices. They have acquired enough experience in various situations to be able to rely on their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intuition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know what to do in which kind of situation. Their decisions in complex situations are explicitly not made by long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1437072753906" w:right="1516.8896484375" w:hanging="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rational-analytical considerations, but rather come from the gut (cf. Gigerenzer, 2008a, 2008b).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8.22802543640137" w:lineRule="auto"/>
        <w:ind w:left="1542.8437805175781" w:right="1493.701171875" w:firstLine="293.5124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gut feeling is not a mysterious force, but an incorporated history of experience. It is the sedimentation of deeply learned practice through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numerous feedback loops on success or failure.</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a rational and analytical endeavour like science does not function without expertise, intuition and experience – which is one of the most interesting outcomes of the empirical research on natural scientists in their laboratories (Rheinberger 1997). Chess players seem to think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 beginners. Rather, they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patterns and let themselves be guided by their experience from the past rather than attempt to calculate turns far into the future.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64.38110351562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like in professional chess, the intuition of professional academic and nonfiction writing can also only be gained by systematic exposure to feedback loops and experience, which means that success in academic writing depends to a great degree on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organization of its practical side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workflow around the slip-box is not a prescription that tells you what to do at what stage of writing. On the contrary: It gives you a structure of clearly separable tasks, which can be completed within reasonable time and provides you with instant feedback through interconnected writing tasks. It allows you to become better by giving you the opportunity for deliberate practice. The more experience you gain, the more you will be able to rely on your intuition to tell you what to do next. Instead of taking you “from intuition to professional writing strategies”, as the title of a typical study guide promises, it is here all about becoming a professional by acquiring the skills and experience to judge situations correctly and intuitively so you can chuck misleading study guides for good. Real experts, Flyvbjerg writes unambiguously, don’t make plans (Flyvbjerg 2001, 19).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0201416015625" w:line="240" w:lineRule="auto"/>
        <w:ind w:left="1539.8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9.5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Get Closure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39.84375" w:right="1490.5700683593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Attention is not our only limited resource. Our short-term memory is also limited. We need strategies not to waste its capacity with thoughts we can better delegate to an external system. While the estimations of our long term memory capacity are wildly diverse and rather speculative,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7.3559570312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psychologists used to tend to agree on a very specific number when it came to short-term memory: We can hold a maximum of seven things in our head at the same time, plus/minus two (Miller 1956).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9.78759765625" w:firstLine="295.6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Information cannot be saved in short-term memory like on a memory stick. Rather, it kind of floats around in our heads, seeks our attention and occupies valuable mental resources until it is either forgotten, replaced by something more important (according to our brains) or moved into long term memory. When we try to remember something, say items on a shopping list, we just keep repeating the items mentally, instead of storing them temporarily in some corner of our brains where we can pick them up later and think about something more interesting in the meantime.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1.024169921875" w:firstLine="296.5124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about memory artists? It might seem like we can increase the number of things we can remember by employing memo techniques – and not just a bit, but significantly. But what we actually do when we use memo techniques is to bundle items together in a meaningful way and remember the bundles – up to about seven (Levin and Levin, 1990). Or, if recent research is right and the participants in earlier tests have always already bundled things together, then the maximum capacity of our working memory is not seven plus/minus two, but more like a maximum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(Cowan 2001).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0.6103515625" w:firstLine="290.5123901367187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a look at the following number sequence only once and try to remember it right away: 11 95 82 19 62 31 96 64 19 70 51 97 4. That’s difficult, as it has clearly more than seven digits. But it is quite easy when you realise that these are just five years of the World Cup numbered consecutively. Therefore, you have to remember much less than seven individual items. You only have to remember two – the rule and the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starting year.</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6.36962890625" w:firstLine="290.21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why it is so much easier to remember things we understand than things we don’t. It is not that we have to choose to focus either on learning or understanding. It is always about understanding – and if it is only for the sake of learning. Things we understand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connected,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either through rules, theories, narratives, pure logic, mental models or explanations. And deliberately building these kinds of meaningful connections is what the slip-box is all about.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4.64965820312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step is accompanied by questions like: How does this fact fit into my idea of …? How can this phenomenon be explained by that theory? Are these two ideas contradictory or do they complement each other? Isn’t this argument similar to that one? Haven’t I heard this before? And above all: What does x mean for y? These questions not only increase our understanding, but facilitate learning as well. Once we make a meaningful connection to an idea or fact, it is difficult not to remember it when we think about what it is connected with.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8.309326171875" w:firstLine="28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we want to remember some things as long as possible, we don’t want to clog our brains with irrelevant information. And the way we organise everyday information makes a big difference not only for long term memories, but short-term as well.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3.211669921875" w:firstLine="293.5124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we have to thank Soviet psychologist Bluma Zeigarnik for her insight and observational skills. The story goes that she went for lunch with her colleagues and was very impressed by the waiter’s ability to remember correctly who ordered what without the need to write anything down. It is said that she had to go back to the restaurant to get the jacket she left there. Much to her surprise, the waiter she admired just minutes ago for his great memory didn’t even recognise her. Questioned about what seemed to her a contradiction, he explained that all the waiters had no problem remembering the orders and matching them with the guests at the table. But the very second diners left the restaurant, the waiters all forgot them completely and focused on the next group.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2.745361328125" w:firstLine="301.9125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Zeigarnik successfully reproduced what is now known as the Zeigarnik effect: Open tasks tend to occupy our short-term memory – until they are done. That is why we get so easily distracted by thoughts of unfinished tasks, regardless of their importance. But thanks to Zeigarnik’s follow-up research, we also know that we don’t actually have to finish tasks to convince our brains to stop thinking about them. All we have to do is to write them down in a way that convinces us that it will be taken care of. That’s right: The brain doesn't distinguish between an actual finished task and one that is postponed by taking a note. By writing something down, we literally get it out of our heads. This is why David Allen’s “Getting things done” system works: The secret to have a “mind like water” is to get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little stuff out of our short-term memory. And as we can’t take care of everything once and for all right now, the only way to do that is to have 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4.1259765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reliable external system in place where we can keep all our nagging thoughts about the many things that need to be done and trust that they will not be lost.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513.34716796875" w:firstLine="284.8124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same is true for the work with the slip-box. To be able to focus on the task at hand, we have to make sure other, unfinished tasks are not lingering in our head and wasting precious mental resources.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8.7708616256714" w:lineRule="auto"/>
        <w:ind w:left="1542.8437805175781" w:right="1490.2685546875" w:firstLine="290.21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step is to break down the amorphous task of “writing” into smaller pieces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different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tasks that can be finished in one go. The second step is to make sure we always write down the outcome of our thinking, including possible connections to further inquiries. As the outcome of each task is written down and possible connections become visible, it is easy to pick up the work any time where we left it without having to keep it in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mind all the time. </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Possible subsequent tasks are open questions or connections to other notes, which we could elaborate on further or not. It also comes up in explicit reminders like “review this chapter and check for redundancies,” which belong into the project folder. Or the third option is the simple fact that something is still in our in-box waiting to be turned into a permanent note – a quick and not-yet–crossed-out note in our notebook, or literature notes not yet archived in our reference system.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8.538818359375" w:firstLine="290.5125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this enables us to later pick up a task exactly where we stopped without the need to “keep in mind” that there still was something to do. That is one of the main advantages of thinking in writing – everything is externalised anyway.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5.323486328125" w:firstLine="299.8124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Conversely, we can use the Zeigarnik effect to our advantage by deliberately keeping unanswered questions in our mind. We can ruminate about them, even when we do something that has nothing to do with work and ideally does not require our full attention. Letting thoughts linger without focusing on them gives our brains the opportunity to deal with problems in a different, often surprisingly productive way. While we have a walk or a shower or clean the house, the brain cannot help but play around with the last unsolved problem it came across. And that is why we so often find the answer to a question in rather casual situations.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2437438964844" w:right="1501.268310546875" w:firstLine="285.1124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taking into account these little insights into how our brains work, we can make sure that we will not get distracted by thoughts of what we need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497.409667968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the supermarket when we sit at the desk. Rather, we may solve a crucial problem while we run errands.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1539.8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9.6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Reduce the Number of Decisions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45.8438110351562" w:right="1497.6123046875" w:firstLine="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to the attention that can only be directed at one thing at a time and the short-term memory that can only hold up to seven things at once, the third limited resource is motivation or willpower. Here, too, the environmental design of our workflow makes all the difference. It shouldn’t come as a surprise anymore that a close cooperation with the slip-box turns out to be far superior to any sophisticated planning.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493.428955078125" w:firstLine="290.5123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longest time, willpower was seen more as a character trait than a resource. This has changed. Today, willpower is compared to muscles: a limited resource that depletes quickly and needs time to recover. Improvement through training is possible to a certain degree, but takes time and effort. The phenomenon is usually discussed under the term “ego depletion”: “We use the term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ego depletion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refer to a temporary reduction in the self’s capacity or willingness to engage in volitional action (including controlling the environment, controlling the self, making choices, and initiating action) caused by prior exercise of volition.” (Baumeister et al., 1998, 1253)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4.190673828125" w:firstLine="297.1124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interesting findings of the research on ego depletion is the broad variety of things that can have a depleting effect.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2106.5625" w:right="1770.91796875" w:firstLine="68.92501831054688"/>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“Our results suggest that a broad assortment of actions make use of the same resource. Acts of self-control, responsible decision making, and active choice seem to interfere with other such acts that follow soon after. The implication is that some vital resource of the self becomes depleted by such acts of volition. To be sure, we assume that this resource is commonly replenished, although the factors that might hasten or delay the replenishment remain unknown, along with the precise nature of this resource.” (Baumeister et al., 1998, 1263f)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495361328125" w:line="239.9040126800537" w:lineRule="auto"/>
        <w:ind w:left="1542.8437805175781" w:right="1491.70166015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something seemingly unrelated like being the victim of prejudices can have a significant effect (Inzlicht, McKay, and Aronson, 2006) as “controlling the influence of stereotypes (… may rely on the same…) limited-strength resource on which people draw for self-regulation” (Govorun and Payne 2006, 112).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1.2437438964844" w:right="1494.95849609375" w:firstLine="281.8124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smartest way to deal with this kind of limitation is to cheat. Instead of forcing ourselves to do something we don’t feel like doing, we need to</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8.87451171875" w:firstLine="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find a way to make us feel like doing what moves our project further along. Doing the work that need to be done without having to apply too much willpower requires a technique, a ruse.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2.142333984375" w:firstLine="296.2124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though results of these studies are currently under intense scrutiny and have to be taken with a grain of salt (Carter and McCullough 2014; Engber and Cauterucci 2016; Job, Dweck and Walton 2010), it is safe to argue that a reliable and standardised working environment is less taxing on our attention, concentration and willpower, or, if you like,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ego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is well known that decision-making is one of the most tiring and wearying tasks, which is why people like Barack Obama or Bill Gates only wear two suit colours: dark blue or dark grey. This means they have one less decision to make in the morning, leaving more resources for the decisions that really matter.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2.4072265625" w:firstLine="298.6125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way we organise our research and writing, we too can significantly reduce the amount of decisions we have to make. While content-related decisions have to be made (on what is more and what is less important in an article, on the connections between notes, the structure of a text, etc.), most organisational decisions can be made up front, once and for all, by deciding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system. By always using the same notebook for making quick notes, always extracting the main ideas from a text in the same way and always turning them into the same kind of permanent notes, which are always dealt with in the same manner, the number of decisions during a work session can be greatly reduced. That leaves us with much more mental energy that we can direct towards more useful tasks, like trying to solve the problems in question.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8.40726852416992" w:lineRule="auto"/>
        <w:ind w:left="1539.84375" w:right="1492.94677734375" w:firstLine="296.512451171875"/>
        <w:jc w:val="both"/>
        <w:rPr>
          <w:rFonts w:ascii="Arial" w:cs="Arial" w:eastAsia="Arial" w:hAnsi="Arial"/>
          <w:b w:val="0"/>
          <w:bCs w:val="0"/>
          <w:i w:val="0"/>
          <w:iCs w:val="0"/>
          <w:smallCaps w:val="0"/>
          <w:strike w:val="0"/>
          <w:color w:val="0000ff"/>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able to finish a task in a timely manner and to pick up the work exactly where we left it has another enjoyable advantage that helps to restore our attention: We can have breaks without fear of losing the thread. Breaks are much more than just opportunities to recover. They are crucial for learning. They allow the brain to process information, move it into long term memory and prepare it for new information (Doyle and Zakrajsek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2013, 69).</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 don’t give ourselves a break in between work sessions, be it out of eagerness or fear of forgetting what we were doing, it can have a detrimental effect on our efforts. To have a walk (Ratey, 2008) or even a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nap</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[24]</w:t>
      </w:r>
      <w:r w:rsidDel="00000000" w:rsidR="00000000" w:rsidRPr="00000000">
        <w:rPr>
          <w:rFonts w:ascii="Arial" w:cs="Arial" w:eastAsia="Arial" w:hAnsi="Arial"/>
          <w:b w:val="0"/>
          <w:bCs w:val="0"/>
          <w:i w:val="0"/>
          <w:iCs w:val="0"/>
          <w:smallCaps w:val="0"/>
          <w:strike w:val="1"/>
          <w:color w:val="0000ff"/>
          <w:sz w:val="50"/>
          <w:szCs w:val="50"/>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supports learning and thinking.</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[25]</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469848632812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10 Read for Understanding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39.9040126800537" w:lineRule="auto"/>
        <w:ind w:left="2106.787567138672" w:right="1770.296630859375" w:firstLine="10.57495117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would advise you to read with a pen in your hand and enter in a little book short hints of what you feel that is common or that may be useful; for this will be the best method of imprinting such portcullis in your memory.”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105.2125549316406" w:right="0" w:firstLine="0"/>
        <w:jc w:val="left"/>
        <w:rPr>
          <w:rFonts w:ascii="Arial" w:cs="Arial" w:eastAsia="Arial" w:hAnsi="Arial"/>
          <w:b w:val="0"/>
          <w:bCs w:val="0"/>
          <w:i w:val="0"/>
          <w:iCs w:val="0"/>
          <w:smallCaps w:val="0"/>
          <w:strike w:val="0"/>
          <w:color w:val="0000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 Benjamin Franklin</w:t>
      </w:r>
      <w:r w:rsidDel="00000000" w:rsidR="00000000" w:rsidRPr="00000000">
        <w:rPr>
          <w:rFonts w:ascii="Arial" w:cs="Arial" w:eastAsia="Arial" w:hAnsi="Arial"/>
          <w:b w:val="0"/>
          <w:bCs w:val="0"/>
          <w:i w:val="0"/>
          <w:iCs w:val="0"/>
          <w:smallCaps w:val="0"/>
          <w:strike w:val="0"/>
          <w:color w:val="0000ff"/>
          <w:sz w:val="22.5"/>
          <w:szCs w:val="22.5"/>
          <w:u w:val="singl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ff"/>
          <w:sz w:val="22.5"/>
          <w:szCs w:val="22.5"/>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501953125" w:line="240" w:lineRule="auto"/>
        <w:ind w:left="1539.8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10.1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Read With a Pen in Hand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40.1437377929688" w:right="1490.302734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get a good paper written, you only have to rewrite a good draft; to get a good draft written, you only have to turn a series of notes into a continuous text. And as a series of notes is just the rearrangement of notes you already have in your slip-box, all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to do is have a pen in your hand when you read.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76.033935546875" w:firstLine="298.3125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understand what you read and translate it into the different context of your own thinking, materialised in the slip-box, you cannot help but transform the findings and thoughts of others into something that is new and your own. It works both ways: The series of notes in the slip-box develops into arguments, which are shaped by the theories, ideas and mental models you have in your head. And the theories, ideas and mental models in your head are also shaped by the things you read. They are constantly changing and challenged by the surprising connections with which the slip-box confronts you. The richer the slip-box becomes, the richer your own thinking becomes. The slip-box is an idea generator that develops in lockstep with your own intellectual development. Together, you can turn previously separated or even isolated facts into a critical mass of interconnected ideas.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1.002197265625" w:firstLine="292.9124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step from the slip-box to the final text is pretty straightforward. The content is already meaningful, thought through and in many parts already put into well-connected sequences. The notes only need to be put into a linear order. While the notes themselves are formulated so that they can be understood on their own, they are at the same time embedded in one or more contexts that enrich their meaning. Drawing from the slip-box to develop a draft is more like a dialogue with it than a mechanical act. Therefore, the outcome is never a copy of previous work, but always comes with surprises. There will always be something you couldn’t have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37805175781" w:right="1501.57226562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anticipated. Obviously, the same applies to every single step before. The outcome of reading with a pen in the hand is not possible to anticipate either, and here, too, the idea is not to copy, but to have a meaningful dialogue with the texts we read.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7.384033203125" w:firstLine="28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extract ideas from the specific context of a text, we deal with ideas that serve a specific purpose in a particular context, support a specific argument, are part of a theory that isn’t ours or written in a language we wouldn’t use. This is why we have to translate them into our own language to prepare them to be embedded into new contexts of our own thinking, the different context(s) within the slip-box. Translating means to give the truest possible account of the original work, using different words – it does not mean the freedom to make something fit. As well, the mere copying of quotes almost always changes their meaning by stripping them out of context, even though the words aren’t changed. This is a common beginner mistake, which can only lead to a patchwork of ideas, but never a coherent thought.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70.025634765625" w:firstLine="28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the literature notes will be stored within the reference system together with the bibliographic details, separate from the slip-box, but still close to the context of the original text, they are already written with an eye towards the lines of thoughts within the slip-box. Luhmann describes this step as follows: “I always have a slip of paper at hand, on which I note down the ideas of certain pages. On the backside I write down the bibliographic details. After finishing the book I go through my notes and think how these notes might be relevant for already written notes in the slip box. It means that I always read with an eye towards possible connections in the slip-box.” (Luhmann et al., 1987, 150)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8.394775390625" w:firstLine="296.5124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extensive the literature notes should be really depends on the text and what we need it for. It also depends on our ability to be concise, the complexity of the text and how difficult it is to understand. As literature notes are also a tool for understanding and grasping the text, more elaborate notes make sense in more challenging cases, while in easier cases it might be sufficient to just jot down some keywords. Luhmann, certainly being on the outer spectrum of expertise, contented himself with pretty short notes and was still able to turn them into valuable slip-box notes without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distorting the meaning of the original texts.</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0000ff"/>
          <w:sz w:val="50"/>
          <w:szCs w:val="5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mainly a matter of</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8.270263671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an extensive latticework of mental models or theories in our heads that enable us to identify and describe the main ideas quickly (cf. Rickheit and Sichelschmidt, 1999). Whenever we explore a new, unfamiliar subject, our notes will tend to be more extensive, but we shouldn’t get nervous about it, as this is the deliberate practice of understanding we cannot skip. Sometimes it is necessary to slowly work our way through a difficult text and sometimes it is enough to reduce a whole book to a single sentence. The only thing that matters is that these notes provide the best possible support for the next step, the writing of the actual slip-box notes. And what is most helpful is to reflect on the frame, the theoretical background, methodological approach or perspective of the text we read. That often means to reflect as much on what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mentioned as what is mentioned.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6.25244140625" w:firstLine="293.2124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Taking literature notes this way is very different from the way literature notes are taken by most students, which is either not systematic enough or overly systematic. Most often, it is just systematic in the wrong way: By employing often-recommended reading techniques like SQ3R or SQ4R, they treat every text the same, regardless of the content. They do not clearly decide on the format and the organisation of their notes and do not have a plan for what to do with them afterwards. Without a clear purpose for the notes, taking them will feel more like a chore than an important step within a bigger project. Sometimes, long excerpts are written with good intentions, but that is not sustainable. Sometimes the only thing that is done is underlining sentences and making some comments in the margins of a book, which is almost like taking no notes at all. And more often than not, reading is not accompanied by taking notes, which is, in terms of writing, almost as valuable as not having read at all. Here,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about building up a critical mass of useful notes in the slip-box, which gives us a clear idea of how to read and how to take literature notes.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3.1689453125" w:firstLine="28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the purpose of taking literature notes is as clear as the procedure, you are free to use whatever technique helps the most with understanding what you are reading and getting to useful notes – even if you use ten different colours for underlining and a SQ8R reading technique. But all of this would be just an extra step before you do the only step that really counts, which is to take the permanent note that will add value to the actual slip-box. You need to take some form of literature note that captures your understanding of the text, so you have something in front of your eyes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4.1357421875" w:hanging="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you are making the slip-box note. But don’t turn it into a project in itself. Literature notes are short and meant to help with writing slip-box notes. Everything else either helps to get to this point or is a distraction.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0.955810546875" w:firstLine="290.8125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type a literature note directly into Zotero, where it will be stored with the bibliographic details. You might want to write them by hand, though. Different independent studies indicate that writing by hand facilitates understanding. In a small but fascinating study, two psychologists tried to find out if it made a difference if students in a lecture took notes by hand or by typing them into their laptops (Mueller and Oppenheimer 2014). They were not able to find any difference in terms of the number of facts the students were able to remember. But in terms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understanding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content of the lecture, the students who took their notes by hand came out much, much better. After a week, this difference in understanding was still clearly measurable.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3.109130859375" w:firstLine="293.2124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no secret to it and the explanation is pretty simple: Handwriting is slower and can’t be corrected as quickly as electronic notes. Because students can’t write fast enough to keep up with everything that is said in a lecture, they are forced to focus on the gist of what is being said, not the details. But to be able to note down the gist of a lecture, you have to understand it in the first place. So if you are writing by hand, you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forced to think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what you hear (or read) – otherwise you wouldn’t be able to grasp the underlying principle, the idea, the structure of an argument. Handwriting makes pure copying impossible, but instead facilitates the translation of what is said (or written) into one’s own words. The students who typed into their laptops were much quicker, which enabled them to copy the lecture more closely but circumvented actual understanding. They focused on completeness. Verbatim notes can be taken with almost no thinking, as if the words are taking a short cut from the ear to the hand, bypassing the brain.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39.9040126800537" w:lineRule="auto"/>
        <w:ind w:left="1538.9437866210938" w:right="1490.330810546875" w:hanging="3.600006103515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you decide to write your notes by hand, just keep them in one place and sort them alphabetically in the usual way: “SurnameYear”. Then you can easily match them with the bibliographic details in your reference system. But whether you write them by hand or not, keep in mind that it is all about the essence, the understanding and preparation for the next step – the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7561035156" w:right="1498.5986328125" w:firstLine="9.600067138671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transferring of ideas into the context of your own lines of thoughts in the slip-box.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1953125" w:line="240" w:lineRule="auto"/>
        <w:ind w:left="1539.8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10.2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Keep an Open Mind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39.84375" w:right="1490.64941406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selectivity is the key to smart note-taking, it is equally important to be selective in a smart way. Unfortunately, our brains are not very smart in selecting information by default. While we should seek out dis-confirming arguments and facts that challenge our way of thinking, we are naturally drawn to everything that makes us feel good, which is everything that confirms what we already believe we know.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8.85571956634521" w:lineRule="auto"/>
        <w:ind w:left="1539.84375" w:right="1489.783935546875" w:firstLine="293.2124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very moment we decide on a hypothesis, our brains automatically go into search mode, scanning our surroundings for supporting data, which is neither a good way to learn nor research. Worse, we are usually not even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aware of this </w:t>
      </w:r>
      <w:r w:rsidDel="00000000" w:rsidR="00000000" w:rsidRPr="00000000">
        <w:rPr>
          <w:rFonts w:ascii="Arial" w:cs="Arial" w:eastAsia="Arial" w:hAnsi="Arial"/>
          <w:b w:val="0"/>
          <w:bCs w:val="0"/>
          <w:i w:val="1"/>
          <w:iCs w:val="1"/>
          <w:smallCaps w:val="0"/>
          <w:strike w:val="0"/>
          <w:color w:val="000000"/>
          <w:sz w:val="50"/>
          <w:szCs w:val="50"/>
          <w:u w:val="none"/>
          <w:shd w:fill="auto" w:val="clear"/>
          <w:vertAlign w:val="subscript"/>
          <w:rtl w:val="0"/>
        </w:rPr>
        <w:t xml:space="preserve">confirmation bias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(or myside bias</w:t>
      </w:r>
      <w:r w:rsidDel="00000000" w:rsidR="00000000" w:rsidRPr="00000000">
        <w:rPr>
          <w:rFonts w:ascii="Arial" w:cs="Arial" w:eastAsia="Arial" w:hAnsi="Arial"/>
          <w:b w:val="0"/>
          <w:bCs w:val="0"/>
          <w:i w:val="0"/>
          <w:iCs w:val="0"/>
          <w:smallCaps w:val="0"/>
          <w:strike w:val="0"/>
          <w:color w:val="0000ff"/>
          <w:sz w:val="50"/>
          <w:szCs w:val="50"/>
          <w:u w:val="singl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that surreptitiously meddles with our life. Somehow, we just seem to happen to be surrounded by people who all think alike. (Not on purpose, of course. We just spend our time with people we like. And why do we like them? Correct: Because they think like us.) We just seem to happen to read the publications that tend to confirm what we already know. (Not on purpose, of course. We just try to stick with good, intelligent texts. And what makes us think these texts are good and intelligent? Correct: because they make sense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look around and just cut out dis-confirming facts without even noticing what we don’t see, very much like the same city can one day be full of happy people and the other day full of miserable ones, depending on our mood.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07.750244140625" w:firstLine="29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Confirmation bias is a subtle but major force. As the psychologist Raymond Nickerson puts it: “If one were to attempt to identify a single problematic aspect of human reasoning that deserves attention above all others, the confirmation bias would have to be among the candidates for consideration” (Nickerson 1998, 175).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4.58740234375" w:firstLine="293.5124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the best scientists and thinkers are not free from it. What sets them apart is the mere fact that they are aware of the problem and do something about it. The classic role model would be Charles Darwin. He forced himself to write down (and therefore elaborate on) the arguments that were the most critical of his theories. “I had [...] during many years followed a</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2.386474609375" w:firstLine="9.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golden rule, namely, that whenever a published fact, a new observation or thought came across me, which was opposed to my general results, to make a memorandum of it without fail and at once; for I had found by experience that such facts and thoughts were far more apt to escape from the memory than favorable ones. Owing to this habit, very few objections were raised against my views, which I had not at least noticed and attempted to answer.” (Darwin 1958, 123)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2.44873046875" w:firstLine="293.2124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good (primarily mental) technique to deal with confirmation bias. But we are looking for ways to implement insight into our psychological limitations in an external system. We want to make the right decisions without too much mental effort – very much like Odysseus, who made it impossible for himself to follow the luring singing of the Sirens by getting himself lashed to the mast of his ship. With a good system, the mere necessities of the workflow will force us to act more virtuously without actually having to become more virtuous. Confirmation bias is tackled here in two steps: First, by turning the whole writing process on its head, and secondly, by changing the incentives from finding confirming facts to an indiscriminate gathering of any relevant information regardless of what argument it will support.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9.298095703125" w:firstLine="292.9124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linear process promoted by most study guides, which insanely starts with the decision on the hypothesis or the topic to write about, is a sure-fire way to let confirmation bias run rampant. First, you basically fix your present understanding, as the outcome instead of using it as the starting point, priming yourself for one-sided perception. Then you artificially create a conflict of interest between getting things done (finding support for your preconceived argument) and generating insight, turning any departure from your preconceived plan into a mutiny against the success of your own project. This is a good rule of thumb: If insight becomes a threat to your academic or writing success, you are doing it wrong.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8.975830078125" w:firstLine="296.5124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Developing arguments and ideas bottom-up instead of top-down is the first and most important step to opening ourselves up for insight. We should be able to focus on the most insightful ideas we encounter and welcome the most surprising turns of events without jeopardizing our progress or, even better, because it brings our project forward. We postpone the decision on what to write about specifically and focus on building a critical mass within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13.02124023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slip-box. Instead of having the hypothesis in mind all the time, we want to: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939.6406555175781" w:right="1502.99072265625" w:hanging="254.728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Confirm that we have separated tasks and focus on understanding the text we read,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684.91256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sure we have given a true account of its content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684.91256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Find the relevance of it and make connections.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50.6437683105469" w:right="1503.944091796875" w:firstLine="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then do we take a step back to look at what developed, then make a decision on what conclusions are to be drawn from that.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3.14453125" w:firstLine="292.9124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slip-box forces us to be selective in reading and note-taking, but the only criterion is the question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whether something adds to a discussion in the slip-box</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only thing that matters is that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connects or is open to connections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Everything can contribute to the development of thoughts within the slip-box: an addition as well as a contradiction, the questioning of a seemingly obvious idea as well as the differentiation of an argument. What we are looking for are facts and information that can add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therefore enrich the slip-box. One of the most important habitual changes when starting to work with the slip-box is moving the attention from the individual project with our preconceived ideas towards the open connections within the slip-box.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3.719482421875" w:firstLine="290.5125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aligning our interests, we can go a step further and prime ourselves for seeking out dis-confirming facts. Collecting only one-sided ideas wouldn’t be very enriching. Yes, we have to be selective, but not in terms of pros and cons, but in terms of relevant or irrelevant. And as soon we focus on the content of the slip-box, dis-confirming data becomes suddenly very attractive, because it opens up more possible connections and discussions within the slip-box, while mere confirming data does not. It becomes easier to seek out dis-confirming data with practice and can become quite addictive. The experience of how one piece of information can change the whole perspective on a certain problem is exciting. And the more diverse the content of the slip-box is, the further it can bring our thinking forward – provided we haven’t decided on the direction upfront. Contradictions within the slip-box can be discussed on follow-up notes or even in the final paper. It is so much easier to develop an interesting text from a lively discussion with a lot of pros and cons than from a collection of one-sided notes and</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