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399"/>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772400" cy="1005839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16522026062"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15000" cy="7848600"/>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15000" cy="7848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39525032043457" w:lineRule="auto"/>
        <w:ind w:left="0" w:right="0" w:firstLine="0"/>
        <w:jc w:val="left"/>
        <w:rPr>
          <w:rFonts w:ascii="Arial" w:cs="Arial" w:eastAsia="Arial" w:hAnsi="Arial"/>
          <w:b w:val="0"/>
          <w:bCs w:val="0"/>
          <w:i w:val="1"/>
          <w:iCs w:val="1"/>
          <w:smallCaps w:val="0"/>
          <w:strike w:val="0"/>
          <w:color w:val="0000ee"/>
          <w:sz w:val="30"/>
          <w:szCs w:val="30"/>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Pr>
        <w:drawing>
          <wp:inline distB="19050" distT="19050" distL="19050" distR="19050">
            <wp:extent cx="5715000" cy="7848600"/>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15000" cy="7848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 </w:t>
      </w: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ooks by </w:t>
      </w: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ohn </w:t>
      </w: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ldredge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033203125" w:line="319.8720073699951" w:lineRule="auto"/>
        <w:ind w:left="3691.4532470703125" w:right="3640.8001708984375"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Sacred Romance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Brent Curtis)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Walking with God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Wild at Heart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Waking the Dead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Epic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Knowing the Heart of God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Beautiful Outlaw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Free to Live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Captivating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Stasi Eldredge)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Fathered by God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319.8720073699951" w:lineRule="auto"/>
        <w:ind w:left="3968.4188842773438" w:right="3940.7159423828125"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Love and War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Stasi Eldredge)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Killing Lions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Sam Eldredge)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Moving Mountains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5981445312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39525032043457" w:lineRule="auto"/>
        <w:ind w:left="0" w:right="0" w:firstLine="0"/>
        <w:jc w:val="left"/>
        <w:rPr>
          <w:rFonts w:ascii="Arial" w:cs="Arial" w:eastAsia="Arial" w:hAnsi="Arial"/>
          <w:b w:val="0"/>
          <w:bCs w:val="0"/>
          <w:i w:val="1"/>
          <w:iCs w:val="1"/>
          <w:smallCaps w:val="0"/>
          <w:strike w:val="0"/>
          <w:color w:val="0000ee"/>
          <w:sz w:val="30"/>
          <w:szCs w:val="30"/>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Pr>
        <w:drawing>
          <wp:inline distB="19050" distT="19050" distL="19050" distR="19050">
            <wp:extent cx="5715000" cy="78486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15000" cy="7848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208251953125"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 2000, 2007, and 2016 by John Eldredge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33.23998928070068" w:lineRule="auto"/>
        <w:ind w:left="1720.8090209960938" w:right="1588.858642578125" w:hanging="4.37255859375"/>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All rights reserved. No portion of this book may be reproduced, stored in a retrieval system, or transmitted in any form or by any means—electronic, mechanical, photocopy, recording, scanning, or other—except for brief quotations in critical reviews or articles, without the prior written permission of the publisher.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33.23998928070068" w:lineRule="auto"/>
        <w:ind w:left="1718.1854248046875" w:right="1901.964111328125" w:firstLine="1.574249267578125"/>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Published in Nashville, Tennessee, by Nelson Books, an imprint of Thomas Nelson. Nelson Books and Thomas Nelson are registered trademarks of HarperCollins Christian Publishing, Inc.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09765625" w:line="240" w:lineRule="auto"/>
        <w:ind w:left="1719.7596740722656"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Published in association with Yates &amp; Yates, LLP, Attorneys and Counselors, Orange, California.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33.23998928070068" w:lineRule="auto"/>
        <w:ind w:left="1718.3604431152344" w:right="2338.4283447265625" w:hanging="0.524749755859375"/>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Thomas Nelson titles may be purchased in bulk for educational, business, fund-raising, or sales promotional use. For information, please e-mail SpecialMarkets@ThomasNelson.com.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09765625" w:line="233.23998928070068" w:lineRule="auto"/>
        <w:ind w:left="1720.8090209960938" w:right="1725.863037109375" w:hanging="4.37255859375"/>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Any Internet addresses, phone numbers, or company or product information printed in this book are offered as a resource and are not intended in any way to be or to imply an endorsement by Thomas Nelson, nor does Thomas Nelson vouch for the existence, content, or services of these sites, phone numbers, companies, or products beyond the life of this book.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59814453125" w:line="218.81157875061035" w:lineRule="auto"/>
        <w:ind w:left="1718.3604431152344" w:right="1596.7822265625" w:hanging="2.623443603515625"/>
        <w:jc w:val="left"/>
        <w:rPr>
          <w:rFonts w:ascii="Arial" w:cs="Arial" w:eastAsia="Arial" w:hAnsi="Arial"/>
          <w:b w:val="0"/>
          <w:bCs w:val="0"/>
          <w:i w:val="0"/>
          <w:iCs w:val="0"/>
          <w:smallCaps w:val="0"/>
          <w:strike w:val="0"/>
          <w:color w:val="000000"/>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Unless otherwise noted, Scripture quotations are from the Holy Bible, New International Version</w:t>
      </w:r>
      <w:r w:rsidDel="00000000" w:rsidR="00000000" w:rsidRPr="00000000">
        <w:rPr>
          <w:rFonts w:ascii="Arial" w:cs="Arial" w:eastAsia="Arial" w:hAnsi="Arial"/>
          <w:b w:val="0"/>
          <w:bCs w:val="0"/>
          <w:i w:val="0"/>
          <w:iCs w:val="0"/>
          <w:smallCaps w:val="0"/>
          <w:strike w:val="0"/>
          <w:color w:val="000000"/>
          <w:sz w:val="20.824999809265137"/>
          <w:szCs w:val="20.82499980926513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 NIV</w:t>
      </w:r>
      <w:r w:rsidDel="00000000" w:rsidR="00000000" w:rsidRPr="00000000">
        <w:rPr>
          <w:rFonts w:ascii="Arial" w:cs="Arial" w:eastAsia="Arial" w:hAnsi="Arial"/>
          <w:b w:val="0"/>
          <w:bCs w:val="0"/>
          <w:i w:val="0"/>
          <w:iCs w:val="0"/>
          <w:smallCaps w:val="0"/>
          <w:strike w:val="0"/>
          <w:color w:val="000000"/>
          <w:sz w:val="20.824999809265137"/>
          <w:szCs w:val="20.82499980926513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 Copyright © 1973, 1978, 1984 by Biblica, Inc.</w:t>
      </w:r>
      <w:r w:rsidDel="00000000" w:rsidR="00000000" w:rsidRPr="00000000">
        <w:rPr>
          <w:rFonts w:ascii="Arial" w:cs="Arial" w:eastAsia="Arial" w:hAnsi="Arial"/>
          <w:b w:val="0"/>
          <w:bCs w:val="0"/>
          <w:i w:val="0"/>
          <w:iCs w:val="0"/>
          <w:smallCaps w:val="0"/>
          <w:strike w:val="0"/>
          <w:color w:val="000000"/>
          <w:sz w:val="20.824999809265137"/>
          <w:szCs w:val="20.82499980926513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Used by permission of Zondervan. All rights reserved worldwide. www.zondervan.com. The “NIV” and “New International Version” are trademarks registered in the United States Patent and Trademark Office by Biblica, Inc.</w:t>
      </w:r>
      <w:r w:rsidDel="00000000" w:rsidR="00000000" w:rsidRPr="00000000">
        <w:rPr>
          <w:rFonts w:ascii="Arial" w:cs="Arial" w:eastAsia="Arial" w:hAnsi="Arial"/>
          <w:b w:val="0"/>
          <w:bCs w:val="0"/>
          <w:i w:val="0"/>
          <w:iCs w:val="0"/>
          <w:smallCaps w:val="0"/>
          <w:strike w:val="0"/>
          <w:color w:val="000000"/>
          <w:sz w:val="20.824999809265137"/>
          <w:szCs w:val="20.82499980926513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2.494999885559082"/>
          <w:szCs w:val="12.49499988555908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3984375" w:line="233.23998928070068" w:lineRule="auto"/>
        <w:ind w:left="1714.6875" w:right="1579.644775390625" w:firstLine="11.718292236328125"/>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Scripture quotations marked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nlt </w:t>
      </w: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are from the </w:t>
      </w:r>
      <w:r w:rsidDel="00000000" w:rsidR="00000000" w:rsidRPr="00000000">
        <w:rPr>
          <w:rFonts w:ascii="Arial" w:cs="Arial" w:eastAsia="Arial" w:hAnsi="Arial"/>
          <w:b w:val="0"/>
          <w:bCs w:val="0"/>
          <w:i w:val="1"/>
          <w:iCs w:val="1"/>
          <w:smallCaps w:val="0"/>
          <w:strike w:val="0"/>
          <w:color w:val="000000"/>
          <w:sz w:val="17.489999771118164"/>
          <w:szCs w:val="17.489999771118164"/>
          <w:u w:val="none"/>
          <w:shd w:fill="auto" w:val="clear"/>
          <w:vertAlign w:val="baseline"/>
          <w:rtl w:val="0"/>
        </w:rPr>
        <w:t xml:space="preserve">Holy Bible, </w:t>
      </w: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New Living Translation. © 1996 by Tyndale House Foundation. Used by permission of Tyndale House Publishers, Inc., Carol Stream, Illinois 60188. All rights reserved.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09765625" w:line="233.23998928070068" w:lineRule="auto"/>
        <w:ind w:left="1719.7596740722656" w:right="1833.21533203125" w:firstLine="6.6461181640625"/>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Scripture quotations marked </w:t>
      </w:r>
      <w:r w:rsidDel="00000000" w:rsidR="00000000" w:rsidRPr="00000000">
        <w:rPr>
          <w:rFonts w:ascii="Arial" w:cs="Arial" w:eastAsia="Arial" w:hAnsi="Arial"/>
          <w:b w:val="0"/>
          <w:bCs w:val="0"/>
          <w:i w:val="1"/>
          <w:iCs w:val="1"/>
          <w:smallCaps w:val="0"/>
          <w:strike w:val="0"/>
          <w:color w:val="000000"/>
          <w:sz w:val="17.489999771118164"/>
          <w:szCs w:val="17.489999771118164"/>
          <w:u w:val="none"/>
          <w:shd w:fill="auto" w:val="clear"/>
          <w:vertAlign w:val="baseline"/>
          <w:rtl w:val="0"/>
        </w:rPr>
        <w:t xml:space="preserve">The Message </w:t>
      </w: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are from </w:t>
      </w:r>
      <w:r w:rsidDel="00000000" w:rsidR="00000000" w:rsidRPr="00000000">
        <w:rPr>
          <w:rFonts w:ascii="Arial" w:cs="Arial" w:eastAsia="Arial" w:hAnsi="Arial"/>
          <w:b w:val="0"/>
          <w:bCs w:val="0"/>
          <w:i w:val="1"/>
          <w:iCs w:val="1"/>
          <w:smallCaps w:val="0"/>
          <w:strike w:val="0"/>
          <w:color w:val="000000"/>
          <w:sz w:val="17.489999771118164"/>
          <w:szCs w:val="17.489999771118164"/>
          <w:u w:val="none"/>
          <w:shd w:fill="auto" w:val="clear"/>
          <w:vertAlign w:val="baseline"/>
          <w:rtl w:val="0"/>
        </w:rPr>
        <w:t xml:space="preserve">The Message: The New Testament in Contemporary English</w:t>
      </w: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 © 1993 by Eugene H. Peterson. Used by permission of Tyndale House Publishers, Inc.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40" w:lineRule="auto"/>
        <w:ind w:left="1726.4057922363281"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Scripture quotations marked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kjv </w:t>
      </w: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are taken from the King James Version. Public domain.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90234375" w:line="229.915509223938" w:lineRule="auto"/>
        <w:ind w:left="1730.0787353515625" w:right="1640.377197265625" w:hanging="3.672943115234375"/>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Scripture quotations marked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nasb </w:t>
      </w: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are from New American Standard Bible</w:t>
      </w:r>
      <w:r w:rsidDel="00000000" w:rsidR="00000000" w:rsidRPr="00000000">
        <w:rPr>
          <w:rFonts w:ascii="Arial" w:cs="Arial" w:eastAsia="Arial" w:hAnsi="Arial"/>
          <w:b w:val="0"/>
          <w:bCs w:val="0"/>
          <w:i w:val="0"/>
          <w:iCs w:val="0"/>
          <w:smallCaps w:val="0"/>
          <w:strike w:val="0"/>
          <w:color w:val="000000"/>
          <w:sz w:val="20.824999809265137"/>
          <w:szCs w:val="20.82499980926513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 Copyright © 1960, 1962, 1963, 1968, 1971, 1972, 1973, 1975, 1977, 1995 by The Lockman Foundation. Used by permission. (www.Lockman.org)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09765625" w:line="240" w:lineRule="auto"/>
        <w:ind w:left="1756.14013671875"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ISBN 978-0-7180-8078-5 (Revised and Updated)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756.14013671875"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ISBN 978-1-4185-0930-9 (eBook)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756.14013671875"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ISBN 978-0-7180-8079-2 (eBook)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0" w:right="0"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Library of Congress Cataloging-in-Publication Data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49267578125" w:line="240" w:lineRule="auto"/>
        <w:ind w:left="1737.3377990722656"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Eldredge, John.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2217.708282470703"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[Journey of desire]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1982.2596740722656"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Desire: the journey we must take to find the life God offers / John Eldredge.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1979.9859619140625"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p. cm.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1984.3583679199219"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Originally published: Nashville, Tenn.: Thomas Nelson Publishers, c2000.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1983.48388671875"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Includes new introduction by the author.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1983.48388671875"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ISBN-13: 978-0-7852-8842-8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1992.5787353515625"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1. Christian life. 2. Desire—Religious aspects—Christianity. I. Title.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2209.8377990722656"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BV4501.3.E425 2007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2212.4612426757812" w:right="0" w:firstLine="0"/>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248.4—dc22 2007023491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3988037109375" w:line="240" w:lineRule="auto"/>
        <w:ind w:left="0" w:right="0" w:firstLine="0"/>
        <w:jc w:val="center"/>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16 17 18 19 20 RRD 6 5 4 3 2 1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4003295898438"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75"/>
          <w:szCs w:val="33.75"/>
          <w:u w:val="none"/>
          <w:shd w:fill="auto" w:val="clear"/>
          <w:vertAlign w:val="baseline"/>
          <w:rtl w:val="0"/>
        </w:rPr>
        <w:t xml:space="preserve">For Brent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7695312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ontents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087890625" w:line="240" w:lineRule="auto"/>
        <w:ind w:left="2438.9437866210938"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Introduction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2752.1438598632812"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1—Our Heart’s Deepest Secret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752.1438598632812"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2—The Dilemma of Desire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752.1438598632812"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3—Dare We Desire?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752.1438598632812"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4—Disowned Desire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99.88000869750977" w:lineRule="auto"/>
        <w:ind w:left="2752.1438598632812" w:right="3466.055908203125"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5—Mocking Our Desire—The Impostors Chapter 6—The Divine Thwarter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2752.1438598632812"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7—The Great Restoration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752.1438598632812"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8—The Grand Affair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752.1438598632812"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9—The Adventure Begins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99.88000869750977" w:lineRule="auto"/>
        <w:ind w:left="2752.1438598632812" w:right="3736.9561767578125"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10—Entering More Deeply into Desire Chapter 11—Letting Go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2752.1438598632812"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12—Keeping Heart—To the End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2423.64379882812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Appendix: The Daily Prayer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23.64379882812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About the Author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38.043823242187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Notes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ee"/>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9.99500274658203"/>
          <w:szCs w:val="49.99500274658203"/>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ee"/>
          <w:sz w:val="34.5"/>
          <w:szCs w:val="34.5"/>
          <w:u w:val="none"/>
          <w:shd w:fill="auto" w:val="clear"/>
          <w:vertAlign w:val="baseline"/>
          <w:rtl w:val="0"/>
        </w:rPr>
        <w:t xml:space="preserve">ntroduction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087890625" w:line="239.9040126800537" w:lineRule="auto"/>
        <w:ind w:left="1540.1437377929688" w:right="1473.5021972656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 an old proverb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 come to love and appreciate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very much: “Above all else, guard your heart, for it is the wellspring of life” (Prov. 4:23). The wisdom of the passage is simply this—to lose heart is to lose everything. Because everything that makes a life worth living flows from the heart. Intimacy, romance, love. Adventure and meaning and purpose. Courage and sacrifice and joy. The list could go on and on. We need this wellspring of life within us if we would live and not merely “get by.”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0.313720703125" w:firstLine="46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then, how do we guard our heart? How do we even know what our heart is up to, or how it’s doing, or where it’s headed? In some sense, you have to read the whole of Scripture to get a good answer. But I can give you one secret to your heart—desire. What you do with desire is what you do with your heart. How you handle your deepest desires is how you handle your heart. It’s that straightforward.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992.8437805175781" w:right="2474.0563964843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Desire is powerful. One of the most powerful forces in our lives. At least, it was meant to be.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4.85595703125" w:firstLine="458.399963378906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we’re not quite sure how we feel about desire, really. Or what to do with it. Desire feels . . . messy. You see those books out there promising you, “The life you dream of is yours to have! Follow your desire!” It sounds good. But we’ve all seen people try it and fail. They leap to a new career, or open themselves up to intimacy, or start up a project they’ve always dreamed about. And when it comes crashing down, they come limping home. Seems like the only guy who can pull it off is the author of the book making all the promises. And we wonder,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 it worth risking, opening myself up to my desires?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3437805175781" w:right="1502.6025390625" w:firstLine="444.8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you’ve got the other camp, often coming from well-intended church folk who warn, “Don’t even think about it. Desire is only going to get you into trouble.” And there’s reason to believe them. We’ve seen the affairs, the addictions, the financial ruin, and all the other heartache brought on by someone “following their desire.” It looks utterly reasonable to simply kill desire. And call it sanctification. The path of maturity.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3.8183593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Both camps are right, in a way. And they’re both wrong. Desire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lead us to the life we were meant to live. And desire can get us into a heap of trouble too. Or just profound disappointment. Desire is a lot like love in that way. When it’s good, it’s really good. And when it’s bad, it’s really bad. Many people fear love for that very reason. Just as they fear desire. But a life without love can hardly be called living. The same holds true when we abandon our heart’s deep desires. Instead of guarding the wellspring of life within us, we cap it with a cement plug and try to get on with life.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6437072753906" w:right="1526.966552734375" w:firstLine="45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doesn’t really work. You end up losing heart. And that is an awful place to find yourself.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72.76245117187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believe desire is a gift from God. After all, the Psalms say things like, “May he give you the desire of your heart” (20:4), and “Praise the 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ord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 my soul . . . who satisfies your desires with good things so that your youth is renewed like the eagle’s” (103:1, 5), and “You open your hand and satisfy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desires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every living thing” (145:16, emphasis added). Clearly, God is not opposed to desire. Far from it. He gave us a heart that desires deeply, and he uses those desires to draw us to himself, and to the life he created us to live.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6.9555664062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we need to learn is how to listen to desire, how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interpret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Desire is speaking to us, all the time. It is one of the deepest voices of the heart. A voice many of us have never been taught to understand. Desire can lead us to the life we were meant to live. It can shape our hopes and dreams, fill them with passion and determination. It can sustain us in times of distress and suffering too. It can lead us to God. If we will listen closely.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2.5939941406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is why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must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the journey of desire, the path of learning to listen to desire, and sort it through, and find in it the treasure God has for us. In fact, when I first published this book, I don’t think anyone understood the title. And the book came at an unfortunate time, right before the release of another book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Wild at Heart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which ended up eclipsing it. This little gem sort of fell between the cracks. But it has so much to offer, so much hope and guidance for this dangerous journey of the heart we call living.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8.0438232421875" w:right="1491.624755859375" w:firstLine="457.1998596191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live life fully—that is to say, to live life as God meant for us to live —demands a full recovery of our hearts. You need that wellspring flowing swift and clear and true. And that, my friends, depends upon how you handle your heart’s desire. So we are rereleasing this book in hopes that it will be a great gift and a blessing to you. Yes, it is risky entering into the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8689250946045" w:lineRule="auto"/>
        <w:ind w:left="1543.4437561035156" w:right="1494.661865234375" w:firstLine="2.4000549316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realm of desire. “It’s a dangerous business,” Bilbo admitted, “going out of your door. You step into the Road, and if you don’t keep your feet, there is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no knowing where you might be swept off to.”</w:t>
      </w:r>
      <w:r w:rsidDel="00000000" w:rsidR="00000000" w:rsidRPr="00000000">
        <w:rPr>
          <w:rFonts w:ascii="Arial" w:cs="Arial" w:eastAsia="Arial" w:hAnsi="Arial"/>
          <w:b w:val="0"/>
          <w:bCs w:val="0"/>
          <w:i w:val="0"/>
          <w:iCs w:val="0"/>
          <w:smallCaps w:val="0"/>
          <w:strike w:val="0"/>
          <w:color w:val="0000ee"/>
          <w:sz w:val="50"/>
          <w:szCs w:val="50"/>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it’s a far, far greater risk not to. Would you spend your whole life shut up inside, gathering cobwebs and dust?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00.78491210937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adventure calls. The future awaits. How you handle your heart’s desire will in great measure determine what becomes of your life. So let us take the journey together.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69580078125" w:line="240" w:lineRule="auto"/>
        <w:ind w:left="0" w:right="5333.21899414062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SELAH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033203125" w:line="239.9040126800537" w:lineRule="auto"/>
        <w:ind w:left="1546.143798828125" w:right="1500.54443359375" w:hanging="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may have noticed in your reading of the Psalms the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Selah</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 is an ancient Hebrew word that translators believe to be a musical instruction for a pause or rest. The idea is even more lovely than the word—to allow a moment or two of internal pause, rest, a momentary Sabbath before we carry on with whatever it is we are about. Rare in our day, and priceless.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82.4438476562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think this idea is especially helpful in reading. I’m afraid I often plow through books like I plow through a bag of cookies, eager to consume more, without allowing my soul a few moments to soak in or digest what I’ve just encountered, or simply rest before I take in more. So I have added a “selah” to the end of each chapter, with some notes or a prayer to allow your soul that lovely rest so essential to true transformation.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65.2436828613281" w:right="1945.46875" w:firstLine="29.756317138671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Pr>
        <w:drawing>
          <wp:inline distB="19050" distT="19050" distL="19050" distR="19050">
            <wp:extent cx="371475" cy="47625"/>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7147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nce upon a time there lived a sea lion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who had lost the sea. He lived in a country known as the barren lands. High on a plateau, far from any coast, it was a place so dry and dusty that it could only be called a desert. A kind of coarse grass grew in patches here and there, and a few trees were scattered across the horizon. But mostly, it was dust. And sometimes wind, which together make one very thirsty. Of course, it must seem strange to you that such a beautiful creature should wind up in a desert at all. He was, mind you, a sea lion. But things like this do happen.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998.8436889648438" w:right="1942.720947265625" w:firstLine="438.0000305175781"/>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the sea lion came to the barren lands, no one could remember. It all seemed so very long ago. So long, in fact, it appeared as though he had always been there. Not that he belonged in such an arid place. How could that be? He was, after all, a sea lion. But as you know, once you have lived so long in a certain spot, no matter how odd, you come to think of it as home.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05.0250244140625" w:firstLine="0"/>
        <w:jc w:val="righ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ONE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87744140625" w:line="240" w:lineRule="auto"/>
        <w:ind w:left="0" w:right="0" w:firstLine="0"/>
        <w:jc w:val="center"/>
        <w:rPr>
          <w:rFonts w:ascii="Arial" w:cs="Arial" w:eastAsia="Arial" w:hAnsi="Arial"/>
          <w:b w:val="0"/>
          <w:bCs w:val="0"/>
          <w:i w:val="0"/>
          <w:iCs w:val="0"/>
          <w:smallCaps w:val="0"/>
          <w:strike w:val="0"/>
          <w:color w:val="0000ee"/>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9.99500274658203"/>
          <w:szCs w:val="49.99500274658203"/>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ee"/>
          <w:sz w:val="34.5"/>
          <w:szCs w:val="34.5"/>
          <w:u w:val="none"/>
          <w:shd w:fill="auto" w:val="clear"/>
          <w:vertAlign w:val="baseline"/>
          <w:rtl w:val="0"/>
        </w:rPr>
        <w:t xml:space="preserve">ur </w:t>
      </w:r>
      <w:r w:rsidDel="00000000" w:rsidR="00000000" w:rsidRPr="00000000">
        <w:rPr>
          <w:rFonts w:ascii="Arial" w:cs="Arial" w:eastAsia="Arial" w:hAnsi="Arial"/>
          <w:b w:val="0"/>
          <w:bCs w:val="0"/>
          <w:i w:val="0"/>
          <w:iCs w:val="0"/>
          <w:smallCaps w:val="0"/>
          <w:strike w:val="0"/>
          <w:color w:val="0000ee"/>
          <w:sz w:val="49.99500274658203"/>
          <w:szCs w:val="49.9950027465820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ee"/>
          <w:sz w:val="34.5"/>
          <w:szCs w:val="34.5"/>
          <w:u w:val="none"/>
          <w:shd w:fill="auto" w:val="clear"/>
          <w:vertAlign w:val="baseline"/>
          <w:rtl w:val="0"/>
        </w:rPr>
        <w:t xml:space="preserve">eart</w:t>
      </w:r>
      <w:r w:rsidDel="00000000" w:rsidR="00000000" w:rsidRPr="00000000">
        <w:rPr>
          <w:rFonts w:ascii="Arial" w:cs="Arial" w:eastAsia="Arial" w:hAnsi="Arial"/>
          <w:b w:val="0"/>
          <w:bCs w:val="0"/>
          <w:i w:val="0"/>
          <w:iCs w:val="0"/>
          <w:smallCaps w:val="0"/>
          <w:strike w:val="0"/>
          <w:color w:val="0000ee"/>
          <w:sz w:val="49.99500274658203"/>
          <w:szCs w:val="49.9950027465820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34.5"/>
          <w:szCs w:val="34.5"/>
          <w:u w:val="none"/>
          <w:shd w:fill="auto" w:val="clear"/>
          <w:vertAlign w:val="baseline"/>
          <w:rtl w:val="0"/>
        </w:rPr>
        <w:t xml:space="preserv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8837890625" w:line="240" w:lineRule="auto"/>
        <w:ind w:left="0" w:right="0" w:firstLine="0"/>
        <w:jc w:val="center"/>
        <w:rPr>
          <w:rFonts w:ascii="Arial" w:cs="Arial" w:eastAsia="Arial" w:hAnsi="Arial"/>
          <w:b w:val="0"/>
          <w:bCs w:val="0"/>
          <w:i w:val="0"/>
          <w:iCs w:val="0"/>
          <w:smallCaps w:val="0"/>
          <w:strike w:val="0"/>
          <w:color w:val="0000ee"/>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9.99500274658203"/>
          <w:szCs w:val="49.9950027465820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ee"/>
          <w:sz w:val="34.5"/>
          <w:szCs w:val="34.5"/>
          <w:u w:val="none"/>
          <w:shd w:fill="auto" w:val="clear"/>
          <w:vertAlign w:val="baseline"/>
          <w:rtl w:val="0"/>
        </w:rPr>
        <w:t xml:space="preserve">eepest </w:t>
      </w:r>
      <w:r w:rsidDel="00000000" w:rsidR="00000000" w:rsidRPr="00000000">
        <w:rPr>
          <w:rFonts w:ascii="Arial" w:cs="Arial" w:eastAsia="Arial" w:hAnsi="Arial"/>
          <w:b w:val="0"/>
          <w:bCs w:val="0"/>
          <w:i w:val="0"/>
          <w:iCs w:val="0"/>
          <w:smallCaps w:val="0"/>
          <w:strike w:val="0"/>
          <w:color w:val="0000ee"/>
          <w:sz w:val="49.99500274658203"/>
          <w:szCs w:val="49.9950027465820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ee"/>
          <w:sz w:val="34.5"/>
          <w:szCs w:val="34.5"/>
          <w:u w:val="none"/>
          <w:shd w:fill="auto" w:val="clear"/>
          <w:vertAlign w:val="baseline"/>
          <w:rtl w:val="0"/>
        </w:rPr>
        <w:t xml:space="preserve">ecret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5087890625" w:line="240" w:lineRule="auto"/>
        <w:ind w:left="2009.643707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 are never living, but hoping to live.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0" w:right="2452.63366699218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ascal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988.94378662109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It seems to me we can never give up longing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998.84368896484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wishing while we are thoroughly alive.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09.3437194824219"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There are certain things we feel to be beautiful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998.84368896484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good, and we must hunger for them.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0" w:right="2443.57910156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eorge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liot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973.6437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I still haven’t found what I’m looking for.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0" w:right="2402.34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0.1437377929688" w:right="1489.8925781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here is a secret set within each of our hearts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 often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goes unnoticed, we rarely can put words to it, and yet it guides us throughout the days of our lives. This secret remains hidden for the most part in our deepest selves. It is the desire for life as it was meant to be. Isn’t there a life you have been searching for all your days? We may not always be aware of our search, and there are times when we seem to have abandoned looking altogether. But again and again it returns to us, this yearning that cries out for the life we prize. It is elusive, to be sure. It seems to come and go at will. Seasons may pass until it surfaces again. And though it seems to taunt us, and may at times cause us great pain, we know when it returns that it is priceless. For if we could recover this desire, unearth it from beneath all other distractions, and embrace it as our deepest treasure, we would discover the secret of our existence.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0.6437683105469" w:right="1502.884521484375" w:firstLine="44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see, life comes to all of us as a mystery. We all share the same dilemma—we long for life and we’re not sure where to find it. We wonder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5.6225585937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we ever do find it, can we make it last? The longing for life within us seems incongruent with the life we find around us. What is available seems at times close to what we want, but never quite a fit. Our days come to us as a riddle, and the answers aren’t handed out with our birth certificates. We must journey to find the life we prize. And the guide we have been given is the desire set deep within, the desire we often overlook or mistake for something else or even choose to ignore.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23.643798828125" w:right="1504.12353515625" w:firstLine="471.5998840332031"/>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greatest human tragedy is to give up the search. Nothing is of greater importance than the life of our deep heart. To lose heart is to lose everything. And if we are to bring our hearts along in our life’s journey, we simply must not, we cannot, abandon this desire. Gerald May wrote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Awakened Heart,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92.8437805175781" w:right="1953.4423828125" w:firstLine="2.39990234375"/>
        <w:jc w:val="both"/>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a desire within each of us, in the deep center of ourselves that we call our heart. We were born with it, it is never completely satisfied, and it never dies. We are often unaware of it, but it is always awake . . . Our true identity, our reason for being, is to be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found in this desire.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1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8437805175781" w:right="1490.85327148437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clue as to who we really are and why we are here comes to us through our heart’s desire. But it comes in surprising ways, and often goes unnoticed or is misunderstood. Once in a while life comes together for us in a way that feels good and right and what we’ve been waiting for. These are the moments in our lives that we wish could go on forever. They aren’t necessarily the “Kodak moments,” weddings and births and great achievements. More often than not they come in subtler, unexpected ways, as if to sneak up on us.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8.514404296875" w:firstLine="455.0999450683594"/>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of times in your life that made you wish for all the world that you had the power to make time stand still. Are they not moments of love, moments of joy? Simple moments of rest and quiet when all seems to be well. Something in your heart says,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Finally—it has come. This is what I was made for!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701904296875" w:line="240" w:lineRule="auto"/>
        <w:ind w:left="0" w:right="0" w:firstLine="0"/>
        <w:jc w:val="center"/>
        <w:rPr>
          <w:rFonts w:ascii="Arial" w:cs="Arial" w:eastAsia="Arial" w:hAnsi="Arial"/>
          <w:b w:val="0"/>
          <w:bCs w:val="0"/>
          <w:i w:val="0"/>
          <w:iCs w:val="0"/>
          <w:smallCaps w:val="0"/>
          <w:strike w:val="0"/>
          <w:color w:val="000000"/>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hispers of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oy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1.000976562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the final evening of our summer vacation. We had spent nine wonderful days in the Tetons hiking and swimming, laughing and playing, enjoying rare and wonderful time together as a family in a stunningly beautiful place. During our explorations, we had discovered a quiet pond in the woods, about a half hour’s walk from camp, where wildlife would often come in the evening. This night we planned to arrive at dusk and stay until night fell to see what nature might reveal. The sun was setting behind us as we arrived, and far off in the east massive thunderheads were building above the Absarokas, cloud upon cloud, giant castles in the sky. The fading day was slowly turning them peach, then pink, then gray.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91.10595703125"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pair of trumpeter swans were swimming across our little pond, looking for all the world like something from a fairy tale. My wife and I sat together with our three boys on a spot of grass near the water’s edge, our backs against a fallen log. Across the pond lay a meadow, the stage for the evening’s drama. As light began to fade, a bull moose with a massive rack emerged from the willows directly across the meadow from where we sat. He spotted us and stopped; we held our breath. Silently he disappeared into the trees as mysteriously as he had come. Before we could be disappointed, a cow moose and her calf appeared from another part of the meadow, wandering along grazing. We watched them as night continued to fall.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1.064453125" w:firstLine="45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cool breeze stirred the pines above us. Crickets began their twilight chorus. The cow lay down in the tall grass, but we could still see her calf. Sandhill cranes were calling and answering one another around the marsh with their haunting, primeval cries. The boys huddled closer to us. A beaver swam by our feet, making a V through the surface of the pond, faded with the light to a gunmetal gray. Far off in the distance, lightning was beginning within those cloud fortresses, flashes of glory. A small herd of elk came out to graze at the far end of the meadow, just as darkness was settling in. Finally, as if not to be left out, a lone coyote began to howl. It was one of the most breathtaking nights I have ever experienced in the wilderness, a living work of art. As the Scottish poet George MacDonald knew so well, something is calling to us in moments like these.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2456.94381713867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Yet hints come to me from the realm unknown;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05493164062" w:line="240" w:lineRule="auto"/>
        <w:ind w:left="2423.6437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Airs drift across the twilight border land,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2454.843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Odored with life;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4436950683594"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 . whispers to my heart are blown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59.34371948242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 fill me with a joy I cannot speak,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56.943817138672"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50"/>
          <w:szCs w:val="50"/>
          <w:u w:val="none"/>
          <w:shd w:fill="auto" w:val="clear"/>
          <w:vertAlign w:val="subscript"/>
          <w:rtl w:val="0"/>
        </w:rPr>
        <w:t xml:space="preserve">Yea, from whose shadow words drop faint and weak.</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2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364501953125" w:line="239.9040126800537" w:lineRule="auto"/>
        <w:ind w:left="1539.84375" w:right="1498.0419921875" w:firstLine="460.8000183105469"/>
        <w:jc w:val="both"/>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these years are passing quickly, and the time will come when our boys will no longer want to vacation with us. They will find other loves and form other ties, and our lives will never be the same again. Sitting there with them in the woods, clutching their flashlights, whispering to each other about each passing mystery, I would have given anything to stop the clock, turn it back if only for a few days, let us live it all again. But the seasons pass with or without our permission, and I knew in my heart we could not stay. For a moment, we were all caught up in something bigger and more beautiful than we had ever known, “suspended above the earth,” as Norman Maclean said, “free from all its laws, like a work of art. And I knew just as surely and just as clearly, that life is not a work of art, and that the moment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could not last.”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3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701904296875" w:line="240" w:lineRule="auto"/>
        <w:ind w:left="0" w:right="0" w:firstLine="0"/>
        <w:jc w:val="center"/>
        <w:rPr>
          <w:rFonts w:ascii="Arial" w:cs="Arial" w:eastAsia="Arial" w:hAnsi="Arial"/>
          <w:b w:val="0"/>
          <w:bCs w:val="0"/>
          <w:i w:val="0"/>
          <w:iCs w:val="0"/>
          <w:smallCaps w:val="0"/>
          <w:strike w:val="0"/>
          <w:color w:val="000000"/>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choes from the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ast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1787109375" w:line="239.9040126800537" w:lineRule="auto"/>
        <w:ind w:left="1540.1437377929688" w:right="1491.5283203125" w:firstLine="19.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these moments go unrecognized as they unfold, but their secret comes to us years later in our longing to relive them. Aren’t there times in your life that if you could, you would love to return to? I grew up in Los Angeles, but spent my boyhood summers in Oregon where both my mother’s and my father’s parents lived. There was a beauty and innocence and excitement to those days. Woods to explore, rivers to fish, grandparents to fuss over me. My parents were young and in love, and the days were full of adventures I did not have to create or pay for, but only live in and enjoy. Rafting and swimming in the Rogue River. Playing in the park. Huckleberry pie at Becky’s along the road to Crater Lake. We all have places in our past when life, if only for a moment, seemed to be coming together in the way we knew in our hearts it was always meant to be.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2459.34371948242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There was a time when meadow, grove, and stream,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05493164062" w:line="240" w:lineRule="auto"/>
        <w:ind w:left="2459.34371948242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earth, and every common sight,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9.34371948242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 me did seem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23.6437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Appareled in celestial light,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59.34371948242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glory and the freshness of a dream . . .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36.84371948242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Heaven lies about us in our infancy!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43.443756103515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Shades of the prison-house begin to close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67.4436950683594"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Upon the growing Boy,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42.5437927246094"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But he beholds the light, and whence it flows.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36.84371948242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He sees it in his joy; . . .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23.6437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At length the Man perceives it die away,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23.64379882812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50"/>
          <w:szCs w:val="50"/>
          <w:u w:val="none"/>
          <w:shd w:fill="auto" w:val="clear"/>
          <w:vertAlign w:val="subscript"/>
          <w:rtl w:val="0"/>
        </w:rPr>
        <w:t xml:space="preserve">And fade into the light of common day.</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4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364501953125" w:line="239.9040126800537" w:lineRule="auto"/>
        <w:ind w:left="1542.8437805175781" w:right="1497.49389648437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Wordsworth caught a glimpse of the secret in his childhood, saw in it hints from the realm unknown. We must learn the lesson of these moments, or we will not be able to bring our hearts along in our life’s journey. For if these moments pass, never to be recovered again, then the life we prize is always fading from view, and our hearts with it. It isn’t until the kids are out of the house that you realize how precious were those years. The inflatable pool in the backyard. The stockings hung up at Christmastime. First steps and first home runs and first dates. We fill photo albums with all these moments, trying to hang on to them somehow. We hate to see them slip away. Our losses seem to say that the life we prize will never be ours, never come to stay. But the secret is coming to us even in our greatest losses.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701904296875" w:line="240" w:lineRule="auto"/>
        <w:ind w:left="0" w:right="0" w:firstLine="0"/>
        <w:jc w:val="center"/>
        <w:rPr>
          <w:rFonts w:ascii="Arial" w:cs="Arial" w:eastAsia="Arial" w:hAnsi="Arial"/>
          <w:b w:val="0"/>
          <w:bCs w:val="0"/>
          <w:i w:val="0"/>
          <w:iCs w:val="0"/>
          <w:smallCaps w:val="0"/>
          <w:strike w:val="0"/>
          <w:color w:val="000000"/>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houts of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ament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1787109375" w:line="239.9040126800537" w:lineRule="auto"/>
        <w:ind w:left="1531.4437866210938" w:right="1490.72998046875" w:firstLine="19.1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did not know how much Brent meant to me until I lost him. He was killed last year at this time, in a climbing accident. We had taken a group of men to the mountains on a retreat, believing that to help a man recover his heart, you must take him out of the office, away from the television, and into the wild. We planned three days at a ranch in Colorado where we would bring rock climbing, fly-fishing, and horseback riding together with talks on the journey of a man’s heart. Brent was leading the climbing on day two when he fell. The loss was unspeakable for many, many people. Ginny lost her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1.7541503906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husband. Ben and Drew lost their daddy. Many people lost the only man who had ever fought for their hearts.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92.5585937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lost the truest friend I have ever known. Brent was more than my partner; he was for me the rarest of gifts—his heart saw what mine saw. Our friendship was a shared journey, a mutual quest, for the secret of our souls. It took us into the mountains, into literature and music, into the desperate battle raging all around for the hearts of others as well. We laughed and grieved and scorned and yearned all along the way. When he lost his son in a mountaineering accident, Nicholas Wolterstorff wrote,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990.1437377929688" w:right="1940.85693359375" w:firstLine="5.099945068359375"/>
        <w:jc w:val="both"/>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a hole in the world now . . . A center, like no other, of memory and hope and knowledge and affection which once inhabited this earth is gone. Only a gap remains. A perspective in this world unique in this world which once moved about in this world has been rubbed out . . . There’s nobody who saw just what he saw, knows what he knew, remembers what he remembered, loves what he loved . . . Questions I have can never now get answers. The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world is emptier.</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5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8437805175781" w:right="1490.46264648437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silly, really, and a little embarrassing, but I find myself turning suddenly when I see a silver gray Jeep pass by. I look to see if it is his, if he is there. Brent is gone; I know that. How I know that. But still, I find myself doing a double take when I see a Jeep like his. Something rises in me, something beyond reason. A hope that perhaps it is his, that he is driving past me again. The other day I was in a parking lot and saw a beat-up old Cherokee with a rack on top. I stopped, went over, and looked. I know in my head that this is ridiculous. Brent is gone. But my heart refuses at some level to accept it. Or rather, my yearning for things to be right is so strong that it overrides my logic and turns my head, in hope against hope, every time.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7437744140625" w:right="1509.620361328125" w:firstLine="45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heart,” Blaise Pascal said, “has its reasons which reason knows not of.” Something in us longs, hopes, maybe even at times believes that this is not the way things were supposed to be. Our desire fights the assault of death upon life. And so people with terminal illnesses get married. Prisoners in a concentration camp plant flowers. Lovers long divorced still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1.165771484375" w:firstLine="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reach out in the night to embrace one who is no longer there. It’s like the phantom pain experienced by those who have lost a limb. Feelings still emanate from that region where once was a crucial part of them, and they will sometimes find themselves being careful not to bang the corner of a table or slam the car door on a leg or an arm long since removed. Our hearts know a similar reality. At some deep level, we refuse to accept the fact that this is the way things are, or must be, or always will be.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89.921875" w:firstLine="46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Simone Weil was right; there are only two things that pierce the human heart: beauty and affliction. Moments we wish would last forever and moments we wish had never begun. What are we to make of these messengers? How are we to interpret what they are saying? The playwright Christopher Fry wrote,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90.1437377929688" w:right="1940.85693359375" w:firstLine="5.099945068359375"/>
        <w:jc w:val="both"/>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inescapable dramatic situation for us all is that we have no idea what our situation is. We may be mortal. What then? We may be immortal. What then? We are plunged into an existence fantastic to the point of nightmare, and however hard we rationalize, or however firm our religious faith, however closely we dog the heels of science or wheel among the starts of mysticism, we cannot really make head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or tail of it.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6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4.6437072753906" w:right="1523.12255859375" w:firstLine="448.2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what does Fry say we do with our dilemma? The worst of all possible reactions: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96.7437744140625" w:right="1945.41015625" w:hanging="6.60003662109375"/>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get used to it. We get broken into it so gradually we scarcely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notice it.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7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701904296875" w:line="240" w:lineRule="auto"/>
        <w:ind w:left="0" w:right="0" w:firstLine="0"/>
        <w:jc w:val="center"/>
        <w:rPr>
          <w:rFonts w:ascii="Arial" w:cs="Arial" w:eastAsia="Arial" w:hAnsi="Arial"/>
          <w:b w:val="0"/>
          <w:bCs w:val="0"/>
          <w:i w:val="0"/>
          <w:iCs w:val="0"/>
          <w:smallCaps w:val="0"/>
          <w:strike w:val="0"/>
          <w:color w:val="000000"/>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he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ame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ld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hing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48388671875" w:line="239.9040126800537" w:lineRule="auto"/>
        <w:ind w:left="1542.8437805175781" w:right="1497.0654296875" w:firstLine="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Something awful has happened; something terrible. Something worse, even, than the fall of man. For in that greatest of all tragedies, we merely lost Paradise—and with it, everything that made life worth living. What has happened since is unthinkable: we’ve gotten used to it. We’re broken in to the idea that this is just the way things are. The people who walk in great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501.1950683593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darkness have adjusted their eyes. Regardless of our religious or philosophical beliefs, most of us live as though this life is pretty much the way things are supposed to be. We dismiss the whispers of joy with a cynical “Been there, done that, bought the T-shirt.” That way we won’t have to deal with the haunting.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0.566406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just talking with some friends about summer vacations, and I recommended that they visit the Tetons. “Oh, yeah, we’ve been there. Nice place.” Dismissal. And we deaden our sorrows with cynicism as well, sporting a bumper sticker that says, “Life sucks. Then you die.” Then we try to get on with life. We feed the cat, pay the bills, watch the news, and head off to bed, so we can do it all again tomorrow.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5.95703125" w:firstLine="46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Standing before the open fridge, I’m struck by what I’ve just watched. Famine in Africa. Genocide . . . where? Someplace I can’t even pronounce. I think it used to be part of the Soviet bloc. Corruption in Washington. Life as usual. It always ends with the anchor folding his notes and offering a pleasant “Good night.” Good night? That’s it? You have nothing else to say? You’ve just regaled us with the horrors of the world we live in, and all you can say is “Good night”? To be fair, he did promise more details—with film—at eleven. Just once I wish he would pause at the close of his report, take a long, deep breath, and then say, “How far we are from home,” or “If only we had listened,” or “Thank God, our sojourn here is drawing to an end.” It never happens. I doubt it ever will. And not one of us gives it a second thought. It’s just the way things are. Any time I ask my neighbor how life is going, he always replies, “Same old thing.”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4.472656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with me for a moment. How has life turned out different from the way you thought it would? If you are single, did you want to be? If you are married, is this the marriage you hoped for? Do you long to have children, or in having them, are you delighted with the course they’ve chosen for their lives? Your friendships—are they as rich and deep and lasting as you want? When the holidays roll around, do you look forward with eager anticipation to the time you’ll spend with the people in your life? And afterward, as you pack away the decorations and clean up the mess, did the reality match your expectations?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6.7437744140625" w:right="1491.221923828125" w:firstLine="45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about your work, your place in the world—do you go to bed each night with a deep sense of having made a lasting contribution? Do you enjoy ongoing recognition for your unique successes? Are you even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2.188720703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working in a field that fits you? Are you working at all? Now, what if I told you that this is how it will always be, that this life as you now experience it will go on forever just as it is, without improvement of any kind? Your health will stay as it is; your finances will remain as they are, your relationships, your work, all of it.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00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hell.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49951171875" w:line="240" w:lineRule="auto"/>
        <w:ind w:left="0" w:right="0" w:firstLine="0"/>
        <w:jc w:val="center"/>
        <w:rPr>
          <w:rFonts w:ascii="Arial" w:cs="Arial" w:eastAsia="Arial" w:hAnsi="Arial"/>
          <w:b w:val="0"/>
          <w:bCs w:val="0"/>
          <w:i w:val="0"/>
          <w:iCs w:val="0"/>
          <w:smallCaps w:val="0"/>
          <w:strike w:val="0"/>
          <w:color w:val="000000"/>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efense of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iscontent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7890625" w:line="239.9040126800537" w:lineRule="auto"/>
        <w:ind w:left="1539.84375" w:right="1497.7478027343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the grace of God, we cannot quite pull it off. In the quiet moments of the day we sense a nagging within, a discontent, a hunger for something else. But because we have not solved the riddle of our existence, we assume that something is wrong—not with life, but with us.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Everyone else seems to be getting on with things. What’s wrong with 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feel guilty about our chronic disappointment.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 can’t I just learn to be happier in my job, in my marriage, in my church, in my group of friends?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see, even while we are doing other things, “getting on with life,” we still have an eye out for the life we secretly want. When someone seems to have gotten it together, we wonder,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did he do 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if we read the same book, spent time with him, went to his church, things would come together for us as well. We can never entirely give up our quest. May reminds us,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90.1437377929688" w:right="1915.679931640625" w:hanging="2.700042724609375"/>
        <w:jc w:val="both"/>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desire is too much to bear, we often bury it beneath frenzied thoughts and activities or escape it by dulling our immediate consciousness of living. It is possible to run away from the desire for years, even decades, at a time, but we cannot eradicate it entirely. It keeps touching us in little glimpses and hints in our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dreams, our hopes, our unguarded moments.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8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1437377929688" w:right="1494.265136718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says that even though we sleep, our desire does not. “It is who we are.”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desire. It is the essence of the human soul, the secret of our existence. Absolutely nothing of human greatness is ever accomplished without it. Not a symphony has been written, a mountain climbed, an injustice fought, or a love sustained apart from desire. Desire fuels our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6767578125" w:right="1507.89428710937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search for the life we prize. Our desire, if we will listen to it, will save us from committing soul-suicide, the sacrifice of our hearts on the altar of “getting by.” The same old thing is not enough. It never will be.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4.98535156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secret that begins to solve the riddle of our lives is simply this: we are the sea lion who lost the sea. Life as usual is not the life we truly want. It is not the life we truly need. It is not the life we were made for. If we would only listen to our hearts, to what G. K. Chesterton called our “divine discontent,” we would learn the secret of our existence. As he wrote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Orthodoxy,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have come to the wrong star . . . That is what makes life at once so splendid and so strange. The true happiness is that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fit. We come from somewhere else. We have lost our way.”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8438110351562" w:right="1493.5791015625" w:firstLine="449.3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meaning of our lives is revealed through experiences that at first seem at odds with each other—moments we wish would never end and moments we wish had never begun. Those timeless experiences we want to last forever whisper to us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they were meant to</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We were made to live in a world of beauty and wonder, intimacy and adventure all our days. Nathaniel Hawthorne insisted, “Our Creator would never have made such lovely days, and given us the deep hearts to enjoy them, above and beyond all thought, unless we were meant to be immortal.”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01.811523437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more to these days than pictures tucked away in photo albums, fading as the memory fades from view. We use a statement to try to console ourselves with what we think is the irrecoverable loss: “All good things come to an end.” I hate that phrase. It’s a lie. Even our troubles and our heartbreaks tell us something about our true destiny. The tragedies that strike us to the core and elicit the cry, “This isn’t the way it was supposed to be!” are also telling the truth—it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way it was supposed to be. Pascal wrote,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92.8437805175781" w:right="1943.49121093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 is so great that his greatness appears even in knowing himself to be miserable. A tree has no sense of its misery. It is true that to know we are miserable is to be miserable; but to know we are miserable is also to be great. Thus all the miseries of man prove his grandeur; they are the miseries of a dignified personage, the miseries of a dethroned monarch . . . What can this incessant craving, and this impotence of attainment mean, unless there was once a happiness belonging to man, of which only the faintest traces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2.8437805175781" w:right="1947.470703125" w:firstLine="3.000030517578125"/>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remain, in that void which he attempts to fill with everything within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his reach?</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9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0.1437377929688" w:right="1475.435791015625" w:firstLine="46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Should the king in exile pretend he is happy there? Should he not seek his own country? His miseries are his ally; they urge him on. Let them grow, if need be. But do not forsake the secret of life; do not despise those kingly desires. We abandon the most important journey of our lives when we abandon desire. We leave our hearts by the side of the road and head off in the direction of fitting in, getting by, being productive, what have you. Whatever we might gain—money, position, the approval of others, or just absence of the discontent itself—it’s not worth it. “What good will it be for a man if he gains the whole world, yet forfeits his soul?” (Matt. 16:26).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701904296875" w:line="240" w:lineRule="auto"/>
        <w:ind w:left="0" w:right="0" w:firstLine="0"/>
        <w:jc w:val="center"/>
        <w:rPr>
          <w:rFonts w:ascii="Arial" w:cs="Arial" w:eastAsia="Arial" w:hAnsi="Arial"/>
          <w:b w:val="0"/>
          <w:bCs w:val="0"/>
          <w:i w:val="0"/>
          <w:iCs w:val="0"/>
          <w:smallCaps w:val="0"/>
          <w:strike w:val="0"/>
          <w:color w:val="000000"/>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aking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p the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uest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1787109375" w:line="239.9040126800537" w:lineRule="auto"/>
        <w:ind w:left="1542.8437805175781" w:right="1497.35717773437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must return to the journey. Wherever we are, whatever we are doing, we must pick up the trail and follow the map that we have at hand. Desire, both the whispers and the shouts, is the map we have been given to find the only life worth living. You may think you are following the map of desire when all you are doing is serving it slavishly, unthinkingly. It is not the same. We must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listen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desire, look at it carefully, let it guide us through the false routes and dead ends. C. S. Lewis advised us,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95.2436828613281" w:right="1949.6435546875" w:firstLine="5.40008544921875"/>
        <w:jc w:val="both"/>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knew only too well how easily the longing accepts false objects and through what dark ways the pursuit of them leads us. But I also saw that the Desire itself contains the corrective of all these errors. The only fatal error was to pretend you had passed from desire to fruition, when, in reality, you had found either nothing, or desire itself, or the satisfaction of some different desire. The dialectic of Desire, faithfully followed, would retrieve all mistakes, head you off from all false paths, and force you to live through . . . a sort of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[experiential] proof.</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10</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6.4953613281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only fatal error is to pretend that we have found the life we prize. To mistake the water hole for the sea. To settle for the same old thing. Fry called such a life “the sleep of prisoners.” You might remember the movie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Shawshank Redemption,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story of prison life in the Northeast in the 1940s. The film focuses on the journey of two men’s hearts through the trials and temptations of incarceration. Red, the ringleader and most seasoned of the prisoners, explains what happens when you live within those walls too long: “These walls are funny. First you hate ’em, then you get used to ’em. Enough time passes, you get so you depend on them.” That is the most tragic day of all—to prefer slavery to freedom, to prefer death to life. We must not stay in this sleep. The time has come for us to wake, to arise from our slumber. As the Scriptures say, “Wake up, O sleeper, rise from the dead” (Eph. 5:14). And so MacDonald prayed,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2459.643707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When I can no more stir my soul to move,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423.6437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life is but the ashes of a fire;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59.643707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When I can but remember that my heart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54.843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Once used to live and love, long and aspire—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54.843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Oh, be thou then the first, the one thou art;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42.5437927246094"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 thou the calling, before all answering love,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23.64379882812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50"/>
          <w:szCs w:val="50"/>
          <w:u w:val="none"/>
          <w:shd w:fill="auto" w:val="clear"/>
          <w:vertAlign w:val="subscript"/>
          <w:rtl w:val="0"/>
        </w:rPr>
        <w:t xml:space="preserve">And in me wake hope, fear, boundless desire.</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11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3651123046875" w:line="239.9040126800537" w:lineRule="auto"/>
        <w:ind w:left="1542.8437805175781" w:right="1492.189941406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Bringing our heart along in our life’s journey is the most important mission of our lives—and the hardest. It all turns on what we do with our desire. If you will look around, you will see that most people have abandoned the journey. They have lost heart. They are camped in places of resignation or indulgence, or trapped in prisons of despair. I understand; I have frequented all those places before and return to them even still. Life provides any number of reasons and occasions to abandon desire. Certainly, one of the primary reasons is that it creates for us our deepest dilemmas. To desire something and not to have it—is this not the source of nearly all our pain and sorrow?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701904296875" w:line="240" w:lineRule="auto"/>
        <w:ind w:left="0" w:right="0"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SELAH</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1437072753906" w:right="1503.94287109375" w:hanging="11.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are you feeling right now? Pause, and take notice of what might be stirring inside you.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514.9267578125" w:firstLine="446.6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you aware of the “secret” set in your heart—the longing for life as it was meant to be?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3437805175781" w:right="1519.854736328125" w:firstLine="439.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have you done with that desire? Buried it? Left it in the past? Or, as Pascal lamented, tried to fill that void “with everything within reach”? You are the sea lion, my friend. His story is yours.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5" w:right="1950.86669921875" w:hanging="2.043762207031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Pr>
        <w:drawing>
          <wp:inline distB="19050" distT="19050" distL="19050" distR="19050">
            <wp:extent cx="371475" cy="47625"/>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7147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here was a time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many years back</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sea lion knew he was lost. In those days, he would stop every traveler he met to see if he might help the sea lion find his way back to the sea. But no one seemed to know the way.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989.84375" w:right="1949.5556640625" w:firstLine="46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 he searched, but never finding. After years without success, the sea lion took refuge beneath a solitary tree beside a very small water hole. The tree provided refuge from the burning rays of the sun, which was very fierce in that place. And the water hole, though small and muddy, was wet, in its own way. Here he settled down and got on as best he could.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5.1031494140625" w:firstLine="0"/>
        <w:jc w:val="righ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TWO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87744140625" w:line="240" w:lineRule="auto"/>
        <w:ind w:left="0" w:right="0" w:firstLine="0"/>
        <w:jc w:val="center"/>
        <w:rPr>
          <w:rFonts w:ascii="Arial" w:cs="Arial" w:eastAsia="Arial" w:hAnsi="Arial"/>
          <w:b w:val="0"/>
          <w:bCs w:val="0"/>
          <w:i w:val="0"/>
          <w:iCs w:val="0"/>
          <w:smallCaps w:val="0"/>
          <w:strike w:val="0"/>
          <w:color w:val="0000ee"/>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9.99500274658203"/>
          <w:szCs w:val="49.9950027465820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ee"/>
          <w:sz w:val="34.5"/>
          <w:szCs w:val="34.5"/>
          <w:u w:val="none"/>
          <w:shd w:fill="auto" w:val="clear"/>
          <w:vertAlign w:val="baseline"/>
          <w:rtl w:val="0"/>
        </w:rPr>
        <w:t xml:space="preserve">he </w:t>
      </w:r>
      <w:r w:rsidDel="00000000" w:rsidR="00000000" w:rsidRPr="00000000">
        <w:rPr>
          <w:rFonts w:ascii="Arial" w:cs="Arial" w:eastAsia="Arial" w:hAnsi="Arial"/>
          <w:b w:val="0"/>
          <w:bCs w:val="0"/>
          <w:i w:val="0"/>
          <w:iCs w:val="0"/>
          <w:smallCaps w:val="0"/>
          <w:strike w:val="0"/>
          <w:color w:val="0000ee"/>
          <w:sz w:val="49.99500274658203"/>
          <w:szCs w:val="49.9950027465820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ee"/>
          <w:sz w:val="34.5"/>
          <w:szCs w:val="34.5"/>
          <w:u w:val="none"/>
          <w:shd w:fill="auto" w:val="clear"/>
          <w:vertAlign w:val="baseline"/>
          <w:rtl w:val="0"/>
        </w:rPr>
        <w:t xml:space="preserve">ilemma of </w:t>
      </w:r>
      <w:r w:rsidDel="00000000" w:rsidR="00000000" w:rsidRPr="00000000">
        <w:rPr>
          <w:rFonts w:ascii="Arial" w:cs="Arial" w:eastAsia="Arial" w:hAnsi="Arial"/>
          <w:b w:val="0"/>
          <w:bCs w:val="0"/>
          <w:i w:val="0"/>
          <w:iCs w:val="0"/>
          <w:smallCaps w:val="0"/>
          <w:strike w:val="0"/>
          <w:color w:val="0000ee"/>
          <w:sz w:val="49.99500274658203"/>
          <w:szCs w:val="49.9950027465820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ee"/>
          <w:sz w:val="34.5"/>
          <w:szCs w:val="34.5"/>
          <w:u w:val="none"/>
          <w:shd w:fill="auto" w:val="clear"/>
          <w:vertAlign w:val="baseline"/>
          <w:rtl w:val="0"/>
        </w:rPr>
        <w:t xml:space="preserve">esire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5087890625" w:line="240" w:lineRule="auto"/>
        <w:ind w:left="2438.94378662109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never knew the dusk could break my heart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443.443756103515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 much longing folding in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38.94378662109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I’d give years away to have you here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59.34371948242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 know I can’t lose you again.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0" w:right="2441.6052246093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ernando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rtega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009.643707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Who needs a heart when a heart can be broken?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0" w:right="2440.34606933593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urner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988.94378662109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am almost committing an indecency. I am trying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03.04382324218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 rip open the inconsolable secret in each one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998.84368896484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of you—the secret which hurts so much that you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03.04382324218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take your revenge on it by calling it names like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988.04382324218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Nostalgia and Romanticism and Adolescence.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0" w:right="2453.09082031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 S. 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ewis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2.8437805175781" w:right="1494.484863281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igh on the slopes of the world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 tallest mountain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slightly less than twenty-nine thousand feet above the level of the sea, the climber has halted in his tracks. He can go no farther. His whole life has come down to this. After years of planning and preparation, he has trekked halfway across the globe to a strange country high in the Himalayas. He has drained his bank account and damaged his relationships. His career has suffered. He has sacrificed everything in his life for this moment. But none of that matters now. He is exhausted. His breathing is labored. He is forced to pause after each step for three heaving breaths, followed by another step, then a pause. As he creeps along a razor’s edge of snow, each move requires an agonizing amount of concentration. Oxygen deprivation reduces his mental faculties to those of a small child. Ahead of him rises the Hillary Step, a forty-foot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16.535644531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wall of nearly vertical ice. It is all that stands between him and the goal of his life. But he is not sure he can go 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8.26293945312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am haunted by the stories of people who make the summit of Everest. Such incredible devotion is required, such total focus of body, soul, and spirit. Reaching the top of the world’s tallest mountain becomes for those who try the central driving force of their lives. The goal is remarkable and the journey uncertain. Many climbers have been lost on the mountain. Those who reach the summit and return safely are among a rare and elite group of mountaineers in the world. Why do they do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they do it?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96.72607421875" w:firstLine="45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Jon Krakauer recounted the desperate tale of the ill-fated ’96 expedition in his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Into Thin Air: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were many, many fine reasons not to go, but attempting to climb Everest is an intrinsically irrational act—a triumph of desire over sensibility.” It is a feat begun in desire that can be accomplished only through desire. Krakauer explained how one of his climbing partners attained the summit: “Yasuko had been propelled up the mountain by the unwavering intensity of her desire.”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447.51220703125" w:firstLine="45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Desire—it’s the only way you will ever make it. Take marriage, for instance. Or singleness. Either makes for a far more difficult and arduous ascent than Everest, in large part because it does not seem so. The struggles are not heightened and focused into one month of do or die; rather, they stretch on across a lifetime. So it is with any act of faith or of hope— anything, in other words, that makes a life worth living. How can we possibly sustain such an intrinsically irrational act as love if we’ve killed our desire? May honestly admitted,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89.84375" w:right="1942.974853515625" w:firstLine="12.299957275390625"/>
        <w:jc w:val="both"/>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Choosing love will open spaces of immense beauty and joy for you, but you will be hurt. You already know this. You have retreated from love countless times in your life because of it. We all have. We have been and will be hurt by the loss of loved ones, by what they have done to us and we to them. Even in the bliss of love there is a certain exquisite pain: the pain of too much beauty, of overwhelming magnificence. Further, no matter how perfect a love may be, it is never really satisfied . . . In both joy and pain, love is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boundless.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1</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70.8361816406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Desire is the source of our most noble aspirations and our deepest sorrows. The pleasure and the pain go together; indeed, they emanate from the same region in our hearts. We cannot live without the yearning, and yet the yearning sets us up for disappointment—sometimes deep and devastating disappointment. One storm claimed the lives of eight of Krakauer’s companions in the Everest disaster of 1996. Should they not have tried? Many have said they were foolish even to begin. Do we reach for nothing in life because our reaching opens us up to tragedy? Because of its vulnerable nature, desire begins to feel like our worst enemy.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69580078125" w:line="240" w:lineRule="auto"/>
        <w:ind w:left="0" w:right="4536.102294921875" w:firstLine="0"/>
        <w:jc w:val="right"/>
        <w:rPr>
          <w:rFonts w:ascii="Arial" w:cs="Arial" w:eastAsia="Arial" w:hAnsi="Arial"/>
          <w:b w:val="0"/>
          <w:bCs w:val="0"/>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riend or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oe</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1787109375" w:line="239.9040126800537" w:lineRule="auto"/>
        <w:ind w:left="1539.84375" w:right="1491.114501953125" w:firstLine="1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beginning to despise the hope.” We were talking about life, a friend and I, and how hard it was to keep pressing on. David had been through a series of setbacks in his career, going from earning a six-figure income at a top Wall Street firm to driving a courier van, making deliveries. It’s the hardest fall a man takes. He didn’t want to be there; he wanted to climb out of the slump he was in. Occasionally an opportunity would present itself. He’d get a call or a contact through a friend. Putting on a coat and tie, David would head out into the arena. The desire for something better would resurface, only to be thwarted. The interview seemed to go well at the time, but then he’d sit by the phone and the call would never come. Each time he reached for a rung up the ladder, the rung broke, and he found himself back at the bottom. After several years of the cycle, he found himself despising hope. “It just sets me up for another fall. Why bother?”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5.8422851562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think of another friend, Carol, whose life has been marked over the years by one disappointing relationship after another. Just when she was ready to call it quits on loving altogether, hope appeared on the horizon. She ventured out cautiously. And several months later, her heart was broken again. Over lunch yesterday she used nearly the same words: “I hate hope.” Hope rouses the desire from its slumber and makes us even more vulnerable to disappointment.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8.083496093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Carol and I spoke about life and love, I thought of Fantine, one of the tragic characters in Victor Hugo’s novel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Les Misérables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Fantine is a young single mother who works in a factory to support her daughter, whom</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497.0654296875" w:firstLine="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had to send away to live with an innkeeper. Fired for refusing the sexual advances of the foreman, she finds herself on the streets without a job, a place to stay, or a means of caring for her child. Those of you who have seen the musical will recall the hauntingly beautiful song she sings, entitled “I Dreamed a Dream.”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2438.94378662109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had a dream in time gone by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459.643707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When hope was high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23.6437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life worth living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38.94378662109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dreamed that love would never die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38.94378662109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dreamed that God would be forgiving.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2.8437805175781" w:right="1490.909423828125" w:firstLine="46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remembers being young and unafraid, that time in our lives when dreams are “made and used and wasted.” She tells of a love that came to her, filling her days with endless wonder. He became the father of her child and then, one day, disappeared. She dreams he will return, but knows he never will. I know too many women who have lived through this nightmare. Their lives are filled with weariness, loneliness, and resignation. Fantine ends by singing,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2438.94378662109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had a dream my life would be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443.443756103515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 different from this hell I’m living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43.443756103515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 different now from what it seemed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38.04382324218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Now life has killed the dream I dreamed.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49951171875" w:line="240" w:lineRule="auto"/>
        <w:ind w:left="0" w:right="0" w:firstLine="0"/>
        <w:jc w:val="center"/>
        <w:rPr>
          <w:rFonts w:ascii="Arial" w:cs="Arial" w:eastAsia="Arial" w:hAnsi="Arial"/>
          <w:b w:val="0"/>
          <w:bCs w:val="0"/>
          <w:i w:val="0"/>
          <w:iCs w:val="0"/>
          <w:smallCaps w:val="0"/>
          <w:strike w:val="0"/>
          <w:color w:val="000000"/>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hen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reams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ie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48388671875" w:line="239.9040126800537" w:lineRule="auto"/>
        <w:ind w:left="1540.1437377929688" w:right="1491.1511230468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understand. I know the dilemma of desire. Brent was killed on the doorstep of our dreams. You see, as our friendship deepened over the years, we discovered within us a similar hope. Long before I met him, I had begun to dream of having a ranch where people could come to recover their hearts, a place of beauty and adventure where one could learn about life’s journey. I was shy to even mention it; heaven knows I had hidden it from everyone for years. How stunned with delight I was to find that he held the same desire. C. S. Lewis knew:</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5.8438110351562" w:right="1943.6083984375" w:hanging="3.000030517578125"/>
        <w:jc w:val="both"/>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not all lifelong friendships born at the moment when at last you meet another human being who has some inkling . . . of that something which you were born desiring, and which, beneath the flux of other desires and in all the momentary silences between the louder passions, night and day, year by year, from childhood to old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age, you are looking for, watching for, listening for?</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2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0.1437377929688" w:right="1491.84814453125" w:firstLine="46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God seemed to be affirming that dream as we partnered together, speaking at conferences, writing, counseling. Still, it felt like courage even to allow ourselves to dream. We had both known enough disappointment in our lives to be wary of hope; maybe we’d both grown more than a little resigned. Both of us had been failed deeply by key men in our lives. Dare we trust?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1.4437866210938" w:right="1500.501708984375" w:firstLine="461.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Yet something deeper in us urged us to move forward. Alexander Pope knew that “hope springs eternal in the human breast.” We planned to begin this great ascent of our desire last May, inviting a small group of men to join us on a ranch for a long weekend of conversation and adventure. It would be the inaugural voyage, the test flight for our dream. On the afternoon of the second day, Brent was killed. The rocks on which he was standing eighty feet above the ground crumbled beneath him.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8.7708616256714" w:lineRule="auto"/>
        <w:ind w:left="1540.1437377929688" w:right="1490.91796875" w:firstLine="46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“Despair,” wrote James Houston, “is the fate of the desiring soul.” Or as Scripture says, “Hope deferred makes the heart sick” (Prov. 13:12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nlt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How agonizing it can be to awaken desire! Over the past year I have wrestled deeply with what it means to go on. God has come to me again and again, insisting that I not give up the dream. I have ranted and railed, fought him and dismissed him. It feels crazy to desire anymore. What does it mean to live the rest of my life without my closest friend? I think of Lewis and Clark, those inseparable wilderness explorers, how we cannot think of one without the other. Lewis said of his companion, “I could neither hope, wish, nor expect from a union with any man on earth, more perfect support or further aid in the discharge of my mission, than that, which I am confident I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shall derive from being associated with yourself.”</w:t>
      </w:r>
      <w:r w:rsidDel="00000000" w:rsidR="00000000" w:rsidRPr="00000000">
        <w:rPr>
          <w:rFonts w:ascii="Arial" w:cs="Arial" w:eastAsia="Arial" w:hAnsi="Arial"/>
          <w:b w:val="0"/>
          <w:bCs w:val="0"/>
          <w:i w:val="0"/>
          <w:iCs w:val="0"/>
          <w:smallCaps w:val="0"/>
          <w:strike w:val="0"/>
          <w:color w:val="0000ee"/>
          <w:sz w:val="50"/>
          <w:szCs w:val="50"/>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I shall never find another like him.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4.6437072753906" w:right="1503.44482421875" w:firstLine="45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 am not alone in this. Most of you will by this time have lost a parent, a spouse, even a child. Your hopes for your career have not panned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7437438964844" w:right="1483.4716796875" w:firstLine="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out. Your health has given way. Relationships have turned sour. We all know the dilemma of desire, how awful it feels to open our hearts to joy, only to have grief come in. They go together. We know that. What we don’t know is what to do with it, how to live in this world with desire so deep in us and disappointment lurking behind every corner. After we’ve taken a few arrows, dare we even desire?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514.37133789062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come to the point that I am able to start looking at ranches again, but I can barely open myself to friendship. Still, something in me knows that to kill desire is to kill my heart altogether. Langston Hughes wrote,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2436.84371948242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Hold fast to dreams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38.6437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For if dreams die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36.543731689453"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Life is a broken-winged bird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59.34371948242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 cannot fly.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436.84371948242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Hold fast to dreams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38.6437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For when dreams go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36.543731689453"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Life is a barren field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38.64379882812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50"/>
          <w:szCs w:val="50"/>
          <w:u w:val="none"/>
          <w:shd w:fill="auto" w:val="clear"/>
          <w:vertAlign w:val="subscript"/>
          <w:rtl w:val="0"/>
        </w:rPr>
        <w:t xml:space="preserve">Frozen with snow.</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4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3651123046875" w:line="239.9040126800537" w:lineRule="auto"/>
        <w:ind w:left="1539.84375" w:right="1493.793945312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we form no friendships because our friends might be taken from us? Do we refuse to love because we may be hurt? Do we forsake our dreams because hope has been deferred? To desire is to open our hearts to the possibility of pain; to shut down our hearts is to die altogether. The full proverb reads this way: “Hope deferred makes the heart sick,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but when dreams come true, there is life and joy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(Prov. 13:12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nlt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emphasis added).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79.1418457031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road to life and joy lies through, not around, the heart-sickness of hope deferred. A good friend came to this realization recently. As we sat talking over breakfast, he put words to our dilemma: “I stand at the crossroads, and I am afraid of the desire. For forty-one years I’ve tried to control my life by killing the desire, but I can’t. Now I know it. But to allow it to be, to let it out is frightening because I know I’ll have to give up the control of my life. Is there another option?”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91.934814453125" w:firstLine="44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option most of us have chosen is to reduce our desire to a more manageable size. We allow it out only in small doses—just what we can arrange for. Dinner out, a new sofa, a vacation to look forward to, a little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3437805175781" w:right="1501.91284179687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too much to drink. It’s not working. The tremors of the earthquake inside are beginning to break out.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69580078125" w:line="240" w:lineRule="auto"/>
        <w:ind w:left="0" w:right="0" w:firstLine="0"/>
        <w:jc w:val="center"/>
        <w:rPr>
          <w:rFonts w:ascii="Arial" w:cs="Arial" w:eastAsia="Arial" w:hAnsi="Arial"/>
          <w:b w:val="0"/>
          <w:bCs w:val="0"/>
          <w:i w:val="0"/>
          <w:iCs w:val="0"/>
          <w:smallCaps w:val="0"/>
          <w:strike w:val="0"/>
          <w:color w:val="000000"/>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he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attle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etween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7890625" w:line="239.9040126800537" w:lineRule="auto"/>
        <w:ind w:left="1539.84375" w:right="1466.99829101562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haven’t been the friendliest driver lately. Oh, I’m fine—until I’m provoked. When people cut me off, I’m furious. Just the other day a car began to get on the highway as I was passing by. The fellow ignored all the rules of merging and cut in front of me as I was going full speed. I hit my brakes to avoid him and honked my horn. He looked back, snarled, and yelled something unprintable. That did it. Only the fear of higher insurance premiums kept me from running him off the road. But oh, how I wanted to. Of course, this never happens to you. You are kind and benevolent when someone cuts you off. Why, you’re practically happy when he steals your parking place, darts in right ahead of you. You smile and offer a blessing.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90.1437377929688" w:right="1952.4853515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is causing the quarrels and fights among you? Isn’t it the whole army of evil desires at war within you? You want what you don’t have, so you scheme and kill to get it. You are jealous for what others have, and you can’t possess it, so you fight and quarrel to take it away from them. (James 4:1–2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nlt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8437805175781" w:right="1490.91918945312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do you make of all the road rage that’s been surfacing? You don’t think it’s really about traffic etiquette, do you? People are shooting at each other on the freeway. This is not about bad manners or a need for driver’s ed. There is something deeper, something pent up inside us. The fellow who cut me off didn’t really endanger my life; but the violation felt like a symbol of a deeper, ongoing reality. Dan Allender pointed out,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94.6437072753906" w:right="1949.2407226562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every person there is a passionate, driving desire for more . . . The dilemma is that our longings for material joy are almost always partially blocked; our desires for better health and deeper relationships are never entirely possible; and the illusion of world peace seems no more attainable than the gold at the end of the rainbow. Our passion is more than usually stymied. The world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2.8437805175781" w:right="1948.06884765625" w:firstLine="9.2999267578125"/>
        <w:jc w:val="both"/>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simply does not bend to the desires that roar or whimper inside us. Our desires—from picking the quickest line at the bank to the overwhelming hope that our children will walk righteously with the Lord—are rarely satisfied in a way that relieves the ache of incompleteness . . . Our heart seems to rage against the ache. Our typical response to the heartbreak and sorrow of disappointment is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murderous rage . . . We want someone to pay.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5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0.1437377929688" w:right="1497.8918457031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life we have is so far from the life we truly want, and it doesn’t take us long to find someone to blame. In order for our longings to be filled, we need the cooperation of others. I long for a loving embrace and a kind word when I get home. I long for my boys to listen attentively when I talk about important life lessons. I want my work to be appreciated. I want my friends to be there for me in hard times. “No man is an island,” wrote John Donne, and he could have been speaking of desire. We need others—it’s part of our design. Very few of our desires are self-fulfilling;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deepest longings require others to come through for us. Inevitably, someone stands in the way.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1.5869140625"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its best, the world is indifferent to my desires. The air traffic controllers aren’t the least affected when I’ve been traveling for a week and the plane they’ve chosen to cancel is my last chance to get home to my family. So long as it doesn’t affect them, they couldn’t care less. We suffer the violation of indifference on a daily basis, from friends, from family, from complete strangers. We think we’ve grown to accept it as part of life, but the effect is building inside us. We weren’t made to be ignored. And though we try to pretend it doesn’t really matter, the collective effect of living in a world apathetic to our existence is doing damage to our souls. Events such as bad traffic or delayed flights are merely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occasions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our true desperation to come out. As our desires come into direct conflict with the desires of another person, things get downright hostile.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6828613281" w:right="1507.998046875" w:firstLine="444.90005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fought the Gulf War because Saddam Hussein wanted the rich oil fields of Kuwait. Phil and Diane fought the bedroom war over pork chops. They had invited another couple for dinner, and as Diane went out for the afternoon, she asked Phil to get the pork chops out of the freezer to thaw. He was working on the lawn mower and forgot. Dinnertime arrived, and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502.02636718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Diane asked Phil to put the chops on the grill. He suddenly remembered that they were still hard as rocks in the freezer. You know the phrase “if looks could kill”? Diane couldn’t say what she wanted to say. Their guests were sitting right there, and she had an image to maintain. She let Phil have it with a look and later that night finished the job off when they were alone.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6.63330078125" w:firstLine="46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Søren Kierkegaard said that resentment is the “constituent principle” of the modern era, this simmering anger at our blocked desires. We shove them beneath the surface for as long as possible, only to have them erupt on the freeway, in the classroom, or at home in a burst of physical or verbal retaliation. Our anger is rarely proportionate to the event. I yelled at my five-year-old son, Luke, at dinner tonight because he was being disrespectful to his mom. But is that all that was behind my stern rebuke? Aren’t events like that the triggers, opening the doors to a reservoir of disappointment we pretend for the most part we have risen above? We try to get beyond the pain of desire by burying it, but it does not go away. It surfaces in other ways.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79.67041015625" w:firstLine="45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so, Scripture says, we find ourselves in a civil war of desire. The horrors of this war go well beyond spoiled dinners and a little marital tension. We will sacrifice anything on the altar of our anger, the rage that is slowly building from a lifetime of thwarted desire—our marriages, our child’s self-esteem, someone’s very life. At the same moment that Krakauer’s companions were battling for their lives on Everest’s southeast ridge, three Indian climbers were stranded by the storm on the other side of the mountain as they attempted the summit from the northeast. Unable to work their way down, they spent the night on the face of the mountain without shelter in a howling blizzard. The following morning, two Japanese climbers ascending by the same route came across the climbers, now near death. They offered no assistance; no food or water, no bottled oxygen. They didn’t even speak to them, but stepped aside and took their rest a few hundred feet beyond. The Japanese climbers made the summit; then they left the Indians to die as they passed them again on their way back down.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1.92749023437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a reason Jesus chose lust and murder as examples of what happens when desire goes mad within us. He knew what our desperate hearts naturally do when our desires come into conflict. He knew to what lengths we would go to seek satisfaction of our soul’s hunger. For the battle of desire rages not only between us, but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within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he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east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ithin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7890625" w:line="239.9040126800537" w:lineRule="auto"/>
        <w:ind w:left="1540.1437377929688" w:right="1490.32836914062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Jeremy called and asked to see me to talk about “a little financial problem” he was having. I told him, sure, I could spare an hour of my Saturday. I thought he might need a small loan or some help with his checkbook. But when I saw the look on his face, I knew an hour wasn’t going to be enough. Jeremy’s little problem was that he had taken every credit card he owned to the limit, accumulating thousands of dollars in debt. Knowing he was unemployed at the time, with no prospect at all of paying off such a load, he was panic-stricken. “Good grief,” I asked, “how did it happen?” The story proved more outrageous than the debt. He had booked himself a week at a five-star resort. Posing as a wealthy physician, Jeremy entertained a variety of women—“gold diggers”—purchasing their affections with lavish gifts and gourmet dinners. By the end of his self-created fantasy island trip, he had lost his integrity and about ten thousand dollars.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1.60156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never would have believed it unless he had told me, through tears of shame and regret. He is a quiet and unassuming man, the complete opposite of some jet-setting gigolo. No one would have dreamed he was capable of such a thing. But then again, we wonder,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am I capable of? Dare I even begin to feel my desire?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may not go so far, but we know that there is a ravenous beast within us. Years of living in an indifferent and often hostile world create a deep sense of unsettledness within us. A friend asked the other day, “How important are feelings of desire? I ask because I have a seeming overabundance of desire, but it sometimes goes astray in a crazed and hopeless pursuit of brownies or something of the sort.”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92.8437805175781" w:right="1942.64404296875" w:firstLine="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Something has gone wrong deep within me and gets the better of me every time. It happens so regularly that it’s predictable. The moment I decide to do good, sin is there to trip me up. I truly delight in God’s commands, but it’s pretty obvious that not all of me joins in that delight. Parts of me covertly rebel, and just when I least expect it, they take charge. (Rom. 7:20–23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Message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09.9436950683594" w:right="1958.116455078125" w:hanging="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sinful nature desires what is contrary to the Spirit, and the Spirit what is contrary to the sinful nature. They are in conflict with</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543731689453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other, so that you do not do what you want. (Gal. 5:17)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5.5438232421875" w:right="1473.485107421875" w:firstLine="449.6998596191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a nagging awareness inside us, warning that we’d better not feel our hunger too deeply or it will undo us. We might do something crazed, desperate. We are caught on the horns of a dilemma; our unmet desires are a source of trouble, and it feels as if it will get worse if we allow ourselves to feel how much we do desire. Not only that, we often don’t even know what we desire. Dan, a passionate young friend now finishing college, just sent me this e-mail: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990.1437377929688" w:right="1940.999755859375" w:firstLine="11.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Chris McCandless wrote, “All hail the Phantom Bear, the beast within us all.” Well the “Bear” so to speak has really been growling loud as of late. I seem to be daily wanting more out of my life than what I have been living. Leo Tolstoy wrote, “I felt in myself a superabundance of energy which found no outlet in my quiet life.” And that really describes me well. I want more . . . more of God in my life . . . more intimacy with my friends . . . and I feel bad for wanting it. Everyone seems so content here and simple . . . and also I feel like I’m longing for nothing I’m certain of.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39.84375" w:right="1496.7944335937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try food, tennis, television, or sex, going from one thing to another, never quite finding satisfaction. The reason we don’t know what we want is that we’re so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unacquainted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our desire. We try to keep a safe distance between our daily lives and our heart’s desire because it causes us so much trouble. We’re surprised by our anger and threatened by what feels like a ravenous bear within us. Do we really want to open Pandora’s box? If you remember the Greek myth, Pandora was the wife of Epimetheus, given to him by Zeus. The gods provided many gifts to her, including a mysterious box, which she was warned never to open. Eventually her curiosity got the better of her, and she lifted the lid. Immediately, a host of evils flew out, plagues against the mind and body of mankind. She tried to close the box, but to no avail; the troubles had been loosed.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97.943115234375" w:firstLine="45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Dare we awaken our hearts to their true desires? Dare we come alive? Is it better, as the saying goes, to have loved and lost than never to have loved at all? We’re not so sure. After his divorce, a friend’s father decided to remain single the rest of his life. He told his son, “It’s easier to stay out than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7.0581054687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get out.” Our dilemma is this: we can’t seem to live with desire, and we can’t live without it. In the face of this quandary, most people decide to bury the whole question and put as much distance as they can between themselves and their desires. It is a logical and tragic act. The tragedy is increased tenfold when this suicide of the soul is committed under the conviction that this is precisely what Christianity recommends. We have never been more mistaken.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69580078125" w:line="240" w:lineRule="auto"/>
        <w:ind w:left="0" w:right="5333.21899414062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SELAH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033203125" w:line="239.9040126800537" w:lineRule="auto"/>
        <w:ind w:left="1542.8437805175781" w:right="1496.3354492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Again, pause. Simply take notice—what is stirring in you? Are you aware of the “dilemma of desire”? How are you currently handling it?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7437744140625" w:right="1500.655517578125" w:firstLine="448.4999084472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story of the sea lion is a parable for your story and mine. Can you name your little “water hole”?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99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Perhaps a prayer is in order: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93.4437561035156" w:right="1945" w:firstLine="461.3999938964844"/>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 Jesus—help me. I’m not sure I want to awaken desire in me. You know my story of desire, Lord. And yet I don’t want a deadened heart. I don’t want to live merely to survive. Come and rescue me here. Come and lead me in this journey that part of me hesitates over, and part of me so desperately wants to take. Come for me here, Shepherd and Guardian of my soul. Lead me.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65.2436828613281" w:right="1952.003173828125" w:firstLine="29.7563171386718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Pr>
        <w:drawing>
          <wp:inline distB="19050" distT="19050" distL="19050" distR="19050">
            <wp:extent cx="371475" cy="47625"/>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7147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 you journeyed in those days through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barren lands, you might have seen the sea lion for yourself. Quite often in the evening, he would go and sit upon his favorite rock, a very large boulder, which lifted him off the burning sand and allowed him a view of the entire country.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998.8436889648438" w:right="1923.828125" w:firstLine="460.5000305175781"/>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There he would remain for hours into the night, silhouetted against the sky. And on the best nights, when the wind shifted to the east, a faint smell of salt air would come to him on the breeze. Then he would close his eyes and imagine himself once more at the sea. When he lay himself down to sleep, he would dream of a vast, deep ocean. Twisting and turning, diving and twirling, he would swim and swim and swim. When he woke, he thought he heard the sound of breakers.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459.34371948242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sea was calling to him.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THREE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87744140625" w:line="240" w:lineRule="auto"/>
        <w:ind w:left="0" w:right="4284.390869140625" w:firstLine="0"/>
        <w:jc w:val="right"/>
        <w:rPr>
          <w:rFonts w:ascii="Arial" w:cs="Arial" w:eastAsia="Arial" w:hAnsi="Arial"/>
          <w:b w:val="0"/>
          <w:bCs w:val="0"/>
          <w:i w:val="0"/>
          <w:iCs w:val="0"/>
          <w:smallCaps w:val="0"/>
          <w:strike w:val="0"/>
          <w:color w:val="0000ee"/>
          <w:sz w:val="49.99500274658203"/>
          <w:szCs w:val="49.99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9.99500274658203"/>
          <w:szCs w:val="49.9950027465820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ee"/>
          <w:sz w:val="34.5"/>
          <w:szCs w:val="34.5"/>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ee"/>
          <w:sz w:val="49.99500274658203"/>
          <w:szCs w:val="49.99500274658203"/>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ee"/>
          <w:sz w:val="34.5"/>
          <w:szCs w:val="34.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ee"/>
          <w:sz w:val="49.99500274658203"/>
          <w:szCs w:val="49.9950027465820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ee"/>
          <w:sz w:val="34.5"/>
          <w:szCs w:val="34.5"/>
          <w:u w:val="none"/>
          <w:shd w:fill="auto" w:val="clear"/>
          <w:vertAlign w:val="baseline"/>
          <w:rtl w:val="0"/>
        </w:rPr>
        <w:t xml:space="preserve">esire</w:t>
      </w:r>
      <w:r w:rsidDel="00000000" w:rsidR="00000000" w:rsidRPr="00000000">
        <w:rPr>
          <w:rFonts w:ascii="Arial" w:cs="Arial" w:eastAsia="Arial" w:hAnsi="Arial"/>
          <w:b w:val="0"/>
          <w:bCs w:val="0"/>
          <w:i w:val="0"/>
          <w:iCs w:val="0"/>
          <w:smallCaps w:val="0"/>
          <w:strike w:val="0"/>
          <w:color w:val="0000ee"/>
          <w:sz w:val="49.99500274658203"/>
          <w:szCs w:val="49.99500274658203"/>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5087890625" w:line="240" w:lineRule="auto"/>
        <w:ind w:left="1992.5437927246094"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But for real proof you must look at your own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05.743713378906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longings and aspirations; you must listen to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03.04382324218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deep themes of your own life story.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0" w:right="2444.92370605468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erald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986.5437316894531"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Longing is the heart’s treasury.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0" w:right="2450.529785156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ugustine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009.643707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do you want?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0" w:right="2446.60156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esus of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azareth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0.1437377929688" w:right="1480.3503417968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he shriveled figure lay in the sun like a pile of rags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dumped there by accident. It hardly appeared to be human. But those who used the gate to go in and out of Jerusalem recognized him. It was his spot and had been for as long as anyone could remember. He was disabled, dropped off there every morning by someone in his family and picked up again at the end of the day. Over the years, a sort of gallery of human brokenness gathered by the pool of Bethesda—the lame, the blind, the deaf, lepers, you name it. A rumor was going around that sometimes (no one really knew when) an angel would stir the waters, and the first one in would be healed. Sort of a lottery, if you will. And as with every lottery, the desperate gathered round, hoping for a miracle. So—technically speaking—the man was never alone. But it had been so long since anyone had actually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spoken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him, he thought the question was meant for someone else. Squinting upward into the sun, he didn’t recognize the figure standing above him. The misshapen man asked the fellow to repeat himself; perhaps he had misheard. Although the voice was kind, the question felt harsh, even cruel.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200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want to get well?” (John 5:6).</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3.43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sat speechless, blinking into the sun. Slowly, the words seeped into his consciousness, like a voice calling him out of a dream.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 I want to get well?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Slowly, like a wheel long rusted, his mind began to turn over.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kind of question is that? Why else would I be lying here? Why else would I have spent every day for the past thirty-eight seasons lying here? He is mocking 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man was familiar with mockery and had endured his share of ridicule. But now that his vision had adjusted to the glare, he could see the inquisitor’s face, his eyes. There was no hint of mockery. The face was as kind as the voice he heard. Apparently the man meant what he said, and he was waiting for an answer. “Do you want to get well? What is it that you want?”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96.248779296875" w:firstLine="46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“Hey there, you with the useless legs—what are you lying here for? Wouldn’t you love to get up, stretch yourself a bit, have a walk around?” Who dared ask something so callous? It was Jesus who posed the question, so there must be something we’re missing here. He is love incarnate. Why did he ask the paraplegic such an embarrassing question? Of course the fellow wanted to get well. You don’t have to be God to see the obvious. Or was it? As with most of the questions he posed, Jesus was probing for something we do not see. He knew the answer, of course—but did the man? Do we? Think of the fellow on the ground for a moment; put yourself in his shoes. His entire life has been shaped by his brokenness. All his days he has wanted one thing. Forget riches. Forget fame. Life for this man was captured in one simple, unreachable desire. When the other children ran and played, he sat and watched. When his family stood at the temple to pray, he lay on the ground. Every time he needed to have a drink or go to the bathroom, someone had to pick him up and take him there.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1.4437866210938" w:right="1498.36181640625" w:firstLine="478.4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he had gone there for the past thirty-eight years, hoping to hit the jackpot. Sure, it was a long shot, but it was all he had. At what point did he begin to lose hope? First a year, then two went by. Nothing, at least for him. Maybe someone else got a miracle; that would buy him some time. What about after five years with no results? Ten? How long can we sustain desire against continual disappointment? Some hold out longer than others, but eventually we all move to a place of resignation or cynicism or bitterness. As the years rolled on, this man, like all of us, began to lose any vital heart connection to what he wanted. He was present, but not accounted for. The calluses had formed—not in the heart of Jesus, but over the man’s heart. He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518.3569335937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had abandoned desire. Jesus took him back into the secret of his own heart. By asking him what he wanted, Jesus took the man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back into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desire. Why?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00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where we must go if we are to meet God.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49951171875" w:line="240" w:lineRule="auto"/>
        <w:ind w:left="0" w:right="0" w:firstLine="0"/>
        <w:jc w:val="center"/>
        <w:rPr>
          <w:rFonts w:ascii="Arial" w:cs="Arial" w:eastAsia="Arial" w:hAnsi="Arial"/>
          <w:b w:val="0"/>
          <w:bCs w:val="0"/>
          <w:i w:val="0"/>
          <w:iCs w:val="0"/>
          <w:smallCaps w:val="0"/>
          <w:strike w:val="0"/>
          <w:color w:val="000000"/>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nvitation to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esire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7890625" w:line="239.9040126800537" w:lineRule="auto"/>
        <w:ind w:left="1539.84375" w:right="1492.2631835937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may come as a surprise to you: Christianity is not an invitation to become a moral person. It is not a program for getting us in line or for reforming society. It has a powerful effect upon our lives, but when transformation comes, it is always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aftereffect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something else, something at the level of our hearts. At its core, Christianity begins with an invitation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desire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3437805175781" w:right="1483.309326171875" w:firstLine="448.1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 again at the way Jesus relates to people. As he did with the fellow at the Sheep Gate, he is continually taking them into their hearts, to their deepest desires.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1.672363281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story of the two blind men on the road to Jericho repeats the theme. Jesus is passing by the spot where these two men have sat looking for a handout for who knows how long. They learn that Jesus is going by, and they cry out for him. Though the crowd tries to shut them up, they succeed in shouting over the ruckus and capturing the Master’s attention. The parade stops. Jesus steps to the side of the road, and standing there before him are two men, nothing clearer than the fact that they are blind. “What do you want me to do for you?” Again the question. Again the obvious that must not be so obvious after all.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77.8002929687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there is the Samaritan woman whom Jesus meets at the well. She has come alone in the heat of the day to draw water, and they both know why. By coming when the sun is high, she is less likely to run into anyone. You see, her sexual lifestyle has earned her a “reputation.” Back in those days, having one partner after another wasn’t looked so highly upon. She’s on her sixth lover, and so she’d rather bear the scorching rays of the sun than face the searing words of the “decent” women of the town who come at evening to draw water. She succeeds in avoiding the women, but runs into God instead. What does he choose to talk to her about—her immorality? No, he speaks to her about her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thirst: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knew the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501.1181640625" w:firstLine="12.5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generosity of God and who I am, you would be asking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 drink, and I would give you fresh, living water” (John 4:10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Message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Remarkable. He doesn’t give a little sermon about purity; he doesn’t even mention it, except to say that he knows what her life has been like: “You’ve had five husbands, and the man you’re living with now isn’t even your husband” (v. 18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Message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 other words, now that we both know it, let’s talk about your heart’s real thirst, since the life you’ve chosen obviously isn’t working. “The water I give will be an artesian spring within, gushing fountains of endless life” (v. 14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Message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4.3786621093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Later in the gospel of John, Jesus extends the offer to anyone who realizes that his life just isn’t touching his deep desire: “If you are thirsty, come to me! If you believe in me, come and drink! For the Scriptures declare that rivers of living water will flow out from within” (John 7:37–38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nlt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His message wasn’t something new, but it confounded the religious leaders of the day. Surely those scripturally learned Jews must have recalled God’s long-standing invitation to them, spoken seven hundred years earlier through the prophet Isaiah: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2456.643676757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Come, all you who are thirsty,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49.143676757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come to the waters;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48.84368896484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you who have no money,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49.143676757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come, buy and eat!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56.643676757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Come, buy wine and milk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47.043762207031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without money and without cost.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459.643707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 spend money on what is not bread,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48.84368896484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your labor on what does not satisfy?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36.543731689453"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Listen, listen to me, and eat what is good,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48.84368896484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your soul will delight in the richest of fare.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0" w:right="2406.590576171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55:1–2)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2.8437805175781" w:right="1496.23046875" w:firstLine="46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Somehow the message had gotten lost by the time Jesus showed up on the scene. The Jews of his day were practicing a very soul-killing spirituality, a lifeless religion of duty and obligation. They had abandoned desire and replaced it with knowledge and performance as the key to life. The synagogue was the place to go to learn how to get with the program.</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5.3137207031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Desire was out of the question; duty was the path that people must walk. No wonder they feared Jesus. He came along and started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appealing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desire. To the weary, Jesus speaks of rest. To the lost, he speaks of finding your way. Again and again and again, Jesus takes people back to their desires: “Ask and it will be given to you; seek and you will find; knock and the door will be opened to you” (Matt. 7:7). These are outrageous words, provocative words.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Ask, seek, knock</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words invite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arouse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desire. What is it that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want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They fall on deaf ears if there is nothing you want, nothing you’re looking for, nothing you’re hungry enough to bang on a door over.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3.690185546875" w:firstLine="45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Jesus provokes desire; he awakens it; he heightens it. The religious watchdogs accuse him of heresy. He says, “Not at all. This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invitation God has been sending all along.” He continues,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89.84375" w:right="1941.6601562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have your heads in your Bibles constantly because you think you’ll find eternal life there. But you miss the forest for the trees. These Scriptures are all about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here I am, standing right before you, and you aren’t willing to receive from me the life you say you want. (John 5:39–40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Message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701904296875" w:line="240" w:lineRule="auto"/>
        <w:ind w:left="0" w:right="0" w:firstLine="0"/>
        <w:jc w:val="center"/>
        <w:rPr>
          <w:rFonts w:ascii="Arial" w:cs="Arial" w:eastAsia="Arial" w:hAnsi="Arial"/>
          <w:b w:val="0"/>
          <w:bCs w:val="0"/>
          <w:i w:val="0"/>
          <w:iCs w:val="0"/>
          <w:smallCaps w:val="0"/>
          <w:strike w:val="0"/>
          <w:color w:val="000000"/>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ife in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ll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ts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ullness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1787109375" w:line="239.9040126800537" w:lineRule="auto"/>
        <w:ind w:left="1542.8437805175781" w:right="1474.9072265625" w:firstLine="5.6999206542968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Eternal life—we tend to think of it in terms of existence that never comes to an end. And the existence it seems to imply—a sort of religious experience in the sky—leaves us wondering if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want it to go on forever. But Jesus is quite clear that when he speaks of eternal life, what he means is life that is absolutely wonderful and can never be diminished or stolen from you. He says, “I have come that they may have life, and have it to the full” (John 10:10). Not, “I have come to threaten you into line,” or “I have come to exhaust you with a long list of demands.” Not even, “I have come primarily to forgive you.” But simply,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My purpose is to bring you life in all its fullness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Dallas Willard wrote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Divine Conspiracy,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002.1437072753906" w:right="1977.845458984375" w:hanging="5.999908447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Jesus offers himself as God’s doorway into the life that is truly life. Confidence in him leads us today, as in other times, to become his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2.8437805175781" w:right="1952.34619140625" w:firstLine="7.5"/>
        <w:jc w:val="both"/>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apprentices in eternal living. “Those who come through me will be safe,” he said. “They will go in and out and find all they need. I have come into their world that they may have life, and life to the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limit.”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1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39.84375" w:right="1498.4179687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other words, eternal life is not primarily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duration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quality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life, “life to the limit.” It cannot be stolen from us, and so it does go on. But the focus is on the life itself. “In him was life,” the apostle John said of Jesus, “and that life was the light of men” (John 1:4). Notice that the people who aren’t so good at keeping up with the program but who are very aware of their souls’ deep thirst are captured by Jesus’ message. Common folk tear the roofs off houses to get to him. They literally trample each other in an effort to get closer to this man. I’ve never seen anyone acting like this in order to get a chance to serve on some church committee or to hear a sermon on why dancing is “of the devil.” People act like this when it’s a matter of life and death. Crowds trample each other to get out of a burning building; they press into the mob to reach a food line. When life is at stake and the answer is within reach; that’s when you see human desire unmasked in all its desperation.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0.8178710937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Pharisees missed the boat entirely. Their hearts were hardened by the very law they claimed would bring them life. They put their hope in rules and regulations, in knowing and doing things perfectly. Having killed their souls’ thirst with duty, they went on to kill their souls’ only Hope, thinking they were doing their duty.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701904296875" w:line="240" w:lineRule="auto"/>
        <w:ind w:left="0" w:right="0" w:firstLine="0"/>
        <w:jc w:val="center"/>
        <w:rPr>
          <w:rFonts w:ascii="Arial" w:cs="Arial" w:eastAsia="Arial" w:hAnsi="Arial"/>
          <w:b w:val="0"/>
          <w:bCs w:val="0"/>
          <w:i w:val="0"/>
          <w:iCs w:val="0"/>
          <w:smallCaps w:val="0"/>
          <w:strike w:val="0"/>
          <w:color w:val="000000"/>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ood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ews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hat</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ot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eally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48388671875" w:line="239.9040126800537" w:lineRule="auto"/>
        <w:ind w:left="1542.8437805175781" w:right="1506.45019531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Things appear to have come full circle. The promise of life and the invitation to desire have again been lost beneath a pile of religious teachings that put the focus on knowledge and performance.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90.1437377929688" w:right="1954.377441406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History has brought us to the point where the Christian message is thought to be essentially concerned only with how to deal with sin: with wrongdoing or wrong-being and its effects. Life, our actual</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2.8437805175781" w:right="1970.7568359375" w:firstLine="8.699951171875"/>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existence, is not included in what is now presented as the heart of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the Christian message, or it is included only marginally.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2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39.84375" w:right="1492.51586914062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Thus Willard described the Gospels we have today as “gospels of sin management.” Sin is the bottom line, and we have the cure. Typically, it is a system of knowledge or performance, or a mixture of both. Those in the knowledge camp put the emphasis on getting our doctrine in line. Right belief is seen as the means to life. Desire is irrelevant;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content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what matters. But notice this—the Pharisees knew more about the Bible than most of us ever will, and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hardened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their hearts. Knowledge just isn’t all it’s cracked up to be. If you are familiar with the biblical narrative, you will remember that there were two special trees in Eden—the Tree of Knowledge of Good and Evil and the Tree of Life. We got the wrong tree. We got knowledge, and it hasn’t done us much good. T. S. Eliot lamented,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2436.543731689453"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Endless invention, endless experiment,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442.5437927246094"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Brings knowledge of motion, but not of stillness;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36.543731689453"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Knowledge of speech, but not of silence;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36.543731689453"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Knowledge of words, and ignorance of the Word . . .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59.643707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Where is the Life we have lost in living?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59.6437072753906"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50"/>
          <w:szCs w:val="50"/>
          <w:u w:val="none"/>
          <w:shd w:fill="auto" w:val="clear"/>
          <w:vertAlign w:val="subscript"/>
          <w:rtl w:val="0"/>
        </w:rPr>
        <w:t xml:space="preserve">Where is the wisdom we have lost in knowledge?</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3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3651123046875" w:line="239.9040126800537" w:lineRule="auto"/>
        <w:ind w:left="1545.5438232421875" w:right="1494.068603515625" w:firstLine="456.5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Christianity is often presented as essentially the transfer of a body of knowledge. We learn about where the Philistines were from, and how much a drachma would be worth today, and all sorts of things about the original Greek. The information presented could not seem more irrelevant to our deepest desires.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2.45117187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there are the systems aimed at getting our behavior in line, one way or another. Regardless of where you go to church, there is nearly always an unspoken list of what you shouldn’t do (tailored to your denomination and culture, but typically rather long) and a list of what you may do (usually much shorter—mostly religious activity that seems totally unrelated to our deepest desires and leaves us only exhausted).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5.8438110351562" w:right="1502.43408203125" w:firstLine="446.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this, we are told, is the good news. Know the right thing; do the right thing. This is life? When it doesn’t strike us as something to get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07.0983886718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excited about, we feel we must not be spiritual enough. Perhaps once we have kept the list long enough, we will understand.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92.5244140625" w:firstLine="450.29998779296875"/>
        <w:jc w:val="both"/>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don’t need more facts, and we certainly don’t need more things to do. We need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Life,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we’ve been looking for it ever since we lost Paradise. Jesus appeals to our desire because he came to speak to it. When we abandon desire, we no longer hear or understand what he is saying. We have returned to the message of the synagogue; we are preaching the law. And desire is the enemy. After all, desire is the single major hindrance to the goal—getting us in line. We are told to kill desire and call it sanctification. Or as Jesus put it to the Pharisees, “You load people down with rules and regulations, nearly breaking their backs, but never lift even a finger to help” (Luke 11:46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Message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As a result, Willard said, “The souls of human beings are left to shrivel and die on the plains of life because they are not introduced into the environment for which they were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made.”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4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65.54931640625" w:firstLine="46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began to seriously question my faith,” wrote a friend, “when I was suffering my second year of depression. People in church saw my depressed face, and they complimented me on how I was such a good Christian.” I am not making this up. This poor fellow was actually cheered for doing well spiritually when it became apparent his soul was dying. “I thought the best way for a person to live is to keep his desires to a minimum so that he will be prepared to serve God.” Isn’t that the message? It may not be explicit (what we truly believe rarely is), but it’s clear enough. Get rid of desire, and get with the program.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5.113525390625" w:firstLine="461.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Compare the shriveled life held up as a model of Christian maturity with the life revealed in the book of Psalms: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2456.94381713867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have made known to me the path of life;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15.24368286132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will fill me with joy in your presence,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47.043762207031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with eternal pleasures at your right hand.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0" w:right="2406.3995361328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(16:11)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423.6437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As the deer pants for streams of water,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2443.443756103515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 my soul pants for you, O God.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2436.543731689453"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My soul thirsts for God, for the living God.</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9.643707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When can I go and meet with God?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0" w:right="2406.768798828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(42:1–2)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454.843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 God, you are my God,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49.143676757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earnestly I seek you;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50.643768310547"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my soul thirsts for you,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50.643768310547"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my body longs for you,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56.643676757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 a dry and weary land,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47.043762207031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where there is no water.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0" w:right="2406.768798828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(63:1)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4.6437072753906" w:right="1497.159423828125" w:firstLine="44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 yourself, “Could this person be promoted to a position of leadership in my church?” Heavens no. He is far too unstable, too passionate, too desirous. It’s all about pleasure and desire and thirst. And David, who wrote most of the psalms, was called by God a “man after his own heart” (1 Sam. 13:14).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0.181884765625" w:firstLine="46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Christianity has nothing to say to the person who is completely happy with the way things are. Its message is for those who hunger and thirst—for those who desire life as it was meant to be. Why does Jesus appeal to desire? Because it is essential to his goal: bringing us life. He heals the fellow at the pool of Bethesda, by the way. The two blind men get their sight, and the woman at the well finds the love she has been seeking. Reflecting on these events, the apostle John looked at what Jesus offered and what he delivered and said, “He who has the Son has life” (1 John 5:12).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701904296875" w:line="240" w:lineRule="auto"/>
        <w:ind w:left="0" w:right="0" w:firstLine="0"/>
        <w:jc w:val="center"/>
        <w:rPr>
          <w:rFonts w:ascii="Arial" w:cs="Arial" w:eastAsia="Arial" w:hAnsi="Arial"/>
          <w:b w:val="0"/>
          <w:bCs w:val="0"/>
          <w:i w:val="0"/>
          <w:iCs w:val="0"/>
          <w:smallCaps w:val="0"/>
          <w:strike w:val="0"/>
          <w:color w:val="000000"/>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he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tory of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esire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48388671875" w:line="239.9040126800537" w:lineRule="auto"/>
        <w:ind w:left="1540.1437377929688" w:right="1469.7229003906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misunderstand the good news Jesus announced when we hear it outside the story God is telling. Good news, a report that brings us relief and joy at the same time, is news that speaks to our dilemma. Hearing from your doctor that the lump is benign is good news. Receiving a notice from the IRS that you will not be audited after all is good news. Getting a call from the police to say that they’ve found your daughter is good news. Being</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8.0383300781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offered tips and techniques for living a more dutiful life isn’t even in the field of good news. We know in our hearts that our dilemma cannot be, “I sure wish I could be a more decent chap. What I really need is a program to improve my morals.” Now, Jesus seemed to think that what he was offering really and truly spoke to our dilemma. Those who grasped what he was saying agreed. So what is our dilemma? What do we need most desperately to hear? Where are we in the story?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4.61425781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 us ask the storytellers. In many ways, Hollywood has mastered the art of speaking to the human predicament. Consider the success of James Cameron’s 1997 film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Titanic</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Not only did it sweep the Oscars, but the movie has become the all-time leading box office hit, passing even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Gone with the Wind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Ticket sales have reached nearly $2 billion. I know people who have seen it not once or twice, but multiple times. It is a phenomenon whose appeal surpassed generational and cultural boundaries. Why? Christian critiques of the film missed the mark entirely, focusing almost exclusively on moral issues (sin management brought to film review). I cannot help thinking that if those reviewers were at the well when the Samaritan woman came by, they would have given her an earful.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82.0153808593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much more is going on here. Obviously the film touched a nerve; it tapped into the reservoir of human longing for life. What is its story line? The film begins with romance, a story of passionate love, set within an exciting journey. Those who saw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Titanic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 recall the scene early in the film where the two lovers are standing on the prow of the great ship as it slices through a golden sea into a luscious sunset. Romance, beauty, adventure. Eden. The life we’ve all been searching for because it’s the life we all were made for. Have we forgotten—or never been told? Once upon a time, in the beginning of humanity’s sojourn on earth, we lived in a garden that was exotic and lush, inviting and full of adventure. It was “the environment for which we were made,” as the sea lion was made for the sea. Now, those of you who learned about Eden in Sunday school maybe missed something here. Using flannel graphs to depict Paradise somehow doesn’t do it. Picture Maui at sunset with your dearest love. A world of intimacy and beauty and adventure.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2.8437805175781" w:right="1512.72949218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then tragedy strikes. I’m sure I won’t ruin the story for anyone if I tell you the ship goes down. How awful, how haunting are those scenes of the slow but irreversible plunge of the great ocean liner, leaving behind a</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40726852416992" w:lineRule="auto"/>
        <w:ind w:left="1538.0438232421875" w:right="1498.292236328125" w:firstLine="14.0998840332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sea of humanity to freeze to death in the Arctic waters. Everything is gone —the beauty, the romance, the adventure. Paradise is lost. And we know it. More than ever before, we know it. There was a time earlier in this century when we believed in the future, in something called progress. Not anymore, especially not the younger generations. I have yet to meet a young person who believes that his life will be better in a few years. As Chesterton said, we all somehow know that we are the “survivors of a wreck, the crew of a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golden ship that had gone down before the beginning of the world.”</w:t>
      </w:r>
      <w:r w:rsidDel="00000000" w:rsidR="00000000" w:rsidRPr="00000000">
        <w:rPr>
          <w:rFonts w:ascii="Arial" w:cs="Arial" w:eastAsia="Arial" w:hAnsi="Arial"/>
          <w:b w:val="0"/>
          <w:bCs w:val="0"/>
          <w:i w:val="0"/>
          <w:iCs w:val="0"/>
          <w:smallCaps w:val="0"/>
          <w:strike w:val="0"/>
          <w:color w:val="0000ee"/>
          <w:sz w:val="50"/>
          <w:szCs w:val="50"/>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ship has gone down. We are all adrift in the water, hoping to find some wreckage to crawl upon to save ourselves.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1.6564941406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that is not all. The secret of the film’s success is found in the final scene. As the camera takes us once more to the bottom of the sea and we are given a last look at the rotting hulk of the once great ship, something happens.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Titanic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begins to transform before our eyes. Light floods in through the windows. The rust and decay melt away as the pristine beauty of the ship is restored. The doors fly open, and there are all the great hearts of the story, not dead at all, but quite alive and rejoicing. A party is under way; a wedding party. The heroine, dressed in a beautiful white gown, ascends the staircase into the embrace of her lover. Everything is restored. Tragedy does not have the final word. Somehow, beyond all hope, Paradise has been regained.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77.59765625" w:firstLine="45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Isn’t this our dilemma? Isn’t this the news we have been longing for? A return of the life we prize? Look again at what Jesus offers. There is bread enough for everyone. There is healing for every brokenness. The lost are found. The weary are given rest. There is life available—life to the limit.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86.5437316894531" w:right="1957.093505859375" w:firstLine="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am the Gate. Anyone who goes through me will be cared for—will freely go in and out, and find pasture. A thief is only there to steal and kill and destroy. I came so they can have real and eternal life, more and better life than they ever dreamed of. (John 10:9–10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Message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701904296875" w:line="240" w:lineRule="auto"/>
        <w:ind w:left="0" w:right="0" w:firstLine="0"/>
        <w:jc w:val="center"/>
        <w:rPr>
          <w:rFonts w:ascii="Arial" w:cs="Arial" w:eastAsia="Arial" w:hAnsi="Arial"/>
          <w:b w:val="0"/>
          <w:bCs w:val="0"/>
          <w:i w:val="0"/>
          <w:iCs w:val="0"/>
          <w:smallCaps w:val="0"/>
          <w:strike w:val="0"/>
          <w:color w:val="000000"/>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esire and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oodness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6.662597656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doesn’t Christianity condemn desire—the Puritans and all that? Not at all. Quite the contrary. Christianity takes desire seriously, far more seriously than the Stoic or the mere hedonist. Christianity refuses to budge from the fact that man was made for pleasure, that his beginning and his end is a paradise, and that the goal of living is to find Life. Jesus knows the dilemma of desire, and he speaks to it in nearly everything he says.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1.4437866210938" w:right="1491.87011718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it comes to the moral question, it is not simply whether we say yes or no to desire, but always what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desire. Christianity recognizes that we have desire gone mad within us. But it does not seek to rectify the problem by killing desire; rather, it seeks the healing of desire, just as it seeks the healing of every other part of our human being.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7.7001667022705" w:lineRule="auto"/>
        <w:ind w:left="1539.84375" w:right="1490.301513671875" w:firstLine="46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“Two things contribute to our sanctification,” wrote Pascal. “Pains and pleasures.” And while we know that our journey is strewn with danger and difficulty, “the difficulties they meet with are not without pleasure,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50"/>
          <w:szCs w:val="50"/>
          <w:u w:val="none"/>
          <w:shd w:fill="auto" w:val="clear"/>
          <w:vertAlign w:val="subscript"/>
          <w:rtl w:val="0"/>
        </w:rPr>
        <w:t xml:space="preserve">cannot be overcome without pleasure.</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ee"/>
          <w:sz w:val="50"/>
          <w:szCs w:val="50"/>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Where do you find Jesus saying, “The problem with you people is, you want too much. If you’d just learn to be happy with less, we’d all get along just fine”? Not anywhere. Quite the contrary. “My commands are for your good,” he says, “always.”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0.1708984375" w:firstLine="46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Something has gone wrong in us, very wrong indeed. So wrong that we have to be told that joy is found not in having another man’s wife, but in having our own. But the point is not the law; the point is the joy. Need I say more than this: modern Christianity has brought an entire group of people to the point where they have to be told that sex is, in the words of one book, “intended for pleasure.”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4.69482421875" w:firstLine="46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God is realistic. He knows that ecstasy is not an option; we are made for bliss, and we must have it, one way or another. He also knows that happiness is fragile and rests upon a foundation greater than happiness. All the Christian disciplines were formulated at one time or another in an attempt to heal desire’s waywardness and so, by means of obedience, bring us home to bliss. Walter Brueggemann suggested that faith on its way to maturity moves from “duty to delight.” If it is not moving, then it has become stagnant. If it has changed the goal from delight to duty, it has gone backward; it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regressing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This is the great lost truth of the Christian faith, that correction of Judaism made by Jesus and passed on to us: the goal of morality is not morality—it is ecstasy.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intended for pleasure!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ho</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 T</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hen</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 C</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aved</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7890625" w:line="239.9040126800537" w:lineRule="auto"/>
        <w:ind w:left="1539.84375" w:right="1469.0588378906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 again at the story Jesus told about the prodigal son. It might be called the story of desire. Consider what each character does with his desire. You have the younger son, whose desires get him into a world of trouble. Then there is the father, whose desire for the lost boy is so deep that he sees him coming from a long way off—he has been watching, waiting. Forgiveness is assumed; it’s a given. He’s grateful just to have the boy home again. And then there is the older brother. He’s the party pooper, if you recall. His younger brother is “back from the dead,” as the father says, and the older brother won’t even come in for the celebration. He stands outside, sulking. Let’s pick up the story there: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3.18237304687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older brother was angry and wouldn’t go in. His father came out and begged him, but he replied, “All these years I’ve worked hard for you and never once refused to do a single thing you told me to. And in all that time you never gave me even one young goat for a feast with my friends. Yet when this son of yours comes back after squandering your money on prostitutes, you celebrate by killing the finest calf we have.”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89.84375" w:right="1964.6972656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father said to him, “Look, dear son, you and I are very close, and everything I have is yours. We had to celebrate this happy day. For your brother was dead and has come back to life! He was lost, but now he is found!” (Luke 15:28–32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nlt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38.643798828125" w:right="1490.6005859375" w:firstLine="456.5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older brother is the picture of the man who has lived his entire life from duty and obligation. When the wayward son returns from his shipwreck of desire, his brother is furious because the prodigal gets a party and not a trip behind the barn with the broadside of a paddle. He tells his father that he has been had; that all these years he hasn’t gotten a thing in return for his life of service. The father’s reply cuts to the chase: “All that is mine has always been yours.” In other words, “You never asked.” Rembrandt captures all this powerfully in his now-famous painting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Return of the Prodigal Son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 the painting, the elder brother stands a step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above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reunion of father and son. He will not step down, enter in. He is above it all. But who receives redemption? The scandalous message of the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437683105469" w:right="1505.047607421875" w:firstLine="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story is this: those who kill desire—the legalists, the dutiful—are not the ones who experience the father’s embrace. The question is not dare we desire, but dare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desire?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69580078125" w:line="240" w:lineRule="auto"/>
        <w:ind w:left="0" w:right="5333.21899414062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SELAH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033203125" w:line="239.9040126800537" w:lineRule="auto"/>
        <w:ind w:left="1542.8437805175781" w:right="1505.5834960937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“Christianity begins with an invitation to desire.” Do you know this to be true?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3.4437561035156" w:right="1531.80419921875" w:firstLine="46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Ask, seek, knock</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words invite and arouse desire.” What is it that you want? Are your desires becoming a bit more clear?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8.543701171875" w:right="1503.394775390625" w:firstLine="45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don’t need more facts, and we certainly don’t need more things to do. We need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Life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we’ve been looking for it ever since we left Paradise.” How do these words resonate with you?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7437744140625" w:right="1515.7373046875" w:firstLine="448.4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chapter is calling for nearly a total re-write of the way most Christians have been taught desire. Where is it most speaking to you right now?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3.1437683105469" w:right="1942.0263671875" w:firstLine="1.8562316894531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Pr>
        <w:drawing>
          <wp:inline distB="19050" distT="19050" distL="19050" distR="19050">
            <wp:extent cx="371475" cy="47625"/>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7147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he sea lion loved his rock</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he even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loved waiting night after night for the sea breezes that might come. Especially he loved the dreams those memories would stir. But as you well know, even the best of dreams cannot go on, and in the morning when the sea lion woke, he was still in the barren lands. Sometimes he would close his eyes and try to fall back asleep. It never seemed to work, for the sun was always very bright.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993.4437561035156" w:right="1949.4189453125" w:firstLine="443.09997558593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Eventually it became too much for him to bear. He began to visit his rock only on occasion. “I have too much to do,” he told himself. “I cannot waste my time just idling about.” He really did not have so much to do. The truth of it was, waking so far from home was such a disappointment, he did not want to have those wonderful dreams anymore. The day finally came when he stopped going to his rock altogether, and he no longer lifted his nose to the wind when the sea breezes blew.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95.53466796875" w:firstLine="0"/>
        <w:jc w:val="righ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FOUR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87744140625" w:line="240" w:lineRule="auto"/>
        <w:ind w:left="0" w:right="0" w:firstLine="0"/>
        <w:jc w:val="center"/>
        <w:rPr>
          <w:rFonts w:ascii="Arial" w:cs="Arial" w:eastAsia="Arial" w:hAnsi="Arial"/>
          <w:b w:val="0"/>
          <w:bCs w:val="0"/>
          <w:i w:val="0"/>
          <w:iCs w:val="0"/>
          <w:smallCaps w:val="0"/>
          <w:strike w:val="0"/>
          <w:color w:val="0000ee"/>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9.99500274658203"/>
          <w:szCs w:val="49.9950027465820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ee"/>
          <w:sz w:val="34.5"/>
          <w:szCs w:val="34.5"/>
          <w:u w:val="none"/>
          <w:shd w:fill="auto" w:val="clear"/>
          <w:vertAlign w:val="baseline"/>
          <w:rtl w:val="0"/>
        </w:rPr>
        <w:t xml:space="preserve">isowned </w:t>
      </w:r>
      <w:r w:rsidDel="00000000" w:rsidR="00000000" w:rsidRPr="00000000">
        <w:rPr>
          <w:rFonts w:ascii="Arial" w:cs="Arial" w:eastAsia="Arial" w:hAnsi="Arial"/>
          <w:b w:val="0"/>
          <w:bCs w:val="0"/>
          <w:i w:val="0"/>
          <w:iCs w:val="0"/>
          <w:smallCaps w:val="0"/>
          <w:strike w:val="0"/>
          <w:color w:val="0000ee"/>
          <w:sz w:val="49.99500274658203"/>
          <w:szCs w:val="49.9950027465820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ee"/>
          <w:sz w:val="34.5"/>
          <w:szCs w:val="34.5"/>
          <w:u w:val="none"/>
          <w:shd w:fill="auto" w:val="clear"/>
          <w:vertAlign w:val="baseline"/>
          <w:rtl w:val="0"/>
        </w:rPr>
        <w:t xml:space="preserve">esire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5087890625" w:line="240" w:lineRule="auto"/>
        <w:ind w:left="2009.3437194824219"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danger is not lest the soul should doubt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997.043762207031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whether there is any bread, but lest, by a lie, it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993.443756103515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 persuade itself that it is not hungry.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0" w:right="2452.5878906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eil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986.5437316894531"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Everybody’s got a hungry heart.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0" w:right="2445.4064941406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ruce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pringsteen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7.7001667022705" w:lineRule="auto"/>
        <w:ind w:left="1542.8437805175781" w:right="1475.7727050781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 his essay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crewtape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roposes 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oast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 S. 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ewis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portrays the old devil delivering the annual commencement speech for the Tempter’s Training College for Young Devils. Screwtape begins his address by lamenting that “the human souls on whose anguish we have been feasting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tonight were of a pretty poor quality.”</w:t>
      </w:r>
      <w:r w:rsidDel="00000000" w:rsidR="00000000" w:rsidRPr="00000000">
        <w:rPr>
          <w:rFonts w:ascii="Arial" w:cs="Arial" w:eastAsia="Arial" w:hAnsi="Arial"/>
          <w:b w:val="0"/>
          <w:bCs w:val="0"/>
          <w:i w:val="0"/>
          <w:iCs w:val="0"/>
          <w:smallCaps w:val="0"/>
          <w:strike w:val="0"/>
          <w:color w:val="0000ee"/>
          <w:sz w:val="50"/>
          <w:szCs w:val="50"/>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laments that there are so few truly great sinners available at present; they could capture only passive milksops.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92.8437805175781" w:right="1943.447265625" w:firstLine="5.699920654296875"/>
        <w:jc w:val="both"/>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were vermin so muddled in mind, so passively responsive to environment, that it was very hard to raise them to that level of clarity and deliberateness at which mortal sin becomes possible. To raise them just enough; but not that fatal millimeter of “too much.” For then, of course, all might possibly have been lost. They might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have seen; they might have repented.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2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5.8438110351562" w:right="1492.20947265625" w:firstLine="464.0998840332031"/>
        <w:jc w:val="both"/>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Screwtape decides that perhaps this is all for the best because there are real dangers when a soul is capable of deep desire. He knows what we have forgotten: “The great (and toothsome) sinners are made out of the very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same material as those horrible phenomena, the great Saints.”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3</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0.0708007812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Dare we forget King David? Yes, his passions got him in a heap of trouble—and gave us our book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worship,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Psalms. Sure, Peter was a hotheaded disciple always quick with a reply. Remember in the Garden of Gethsemane—he’s the one who lopped off the ear of the high priest’s servant. But he was also the first to acknowledge that Jesus was the Messiah, and despite his Good Friday betrayals, he became a key apostle, contributed important pieces to the Scripture, and followed Jesus all the way to his own crucifixion, asking to be nailed to the cross upside down because he was not worthy to die in the manner of his Lord. Surely we remember that Paul was once Saul, the fiery young Pharisee “advancing in Judaism beyond many Jews of my own age and . . . extremely zealous for the traditions of my fathers” (Gal. 1:14). His zeal made him the foremost persecutor of the church. When Christ knocked him off his donkey on the Damascus road, Paul was hunting down the church, “uttering threats with every breath” (Acts 9:1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nlt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Christ captured his zeal, and after Damascus it led him to work “harder than all the other apostles” (1 Cor. 15:10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nlt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3437805175781" w:right="1499.39208984375" w:firstLine="442.5"/>
        <w:jc w:val="both"/>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Augustine was also a passionate young man, sexually licentious, enamored with the pleasures of Rome, “scratching itching the sore of lust,” as he would call it after Christ got hold of him. He went on to become one of the great pillars of the church, laying the foundation for the rise of Christendom after the fall of Rome. “Tempered in the fires of his own sensuality, toughened by his arduous explorations of the heresies of the age,” he became, in Malcolm Muggeridge’s words, “a latter-day Noah . . . constrained to construct an ark, in his case Orthodoxy, wherein the Church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could survive through the dark days that lay ahead.”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4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2.76733398437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great saints come from the same material as the “toothsome sinners.” Desire, a burning passion for more, is at the heart of both. Those who would kill the passion altogether would murder the very essence that makes heroes of the faith. They remind me of those misguided physicians of a hundred years ago who would attempt to cure a fever by “bleeding” their patients, cutting a vein and draining them of bowls of blood, depriving them of the very life force they needed to get better. It’s a wonder so many survived. Augustine would later write,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3.4437561035156" w:right="1946.41357421875" w:firstLine="8.699951171875"/>
        <w:jc w:val="both"/>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Give me a man in love; he knows what I mean. Give me one who yearns; give me one who is hungry; give me one far away in this desert, who is thirsty and sighs for the spring of the Eternal Country. Give me that sort of man; he knows what I mean. But if I speak to a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cold man, he just doesn’t know what I am talking about.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5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69580078125" w:line="240" w:lineRule="auto"/>
        <w:ind w:left="0" w:right="3754.696044921875" w:firstLine="0"/>
        <w:jc w:val="right"/>
        <w:rPr>
          <w:rFonts w:ascii="Arial" w:cs="Arial" w:eastAsia="Arial" w:hAnsi="Arial"/>
          <w:b w:val="0"/>
          <w:bCs w:val="0"/>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lessed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re the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ice</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7890625" w:line="239.9040126800537" w:lineRule="auto"/>
        <w:ind w:left="1540.1437377929688" w:right="1496.44897460937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so Screwtape reveals the Enemy’s ploy—first make humans flabby, with small passions and desires, then offer a sop to those diminished passions so that their experience is one of contentment. They know nothing of great joy or great sorrow. They are merely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nice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One young woman wrote to me,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92.8437805175781" w:right="1942.8088378906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parents always told me to be a “nice little girl.” I simply assumed that being nice meant not getting upset or being angry with anyone . . . I was nice because I wanted to be liked, and I figured that people would like someone who was always nice. My senior year of high school I was voted “Nicest Senior” for the senior awards, and it was true. I was nice and I was proud of it. I thought there was no higher virtue than niceness.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8437805175781" w:right="1492.548828125" w:firstLine="45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Christianity has come to the point where we believe that there is no higher aspiration for the human soul than to be nice. We are producing a generation of men and women whose greatest virtue is that they don’t offend anyone. Then we wonder why there is not more passion for Christ. How can we hunger and thirst after righteousness if we have ceased hungering and thirsting altogether? As C. S. Lewis said, “We castrate the gelding and bid him be fruitful.”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02.2961425781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greatest enemy of holiness is not passion; it is apathy. Look at Jesus. He was no milksop. His life was charged with passion. After he drove the crooks from the temple, “his disciples remembered that it is written: ‘Zeal for your house will consume me’ ” (John 2:17). This isn’t quite the pictures we have in Sunday school, Jesus with a lamb and a child</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7437744140625" w:right="1509.664306640625" w:firstLine="4.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two, looking for all the world like Mr. Rogers with a beard. The world’s nicest guy. He was something far more powerful. He was holy. G. K. Chesterton wrote,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988.0438232421875" w:right="1944.052734375" w:firstLine="12.599945068359375"/>
        <w:jc w:val="both"/>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of looking at books and pictures about the New Testament I looked at the New Testament. There I found an account, not in the least of a person with His hair parted in the middle or His hands clasped in appeal, but of an extraordinary being with lips of thunder and acts of lurid decision, flinging down tables, casting out devils, passing with the wild scenery of the wind from mountain isolation to a sort of dreadful demagogy; a being who acted like an angry god —and always like a god . . . The diction used about Christ has been . . . sweet and submissive. But the diction used by Christ is quite gigantesque; it is full of camels leaping through needles and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mountains hurled into the sea.</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6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1437377929688" w:right="1491.79687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 way to avoid the murderous rage and deceptive allures of desire is to kill it, if deadness is next to godliness, then Jesus had to be the deadest person ever. But he is called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living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God. “It is a dreadful thing,” the writer of Hebrews says, “to fall into the hands of the living God . . . For our ‘God is a consuming fire’ ” (Heb. 10:31; 12:29). And what is this consuming fire? His jealous love (Deut. 4:24). God is a deeply, profoundly passionate person. Zeal consumes him. It is the secret of his life, the writer of Hebrews says. The “joy set before him” enabled Jesus to endure the agony of the cross (Heb. 12:2). In other words, his profound desire for something greater sustained him at the moment of his deepest trial. We cannot hope to live like him without a similar depth of passion. Many people find that the dilemma of desire is too much to live with, and so they abandon, they disown their desire. This is certainly true of a majority of Christians at present. Somehow we believe that we can get on without it. We are mistaken.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701904296875" w:line="240" w:lineRule="auto"/>
        <w:ind w:left="0" w:right="0" w:firstLine="0"/>
        <w:jc w:val="center"/>
        <w:rPr>
          <w:rFonts w:ascii="Arial" w:cs="Arial" w:eastAsia="Arial" w:hAnsi="Arial"/>
          <w:b w:val="0"/>
          <w:bCs w:val="0"/>
          <w:i w:val="0"/>
          <w:iCs w:val="0"/>
          <w:smallCaps w:val="0"/>
          <w:strike w:val="0"/>
          <w:color w:val="000000"/>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he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ho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anted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othing</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1.594238281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Initially, Gary and Jill had come to me because their marriage had become merely functional. No major issues—no one was throwing dishes; neither was having an affair. As I realized later, that would have been better, at least a sign of life. Their marriage had all the passion of yesterday’s oatmeal. Jill was the one who called because she was afraid that she was losing Gary, that they were “drifting apart.” It didn’t take long to see why. Gary had checked out. He was still going to work, paying the bills, and cutting the grass, but that was it. There was no emotion, no investment, no reaction to anything. The more vital parts of him were shut down. I asked if he and I might spend some time just talking about his life. As the weeks rolled by, I learned that he had been a faithful church attender, never missing a Sunday. He served on a committee and offered help to those in need. But obviously something was missing.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2.8100585937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surprised, frankly, when he showed up each week. Going to counseling can feel like the emotional equivalent of attempting Everest, but I found in him nothing near the desire to make the ascent. After months of getting nowhere, I asked the obvious: “Gary, why are you a Christian?” He sat in silence for what must have been five minutes. “I don’t know. I guess because it’s the right thing to do.” “Is there anything you’re hoping to enjoy as a result of your faith?” “No . . . not really.” “So what is it that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Gary?” An even longer silence. I waited patiently. “I don’t desire anything.” Our sessions ended shortly thereafter, and I felt bad that I was unable to help him. You cannot help someone who doesn’t want a thing. All his life Gary had been a good boy. A gelding. And geldings, though they are nicer and much more well behaved than stallions, do not bring life. They are sterile.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4.960937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thought of the last story we have from the life of the prophet Elisha. Jehoash was king of Israel at the time, and he went to visit Elisha on his sickbed. He knew that without the help of the great prophet, the future of Israel was looking dim. Enemies were closing in on every side, waiting for the kill. Elisha told the king to take in hand some arrows.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92.8437805175781" w:right="1947.65869140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 king took them. Elisha told him, “Strike the ground.” He struck it three times and stopped. The man of God was angry with him and said, “You should have struck the ground five or six times;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6.7437744140625" w:right="1970.3955078125" w:hanging="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you would have defeated [your enemies] completely . . . But now you will defeat [them] only three times.”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4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Elisha died and was buried. (2 Kings 13:18–20)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39.84375" w:right="1492.6831054687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it? What a strange story! Why was the old prophet so angry? Because the king was nonchalant; he was passionless, indifferent. He gave the ground a whack or two. His heart wasn’t in it. God says, in effect, “If that is how little you care about the future of your people, that is all the help you will get.” In other words, if your heart’s not in it, well then, neither is mine. You can’t lead a country, let alone flourish in a marriage, with an attitude like that. To abandon desire is to say, “I don’t really need you; I don’t really want you. But I will live with you because, well, I’m supposed to.” It is a grotesque corruption of what was meant to be a beautiful dance between desire and devotion.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78.797607421875"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heart longs, and you go to seek the one you desire. She responds to your seeking because it touches her heart’s desire to be longed for. Yes, commitment plays a vital role—but only as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expression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desire. Duty reduces the dance to a drill. It’s as if you showed up with a bouquet of flowers for your anniversary. Your wife is delighted, but then you say, “Think nothing of it, my dear. It’s my obligation.” John Piper used the following illustration in his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Desiring God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showing the deadly effect of duty on a relationship: “Dutiful roses are a contradiction in terms.” A woman doesn’t want to be an object of duty; she wants to be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desired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So does God. Thus A. W. Tozer asserted, “God waits to be wanted.”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03.1005859375" w:firstLine="45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one point I asked Gary about his prayer life. “I never ask God for anything,” he replied. I wasn’t surprised. You see, the real dilemma of desire is that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humbles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 It takes us way beyond our own resources where we need to ask for help.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701904296875" w:line="240" w:lineRule="auto"/>
        <w:ind w:left="0" w:right="0" w:firstLine="0"/>
        <w:jc w:val="center"/>
        <w:rPr>
          <w:rFonts w:ascii="Arial" w:cs="Arial" w:eastAsia="Arial" w:hAnsi="Arial"/>
          <w:b w:val="0"/>
          <w:bCs w:val="0"/>
          <w:i w:val="0"/>
          <w:iCs w:val="0"/>
          <w:smallCaps w:val="0"/>
          <w:strike w:val="0"/>
          <w:color w:val="000000"/>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aith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esire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48388671875" w:line="239.9040126800537" w:lineRule="auto"/>
        <w:ind w:left="1542.8437805175781" w:right="1503.862304687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may recall the story Jesus told of the man who entrusted three of his servants with thousands of dollars (literally, “talents”), urging them to handle his affairs well while he was away. When he returned, he listened</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7.32055664062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eagerly to their reports. The first two fellows went out into the marketplace and doubled their investment. As a result, they were handsomely rewarded. The third servant was not so fortunate. His gold was taken from him, and he was thrown into “outer darkness, where there will be weeping and gnashing of teeth.” My goodness. Why? All he did was bury the money under the porch until his master’s return. Most of us would probably agree with the path he chose—at least the money was safe there. But listen to his reasoning. Speaking to his master, he said, “I know you are a hard man, harvesting crops you didn’t plant and gathering crops you didn’t cultivate. I was afraid I would lose your money, so I hid it” (see Matt. 25:14–30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nlt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He was afraid of the master, whom he saw as a hard man. He didn’t trust his master’s heart.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6437683105469" w:right="1494.03564453125" w:firstLine="444.5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issue isn’t capital gains—it’s what we think of God. When we bury our desires, we are saying the same thing: “God, I don’t dare desire because I fear you; I think you are hard-hearted.”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89.688720703125" w:firstLine="45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yesterday evening I was taking a walk in our neighborhood, talking to the Lord about going forward and establishing the ranch I have mentioned. I had been moving toward the creation of this place of ministry in what felt like sheer obedience, dragging my heart along behind me. God had been confirming the direction with many signs and affirmations. And yet I sensed that something was wrong. I was asking him what he wanted the ranch to be. He said,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do you want it to be? What’s in your heart?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embarrassed by the honesty of my reply: “What do you care about my desires?” There is this hurt and angry place inside, a very old wound, that harbors some rather strong doubts about how much God really cares for me.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4.21508789062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all have this place. Life has not turned out the way we want, and we know God could have handled things differently. Even though we may profess at one level a genuine faith in him, at another level we are like the third servant. Our obedience is not so much out of love as it is out of carefulness. “Just tell me what to do, God, and I’ll do it.” Killing desire may look like sanctification, but it’s really godlessness. Literally, our way of handling life without God.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05.37841796875" w:firstLine="46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when the Son of Man comes, will he find faith on the earth?” (Luke 18:8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nasb</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Jesus had been talking about prayer by telling the story of a persistent widow who wasn’t getting the justice she deserved from a belligerent judge. The woman won her case because she refused to let up.</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6.044921875" w:firstLine="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Jesus used her as a picture of unrelenting desire; he urged us not only to ask but also to keep on asking. And then he ended the parable by wondering out loud, “When I return, will I find anyone who really lives by faith?” (see Luke 18:1–8).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98.56567382812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know in our hearts the connection he is making, though we haven’t admitted it to ourselves. To live with desire is to choose vulnerability over self-protection; to admit our desire and seek help beyond ourselves is even more vulnerable. It is an act of trust. In other words, those who know their desire and refuse to kill it, or refuse to act as though they don’t need help, they are the ones who live by faith. Those who do not ask do not trust God enough to desire.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They have no faith</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deepest moral issue is always what we, in the heart of hearts, believe about God. And nothing reveals this belief as clearly as what we do with our desire.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701904296875" w:line="240" w:lineRule="auto"/>
        <w:ind w:left="0" w:right="0" w:firstLine="0"/>
        <w:jc w:val="center"/>
        <w:rPr>
          <w:rFonts w:ascii="Arial" w:cs="Arial" w:eastAsia="Arial" w:hAnsi="Arial"/>
          <w:b w:val="0"/>
          <w:bCs w:val="0"/>
          <w:i w:val="0"/>
          <w:iCs w:val="0"/>
          <w:smallCaps w:val="0"/>
          <w:strike w:val="0"/>
          <w:color w:val="000000"/>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rayer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s the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anguage of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esire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1787109375" w:line="239.9040126800537" w:lineRule="auto"/>
        <w:ind w:left="1539.84375" w:right="1490.708007812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book of Hebrews describes the prayer life of Jesus in the following way: “While Jesus was here on earth, he offered prayers and pleadings, with a loud cry and tears, to the one who could deliver him” (5:7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nlt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That doesn’t sound like the way that prayers are offered up in most churches on a typical Sunday morning. “Dear Lord, we thank you for this day, and we ask you to be with us in all we say and do. Amen.” No pleading here, no loud cries and tears. Our prayers are cordial, modest, even reverent. Eugene Peterson called them “cut-flower prayers” in his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Working the Angles.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are not like Jesus’ prayers or, for that matter, like the Psalms. The ranting and raving, the passion and ecstasy, the fury and desolation found in the Psalms are so far from our religious expression that it seems hard to believe they were given to us as 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prayer. They seem so, well,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desperate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Yet E. M. Bounds reminded us,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94.6437072753906" w:right="1940.760498046875" w:firstLine="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Desire gives fervor to prayer. The soul cannot be listless when some great desire fixes and inflames it . . . Strong desires make strong prayers . . . The neglect of prayer is the fearful token of dead</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spiritual desires . . . There can be no true praying without desire.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7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364501953125" w:line="239.9040126800537" w:lineRule="auto"/>
        <w:ind w:left="1539.84375" w:right="1481.756591796875" w:firstLine="453.0000305175781"/>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young woman came to see me, as most seeking counseling do, because she was at the end of her rope. What had begun a year earlier as mild depression had sunk deeper and deeper until she found herself contemplating suicide. We met for many weeks, and I came to know a delightful woman with a poet’s heart, whose soul was buried beneath years not so much of tragedy but of neglect. This one particular afternoon we had spoken for more than an hour of how deeply she longed for love, how almost completely ignored and misunderstood she had felt her entire life. It was a tender, honest, and deeply moving session. As our time drew to a close, I asked her if she would pray with me. I could hardly believe what came next. She assumed a rather bland, religious tone to her voice and said something to the effect of “God, thank you for being here. Show me what I ought to do.” I found myself speechless.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You’ve got to be kidding 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thought.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That’s not how you feel at all. I know your heart’s true cry. You are far more desperate than that.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5.37475585937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wish she’d prayed like my son Luke. He is our youngest son and very wise for all of his five years. He knows what he wants and what it means to lose it. “My life is over.” Luke laid his head down on the table and sighed, a picture of lament. I had just told him he couldn’t have chocolate-covered sugar bombs for breakfast, and he was devastated. There was no longer any reason to go on. Life as he knew it was over. I enjoy Luke because he has more undisguised and unadulterated desire than anyone I know. He is “out there” with his desire and his disappointments. When we go over to someone’s house for dinner, the first thing he’ll ask will always be, “Is there dessert?” Part of me has tried to train this out of him; part of me admires the fact that he isn’t embarrassed by his desire, like the rest of us. He is unashamed. We hide our true desire and call it maturity. Jesus is not impressed. He points to the less sophisticated attitude of a child as a better way to live.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08.093261718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are we so embarrassed by our desire? Why do we pretend that we’re doing fine, thank you, that we don’t need a thing? The persistent widow wasn’t too proud to seek help. Neither was the psalmist. Their humility allowed them to express their desire. How little we come to God</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78.53393554687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what really matters to us. How rare it is that we even admit it to ourselves. “Is there dessert?” We don’t pray like Jesus because we don’t allow ourselves to be nearly so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alive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We don’t allow ourselves to feel how desperate our situation truly is. We sense that our desire will undo us if we let it rise up in all its fullness. Wouldn’t it be better to bury the disappointment and the yearning and just get on with life? As Larry Crabb has pointed out, pretending seems a much more reliable road to Christian maturity. The only price we pay is a loss of soul, of communion with God, a loss of direction, and a loss of hope.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69580078125" w:line="240" w:lineRule="auto"/>
        <w:ind w:left="0" w:right="0" w:firstLine="0"/>
        <w:jc w:val="center"/>
        <w:rPr>
          <w:rFonts w:ascii="Arial" w:cs="Arial" w:eastAsia="Arial" w:hAnsi="Arial"/>
          <w:b w:val="0"/>
          <w:bCs w:val="0"/>
          <w:i w:val="0"/>
          <w:iCs w:val="0"/>
          <w:smallCaps w:val="0"/>
          <w:strike w:val="0"/>
          <w:color w:val="000000"/>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rifting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ithout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esire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1787109375" w:line="239.9040126800537" w:lineRule="auto"/>
        <w:ind w:left="1540.1437377929688" w:right="1499.3286132812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teacher, counselor, and author, I love what I do for a living. But it hasn’t always been so. I spent a lifetime in Washington, DC, several years ago. They were two of the most miserable years of my life. I don’t like government, and I abhor politics. Harry Truman was right: “If you want a friend in Washington, buy a dog.” What in the world was I doing there? I didn’t really want to go; my employer talked me into accepting a transfer. But I can’t put the blame on them. The truth is, I had come to a point where I didn’t really know what I wanted in life. My real passion had been the theater, and for a number of years I pursued that dream with great joy. I had my own theater company and loved it. Through a series of events and what felt like betrayals, I had gotten deeply hurt. I left the theater and just went off to find a job. The Washington offer came up, and even though my heart wasn’t in it, I let the opinions of people I admired dictate my course. Without a deep and burning desire of our own, we will be ruled by the desires of others.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0.29541015625" w:firstLine="45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Ann didn’t know whether she should marry the man she was dating. They’d been dating for the last three years of college, and in many ways they enjoyed being together. But now that the possibility of engagement was becoming a reality, she found herself lost as to what she should do. “Do you want to marry him?” I asked. “I don’t know. I guess so. I’m not sure.” Ann is a very bright and energetic young woman. A youth pastor, she is rarely at a loss for ideas and energy. People regularly turn to her for counsel and encouragement. Ann always knows the “right” thing to do. But she was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5.4101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stumped. There was no “right” course to take. Her boyfriend was a committed Christian and a good man who loved her. She loved him too. The problem was simply this: Ann had lived her entire life based on what was right and never once had made a decision based on her desire. The oldest daughter in a family with some very high needs, Ann had been required to grow up much sooner than the others. She was highly responsible, and found her security in meeting the expectations and demands placed upon her. When the moment came for her to live out of her desire, she was out of practice. There was no one to tell her what to do. I have met many Christians in the same position. I think of Charles, an attorney in his fifties who still doesn’t know what he wants to be when he grows up. His wife left him last year. There is Paul, a young man in his twenties who doesn’t know what to do with himself now that college is over. He focused on grades and left his heart behind. Jamie isn’t sure if she should get married or stay single. Barbara hates her job but hasn’t the slightest idea what she’d do if she left. They have all tried to bury their heart under the porch and seek a safer life. The poet David Whyte stated,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95.2436828613281" w:right="1944.931640625" w:hanging="0.900115966796875"/>
        <w:jc w:val="both"/>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hope is to stay in the background away from the fire, and wait for someone or something to come along and grant us immunity from these difficulties and sacrifices, someone to offer reassurance, saying perhaps, “Take the safe way, not the way of passion and creativity, as the path to your destiny, the life you desire. Follow it and you will never be touched . . .” [But] we cannot neglect our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inner fire without damaging ourselves in the process.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8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8437805175781" w:right="1501.0131835937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damage, of course, is a life lost unto itself. Millions of souls drifting through life, without an inner compass to give them direction. They take their cues from others and live out scripts from someone else’s life. It’s a high price to pay. Too high.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701904296875" w:line="240" w:lineRule="auto"/>
        <w:ind w:left="0" w:right="0" w:firstLine="0"/>
        <w:jc w:val="center"/>
        <w:rPr>
          <w:rFonts w:ascii="Arial" w:cs="Arial" w:eastAsia="Arial" w:hAnsi="Arial"/>
          <w:b w:val="0"/>
          <w:bCs w:val="0"/>
          <w:i w:val="0"/>
          <w:iCs w:val="0"/>
          <w:smallCaps w:val="0"/>
          <w:strike w:val="0"/>
          <w:color w:val="000000"/>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opeless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ithout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esire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2.7941894531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curious warning is given to us in Peter’s first epistle. There he tells us to be ready to give the reason for the hope that lies within us to everyone who asks (3:15). Now, what’s strange about that passage is this: no one ever asks. When was the last time someone stopped you to inquire about the reason for the hope that lies within you? You’re at the market, say, in the frozen food section. A friend you haven’t seen for some time comes up to you, grasps you by both shoulders, and pleads, “Please, you’ve got to tell me. Be honest now. How can you live with such hope? Where does it come from? I must know the reason.” In talking with hundreds of Christians, I’ve met only one or two who have experienced something like this.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73.843994140625" w:firstLine="45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Yet God tells us to be ready, so what’s wrong? To be blunt, nothing about our lives is worth asking about. There’s nothing intriguing about our hopes, nothing to make anyone curious. Not that we don’t have hopes; we do. We hope we’ll have enough after taxes this year to take a summer vacation. We hope our kids don’t wreck the car. We hope our favorite team goes to the World Series. We hope our health doesn’t give out, and so on. Nothing wrong with any of those hopes; nothing unusual either. Everyone has hopes like that, so why bother asking us? It’s life as usual. Sanctified resignation has become the new abiding place of contemporary Christians. No wonder nobody asks. Do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want the life of any Christian you know?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7.580566406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Having abandoned desire, we have lost hope. C. S. Lewis summed it up: “We can only hope for what we desire.” No desire, no hope. Now, desire doesn’t always translate into hope. There are many things I desire that I have little hope for. I desire to have lots more money than I do, but I see little reason to think it will come. But there isn’t one thing I hope for that I don’t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also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desire. This is Lewis’s point. Bland assurances of the sweet by and-by don’t inflame the soul. Our hopes are deeply tied to our real desires, and so killing desire has meant a hopeless life for too many. It’s as if we’ve already entered Dante’s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Inferno,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where the sign over hell reads, “Abandon hope, all ye who enter here.”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0.607910156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effect has been disastrous, not only for individual Christians, but also for the message of the gospel as a whole. People aren’t exactly ripping the roofs off churches to get inside. We see the Enemy’s ploy: drain all the life and beauty and adventure away from the gospel, bury Christians in duty, and nobody will want to take a closer look. It’s so very unappealing.</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he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anger of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isowned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esire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7890625" w:line="239.9040126800537" w:lineRule="auto"/>
        <w:ind w:left="1531.4437866210938" w:right="1497.07275390625" w:firstLine="14.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Jenny fell in love in Ecuador. She wasn’t looking for love, mind you. She had gone to South America on a mission trip. Her heart had long been devoted to bringing the gospel to third world peoples, and frankly, she could be pretty intense about it. With her focus on the mission at hand, love was the last thing on her mind. It came as a great surprise. Perhaps it was the romance of being in a foreign country. The beauty of the mountains and the jungles, the exotic flowers and birds, and the intrigues of a Latin culture certainly provided a lush setting for romance to blossom. And then there was the fact that the man she was with was charming and intelligent and just a little bit dashing. Moreover, he was interested in her. His sincere questions, their shared laughter, a mutual sense of purpose added to the powerful potion. There was only one small problem: he was married.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2.0922851562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with a deep sense of shame that Jenny told me her story. Nothing happened between them, but she let her heart go further than it should. She was embarrassed, humiliated. I wasn’t in the least surprised, not because Jenny is a flirt—far from it. But I’ve known her for a while now, and I know the story of her heart. Jenny is afraid of intimacy, and she has tried hard to live beyond her longing for love. She has known the betrayal of love and carries the wounds to prove it. Of course she enjoyed his attention. We were made for that, remember? Like all of us, Jenny is designed for intimacy and adventure. What made me mad was that she was about to draw the wrong conclusion, a conclusion the church has long jumped to: “desire gets me into trouble; I must avoid it at all costs.” Jenny’s story is not about the dangers of desire, but about the dangers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disowned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desire. Just because she pretends she doesn’t really want romance doesn’t make the desire go away. It goes underground, to surface somewhere else at some other time.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1.4550781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David Whyte called this the “devouring animal of our disowned desire.” It is the reason behind most affairs in the church. The pastor lives out of duty, trying to deny his thirst for many years. One day the young secretary smiles at him and it’s over. Because he has so long been out of touch with his desire, it becomes overwhelming when it does show up. The danger of disowning desire is that it sets us up for a fall. We are unable to distinguish</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501.14501953125" w:hanging="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real life from a tempting imitation. We are fooled by the impostors. Eventually we find some means of procuring a taste of the life we were meant for.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69580078125" w:line="240" w:lineRule="auto"/>
        <w:ind w:left="0" w:right="5333.21899414062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SELAH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033203125" w:line="239.9040126800537" w:lineRule="auto"/>
        <w:ind w:left="1550.6437683105469" w:right="1502.25708007812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I know—the book continues to swim straight upstream against the current. Which is why it is so vital to pause and let its message sink in. Our dear sea lion has given up longing. Have you?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99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are your “disowned desires”?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0.1437377929688" w:right="1498.431396484375" w:firstLine="46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 S. Lewis wrote that “the great (and toothsome) sinners are made out of the very same material as that horrible phenomena, the great Saints.” What do you think about that?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42.55126953125" w:firstLine="46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“Killing desire may look like sanctification but it’s really godlessness. Literally, our way of handling life without God.” This is very unsettling— how do you feel about this revelation?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99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so embarrassed by our desire?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99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Time for prayer: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98.8436889648438" w:right="1941.7919921875" w:firstLine="456.000061035156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 Jesus—forgive me for the ways I have abandoned and disowned my desires. Forgive me for striking the ground only three times when in fact my soul is filled with longing and passion and all the emotions that go with desire. I want to strike the ground seven times or seventy times seven. I renounce the godlessness of trying to minimize my desire so that I am not so vulnerable. Instead, I choose to need you desperately, for that is what is true anyway. Come for me, Lord; lead me on.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3.4437561035156" w:right="1936.55517578125" w:firstLine="1.5562438964843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Pr>
        <w:drawing>
          <wp:inline distB="19050" distT="19050" distL="19050" distR="19050">
            <wp:extent cx="371475" cy="47625"/>
            <wp:effectExtent b="0" l="0" r="0" t="0"/>
            <wp:docPr id="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7147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he sea lion was not entirely alone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those parts. For it was there he met the tortoise. Now, this tortoise was an ancient creature, so weathered by his life in the barren lands that at first, the sea lion mistook him for a rock. He told the tortoise of his plight, hoping that this wise one might be able to help him. “Perhaps,” the tortoise mused, “this is the sea.” His eyes appeared to be shut against the bright sun, but he was watching the sea lion very closely. The sea lion swept his flippers once against his side, gliding to the end of the water hole and back. “I don’t know,” he said. “It isn’t very deep.” “Isn’t it?” “Somehow I thought the sea would be broader, deeper. At least, I hoped so.”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965.2436828613281" w:right="1940.19775390625" w:firstLine="518.4001159667969"/>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must learn to be happy here,” the tortoise told him one day. “For it is unlikely you shall ever find this sea of yours.” Deep in his old and shriveled heart, the tortoise envied the sea lion and his sea. “But I belong to the sea. We are made for each other.” “Perhaps. But you have been gone so long now, the sea has probably forgotten you.” This thought had never occurred to the sea lion. But it was true, he had been gone for a long, long time. “If this is not my home, how can I ever feel at home here?” the sea lion asked. “You will, in time.” The tortoise appeared to be squinting, his eyes a thin slit. “I have seen the sea, and it is no better than what you have found here.” “You have seen the sea!” “Yes. Come closer,” whispered the tortoise, “and I will tell you a secret. I am not a tortoise. I am a sea turtle. But I left the sea of my own accord, many years ago, in search of better things. If you stay with me, I will tell you stories of my adventures.”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998.8436889648438" w:right="1943.0078125" w:firstLine="460.5000305175781"/>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stories of the ancient tortoise were enchanting and soon cast their spell upon the sea lion. As weeks passed into months, his memory of the sea faded. “The desert,” whispered the tortoise, “is all that is, or was, or ever will be.” When the sun grew fierce and burned his skin, the sea lion would hide in the shade of the tree, listening to the tales woven by the tortoise. When the dry winds cracked his flippers and filled his eyes with dust, the sea lion would retreat to the water hole. And so the sea lion remained, living his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8.8436889648438" w:right="1963.81103515625"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days between water hole and tree. The sea no longer filled his dreams.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FIVE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87744140625" w:line="240" w:lineRule="auto"/>
        <w:ind w:left="0" w:right="3606.055908203125" w:firstLine="0"/>
        <w:jc w:val="right"/>
        <w:rPr>
          <w:rFonts w:ascii="Arial" w:cs="Arial" w:eastAsia="Arial" w:hAnsi="Arial"/>
          <w:b w:val="0"/>
          <w:bCs w:val="0"/>
          <w:i w:val="0"/>
          <w:iCs w:val="0"/>
          <w:smallCaps w:val="0"/>
          <w:strike w:val="0"/>
          <w:color w:val="0000ee"/>
          <w:sz w:val="49.99500274658203"/>
          <w:szCs w:val="49.99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9.99500274658203"/>
          <w:szCs w:val="49.99500274658203"/>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ee"/>
          <w:sz w:val="34.5"/>
          <w:szCs w:val="34.5"/>
          <w:u w:val="none"/>
          <w:shd w:fill="auto" w:val="clear"/>
          <w:vertAlign w:val="baseline"/>
          <w:rtl w:val="0"/>
        </w:rPr>
        <w:t xml:space="preserve">ocking </w:t>
      </w:r>
      <w:r w:rsidDel="00000000" w:rsidR="00000000" w:rsidRPr="00000000">
        <w:rPr>
          <w:rFonts w:ascii="Arial" w:cs="Arial" w:eastAsia="Arial" w:hAnsi="Arial"/>
          <w:b w:val="0"/>
          <w:bCs w:val="0"/>
          <w:i w:val="0"/>
          <w:iCs w:val="0"/>
          <w:smallCaps w:val="0"/>
          <w:strike w:val="0"/>
          <w:color w:val="0000ee"/>
          <w:sz w:val="49.99500274658203"/>
          <w:szCs w:val="49.99500274658203"/>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ee"/>
          <w:sz w:val="34.5"/>
          <w:szCs w:val="34.5"/>
          <w:u w:val="none"/>
          <w:shd w:fill="auto" w:val="clear"/>
          <w:vertAlign w:val="baseline"/>
          <w:rtl w:val="0"/>
        </w:rPr>
        <w:t xml:space="preserve">ur </w:t>
      </w:r>
      <w:r w:rsidDel="00000000" w:rsidR="00000000" w:rsidRPr="00000000">
        <w:rPr>
          <w:rFonts w:ascii="Arial" w:cs="Arial" w:eastAsia="Arial" w:hAnsi="Arial"/>
          <w:b w:val="0"/>
          <w:bCs w:val="0"/>
          <w:i w:val="0"/>
          <w:iCs w:val="0"/>
          <w:smallCaps w:val="0"/>
          <w:strike w:val="0"/>
          <w:color w:val="0000ee"/>
          <w:sz w:val="49.99500274658203"/>
          <w:szCs w:val="49.9950027465820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ee"/>
          <w:sz w:val="34.5"/>
          <w:szCs w:val="34.5"/>
          <w:u w:val="none"/>
          <w:shd w:fill="auto" w:val="clear"/>
          <w:vertAlign w:val="baseline"/>
          <w:rtl w:val="0"/>
        </w:rPr>
        <w:t xml:space="preserve">esire</w:t>
      </w:r>
      <w:r w:rsidDel="00000000" w:rsidR="00000000" w:rsidRPr="00000000">
        <w:rPr>
          <w:rFonts w:ascii="Arial" w:cs="Arial" w:eastAsia="Arial" w:hAnsi="Arial"/>
          <w:b w:val="0"/>
          <w:bCs w:val="0"/>
          <w:i w:val="0"/>
          <w:iCs w:val="0"/>
          <w:smallCaps w:val="0"/>
          <w:strike w:val="0"/>
          <w:color w:val="0000ee"/>
          <w:sz w:val="49.99500274658203"/>
          <w:szCs w:val="49.99500274658203"/>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8837890625" w:line="240" w:lineRule="auto"/>
        <w:ind w:left="0" w:right="0" w:firstLine="0"/>
        <w:jc w:val="center"/>
        <w:rPr>
          <w:rFonts w:ascii="Arial" w:cs="Arial" w:eastAsia="Arial" w:hAnsi="Arial"/>
          <w:b w:val="0"/>
          <w:bCs w:val="0"/>
          <w:i w:val="0"/>
          <w:iCs w:val="0"/>
          <w:smallCaps w:val="0"/>
          <w:strike w:val="0"/>
          <w:color w:val="0000ee"/>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9.99500274658203"/>
          <w:szCs w:val="49.9950027465820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ee"/>
          <w:sz w:val="34.5"/>
          <w:szCs w:val="34.5"/>
          <w:u w:val="none"/>
          <w:shd w:fill="auto" w:val="clear"/>
          <w:vertAlign w:val="baseline"/>
          <w:rtl w:val="0"/>
        </w:rPr>
        <w:t xml:space="preserve">he </w:t>
      </w:r>
      <w:r w:rsidDel="00000000" w:rsidR="00000000" w:rsidRPr="00000000">
        <w:rPr>
          <w:rFonts w:ascii="Arial" w:cs="Arial" w:eastAsia="Arial" w:hAnsi="Arial"/>
          <w:b w:val="0"/>
          <w:bCs w:val="0"/>
          <w:i w:val="0"/>
          <w:iCs w:val="0"/>
          <w:smallCaps w:val="0"/>
          <w:strike w:val="0"/>
          <w:color w:val="0000ee"/>
          <w:sz w:val="49.99500274658203"/>
          <w:szCs w:val="49.99500274658203"/>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ee"/>
          <w:sz w:val="34.5"/>
          <w:szCs w:val="34.5"/>
          <w:u w:val="none"/>
          <w:shd w:fill="auto" w:val="clear"/>
          <w:vertAlign w:val="baseline"/>
          <w:rtl w:val="0"/>
        </w:rPr>
        <w:t xml:space="preserve">mpostors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5087890625" w:line="240" w:lineRule="auto"/>
        <w:ind w:left="2009.643707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 have sailed too close to shore; having fallen in love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997.043762207031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with life, we have lost our thirst for the waters of Life.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0" w:right="2450.5749511718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rancis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rake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423.6437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my desires, like fell and cruel hounds,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36.543731689453"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E’er since pursue me.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0" w:right="2402.34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welfth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ight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cene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009.3437194824219"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problem with desire is, you want everything.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0" w:right="2444.73571777343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imon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2.8437805175781" w:right="1491.70410156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 fourteen hundred and ninety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two</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 we all remember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Columbus sailed the ocean blue. Instead of opening a trade route to Asia, he unleashed something in the European imagination when he reported discovering a New World. What followed is simply amazing. First, it was the Fountain of Youth. Ponce de León (who sailed with Columbus on his second voyage to the Caribbean) learned from the natives of a mythical island called Bimini. A spring was reported to flow there, whose waters bestowed eternal youth. He actually obtained the backing of King Ferdinand to lead a party in search of that coveted fount. Failing to discover Bimini, Ponce de León stumbled upon Florida, which many aging Americans apparently have found to be nearly as good. Unfortunately, Ponce de León’s own life was cut short by the discovery. Apparently the natives didn’t take to his attempt at conquest (and the future prospect of mobile home parks), so they killed him.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4.6437072753906" w:right="1507.07275390625" w:firstLine="45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came El Dorado, the Lost City of Gold. As conquistadores penetrated the mainland of Central and South America, they were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9.54345703125" w:firstLine="11.6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enchanted by a legend telling of a kingdom of unfathomable riches located somewhere in the Americas. The finder of this hidden treasure would become wealthy beyond his wildest dreams. In 1535, Sebastian de Belalcazar led a three-year search for the fabled city through the jungles of Colombia. He failed, lost control of Peru, and died of fever. You’d think his fate would have cast a chill on the whole enterprise. Not at all.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8.120117187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Two years later, Francisco de Orellana led an expedition down the Amazon, which also ended in disaster. About the same time, Coronado and his soldiers were marching into northern Mexico, searching for the Seven Cities of Cibola (reputed to be flowing with gold). They returned empty handed. After a number of additional Spanish failures, Sir Walter Raleigh decided he’d give it a go. Not once but twice he came in search of El Dorado. On his second expedition in 1616, he violated the express orders of King James I of England and attacked a Spanish settlement in Guyana. His son was killed, and Raleigh was beheaded upon his return to England.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701904296875" w:line="240" w:lineRule="auto"/>
        <w:ind w:left="0" w:right="0" w:firstLine="0"/>
        <w:jc w:val="center"/>
        <w:rPr>
          <w:rFonts w:ascii="Arial" w:cs="Arial" w:eastAsia="Arial" w:hAnsi="Arial"/>
          <w:b w:val="0"/>
          <w:bCs w:val="0"/>
          <w:i w:val="0"/>
          <w:iCs w:val="0"/>
          <w:smallCaps w:val="0"/>
          <w:strike w:val="0"/>
          <w:color w:val="000000"/>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he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earch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ontinues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1787109375" w:line="239.9040126800537" w:lineRule="auto"/>
        <w:ind w:left="1539.84375" w:right="1500.1733398437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with those guys? If only Raleigh had given up on his first disappointment. But something in us will not be daunted once we’ve smelled the promised land. I was supposed to be writing last night, but instead sat on the couch thumbing through a Williams-Sonoma catalog. It calls itself “a catalog for cooks,” but really, it’s a catalog of the life we wish we had. Everything is beautiful, delicious, elegant. The kitchens portrayed are immaculate—there are no messes. Cooking there would be a joy. The tables are sumptuous with their beautiful china place settings, wine glasses brimming with nectar, gourmet foods deliciously prepared, invitingly presented. Fresh flowers abound. The homes are lovely and spacious; the view out the windows is always a mountain lake, a beach, or perhaps an English garden. Everything is as it ought to be. Glancing through its pages, you get a sense of rest. Life is good.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see,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images whisper,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it can be done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Life is within your grasp</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so the quest continues. But of course. Our address used to be Paradise, remember?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2.8437805175781" w:right="1526.917724609375" w:firstLine="45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oh, how we yearn for another shot at it. Flip with me for a moment through the photo album of your heart, and collect a few of your most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2.44995117187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treasured memories. Recall a time in your life when you felt really special, a time when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knew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were loved. The day you got engaged perhaps. Or a childhood Christmas. Maybe a time with your grandparents. I remember one birthday in particular. My wife planned a surprise party and kept it a perfect secret. All day long I thought everyone had forgotten me; I was thoroughly depressed. I have a hard time with birthdays anyway—the longings they rouse. I had pretty much killed my desire for something special by evening when we went to dinner at one of our favorite restaurants. There were all my friends. I was stunned, humbled, delighted all at once. It was a wonderful evening of laughter and conversation—for me, to celebrate me. A simple event, but I recall the feelings I had even still.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76.7541503906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Hold your memory while you gather another, a time of real adventure, such as when you first learned to ride a bike, or galloped on a horse, or perhaps did something exciting on a vacation. Stasi and I spent our tenth anniversary snorkeling in Kauai, off the Na Pali Coast. We tried to catch up to the sea turtles and grab their flippers, hoping for a ride. It was exotic and more than a little funny. I remember falling asleep that night to the sound of the waves. Now, we were meant to live in a world like that—every day. Just as our lungs are made to breathe oxygen, our souls are designed to flourish in an atmosphere rich in love and meaning, security and significance,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intimacy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adventure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But we don’t live in that world anymore. Far from it. Though we try to resolve the dilemma by disowning our desire, it doesn’t work. It is the soul’s equivalent of holding our breath. Eventually we find ourselves gasping for air. As Allender said, “Can any human being live with a loss of soul—a loss of his or her very essence?” Of course not. Something will come along and touch those essential places in us, offering a taste of intimacy or adventure.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701904296875" w:line="240" w:lineRule="auto"/>
        <w:ind w:left="0" w:right="0" w:firstLine="0"/>
        <w:jc w:val="center"/>
        <w:rPr>
          <w:rFonts w:ascii="Arial" w:cs="Arial" w:eastAsia="Arial" w:hAnsi="Arial"/>
          <w:b w:val="0"/>
          <w:bCs w:val="0"/>
          <w:i w:val="0"/>
          <w:iCs w:val="0"/>
          <w:smallCaps w:val="0"/>
          <w:strike w:val="0"/>
          <w:color w:val="000000"/>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ooking for the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olden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erson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48388671875" w:line="239.9040126800537" w:lineRule="auto"/>
        <w:ind w:left="1539.84375" w:right="1490.61767578125" w:firstLine="1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“Love can touch us one time and last for a lifetime.” You had to have been hibernating to have missed Celine Dion singing the theme song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Titanic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least once in 1998. It played constantly, in grocery stores, over the radio, and on more than nine million copies of the best-selling CD. A hauntingly beautiful song to be sure, with its Celtic strains, and made all the more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1.104736328125" w:firstLine="4.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powerful by the central myth of our day. Though I believe the film’s success was due to its remarkable parallels to the gospel—to our longing for heroic intimacy—that is not why millions were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consciously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drawn to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Titanic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roused our desire for Eden, then reaffirmed the leading alternative. It offered romantic love as the answer to the heart’s deepest yearnings. The idea is that someone is out there for you, and if you can find him, his love will carry you for a lifetime. How many women in particular were fueled by this film in their search for the Golden Person, their own Jack? As C. S. Lewis warned, “Another personality can become to us ‘our America, our New-found-land.’ ”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95.55908203125" w:firstLine="45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don’t think you’ve been immune to all this, do you? Culture has been chanting that mantra for a long time. Of all the films, songs, television shows, musicals, dramas, poetry, and novels you’ve partaken of in your life, can you name more than five in which human love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held up as the pinnacle of our quest? It’s done so often, we don’t give it a second thought when Paradise is relocated in the ideal lover.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Romeo and Juliet; Casablanca; Phantom of the Opera; The Sound of Music; Cinderella; Out of Africa; Forrest Gump</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How many couples came to the altar (or dream of coming) with this expectation—“And they all lived happily ever after”? We’ve been fed this from childhood. Please understand me—of course we long to be loved by another person. “It is not good for the man to be alone” (Gen. 2:18). Most people live incredibly lonely lives. Our worst pain comes from our ever-present isolation. We are surrounded by people, but truly known by so few—if any. How we long for a soul-to-soul connection. But something else is going on here, something at the level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worship</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5.351562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long ago I received a letter from a woman whose husband had left her. Having been married for ten years, she was understandably devastated. My heart broke as she poured out the pain of her divorce. But as I read on, I became more and more concerned. She said she was weeping constantly and shaking uncontrollably. She wanted to die and was seriously considering taking her own life. It was not initial shock; the letter was penned many months after their breakup. Grief is an expected and appropriate response to the loss of love. But she was reacting as though she had lost her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life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Which is, of course, what happens when you make someone else your life.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6.58935546875" w:firstLine="46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Shortly after that, a young man whom I hadn’t spoken with for a number of years called. Through his sobs, I gathered that his wife had left him and the children. He explained that she’d “met someone” on the Internet, and their relationship became her obsession. “It’s my turn for love,” she declared, “and I’m taking it.”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1.29394531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we could get some distance from it, we’d see it’s no less crazy than the search for El Dorado or the Fountain of Youth. Cyber relationships have launched the search for the golden man or woman to a new level because the mystique can be maintained much longer. Internet love doesn’t ever have bad breath, you don’t get an STD from a terminal, and no one ever has to know. Most people don’t take their search to adultery. Instead, they find other, “safer” ways to taste idyllic intimacy. It may be as subtle as that second glance or maybe never quite giving up those letters from a high school sweetheart. When that’s not enough, pornography becomes the next level for men. Most women go to fantasy, fed by romance novels, soap operas, or films such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Titanic</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How else are we to explain our revolving door marriage policy?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It’s out there,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are told, and like those earlier explorers, we’ll destroy families, homes, and careers to get it.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8.543701171875" w:right="1491.163330078125" w:firstLine="446.6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potion becomes intoxicating the more openly sexual it gets. Sarah McLachlan sings in “Elsewhere,”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2438.94378662109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am drunk in my desire,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438.94378662109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love the way your hands reach out and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3050.643615722656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hold me near,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38.94378662109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believe, I believe this is heaven.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39.84375" w:right="1498.37646484375" w:firstLine="45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have seen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City of Angels,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another film released in the late ’90s. It tells the story of how one celestial being chooses to fall from grace into the arms of a mortal woman, who happens to be Meg Ryan. While going about his angelic duties, the angel, played by Nicolas Cage, encounters Ryan. He discovers that paradise is not where you’d expect an angel to find it (in Paradise) but in her embrace. Renouncing eternity, he becomes a mortal, and they share one exquisite night together. The next morning Ryan is killed by a bus. Even still, Cage decides it was worth it. He’d do it all again, forfeit heaven “for one kiss of her mouth, one touch of her hand.” It’s a beautiful, powerful story, and we leave the theater with the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543701171875" w:right="1500.118408203125" w:firstLine="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sound track still playing in our minds, a song called “Iris” by the Goo Goo Dolls.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2423.6437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I’d give up forever to touch you,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84.543762207031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’Cause I know that you feel me somehow,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56.94381713867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You’re the closest to heaven that I’ll ever be.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39.9040126800537" w:lineRule="auto"/>
        <w:ind w:left="1539.84375" w:right="1525.85205078125" w:firstLine="470.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Sexual ecstasy has long been the leading rival to the Sacred Romance, but never has it been worshiped so blatantly. Allow me one more example.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2454.843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One dark night,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43.143768310547"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fired with love’s urgent longings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38.04382324218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—ah, the sheer grace!—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38.9437866210938"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went out unseen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50.643768310547"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my house being now stilled.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454.843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 that glad night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56.643676757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 secret, for no one saw me,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50.643768310547"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nor did I look at anything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47.043762207031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with no other light or guide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53.04382324218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than the one that burned in my heart.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459.34371948242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This guided me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50.643768310547"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more surely than the light of noon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53.04382324218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 where he was waiting for me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38.04382324218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—him I knew so well—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53.04382324218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there in a place where no one appeared.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454.843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 guiding night!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54.843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 night more lovely than the dawn!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54.843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 night that has united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53.04382324218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Lover with his beloved,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53.043823242187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transforming the beloved in her Lover.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467.4436950683594"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Upon my flowering breast,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447.0437622070312"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which I kept wholly for him alone.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39.9040126800537" w:lineRule="auto"/>
        <w:ind w:left="1549.1436767578125" w:right="1511.025390625" w:firstLine="44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this is not a recent pop hit. Nor is it the theme song for yet another film celebrating human love. It is taken from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Dark Night,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penned by St.</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1.033935546875" w:firstLine="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John of the Cross in the 1500s. The Lover in the poem is God, and St. John the beloved. The passion and ecstasy expressed here by this Christian mystic come from a long tradition that finds its roots in Scripture. The psalmists sang, “My soul thirsts for you, my body longs for you . . . Your love is better than life, my lips will glorify you . . . Whom have I in heaven but you? And earth has nothing I desire besides you” (Ps. 63:1, 3; 73:25). How far we have come. Loreena McKennitt released a CD containing a song of St. John’s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Dark Night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—rewritten to adore an earthly lover. She admits that St. John wrote it to “his god” (notice the small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but like all of us, she chooses another god. “How skilled you are at pursuing love!” God laments. “You have lived as a prostitute with many lovers” (Jer. 2:33; 3:1).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69580078125" w:line="240" w:lineRule="auto"/>
        <w:ind w:left="0" w:right="0" w:firstLine="0"/>
        <w:jc w:val="center"/>
        <w:rPr>
          <w:rFonts w:ascii="Arial" w:cs="Arial" w:eastAsia="Arial" w:hAnsi="Arial"/>
          <w:b w:val="0"/>
          <w:bCs w:val="0"/>
          <w:i w:val="0"/>
          <w:iCs w:val="0"/>
          <w:smallCaps w:val="0"/>
          <w:strike w:val="0"/>
          <w:color w:val="000000"/>
          <w:sz w:val="34.5"/>
          <w:szCs w:val="3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eaching for the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olden </w:t>
      </w: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34.5"/>
          <w:szCs w:val="34.5"/>
          <w:u w:val="none"/>
          <w:shd w:fill="auto" w:val="clear"/>
          <w:vertAlign w:val="baseline"/>
          <w:rtl w:val="0"/>
        </w:rPr>
        <w:t xml:space="preserve">oment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1787109375" w:line="239.9040126800537" w:lineRule="auto"/>
        <w:ind w:left="1539.84375" w:right="1503.344726562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do the same thing with our hunger for adventure. I imagine there must have been great excitement at the outset for those early explorers—that is, before the mosquitoes and hostile natives became realities. Most of us are not so daring; we prefer our adventure on a more modest scale. Shopping, if you can believe it, has become for most people their experience of a sort of conquest. What do you make of the credit card debt in the United States? More than 1.5 billion cards in circulation, with an average balance of $5,000 on each card. (How do you explain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current balance?)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4.00268554687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say we worship money, but it’s not that simple. Money is merely the means to get what we really want—clothes that give us an image of attractiveness, equipment to provide excitement. Sport-utility vehicles were the top-selling line in the past ten years, but the irony is that less than 5 percent of them are ever actually taken off road. We want the illusion of adventure without really having to risk it. There is big money in outdoor gear right now; the “look” of the expedition is in. Thirty years ago you wouldn’t have found a gym in every strip mall. There, in our air conditioned sanctuaries, we tone our bodies while watching television. We’ll take our adventure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vicariously,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preferring for the most part to be voyeurs of the extreme sport rage or our favorite sports teams.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2.8437805175781" w:right="1513.95263671875" w:firstLine="45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surprised when Steven asked to see me about a problem he was having with football. He was engaged to a wonderful young woman, and</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8.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