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56"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52825" cy="5943600"/>
            <wp:effectExtent b="0" l="0" r="0" t="0"/>
            <wp:docPr id="58"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35528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The Little Book of Talent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is a work of nonction.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Some names and identifying details have been changed.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Copyright © 2012 by Daniel Coyle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319.8720073699951" w:lineRule="auto"/>
        <w:ind w:left="1996.40625" w:right="1965.54321289062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Published in the United States by Bantam Books, an imprint of The Random House Publishing Group, a division of Random House, Inc., New York.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451660156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Bantam Books and the rooster colophon are registered trademarks of Random House, Inc.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0" w:right="0" w:firstLine="0"/>
        <w:jc w:val="center"/>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LIBRARY OF CONGRESS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center"/>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CATALOGING-IN-PUBLICATION DATA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4018554687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Coyle, Daniel.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319.8720073699951" w:lineRule="auto"/>
        <w:ind w:left="2713.209228515625" w:right="2699.6148681640625"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The little book of talent : 52 tips for improving skills / Daniel Coyle. p. cm.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eISBN: 978-0-345-53669-3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1. Ability. I. Title.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BF431.C685 2012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153.9—dc23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2012001646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0"/>
          <w:iCs w:val="0"/>
          <w:smallCaps w:val="0"/>
          <w:strike w:val="0"/>
          <w:color w:val="008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00"/>
          <w:sz w:val="22.5"/>
          <w:szCs w:val="22.5"/>
          <w:u w:val="none"/>
          <w:shd w:fill="auto" w:val="clear"/>
          <w:vertAlign w:val="baseline"/>
          <w:rtl w:val="0"/>
        </w:rPr>
        <w:t xml:space="preserve">www.bantamdell.com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Case design: Tom McKeveny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v3.1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1"/>
          <w:iCs w:val="1"/>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We are what we repeatedly do.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519.7919654846191" w:lineRule="auto"/>
        <w:ind w:left="4123.0218505859375" w:right="4090.518798828125" w:firstLine="0"/>
        <w:jc w:val="center"/>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2.5"/>
          <w:szCs w:val="22.5"/>
          <w:u w:val="none"/>
          <w:shd w:fill="auto" w:val="clear"/>
          <w:vertAlign w:val="baseline"/>
          <w:rtl w:val="0"/>
        </w:rPr>
        <w:t xml:space="preserve">Excellence, then, is not an act, but a habit</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 — A</w:t>
      </w:r>
      <w:r w:rsidDel="00000000" w:rsidR="00000000" w:rsidRPr="00000000">
        <w:rPr>
          <w:rFonts w:ascii="Charis SIL" w:cs="Charis SIL" w:eastAsia="Charis SIL" w:hAnsi="Charis SIL"/>
          <w:b w:val="0"/>
          <w:bCs w:val="0"/>
          <w:i w:val="0"/>
          <w:iCs w:val="0"/>
          <w:smallCaps w:val="0"/>
          <w:strike w:val="0"/>
          <w:color w:val="000000"/>
          <w:sz w:val="17.489999771118164"/>
          <w:szCs w:val="17.489999771118164"/>
          <w:u w:val="none"/>
          <w:shd w:fill="auto" w:val="clear"/>
          <w:vertAlign w:val="baseline"/>
          <w:rtl w:val="0"/>
        </w:rPr>
        <w:t xml:space="preserve">RISTOTLE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1"/>
          <w:bCs w:val="1"/>
          <w:i w:val="0"/>
          <w:iCs w:val="0"/>
          <w:smallCaps w:val="0"/>
          <w:strike w:val="0"/>
          <w:color w:val="000000"/>
          <w:sz w:val="33.75"/>
          <w:szCs w:val="33.7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33.75"/>
          <w:szCs w:val="33.75"/>
          <w:u w:val="none"/>
          <w:shd w:fill="auto" w:val="clear"/>
          <w:vertAlign w:val="baseline"/>
          <w:rtl w:val="0"/>
        </w:rPr>
        <w:t xml:space="preserve">CONTENTS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637695312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Cover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Title Page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Copyright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Epigraph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Introduction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PART ONE: GETTING STARTED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Stare, Steal, and Be Willing to Be Stupid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 Stare at Who You Want to Become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2570.943603515625" w:right="2535.281982421875"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 Spend Fifteen Minutes a Day Engraving the Skill on Your Brain Tip #3: Steal Without Apology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 Buy a Notebook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#5: Be Willing to Be Stupid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#6: Choose Spartan Over Luxurious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2680.396728515625" w:right="2665.4522705078125"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#7: Before You Start, Figure Out if It’s a Hard Skill or a Soft Skill Tip #8: To Build Hard Skills, Work Like a Careful Carpenter Tip #9: To Build Soft Skills, Play Like a Skateboarder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#10: Honor the Hard Skills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#11: Don’t Fall for the Prodigy Myth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#12: Five Ways to Pick a High-Quality Teacher or Coach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0" w:right="0" w:firstLine="0"/>
        <w:jc w:val="center"/>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PART TWO: IMPROVING SKILLS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Find the Sweet Spot, Then Reach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#13: Find the Sweet Spot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#14: Take O Your Watch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#15: Break Every Move Down into Chunks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#16: Each Day, Try to Build One Perfect Chunk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#17: Embrace Struggle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2887.115478515625" w:right="2863.5833740234375"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#18: Choose Five Minutes a Day Over an Hour a Week Tip #19: Don’t Do “Drills.” Instead, Play Small, Addictive Games Tip #20: Practice Alone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#21: Think in Images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#22: Pay Attention Immediately After You Make a Mistake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640.787353515625" w:right="2616.4874267578125"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#23: Visualize the Wires of Your Brain Forming New Connections Tip #24: Visualize the Wires of Your Brain Getting Faster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#25: Shrink the Space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#26: Slow It Down (Even Slower Than You Think)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#27: Close Your Eyes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#28: Mime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#29: When You Get It Right, Mark the Spot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#30: Take a Nap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#31: To Learn a New Move, Exaggerate It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#32: Make Positive Reaches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#33: To Learn From a Book, Close the Book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#34: Use the Sandwich Technique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#35: Use the 3 × 10 Technique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#36: Invent Daily Tests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2653.443603515625" w:right="2623.18115234375"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#37: To Choose the Best Practice Method, Use the R.E.P.S. Gauge Tip #38: Stop Before You’re Exhausted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#39: Practice Immediately After Performance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#40: Just Before Sleep, Watch a Mental Movie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#41: End on a Positive Note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#42: Six Ways to Be a Better Teacher or Coach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0" w:right="0" w:firstLine="0"/>
        <w:jc w:val="center"/>
        <w:rPr>
          <w:rFonts w:ascii="Charis SIL" w:cs="Charis SIL" w:eastAsia="Charis SIL" w:hAnsi="Charis SIL"/>
          <w:b w:val="1"/>
          <w:bCs w:val="1"/>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ee"/>
          <w:sz w:val="22.5"/>
          <w:szCs w:val="22.5"/>
          <w:u w:val="none"/>
          <w:shd w:fill="auto" w:val="clear"/>
          <w:vertAlign w:val="baseline"/>
          <w:rtl w:val="0"/>
        </w:rPr>
        <w:t xml:space="preserve">PART THREE: SUSTAINING PROGRESS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93.2159996032715" w:lineRule="auto"/>
        <w:ind w:left="3038.3718872070312" w:right="3014.3524169921875"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Embrace Repetition, Cultivate Grit, and Keep Big Goals Secret TIP #43: Embrace Repetition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9003906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#44: Have a Blue-Collar Mind-Set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79.8880100250244" w:lineRule="auto"/>
        <w:ind w:left="2041.9593811035156" w:right="2019.66552734375"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#45: For Every Hour of Competition, Spend Five Hours Practicing Tip #46: Don’t Waste Time Trying to Break Bad Habits—Instead, Build New Ones Tip #47: To Learn It More Deeply, Teach It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#48: Give a New Skill a Minimum of Eight Weeks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#49: When You Get Stuck, Make a Shift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#50: Cultivate Your Grit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#51: Keep Your Big Goals Secret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Tip #52: “Think Like a Gardener, Work Like a Carpenter”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0" w:right="0" w:firstLine="0"/>
        <w:jc w:val="center"/>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Glossary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Appendix: The New Science of Talent Development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Further Reading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Dedication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Acknowledgments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Other Books by This Author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1"/>
          <w:iCs w:val="1"/>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2.5"/>
          <w:szCs w:val="22.5"/>
          <w:u w:val="none"/>
          <w:shd w:fill="auto" w:val="clear"/>
          <w:vertAlign w:val="baseline"/>
          <w:rtl w:val="0"/>
        </w:rPr>
        <w:t xml:space="preserve">About the Author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2.4591064453125" w:firstLine="0"/>
        <w:jc w:val="right"/>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03320312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The Story of the Little Book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57"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64599609375" w:line="239.9040126800537" w:lineRule="auto"/>
        <w:ind w:left="1547.9437255859375" w:right="1492.039794921875" w:hanging="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few years back, on assignment for a magazine, I began visiting talent hotbeds: tiny places that produce large numbers of world class performers in sports, art, music, business, math, and other disciplines. Places such as: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7.9437255859375" w:right="1494.718017578125" w:hanging="126.0374450683593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ramshackle Moscow tennis club that had, over the previous three years, produced more Top 20 women players than the entire United States.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50.0437927246094" w:right="1489.141845703125" w:hanging="173.1375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humble Adirondacks music camp where students accomplish one year’s worth of progress in seven weeks.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2.843780517578" w:right="1501.16455078125" w:hanging="15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San Mateo, California, inner-city charter school that, in four years, transformed a student population perennially ranked at the bottom of state math scores into one that scored in the ninety-sixth percentile.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5.8438110351562" w:right="1491.165771484375" w:hanging="183.93753051757812"/>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Dallas vocal studio that has, over the past decade, developed millions of dollars’ worth of pop-music talent.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4.343719482422" w:right="1516.566162109375" w:hanging="227.4374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ski academy in Vermont with an enrollment of a hundred that has produced fty Olympic skiers over the past forty years.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4.0437316894531" w:right="1494.92553710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research also took me to a dierent sort of hotbed: the laboratories and research centers around the country investigating the new science of talent development. For centuries, people have instinctively assumed that talent is largely innate, a gift given out at birth. But now, thanks to the work of a wide-ranging team of scientists, including Dr. K. Anders Ericsson, Dr. Douglas Fields, and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487.83447265625" w:firstLine="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Dr. Robert Bjork, the old beliefs about talent are being overturned. In their place, a new view is being established, one in which talent is determined far less by our genes and far more by our actions: specically, the combination of intensive practice and motivation that produces brain growth.</w:t>
      </w:r>
      <w:r w:rsidDel="00000000" w:rsidR="00000000" w:rsidRPr="00000000">
        <w:rPr>
          <w:rFonts w:ascii="Charis SIL" w:cs="Charis SIL" w:eastAsia="Charis SIL" w:hAnsi="Charis SI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My project evolved into a book called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Talent Code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which was about how the hotbeds succeed by aligning themselves with the brain’s natural mechanisms for acquiring skill.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1.3436889648438" w:right="1463.052978515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Along the way, however, the journey had an unexpected side eect. Besides being a journalist, I happen to be the father of four, a volunteer baseball coach, and the husband of a hockey-playing wife. As a family, we struggled daily with the usual questions and anxieties that revolve around the process of acquiring and developing skills. How do we help our daughter learn her multiplication tables? How do we tell a genuine talent from a momentary interest? What’s the best way to spark motivation? How do we encourage improvement without becoming psycho parents or creating stressed, unhappy kids? As it turned out, visiting these remarkable places was not just a chance for me to be a journalist. It was also a chance to become a better coach and a better dad.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485.283203125" w:firstLine="303.000030517578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 started when I visited my rst talent hotbed, the Spartak Tennis Club in Moscow. On my rst morning there, I walked in to see a line of players swinging their racquets in slow motion, without the ball, as a teacher made small, precise adjustments to their form. I noticed the way the teachers routinely mixed age groups. I noticed the riveted, laserlike looks in the younger players’ eyes as they watched the older stars, as if they were burning images of perfect forehands and backhands onto their brains. In my brain, a thought began to take shape.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35.6437683105469"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 could really use this stu back home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24.2437744140625" w:right="1491.507568359375" w:firstLine="323.0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that point on, whenever I spotted a nugget of advice or a potentially useful method, I jotted it in my notebook and marked the page with an electric-pink Post-it. I scribbled down tips like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Always exaggerate new moves; Shrink the practice space;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and (my personal favorite)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Take lots of naps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Over the course of the year, a forest of pink grew along the edges of my notebook.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9.360351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advice turned out to work well—quite well, judging by the swift, steady progress of my kids’ violin and piano playing, my wife’s hockey skills, and the win-loss record of the Little League team I coached (10-3; the all-star team I coached, which had historically done poorly, nearly advanced to regionals). After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The Talent Code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was published, I began hearing from groups that were using the principles of the book to create talentdevelopment programs of their own—a charter school in Maine, a nursing program in Minnesota, a golf academy in Florida, an SAT-prep course in California, a Division I college basketball team, a software company, military special-ops training organizations, and several professional sports teams. I kept traveling, visiting more talent hotbeds, talking to more master teachers, and adding more pink Post-its. At some point I realized that I needed to organize all this advice and put it in one place.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44.6437072753906"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book is that place.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1.822509765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follows is a collection of simple, practical tips for improving skills, taken directly from the hotbeds I visited and the scientists who research them. The advice is eld-tested, scientically sound, and, most important, concise. Because when it comes down to it, we’re all navigating busy, complex lives. Parent or teacher, kid or coach, artist or entrepreneur, we all want to make the most of our time and energy. When it comes to developing our talents, we could use an owner’s manual, something to say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Do this, not that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We could use a master coach that tucks in our pocket. We could use a little book.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How to Use This Book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742.5599670410156" w:lineRule="auto"/>
        <w:ind w:left="1547.9437255859375" w:right="1995" w:firstLine="447.05627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53"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238750" cy="66675"/>
                    </a:xfrm>
                    <a:prstGeom prst="rect"/>
                    <a:ln/>
                  </pic:spPr>
                </pic:pic>
              </a:graphicData>
            </a:graphic>
          </wp:inline>
        </w:drawing>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start with the basics: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94909667968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1. We all possess talents.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39.9040126800537" w:lineRule="auto"/>
        <w:ind w:left="2146.143798828125" w:right="1523.145751953125" w:firstLine="102.21954345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2. We’re unsure how to develop those talents to their full potential.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69.8486328125" w:firstLine="30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most of us, the problem revolves around one word: “how.” How do we recognize talents in ourselves and in those near us? How do we nurture talent in its early stages? How do we gain the most progress in the least time? How do we choose between dierent strategies, teachers, and methods?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92.1984863281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book is built on the idea that the best way to develop your talents is to follow the proven techniques of the talent hotbeds. The tips I’ve collected fall into three natural categories, which form the sections of this book: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44.043731689453" w:right="1493.089599609375" w:hanging="47.4374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1) Getting Started: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ideas for igniting motivation and creating a blueprint for the skills you want to build.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6.143798828125" w:right="1516.57958984375" w:hanging="185.737609863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2) Improving Skills: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methods and techniques for making the most progress in the least time.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923.8063049316406" w:right="1497.46826171875"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3) Sustaining Progress: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strategies for overcoming plateaus, keeping motivational res lit, and building habits for long-term success.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66.970214843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Each section consists of a series of tips. The tips are brief—not because they’re oversimplied, but because simplicity is the point. While the underlying neuroscience is fascinating and complex, it all adds up to the basic truth: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Small actions, repeated over time, transform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us. As the master vocal coach Linda Septien put it, “This ain’t magic, and it ain’t rocket science. It’s about working hard, and working smart.”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506.617431640625" w:firstLine="305.7000732421875"/>
        <w:jc w:val="both"/>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also about working in a way that ts our lives. That’s why this book is made to be carried—tucked into a pocket, an instrument case, or a sports bag. It’s also why it contains blank pages for your notes.</w:t>
      </w:r>
      <w:r w:rsidDel="00000000" w:rsidR="00000000" w:rsidRPr="00000000">
        <w:rPr>
          <w:rFonts w:ascii="Charis SIL" w:cs="Charis SIL" w:eastAsia="Charis SIL" w:hAnsi="Charis SIL"/>
          <w:b w:val="0"/>
          <w:bCs w:val="0"/>
          <w:i w:val="0"/>
          <w:iCs w:val="0"/>
          <w:smallCaps w:val="0"/>
          <w:strike w:val="0"/>
          <w:color w:val="0000ee"/>
          <w:sz w:val="37.5"/>
          <w:szCs w:val="37.5"/>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7.2033691406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Whatever talent you set out to build, from golng to learning a new language to playing guitar to managing a startup, be assured of one thing: You are born with the machinery to transform beginners’ clumsiness into fast, uent action. That machinery is not controlled by genes, it’s controlled by you. Each day, each practice session, is a step toward a dierent future. This is a hopeful idea, and the most hopeful thing about it is that it is a fact.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2643566131592" w:lineRule="auto"/>
        <w:ind w:left="1994.3437194824219" w:right="1477.791748046875" w:hanging="46.558380126953125"/>
        <w:jc w:val="both"/>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Why the brain? Because developing talent is all about growing the brain. “Muscle memory” doesn’t really exist, because our muscles simply do what our brains tell them to do. Thus, the new science can be summed up as follows: You want to develop your talent? Build a better brain through intensive practice.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5166015625" w:line="312.3750114440918" w:lineRule="auto"/>
        <w:ind w:left="1995.9187316894531" w:right="1507.5634765625" w:firstLine="170.04547119140625"/>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If you’d like to oer a comment or suggest a new tip to others, go to </w:t>
      </w: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thetalentcode.com</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Pr>
        <w:drawing>
          <wp:inline distB="19050" distT="19050" distL="19050" distR="19050">
            <wp:extent cx="4448175" cy="4381500"/>
            <wp:effectExtent b="0" l="0" r="0" t="0"/>
            <wp:docPr id="52"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444817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5" w:firstLine="0"/>
        <w:jc w:val="righ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Pr>
        <w:drawing>
          <wp:inline distB="19050" distT="19050" distL="19050" distR="19050">
            <wp:extent cx="5038725" cy="66675"/>
            <wp:effectExtent b="0" l="0" r="0" t="0"/>
            <wp:docPr id="55"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503872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64599609375" w:line="259.89598274230957" w:lineRule="auto"/>
        <w:ind w:left="3042.8436279296875" w:right="2384.2376708984375" w:hanging="1.20025634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are often taught that talent begins with genetic gifts—that the talented are able to eortlessly perform feats the rest of us can only dream about. This is false. Talent begins with brief, powerful encounters that spark motivation by linking your identity to a high-performing person or group. This is called ignition, and it consists of a tiny, world-shifting thought lighting up your unconscious mind: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 could be them</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299072265625" w:line="259.89598274230957" w:lineRule="auto"/>
        <w:ind w:left="3042.8436279296875" w:right="2385.8343505859375" w:firstLine="301.80023193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rst section is about creating the ignition moment, and about channeling its energy in the most constructive way. The tips cover several areas—mind-set, how to design your practice for the skills you want to build, and how to improve your learning by stealing eectively from top performers—but they share the same goal: to create the spark, and to use the fuel for deep practice.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0" w:right="184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5038725" cy="57150"/>
            <wp:effectExtent b="0" l="0" r="0" t="0"/>
            <wp:docPr id="54"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503872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3267075" cy="1066800"/>
            <wp:effectExtent b="0" l="0" r="0" t="0"/>
            <wp:docPr id="50"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32670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STARE AT WHO YOU WANT TO BECOME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87.64038085937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were to visit a dozen talent hotbeds tomorrow, you would be struck by how much time the learners spend observing top performers. When I say “observing,” I’m not talking about passively watching. I’m talking about staring—the kind of raw, unblinking, intensely absorbed gazes you see in hungry cats or newborn babies.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048828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each live with a “windshield” of people in front of us; one of the keys to igniting your motivation is to ll your windshield with vivid images of your future self, and to stare at them every day. Studies show that even a brief connection with a role model can vastly increase unconscious motivation. For example, being told that you share a birthday with a mathematician can improve the amount of eort you’re willing to put into dicult math tasks by 62 percent.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7004394531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Many talent hotbeds are fueled by the windshield phenomenon. In 1997, there were no South Korean golfers on the Ladies Professional Golf Association (LPGA) Tour. Today there are more than forty, winning one-third of all events. What happened? One golfer succeeded (Se Ri Pak, who won two major tournaments in 1998), and, through her, hundreds of South Korean girls were ignited by a new vision of their future selves. As the South Korean golfer Christina Kim put it, “You say to yourself, ‘If she can do it, why can’t I?’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1.5437316894531" w:right="1513.48876953125" w:firstLine="291.3000488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Windshields apply equally well to adults. The 5th Special Forces Group of the Green Berets recently started a leadership-training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84.08447265625" w:firstLine="2.100067138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program in which soldiers spent several weeks in the executive oces of General Electric. The soldiers went to the oce each morning and accompanied the execs throughout their workday, with no responsibilities other than to simply observe. And when the soldiers returned to their unit, the commanders noticed a signicant boost in performance, communication, and leadership. “It was denitely a success,” said Lieutenant Colonel Dean Franks, the 5th Group’s battalion commander. “We’re planning to do a lot more of this in the future.”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1.21582031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Think of your windshield as an energy source for your brain. Use pictures (the walls of many talent hotbeds are cluttered with photos and posters of their stars) or, better, video. One idea: Bookmark a few YouTube videos, and watch them before you practice, or at night before you go to bed.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390650" cy="1181100"/>
            <wp:effectExtent b="0" l="0" r="0" t="0"/>
            <wp:docPr id="49"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13906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SPEND FIFTEEN MINUTES A DAY ENGRAVING THE SKILL ON YOUR BRAIN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6.143798828125" w:right="1489.98779296875" w:hanging="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What’s the best way to begin to learn a new skill? Is it by listening to a teacher’s explanation? Reading an instructional book? Just leaping in and trying it out? Many hotbeds use an approach I call the engraving method. Basically, they watch the skill being performed, closely and with great intensity, over and over, until they build a high-denition mental blueprint.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86.170654296875" w:firstLine="295.19989013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few years back, for the TV show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60 Minutes</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the tennis teacher and author Timothy Gallwey assembled a group of middle-aged people who’d never played tennis before. He gave them a brief test of ability, and then selected the woman who showed the least potential. Then,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without uttering a word</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Gallwey began to hit a forehand while the woman watched. He directed her attention to his feet, his grip, and the rhythm of the stroke. The woman watched intently, then began to emulate his moves. Within twenty minutes, she was hitting a shockingly decent forehand.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5.80322265625" w:firstLine="297.299957275390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Another example of engraving, which involves the ears instead of the eyes, is the Suzuki method for learning music. Each day, separate from their lessons, Suzuki students listen to a menu of songs, beginning with “Twinkle, Twinkle, Little Star” and progressing by degrees to more complex tunes. Hearing the songs over and over (and over), engraves the songs in the students’s brains. The “listening practice” builds a strong, detailed mental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492.086181640625" w:hanging="2.69989013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map, a series of points from which the success or failure of each following attempt can be measured.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7.760009765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key to eective engraving is to create an intense connection: to watch and listen so closely that you can imagine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feeling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of performing the skill. For physical skills, project yourself inside the performer’s body. Become aware of the movement, the rhythm; try to feel the interior shape of the moves. For mental skills, simulate the skill by re-creating the expert’s decision patterns. Chess players achieve this by replaying classic games, move by move; public speakers do it by regiving great speeches complete with original inections; musicians cover their favorite songs; some writers I know achieve this eect by retyping passages verbatim from great works. (It sounds kind of Zen, but it works.)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238375" cy="1257300"/>
            <wp:effectExtent b="0" l="0" r="0" t="0"/>
            <wp:docPr id="5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22383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STEAL WITHOUT APOLOGY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75.2734375" w:hanging="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are often told that talented people acquire their skill by following their “natural instincts.” This sounds nice, but in fact it is baloney. All improvement is about absorbing and applying new information, and the best source of information is top performers. So steal it.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03051757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Stealing has a long tradition in art, sports, and design, where it often goes by the name of “inuence.” The young Steve Jobs stole the idea for the computer mouse and drop-down menus from the Xerox Palo Alto Research Center. The young Beatles stole the high “wooooo” sounds in “She Loves You,” “From Me to You,” and “Twist and Shout” from their idol Little Richard. The young Babe Ruth based his swing on the mighty uppercut of his hero, Shoeless Joe Jackson. As Pablo Picasso (no slouch at theft himself) put it, “Good artists borrow. Great artists steal.”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84912109375" w:firstLine="305.09994506835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Linda Septien, founder of the Septien School of Contemporary Music, a hotbed near Dallas that has produced millions of dollars in pop-music talent (including Demi Lovato, Ryan Cabrera, and Jessica Simpson), tells her students, “Sweetheart, you gotta steal like crazy. Look at every single performer better than you and see what they’ve got that you can use. Then make it your own.” Septien follows her own advice, having accumulated fourteen three-ring notebooks’ worth of ideas stolen from top performers. In plastic sleeves inside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490.657958984375" w:firstLine="1.1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binders, in some cases scribbled on cocktail napkins, reside tips on everything from how to hit a high note to how to deal with a rowdy crowd (a joke works best).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41.099853515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Stealing helps shed light on some mysterious patterns of talent— for instance, why the younger members of musical families so often are also the most talented. (A partial list: The Bee Gees’s younger brother, Andy Gibb; Michael Jackson; the youngest Jonas Brother, Nick. Not to mention Mozart, J. S. Bach, and Yo-Yo Ma, all babies of their families.) The dierence can be explained partly by the windshield phenomenon (see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Tip #1</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and partly by theft. As they grow up, the younger kids have more access to good information. They have far more opportunity to watch their older siblings perform, to mimic, to see what works and what doesn’t. In other words, to steal.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7.381591796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 steal, focus on specics, not general impressions. Capture concrete facts: the angle of a golfer’s left elbow at the top of the backswing; the curve of a surgeon’s wrist; the precise shape and tension of a singer’s lips as he hits that high note; the exact length of time a comedian pauses before delivering the punch line. Ask yourself: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 exactly, are the critical moves here?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do they perform those moves dierently than I do?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504950" cy="1085850"/>
            <wp:effectExtent b="0" l="0" r="0" t="0"/>
            <wp:docPr id="59"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15049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#4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BUY A NOTEBOOK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36.2437438964844" w:right="1463.04443359375" w:firstLine="5.0999450683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high percentage of top performers keeps some form of daily performance journal. Tennis champion Serena Williams and former World Series MVP Curt Schilling use notebooks; the rapper Eminem and the choreographer Twyla Tharp use shoeboxes, which they ll with ideas written on scrap paper. What matters is not the precise form. What matters is that you write stu down and reect on it.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Results from today. Ideas for tomorrow. Goals for next week</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 notebook works like a map: It creates clarity.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552575" cy="1257300"/>
            <wp:effectExtent b="0" l="0" r="0" t="0"/>
            <wp:docPr id="60"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15525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BE WILLING TO BE STUPID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61.77246093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Teammates of the hockey star Wayne Gretzky would occasionally witness a strange sight: Gretzky falling while he skated through solitary drills on the ice. While the spectacle of the planet’s greatest hockey player toppling over like a grade-schooler might seem surprising, it actually makes perfect sense. As skilled as he was, Gretzky was determined to improve, to push the boundaries of the possible. The only way that happens is to build new connections in the brain—which means reaching, failing, and, yes, looking stupid.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3769531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Feeling stupid is no fun. But being willing to be stupid—in other words, being willing to risk the emotional pain of making mistakes —is absolutely essential, because reaching, failing, and reaching again is the way your brain grows and forms new connections. When it comes to developing talent, remember, mistakes are not really mistakes—they are the guideposts you use to get better.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9.2736816406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way some places encourage “productive mistakes” is to establish rules that encourage people to make reaches that might otherwise feel strange and risky—in eect, nudging them into the sweet spot at the edge of their ability (see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Tip #13</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For example, students at the Meadowmount School of Music often practice according to an informal rule: If a passerby can recognize a song, it’s being played too fast. The point of this super-exaggerated slowness (which produces songs that resemble those of humpback whales) 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509.6435546875" w:hanging="2.100067138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reveal small mistakes that might have gone undetected, and thus create more high-quality reaches.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994628906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Businesses do it too. Google oers “20-percent time”: Engineers are given 20 percent of their work time to spend on private, nonapproved projects they are passionate about, and thus ones for which they are more likely to take risks. I’ve encountered numerous organizations that have employees sign a “contract” arming that they will take risks and make mistakes. Living-Social, the Washington, D.C., e-commerce company, has a rule of thumb for employees: Once a week, you should make a decision at work that scares you.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0437316894531" w:right="1499.37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Whatever the strategy, the goal is always the same: to encourage reaching, and to reinterpret mistakes so that they’re not verdicts, but the information you use to navigate to the correct move.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952500" cy="1343025"/>
            <wp:effectExtent b="0" l="0" r="0" t="0"/>
            <wp:docPr id="62"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9525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#6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CHOOSE SPARTAN OVER LUXURIOUS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16.143798828125" w:right="1513.221435546875" w:firstLine="26.6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We love comfort. We love state-of-the-art practice facilities, oak paneled corner oces, spotless locker rooms, and uy towels. Which is a shame, because luxury is a motivational narcotic: It signals our unconscious minds to give less eort. It whispers,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Relax, you’ve made it</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5.20507812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talent hotbeds are not luxurious. In fact, they are so much the opposite that they are sometimes called chicken-wire Harvards. Top music camps—especially ones that can aord better—consist mainly of rundown cabins. The North Baltimore Aquatic Club, which produced Michael Phelps and four other Olympic medalists, could pass for an underfunded YMCA. The world’s highest-performing schools—those in Finland and South Korea, which perennially score at the top of the Program for International Student Assessment rankings—feature austere classrooms that look as if they haven’t changed since the 1950s.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7.35961914062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point of this tip is not moral; it’s neural. Simple, humble spaces help focus attention on the deep-practice task at hand: reaching and repeating and struggling. When given the choice between luxurious and spartan, choose spartan. Your unconscious mind will thank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314450" cy="1362075"/>
            <wp:effectExtent b="0" l="0" r="0" t="0"/>
            <wp:docPr id="63"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13144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BEFORE YOU START, FIGURE OUT IF IT’S A HARD SKILL OR A SOFT SKILL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7.9437255859375" w:right="1497.801513671875" w:hanging="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rst step toward building a skill is to gure out exactly what type of skill you’re building. Every skill falls into one of two categories: hard skills and soft skills.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5.90160369873047" w:lineRule="auto"/>
        <w:ind w:left="1511.3436889648438" w:right="1488.67431640625" w:firstLine="33.747100830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HARD, HIGH-PRECISION SKILLS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are actions that are performed as correctly and consistently as possible, every time. They are skills that have one path to an ideal result; skills that you could imagine being performed by a reliable robot. Hard skills are about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repeatable precision</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and tend to be found in specialized pursuits, particularly physical ones. Some examples: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3193359375" w:line="239.9040126800537" w:lineRule="auto"/>
        <w:ind w:left="2146.7437744140625" w:right="1518.51806640625" w:hanging="214.8374938964843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golfer swinging a club, a tennis player serving, or any precise, repeating athletic move;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5.8438110351562" w:right="1495.657958984375" w:hanging="48.93753051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child performing basic math (for example, addition or the multiplication tables);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violinist playing a specic chord;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basketball player shooting a free throw;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39.84375" w:right="1718.1286621093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young reader translating letter shapes into sounds and words;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worker on an assembly line, attaching a part.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86.7041015625" w:firstLine="309.60006713867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 your goal is to build a skill that functions like a Swiss watch —reliable, exact, and performed the same way every time, automatically, without fail. Hard skills are about ABC: Always Being Consistent.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4.90201950073242" w:lineRule="auto"/>
        <w:ind w:left="1544.0437316894531" w:right="1494.012451171875" w:firstLine="2.2712707519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SOFT, HIGH-FLEXIBILITY SKILLS</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 the other hand, are those that have many paths to a good result, not just one. These skills aren’t about doing the same thing perfectly every time, but rather about being agile and interactive; about instantly recognizing patterns as they unfold and making smart, timely choices. Soft skills tend to be found in broader, less-specialized pursuits, especially those that involve communication, such as: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25830078125" w:line="239.9040126800537" w:lineRule="auto"/>
        <w:ind w:left="2147.9437255859375" w:right="1489.57275390625" w:hanging="186.0374450683593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soccer player sensing a weakness in the defense and deciding to attack;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7.9437255859375" w:right="1503.41552734375" w:hanging="51.0374450683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stock trader spotting a hidden opportunity amid a chaotic trading day;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99.88000869750977" w:lineRule="auto"/>
        <w:ind w:left="1539.84375" w:right="1542.32788085937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novelist instinctively shaping the twists of a complicated plot;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singer subtly interpreting the music to highlight emotion;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police ocer on a late-night patrol, assessing potential danger;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CEO “reading a room” in a tense meeting or negotiation.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50048828125" w:line="239.9040126800537" w:lineRule="auto"/>
        <w:ind w:left="1546.7437744140625" w:right="1499.05517578125" w:firstLine="296.1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these skills, we are not trying for Swiss-watch precision, but rather for the ability to quickly recognize a pattern or possibility, and to work past a complex set of obstacles. Soft skills are about the three Rs: Reading, Recognizing, and Reacting.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491.80908203125" w:firstLine="296.69998168945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point of this tip is that hard skills and soft skills are dierent (literally, they use dierent structures of circuits in your brain), and thus are developed through dierent methods of deep practice.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2.2326660156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Begin by asking yourself which of these skills need to be absolutely 100-percent consistent every single time. Which need to be executed with machinelike precision? These are the hard skills.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525.245361328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ask yourself, which skills need to be exible, and variable, and depend on the situation? Which depend on instantly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495.462646484375" w:hanging="1.1999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recognizing patterns and selecting one optimal choice? These are the soft skills.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9437255859375" w:right="1487.23876953125" w:firstLine="301.8000793457031"/>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aren’t sure if the skill is hard or soft, here’s a quick litmus test: Is a teacher or coach usually involved in the early stages? If the answer is yes, then it’s likely a hard skill. If it’s no, then it’s a soft skill. Violinists and gure skaters tend to have teachers; CEOs and stand-up comics don’t. The following three tips take this idea further, explaining the methods of deep practice that work best to develop each type of skill.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295400" cy="1314450"/>
            <wp:effectExtent b="0" l="0" r="0" t="0"/>
            <wp:docPr id="61"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12954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TO BUILD HARD SKILLS, WORK LIKE A CAREFUL CARPENTER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50.0437927246094" w:right="1487.93212890625" w:hanging="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develop reliable hard skills, you need to connect the right wires in your brain. In this, it helps to be careful, slow, and keenly attuned to errors. To work like a careful carpenter.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69.4433593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good example of hard-skill carpentry is found in the Suzuki music instruction method. Suzuki students begin by spending several lessons simply learning to hold the bow and the violin with the right nger curve and pressure, the right stance, the right posture. Using rhyme and repetition, they learn to move the bow (without the violin) “up like a rocket, down like the rain, back and forth like a choo-choo train.” Each fundamental, no matter how humble-seeming, is introduced as a precise skill of huge importance (which, of course, it really is), taught via a series of vivid images, and worked on over and over until it is mastered. The vital pieces are built, rep by careful rep.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55.115966796875" w:firstLine="296.9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Another example can be found on a worn piece of paper inside the wallet of Tom Brady, the three-time Super Bowl–winning quarterback of the New England Patriots. On that paper is a handwritten list of fundamental keys to throwing technique. All of them are simple (example: “Throw down the hall”), and all of them connect to the drills Brady’s been doing with his personal coach Tom Martinez since he was fourteen years old. In fact, until Martinez died in 2012, Brady visited his coach once or twice a year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7.098388671875" w:firstLine="2.699890136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a tune-up—or, to put it more accurately, a repaving of Brady’s neural highways to make sure they were still running smoothly. Precision especially matters early on, because the rst reps establish the pathways for the future. Neurologists call this the “sled on a snowy hill” phenomenon. The rst repetitions are like the rst sled tracks on fresh snow: On subsequent tries, your sled will tend to follow those grooves. “Our brains are good at building connections,” says Dr. George Bartzokis, a neurologist at UCLA. “They’re not so good at unbuilding them.”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4.071044921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 learn hard skills, be precise and measured. Go slowly. Make one simple move at a time, repeating and perfecting it before you move on. Pay attention to errors, and x them, particularly at the start. Learning fundamentals only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seems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boring—in fact, it’s the key moment of investment. If you build the right pathway now, you’ll save yourself a lot of time and trouble down the line.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619250" cy="1333500"/>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6192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7.2460937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#9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TO BUILD SOFT SKILLS, PLAY LIKE A SKATEBOARDER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6.7437744140625" w:right="1489.6240234375" w:firstLine="4.79995727539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Soft skills catch our eye because they are beautiful: Picture the soccer star Lionel Messi improvising his way to a brilliant goal, or Jimi Hendrix blazing through a guitar solo, or Jon Stewart ring through a comic monologue. These talents appear utterly magical and unique. In fact they are the result of super-fast brain software recognizing patterns and responding in just the right way.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5.1013183593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While hard skills are best put together with measured precision (see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Tip #8</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soft skills are built by playing and exploring inside challenging, ever-changing environments. These are places where you encounter dierent obstacles and respond to them over and over, building the network of sensitive wiring you need to read, recognize, and react. In other words, to build soft skills you should behave less like a careful carpenter and more like a skateboarder in a skateboard park: aggressive, curious, and experimental, always seeking new ways to challenge yourself.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3.6450195312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Brazil, home of many of the world’s most skilled soccer players, develops its players through a unique game called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futebol de salão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(“soccer in the room”). This insanely fast, tightly compressed ve on-ve version of the game—played on a eld the size of a basketball court—creates 600 percent more touches, demands instant pattern recognition and, in the words of Emilio Miranda, a</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5437316894531" w:right="1514.5654296875" w:hanging="5.3999328613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professor of soccer at the University of São Paulo, serves as Brazil’s “laboratory of improvisation.”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0898437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Chicago’s Second City, the comedy troupe that has served as a training ground for some of America’s most successful comedians (alumni include Bill Murray, John Belushi, John Candy, Steve Carell, Stephen Colbert, and Tina Fey, among others) accomplishes this by providing a rich, competitive, endlessly varied space in which to practice improvisation, sketch comedy, and stand-up. (For a good example of how profoundly this can improve skills, go to YouTube and look up Tina Fey’s Second City work from the ’90s. On second thought, don’t.) Even the most creative skills—</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especially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most creative skills—require long periods of clumsiness.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8.8500976562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Brontë sisters, three of whom became world-class novelists, built their talents by writing thousands of pages of stories in tiny homemade books when they were children. The early Brontë stories, like Fey’s early improv work, aren’t very good—and that’s precisely the point. They became skilled by performing thousands of intensive reaches and reps in an endlessly challenging, variable, engaging space.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070800781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 practice a soft skill, focus on making a high number of varied reps, and on getting clear feedback. Don’t worry too much about making errors—the important thing is to explore. Soft skills are often more fun to practice, but they’re also tougher because they demand that you coach yourself. After each session ask yourself, What worked? What didn’t? And why?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619250" cy="1390650"/>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16192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HONOR THE HARD SKILLS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50.0437927246094" w:right="1493.843994140625" w:hanging="8.70010375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you probably recognize, most talents are not exclusively hard skills or soft skills, but rather a combination of the two. For example, think of a violinist’s precise nger placement to play a series of notes (a hard skill) and her ability to interpret the emotion of a song (a soft skill). Or a quarterback’s ability to deliver an accurate spiral (a hard skill) and his ability to swiftly read a defense (a soft skill).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4.3981933593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point of this tip is simple: Prioritize the hard skills because in the long run they’re more important to your talent. At Spartak, the Moscow tennis club, there is a rule that young players must wait years before entering competitive tournaments. “Technique is everything,” said a coach, Larisa Preobrazhenskaya. “If you begin playing without technique it is big mistake.”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1.259765625" w:firstLine="298.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might be surprised to learn that many top performers place great importance on practicing the same skills they practiced as beginners. The cellist Yo-Yo Ma spends the rst minutes of every practice playing single notes on his cello. The NFL quarterback Peyton Manning spends the rst segment of every practice doing basic footwork drills—the kind they teach twelve-year-olds. These performers don’t say to themselves, “Hey, I’m one of the most talented people in the world—shouldn’t I be doing something more challenging?” They resist the temptation of complexity and work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4.417724609375" w:firstLine="5.0999450683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task of honing and maintaining their hard skills, because those form—quite literally—the foundation of everything else. One way to keep this idea in mind is to picture your talent as a big oak tree—a massive, thick trunk of hard skills with a towering canopy of exible soft skills up above. First build the trunk. Then work on the branches.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095375" cy="1400175"/>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10953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DON’T FALL FOR THE PRODIGY MYTH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459.490966796875" w:firstLine="4.49996948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of us grow up being taught that talent is an inheritance, like brown hair or blue eyes. Therefore, we presume that the surest sign of talent is early, instant, eortless success, i.e., being a prodigy. In fact, a well-established body of research shows that that assumption is false. Early success turns out to be a weak predictor of long-term success.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2.11181640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Many top performers are overlooked early on, then grow quietly into stars. This list includes Michael Jordan (cut from his high school varsity team as a sophomore), Charles Darwin (considered slow and ordinary by teachers), Walt Disney (red from an early job because he “lacked imagination”), Albert Einstein, Louis Pasteur, Paul Gauguin, Thomas Edison, Leo Tolstoy, Fred Astaire, Winston Churchill, Lucille Ball, and so on. One theory, put forth by Dr. Carol Dweck of Stanford University, is that the praise and attention prodigies receive lead them to instinctively protect their “magical” status by taking fewer risks, which eventually slows their learning.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84.49829101562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talent hotbeds are not built on identifying talent, but on constructing it, day by day. They are not overly impressed by precociousness and do not pretend to know who will succeed. While I was visiting the U.S. Olympic Training Center at Colorado Springs, I asked a roomful of fty experienced coaches this question: Could they accurately assess a top fteen-year-old’s chances of winning 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3437194824219" w:right="1507.066650390625" w:firstLine="1.500091552734375"/>
        <w:jc w:val="left"/>
        <w:rPr>
          <w:rFonts w:ascii="Charis SIL" w:cs="Charis SIL" w:eastAsia="Charis SIL" w:hAnsi="Charis SIL"/>
          <w:b w:val="0"/>
          <w:bCs w:val="0"/>
          <w:i w:val="0"/>
          <w:iCs w:val="0"/>
          <w:smallCaps w:val="0"/>
          <w:strike w:val="0"/>
          <w:color w:val="0000ee"/>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medal in Games two years from then? Only one coach raised his hand.</w:t>
      </w:r>
      <w:r w:rsidDel="00000000" w:rsidR="00000000" w:rsidRPr="00000000">
        <w:rPr>
          <w:rFonts w:ascii="Charis SIL" w:cs="Charis SIL" w:eastAsia="Charis SIL" w:hAnsi="Charis SIL"/>
          <w:b w:val="0"/>
          <w:bCs w:val="0"/>
          <w:i w:val="0"/>
          <w:iCs w:val="0"/>
          <w:smallCaps w:val="0"/>
          <w:strike w:val="0"/>
          <w:color w:val="0000ee"/>
          <w:sz w:val="37.5"/>
          <w:szCs w:val="37.5"/>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83.3825683593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Anson Dorrance, the head coach of the University of North Carolina women’s soccer team, which he has led to twenty-one national championship wins, sums this up nicely. “One of the most unfortunate things I see when identifying youth players is the girl who is told over the years how great she is. By the time she’s a high school freshman, she starts to believe it. By her senior year, she’s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16650390625" w:firstLine="195.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zzled out. Then there’s her counterpart: a girl waiting in the wings, who quietly and with determination decides she’s going to make something of herself. Invariably, this humble, hardworking girl is the one who becomes the real player.”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8.498535156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you have early success, do your best to ignore the praise and keep pushing yourself to the edges of your ability, where improvement happens. If you don’t have early success, don’t quit. Instead, treat your early eorts as experiments, not as verdicts. Remember, this is a marathon, not a sprint.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01416015625" w:line="312.3750114440918" w:lineRule="auto"/>
        <w:ind w:left="1997.4937438964844" w:right="1510.169677734375" w:hanging="169.70840454101562"/>
        <w:jc w:val="left"/>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9.149999618530273"/>
          <w:szCs w:val="29.149999618530273"/>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tl w:val="0"/>
        </w:rPr>
        <w:t xml:space="preserve">Unsurprisingly, it was the gymnastics coach, who works in a sport where athletes peak early and body type plays a dominant role.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22.5"/>
          <w:szCs w:val="22.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2.5"/>
          <w:szCs w:val="22.5"/>
          <w:u w:val="none"/>
          <w:shd w:fill="auto" w:val="clear"/>
          <w:vertAlign w:val="baseline"/>
        </w:rPr>
        <w:drawing>
          <wp:inline distB="19050" distT="19050" distL="19050" distR="19050">
            <wp:extent cx="1809750" cy="1276350"/>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18097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FIVE WAYS TO PICK A HIGH-QUALITY TEACHER OR COACH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50.0437927246094" w:right="1494.993896484375" w:firstLine="1.4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Great teachers, coaches, and mentors, like any rare species, can be identied by a few characteristic traits. The following rules are designed to help you sort through the candidates and make the best choice for yourself.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349.8599910736084" w:lineRule="auto"/>
        <w:ind w:left="1885.7156372070312" w:right="1829.783935546875"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1) Avoid Someone Who Reminds You of a Courteous Waiter </w:t>
      </w: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50732421875" w:line="239.9040126800537" w:lineRule="auto"/>
        <w:ind w:left="1542.8437805175781" w:right="1485.629882812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species of teacher/ coach/ mentor is increasingly abundant in our world: one who focuses his eorts on keeping you comfortable and happy, on making things go smoothly, with a minimum of eort. This is the kind of person who covers a lot of material in a short time, smiles a lot, and says things like, “Don’t worry, no problem, we can take care of that later.” This is a good person to have as your waiter in a restaurant, but a terrible person to have as your teacher, coach, or mentor.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2) Seek Someone Who Scares You a Little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650573730469" w:line="239.9040126800537" w:lineRule="auto"/>
        <w:ind w:left="1550.0437927246094" w:right="1484.82421875" w:hanging="0.2999877929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contrast to encounters with courteous waiters, encounters with great teachers/ coaches/ mentors tend to be lled with unfamiliar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18.431396484375" w:firstLine="5.400085449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emotion: feelings of respect, admiration, and, often, a shiver of fear. This is a good sign. Look for someone who: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72.8437805175781" w:right="1842.50732421875" w:firstLine="21.9000244140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Watches you closely: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is interested in guring you out—what you want, where you’re coming from, what motivates you.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80.0437927246094" w:right="1825.833740234375" w:hanging="14.4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Is action-oriented: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She often won’t want to spend a lot of time chatting—instead, she’ll want to jump into a few activities immediately, so she can get a feel for you and vice versa.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879.4438171386719" w:right="1824.407958984375" w:hanging="13.8000488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Is honest, sometimes unnervingly so: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 will tell you the truth about your performance in clear language. This stings at rst. But you’ll come to see that it’s not personal—it’s the information you can use to get better.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69.85961914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worth noting that the word “coach” originally came from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kocsi</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the Hungarian word for “carriage.” You’re not looking for a buddy or a parent gure. You’re looking for someone solid, someone you trust, someone with whom you take a journey.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349.8599910736084" w:lineRule="auto"/>
        <w:ind w:left="1995" w:right="1995"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3) Seek Someone Who Gives Short, Clear Directions </w:t>
      </w: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50732421875" w:line="239.9040126800537" w:lineRule="auto"/>
        <w:ind w:left="1550.0437927246094" w:right="1490.9997558593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great teachers/ coaches/ mentors do not give long-winded speeches. They do not give sermons or long lectures. Instead, they give short, unmistakably clear directions; they guide you to a target.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7.474365234375" w:firstLine="302.7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John Wooden, the UCLA basketball coach who is widely considered one of the greatest teachers of all time, was once the subject of a yearlong study that captured everything he said to his team. Wooden didn’t give long speeches; in fact, his average utterance lasted only four seconds. This underlines a large truth: Teaching is not an eloquence contest; it is about creating a connection and delivering useful information.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349.8599910736084" w:lineRule="auto"/>
        <w:ind w:left="1995" w:right="1995"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4) Seek Someone Who Loves Teaching Fundamentals</w:t>
      </w: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2.24731445312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Great teachers will often spend entire practice sessions on one seemingly small fundamental—for example, the way you grip a golf club, or the way you pluck a single note on a guitar. This might seem strange, but it reects their understanding of a vital reality: These fundamentals are the core of your skills (see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Tip #10</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The more advanced you are, the more crucial they become.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349.8599910736084" w:lineRule="auto"/>
        <w:ind w:left="1995" w:right="1995"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5) Other Things Being Equal, Pick the Older Person </w:t>
      </w: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4462890625" w:line="239.9040126800537" w:lineRule="auto"/>
        <w:ind w:left="1542.8437805175781" w:right="1488.503417968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Teaching is like any other talent: It takes time to grow. This is why so many hotbeds are led by people in their sixties and seventies. Great teachers are rst and foremost learners, who improve their skills with each passing year. That’s not to say there aren’t any good teachers under thirty—there are. Nor is it to say that every coach with gray hair is a genius—they’re not. But other things being equal, go with someone older.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4552950" cy="4533900"/>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455295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5038725" cy="66675"/>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03872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64599609375" w:line="259.89598274230957" w:lineRule="auto"/>
        <w:ind w:left="3050.0436401367188" w:right="2395.35888671875" w:hanging="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If I had to sum up the dierence between people in the talent hotbeds and people everywhere else in one sentence, it would be this: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0" w:right="3451.7218017578125" w:firstLine="0"/>
        <w:jc w:val="right"/>
        <w:rPr>
          <w:rFonts w:ascii="Charis SIL" w:cs="Charis SIL" w:eastAsia="Charis SIL" w:hAnsi="Charis SIL"/>
          <w:b w:val="0"/>
          <w:bCs w:val="0"/>
          <w:i w:val="1"/>
          <w:iCs w:val="1"/>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People in the hotbeds have a dierent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4056.994018554687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relationship with practicing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3042.8436279296875" w:right="2390.8642578125" w:firstLine="305.700073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Many of us view practice as necessary drudgery, the equivalent of being forced to eat your vegetables, far less important or interesting than the big game or the big performance. But in the talent hotbeds I visited, practice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was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big game, the center of their world, the main focus of their daily lives. This approach succeeds because over time, practice is transformative, if it’s the right kind of practice. Deep practice.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299072265625" w:line="259.89598274230957" w:lineRule="auto"/>
        <w:ind w:left="3046.143798828125" w:right="2393.40576171875" w:firstLine="298.5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key to deep practice is to reach. This means to stretch yourself slightly beyond your current ability, spending time in the zone of diculty called the sweet spot. It means embracing the power of repetition, so the action becomes fast and automatic. It means creating a practice space that enables you to reach and repeat, stay engaged, and improve your skills over time.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3044.6438598632812" w:right="2385.5102539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previous section was about getting ready. This section is about action: simple strategies and techniques to direct you toward deep practice and nudge you away from the unproductive swamp of shallow practice.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0" w:right="1845" w:firstLine="0"/>
        <w:jc w:val="righ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5038725" cy="66675"/>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038725" cy="666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857250" cy="1276350"/>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8572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FIND THE SWEET SPOT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486.0791015625" w:firstLine="0.5999755859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 is a place, right on the edge of your ability, where you learn best and fastest. It’s called the sweet spot. Here’s how to nd it.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4936.2744140625" w:firstLine="0"/>
        <w:jc w:val="right"/>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[Comfort Zone]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652099609375" w:line="239.9040126800537" w:lineRule="auto"/>
        <w:ind w:left="1550.0437927246094" w:right="1501.500244140625" w:hanging="11.3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Sensations: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Ease, eortlessness. You’re working, but not reaching or struggling.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35.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Percentage of Successful Attempts: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80 percent and above.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0" w:right="5127.159423828125" w:firstLine="0"/>
        <w:jc w:val="right"/>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[Sweet Spot]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6490478515625" w:line="239.9040126800537" w:lineRule="auto"/>
        <w:ind w:left="1538.643798828125" w:right="1501.51611328125" w:hanging="7.2000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Sensations: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Frustration, diculty, alertness to errors. You’re fully engaged in an intense struggle—as if you’re stretching with all your might for a nearly unreachable goal, brushing it with your ngertips, then reaching again.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835.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Percentage of Successful Attempts: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50–80 percent.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[Survival Zone]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05493164062"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6437377929688" w:right="1499.27978515625" w:hanging="8.9999389648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Sensations: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Confusion, desperation. You’re overmatched: scrambling, thrashing, and guessing. You guess right sometimes, but it’s mostly luck.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35.0437927246094"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Percentage of Successful Attempts: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Below 50 percent.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39.9040126800537" w:lineRule="auto"/>
        <w:ind w:left="1544.6437072753906" w:right="1490.335693359375" w:hanging="1.20010375976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understand the importance of the sweet spot, consider Clarissa, a freckle-faced thirteen-year-old clarinet player who was part of a study by two Australian music psychologists named Gary McPherson and James Renwick. Clarissa was an average musician, in every sense of the word—average ability, average practice habits, average motivation. But one morning, a remarkable thing happened: Clarissa accomplished a month’s worth of practice in ve minutes.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4.7607421875" w:firstLine="303.60000610351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Here’s what it looked like: Clarissa played a few notes. Then she made a mistake and immediately froze, as if the clarinet were electried. She peered closely at the sheet music, reading the notes. She hummed the notes to herself. She ngered the keys in a fast, silent rehearsal. Then she started again, got a bit farther, made another mistake, stopped again, and went back to the start. In this fashion, working instinctively, she learned the song. McPherson calculated that Clarissa learned more in that span of ve minutes than she would have learned in an entire month practicing her normal way, in which she played songs straight through, ignoring any mistakes.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9.90478515625" w:firstLine="298.50006103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Why? Picture the wires of Clarissa’s brain during those ve minutes. Each time she made a mistake, she was 1) sensing it and 2) xing it, welding the right connection in her brain. Each time she repeated the passage, she was strengthening those connections and linking them together. She was not just practicing. She was building her brain. She was in the sweet spot.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59.158935546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Locating your sweet spot requires some creativity. For instance, some golfers work on their swings underwater (which slows them down, so they can sense and x their mistakes). Some musicians play songs backward (which helps them better sense the relationship between the notes). These are dierent methods, but the underlying pattern is the same: Seek out ways to stretch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7927246094" w:right="1489.65087890625" w:hanging="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yourself. Play on the edges of your competence. As Albert Einstein said, “One must develop an instinct for what one can just barely achieve through one’s greatest eorts.”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3437194824219" w:right="1492.33642578125" w:firstLine="300.2999877929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key word is “barely.” Ask yourself: If you tried your absolute hardest, what could you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almost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 Mark the boundary of your current ability, and aim a little beyond it. That’s your spot.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419350" cy="112395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4193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TAKE OFF YOUR WATCH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451.953125" w:firstLine="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Deep practice is not measured in minutes or hours, but in the number of high-quality reaches and repetitions you make— basically, how many new connections you form in your brain.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1694335937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Instead of counting minutes or hours, count reaches and reps. Instead of saying, “I’m going to practice piano for twenty minutes,” tell yourself, “I’m going to do ve intensive reps of that new song.” Instead of planning to hit golf balls for an hour, plan to make twenty-ve quality swings with each club. Instead of reading over that textbook for an hour, make ash cards and grade yourself on your eorts. Ignore the clock and get to the sweet spot, even if it’s only for a few minutes, and measure your progress by what counts: reaches and reps.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43000" cy="1228725"/>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143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BREAK EVERY MOVE DOWN INTO CHUNKS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504.24560546875" w:firstLine="3.300018310546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From the time we’re small, we hear this good advice from our parents and teachers: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Take it a little bit at a time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This advice works because it accurately reects the way our brains learn. Every skill is built out of smaller pieces—what scientists call chunks.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1.3436889648438" w:right="1494.39697265625" w:firstLine="310.200042724609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Chunks are to skill what letters of the alphabet are to language. Alone, each is nearly useless, but when combined into bigger chunks (words), and when those chunks are combined into still bigger things (sentences, paragraphs), they can build something complex and beautiful.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04.86328125" w:firstLine="298.7998962402344"/>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begin chunking, rst engrave the blueprint of the skill on your mind (see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Tip #2</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Then ask yourself: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5.8438110351562" w:right="1488.975830078125" w:hanging="21.6375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1) What is the smallest single element of this skill that I can master?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2) What other chunks link to that chunk?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7.6437377929688" w:right="1488.87939453125" w:firstLine="299.7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Practice one chunk by itself until you’ve mastered it—then connect more chunks, one by one, exactly as you would combine letters to form a word. Then combine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those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chunks into still bigger chunks. And so 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505.047607421875" w:firstLine="298.499908447265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Musicians at Meadowmount cut apart musical scores with scissors and put the pieces in a hat, then pull each section out at random.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0437316894531" w:right="1445.7177734375" w:firstLine="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Then, after the chunks are learned separately, they start combining them in the correct order, like so many puzzle pieces. “It works because the students aren’t just playing the music on autopilot— they’re thinking,” says one of the school’s violin instructors, Skye Carman.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7.34375" w:right="1514.95727539062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No matter what skill you set out to learn, the pattern is always the same: See the whole thing. Break it down to its simplest elements. Put it back together. Repeat.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323975" cy="13716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3239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#16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EACH DAY, TRY TO BUILD ONE PERFECT CHUNK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92.47802734375" w:firstLine="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our busy lives, it’s sometimes tempting to regard merely practicing as a success. We complete the appointed hour and sigh victoriously—mission accomplished! But the real goal isn’t practice; it’s progress. As John Wooden put it, “Never mistake mere activity for accomplishment.”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3437194824219" w:right="1486.2939453125" w:firstLine="307.2000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useful method is to set a daily SAP: smallest achievable perfection. In this technique, you pick a single chunk that you can perfect—not just improve, not just “work on,” but get 100 percent consistently correct. For example, a tennis player might choose the service toss; a salesperson might choose the twenty-second pitch he’ll make to an important client. The point is to take the time to aim at a small, dened target, and then put all your eort toward hitting it.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489.15771484375" w:firstLine="294.5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After all, you aren’t built to be transformed in a single day. You are built to improve little by little, connection by connection, rep by rep. As Wooden also said, “Don’t look for the big, quick improvement. Seek the small improvement one day at a time. That’s the only way it happens—and when it happens, it lasts.”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133600" cy="132397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1336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#17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EMBRACE STRUGGLE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1.3436889648438" w:right="1463.95996093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At all of the talent hotbeds, from Moscow to Dallas to Brazil to New York, I saw the same facial expression: eyes narrow, jaw tight, nostrils ared, the face of someone intently reaching for something, falling short, and reaching again. This is not a coincidence. Deep practice has a telltale emotional avor, a feeling that can be summed up in one word: “struggle.”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3.433837890625" w:firstLine="305.699920654296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of us instinctively avoid struggle, because it’s uncomfortable. It feels like failure. However, when it comes to developing your talent, struggle isn’t an option—it’s a biological necessity. This might sound strange, but it’s the way evolution has built us. The struggle and frustration you feel at the edges of your abilities—that uncomfortable burn of “almost, almost”—is the sensation of constructing new neural connections, a phenomenon that the UCLA psychologist Robert Bjork calls “desirable diculty.” Your brain works just like your muscles: no pain, no gain.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276350" cy="131445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2763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#18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CHOOSE FIVE MINUTES A DAY OVER AN HOUR A WEEK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95.488281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With deep practice, small daily practice “snacks” are more eective than once-a-week practice binges. The reason has to do with the way our brains grow—incrementally, a little each day, even as we sleep. Daily practice, even for ve minutes, nourishes this process, while more occasional practice forces your brain to play catch-up. Or, as the music-education pioneer Shinichi Suzuki puts it, “Practice on the days that you eat.”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29614257812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short can these segments be? Hans Jensen, a cello teacher at Northwestern University, provided an example when he taught a time-strapped medical student who desired to practice only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two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minutes a day. Working systematically, they broke a piece into its component passages, tackling the toughest ones rst. The student was able to successfully learn a complex étude in six weeks. “We were shocked at how well it went,” Jensen said. “The key was total focus and being ruthless about noticing and xing every tiny mistake from the start.”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5.584716796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other advantage of practicing daily is that it becomes a habit. The act of practicing—making time to do it, doing it well—can be thought of as a skill in itself, perhaps the most important skill of all. Give it time. According to research, establishing a new habit takes about thirty days.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952625" cy="1285875"/>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95262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#19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DON’T DO “DRILLS.” INSTEAD, PLAY SMALL, ADDICTIVE GAMES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469.761962890625" w:firstLine="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tip is about the way you think about your practice. The term “drill” evokes a sense of drudgery and meaninglessness. It’s mechanical, repetitive, and boring—as the saying goes, drill and kill. Games, on the other hand, are precisely the opposite. They mean fun, connectedness, and passion. And because of that, skills improve faster when they’re looked at this way.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62.166748046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Dig into the biography of any world-class performer and you’ll uncover a story about a small, addictive game. Whether it’s the young golfer Rory McIlroy chipping golf balls into the family dryer, or Warren Buett as a child going door-to-door selling chewing gum and trying to gure out what avor sold best, or Keith Richards in the early days of the Rolling Stones trying to decode a ri on an old blues record, what they have in common is a juicy, addictive sense of involvement, fun, and excitement.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8547363281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Good coaches share a knack for transforming the most mundane activities—</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especially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most mundane activities—into games. The governing principle is this: If it can be counted, it can be turned into a game. For example, playing a series of guitar chords as a drill is boring. But if you count the number of times you do it perfectly and give yourself a point for each perfect chord, it can become a game. Track your progress, and see how many points you score over a week. The following week, try to score more.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647700" cy="142875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477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PRACTICE ALONE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95.1489257812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Solo practice works because it’s the best way to 1) seek out the sweet spot at the edge of your ability, and 2) develop discipline, because it doesn’t depend on others. A classic study of musicians compared world-class performers with top amateurs. The researchers found that the two groups were similar in every practice variable except one: The world-class performers spent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ve times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many hours practicing alone.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85.8056640625" w:firstLine="291.2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the North Carolina women’s soccer coach Anson Dorrance said, “The vision of a champion is someone who is bent over, drenched in sweat, at the point of exhaustion, when no one else is watching.”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781175" cy="13335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7811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THINK IN IMAGES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40" w:lineRule="auto"/>
        <w:ind w:left="1542.8437805175781"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Which of the following instructions is easier to remember?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69.891996383667" w:lineRule="auto"/>
        <w:ind w:left="1916.9062805175781" w:right="1497.60009765625" w:hanging="377.0625305175781"/>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the tennis racket back in a straight horizontal line.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the tennis racket back as if you were sweeping dishes o a coee table.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34790039062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Sing the phrase more quietly at the end.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Sing the phrase like a balloon running out of air.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Touch the strings as lightly as possible.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Touch the strings as if they were burning hot.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Trap the soccer ball gently.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 the ball kiss your foot.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0437316894531" w:right="1498.920898437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images are far easier to grasp, recall, and perform. This is because your brain spent millions of years evolving to register images more vividly and memorably than abstract ideas. (After all, in prehistoric days, no one ever had to worry about getting eaten by a hungry idea. But they did have to worry about lions.)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7.9437255859375" w:right="1511.536865234375" w:firstLine="294.9000549316406"/>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Whenever possible, create a vivid image for each chunk you want to learn. The images don’t have to be elaborate, just easy to see and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feel.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885950" cy="1323975"/>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8859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#22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PAY ATTENTION IMMEDIATELY AFTER YOU MAKE A MISTAKE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3437194824219" w:right="1489.5751953125" w:firstLine="4.1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Most of us are allergic to mistakes. When we make one, our every instinct urges us to look away, ignore it, and pretend it didn’t happen. This is not good, because as we’ve seen, mistakes are our guideposts for improvement. Brain-scan studies reveal a vital instant, 0.25 seconds after a mistake is made, in which people do one of two things—they look hard at the mistake or they ignore it. People who pay deeper attention to an error learn signicantly more than those who ignore it.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2.0690917968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Develop the habit of attending to your errors right away. Don’t wince, don’t close your eyes; look straight at them and see what really happened, and ask yourself what you can do next to improve. Take mistakes seriously, but never personally.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33475" cy="14097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1334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#23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VISUALIZE THE WIRES OF YOUR BRAIN FORMING NEW CONNECTIONS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85.68847656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 go to the sweet spot on the edge of your ability and reach beyond it, you are forming and strengthening new connections in your brain. Mistakes aren’t really mistakes, then—they’re the information you use to build the right links. The more you pay attention to mistakes and x them, the more of the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right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connections you’ll be building inside your brain. Visualizing this process as it happens helps you reinterpret mistakes as what they actually are: tools for building skill.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714375" cy="1409700"/>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7143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VISUALIZE THE WIRES OF YOUR BRAIN GETTING FASTER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95.382080078125" w:firstLine="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Every time you practice deeply—the wires of your brain get faster. Over time, signal speeds increase to 200 mph from 2 mph. When you practice, it’s useful and motivating to visualize the pathways of your brain being transformed from simple copper wires to high speed broadband, because that’s what’s really happening. (For more on this process, see the Appendix on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this page</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866900" cy="1323975"/>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8669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#25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SHRINK THE SPACE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62.934570312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Smaller practice spaces can deepen practice when they are used to increase the number and intensity of the reps and clarify the goal. A good example is used by FC Barcelona, widely considered the world’s best soccer team. The method is simple: one room slightly bigger than a bathroom, two players, and one ball—whoever can keep the ball from the other player longest wins. This little game isolates and compresses a vital skill—ball control—by creating a series of urgent, struggle-lled crises to which the players respond and thus improve. “It looks very crazy,” says a former Barcelona academy coach named Rodolfo Borrell. “But it works.” I used a version of this idea to teach my Little League baseball team defensive situations (which player covers which base), and we had several productive sessions in a space no bigger than a living room. My favorite part? Not having to shout across the eld.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461.717529296875" w:firstLine="294.5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tip does not apply to just physical space. Poets and writers shrink the eld by using restrictive meters to force themselves into a small creative form—such as with haiku and micro-writing exercises. Comedy writers use the 140-character arena of Twitter as a space to hone their skills. Businesses can also benet from compression: Toyota trains new employees by shrinking the assembly line into a single room lled with toy-sized replicas of its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490.438232421875" w:firstLine="3.30001831054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equipment. The company has found that this mini-training is more eective than training on the actual production line. Ask yourself: What’s the minimum space needed to make these reaches and reps? Where is extra space hindering fast and easy communication?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495550" cy="100965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4955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#26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SLOW IT DOWN (EVEN SLOWER THAN YOU THINK)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89.3017578125" w:firstLine="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we learn how to do something new, our immediate urge is to do it again, faster. This is known as the Hey, Look at Me! reex. This urge for speed makes perfect sense, but it can also create sloppiness, particularly when it comes to hard skills (see </w:t>
      </w:r>
      <w:r w:rsidDel="00000000" w:rsidR="00000000" w:rsidRPr="00000000">
        <w:rPr>
          <w:rFonts w:ascii="Charis SIL" w:cs="Charis SIL" w:eastAsia="Charis SIL" w:hAnsi="Charis SIL"/>
          <w:b w:val="0"/>
          <w:bCs w:val="0"/>
          <w:i w:val="0"/>
          <w:iCs w:val="0"/>
          <w:smallCaps w:val="0"/>
          <w:strike w:val="0"/>
          <w:color w:val="0000ee"/>
          <w:sz w:val="30"/>
          <w:szCs w:val="30"/>
          <w:u w:val="none"/>
          <w:shd w:fill="auto" w:val="clear"/>
          <w:vertAlign w:val="baseline"/>
          <w:rtl w:val="0"/>
        </w:rPr>
        <w:t xml:space="preserve">Tip #8</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We trade precision—and long-term performance—for a temporary thrill. So, slow it down.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87.59033203125" w:firstLine="30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Super-slow practice works like a magnifying glass: It lets us sense our errors more clearly, and thus x them. Slow practice is used by many talent hotbeds to teach hard skills, from the Spartak Tennis Club (where students swing in such slow motion they resemble ballet dancers) to the Septien School of Contemporary Music (where performers learn a new song by singing one slow note at a time). Ben Hogan, considered to have perhaps the most technically sound golf swing in the history of the game, routinely practiced so slowly that when he nally contacted the ball, it moved about an inch. As the saying goes, “It’s not how fast you can do it. It’s how slowly you can do it correctly.”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362075" cy="139065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3620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#27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CLOSE YOUR EYES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94.272460937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of the quickest ways to deepen practice is also one of the simplest: Close your eyes. Musicians have long used this technique to improve feel and accuracy, but it also works for other skills. Michael Jordan practiced free throws with his eyes shut; Navy SEAL training includes generous helpings of pitch-black darkness during which soldiers learn to disassemble and reassemble their weapons, and, in one exercise, cooperate to pitch a tent; yoga and martial-arts practitioners frequently close their eyes to improve body awareness and balance.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9.0893554687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reason, in each case, is the same. Closing your eyes is a swift way to nudge you to the edges of your ability, to get you into your sweet spot. It sweeps away distraction and engages your other senses to provide new feedback. It helps you engrave the blueprint of a task on your brain by making even a familiar skill seem strange and fresh.</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095500" cy="1390650"/>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095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#28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MIME IT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1.3436889648438" w:right="1490.8581542968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At talent hotbeds you will see people swinging golf clubs and tennis rackets at empty air, playing the piano on tabletops, and skiing imaginary slalom courses with their feet xed on the oor. It looks crazy, but from a deep-practice perspective it makes sense. Removing everything except the essential action lets you focus on what matters most: making the right reach.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409700" cy="1457325"/>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4097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#29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WHEN YOU GET IT RIGHT, MARK THE SPOT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85.318603515625" w:firstLine="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of the most fullling moments of a practice session is when you have your rst perfect rep. When this happens, freeze. Rewind the mental tape and play the move again in your mind. Memorize the feeling, the rhythm, the physical and mental sensations. The point is to mark this moment—</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the spot where you want to go again and again. This is not the nish—it’s the new starting line for perfecting the skill until it becomes automatic. As Kimberly Meier Sims of the Sato Center for Suzuki Studies says, “Practice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begins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 get it right.”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866900" cy="135255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8669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#30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TAKE A NAP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93.12744140625" w:firstLine="1.79992675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one of my favorite tips. Napping is common in talent hotbeds, and features both anecdotal and scientic justication. The anecdotal: Albert Einstein was good at physics, and he was really good at his daily post-lunch twenty-minute snooze. Other famous nappers include Leonardo da Vinci, Napoleon Bonaparte, Winston Churchill, Thomas Edison, Ronald Reagan, John F. Kennedy, and John D. Rockefeller. Spend time with any professional athletic team, and you’ll nd that they’re also professional nappers. The science: Napping is good for the learning brain, because it helps strengthen the connections formed during practice and prepare the brain for the next session. Researchers at the University of California, Berkeley, found that napping for ninety minutes improved memory scores by 10 percent, while skipping a nap made them decline by 10 percent. “You need sleep before learning, to prepare your brain, like a dry sponge, to absorb new information,” said the study’s lead investigator, Dr. Matthew Walker.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686050" cy="1133475"/>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686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TO LEARN A NEW MOVE, EXAGGERATE IT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490.52978515625" w:firstLine="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Think of the way parents teach their babies new words—they stretch out each sound, overemphasize it, overdo it. There’s a good reason for this. Going too far helps us understand where the boundaries are.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3.681640625" w:firstLine="30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learn a new move, exaggerate it. If the move calls for you to lift your knees, lift them to the ceiling. If it calls for you to press hard on the guitar strings, press with all your might. If it calls for you to emphasize a point while speaking in public, emphasize with theatricality. Don’t be halfhearted. You can always dial back later. Go too far so you can feel the outer edges of the move, and then work on building the skill with precision.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819400" cy="1285875"/>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8194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MAKE POSITIVE REACHES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89.6618652343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There’s a moment just before every rep when you are faced with a choice: You can either focus your attention on the target (what you want to do) or you can focus on the possible mistake (what you want to avoid). This tip is simple: Always focus on the positive move, not the negative one.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6.07788085937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example, a golfer lining up a putt should tell herself, “Center the stroke,” not “Don’t pull this putt to the left.” A violinist faced with a dicult passage should tell himself, “Nail that A-at,” not “Oh boy, I hope I don’t miss that A-at.” Psychologists call this “positive framing,” and provide plentiful theories of how framing aects our subconscious mind. The point is, it always works better to reach for what you want to accomplish, not away from what you want to avoid.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390650" cy="140970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3906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TO LEARN FROM A BOOK, CLOSE THE BOOK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5.8438110351562" w:right="1495.42236328125" w:firstLine="2.099914550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Let’s pretend that one week from now you will take a test on the next ten pages of this book. You have thirty minutes to study. Which practice method would help you get a better grade?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5.8438110351562" w:right="1500.611572265625" w:hanging="91.6876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Reading those ten pages four times in a row, and trying to memorize them.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2.843780517578" w:right="1493.97705078125" w:firstLine="11.019592285156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 Reading those ten pages once, then closing the book and writing a one-page summary.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59.156494140625" w:firstLine="306.9000244140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It’s not even close. Research shows that people who follow strategy B remember 50 percent more material over the long term than people who follow strategy A. This is because of one of deep practice’s most fundamental rules: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Learning is reaching</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Passively reading a book—a relatively eortless process, letting the words wash over you like a warm bath—doesn’t put you in the sweet spot. Less reaching equals less learning.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71337890625" w:firstLine="308.6999511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 the other hand, closing the book and writing a summary forces you to gure out the key points (one set of reaches), process and organize those ideas so they make sense (more reaches), and write them on the page (still more reaches, along with repetition). The equation is always the same: More reaching equals more learning.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028700" cy="137160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0287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#34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USE THE SANDWICH TECHNIQUE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5.8438110351562" w:right="1497.42431640625" w:firstLine="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Deep practice is about nding and xing mistakes, so the question naturally pops up: What’s the best way to make sure you don’t repeat mistakes? One way is to employ the sandwich technique. It goes like this: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1. Make the correct move.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2. Make the incorrect move.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3. Make the correct move again.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0437316894531" w:right="1493.39111328125" w:firstLine="30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goal is to reinforce the correct move and to put a spotlight on the mistake, preventing it from slipping past undetected and becoming wired into your circuitry.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2838450" cy="110490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8384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USE THE 3 × 10 TECHNIQUE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84.589843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piece of advice comes from Dr. Douglas Fields, a neurologist at the National Institutes of Health in Bethesda, Maryland, who researches memory and learning. He discovered that our brains make stronger connections when they’re stimulated three times with a rest period of ten minutes between each stimulation. The real world translation: To learn something most eectively, practice it three times, with ten-minute breaks between each rep. “I apply this to learning all the time in my own life, and it works,” Fields says. “For example, in mastering a dicult piece of music on the guitar, I practice, then I do something else for ten minutes, then I practice again [and so 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914400" cy="139065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9144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#36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INVENT DAILY TESTS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5.8438110351562" w:right="1501.622314453125" w:firstLine="3.6000061035156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Daily routine in the talent hotbeds is full of little tests. The tests aren’t scientic, and they’re not treated as verdicts—they’re far more like targeted workouts, invented by the performers and their teachers.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273681640625" w:firstLine="304.4999694824219"/>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For example, Tiger Woods has created a test in which he has to hit a certain percentage of shots inside a certain distance each day (80 percent of eight-irons within twenty feet, for example). At Meadowmount, the music school, teachers will provide an impromptu test by tucking a ve-dollar bill inside a student’s cello or violin—if he plays the song perfectly, he wins the money. Robert Lansdorp, the coach of former tennis champions Pete Sampras, Tracy Austin, and Lindsay Davenport, uses a similar game with ten dollar bills tucked inside small orange cones—hit the cone, win the money. Teachers don’t see this as a bribe, incidentally, but as a bit of motivational juice to add interest. As the cello teacher Hans Jensen explained to me, “The important thing, the only thing, is to help the student push themselves. There are many ways to do that; whether it’s money or chocolate or pride or something else doesn’t really matter.”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0437927246094" w:right="1505.88256835937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invent a good test, ask yourself: What’s one key element of this skill? How can I isolate my accuracy or reliability, and measure it?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6.87744140625" w:firstLine="3.300018310546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How can I make it fun, quick, and repeatable, so I can track my progress?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638300" cy="1428750"/>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6383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#37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TO CHOOSE THE BEST PRACTICE METHOD, USE THE R.E.P.S. GAUGE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6437072753906" w:right="1492.928466796875" w:hanging="1.500091552734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biggest problem in choosing a practice strategy is not that there are too few options, but that there are too many. How do you identify the best methods? This tip provides a way to measure practice eectiveness. It’s called the R.E.P.S. gauge. Each letter stands for a key element of deep practice.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R: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Reaching and Repeating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Engagement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P: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Purposefulness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Strong, Speedy Feedback.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69.891996383667" w:lineRule="auto"/>
        <w:ind w:left="1547.9437255859375" w:right="1495.572509765625" w:hanging="3.5525512695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ELEMENT 1: REACHING AND REPEATING</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Does the practice have you operating on the edge of your ability, reaching and repeating?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7.9437255859375" w:right="1494.664306640625" w:firstLine="290.700073242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Scenario: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two math teachers teaching the multiplication tables to thirty students.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4.043731689453" w:right="1497.00439453125" w:hanging="62.1374511718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Teacher A selects a single student to write the tables on the board.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45.8438110351562" w:right="1503.43017578125" w:firstLine="251.06246948242188"/>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Teacher B creates a “game show” format in which a multiplication problem is posed verbally to the entire class, then a single student is called on to answer.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84.327392578125" w:firstLine="296.39999389648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Result: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Teacher B chose the better option because it creates thirty reaches per question. In Classroom A, only one student has to reach —everybody else can lean back and observe. In Classroom B, however,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every single member of the class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has to reach in case their name is called.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69.891996383667" w:lineRule="auto"/>
        <w:ind w:left="1550.0437927246094" w:right="1507.469482421875" w:hanging="5.6526184082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ELEMENT 2: ENGAGEMENT</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Is the practice immersive? Does it command your attention? Does it use emotion to propel you toward a goal?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35400390625" w:line="239.9040126800537" w:lineRule="auto"/>
        <w:ind w:left="1550.0437927246094" w:right="1505.628662109375" w:hanging="11.3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Scenario: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two trumpet students trying to learn a short, tough passage in a song.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39.8437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Trumpeter A plays the passage twenty times.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145.8438110351562" w:right="1492.9150390625" w:firstLine="11.0624694824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Trumpeter B tries to play the passage perfectly—with zero mistakes—ve times in a row. If she makes any mistake, the count goes back to zero and she starts over.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5.8438110351562" w:right="1490.65185546875" w:hanging="9.60006713867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Result: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Student B made the better choice, because the method is more engaging. Playing a passage twenty times in a row is boring, a chore where you’re simply counting the reps until you’re done. But playing ve times perfectly, when any mistake sends you back to zero, is intensively engaging.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69.891996383667" w:lineRule="auto"/>
        <w:ind w:left="1542.8437805175781" w:right="1493.631591796875" w:firstLine="1.54739379882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ELEMENT 3: PURPOSEFULNESS</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Does the task directly connect to the skill you want to build?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350952148438" w:line="239.9040126800537" w:lineRule="auto"/>
        <w:ind w:left="1548.543701171875" w:right="1485.79833984375" w:hanging="9.8999023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Scenario: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Two basketball teams keep losing games because of missed free throws.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6.143798828125" w:right="1494.0185546875" w:hanging="229.2375183105468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Team A practices free throws at the end of a practice, with each player shooting fty free throws alone.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98901367188" w:line="239.9040126800537" w:lineRule="auto"/>
        <w:ind w:left="2150.0437927246094" w:right="1516.97021484375" w:hanging="158.13751220703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Team B practices free throws intermittently during a full-court scrimmage, with the fouled player shooting while tired and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143798828125" w:right="0"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under pressure, as in a game.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7.9437255859375" w:right="1498.160400390625" w:hanging="11.69998168945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Result: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Team B made the better choice, because their practice connects to the skill they want to build, the ability to make free throws under pressure, while exhausted. (No player ever gets to shoot fty straight in a game.)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54.89800453186035" w:lineRule="auto"/>
        <w:ind w:left="1550.0437927246094" w:right="1493.509521484375" w:hanging="5.6526184082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ELEMENT 4: STRONG, SPEEDY FEEDBACK</w:t>
      </w:r>
      <w:r w:rsidDel="00000000" w:rsidR="00000000" w:rsidRPr="00000000">
        <w:rPr>
          <w:rFonts w:ascii="Charis SIL" w:cs="Charis SIL" w:eastAsia="Charis SIL" w:hAnsi="Charis SI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Does the learner receive a stream of accurate information about his performance—where he succeeded and where he made mistakes?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78076171875" w:line="239.9040126800537" w:lineRule="auto"/>
        <w:ind w:left="1550.0437927246094" w:right="1480.21484375" w:hanging="11.39999389648437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Scenario: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two high school students trying to improve their SAT scores.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7.9437255859375" w:right="1494.031982421875" w:hanging="171.03744506835938"/>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Student A spends a Saturday taking a mock version of the SAT test, then receives the test results one week later.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2150.0437927246094" w:right="1494.049072265625" w:hanging="23.13751220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808080"/>
          <w:sz w:val="30"/>
          <w:szCs w:val="30"/>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Student B spends a Saturday taking a mini version of each section, grading herself and reviewing each test in detail as soon as it’s completed.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89.786376953125" w:hanging="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Result: </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Student B made the better choice, because the feedback is direct and immediate. Learning swiftly where she went wrong (and where she went right) will tend to stick, while nding out a week later will have little eect.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85.90576171875" w:firstLine="298.7998962402344"/>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idea of this gauge is simple: When given a choice between two practice methods, or when you’re inventing a new test or game, pick the one that maximizes these four qualities, the one with the most R.E.P.S. The larger lesson here is to pay attention to the design of your practice. Small changes in method can create large increases in learning velocity.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971675" cy="12954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9716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#38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STOP BEFORE YOU’RE EXHAUSTED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7.9437255859375" w:right="1510.85205078125" w:firstLine="1.800079345703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In many skills, particularly athletic, medical, and military ones, there’s a long tradition of working until total exhaustion. This tradition has its uses, particularly for improving tness and mental toughness, and for forging emotional connections within a group.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8.411865234375" w:firstLine="306.6000366210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But when it comes to learning, the science is clear: Exhaustion is the enemy. Fatigue slows brains. It triggers errors, lessens concentration, and leads to shortcuts that create bad habits. It’s no coincidence that most talent hotbeds put a premium on practicing when people are fresh, usually in the morning, if possible. When exhaustion creeps in, it’s time to quit.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828800" cy="1352550"/>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18288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#39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PRACTICE IMMEDIATELY AFTER PERFORMANCE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2.8437805175781" w:right="1485.34790039062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The previous tip was about the importance of practicing when you’re fresh. This tip is about a dierent kind of freshness, which comes in the moment just after a performance, game, or competition. At that moment, practicing is probably the last thing you want to do. But it’s the rst thing you should do, if you’re not too worn out, because it helps you target your weak points and x them. As the golfer Jack Nicklaus said, “I always achieve my most productive practice after an actual round. Then, the mistakes are fresh in my mind and I can go to the practice tee and work specically on those mistakes.”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914400" cy="1409700"/>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9144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#40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JUST BEFORE SLEEP, WATCH A MENTAL MOVIE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486.527099609375" w:firstLine="0.59997558593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This is a useful habit I’ve heard about from dozens of top performers, ranging from surgeons to athletes to comedians. Just before falling asleep, they play a movie of their idealized performance in their heads. A wide body of research supports this idea, linking visualization to improved performance, motivation, mental toughness, and condence. Treat it as a way to rev the engine of your unconscious mind, so it spends more time churning toward your goals.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066800" cy="137160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0668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#41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END ON A POSITIVE NOTE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3437194824219" w:right="1495.128173828125" w:hanging="3.00003051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 practice session should end like a good meal—with a small, sweet reward. It could be playing a favorite game or it could be more literal. (Chocolate works quite well.) My ten-year-old daughter ends her violin practices with a foot-stomping rendition of the bluegrass tune “Old Joe Clark.”</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Pr>
        <w:drawing>
          <wp:inline distB="19050" distT="19050" distL="19050" distR="19050">
            <wp:extent cx="1162050" cy="1409700"/>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11620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2.54150390625" w:firstLine="0"/>
        <w:jc w:val="right"/>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42.494998931884766"/>
          <w:szCs w:val="42.494998931884766"/>
          <w:u w:val="none"/>
          <w:shd w:fill="auto" w:val="clear"/>
          <w:vertAlign w:val="baseline"/>
          <w:rtl w:val="0"/>
        </w:rPr>
        <w:t xml:space="preserve">TIP #42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3125" w:line="240" w:lineRule="auto"/>
        <w:ind w:left="0" w:right="0" w:firstLine="0"/>
        <w:jc w:val="center"/>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7.489999771118164"/>
          <w:szCs w:val="17.489999771118164"/>
          <w:u w:val="none"/>
          <w:shd w:fill="auto" w:val="clear"/>
          <w:vertAlign w:val="baseline"/>
          <w:rtl w:val="0"/>
        </w:rPr>
        <w:t xml:space="preserve">SIX WAYS TO BE A BETTER TEACHER OR COACH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940185546875" w:line="239.9040126800537" w:lineRule="auto"/>
        <w:ind w:left="1544.0437316894531" w:right="1476.16943359375" w:firstLine="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Sooner or later, no matter who you are, you’ll nd yourself being a teacher, a coach, or a mentor. It might happen at home, at work, or on the playing eld, but when it happens, it helps to have a few basic skills. Here, from the master coaches I’ve researched, are six pieces of advice.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349.8599910736084" w:lineRule="auto"/>
        <w:ind w:left="1648.0593872070312" w:right="1602.740478515625"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1) Use the First Few Seconds to Connect on an Emotional Level </w:t>
      </w: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50732421875" w:line="239.9040126800537" w:lineRule="auto"/>
        <w:ind w:left="1542.8437805175781" w:right="1484.0185546875" w:firstLine="1.799926757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Take a moment and recall the best teacher, coach, or mentor you’ve ever known. If you’re like most people, your memories are less about what that person did than about the way that person made you </w:t>
      </w:r>
      <w:r w:rsidDel="00000000" w:rsidR="00000000" w:rsidRPr="00000000">
        <w:rPr>
          <w:rFonts w:ascii="Charis SIL" w:cs="Charis SIL" w:eastAsia="Charis SIL" w:hAnsi="Charis SIL"/>
          <w:b w:val="0"/>
          <w:bCs w:val="0"/>
          <w:i w:val="1"/>
          <w:iCs w:val="1"/>
          <w:smallCaps w:val="0"/>
          <w:strike w:val="0"/>
          <w:color w:val="000000"/>
          <w:sz w:val="30"/>
          <w:szCs w:val="30"/>
          <w:u w:val="none"/>
          <w:shd w:fill="auto" w:val="clear"/>
          <w:vertAlign w:val="baseline"/>
          <w:rtl w:val="0"/>
        </w:rPr>
        <w:t xml:space="preserve">feel</w:t>
      </w: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 You knew, somehow, that they saw something special in you, and understood you. You trusted them.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0437316894531" w:right="1496.673583984375" w:firstLine="30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Eective teaching is built on trust, and when it comes to trust, we humans are consistent: We decide if we’re going to trust someone in the rst few seconds of the interaction. This is why good teachers use the rst few seconds to connect on an emotional level, especially on the rst encounter. There are lots of tools for making this connection—eye contact, body language, empathy, and humor being some of the most eective—but whatever you use, make sure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23.53759765625" w:firstLine="0"/>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you prioritize that connection above all else. Before you can teach, you have to show that you care.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39.9040126800537" w:lineRule="auto"/>
        <w:ind w:left="1647.4311828613281" w:right="1599.76806640625"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2) Avoid Giving Long Speeches—Instead, Deliver Vivid Chunks of Information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64599609375" w:line="239.9040126800537" w:lineRule="auto"/>
        <w:ind w:left="1550.0437927246094" w:right="1491.376953125" w:hanging="5.4000854492187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Thanks to movies, many of us grow up thinking that great teachers and coaches stand nobly in front of groups and deliver inspiring speeches. Nothing could be further from the truth. Master teachers and coaches don’t stand in front; they stand alongside the individuals they’re helping. They don’t give long speeches; they deliver useful information in small, vivid chunks.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2.913818359375" w:firstLine="298.4999084472656"/>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As a Little League coach, I was accustomed to giving instruction to an entire team at the same time; for example, teaching them all the proper technique to eld a grounder. But after spending time with master coaches, I started focusing on delivering short, targeted, customized messages to each player, one at a time. And it worked a lot better. Not only did players catch on more quickly, but the process also forged closer bonds of communication.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1.209716796875" w:firstLine="300"/>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When you’re coaching, picture the person’s brain lighting up, the wires sparking tfully, reaching to make new connections. The question is not what big important message you can deliver. The question is, what vivid, concise message can you deliver right now that will guide her toward making the right reach?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tl w:val="0"/>
        </w:rPr>
        <w:t xml:space="preserve">3) Be Allergic to Mushy Language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0" w:firstLine="0"/>
        <w:jc w:val="center"/>
        <w:rPr>
          <w:rFonts w:ascii="Charis SIL" w:cs="Charis SIL" w:eastAsia="Charis SIL" w:hAnsi="Charis SIL"/>
          <w:b w:val="1"/>
          <w:bCs w:val="1"/>
          <w:i w:val="0"/>
          <w:iCs w:val="0"/>
          <w:smallCaps w:val="0"/>
          <w:strike w:val="0"/>
          <w:color w:val="808080"/>
          <w:sz w:val="30"/>
          <w:szCs w:val="30"/>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808080"/>
          <w:sz w:val="30"/>
          <w:szCs w:val="30"/>
          <w:u w:val="none"/>
          <w:shd w:fill="auto" w:val="clear"/>
          <w:vertAlign w:val="baseline"/>
        </w:rPr>
        <w:drawing>
          <wp:inline distB="19050" distT="19050" distL="19050" distR="19050">
            <wp:extent cx="5238750" cy="66675"/>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238750" cy="666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6490478515625" w:line="239.9040126800537" w:lineRule="auto"/>
        <w:ind w:left="1546.143798828125" w:right="1499.3701171875" w:firstLine="5.399932861328125"/>
        <w:jc w:val="both"/>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One of the most common mistakes teachers and coaches make is using mushy, imprecise language. For example, when a Little League coach tells a batter to “move the hands higher.” How high should the hands move? To the shoulders? Above the head?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0437927246094" w:right="1514.952392578125" w:firstLine="294.59991455078125"/>
        <w:jc w:val="left"/>
        <w:rPr>
          <w:rFonts w:ascii="Charis SIL" w:cs="Charis SIL" w:eastAsia="Charis SIL" w:hAnsi="Charis SIL"/>
          <w:b w:val="0"/>
          <w:bCs w:val="0"/>
          <w:i w:val="0"/>
          <w:iCs w:val="0"/>
          <w:smallCaps w:val="0"/>
          <w:strike w:val="0"/>
          <w:color w:val="000000"/>
          <w:sz w:val="30"/>
          <w:szCs w:val="30"/>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30"/>
          <w:szCs w:val="30"/>
          <w:u w:val="none"/>
          <w:shd w:fill="auto" w:val="clear"/>
          <w:vertAlign w:val="baseline"/>
          <w:rtl w:val="0"/>
        </w:rPr>
        <w:t xml:space="preserve">To avoid this, use language that is concrete and specic. For example: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11" Type="http://schemas.openxmlformats.org/officeDocument/2006/relationships/image" Target="media/image55.png"/><Relationship Id="rId10" Type="http://schemas.openxmlformats.org/officeDocument/2006/relationships/image" Target="media/image52.png"/><Relationship Id="rId13" Type="http://schemas.openxmlformats.org/officeDocument/2006/relationships/image" Target="media/image57.png"/><Relationship Id="rId12" Type="http://schemas.openxmlformats.org/officeDocument/2006/relationships/image" Target="media/image5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3.png"/><Relationship Id="rId15" Type="http://schemas.openxmlformats.org/officeDocument/2006/relationships/image" Target="media/image53.png"/><Relationship Id="rId14" Type="http://schemas.openxmlformats.org/officeDocument/2006/relationships/image" Target="media/image61.png"/><Relationship Id="rId17" Type="http://schemas.openxmlformats.org/officeDocument/2006/relationships/image" Target="media/image59.png"/><Relationship Id="rId16" Type="http://schemas.openxmlformats.org/officeDocument/2006/relationships/image" Target="media/image58.png"/><Relationship Id="rId5" Type="http://schemas.openxmlformats.org/officeDocument/2006/relationships/styles" Target="styles.xml"/><Relationship Id="rId19" Type="http://schemas.openxmlformats.org/officeDocument/2006/relationships/image" Target="media/image60.png"/><Relationship Id="rId6" Type="http://schemas.openxmlformats.org/officeDocument/2006/relationships/image" Target="media/image62.png"/><Relationship Id="rId18" Type="http://schemas.openxmlformats.org/officeDocument/2006/relationships/image" Target="media/image51.png"/><Relationship Id="rId7" Type="http://schemas.openxmlformats.org/officeDocument/2006/relationships/image" Target="media/image49.png"/><Relationship Id="rId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