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286251" cy="6619876"/>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86251" cy="661987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18.735000610351562"/>
          <w:szCs w:val="18.735000610351562"/>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8.735000610351562"/>
          <w:szCs w:val="18.735000610351562"/>
          <w:u w:val="none"/>
          <w:shd w:fill="auto" w:val="clear"/>
          <w:vertAlign w:val="baseline"/>
          <w:rtl w:val="0"/>
        </w:rPr>
        <w:t xml:space="preserve">ALSO BY DANIEL COYLE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812255859375" w:line="288.00012588500977" w:lineRule="auto"/>
        <w:ind w:left="4242.9193115234375" w:right="4202.149658203125" w:firstLine="0"/>
        <w:jc w:val="center"/>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Hardball: A Season in the Projects Waking Samuel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623046875" w:line="240" w:lineRule="auto"/>
        <w:ind w:left="0" w:right="0" w:firstLine="0"/>
        <w:jc w:val="center"/>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Lance Armstrong's War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0.0003051757812" w:right="0" w:firstLine="0"/>
        <w:jc w:val="left"/>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drawing>
          <wp:inline distB="19050" distT="19050" distL="19050" distR="19050">
            <wp:extent cx="3438526" cy="3990975"/>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438526"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For Jen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Contents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89990234375" w:line="240" w:lineRule="auto"/>
        <w:ind w:left="1546.7439270019531" w:right="0" w:firstLine="0"/>
        <w:jc w:val="left"/>
        <w:rPr>
          <w:rFonts w:ascii="Charis SIL" w:cs="Charis SIL" w:eastAsia="Charis SIL" w:hAnsi="Charis SI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ee"/>
          <w:sz w:val="30.000001907348633"/>
          <w:szCs w:val="30.000001907348633"/>
          <w:u w:val="none"/>
          <w:shd w:fill="auto" w:val="clear"/>
          <w:vertAlign w:val="baseline"/>
          <w:rtl w:val="0"/>
        </w:rPr>
        <w:t xml:space="preserve">Introduction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1546.7439270019531" w:right="0" w:firstLine="0"/>
        <w:jc w:val="left"/>
        <w:rPr>
          <w:rFonts w:ascii="Charis SIL" w:cs="Charis SIL" w:eastAsia="Charis SIL" w:hAnsi="Charis SI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PART I. </w:t>
      </w:r>
      <w:r w:rsidDel="00000000" w:rsidR="00000000" w:rsidRPr="00000000">
        <w:rPr>
          <w:rFonts w:ascii="Charis SIL" w:cs="Charis SIL" w:eastAsia="Charis SIL" w:hAnsi="Charis SIL"/>
          <w:b w:val="1"/>
          <w:bCs w:val="1"/>
          <w:i w:val="0"/>
          <w:iCs w:val="0"/>
          <w:smallCaps w:val="0"/>
          <w:strike w:val="0"/>
          <w:color w:val="0000ee"/>
          <w:sz w:val="30.000001907348633"/>
          <w:szCs w:val="30.000001907348633"/>
          <w:u w:val="none"/>
          <w:shd w:fill="auto" w:val="clear"/>
          <w:vertAlign w:val="baseline"/>
          <w:rtl w:val="0"/>
        </w:rPr>
        <w:t xml:space="preserve">Deep Practice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51.5438842773438" w:right="0" w:firstLine="0"/>
        <w:jc w:val="left"/>
        <w:rPr>
          <w:rFonts w:ascii="Charis SIL" w:cs="Charis SIL" w:eastAsia="Charis SIL" w:hAnsi="Charis SI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Chapter 1: </w:t>
      </w:r>
      <w:r w:rsidDel="00000000" w:rsidR="00000000" w:rsidRPr="00000000">
        <w:rPr>
          <w:rFonts w:ascii="Charis SIL" w:cs="Charis SIL" w:eastAsia="Charis SIL" w:hAnsi="Charis SIL"/>
          <w:b w:val="0"/>
          <w:bCs w:val="0"/>
          <w:i w:val="0"/>
          <w:iCs w:val="0"/>
          <w:smallCaps w:val="0"/>
          <w:strike w:val="0"/>
          <w:color w:val="0000ee"/>
          <w:sz w:val="30.000001907348633"/>
          <w:szCs w:val="30.000001907348633"/>
          <w:u w:val="none"/>
          <w:shd w:fill="auto" w:val="clear"/>
          <w:vertAlign w:val="baseline"/>
          <w:rtl w:val="0"/>
        </w:rPr>
        <w:t xml:space="preserve">The Sweet Spot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51.5438842773438" w:right="0" w:firstLine="0"/>
        <w:jc w:val="left"/>
        <w:rPr>
          <w:rFonts w:ascii="Charis SIL" w:cs="Charis SIL" w:eastAsia="Charis SIL" w:hAnsi="Charis SI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Chapter 2: </w:t>
      </w:r>
      <w:r w:rsidDel="00000000" w:rsidR="00000000" w:rsidRPr="00000000">
        <w:rPr>
          <w:rFonts w:ascii="Charis SIL" w:cs="Charis SIL" w:eastAsia="Charis SIL" w:hAnsi="Charis SIL"/>
          <w:b w:val="0"/>
          <w:bCs w:val="0"/>
          <w:i w:val="0"/>
          <w:iCs w:val="0"/>
          <w:smallCaps w:val="0"/>
          <w:strike w:val="0"/>
          <w:color w:val="0000ee"/>
          <w:sz w:val="30.000001907348633"/>
          <w:szCs w:val="30.000001907348633"/>
          <w:u w:val="none"/>
          <w:shd w:fill="auto" w:val="clear"/>
          <w:vertAlign w:val="baseline"/>
          <w:rtl w:val="0"/>
        </w:rPr>
        <w:t xml:space="preserve">The Deep Practice Cell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99.88000869750977" w:lineRule="auto"/>
        <w:ind w:left="1551.5438842773438" w:right="3160.230712890625" w:firstLine="0"/>
        <w:jc w:val="left"/>
        <w:rPr>
          <w:rFonts w:ascii="Charis SIL" w:cs="Charis SIL" w:eastAsia="Charis SIL" w:hAnsi="Charis SI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Chapter 3: </w:t>
      </w:r>
      <w:r w:rsidDel="00000000" w:rsidR="00000000" w:rsidRPr="00000000">
        <w:rPr>
          <w:rFonts w:ascii="Charis SIL" w:cs="Charis SIL" w:eastAsia="Charis SIL" w:hAnsi="Charis SIL"/>
          <w:b w:val="0"/>
          <w:bCs w:val="0"/>
          <w:i w:val="0"/>
          <w:iCs w:val="0"/>
          <w:smallCaps w:val="0"/>
          <w:strike w:val="0"/>
          <w:color w:val="0000ee"/>
          <w:sz w:val="30.000001907348633"/>
          <w:szCs w:val="30.000001907348633"/>
          <w:u w:val="none"/>
          <w:shd w:fill="auto" w:val="clear"/>
          <w:vertAlign w:val="baseline"/>
          <w:rtl w:val="0"/>
        </w:rPr>
        <w:t xml:space="preserve">The Brontës, the Z-Boys, and the Renaissance </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Chapter 4: </w:t>
      </w:r>
      <w:r w:rsidDel="00000000" w:rsidR="00000000" w:rsidRPr="00000000">
        <w:rPr>
          <w:rFonts w:ascii="Charis SIL" w:cs="Charis SIL" w:eastAsia="Charis SIL" w:hAnsi="Charis SIL"/>
          <w:b w:val="0"/>
          <w:bCs w:val="0"/>
          <w:i w:val="0"/>
          <w:iCs w:val="0"/>
          <w:smallCaps w:val="0"/>
          <w:strike w:val="0"/>
          <w:color w:val="0000ee"/>
          <w:sz w:val="30.000001907348633"/>
          <w:szCs w:val="30.000001907348633"/>
          <w:u w:val="none"/>
          <w:shd w:fill="auto" w:val="clear"/>
          <w:vertAlign w:val="baseline"/>
          <w:rtl w:val="0"/>
        </w:rPr>
        <w:t xml:space="preserve">The Three Rules of Deep Practice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506591796875" w:line="240" w:lineRule="auto"/>
        <w:ind w:left="1546.7439270019531" w:right="0" w:firstLine="0"/>
        <w:jc w:val="left"/>
        <w:rPr>
          <w:rFonts w:ascii="Charis SIL" w:cs="Charis SIL" w:eastAsia="Charis SIL" w:hAnsi="Charis SI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PART II. </w:t>
      </w:r>
      <w:r w:rsidDel="00000000" w:rsidR="00000000" w:rsidRPr="00000000">
        <w:rPr>
          <w:rFonts w:ascii="Charis SIL" w:cs="Charis SIL" w:eastAsia="Charis SIL" w:hAnsi="Charis SIL"/>
          <w:b w:val="1"/>
          <w:bCs w:val="1"/>
          <w:i w:val="0"/>
          <w:iCs w:val="0"/>
          <w:smallCaps w:val="0"/>
          <w:strike w:val="0"/>
          <w:color w:val="0000ee"/>
          <w:sz w:val="30.000001907348633"/>
          <w:szCs w:val="30.000001907348633"/>
          <w:u w:val="none"/>
          <w:shd w:fill="auto" w:val="clear"/>
          <w:vertAlign w:val="baseline"/>
          <w:rtl w:val="0"/>
        </w:rPr>
        <w:t xml:space="preserve">Ignition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51.5438842773438" w:right="0" w:firstLine="0"/>
        <w:jc w:val="left"/>
        <w:rPr>
          <w:rFonts w:ascii="Charis SIL" w:cs="Charis SIL" w:eastAsia="Charis SIL" w:hAnsi="Charis SI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Chapter 5: </w:t>
      </w:r>
      <w:r w:rsidDel="00000000" w:rsidR="00000000" w:rsidRPr="00000000">
        <w:rPr>
          <w:rFonts w:ascii="Charis SIL" w:cs="Charis SIL" w:eastAsia="Charis SIL" w:hAnsi="Charis SIL"/>
          <w:b w:val="0"/>
          <w:bCs w:val="0"/>
          <w:i w:val="0"/>
          <w:iCs w:val="0"/>
          <w:smallCaps w:val="0"/>
          <w:strike w:val="0"/>
          <w:color w:val="0000ee"/>
          <w:sz w:val="30.000001907348633"/>
          <w:szCs w:val="30.000001907348633"/>
          <w:u w:val="none"/>
          <w:shd w:fill="auto" w:val="clear"/>
          <w:vertAlign w:val="baseline"/>
          <w:rtl w:val="0"/>
        </w:rPr>
        <w:t xml:space="preserve">Primal Cues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51.5438842773438" w:right="0" w:firstLine="0"/>
        <w:jc w:val="left"/>
        <w:rPr>
          <w:rFonts w:ascii="Charis SIL" w:cs="Charis SIL" w:eastAsia="Charis SIL" w:hAnsi="Charis SI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Chapter 6: </w:t>
      </w:r>
      <w:r w:rsidDel="00000000" w:rsidR="00000000" w:rsidRPr="00000000">
        <w:rPr>
          <w:rFonts w:ascii="Charis SIL" w:cs="Charis SIL" w:eastAsia="Charis SIL" w:hAnsi="Charis SIL"/>
          <w:b w:val="0"/>
          <w:bCs w:val="0"/>
          <w:i w:val="0"/>
          <w:iCs w:val="0"/>
          <w:smallCaps w:val="0"/>
          <w:strike w:val="0"/>
          <w:color w:val="0000ee"/>
          <w:sz w:val="30.000001907348633"/>
          <w:szCs w:val="30.000001907348633"/>
          <w:u w:val="none"/>
          <w:shd w:fill="auto" w:val="clear"/>
          <w:vertAlign w:val="baseline"/>
          <w:rtl w:val="0"/>
        </w:rPr>
        <w:t xml:space="preserve">The Curaçao Experiment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51.5438842773438" w:right="0" w:firstLine="0"/>
        <w:jc w:val="left"/>
        <w:rPr>
          <w:rFonts w:ascii="Charis SIL" w:cs="Charis SIL" w:eastAsia="Charis SIL" w:hAnsi="Charis SI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Chapter 7: </w:t>
      </w:r>
      <w:r w:rsidDel="00000000" w:rsidR="00000000" w:rsidRPr="00000000">
        <w:rPr>
          <w:rFonts w:ascii="Charis SIL" w:cs="Charis SIL" w:eastAsia="Charis SIL" w:hAnsi="Charis SIL"/>
          <w:b w:val="0"/>
          <w:bCs w:val="0"/>
          <w:i w:val="0"/>
          <w:iCs w:val="0"/>
          <w:smallCaps w:val="0"/>
          <w:strike w:val="0"/>
          <w:color w:val="0000ee"/>
          <w:sz w:val="30.000001907348633"/>
          <w:szCs w:val="30.000001907348633"/>
          <w:u w:val="none"/>
          <w:shd w:fill="auto" w:val="clear"/>
          <w:vertAlign w:val="baseline"/>
          <w:rtl w:val="0"/>
        </w:rPr>
        <w:t xml:space="preserve">How to Ignite a Hotbed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1546.7439270019531" w:right="0" w:firstLine="0"/>
        <w:jc w:val="left"/>
        <w:rPr>
          <w:rFonts w:ascii="Charis SIL" w:cs="Charis SIL" w:eastAsia="Charis SIL" w:hAnsi="Charis SI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Part III. </w:t>
      </w:r>
      <w:r w:rsidDel="00000000" w:rsidR="00000000" w:rsidRPr="00000000">
        <w:rPr>
          <w:rFonts w:ascii="Charis SIL" w:cs="Charis SIL" w:eastAsia="Charis SIL" w:hAnsi="Charis SIL"/>
          <w:b w:val="1"/>
          <w:bCs w:val="1"/>
          <w:i w:val="0"/>
          <w:iCs w:val="0"/>
          <w:smallCaps w:val="0"/>
          <w:strike w:val="0"/>
          <w:color w:val="0000ee"/>
          <w:sz w:val="30.000001907348633"/>
          <w:szCs w:val="30.000001907348633"/>
          <w:u w:val="none"/>
          <w:shd w:fill="auto" w:val="clear"/>
          <w:vertAlign w:val="baseline"/>
          <w:rtl w:val="0"/>
        </w:rPr>
        <w:t xml:space="preserve">Master Coaching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51.5438842773438" w:right="0" w:firstLine="0"/>
        <w:jc w:val="left"/>
        <w:rPr>
          <w:rFonts w:ascii="Charis SIL" w:cs="Charis SIL" w:eastAsia="Charis SIL" w:hAnsi="Charis SI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Chapter 8: </w:t>
      </w:r>
      <w:r w:rsidDel="00000000" w:rsidR="00000000" w:rsidRPr="00000000">
        <w:rPr>
          <w:rFonts w:ascii="Charis SIL" w:cs="Charis SIL" w:eastAsia="Charis SIL" w:hAnsi="Charis SIL"/>
          <w:b w:val="0"/>
          <w:bCs w:val="0"/>
          <w:i w:val="0"/>
          <w:iCs w:val="0"/>
          <w:smallCaps w:val="0"/>
          <w:strike w:val="0"/>
          <w:color w:val="0000ee"/>
          <w:sz w:val="30.000001907348633"/>
          <w:szCs w:val="30.000001907348633"/>
          <w:u w:val="none"/>
          <w:shd w:fill="auto" w:val="clear"/>
          <w:vertAlign w:val="baseline"/>
          <w:rtl w:val="0"/>
        </w:rPr>
        <w:t xml:space="preserve">The Talent Whisperers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99.88000869750977" w:lineRule="auto"/>
        <w:ind w:left="1551.5438842773438" w:right="3916.480712890625" w:firstLine="0"/>
        <w:jc w:val="left"/>
        <w:rPr>
          <w:rFonts w:ascii="Charis SIL" w:cs="Charis SIL" w:eastAsia="Charis SIL" w:hAnsi="Charis SI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Chapter 9: </w:t>
      </w:r>
      <w:r w:rsidDel="00000000" w:rsidR="00000000" w:rsidRPr="00000000">
        <w:rPr>
          <w:rFonts w:ascii="Charis SIL" w:cs="Charis SIL" w:eastAsia="Charis SIL" w:hAnsi="Charis SIL"/>
          <w:b w:val="0"/>
          <w:bCs w:val="0"/>
          <w:i w:val="0"/>
          <w:iCs w:val="0"/>
          <w:smallCaps w:val="0"/>
          <w:strike w:val="0"/>
          <w:color w:val="0000ee"/>
          <w:sz w:val="30.000001907348633"/>
          <w:szCs w:val="30.000001907348633"/>
          <w:u w:val="none"/>
          <w:shd w:fill="auto" w:val="clear"/>
          <w:vertAlign w:val="baseline"/>
          <w:rtl w:val="0"/>
        </w:rPr>
        <w:t xml:space="preserve">The Teaching Circuit: A Blueprint </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Chapter 10: </w:t>
      </w:r>
      <w:r w:rsidDel="00000000" w:rsidR="00000000" w:rsidRPr="00000000">
        <w:rPr>
          <w:rFonts w:ascii="Charis SIL" w:cs="Charis SIL" w:eastAsia="Charis SIL" w:hAnsi="Charis SIL"/>
          <w:b w:val="0"/>
          <w:bCs w:val="0"/>
          <w:i w:val="0"/>
          <w:iCs w:val="0"/>
          <w:smallCaps w:val="0"/>
          <w:strike w:val="0"/>
          <w:color w:val="0000ee"/>
          <w:sz w:val="30.000001907348633"/>
          <w:szCs w:val="30.000001907348633"/>
          <w:u w:val="none"/>
          <w:shd w:fill="auto" w:val="clear"/>
          <w:vertAlign w:val="baseline"/>
          <w:rtl w:val="0"/>
        </w:rPr>
        <w:t xml:space="preserve">Tom Martinez and the $60 Million Bet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50048828125" w:line="240" w:lineRule="auto"/>
        <w:ind w:left="1547.6438903808594" w:right="0" w:firstLine="0"/>
        <w:jc w:val="left"/>
        <w:rPr>
          <w:rFonts w:ascii="Charis SIL" w:cs="Charis SIL" w:eastAsia="Charis SIL" w:hAnsi="Charis SIL"/>
          <w:b w:val="1"/>
          <w:bCs w:val="1"/>
          <w:i w:val="0"/>
          <w:iCs w:val="0"/>
          <w:smallCaps w:val="0"/>
          <w:strike w:val="0"/>
          <w:color w:val="0000ee"/>
          <w:sz w:val="30.000001907348633"/>
          <w:szCs w:val="30.000001907348633"/>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ee"/>
          <w:sz w:val="30.000001907348633"/>
          <w:szCs w:val="30.000001907348633"/>
          <w:u w:val="none"/>
          <w:shd w:fill="auto" w:val="clear"/>
          <w:vertAlign w:val="baseline"/>
          <w:rtl w:val="0"/>
        </w:rPr>
        <w:t xml:space="preserve">Epilogue: The Myelin World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47.3439025878906" w:right="0" w:firstLine="0"/>
        <w:jc w:val="left"/>
        <w:rPr>
          <w:rFonts w:ascii="Charis SIL" w:cs="Charis SIL" w:eastAsia="Charis SIL" w:hAnsi="Charis SI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000001907348633"/>
          <w:szCs w:val="30.000001907348633"/>
          <w:u w:val="none"/>
          <w:shd w:fill="auto" w:val="clear"/>
          <w:vertAlign w:val="baseline"/>
          <w:rtl w:val="0"/>
        </w:rPr>
        <w:t xml:space="preserve">Notes on Sources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005126953125" w:line="240" w:lineRule="auto"/>
        <w:ind w:left="1541.3438415527344" w:right="0" w:firstLine="0"/>
        <w:jc w:val="left"/>
        <w:rPr>
          <w:rFonts w:ascii="Charis SIL" w:cs="Charis SIL" w:eastAsia="Charis SIL" w:hAnsi="Charis SI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30.000001907348633"/>
          <w:szCs w:val="30.000001907348633"/>
          <w:u w:val="none"/>
          <w:shd w:fill="auto" w:val="clear"/>
          <w:vertAlign w:val="baseline"/>
          <w:rtl w:val="0"/>
        </w:rPr>
        <w:t xml:space="preserve">Acknowledgments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00012588500977" w:lineRule="auto"/>
        <w:ind w:left="2798.0282592773438" w:right="2742.421875" w:hanging="4.498291015625"/>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Then [David] took his staff in his hand, chose five smooth stones from the stream, put them in the pouch of his shepherd's bag and, with his sling in his hand, approached Goliath.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8623046875" w:line="240" w:lineRule="auto"/>
        <w:ind w:left="0" w:right="2799.3157958984375" w:firstLine="0"/>
        <w:jc w:val="right"/>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—1 Samuel 17:40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72.4090576171875" w:firstLine="0"/>
        <w:jc w:val="right"/>
        <w:rPr>
          <w:rFonts w:ascii="Charis SIL" w:cs="Charis SIL" w:eastAsia="Charis SIL" w:hAnsi="Charis SI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8.74500274658203"/>
          <w:szCs w:val="38.74500274658203"/>
          <w:u w:val="none"/>
          <w:shd w:fill="auto" w:val="clear"/>
          <w:vertAlign w:val="baseline"/>
          <w:rtl w:val="0"/>
        </w:rPr>
        <w:t xml:space="preserve">Introduction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445556640625" w:line="240" w:lineRule="auto"/>
        <w:ind w:left="0" w:right="3142.5299072265625" w:firstLine="0"/>
        <w:jc w:val="right"/>
        <w:rPr>
          <w:rFonts w:ascii="Charis SIL" w:cs="Charis SIL" w:eastAsia="Charis SIL" w:hAnsi="Charis SIL"/>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9.985002517700195"/>
          <w:szCs w:val="29.985002517700195"/>
          <w:u w:val="none"/>
          <w:shd w:fill="auto" w:val="clear"/>
          <w:vertAlign w:val="baseline"/>
          <w:rtl w:val="0"/>
        </w:rPr>
        <w:t xml:space="preserve">THE GIRL WHO DID A MONTH'S WORTH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568359375" w:line="240" w:lineRule="auto"/>
        <w:ind w:left="0" w:right="0" w:firstLine="0"/>
        <w:jc w:val="center"/>
        <w:rPr>
          <w:rFonts w:ascii="Charis SIL" w:cs="Charis SIL" w:eastAsia="Charis SIL" w:hAnsi="Charis SIL"/>
          <w:b w:val="1"/>
          <w:bCs w:val="1"/>
          <w:i w:val="0"/>
          <w:iCs w:val="0"/>
          <w:smallCaps w:val="0"/>
          <w:strike w:val="0"/>
          <w:color w:val="000000"/>
          <w:sz w:val="29.985002517700195"/>
          <w:szCs w:val="29.98500251770019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9.985002517700195"/>
          <w:szCs w:val="29.985002517700195"/>
          <w:u w:val="none"/>
          <w:shd w:fill="auto" w:val="clear"/>
          <w:vertAlign w:val="baseline"/>
          <w:rtl w:val="0"/>
        </w:rPr>
        <w:t xml:space="preserve">OF PRACTICE IN SIX MINUTES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025634765625" w:line="318.00018310546875" w:lineRule="auto"/>
        <w:ind w:left="2044.7637939453125" w:right="2001.7913818359375" w:firstLine="2.998809814453125"/>
        <w:jc w:val="left"/>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Every journey begins with questions, and here are three: How does a penniless Russian tennis club with one indoor court create more top-twenty women players than the entire United States? How does a humble storefront music school in Dallas, Texas, produce Jessica Simpson, Demi Lovato, and a succession of pop music phenoms? How does a poor, scantily educated British family in a remote village turn out three world-class writers?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490478515625" w:line="288.00012588500977" w:lineRule="auto"/>
        <w:ind w:left="2044.7637939453125" w:right="1992.799072265625" w:firstLine="248.84429931640625"/>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Talent hotbeds are mysterious places, and the most mysterious thing about them is that they bloom without warning. The first baseball players from the tiny island of the Dominican Republic arrived in the major leagues in the 1950s; they now account for one in nine big-league players. The first South Korean woman golfer won a Ladies Professional Golf Association (LPGA) tournament in 1998; now there are forty-five on the LPGA Tour, including eight of the top twenty money winners. In 1991 there was only one Chinese entry in the Van Cliburn piano competition; the most recent competition featured eight, a proportional leap reflected in top symphony orchestras around the world.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868408203125" w:line="288.00012588500977" w:lineRule="auto"/>
        <w:ind w:left="2043.2643127441406" w:right="1994.012451171875" w:firstLine="253.592529296875"/>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Media coverage tends to treat each hotbed as a singular phenomenon, but in truth they are all part of a larger, older pattern. Consider the composers of nineteenth-century Vienna, the writers of Shakespearean England, or the artists of the Italian Renaissance, during which the sleepy city of Florence, population 70,000, suddenly produced an explosion of genius that has never been seen before or since. In each case, the identical questions echo: Where does this extraordinary talent come from? How does it grow?</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00012588500977" w:lineRule="auto"/>
        <w:ind w:left="2038.7661743164062" w:right="1998.36669921875" w:firstLine="254.8419189453125"/>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The answer could begin with a remarkable piece of video showing a freckle-faced thirteen-year-old girl named Clarissa. Clarissa (not her real name) was part of a study by Australian music psychologists Gary McPherson and James Renwick that tracked her progress at the clarinet for several years. Officially, the video's title is </w:t>
      </w:r>
      <w:r w:rsidDel="00000000" w:rsidR="00000000" w:rsidRPr="00000000">
        <w:rPr>
          <w:rFonts w:ascii="Charis SIL" w:cs="Charis SIL" w:eastAsia="Charis SIL" w:hAnsi="Charis SIL"/>
          <w:b w:val="0"/>
          <w:bCs w:val="0"/>
          <w:i w:val="1"/>
          <w:iCs w:val="1"/>
          <w:smallCaps w:val="0"/>
          <w:strike w:val="0"/>
          <w:color w:val="0000ee"/>
          <w:sz w:val="24.990001678466797"/>
          <w:szCs w:val="24.990001678466797"/>
          <w:u w:val="none"/>
          <w:shd w:fill="auto" w:val="clear"/>
          <w:vertAlign w:val="baseline"/>
          <w:rtl w:val="0"/>
        </w:rPr>
        <w:t xml:space="preserve">shorterclarissa3.mov</w:t>
      </w: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 but it should have been called </w:t>
      </w:r>
      <w:r w:rsidDel="00000000" w:rsidR="00000000" w:rsidRPr="00000000">
        <w:rPr>
          <w:rFonts w:ascii="Charis SIL" w:cs="Charis SIL" w:eastAsia="Charis SIL" w:hAnsi="Charis SIL"/>
          <w:b w:val="0"/>
          <w:bCs w:val="0"/>
          <w:i w:val="1"/>
          <w:iCs w:val="1"/>
          <w:smallCaps w:val="0"/>
          <w:strike w:val="0"/>
          <w:color w:val="000000"/>
          <w:sz w:val="24.990001678466797"/>
          <w:szCs w:val="24.990001678466797"/>
          <w:u w:val="none"/>
          <w:shd w:fill="auto" w:val="clear"/>
          <w:vertAlign w:val="baseline"/>
          <w:rtl w:val="0"/>
        </w:rPr>
        <w:t xml:space="preserve">The Girl Who Did a Month's Worth of Practice in Six Minutes</w:t>
      </w: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8623046875" w:line="288.00018310546875" w:lineRule="auto"/>
        <w:ind w:left="2043.2643127441406" w:right="1992.777099609375" w:firstLine="256.0914611816406"/>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On screen, Clarissa does not look particularly talented. She wears a blue hooded sweatshirt, gym shorts, and an expression of sleepy indifference. In fact, until the six minutes captured on the video, Clarissa had been classified as a musical mediocrity. According to McPherson's aptitude tests and the testimony of her teacher, her parents, and herself, Clarissa possessed no musical gifts. She lacked a good ear; her sense of rhythm was average, her motivation subpar. (In the study's written section, she marked “because I'm supposed to” as her strongest reason for practicing.) Nonetheless, Clarissa had become famous in music-science circles. Because on an average morning McPherson's camera captured this average kid doing something distinctly un-average. In five minutes and fifty-four seconds, she accelerated her learning speed by ten times, according to McPherson's calculations. What was more, she didn't even notice.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868408203125" w:line="288.00012588500977" w:lineRule="auto"/>
        <w:ind w:left="2046.5130615234375" w:right="1982.010498046875" w:firstLine="250.34378051757812"/>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McPherson sets up the clip for us: It's morning, Clarissa's customary time for practice, a day after her weekly lesson. She is working on a new song entitled “Golden Wedding,” a 1941 tune by jazz clarinetist Woody Herman. She's listened to the song a few times. She likes it. Now she's going to try to play it.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868408203125" w:line="288.00012588500977" w:lineRule="auto"/>
        <w:ind w:left="2045.0137329101562" w:right="2002.1368408203125" w:firstLine="254.342041015625"/>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Clarissa draws a breath and plays two notes. Then she stops. She pulls the clarinet from her lips and stares at the paper. Her eyes narrow. She plays seven notes, the song's opening phrase. She misses the last note and immediately stops, fairly jerking the clarinet from her lips. She squints again at the music and sings the phrase softly. “Dah dah dum </w:t>
      </w:r>
      <w:r w:rsidDel="00000000" w:rsidR="00000000" w:rsidRPr="00000000">
        <w:rPr>
          <w:rFonts w:ascii="Charis SIL" w:cs="Charis SIL" w:eastAsia="Charis SIL" w:hAnsi="Charis SIL"/>
          <w:b w:val="0"/>
          <w:bCs w:val="0"/>
          <w:i w:val="1"/>
          <w:iCs w:val="1"/>
          <w:smallCaps w:val="0"/>
          <w:strike w:val="0"/>
          <w:color w:val="000000"/>
          <w:sz w:val="24.990001678466797"/>
          <w:szCs w:val="24.990001678466797"/>
          <w:u w:val="none"/>
          <w:shd w:fill="auto" w:val="clear"/>
          <w:vertAlign w:val="baseline"/>
          <w:rtl w:val="0"/>
        </w:rPr>
        <w:t xml:space="preserve">dah,” </w:t>
      </w: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she says.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8668823242188" w:line="287.9999542236328" w:lineRule="auto"/>
        <w:ind w:left="2044.7637939453125" w:right="1987.396240234375" w:firstLine="254.59197998046875"/>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She starts over and plays the riff from the beginning, making it a few notes farther into the song this time, missing the last note, backtracking, patching in the fix. The opening is beginning to snap together—the notes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00012588500977" w:lineRule="auto"/>
        <w:ind w:left="2048.2623291015625" w:right="2010.2838134765625" w:hanging="4.748077392578125"/>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have verve and feeling. When she's finished with this phrase, she stops again for six long seconds, seeming to replay it in her mind, fingering the clarinet as she thinks. She leans forward, takes a breath, and starts again.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8623046875" w:line="288.00012588500977" w:lineRule="auto"/>
        <w:ind w:left="2043.2643127441406" w:right="1995.078125" w:firstLine="254.59213256835938"/>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It sounds pretty bad. It's not music; it's a broken-up, fitful, slow-motion batch of notes riddled with stops and misses. Common sense would lead us to believe that Clarissa is failing. But in this case common sense would be dead wrong.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8623046875" w:line="288.00012588500977" w:lineRule="auto"/>
        <w:ind w:left="2044.7637939453125" w:right="2001.5673828125" w:firstLine="254.59197998046875"/>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“This is amazing stuff,” McPherson says. “Every time I watch this, I see new things, incredibly subtle, powerful things. This is how a professional musician would practice on Wednesday for a Saturday performance.”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8623046875" w:line="288.00012588500977" w:lineRule="auto"/>
        <w:ind w:left="2046.5130615234375" w:right="1996.002197265625" w:firstLine="252.84271240234375"/>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On screen Clarissa leans into the sheet music, puzzling out a G-sharp that she's never played before. She looks at her hand, then at the music, then at her hand again. She hums the riff. Clarissa's posture is tilted forward; she looks as though she is walking into a chilly wind; her sweetly freckled face tightens into a squint. She plays the phrase again and again. Each time she adds a layer of spirit, rhythm, swing.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868408203125" w:line="288.00012588500977" w:lineRule="auto"/>
        <w:ind w:left="2046.5130615234375" w:right="2007.5494384765625" w:firstLine="252.84271240234375"/>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“Look at that!” McPherson says. “She's got a blueprint in her mind she's constantly comparing herself to. She's working in phrases, complete thoughts. She's not ignoring errors, she's hearing them, fixing them. She's fitting small parts into the whole, drawing the lens in and out all the time, scaffolding herself to a higher level.”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868408203125" w:line="288.00012588500977" w:lineRule="auto"/>
        <w:ind w:left="2043.2643127441406" w:right="2002.5604248046875" w:firstLine="250.34378051757812"/>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This is not ordinary practice. This is something else: a highly targeted, error-focused process. Something is growing, being built. The song begins to emerge, and with it, a new quality within Clarissa.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868408203125" w:line="288.00012588500977" w:lineRule="auto"/>
        <w:ind w:left="2048.2623291015625" w:right="2007.244873046875" w:firstLine="245.34576416015625"/>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The video rolls on. After practicing “Golden Wedding,” Clarissa goes on to work on her next piece, “The Blue Danube.” But this time she plays it in one go, without stopping. Absent of jarring stops, the tune tumbles out in tuneful, recognizable form, albeit with the occasional squeak.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868408203125" w:line="288.00012588500977" w:lineRule="auto"/>
        <w:ind w:left="2043.2643127441406" w:right="2004.9090576171875" w:firstLine="253.592529296875"/>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McPherson groans. “She </w:t>
      </w:r>
      <w:r w:rsidDel="00000000" w:rsidR="00000000" w:rsidRPr="00000000">
        <w:rPr>
          <w:rFonts w:ascii="Charis SIL" w:cs="Charis SIL" w:eastAsia="Charis SIL" w:hAnsi="Charis SIL"/>
          <w:b w:val="0"/>
          <w:bCs w:val="0"/>
          <w:i w:val="1"/>
          <w:iCs w:val="1"/>
          <w:smallCaps w:val="0"/>
          <w:strike w:val="0"/>
          <w:color w:val="000000"/>
          <w:sz w:val="24.990001678466797"/>
          <w:szCs w:val="24.990001678466797"/>
          <w:u w:val="none"/>
          <w:shd w:fill="auto" w:val="clear"/>
          <w:vertAlign w:val="baseline"/>
          <w:rtl w:val="0"/>
        </w:rPr>
        <w:t xml:space="preserve">just plays </w:t>
      </w: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it, like she's on a moving sidewalk,” he says. “It's completely awful. She's not thinking, not learning, not building, just wasting time. She goes from worse than normal to brilliant and then back again, and she has no idea she's doing it.”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8653564453125" w:line="287.9999542236328" w:lineRule="auto"/>
        <w:ind w:left="2042.2647094726562" w:right="2008.8555908203125" w:firstLine="248.59451293945312"/>
        <w:jc w:val="left"/>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After a few moments McPherson can't take it anymore. He rewinds to watch Clarissa practice “Golden Wedding” again. He wants to watch it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00012588500977" w:lineRule="auto"/>
        <w:ind w:left="2042.2647094726562" w:right="2001.578369140625" w:firstLine="4.74822998046875"/>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for the same reason I do. This is not a picture of talent created by genes; it's something far more interesting. It is six minutes of an average person entering a magically productive zone, one where more skill is created with each passing second.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8623046875" w:line="288.00207138061523" w:lineRule="auto"/>
        <w:ind w:left="2048.2623291015625" w:right="2030.654296875" w:firstLine="251.09344482421875"/>
        <w:jc w:val="left"/>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“Good God,” McPherson says wistfully. “If somebody could bottle this, it'd be worth millions.”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385009765625" w:line="288.00012588500977" w:lineRule="auto"/>
        <w:ind w:left="2045.5134582519531" w:right="1982.44873046875" w:firstLine="248.09463500976562"/>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This book is about a simple idea: Clarissa and the talent hotbeds are doing the same thing. They have tapped into a neurological mechanism in which certain patterns of targeted practice build skill. Without realizing it, they have entered a zone of accelerated learning that, while it can't quite be bottled, can be accessed by those who know how. In short, they've cracked the talent code.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868408203125" w:line="288.00012588500977" w:lineRule="auto"/>
        <w:ind w:left="2042.2647094726562" w:right="1975.4296875" w:firstLine="251.3433837890625"/>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The talent code is built on revolutionary scientific discoveries involving a neural insulator called myelin, which some neurologists now consider to be the holy grail of acquiring skill. Here's why. Every human skill, whether it's playing baseball or playing Bach, is created by chains of nerve fibers carrying a tiny electrical impulse—basically, a signal traveling through a circuit. Myelin's vital role is to wrap those nerve fibers the same way that rubber insulation wraps a copper wire, making the signal stronger and faster by preventing the electrical impulses from leaking out. When we fire our circuits in the right way—when we practice swinging that bat or playing that note—our myelin responds by wrapping layers of insulation around that neural circuit, each new layer adding a bit more skill and speed. The thicker the myelin gets, the better it insulates, and the faster and more accurate our movements and thoughts become.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868408203125" w:line="288.0000400543213" w:lineRule="auto"/>
        <w:ind w:left="2045.0137329101562" w:right="1993.1298828125" w:firstLine="251.84310913085938"/>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Myelin is important for several reasons. It's universal: everyone can grow it, most swiftly during childhood but also throughout life. It's indiscriminate: its growth enables all manner of skills, mental and physical. It's imperceptible: we can't see it or feel it, and we can sense its increase only by its magical-seeming effects. Most of all, however, myelin is important because it provides us with a vivid new model for understanding skill. </w:t>
      </w:r>
      <w:r w:rsidDel="00000000" w:rsidR="00000000" w:rsidRPr="00000000">
        <w:rPr>
          <w:rFonts w:ascii="Charis SIL" w:cs="Charis SIL" w:eastAsia="Charis SIL" w:hAnsi="Charis SIL"/>
          <w:b w:val="0"/>
          <w:bCs w:val="0"/>
          <w:i w:val="1"/>
          <w:iCs w:val="1"/>
          <w:smallCaps w:val="0"/>
          <w:strike w:val="0"/>
          <w:color w:val="000000"/>
          <w:sz w:val="24.990001678466797"/>
          <w:szCs w:val="24.990001678466797"/>
          <w:u w:val="none"/>
          <w:shd w:fill="auto" w:val="clear"/>
          <w:vertAlign w:val="baseline"/>
          <w:rtl w:val="0"/>
        </w:rPr>
        <w:t xml:space="preserve">Skill is a cellular insulation that wraps neural circuits and that grows in response to certain signals</w:t>
      </w: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 The more time and energy you</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00012588500977" w:lineRule="auto"/>
        <w:ind w:left="2045.0137329101562" w:right="1997.681884765625" w:firstLine="0"/>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put into the right kind of practice—the longer you stay in the Clarissa zone, firing the right signals through your circuits—the more skill you get, or, to put it a slightly different way, the more myelin you earn. All skill acquisitions, and therefore all talent hotbeds, operate on the same principles of action, no matter how different they may appear to us. As Dr. George Bartzokis, a UCLA neurologist and myelin researcher, put it, “All skills, all language, all music, all movements, are made of living circuits, and all circuits grow according to certain rules.”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8623046875" w:line="288.00012588500977" w:lineRule="auto"/>
        <w:ind w:left="2042.2647094726562" w:right="2001.70654296875" w:firstLine="255.59173583984375"/>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In the coming pages we'll see those rules in action by visiting the world's best soccer players, bank robbers, violinists, fighter pilots, artists, and skateboarders. We'll explore some surprising talent hotbeds that are succeeding for reasons that even their inhabitants cannot guess. We'll meet an assortment of scientists, coaches, teachers, and talent researchers who are discovering new tools for acquiring skill. Above all, we'll explore specific ways in which these tools can make a difference in maximizing the potential in our own lives and the lives of those around us.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868408203125" w:line="288.00012588500977" w:lineRule="auto"/>
        <w:ind w:left="2044.7637939453125" w:right="1969.97314453125" w:firstLine="248.84429931640625"/>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The idea that all skills grow by the same cellular mechanism seems strange and surprising because the skills are so dazzlingly varied. But then again, all of this planet's variety is built from shared, adaptive mechanisms; evolution could have it no other way. Redwoods differ from roses but both grow through photosynthesis. Elephants differ from amoebas but both use the same cellular mechanism to convert food into energy. Tennis players, singers, and painters don't seem to have much in common but they all get better by gradually improving timing and speed and accuracy, by honing neural circuitry, by obeying the rules of the talent code—in short, by growing more myelin.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868408203125" w:line="288.00012588500977" w:lineRule="auto"/>
        <w:ind w:left="2044.7637939453125" w:right="2001.1175537109375" w:firstLine="248.84429931640625"/>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This book is divided into three parts—deep practice, ignition, and master coaching—which correspond to the three basic elements of the talent code. Each element is useful on its own, but their convergence is the key to creating skill. Remove one, and the process slows. Combine them, even for six minutes, and things begin to change.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1.1773681640625" w:firstLine="0"/>
        <w:jc w:val="right"/>
        <w:rPr>
          <w:rFonts w:ascii="Charis SIL" w:cs="Charis SIL" w:eastAsia="Charis SIL" w:hAnsi="Charis SI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60.000003814697266"/>
          <w:szCs w:val="60.000003814697266"/>
          <w:u w:val="none"/>
          <w:shd w:fill="auto" w:val="clear"/>
          <w:vertAlign w:val="baseline"/>
          <w:rtl w:val="0"/>
        </w:rPr>
        <w:t xml:space="preserve">I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7998046875" w:line="240" w:lineRule="auto"/>
        <w:ind w:left="0" w:right="0" w:firstLine="0"/>
        <w:jc w:val="center"/>
        <w:rPr>
          <w:rFonts w:ascii="Charis SIL" w:cs="Charis SIL" w:eastAsia="Charis SIL" w:hAnsi="Charis SI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60.000003814697266"/>
          <w:szCs w:val="60.000003814697266"/>
          <w:u w:val="none"/>
          <w:shd w:fill="auto" w:val="clear"/>
          <w:vertAlign w:val="baseline"/>
          <w:rtl w:val="0"/>
        </w:rPr>
        <w:t xml:space="preserve">Deep Practice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75.322265625" w:firstLine="0"/>
        <w:jc w:val="right"/>
        <w:rPr>
          <w:rFonts w:ascii="Charis SIL" w:cs="Charis SIL" w:eastAsia="Charis SIL" w:hAnsi="Charis SIL"/>
          <w:b w:val="1"/>
          <w:bCs w:val="1"/>
          <w:i w:val="1"/>
          <w:iCs w:val="1"/>
          <w:smallCaps w:val="0"/>
          <w:strike w:val="0"/>
          <w:color w:val="000000"/>
          <w:sz w:val="38.74500274658203"/>
          <w:szCs w:val="38.74500274658203"/>
          <w:u w:val="none"/>
          <w:shd w:fill="auto" w:val="clear"/>
          <w:vertAlign w:val="baseline"/>
        </w:rPr>
      </w:pPr>
      <w:r w:rsidDel="00000000" w:rsidR="00000000" w:rsidRPr="00000000">
        <w:rPr>
          <w:rFonts w:ascii="Charis SIL" w:cs="Charis SIL" w:eastAsia="Charis SIL" w:hAnsi="Charis SIL"/>
          <w:b w:val="1"/>
          <w:bCs w:val="1"/>
          <w:i w:val="1"/>
          <w:iCs w:val="1"/>
          <w:smallCaps w:val="0"/>
          <w:strike w:val="0"/>
          <w:color w:val="000000"/>
          <w:sz w:val="38.74500274658203"/>
          <w:szCs w:val="38.74500274658203"/>
          <w:u w:val="none"/>
          <w:shd w:fill="auto" w:val="clear"/>
          <w:vertAlign w:val="baseline"/>
          <w:rtl w:val="0"/>
        </w:rPr>
        <w:t xml:space="preserve">Chapter 1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45458984375" w:line="240" w:lineRule="auto"/>
        <w:ind w:left="0" w:right="0" w:firstLine="0"/>
        <w:jc w:val="center"/>
        <w:rPr>
          <w:rFonts w:ascii="Charis SIL" w:cs="Charis SIL" w:eastAsia="Charis SIL" w:hAnsi="Charis SI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8.74500274658203"/>
          <w:szCs w:val="38.74500274658203"/>
          <w:u w:val="none"/>
          <w:shd w:fill="auto" w:val="clear"/>
          <w:vertAlign w:val="baseline"/>
          <w:rtl w:val="0"/>
        </w:rPr>
        <w:t xml:space="preserve">The Sweet Spot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3955078125" w:line="240" w:lineRule="auto"/>
        <w:ind w:left="0" w:right="0" w:firstLine="0"/>
        <w:jc w:val="center"/>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4.990001678466797"/>
          <w:szCs w:val="24.990001678466797"/>
          <w:u w:val="none"/>
          <w:shd w:fill="auto" w:val="clear"/>
          <w:vertAlign w:val="baseline"/>
          <w:rtl w:val="0"/>
        </w:rPr>
        <w:t xml:space="preserve">You will become clever through your mistakes</w:t>
      </w: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6669921875" w:line="240" w:lineRule="auto"/>
        <w:ind w:left="0" w:right="0" w:firstLine="0"/>
        <w:jc w:val="center"/>
        <w:rPr>
          <w:rFonts w:ascii="Charis SIL" w:cs="Charis SIL" w:eastAsia="Charis SIL" w:hAnsi="Charis SI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w:t>
      </w:r>
      <w:r w:rsidDel="00000000" w:rsidR="00000000" w:rsidRPr="00000000">
        <w:rPr>
          <w:rFonts w:ascii="Charis SIL" w:cs="Charis SIL" w:eastAsia="Charis SIL" w:hAnsi="Charis SIL"/>
          <w:b w:val="0"/>
          <w:bCs w:val="0"/>
          <w:i w:val="1"/>
          <w:iCs w:val="1"/>
          <w:smallCaps w:val="0"/>
          <w:strike w:val="0"/>
          <w:color w:val="000000"/>
          <w:sz w:val="24.990001678466797"/>
          <w:szCs w:val="24.990001678466797"/>
          <w:u w:val="none"/>
          <w:shd w:fill="auto" w:val="clear"/>
          <w:vertAlign w:val="baseline"/>
          <w:rtl w:val="0"/>
        </w:rPr>
        <w:t xml:space="preserve">German proverb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2666015625" w:line="240" w:lineRule="auto"/>
        <w:ind w:left="0" w:right="0" w:firstLine="0"/>
        <w:jc w:val="center"/>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C</w:t>
      </w:r>
      <w:r w:rsidDel="00000000" w:rsidR="00000000" w:rsidRPr="00000000">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tl w:val="0"/>
        </w:rPr>
        <w:t xml:space="preserve">HICKEN</w:t>
      </w: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-W</w:t>
      </w:r>
      <w:r w:rsidDel="00000000" w:rsidR="00000000" w:rsidRPr="00000000">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tl w:val="0"/>
        </w:rPr>
        <w:t xml:space="preserve">IRE </w:t>
      </w: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H</w:t>
      </w:r>
      <w:r w:rsidDel="00000000" w:rsidR="00000000" w:rsidRPr="00000000">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tl w:val="0"/>
        </w:rPr>
        <w:t xml:space="preserve">ARVARDS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51.5122413635254" w:lineRule="auto"/>
        <w:ind w:left="1550.0439453125" w:right="1484.89013671875" w:hanging="0.29998779296875"/>
        <w:jc w:val="left"/>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In December 2006 I began visiting tiny places that produce Everest size amounts of talent.</w:t>
      </w:r>
      <w:r w:rsidDel="00000000" w:rsidR="00000000" w:rsidRPr="00000000">
        <w:rPr>
          <w:rFonts w:ascii="Charis SIL" w:cs="Charis SIL" w:eastAsia="Charis SIL" w:hAnsi="Charis SIL"/>
          <w:b w:val="0"/>
          <w:bCs w:val="0"/>
          <w:i w:val="0"/>
          <w:iCs w:val="0"/>
          <w:smallCaps w:val="0"/>
          <w:strike w:val="0"/>
          <w:color w:val="0000ee"/>
          <w:sz w:val="37.50000317891439"/>
          <w:szCs w:val="37.50000317891439"/>
          <w:u w:val="none"/>
          <w:shd w:fill="auto" w:val="clear"/>
          <w:vertAlign w:val="superscript"/>
          <w:rtl w:val="0"/>
        </w:rPr>
        <w:t xml:space="preserve">*1 </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My journey began at a ramshackle tennis court in Moscow, and over the next fourteen months it took me to a soccer field in São Paolo, Brazil, a vocal studio in Dallas, Texas, an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4439697265625" w:right="1491.832275390625" w:firstLine="0.59997558593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inner-city school in San Jose, California, a run-down music academy in New York's Adirondacks, a baseball-mad island in the Caribbean, and a handful of other places so small, humble, and titanically accomplished that a friend dubbed them “the chicken-wire Harvards.”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5559539795" w:lineRule="auto"/>
        <w:ind w:left="1542.8439331054688" w:right="1486.4306640625" w:firstLine="306.2998962402344"/>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Undertaking the journey presented me with a few challenges, the first of which was to explain it to my wife and four young kids in as logical (read: un-harebrained) a way as possible. So I decided to frame it as a Great Expedition, sort of like those undertaken by nineteenth-century naturalists. I made straight-faced comparisons between my trip and Charles Darwin's voyage aboard the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Beagle; </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I sagely expounded how small, isolated places magnify larger patterns and forces, sort of like petri dishes. These explanations seemed to work—at least for a moment.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83642578125" w:line="239.9040126800537" w:lineRule="auto"/>
        <w:ind w:left="1547.6438903808594" w:right="1490.640869140625" w:firstLine="303.8999938964844"/>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“Daddy's going on a treasure hunt,” I overheard my ten-year-old daughter Katie patiently explain to her younger sisters. “You know, like at a birthday party.”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9636230469" w:right="1493.829345703125" w:firstLine="295.49987792968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A treasure hunt, a birthday—actually that wasn't too far off. The nine hotbeds I visited shared almost nothing except the happy unlikeliness of their existence. Each was a statistical impossibility, a mouse that had not only roared but that had somehow come to rule the forest. But how?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542.8439331054688" w:right="1487.52197265625" w:firstLine="301.79992675781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The first clue arrived in the form of an unexpected pattern. When I started visiting talent hotbeds, I expected to be dazzled. I expected to witness world-class speed, power, and grace. Those expectations were met and exceeded—about half the time. For that half of the time, being in a talent hotbed felt like standing amid a herd of running deer: everything moved faster and more fluently than in everyday life. (You haven't had your ego truly tested until an eight year-old takes pity on you on the tennis court.)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8420562744" w:lineRule="auto"/>
        <w:ind w:left="1542.8439331054688" w:right="1488.726806640625" w:firstLine="306.600036621093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But that was only half of the time. During the other half I witnessed something very different: moments of slow, fitful struggle, rather like what I'd seen on the Clarissa video. It was as if the herd of deer suddenly encountered a hillside coated with ice. They slammed to a halt; they stopped, looked, and thought carefully before taking each step. Making progress became a matter of small failures, a rhythmic pattern of botches, as well as something else: a shared facial expression. Their taut, intense squint caused them to take on (I know this sounds weird) an unaccountable resemblance to Clint Eastwood.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5.8439636230469" w:right="1495.25634765625" w:firstLine="302.699890136718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Meet Brunio. He's eleven years old, working on a new soccer move on a concrete playground in São Paolo, Brazil. He moves slowly, feeling the ball roll beneath the sole of his cheap sneaker. He is trying to learn the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elastico</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 a ball-handling maneuver in which he nudges the ball with the outside of his foot, then quickly swings his foot around the ball to flick it the opposite direction with his instep. Done properly, the move gives the viewer the impression that the player has the ball on a rubber band. The first time we watch Brunio try the move, he fails, then stops and thinks. He does it again more slowly and fails again—the ball squirts away. He stops and thinks again. He does it even more slowly, breaking the move down to its component parts—</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this, this</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 and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that</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 His face is taut; his eyes are so</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0439453125" w:right="1489.62158203125" w:hanging="1.500091552734375"/>
        <w:jc w:val="left"/>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focused, they look like they're somewhere else. Then something clicks: he starts nailing the move.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544.6438598632812" w:right="1494.317626953125" w:firstLine="303.8999938964844"/>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Meet Jennie. She's twenty-four years old, and she's in a cramped Dallas vocal studio working on the chorus of a pop song called “Running Out of Time.” She is trying to hit the big finish, in which she turns the word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time </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into a waterfall of notes. She tries it, screws up, stops, and thinks, then sings it again at a much slower speed. Each time she misses a note, she stops and returns to the beginning, or to the spot where she missed. Jennie sings and stops, sings and stops. Then all of a sudden, she gets it. The pieces snap into place. The sixth time through, Jennie sings the measure perfectly.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542.8439331054688" w:right="1486.2109375" w:firstLine="300"/>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When we see people practice effectively, we usually describe it with words like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willpower </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or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concentration or focus</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 But those words don't quite fit, because they don't capture the ice-climbing particularity of the event. The people inside the talent hotbeds are engaged in an activity that seems, on the face of it, strange and surprising. They are seeking out the slippery hills. Like Clarissa, they are purposely operating at the edges of their ability, so they will screw up. And somehow screwing up is making them better. How?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201416015625" w:line="239.9040126800537" w:lineRule="auto"/>
        <w:ind w:left="1542.8439331054688" w:right="1491.961669921875" w:firstLine="301.79992675781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Trying to describe the collective talent of Brazilian soccer players is like trying to describe the law of gravity. You can measure it—the five World Cup victories, the nine hundred or so young talents signed each year by professional European clubs. Or you can name it—the procession of transcendent stars like Pelé, Zico, Socrates, Romário, Ronaldo, Juninho, Robinho, Ronaldinho, Kaká, and others who have deservedly worn the crown of “world's best player.” But in the end you can't capture the power of Brazilian talent in numbers and names. It has to be felt. Every day soccer fans around the world witness the quintessential scene: a group of enemy players surround a Brazilian, leaving him no options, no space, no hope. Then there's a dancelike blur of motion—a feint, a flick, a burst of speed—and suddenly the Brazilian player is in the clear, moving away from his now-tangled opponents with the casual aplomb of a</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9514160156" w:right="1485.006103515625" w:firstLine="0"/>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person stepping off a crowded bus. Each day, Brazil accomplishes something extremely difficult and unlikely: in a game at which the entire world is feverishly competing, it continues to produce an unusually high percentage of the most skilled players.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2272567749" w:lineRule="auto"/>
        <w:ind w:left="1542.8439331054688" w:right="1441.63330078125" w:firstLine="301.79992675781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The conventional way to explain this kind of concentrated talent is to attribute it to a combination of genes and environment, a.k.a. nature and nurture. In this way of thinking, Brazil is great because it possesses a unique confluence of factors: a friendly climate, a deep passion for soccer, and a genetically diverse population of 190 million, 40 percent of whom are desperately poor and long to escape through “the beautiful game.” Add up all the factors and— voilà!—you have the ideal factory for soccer greatness.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42.4561595916748" w:lineRule="auto"/>
        <w:ind w:left="1542.8439331054688" w:right="1470.64453125" w:firstLine="306.600036621093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But there's a slight problem with this explanation: Brazil wasn't always a great producer of soccer players. In the 1940s and 1950s, with its trifecta of climate, passion, and poverty already firmly in place, the ideal factory produced unspectacular results, never winning a World Cup, failing to defeat then-world-power Hungary in four tries, showing few of the dazzling improvisational skills for which it would later become known. It wasn't until 1958 that the Brazil the world now recognizes truly arrived, in the form of a brilliant team featuring seventeen-year-old Pelé, at the World Cup in Sweden.</w:t>
      </w:r>
      <w:r w:rsidDel="00000000" w:rsidR="00000000" w:rsidRPr="00000000">
        <w:rPr>
          <w:rFonts w:ascii="Charis SIL" w:cs="Charis SIL" w:eastAsia="Charis SIL" w:hAnsi="Charis SIL"/>
          <w:b w:val="0"/>
          <w:bCs w:val="0"/>
          <w:i w:val="0"/>
          <w:iCs w:val="0"/>
          <w:smallCaps w:val="0"/>
          <w:strike w:val="0"/>
          <w:color w:val="0000ee"/>
          <w:sz w:val="37.50000317891439"/>
          <w:szCs w:val="37.50000317891439"/>
          <w:u w:val="none"/>
          <w:shd w:fill="auto" w:val="clear"/>
          <w:vertAlign w:val="superscript"/>
          <w:rtl w:val="0"/>
        </w:rPr>
        <w:t xml:space="preserve">*2 </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If sometime during the next decade Brazil should shockingly lose its lofty place in the sport (as Hungary so shockingly did), then the Brazil-is-unique argument leaves us with no conceivable response except to shrug and celebrate the new champion, which undoubtedly will also possess a set of characteristics all its own.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4989013671875" w:line="240" w:lineRule="auto"/>
        <w:ind w:left="1851.5438842773438" w:right="0" w:firstLine="0"/>
        <w:jc w:val="left"/>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So how does Brazil produce so many great players?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544.0438842773438" w:right="1497.57080078125" w:firstLine="300.59997558593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The surprising answer is that Brazil produces great players because since the 1950s Brazilian players have trained in a particular way, with a particular tool that improves ball-handling skill faster than anywhere else in the world. Like a nation of Clarissas, they have found a way to increase their learning velocity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89800453186035" w:lineRule="auto"/>
        <w:ind w:left="1539.8439025878906" w:right="1495.577392578125" w:hanging="10.200042724609375"/>
        <w:jc w:val="left"/>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—and like her, they are barely aware of it. I call this kind of training deep practice, and as we'll see, it applies to more than soccer. The best way to understand the concept of deep practice is to do it. Take a few seconds to look at the following lists; spend the same amount of time on each one.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78173828125" w:line="240" w:lineRule="auto"/>
        <w:ind w:left="0" w:right="3427.3968505859375" w:firstLine="0"/>
        <w:jc w:val="right"/>
        <w:rPr>
          <w:rFonts w:ascii="Charis SIL" w:cs="Charis SIL" w:eastAsia="Charis SIL" w:hAnsi="Charis SIL"/>
          <w:b w:val="1"/>
          <w:bCs w:val="1"/>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4.990001678466797"/>
          <w:szCs w:val="24.990001678466797"/>
          <w:u w:val="none"/>
          <w:shd w:fill="auto" w:val="clear"/>
          <w:vertAlign w:val="baseline"/>
          <w:rtl w:val="0"/>
        </w:rPr>
        <w:t xml:space="preserve">A B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66015625" w:line="240" w:lineRule="auto"/>
        <w:ind w:left="0" w:right="2399.998779296875" w:firstLine="0"/>
        <w:jc w:val="right"/>
        <w:rPr>
          <w:rFonts w:ascii="Charis SIL" w:cs="Charis SIL" w:eastAsia="Charis SIL" w:hAnsi="Charis SIL"/>
          <w:b w:val="1"/>
          <w:bCs w:val="1"/>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4.990001678466797"/>
          <w:szCs w:val="24.990001678466797"/>
          <w:u w:val="none"/>
          <w:shd w:fill="auto" w:val="clear"/>
          <w:vertAlign w:val="baseline"/>
        </w:rPr>
        <w:drawing>
          <wp:inline distB="19050" distT="19050" distL="19050" distR="19050">
            <wp:extent cx="4286251" cy="9525"/>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286251" cy="952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9521484375" w:line="240" w:lineRule="auto"/>
        <w:ind w:left="3093.1063842773438" w:right="0" w:firstLine="0"/>
        <w:jc w:val="left"/>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ocean / breeze bread / b_tter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669921875" w:line="240" w:lineRule="auto"/>
        <w:ind w:left="3091.107177734375" w:right="0" w:firstLine="0"/>
        <w:jc w:val="left"/>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leaf / tree music /l_rics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669921875" w:line="240" w:lineRule="auto"/>
        <w:ind w:left="3093.1063842773438" w:right="0" w:firstLine="0"/>
        <w:jc w:val="left"/>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sweet / sour sh_e / sock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669921875" w:line="240" w:lineRule="auto"/>
        <w:ind w:left="3089.6075439453125" w:right="0" w:firstLine="0"/>
        <w:jc w:val="left"/>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movie / actress phone / bo_k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669921875" w:line="240" w:lineRule="auto"/>
        <w:ind w:left="3093.1063842773438" w:right="0" w:firstLine="0"/>
        <w:jc w:val="left"/>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gasoline / engine chi_s / salsa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669921875" w:line="240" w:lineRule="auto"/>
        <w:ind w:left="0" w:right="0" w:firstLine="0"/>
        <w:jc w:val="center"/>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high school / college                   pen_il / paper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669921875" w:line="240" w:lineRule="auto"/>
        <w:ind w:left="3091.3571166992188" w:right="0" w:firstLine="0"/>
        <w:jc w:val="left"/>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turkey / stuffing river / b_at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669921875" w:line="240" w:lineRule="auto"/>
        <w:ind w:left="3091.856689453125" w:right="0" w:firstLine="0"/>
        <w:jc w:val="left"/>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fruit / vegetable be_r / wine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669921875" w:line="240" w:lineRule="auto"/>
        <w:ind w:left="0" w:right="2751.1199951171875" w:firstLine="0"/>
        <w:jc w:val="right"/>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computer / chip television / rad_o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669921875" w:line="240" w:lineRule="auto"/>
        <w:ind w:left="0" w:right="0" w:firstLine="0"/>
        <w:jc w:val="center"/>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chair / couch l_nch / dinner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666015625" w:line="239.9040126800537" w:lineRule="auto"/>
        <w:ind w:left="1542.8439331054688" w:right="1493.223876953125" w:firstLine="304.4999694824219"/>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Now turn the page. Without looking, try to remember as many of the word pairs as you can. From which column do you recall more words?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6.1439514160156" w:right="1488.660888671875" w:firstLine="303.6000061035156"/>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If you're like most people, it won't even be close: you will remember more of the words in column B, the ones that contained fragments. Studies show you'll remember three times as many. It's as if, in those few seconds, your memory skills suddenly sharpened. If this had been a test, your column B score would have been 300 percent higher.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2.8439331054688" w:right="1486.553955078125" w:firstLine="300"/>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Your IQ did not increase while you looked at column B. You didn't feel different. You weren't touched by genius (sorry). But when you encountered the words with blank spaces, something both imperceptible and profound happened. You stopped. You stumbled ever so briefly, then figured it out. You experienced a microsecond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5679931640625" w:lineRule="auto"/>
        <w:ind w:left="1542.8439331054688" w:right="1490.469970703125" w:firstLine="7.20001220703125"/>
        <w:jc w:val="left"/>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of struggle, and that microsecond made all the difference. You didn't practice harder when you looked at column B. You practiced deeper. Another example: let's say you're at a party and you're struggling to remember someone's name. If someone else gives you that name, the odds of your forgetting it again are high. But if you manage to retrieve the name on your own—to fire the signal yourself, as opposed to passively receiving the information—you'll engrave it into your memory. Not because that name is somehow more important, or because your memory improved, but simply because you practiced deeper.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89453125" w:line="239.9040126800537" w:lineRule="auto"/>
        <w:ind w:left="1542.8439331054688" w:right="1490.8251953125" w:firstLine="308.6999511718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Or let's say you're on an airplane, and for the umpteenth time in your life you watch the cabin steward give that clear, concise one minute demonstration of how to put on a life vest. (“Slip the vest over your head,” the instructions say, “and fasten the two black straps to the front of the vest. Inflate the vest by pulling down on the red tabs.”) An hour into the flight, the plane lurches, and the captain's urgent voice comes on the intercom telling passengers to put on their life vests. How quickly could you do it? How do those black straps wrap around? What do the red tabs do again?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2.8439331054688" w:right="1496.795654296875" w:firstLine="306.600036621093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Here's an alternate scenario: same airplane flight, but this time instead of observing yet another life jacket demonstration, you try on the life vest. You pull the yellow plastic over your head, and you fiddle with the tabs and the straps. An hour later the plane lurches, and the captain's voice comes over the intercom. How much faster would you be?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2.8439331054688" w:right="1486.787109375" w:firstLine="306.600036621093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Deep practice is built on a paradox: struggling in certain targeted ways—operating at the edges of your ability, where you make mistakes—makes you smarter. Or to put it a slightly different way, experiences where you're forced to slow down, make errors, and correct them—as you would if you were walking up an ice-covered hill, slipping and stumbling as you go—end up making you swift and graceful without your realizing it.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98901367188" w:line="239.9040126800537" w:lineRule="auto"/>
        <w:ind w:left="1547.9438781738281" w:right="1497.04345703125" w:firstLine="303.6000061035156"/>
        <w:jc w:val="left"/>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“We think of effortless performance as desirable, but it's really a terrible way to learn,” said Robert Bjork, the man who developed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9636230469" w:right="1464.54833984375" w:firstLine="2.099914550781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the above examples. Bjork, the chair of psychology at UCLA, has spent most of his life delving into questions of memory and learning. He's a cheerful polymath, equally adept at discussing curves of memory decay or how NBA star Shaquille O'Neal, who is notoriously terrible at shooting free throws, should practice them from odd distances—14 feet and 16 feet, instead of the standard 15 feet. (Bjork's diagnosis: “Shaq needs to develop the ability to modulate his motor programs. Until then he'll keep being awful.”)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29878234863" w:lineRule="auto"/>
        <w:ind w:left="1542.8439331054688" w:right="1483.86474609375" w:firstLine="308.6999511718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“Things that appear to be obstacles turn out to be desirable in the long haul,” Bjork said. “One real encounter, even for a few seconds, is far more useful than several hundred observations.” Bjork cites an experiment by psychologist Henry Roediger at Washington University of St. Louis, where students were divided into two groups to study a natural history text. Group A studied the paper for four sessions. Group B studied only once but was tested three times. A week later both groups were tested, and Group B scored 50 percent higher than Group A. They'd studied one-fourth as much yet learned far more. (Catherine Fritz, one of Bjork's students, said she applied these ideas to her schoolwork, and raised her GPA by a full point while studying half as much.)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542.8439331054688" w:right="1490.972900390625" w:firstLine="301.79992675781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The reason, Bjork explained, resides in the way our brains are built. “We tend to think of our memory as a tape recorder, but that's wrong,” he said. “It's a living structure, a scaffold of nearly infinite size. The more we generate impulses, encountering and overcoming difficulties, the more scaffolding we build. The more scaffolding we build, the faster we learn.”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6.1439514160156" w:right="1495.95947265625" w:firstLine="296.6999816894531"/>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When you're practicing deeply, the world's usual rules are suspended. You use time more efficiently. Your small efforts produce big, lasting results. You have positioned yourself at a place of leverage where you can capture failure and turn it into skill. The trick is to choose a goal just beyond your present abilities; to target the struggle. Thrashing blindly doesn't help. Reaching does.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50.0439453125" w:right="1497.81005859375" w:firstLine="301.49993896484375"/>
        <w:jc w:val="left"/>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“It's all about finding the sweet spot,” Bjork said. “There's an optimal gap between what you know and what you're trying to do.</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1276512145996" w:lineRule="auto"/>
        <w:ind w:left="1542.8439331054688" w:right="1443.14453125" w:firstLine="0"/>
        <w:jc w:val="left"/>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When you find that sweet spot, learning takes off.”</w:t>
      </w:r>
      <w:r w:rsidDel="00000000" w:rsidR="00000000" w:rsidRPr="00000000">
        <w:rPr>
          <w:rFonts w:ascii="Charis SIL" w:cs="Charis SIL" w:eastAsia="Charis SIL" w:hAnsi="Charis SIL"/>
          <w:b w:val="0"/>
          <w:bCs w:val="0"/>
          <w:i w:val="0"/>
          <w:iCs w:val="0"/>
          <w:smallCaps w:val="0"/>
          <w:strike w:val="0"/>
          <w:color w:val="0000ee"/>
          <w:sz w:val="37.50000317891439"/>
          <w:szCs w:val="37.50000317891439"/>
          <w:u w:val="none"/>
          <w:shd w:fill="auto" w:val="clear"/>
          <w:vertAlign w:val="superscript"/>
          <w:rtl w:val="0"/>
        </w:rPr>
        <w:t xml:space="preserve">*3</w:t>
      </w:r>
      <w:r w:rsidDel="00000000" w:rsidR="00000000" w:rsidRPr="00000000">
        <w:rPr>
          <w:rFonts w:ascii="Charis SIL" w:cs="Charis SIL" w:eastAsia="Charis SIL" w:hAnsi="Charis SIL"/>
          <w:b w:val="0"/>
          <w:bCs w:val="0"/>
          <w:i w:val="0"/>
          <w:iCs w:val="0"/>
          <w:smallCaps w:val="0"/>
          <w:strike w:val="0"/>
          <w:color w:val="0000ee"/>
          <w:sz w:val="22.500001907348633"/>
          <w:szCs w:val="22.500001907348633"/>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Deep practice is a strange concept for two reasons. The first reason is that it cuts against our intuition about talent. Our intuition tells us that practice relates to talent in the same way that a whetstone relates to a knife: it's vital but useless without a solid blade of so-called natural ability. Deep practice raises an intriguing possibility: that practice might be the way to forge the blade itself. The second reason deep practice is a strange concept is that it takes events that we normally strive to avoid—namely, mistakes— and turns them into skills. To understand how deep practice works, then, it's first useful to consider the unexpected but crucial importance of errors to the learning process. In fact, let's consider an extreme example, which arrives in the form of a question: how do you get good at something when making a mistake has a decent chance of killing you?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10302734375" w:line="240" w:lineRule="auto"/>
        <w:ind w:left="0" w:right="0" w:firstLine="0"/>
        <w:jc w:val="center"/>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E</w:t>
      </w:r>
      <w:r w:rsidDel="00000000" w:rsidR="00000000" w:rsidRPr="00000000">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tl w:val="0"/>
        </w:rPr>
        <w:t xml:space="preserve">DWIN </w:t>
      </w: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L</w:t>
      </w:r>
      <w:r w:rsidDel="00000000" w:rsidR="00000000" w:rsidRPr="00000000">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tl w:val="0"/>
        </w:rPr>
        <w:t xml:space="preserve">INK'S </w:t>
      </w: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U</w:t>
      </w:r>
      <w:r w:rsidDel="00000000" w:rsidR="00000000" w:rsidRPr="00000000">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tl w:val="0"/>
        </w:rPr>
        <w:t xml:space="preserve">NUSUAL </w:t>
      </w: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D</w:t>
      </w:r>
      <w:r w:rsidDel="00000000" w:rsidR="00000000" w:rsidRPr="00000000">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tl w:val="0"/>
        </w:rPr>
        <w:t xml:space="preserve">EVICE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39.9040126800537" w:lineRule="auto"/>
        <w:ind w:left="1542.8439331054688" w:right="1489.3408203125" w:firstLine="6.90002441406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In the winter of 1934 President Franklin Roosevelt had a problem. Pilots in the U.S. Army Air Corps—by all accounts the military's most skilled, combat-ready airmen—were dying in crashes. On February 23 a pilot drowned when he landed off the New Jersey coast; another was killed when his plane cartwheeled into a Texas ditch. On March 9 four more pilots died when their planes crashed in Florida, Ohio, and Wyoming. The carnage was not caused by a war. The pilots were simply trying to fly through winter storms, delivering the U.S. mail.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1.3438415527344" w:right="1497.18017578125" w:firstLine="303.3000183105469"/>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The crashes could be traced to a corporate scandal. A recent Senate investigation had exposed a multimillion-dollar price-fixing scheme among the commercial airlines contracted to carry the U.S. mail. President Roosevelt had swiftly responded by canceling the contracts. To take over mail delivery, the president called upon the Air Corps, whose generals were eager to demonstrate their pilots' willingness and bravery. (They also wanted to show Roosevelt that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3438415527344" w:right="1493.1103515625" w:firstLine="6.600036621093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the Air Corps deserved the status of a full military branch, equal to the Army and Navy.) Those generals were mostly right about Air Corps pilots: they were willing, and they were brave. But in the harsh winter storms of 1934, Air Corps pilots kept crashing. Early on the morning of March 10, after the ninth pilot died in twenty days, FDR summoned General Benjamin Foulois, commander of the Air Corps, to the White House. “General,” the president said fiercely, “when are these airmail killings going to stop?”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541.3438415527344" w:right="1488.275146484375" w:firstLine="308.4001159667969"/>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It was a good question, one that Roosevelt might have directed at the whole enterprise of pilot training. Early pilot training was built on the bedrock belief that good pilots are born, not made. Most programs followed an identical procedure: the instructor would take the prospective student up in the plane and execute a series of loops and rolls. If the student did not get sick, he was deemed to have the capability to become a pilot and, after several weeks of ground school, was gradually allowed to handle the controls. Trainees learned by taxiing, or “penguin-hopping” in stubby-winged crafts, or they flew and hoped. (Lucky Lindy's nickname was well earned.) The system didn't work too well. Early fatality rates at some Army aviation schools approached 25 percent; in 1912 eight of the fourteen U.S. Army pilots died in crashes. By 1934 techniques and technology had been refined but training remained primitive. The Airmail Fiasco, as Roosevelt's problem swiftly became known, raised the question pointedly: was there a better way to learn to fly?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2.8439331054688" w:right="1465.26123046875" w:firstLine="301.79992675781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The answer came from an unlikely source: Edwin Albert Link, Jr., the son of a piano and organ maker from Binghamton, New York, who grew up working at his father's factory. Skinny, beak-nosed, and epically stubborn, Link was a tinkerer by nature. When he was sixteen, he fell in love with flying and took a $50 lesson from Sydney Chaplin (half brother of the movie star). “For the better part of that hour we did loops and spins and buzzed everything in sight,” Link later recalled. “Thank heaven I didn't get sick, but when we got down, I hadn't touched the controls at all. I thought, ‘That's a hell of a way to teach someone to fly’”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9025878906" w:right="1484.80224609375" w:firstLine="308.09997558593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Link's fascination grew. He started hanging around local barnstormers, cadging lessons. Link's father didn't appreciate his interest in flying—he briefly fired young Edwin from his job at the organ factory when he found out about it. But Link kept at it, eventually purchasing a four-seat Cessna. All the while his tinkerer's mind kept circling the notion of improving pilot training. In 1927, seven years after his initial lesson with Chaplin, Link went to work. Borrowing bellows and pneumatic pumps from the organ factory, he built a device that compressed the key elements of a plane into a space slightly roomier than a bathtub. It featured stubby prehensile wings, a tiny tail, an instrument panel, and an electric motor that made the device roll, pitch, and yaw in response to the pilot controls. A small light on the nose lit up when the pilot made an error. Link christened it the Link Aviation Trainer and put up an advertisement: he would teach regular flying and instrument flying —that is, the ability to fly blind through fog and storms while relying on gauges alone. He would teach pilots to fly in half the time of regular training and at a fraction of the cost.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6.1439514160156" w:right="1485.2490234375" w:firstLine="298.4999084472656"/>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To say that the world overlooked Link's trainer wouldn't be accurate. The truth was, the world looked at it and issued a resounding and conclusive no. No one he approached seemed interested in Link's device—not the military academies, not private flying schools, not even barnstormers. After all, how could you learn to fly in a child's toy? No less an authority than the U.S. Patent Office declared Link's trainer a “novel, profitable amusement device.” And so it seemed destined to become. While Link sold fifty trainers to amusement parks and penny arcades, only two reached actual training facilities: one he sold to a Navy airfield in Pensacola, Florida, and another he loaned to the New Jersey National Guard unit in Newark. By the early 1930s Link was reduced to hauling one of his trainers on a flatbed truck to county fairgrounds, charging twenty-five cents a ride.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6.1439514160156" w:right="1489.1357421875" w:firstLine="296.6999816894531"/>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When the Airmail Fiasco hit in the winter of 1934, however, a group of Air Corps brass grew desperate. Casey Jones, a veteran pilot who had trained many of the Army pilots, recalled Link's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46181106567383" w:lineRule="auto"/>
        <w:ind w:left="1542.8439331054688" w:right="1484.046630859375" w:firstLine="5.0999450683593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trainer and persuaded a group of Air Corps officers to take a second look. In early March, Link was summoned to fly from his home in Cortland, New York, to Newark to demonstrate the trainer he'd loaned to the National Guard. The appointed day was cloudy, with zero visibility, nasty winds, and driving rain. The Air Corps commanders, by now familiar with the possible outcomes of such hazards, surmised that no pilot, no matter how brave or skilled, could possibly fly in such weather. They were just leaving the field when they heard a telltale drone overhead in the clouds, steadily descending. Link's plane appeared as a ghost, materializing only a few feet above the runway, kissed down with a perfect landing, and taxied up to the surprised generals. The skinny fellow did not look like Lindbergh, but he flew like him—and on instruments, no less. Link proceeded to demonstrate his trainer, and in one of the first recorded instances of nerd power trumping military tradition, the officers understood its potential. The generals ordered the first shipment of Link trainers. Seven years later, World War II began, and with it the need to transform thousands of unskilled youth into pilots as quickly and safely as possible. That need was answered by ten thousand Link trainers; by the end of the war, a half-million airmen had logged millions of hours in what they fondly called “The Blue Box.”</w:t>
      </w:r>
      <w:r w:rsidDel="00000000" w:rsidR="00000000" w:rsidRPr="00000000">
        <w:rPr>
          <w:rFonts w:ascii="Charis SIL" w:cs="Charis SIL" w:eastAsia="Charis SIL" w:hAnsi="Charis SIL"/>
          <w:b w:val="0"/>
          <w:bCs w:val="0"/>
          <w:i w:val="0"/>
          <w:iCs w:val="0"/>
          <w:smallCaps w:val="0"/>
          <w:strike w:val="0"/>
          <w:color w:val="0000ee"/>
          <w:sz w:val="37.50000317891439"/>
          <w:szCs w:val="37.50000317891439"/>
          <w:u w:val="none"/>
          <w:shd w:fill="auto" w:val="clear"/>
          <w:vertAlign w:val="superscript"/>
          <w:rtl w:val="0"/>
        </w:rPr>
        <w:t xml:space="preserve">*4 </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In 1947 the Air Corps became the U.S. Air Force, and Link went on to build simulators for jets, bombers, and the lunar module for the Apollo mission.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466796875" w:line="239.9040126800537" w:lineRule="auto"/>
        <w:ind w:left="1544.0438842773438" w:right="1486.353759765625" w:firstLine="305.400085449218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Edwin Link's trainer worked so well for the same reason you scored 300 percent better on Bjork's blank-letter test. Link's trainer permitted pilots to practice more deeply, to stop, struggle, make errors, and learn from them. During a few hours in a Link trainer, a pilot could “take off” and “land” a dozen times on instruments. He could dive, stall, and recover, spending hours inhabiting the sweet spot at the edge of his capabilities in ways he could never risk in an actual plane. The Air Corps pilots who trained in Links were no braver or smarter than the ones who crashed. They simply had the opportunity to practice more deeply.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8.5438537597656" w:right="1507.5537109375" w:firstLine="296.1000061035156"/>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This idea of deep practice makes perfect sense in training for dangerous jobs like those of fighter pilots and astronauts. It gets interesting, however, when we apply it to other kinds of skills. Like, for instance, those of Brazil's soccer players.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1953125" w:line="240" w:lineRule="auto"/>
        <w:ind w:left="0" w:right="0" w:firstLine="0"/>
        <w:jc w:val="center"/>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B</w:t>
      </w:r>
      <w:r w:rsidDel="00000000" w:rsidR="00000000" w:rsidRPr="00000000">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tl w:val="0"/>
        </w:rPr>
        <w:t xml:space="preserve">RAZIL'S </w:t>
      </w: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S</w:t>
      </w:r>
      <w:r w:rsidDel="00000000" w:rsidR="00000000" w:rsidRPr="00000000">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tl w:val="0"/>
        </w:rPr>
        <w:t xml:space="preserve">ECRET </w:t>
      </w: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W</w:t>
      </w:r>
      <w:r w:rsidDel="00000000" w:rsidR="00000000" w:rsidRPr="00000000">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tl w:val="0"/>
        </w:rPr>
        <w:t xml:space="preserve">EAPON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39.9040126800537" w:lineRule="auto"/>
        <w:ind w:left="1544.0438842773438" w:right="1487.313232421875" w:firstLine="3.8999938964843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Like many sports fans around the world, soccer coach Simon Clifford was fascinated by the supernatural skills of Brazilian soccer players. Unlike most fans, however, he decided to go to Brazil to see if he could find out how they developed those skills. This was an unusually ambitious initiative on Clifford's part, considering that he had gained all his coaching experience at a Catholic elementary school in the soccer non-hotbed of Leeds, England. Then again, Clifford is not what you'd call usual. He's tall and dashingly handsome and radiates the sort of charismatic, bulletproof confidence one usually associates with missionaries and emperors. (In his early twenties Clifford was severely injured in a freak soccer accident—suffering internal organ damage, kidney removal—and perhaps as a result he approaches each day with immoderate zeal.) In the summer of 1997, when he was twenty-six, Clifford borrowed $8,000 from his teachers' union and set out for Brazil toting a backpack, a video camera, and a notebook full of phone numbers he'd cajoled from a Brazilian player he'd met.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4.3438720703125" w:right="1488.348388671875" w:firstLine="307.200012207031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Once there, Clifford spent most of his time exploring the thronging expanse of São Paolo, sleeping in roach-infested dormitories by night, scribbling notes by day. He saw many things he'd expected to find: the passion, the tradition, the highly organized training centers, the long practice sessions. (Teenage players at Brazilian soccer academies log twenty hours per week, compared with five hours per week for their British counterparts.) He saw the towering poverty of the favelas, and the desperation in the players' eyes.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9514160156" w:right="1484.60693359375" w:firstLine="303.3000183105469"/>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But Clifford also saw something he didn't expect: a strange game. It resembled soccer, if soccer were played inside a phone booth and dosed with amphetamines. The ball was half the size but weighed twice as much; it hardly bounced at all. The players trained, not on a vast expanse of grass field, but on basketball-court-size patches of concrete, wooden floor, and dirt. Each side, instead of having eleven players, had five or six. In its rhythm and blinding speed, the game resembled basketball or hockey more than soccer: it consisted of an intricate series of quick, controlled passes and nonstop end-to-end action. The game was called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futebol de salão</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 Portuguese for “soccer in the room.” Its modern incarnation was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called futsal</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43.23636054992676" w:lineRule="auto"/>
        <w:ind w:left="1535.6439208984375" w:right="1488.936767578125" w:firstLine="315.89996337890625"/>
        <w:jc w:val="left"/>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“It was clear to me that this was where Brazilian skills were born,” Clifford said. “It was like finding the missing link.” Futsal had been invented in 1930 as a rainy-day training option by a Uruguayan coach. Brazilians quickly seized upon it and codified the first rules in 1936. Since then the game had spread like a virus, especially in Brazil's crowded cities, and it quickly came to occupy a unique place in Brazilian sporting culture. Other nations played futsal, but Brazil became uniquely obsessed with it, in part because the game could be played anywhere (no small advantage in a nation where grass fields are rare). Futsal grew to command the passions of Brazilian kids in the same way that pickup basketball commands the passions of inner-city American kids. Brazil dominates the sport's organized version, winning 35 of 38 international competitions, according to Vicente Figueiredo, author of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History of Futebol de Salão</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 But that number only suggests the time, effort, and energy that Brazil pours into this strange homemade game. As Alex Bellos, author of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Futebol: Soccer, the Brazilian Way</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 wrote, futsal “is regarded as the incubator of the Brazilian soul.”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544921875" w:line="239.9040126800537" w:lineRule="auto"/>
        <w:ind w:left="1542.8439331054688" w:right="1490.93017578125" w:firstLine="301.79992675781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The incubation is reflected in players' biographies. From Pelé onward virtually every great Brazilian player played futsal as a kid, first in the neighborhood and later at Brazil's soccer academies, where from ages seven to around twelve they typically devoted three days a week to futsal. A top Brazilian player spends thousands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4.0438842773438" w:right="1505.91064453125" w:firstLine="6.00006103515625"/>
        <w:jc w:val="both"/>
        <w:rPr>
          <w:rFonts w:ascii="Charis SIL" w:cs="Charis SIL" w:eastAsia="Charis SIL" w:hAnsi="Charis SI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of hours at the game. The great Juninho, for instance, said he never kicked a full-size ball on grass until he was fourteen. Until he was twelve, Robinho spent half his training time playing futsal.</w:t>
      </w:r>
      <w:r w:rsidDel="00000000" w:rsidR="00000000" w:rsidRPr="00000000">
        <w:rPr>
          <w:rFonts w:ascii="Charis SIL" w:cs="Charis SIL" w:eastAsia="Charis SIL" w:hAnsi="Charis SIL"/>
          <w:b w:val="0"/>
          <w:bCs w:val="0"/>
          <w:i w:val="0"/>
          <w:iCs w:val="0"/>
          <w:smallCaps w:val="0"/>
          <w:strike w:val="0"/>
          <w:color w:val="0000ee"/>
          <w:sz w:val="37.50000317891439"/>
          <w:szCs w:val="37.50000317891439"/>
          <w:u w:val="none"/>
          <w:shd w:fill="auto" w:val="clear"/>
          <w:vertAlign w:val="superscript"/>
          <w:rtl w:val="0"/>
        </w:rPr>
        <w:t xml:space="preserve">*5</w:t>
      </w:r>
      <w:r w:rsidDel="00000000" w:rsidR="00000000" w:rsidRPr="00000000">
        <w:rPr>
          <w:rFonts w:ascii="Charis SIL" w:cs="Charis SIL" w:eastAsia="Charis SIL" w:hAnsi="Charis SI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0517578125" w:line="239.9040126800537" w:lineRule="auto"/>
        <w:ind w:left="1544.0438842773438" w:right="1490.9619140625" w:firstLine="303.8999938964844"/>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Like a vintner identifying a lovely strain of grape, a cognoscente like Dr. Emilio Miranda, professor of soccer at the University of São Paolo, can identify the futsal wiring within famous Brazilian soccer tricks. That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elastico </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move that Ronaldinho popularized, drawing the ball in and out like a yoyo? It originated in futsal. The toe-poke goal that Ronaldo scored in the 2002 World Cup? Again, futsal. Moves like the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d'espero, el barret</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 and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vaselina? </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All came from futsal. When I told Miranda that I'd imagined Brazilians built skills by playing soccer on the beach, he laughed. “Journalists fly here, go to the beach, they take pictures and write stories. But great players don't come from the beach. They come from the futsal court.”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2.8439331054688" w:right="1489.803466796875" w:firstLine="308.6999511718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One reason lies in the math. Futsal players touch the ball far more often than soccer players—six times more often per minute, according to a Liverpool University study. The smaller, heavier ball demands and rewards more precise handling—as coaches point out, you can't get out of a tight spot simply by booting the ball downfield. Sharp passing is paramount: the game is all about looking for angles and spaces and working quick combinations with other players. Ball control and vision are crucial, so that when futsal players play the full-size game, they feel as if they have acres of free space in which to operate. When I watched professional outdoor games in São Paolo sitting with Dr. Miranda, he would point out players who had played futsal: he could tell by the way they held the ball. They didn't care how close their opponent came. As Dr. Miranda summed up, “No time plus no space equals better skills. Futsal is our national laboratory of improvisation.”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2.8439331054688" w:right="1487.061767578125" w:firstLine="306.90002441406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In other words, Brazilian soccer is different from the rest of the world's because Brazil employs the sporting equivalent of a Link trainer. Futsal compresses soccer's essential skills into a small box; it places players inside the deep practice zone, making and correcting errors, constantly generating solutions to vivid problems. Players touching the ball 600 percent more often learn far faster, without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7.9438781738281" w:right="1492.315673828125" w:hanging="1.1999511718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realizing it, than they would in the vast, bouncy expanse of the outdoor game (where, at least in my mind, players run along to the soundtrack of Clarissa tootling away on “The Blue Danube”). To be clear: futsal is not the only reason Brazilian soccer is great. The other factors so often cited—climate, passion, and poverty—really do matter. But futsal is the lever through which those other factors transfer their force.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544.0438842773438" w:right="1486.35498046875" w:firstLine="298.8000488281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When Simon Clifford saw futsal, he got excited. He returned home, quit his teaching job, and founded the International Confederation of Futebol de Salão in a spare room of his house, developing a soccer program for elementary-and high-school-age kids that he called the Brazilian Soccer School. He constructed an elaborate series of drills based on futsal moves. His players, who mostly hailed from a rough, impoverished area of Leeds, started imitating the Zicos and Ronaldinhos. To create the proper ambience, Clifford played samba music on a boom box.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6.1439514160156" w:right="1497.008056640625" w:firstLine="301.79992675781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Let's step back a moment and take an objective look at what Clifford was doing. He was running an experiment to see whether Brazil's million-footed talent factory could be grafted to an utterly foreign land via this small, silly game. He was betting that the act of playing futsal would cause some glowing kernel of Brazilian magic to take root in sooty, chilly Leeds.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4.0438842773438" w:right="1440.933837890625" w:firstLine="298.8000488281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When the citizens of Leeds heard of Clifford's plan, they were mildly entertained. When they actually witnessed his school in action, they were in grave danger of laughing themselves to death at the spectacle: dozens of pale, pink-cheeked, thick-necked Yorkshire kids kicking around small, too-heavy balls, learning fancy tricks to the tune of samba music. It was a laugh, except for one detail— Clifford was right.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5.8439636230469" w:right="1488.89404296875" w:firstLine="301.499938964843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Four years later Clifford's team of under-fourteens defeated the Scottish national team of the same age; it went on to beat the Irish national team as well. One of his Leeds kids, a defender named Micah Richards, now plays for the English national team. Clifford's Brazilian Soccer School has expanded to a dozen countries around the world. More stars, Clifford says, are on the way.</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00012588500977" w:lineRule="auto"/>
        <w:ind w:left="1545.0918579101562" w:right="1497.490234375" w:firstLine="7.996673583984375"/>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4.990001678466797"/>
          <w:szCs w:val="24.990001678466797"/>
          <w:u w:val="none"/>
          <w:shd w:fill="auto" w:val="clear"/>
          <w:vertAlign w:val="baseline"/>
          <w:rtl w:val="0"/>
        </w:rPr>
        <w:t xml:space="preserve">*1 </w:t>
      </w: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The word </w:t>
      </w:r>
      <w:r w:rsidDel="00000000" w:rsidR="00000000" w:rsidRPr="00000000">
        <w:rPr>
          <w:rFonts w:ascii="Charis SIL" w:cs="Charis SIL" w:eastAsia="Charis SIL" w:hAnsi="Charis SIL"/>
          <w:b w:val="0"/>
          <w:bCs w:val="0"/>
          <w:i w:val="1"/>
          <w:iCs w:val="1"/>
          <w:smallCaps w:val="0"/>
          <w:strike w:val="0"/>
          <w:color w:val="000000"/>
          <w:sz w:val="24.990001678466797"/>
          <w:szCs w:val="24.990001678466797"/>
          <w:u w:val="none"/>
          <w:shd w:fill="auto" w:val="clear"/>
          <w:vertAlign w:val="baseline"/>
          <w:rtl w:val="0"/>
        </w:rPr>
        <w:t xml:space="preserve">talent </w:t>
      </w: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can be vague and loaded with slippery overtones about potential, particularly when it comes to young people—research shows that being a prodigy is an unreliable indicator of long-term success (see page 223). In the interest of clarity, we'll define </w:t>
      </w:r>
      <w:r w:rsidDel="00000000" w:rsidR="00000000" w:rsidRPr="00000000">
        <w:rPr>
          <w:rFonts w:ascii="Charis SIL" w:cs="Charis SIL" w:eastAsia="Charis SIL" w:hAnsi="Charis SIL"/>
          <w:b w:val="0"/>
          <w:bCs w:val="0"/>
          <w:i w:val="1"/>
          <w:iCs w:val="1"/>
          <w:smallCaps w:val="0"/>
          <w:strike w:val="0"/>
          <w:color w:val="000000"/>
          <w:sz w:val="24.990001678466797"/>
          <w:szCs w:val="24.990001678466797"/>
          <w:u w:val="none"/>
          <w:shd w:fill="auto" w:val="clear"/>
          <w:vertAlign w:val="baseline"/>
          <w:rtl w:val="0"/>
        </w:rPr>
        <w:t xml:space="preserve">talent </w:t>
      </w: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in its strictest sense: the possession of repeatable skills that don't depend on physical size (sorry, jockeys and NFL linemen).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8623046875" w:line="288.00012588500977" w:lineRule="auto"/>
        <w:ind w:left="1543.8423156738281" w:right="1496.27197265625" w:firstLine="9.2462158203125"/>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4.990001678466797"/>
          <w:szCs w:val="24.990001678466797"/>
          <w:u w:val="none"/>
          <w:shd w:fill="auto" w:val="clear"/>
          <w:vertAlign w:val="baseline"/>
          <w:rtl w:val="0"/>
        </w:rPr>
        <w:t xml:space="preserve">*2 </w:t>
      </w: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Soccer historians trace the moment to the opening three minutes of Brazil's 1958 World Cup semifinal victory against the heavily favored Soviet Union. The Soviets, who were regarded as the pinnacle of modern technique, were overrun by the ball-handling skills of Pelé, Garrincha, and Vavá. As commentator Luis Mendes said, “The scientific systems of the Soviet Union died a death right there. They put the first man in space, but they couldn't mark Garrincha.”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868408203125" w:line="288.00012588500977" w:lineRule="auto"/>
        <w:ind w:left="1542.3428344726562" w:right="1510.72509765625" w:firstLine="10.745697021484375"/>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4.990001678466797"/>
          <w:szCs w:val="24.990001678466797"/>
          <w:u w:val="none"/>
          <w:shd w:fill="auto" w:val="clear"/>
          <w:vertAlign w:val="baseline"/>
          <w:rtl w:val="0"/>
        </w:rPr>
        <w:t xml:space="preserve">*3 </w:t>
      </w: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Good advertising operates by the same principles of deep practice, increasing learning by placing viewers in the sweet spot at the edge of their capabilities. This is why many successful ads involve some degree of cognitive work, such as the whiskey ad that featured the tag line “… ingle ells, … ingle ells … The holidays aren't the same without J&amp;B.”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868408203125" w:line="288.00012588500977" w:lineRule="auto"/>
        <w:ind w:left="1547.091064453125" w:right="1500.787353515625" w:firstLine="5.997467041015625"/>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4.990001678466797"/>
          <w:szCs w:val="24.990001678466797"/>
          <w:u w:val="none"/>
          <w:shd w:fill="auto" w:val="clear"/>
          <w:vertAlign w:val="baseline"/>
          <w:rtl w:val="0"/>
        </w:rPr>
        <w:t xml:space="preserve">*4 </w:t>
      </w: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The military's regard for the efficacy of Link's trainers apparently went only so far. Link was permitted to sell hundreds of his devices to Japan, Germany, and the USSR in the years leading up to World War II, creating a situation where both sides in many dogfights were, training-wise, evenly matched.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868408203125" w:line="288.00012588500977" w:lineRule="auto"/>
        <w:ind w:left="1542.3428344726562" w:right="1505.640869140625" w:firstLine="10.745697021484375"/>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4.990001678466797"/>
          <w:szCs w:val="24.990001678466797"/>
          <w:u w:val="none"/>
          <w:shd w:fill="auto" w:val="clear"/>
          <w:vertAlign w:val="baseline"/>
          <w:rtl w:val="0"/>
        </w:rPr>
        <w:t xml:space="preserve">*5 </w:t>
      </w: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For a vivid demonstration of futsal's role in developing the skills of two-time world player of the year Ronaldinho, see </w:t>
      </w:r>
      <w:r w:rsidDel="00000000" w:rsidR="00000000" w:rsidRPr="00000000">
        <w:rPr>
          <w:rFonts w:ascii="Charis SIL" w:cs="Charis SIL" w:eastAsia="Charis SIL" w:hAnsi="Charis SIL"/>
          <w:b w:val="0"/>
          <w:bCs w:val="0"/>
          <w:i w:val="0"/>
          <w:iCs w:val="0"/>
          <w:smallCaps w:val="0"/>
          <w:strike w:val="0"/>
          <w:color w:val="0000ee"/>
          <w:sz w:val="24.990001678466797"/>
          <w:szCs w:val="24.990001678466797"/>
          <w:u w:val="none"/>
          <w:shd w:fill="auto" w:val="clear"/>
          <w:vertAlign w:val="baseline"/>
          <w:rtl w:val="0"/>
        </w:rPr>
        <w:t xml:space="preserve">www.youtube.com/watch? v=6180cMhkWJA</w:t>
      </w: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75.322265625" w:firstLine="0"/>
        <w:jc w:val="right"/>
        <w:rPr>
          <w:rFonts w:ascii="Charis SIL" w:cs="Charis SIL" w:eastAsia="Charis SIL" w:hAnsi="Charis SIL"/>
          <w:b w:val="1"/>
          <w:bCs w:val="1"/>
          <w:i w:val="1"/>
          <w:iCs w:val="1"/>
          <w:smallCaps w:val="0"/>
          <w:strike w:val="0"/>
          <w:color w:val="000000"/>
          <w:sz w:val="38.74500274658203"/>
          <w:szCs w:val="38.74500274658203"/>
          <w:u w:val="none"/>
          <w:shd w:fill="auto" w:val="clear"/>
          <w:vertAlign w:val="baseline"/>
        </w:rPr>
      </w:pPr>
      <w:r w:rsidDel="00000000" w:rsidR="00000000" w:rsidRPr="00000000">
        <w:rPr>
          <w:rFonts w:ascii="Charis SIL" w:cs="Charis SIL" w:eastAsia="Charis SIL" w:hAnsi="Charis SIL"/>
          <w:b w:val="1"/>
          <w:bCs w:val="1"/>
          <w:i w:val="1"/>
          <w:iCs w:val="1"/>
          <w:smallCaps w:val="0"/>
          <w:strike w:val="0"/>
          <w:color w:val="000000"/>
          <w:sz w:val="38.74500274658203"/>
          <w:szCs w:val="38.74500274658203"/>
          <w:u w:val="none"/>
          <w:shd w:fill="auto" w:val="clear"/>
          <w:vertAlign w:val="baseline"/>
          <w:rtl w:val="0"/>
        </w:rPr>
        <w:t xml:space="preserve">Chapter 2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45458984375" w:line="240" w:lineRule="auto"/>
        <w:ind w:left="0" w:right="0" w:firstLine="0"/>
        <w:jc w:val="center"/>
        <w:rPr>
          <w:rFonts w:ascii="Charis SIL" w:cs="Charis SIL" w:eastAsia="Charis SIL" w:hAnsi="Charis SI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8.74500274658203"/>
          <w:szCs w:val="38.74500274658203"/>
          <w:u w:val="none"/>
          <w:shd w:fill="auto" w:val="clear"/>
          <w:vertAlign w:val="baseline"/>
          <w:rtl w:val="0"/>
        </w:rPr>
        <w:t xml:space="preserve">The Deep Practice Cell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3955078125" w:line="240" w:lineRule="auto"/>
        <w:ind w:left="0" w:right="0" w:firstLine="0"/>
        <w:jc w:val="center"/>
        <w:rPr>
          <w:rFonts w:ascii="Charis SIL" w:cs="Charis SIL" w:eastAsia="Charis SIL" w:hAnsi="Charis SI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4.990001678466797"/>
          <w:szCs w:val="24.990001678466797"/>
          <w:u w:val="none"/>
          <w:shd w:fill="auto" w:val="clear"/>
          <w:vertAlign w:val="baseline"/>
          <w:rtl w:val="0"/>
        </w:rPr>
        <w:t xml:space="preserve">I have always maintained that excepting fools,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669921875" w:line="240" w:lineRule="auto"/>
        <w:ind w:left="0" w:right="0" w:firstLine="0"/>
        <w:jc w:val="center"/>
        <w:rPr>
          <w:rFonts w:ascii="Charis SIL" w:cs="Charis SIL" w:eastAsia="Charis SIL" w:hAnsi="Charis SI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4.990001678466797"/>
          <w:szCs w:val="24.990001678466797"/>
          <w:u w:val="none"/>
          <w:shd w:fill="auto" w:val="clear"/>
          <w:vertAlign w:val="baseline"/>
          <w:rtl w:val="0"/>
        </w:rPr>
        <w:t xml:space="preserve">men did not differ much in intellect, only in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669921875" w:line="240" w:lineRule="auto"/>
        <w:ind w:left="0" w:right="0" w:firstLine="0"/>
        <w:jc w:val="center"/>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4.990001678466797"/>
          <w:szCs w:val="24.990001678466797"/>
          <w:u w:val="none"/>
          <w:shd w:fill="auto" w:val="clear"/>
          <w:vertAlign w:val="baseline"/>
          <w:rtl w:val="0"/>
        </w:rPr>
        <w:t xml:space="preserve">zeal and hard work</w:t>
      </w: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6669921875" w:line="240" w:lineRule="auto"/>
        <w:ind w:left="0" w:right="0" w:firstLine="0"/>
        <w:jc w:val="center"/>
        <w:rPr>
          <w:rFonts w:ascii="Charis SIL" w:cs="Charis SIL" w:eastAsia="Charis SIL" w:hAnsi="Charis SI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4.990001678466797"/>
          <w:szCs w:val="24.990001678466797"/>
          <w:u w:val="none"/>
          <w:shd w:fill="auto" w:val="clear"/>
          <w:vertAlign w:val="baseline"/>
          <w:rtl w:val="0"/>
        </w:rPr>
        <w:t xml:space="preserve">—Charles Darwin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2666015625" w:line="240" w:lineRule="auto"/>
        <w:ind w:left="0" w:right="0" w:firstLine="0"/>
        <w:jc w:val="center"/>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I</w:t>
      </w:r>
      <w:r w:rsidDel="00000000" w:rsidR="00000000" w:rsidRPr="00000000">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tl w:val="0"/>
        </w:rPr>
        <w:t xml:space="preserve">NSTALLING </w:t>
      </w: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N</w:t>
      </w:r>
      <w:r w:rsidDel="00000000" w:rsidR="00000000" w:rsidRPr="00000000">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tl w:val="0"/>
        </w:rPr>
        <w:t xml:space="preserve">ATURAL </w:t>
      </w: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B</w:t>
      </w:r>
      <w:r w:rsidDel="00000000" w:rsidR="00000000" w:rsidRPr="00000000">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tl w:val="0"/>
        </w:rPr>
        <w:t xml:space="preserve">ROADBAND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005126953125" w:line="239.9040126800537" w:lineRule="auto"/>
        <w:ind w:left="1544.0438842773438" w:right="1492.021484375" w:firstLine="5.400085449218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Deep practice is a powerful idea because it seems magical. Clarissa begins as an average musician and, in six minutes, accomplishes a month's worth of work. A dangerously unskilled pilot climbs into a Link trainer and, within a few hours, emerges with new abilities. The fact that a targeted effort can increase learning velocity tenfold sounds like a fairy tale in which a handful of tiny seeds grows into an enchanted vine. But strangely, the enchanted vine turns out to be something close to neurological fact.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79.8880100250244" w:lineRule="auto"/>
        <w:ind w:left="1550.0439453125" w:right="1492.36328125" w:firstLine="299.4000244140625"/>
        <w:jc w:val="left"/>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Early in my travels I was introduced to a microscopic substance called myelin.</w:t>
      </w:r>
      <w:r w:rsidDel="00000000" w:rsidR="00000000" w:rsidRPr="00000000">
        <w:rPr>
          <w:rFonts w:ascii="Charis SIL" w:cs="Charis SIL" w:eastAsia="Charis SIL" w:hAnsi="Charis SIL"/>
          <w:b w:val="0"/>
          <w:bCs w:val="0"/>
          <w:i w:val="0"/>
          <w:iCs w:val="0"/>
          <w:smallCaps w:val="0"/>
          <w:strike w:val="0"/>
          <w:color w:val="0000ee"/>
          <w:sz w:val="37.50000317891439"/>
          <w:szCs w:val="37.50000317891439"/>
          <w:u w:val="none"/>
          <w:shd w:fill="auto" w:val="clear"/>
          <w:vertAlign w:val="superscript"/>
          <w:rtl w:val="0"/>
        </w:rPr>
        <w:t xml:space="preserve">*1</w:t>
      </w:r>
      <w:r w:rsidDel="00000000" w:rsidR="00000000" w:rsidRPr="00000000">
        <w:rPr>
          <w:rFonts w:ascii="Charis SIL" w:cs="Charis SIL" w:eastAsia="Charis SIL" w:hAnsi="Charis SIL"/>
          <w:b w:val="0"/>
          <w:bCs w:val="0"/>
          <w:i w:val="0"/>
          <w:iCs w:val="0"/>
          <w:smallCaps w:val="0"/>
          <w:strike w:val="0"/>
          <w:color w:val="0000ee"/>
          <w:sz w:val="22.500001907348633"/>
          <w:szCs w:val="22.500001907348633"/>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Here is what it looks like.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3609976" cy="3429001"/>
            <wp:effectExtent b="0" l="0" r="0" t="0"/>
            <wp:docPr id="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609976" cy="3429001"/>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3.84642601013184" w:lineRule="auto"/>
        <w:ind w:left="1622.0626831054688" w:right="1594.935302734375" w:firstLine="0"/>
        <w:jc w:val="center"/>
        <w:rPr>
          <w:rFonts w:ascii="Charis SIL" w:cs="Charis SIL" w:eastAsia="Charis SIL" w:hAnsi="Charis SIL"/>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8.750001907348633"/>
          <w:szCs w:val="18.750001907348633"/>
          <w:u w:val="none"/>
          <w:shd w:fill="auto" w:val="clear"/>
          <w:vertAlign w:val="baseline"/>
          <w:rtl w:val="0"/>
        </w:rPr>
        <w:t xml:space="preserve">THE STUFF OF TALENT: A cross-section of two nerve fibers being wrapped in myelin. This image was taken early in the process; on some fibers, the myelin insulation grows fifty layers deep. (Courtesy of R. Douglas Fields and Louis Dye, National Institutes of Health.)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30859375" w:line="239.9040126800537" w:lineRule="auto"/>
        <w:ind w:left="1542.8439331054688" w:right="1484.498291015625" w:firstLine="308.6999511718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One of myelin's side effects is to cause sober-minded neurologists to smile and stammer like explorers who've just stepped ashore on a vast and promising new continent. They don't want to behave like this—they do their best to stay serious and appropriately neurologist-like. But myelin won't let them. Knowing about myelin changes the way they see the world.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4.0438842773438" w:right="1487.1630859375" w:firstLine="30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“It's, wow—it's big,” said Dr. Douglas Fields, director of the Laboratory of Developmental Neurobiology at the National Institutes of Health in Bethesda, Maryland. “It's early, but this could be huge.”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9.1438293457031" w:right="1496.3623046875" w:firstLine="302.4000549316406"/>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“Revolutionary,” Dr. George Bartzokis, professor of neurology at UCLA, told me. Myelin is “the key to talking, reading, learning skills, being human.”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9331054688" w:right="1491.11572265625" w:firstLine="305.0999450683594"/>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Like most people, I was under the impression that the key to learning skills and being human resided in our brain's neurons, that flickering web of interconnected nerve fibers and the famous synapses through which they link and communicate. But Fields, Bartzokis, and others informed me that while they still consider neurons and synapses to be vitally important, the traditional neuron-centric worldview is being fundamentally altered by a Copernican-size revolution. This humble-looking insulation, it turns out, plays a key role in the way our brains function, particularly when it comes to acquiring skills.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544.0438842773438" w:right="1489.10400390625" w:firstLine="300.59997558593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The revolution is built on three simple facts. (1) Every human movement, thought, or feeling is a precisely timed electric signal traveling through a chain of neurons—a circuit of nerve fibers. (2) Myelin is the insulation that wraps these nerve fibers and increases signal strength, speed, and accuracy. (3) The more we fire a particular circuit, the more myelin optimizes that circuit, and the stronger, faster, and more fluent our movements and thoughts become.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7.9438781738281" w:right="1483.798828125" w:firstLine="303.6000061035156"/>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“Everything neurons do, they do pretty quickly. It happens with the flick of a switch,” Fields said, referring to synapses. “But flicking switches is not how we learn a lot of things. Getting good at piano or chess or baseball takes a lot of time, and that's what myelin is good at.”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2.8439331054688" w:right="1493.140869140625" w:firstLine="308.6999511718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“What do good athletes do when they train?” Bartzokis said. “They send precise impulses along wires that give the signal to myelinate that wire. They end up, after all the training, with a super-duper wire—lots of bandwidth, a high-speed T-3 line. That's what makes them different from the rest of us.”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6.1439514160156" w:right="1504.62158203125" w:firstLine="303.6000061035156"/>
        <w:jc w:val="left"/>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I asked Fields if myelin might have something to do with the phenomenon of talent hotbeds.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50.0439453125" w:right="1491.4599609375" w:firstLine="299.40002441406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He didn't hesitate. “I would predict that South Korean women golfers have more myelin, on average, than players from other countries,” he said. “They've got more in the right parts of the brain and for the right muscle groups, and that's what allows them to</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7.9438781738281" w:right="1503.57177734375" w:firstLine="2.100067138671875"/>
        <w:jc w:val="left"/>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optimize their circuitry. The same would be true for any group like that.”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40" w:lineRule="auto"/>
        <w:ind w:left="1851.5438842773438" w:right="0" w:firstLine="0"/>
        <w:jc w:val="left"/>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“Tiger Woods?” I asked.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545.8439636230469" w:right="1508.953857421875" w:firstLine="305.6999206542969"/>
        <w:jc w:val="left"/>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“Definitely Tiger Woods,” Fields said. “That guy's got a lot of myelin.”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197265625" w:line="239.9040126800537" w:lineRule="auto"/>
        <w:ind w:left="1530.8439636230469" w:right="1496.3330078125" w:firstLine="318.6000061035156"/>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Researchers like Fields are attracted to myelin because it promises to provide insights into the biological roots of learning and of cognitive disorders. For our purposes, however, the workings of myelin link the various talent hotbeds to each other and to the rest of us. Myelination bears the same relationship to human skill as plate tectonics does to geology, or as natural selection does to evolution. It explains the world's complexity with a simple, elegant mechanism.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Skill is myelin insulation that wraps neural circuits and that grows according to certain signals</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 The story of skill and talent is the story of myelin.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50.0439453125" w:right="1449.3310546875" w:firstLine="301.499938964843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Clarissa couldn't feel it, but when she was deep-practicing “Golden Wedding,” she was firing and optimizing a neural circuit— and growing myelin.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5.8439636230469" w:right="1502.87841796875" w:firstLine="296.9999694824219"/>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When Air Corps pilots deep-practiced inside Edwin Link's trainer, they were firing and optimizing neural circuits—and growing myelin.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7.9438781738281" w:right="1489.918212890625" w:firstLine="294.9000549316406"/>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When Ronaldinho and Ronaldo played futsal, they were firing and optimizing their circuits more often and more precisely than when they played the outdoor game. They were growing more myelin.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3.85846138000488" w:lineRule="auto"/>
        <w:ind w:left="1545.8439636230469" w:right="1492.85400390625" w:firstLine="302.099914550781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Like any decent epiphany the recognition of the importance of myelin jolts old perceptions. After I visited Fields and the other myelin scientists, I felt as if I had donned X-ray glasses that showed me a new way of seeing the world. I saw myelin's principles operating not just in the talent hotbeds but also in my kids' piano practicing, in my wife's new hockey obsession, and in my questionable forays into karaoke.</w:t>
      </w:r>
      <w:r w:rsidDel="00000000" w:rsidR="00000000" w:rsidRPr="00000000">
        <w:rPr>
          <w:rFonts w:ascii="Charis SIL" w:cs="Charis SIL" w:eastAsia="Charis SIL" w:hAnsi="Charis SIL"/>
          <w:b w:val="0"/>
          <w:bCs w:val="0"/>
          <w:i w:val="0"/>
          <w:iCs w:val="0"/>
          <w:smallCaps w:val="0"/>
          <w:strike w:val="0"/>
          <w:color w:val="0000ee"/>
          <w:sz w:val="37.50000317891439"/>
          <w:szCs w:val="37.50000317891439"/>
          <w:u w:val="none"/>
          <w:shd w:fill="auto" w:val="clear"/>
          <w:vertAlign w:val="superscript"/>
          <w:rtl w:val="0"/>
        </w:rPr>
        <w:t xml:space="preserve">*2 </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It was an unambiguously good feeling, a happy buzz of replacing guesswork and voodoo with a clear, understandable mechanism. Hazy questions snapped into focus.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9.1995239257812" w:right="0" w:firstLine="0"/>
        <w:jc w:val="left"/>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Q: Why is targeted, mistake-focused practice so effective?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6669921875" w:line="288.00012588500977" w:lineRule="auto"/>
        <w:ind w:left="2296.356964111328" w:right="2243.243408203125" w:firstLine="244.34600830078125"/>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A: Because the best way to build a good circuit is to fire it, attend to mistakes, then fire it again, over and over. Struggle is not an option: it's a biological requirement.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8623046875" w:line="240" w:lineRule="auto"/>
        <w:ind w:left="2549.1995239257812" w:right="0" w:firstLine="0"/>
        <w:jc w:val="left"/>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Q: Why are passion and persistence key ingredients of talent?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6669921875" w:line="288.00012588500977" w:lineRule="auto"/>
        <w:ind w:left="2293.358154296875" w:right="2253.4478759765625" w:firstLine="247.34481811523438"/>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A: Because wrapping myelin around a big circuit requires immense energy and time. If you don't love it, you'll never work hard enough to be great.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8623046875" w:line="240" w:lineRule="auto"/>
        <w:ind w:left="2549.1995239257812" w:right="0" w:firstLine="0"/>
        <w:jc w:val="left"/>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Q: What's the best way to get to Carnegie Hall?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6669921875" w:line="240" w:lineRule="auto"/>
        <w:ind w:left="2540.7029724121094" w:right="0" w:firstLine="0"/>
        <w:jc w:val="left"/>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A: Go straight down Myelin Street.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666015625" w:line="239.9040126800537" w:lineRule="auto"/>
        <w:ind w:left="1545.8439636230469" w:right="1490.928955078125" w:firstLine="302.699890136718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My journey down Myelin Street began with a visit to an incubator at the Laboratory of Developmental Neurobiology at the National Institutes of Health. The incubator, about the size of a small refrigerator, held shiny wire racks on which sat several rows of petri dishes containing a pink-Gatorade-looking liquid. Inside the pink liquid were platinum electrodes sending tiny bursts of current to mouse neurons covered with a pearlescent white substance.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0" w:lineRule="auto"/>
        <w:ind w:left="1851.5438842773438" w:right="0" w:firstLine="0"/>
        <w:jc w:val="left"/>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“That's it,” said Dr. Fields. “That's the stuff.”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544.0438842773438" w:right="1490.489501953125" w:firstLine="303.3000183105469"/>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Fields, fifty-four, is a sinewy, energetic man with a broad smile and a jaunty gait. A former biological oceanographer, he oversees a six-person, seven-room lab that is outfitted with hissing canisters, buzzing electrical boxes, and tidy bundles of wires and hoses, and that resembles nothing so much as a tidy, efficient ship. In addition, Fields has the sea captain's habit of making extremely exciting moments sound matter-of-fact. The more exciting something is, the more boring he makes it seem. For instance, he was telling me about a six-day climb of Yosemite's 3,500-foot El Capitan that he made two summers back, and I asked what it felt like to sleep while hanging from a rope thousands of feet above the ground. “It's actually not that different,” Fields said, his expression so unchanging that he might have been discussing a trip to the grocery store. “You adapt.”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9514160156" w:right="1496.11572265625" w:firstLine="301.1999511718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Now Fields reaches into the incubator, extracts one of the pink petri dishes, and slides it beneath a microscope. His voice is quiet. “Have a peek,” he says.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546.1439514160156" w:right="1489.083251953125" w:firstLine="303.6000061035156"/>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I lean in, expecting to see something sci-fi and magical-looking. Instead I see a tangled bunch of spaghettilike threads, which Fields informs me are nerve fibers. The myelin is harder to see, a faintly undulating fringe on the edge of the neurons. I blink, refocus, and struggle to imagine how this stuff may be the common link between Mozart and Michael Jordan, or at the very least the key to improving my golf game.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545.8439636230469" w:right="1486.341552734375" w:firstLine="301.499938964843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Fortunately Dr. Fields is a good teacher, and in our conversations over the previous days he has explained the two principles that underpin an understanding of myelin and skill. Talking to him, as to many neurologists, feels something like mountain-climbing itself: it involves a bit of sweat, but you're rewarded with a new and lofty perspective.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2.8439331054688" w:right="1450.46875" w:firstLine="304.4999694824219"/>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For starters, there's Useful Brain Science Insight Number 1: All actions are really the result of electrical impulses sent along chains of nerve fibers. Basically, our brains are bundles of wires—100 billion wires called neurons, connected to each other by synapses. Whenever you do something, your brain sends a signal through those chains of nerve fibers to your muscles. Each time you practice anything—sing a tune, swing a club, read this sentence—a different highly specific circuit lights up in your mind, sort of like a string of Christmas lights. The simplest skill—say, a tennis backhand— involves a circuit made up of hundreds of thousands of fibers and synapses.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449.82001304626465" w:lineRule="auto"/>
        <w:ind w:left="1847.3439025878906" w:right="2765.1568603515625" w:firstLine="0"/>
        <w:jc w:val="center"/>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Fundamentally, every one of those circuits looks like this:</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3381376" cy="120015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381376"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7.9438781738281" w:right="1491.861572265625" w:firstLine="296.6999816894531"/>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The input is all the stuff that happens before we perform an action: seeing the ball, feeling the racquet's position in our hand, deciding to swing. The output is the performance itself: the signals that move the muscles with the right timing and force to take a step, turn the hips, the shoulders, the arm.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27017211914" w:lineRule="auto"/>
        <w:ind w:left="1542.8439331054688" w:right="1490.21728515625" w:firstLine="300"/>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When you hit that backhand (or play an A-minor chord, or make a chess move), an impulse travels down those fibers, like voltage through a cord, triggering the other fibers to fire. The point is that these circuits, not our obedient, mindless muscles, are the true control center of every human movement, thought, and skill. In a profound way the circuit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is </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the movement: it dictates the precise strength and timing of each muscle contraction, the shape and content of each thought. A sluggish, unreliable circuit means a sluggish, unreliable movement; on the other hand, a fast, synchronous circuit means a fast, synchronous movement. When a coach uses the phrase “muscle memory,” he is actually talking about circuits; by themselves, our muscles are as useful as a puppet without strings. As Dr. Fields puts it, our skills are all in our wires.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544.0438842773438" w:right="1491.324462890625" w:firstLine="300.59997558593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Then there's Useful Brain Science Insight Number 2: The more we develop a skill circuit, the less we're aware that we're using it. We're built to make skills automatic, to stash them in our unconscious mind. This process, which is called automaticity, exists for powerful evolutionary reasons. (The more processing we can do in our unconscious minds, the better our chances of noticing that saber toothed tiger lurking in the brush.) It also creates a powerfully convincing illusion: a skill, once gained, feels utterly natural, as if it's something we've always possessed.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7.9438781738281" w:right="1448.294677734375" w:firstLine="296.6999816894531"/>
        <w:jc w:val="left"/>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These two insights—skills as brain circuits and automaticity— create a paradoxical combination: we're forever building vast, intricate circuits, and we're simultaneously forgetting that we built them. Which is where myelin comes in.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3619501" cy="2314575"/>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619501"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7.6438903808594" w:right="1468.71826171875" w:firstLine="296.9999694824219"/>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To say that myelin looks boring is to flatter it. Myelin does not look merely boring. It looks fantastically, unrelentingly, stupendously dull. If the brain is a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Blade Runner </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cityscape of dazzling neuronal structures, flashing lights, and whizzing impulses, then myelin plays the humble role of the asphalt. It's the uniform, seemingly inert infrastructure. It's composed of a mundanity known as phospholipid membrane, a dense fat that wraps like electrical tape around a nerve fiber, preventing the electrical impulses from leaking out. It arrives in a series of long, rounded shapes that more than one neurologist unpoetically describes as “sausagey.”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5.8439636230469" w:right="1488.14453125" w:firstLine="305.6999206542969"/>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Given the seemingly obvious supremacy of neurons, the first brain researchers confidently named their new science neurology, even though myelin and its supporter cells, known as white matter, account for more than half of the brain's mass. For a century researchers have focused their attention on neurons and synapses rather than on their seemingly inert insulation, which they studied mostly in relation to multiple sclerosis and other myelin-destroying autoimmune diseases. As it turned out, researchers were mostly correct—neurons and synapses can indeed explain almost every class of mental phenomena: memory emotion, muscle control, sensory perception, and so on. But there's a key question that neurons can't explain: why does it take people so long to learn complex skills?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9331054688" w:right="1487.923583984375" w:firstLine="308.6999511718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One of the first clues to myelin's role was uncovered in the mid 1980s by an experiment involving rats and Tonka toy dump trucks. Bill Greenough at the University of Illinois raised three groups of rats in varying ways. In the first group individual rats were isolated from other rats, each one in a large plastic shoebox. The rats in the second group were raised with other rats but also in shoeboxes. The rats in the third group, however, were raised in an enriched environment, surrounded by other rats and a pile of toys that they instinctively played with, even to the point of figuring out how to work the lever on the dump truck.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544.3438720703125" w:right="1495.421142578125" w:firstLine="298.500061035156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When Greenough autopsied the animals' brains after two months, he found that the number of synapses in the enriched-environment group had increased by 25 percent compared with the other two groups. Greenough's work was well received, helping establish the idea of brain plasticity, in particular the notion that the brain has critical developmental windows, during which its growth responds to its environment. But buried in Greenough's study was a secondary finding that was largely ignored by the scientific community. Something else had also grown by 25 percent in the enriched environment group: white matter—myelin.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4.0438842773438" w:right="1491.09619140625" w:firstLine="30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“We'd been ignoring myelin; everybody thought it was a bystander,” Greenough said. “But then it became clear that big things were happening there.”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2.8439331054688" w:right="1464.19921875" w:firstLine="308.6999511718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Still, neurons and synapses continued to get the lion's share of research attention until around 2000, when a powerful new technology called diffusion tensor imaging allowed neurologists to measure and map myelin inside living subjects. Suddenly researchers began to link structural deficiencies in myelin to a variety of disorders, including dyslexia, autism, attention deficit disorder, post-traumatic stress syndrome, and even pathological lying. While many researchers focused on myelin's link to disease, another group became interested in the role it might play in normal, even high-functioning, individuals.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98901367188" w:line="239.9040126800537" w:lineRule="auto"/>
        <w:ind w:left="1550.0439453125" w:right="1514.53369140625" w:firstLine="298.4999084472656"/>
        <w:jc w:val="left"/>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More studies followed. In 2005 Fredrik Ullen scanned the brains of concert pianists and found a directly proportional relationship</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0438842773438" w:right="1491.98486328125" w:hanging="3.3000183105468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between hours of practice and white matter. In 2000 Torkel Klingberg linked reading skill to white matter increases, and in 2006 Jesus Pujol did the same for vocabulary development. In 2005 the Cincinnati Children's Hospital study of 47 normal children aged 5 to 18 correlated increased IQ with increased organization and density of white matter.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542.8439331054688" w:right="1494.173583984375" w:firstLine="308.6999511718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Other researchers, like Dr. Fields, uncovered the mechanism by which these myelin increases happened. As he described in a 2006 paper in the journal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Neuron</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 supporter cells called oligodendrocytes and astrocytes sense the nerve firing and respond by wrapping more myelin on the fiber that fires. The more the nerve fires, the more myelin wraps around it. The more myelin wraps around it, the faster the signals travel, increasing velocities up to one hundred times over signals sent through an uninsulated fiber.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2.8439331054688" w:right="1452.119140625" w:firstLine="301.79992675781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The studies piled up, gradually coalescing into a new picture. Myelin is infrastructure all right, but with a powerful twist: within the vast metropolis of the brain, myelin quietly transforms narrow alleys into broad, lightning-fast superhighways. Neural traffic that once trundled along at two miles an hour can, with myelin's help, accelerate to two hundred miles an hour. The refractory time (the wait required between one signal and the next) decreases by a factor of 30. The increased speed and decreased refractory time combine to boost overall information-processing capability by 3,000 times— broadband indeed.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5.8439636230469" w:right="1485.10498046875" w:firstLine="296.9999694824219"/>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What's more, myelin has the capacity to regulate velocity, speeding or occasionally even slowing signals so they hit synapses at the optimal time. Timing is vital because neurons are binary: either they fire or they don't, no gray area. Whether they fire depends solely on whether the incoming impulse is big enough to exceed their threshold of activation. To explain the implications, Fields had me imagine a skill circuit where two neurons have to combine their impulses to make a third high-threshold neuron fire—for, say, a golf swing. But here's the catch: in order to combine properly, those two incoming impulses must arrive at nearly exactly the same time—sort of like two small people running at a heavy door to push it open.</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8598632812" w:right="1493.0078125" w:hanging="1.5000915527343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That required time window turns out to be about 4 milliseconds, or about half the time it takes a bee to flap its wings once. If the first two signals arrive more than 4 milliseconds apart, the door stays shut, the crucial third neuron doesn't fire, and the golf ball soars into the rough. “Your brain has so many connections and possibilities that your genes can't code the neurons to time things so precisely,” Fields said. “But you can build myelin to do it.”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544.3438720703125" w:right="1491.849365234375" w:firstLine="298.500061035156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While the precise mechanism of optimization remains a mystery for now—Fields theorizes that a feedback loop is at work, monitoring, comparing, and integrating outputs—the overall picture adds up to a process elegant enough to please Darwin himself: nerve firings grow myelin, myelin controls impulse speed, and impulse speed is skill. Myelin doesn't make synapses unimportant—to the contrary, Fields and other neurologists emphasize that synaptical changes remain key to learning. But myelin plays a massive role in how that learning manifests itself. As Fields put it, “Signals have to travel at the right speed, arrive at the right time, and myelination is the brain's way of controlling that speed.”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01416015625" w:line="240" w:lineRule="auto"/>
        <w:ind w:left="0" w:right="0" w:firstLine="0"/>
        <w:jc w:val="center"/>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3619501" cy="2476500"/>
            <wp:effectExtent b="0" l="0" r="0" t="0"/>
            <wp:docPr id="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619501"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3.84642601013184" w:lineRule="auto"/>
        <w:ind w:left="1753.3126831054688" w:right="1731.873779296875" w:firstLine="0"/>
        <w:jc w:val="center"/>
        <w:rPr>
          <w:rFonts w:ascii="Charis SIL" w:cs="Charis SIL" w:eastAsia="Charis SIL" w:hAnsi="Charis SIL"/>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8.750001907348633"/>
          <w:szCs w:val="18.750001907348633"/>
          <w:u w:val="none"/>
          <w:shd w:fill="auto" w:val="clear"/>
          <w:vertAlign w:val="baseline"/>
          <w:rtl w:val="0"/>
        </w:rPr>
        <w:t xml:space="preserve">This is the learning moment, when the circuits fire and the oligos reach out and start wrapping the nerve fiber with myelin. This is skill being born. (From R. Douglas Fields, “White Matter Matters,” </w:t>
      </w:r>
      <w:r w:rsidDel="00000000" w:rsidR="00000000" w:rsidRPr="00000000">
        <w:rPr>
          <w:rFonts w:ascii="Charis SIL" w:cs="Charis SIL" w:eastAsia="Charis SIL" w:hAnsi="Charis SIL"/>
          <w:b w:val="0"/>
          <w:bCs w:val="0"/>
          <w:i w:val="1"/>
          <w:iCs w:val="1"/>
          <w:smallCaps w:val="0"/>
          <w:strike w:val="0"/>
          <w:color w:val="000000"/>
          <w:sz w:val="18.750001907348633"/>
          <w:szCs w:val="18.750001907348633"/>
          <w:u w:val="none"/>
          <w:shd w:fill="auto" w:val="clear"/>
          <w:vertAlign w:val="baseline"/>
          <w:rtl w:val="0"/>
        </w:rPr>
        <w:t xml:space="preserve">Scientific American </w:t>
      </w:r>
      <w:r w:rsidDel="00000000" w:rsidR="00000000" w:rsidRPr="00000000">
        <w:rPr>
          <w:rFonts w:ascii="Charis SIL" w:cs="Charis SIL" w:eastAsia="Charis SIL" w:hAnsi="Charis SIL"/>
          <w:b w:val="0"/>
          <w:bCs w:val="0"/>
          <w:i w:val="0"/>
          <w:iCs w:val="0"/>
          <w:smallCaps w:val="0"/>
          <w:strike w:val="0"/>
          <w:color w:val="000000"/>
          <w:sz w:val="18.750001907348633"/>
          <w:szCs w:val="18.750001907348633"/>
          <w:u w:val="none"/>
          <w:shd w:fill="auto" w:val="clear"/>
          <w:vertAlign w:val="baseline"/>
          <w:rtl w:val="0"/>
        </w:rPr>
        <w:t xml:space="preserve">(2008), p. 46.)</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3438720703125" w:right="1464.8046875" w:firstLine="304.1999816894531"/>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Myelin theory, as seen through the eyes of Dr. Fields, is impressive. But what stayed with me was what he showed me next: a glimpse into a deep-practicing brain. We walked down the narrow hall to a colleague's office and saw what looked like an undersea image out of Jules Verne: glowing green squidlike shapes against a field of black, their tentacles reaching for slender fibers. The squids, Fields informed me, are oligodendrocytes—oligos, in lab lingo, the cells that produce the myelin. When a nerve fiber fires, the oligo senses it, grabs hold, and starts wrapping. Each tentacle curls and extends as the oligo squeezes cytoplasm out of itself until only a cellophanelike sheet of myelin remains. That myelin, still attached to the oligo, proceeds to wrap over and over the nerve fiber with unworldly precision, spiraling down on each end to create the distinctive sausage shape, tightening itself like a threaded nut along the fiber.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7.90080070495605" w:lineRule="auto"/>
        <w:ind w:left="1542.8439331054688" w:right="1498.577880859375" w:firstLine="308.699951171875"/>
        <w:jc w:val="both"/>
        <w:rPr>
          <w:rFonts w:ascii="Charis SIL" w:cs="Charis SIL" w:eastAsia="Charis SIL" w:hAnsi="Charis SI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“It's one of the most intricate and exquisite cell-to-cell processes there is,” Fields said. “And it's slow. Each one of these wraps can go around the nerve fiber forty or fifty times, and that can take days or weeks. Imagine doing that to an entire neuron, then an entire circuit with thousands of nerves. It would be like insulating a transatlantic cable.”</w:t>
      </w:r>
      <w:r w:rsidDel="00000000" w:rsidR="00000000" w:rsidRPr="00000000">
        <w:rPr>
          <w:rFonts w:ascii="Charis SIL" w:cs="Charis SIL" w:eastAsia="Charis SIL" w:hAnsi="Charis SIL"/>
          <w:b w:val="0"/>
          <w:bCs w:val="0"/>
          <w:i w:val="0"/>
          <w:iCs w:val="0"/>
          <w:smallCaps w:val="0"/>
          <w:strike w:val="0"/>
          <w:color w:val="0000ee"/>
          <w:sz w:val="37.50000317891439"/>
          <w:szCs w:val="37.50000317891439"/>
          <w:u w:val="none"/>
          <w:shd w:fill="auto" w:val="clear"/>
          <w:vertAlign w:val="superscript"/>
          <w:rtl w:val="0"/>
        </w:rPr>
        <w:t xml:space="preserve">*3</w:t>
      </w:r>
      <w:r w:rsidDel="00000000" w:rsidR="00000000" w:rsidRPr="00000000">
        <w:rPr>
          <w:rFonts w:ascii="Charis SIL" w:cs="Charis SIL" w:eastAsia="Charis SIL" w:hAnsi="Charis SI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238037109375" w:line="239.9040126800537" w:lineRule="auto"/>
        <w:ind w:left="1542.8439331054688" w:right="1488.20556640625" w:firstLine="308.6999511718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So there's the picture in a nutshell: each time we deeply practice a nine-iron swing or a guitar chord or a chess opening, we are slowly installing broadband in our circuitry. We are firing a signal that those tiny green tentacles sense; they react by reaching toward the nerve fibers. They grasp, they squish, and they make another wrap, thickening the sheath. They build a little more insulation along the wire, which adds a bit more bandwidth and precision to the skill circuit, which translates into an infinitesimal bit more skill and speed. Struggle is not optional—it's neurologically required: in order to get your skill circuit to fire optimally, you must by definition fire the circuit suboptimally; you must make mistakes and pay attention to those mistakes; you must slowly teach your circuit. You must also keep firing that circuit—i.e., practicing—in order to keep myelin functioning properly. After all, myelin is living tissue.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9514160156" w:right="1505.887451171875" w:firstLine="298.4999084472656"/>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To sum up: it's time to rewrite the maxim that practice makes perfect. The truth is, practice makes myelin, and myelin makes perfect. And myelin operates by a few fundamental principles.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11962890625" w:line="288.00012588500977" w:lineRule="auto"/>
        <w:ind w:left="2892.1087646484375" w:right="2228.47412109375" w:hanging="263.11614990234375"/>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1. </w:t>
      </w:r>
      <w:r w:rsidDel="00000000" w:rsidR="00000000" w:rsidRPr="00000000">
        <w:rPr>
          <w:rFonts w:ascii="Charis SIL" w:cs="Charis SIL" w:eastAsia="Charis SIL" w:hAnsi="Charis SIL"/>
          <w:b w:val="1"/>
          <w:bCs w:val="1"/>
          <w:i w:val="0"/>
          <w:iCs w:val="0"/>
          <w:smallCaps w:val="0"/>
          <w:strike w:val="0"/>
          <w:color w:val="000000"/>
          <w:sz w:val="24.990001678466797"/>
          <w:szCs w:val="24.990001678466797"/>
          <w:u w:val="none"/>
          <w:shd w:fill="auto" w:val="clear"/>
          <w:vertAlign w:val="baseline"/>
          <w:rtl w:val="0"/>
        </w:rPr>
        <w:t xml:space="preserve">The firing of the circuit is paramount</w:t>
      </w: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 Myelin is not built to respond to fond wishes or vague ideas or information that washes over us like a warm bath. The mechanism is built to respond to actions: the literal electrical impulses traveling down nerve fibers. It responds to urgent repetition. In a few chapters we'll discuss the likely evolutionary reasons, but for now we'll simply note that deep practice is assisted by the attainment of a primal state, one where we are attentive, hungry, and focused, even desperate.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868408203125" w:line="288.00012588500977" w:lineRule="auto"/>
        <w:ind w:left="2892.1087646484375" w:right="2249.2822265625" w:hanging="270.3631591796875"/>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2. </w:t>
      </w:r>
      <w:r w:rsidDel="00000000" w:rsidR="00000000" w:rsidRPr="00000000">
        <w:rPr>
          <w:rFonts w:ascii="Charis SIL" w:cs="Charis SIL" w:eastAsia="Charis SIL" w:hAnsi="Charis SIL"/>
          <w:b w:val="1"/>
          <w:bCs w:val="1"/>
          <w:i w:val="0"/>
          <w:iCs w:val="0"/>
          <w:smallCaps w:val="0"/>
          <w:strike w:val="0"/>
          <w:color w:val="000000"/>
          <w:sz w:val="24.990001678466797"/>
          <w:szCs w:val="24.990001678466797"/>
          <w:u w:val="none"/>
          <w:shd w:fill="auto" w:val="clear"/>
          <w:vertAlign w:val="baseline"/>
          <w:rtl w:val="0"/>
        </w:rPr>
        <w:t xml:space="preserve">Myelin is universal</w:t>
      </w: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 One size fits all skills. Our myelin doesn't “know” whether it's being used for playing shortstop or playing Schubert: regardless of its use, it grows according to the same rules. Myelin is meritocratic: circuits that fire get insulated. If you moved to China, your myelin would wrap fibers that help you conjugate Mandarin verbs. To put it another way, myelin doesn't care who you are—it cares what you do.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868408203125" w:line="288.00169944763184" w:lineRule="auto"/>
        <w:ind w:left="2893.1082153320312" w:right="2229.9609375" w:hanging="271.36260986328125"/>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3. </w:t>
      </w:r>
      <w:r w:rsidDel="00000000" w:rsidR="00000000" w:rsidRPr="00000000">
        <w:rPr>
          <w:rFonts w:ascii="Charis SIL" w:cs="Charis SIL" w:eastAsia="Charis SIL" w:hAnsi="Charis SIL"/>
          <w:b w:val="1"/>
          <w:bCs w:val="1"/>
          <w:i w:val="0"/>
          <w:iCs w:val="0"/>
          <w:smallCaps w:val="0"/>
          <w:strike w:val="0"/>
          <w:color w:val="000000"/>
          <w:sz w:val="24.990001678466797"/>
          <w:szCs w:val="24.990001678466797"/>
          <w:u w:val="none"/>
          <w:shd w:fill="auto" w:val="clear"/>
          <w:vertAlign w:val="baseline"/>
          <w:rtl w:val="0"/>
        </w:rPr>
        <w:t xml:space="preserve">Myelin wraps—it doesn't unwrap</w:t>
      </w: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 Like a highway-paving machine, myelination happens in one direction. Once a skill circuit is insulated, you can't un-insulate it (except through age or disease). That's why habits are hard to break. The only way to change them is to build new habits by repeating new behaviors—by myelinating new circuits.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85009765625" w:line="288.0000686645508" w:lineRule="auto"/>
        <w:ind w:left="2892.1087646484375" w:right="2250.7574462890625" w:hanging="272.1124267578125"/>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4. </w:t>
      </w:r>
      <w:r w:rsidDel="00000000" w:rsidR="00000000" w:rsidRPr="00000000">
        <w:rPr>
          <w:rFonts w:ascii="Charis SIL" w:cs="Charis SIL" w:eastAsia="Charis SIL" w:hAnsi="Charis SIL"/>
          <w:b w:val="1"/>
          <w:bCs w:val="1"/>
          <w:i w:val="0"/>
          <w:iCs w:val="0"/>
          <w:smallCaps w:val="0"/>
          <w:strike w:val="0"/>
          <w:color w:val="000000"/>
          <w:sz w:val="24.990001678466797"/>
          <w:szCs w:val="24.990001678466797"/>
          <w:u w:val="none"/>
          <w:shd w:fill="auto" w:val="clear"/>
          <w:vertAlign w:val="baseline"/>
          <w:rtl w:val="0"/>
        </w:rPr>
        <w:t xml:space="preserve">Age matters</w:t>
      </w: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 In children, myelin arrives in a series of waves, some of them determined by genes, some dependent on activity. The waves last into our thirties, creating critical periods during which time the brain is extraordinarily receptive to learning new skills. Thereafter we continue to experience a net gain of myelin until around the age of fifty, when the balance tips toward loss. We retain the ability to myelinate throughout life—thankfully, 5 percent of our oligos remain immature, always ready to answer the call. But anyone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00012588500977" w:lineRule="auto"/>
        <w:ind w:left="2892.1087646484375" w:right="2244.945068359375" w:firstLine="0"/>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who has tried to learn a language or a musical instrument later in life can testify that it takes a lot more time and sweat to build the requisite circuitry. This is why the vast majority of world-class experts start young. Their genes do not change as they grow older, but their ability to build myelin does.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861328125" w:line="239.9040126800537" w:lineRule="auto"/>
        <w:ind w:left="1542.8439331054688" w:right="1472.490234375" w:firstLine="308.6999511718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On one level, the study of myelin sounds like an exotic new neuroscience. But on another level, myelin is similar to another evolution-built mechanism you use every day: muscles. If you use your muscles a certain way—by trying hard to lift things you can barely lift—those muscles will respond by getting stronger. If you fire your skill circuits the right way—by trying hard to do things you can barely do, in deep practice—then your skill circuits will respond by getting faster and more fluent.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2.8439331054688" w:right="1492.005615234375" w:firstLine="300"/>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Views about our use of muscles have changed. Until the 1970s relatively few people ran marathons or pursued bodybuilding; those who did and excelled were considered to possess a special gift. That worldview flipped when we learned how the human cardiovascular system actually works: that we can improve it by targeting our aerobic or anaerobic systems, that we can strengthen our heart and muscles by pushing ourselves to operate at the outer edges of our ability—lifting a slightly heavier weight, or trying to run a slightly farther distance. It turned out that regular people could become bodybuilders or marathoners gradually, by tapping into the power of the mechanism.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2.8439331054688" w:right="1486.300048828125" w:firstLine="301.79992675781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Thinking about skill as a muscle requires a big adjustment—you might say that we have to build a new circuit of understanding. For the last century and a half, we've understood talent through a Darwin-inspired model of genes and environment, a.k.a. nature and nurture. We've grown up belieing that genes impart unique gifts, and that environment offers unique opportunities for expressing those gifts. We've instinctively chalked up the kind of success we see in remote, impoverished hotbeds like Brazil's soccer fields to the vague notion that underdogs try harder and want it more. (Never mind that the world is brimming with millions of desperately poor</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3438720703125" w:right="1492.14111328125" w:firstLine="1.8000793457031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people who try desperately hard to succeed at soccer.) But the myelin model shows that certain hotbeds succeed not only because people there are trying harder but also because they are trying harder in the right way—practicing more deeply and earning more skill. When we look more closely, those hotbeds aren't really underdogs at all. Like David, they have found the right leverage against Goliath.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1953125" w:line="240" w:lineRule="auto"/>
        <w:ind w:left="0" w:right="0" w:firstLine="0"/>
        <w:jc w:val="center"/>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A</w:t>
      </w:r>
      <w:r w:rsidDel="00000000" w:rsidR="00000000" w:rsidRPr="00000000">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tl w:val="0"/>
        </w:rPr>
        <w:t xml:space="preserve">NDERS </w:t>
      </w: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E</w:t>
      </w:r>
      <w:r w:rsidDel="00000000" w:rsidR="00000000" w:rsidRPr="00000000">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tl w:val="0"/>
        </w:rPr>
        <w:t xml:space="preserve">RICSSON'S </w:t>
      </w: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B</w:t>
      </w:r>
      <w:r w:rsidDel="00000000" w:rsidR="00000000" w:rsidRPr="00000000">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tl w:val="0"/>
        </w:rPr>
        <w:t xml:space="preserve">IG </w:t>
      </w: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A</w:t>
      </w:r>
      <w:r w:rsidDel="00000000" w:rsidR="00000000" w:rsidRPr="00000000">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tl w:val="0"/>
        </w:rPr>
        <w:t xml:space="preserve">DVENTURE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39.9040126800537" w:lineRule="auto"/>
        <w:ind w:left="1546.1439514160156" w:right="1464.58251953125" w:firstLine="2.399902343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Myelin science is still in its early days. As one neurologist told me, until a few years ago all the world's myelin researchers could have fit into a single restaurant. “When it comes to myelin, we know perhaps two percent of what we know about synapses,” Fields said. “We're on the frontier.”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2.8439331054688" w:right="1485.306396484375" w:firstLine="301.79992675781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This doesn't mean the scientists who are studying myelin fail to see its massive potential, or that the new model doesn't influence the way they see the world. (When Fields and I played pool at his house, he commented that he “hasn't myelinated his pool-playing circuits that much.”) But it does mean that they harbor a deep yearning for a major, broad-based study to investigate myelin's relationship to human skill and learning.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5.8439636230469" w:right="1490.0537109375" w:firstLine="298.7998962402344"/>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This is no small wish. The ideal myelin study would be biblical in scope. It would examine all types of skill, in all conceivable environments. It would be a project worthy of Noah, requiring someone obsessed enough to track and measure each species of skill, then to metaphorically march a miles-long procession of ballplayers, artists, singers, chess players, and physicists into a single massive inquiry. To myelin researchers, now busily probing petri dishes, the notion of such a grand study is romantic, irresistible, and utterly outlandish. What kind of person—what kind of maniacally energetic Noah—would take on such a project?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98901367188" w:line="239.9040126800537" w:lineRule="auto"/>
        <w:ind w:left="1550.0439453125" w:right="1485.8447265625" w:firstLine="294.59991455078125"/>
        <w:jc w:val="left"/>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This is where Anders Ericsson enters our story. Ericsson was born in 1947 in a northern suburb of Stockholm, Sweden. As a boy,</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9331054688" w:right="1469.637451171875" w:firstLine="6.600036621093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Ericsson idolized famous explorers, in particular Sven Anders Hedin, Scandinavia's turn-of-the-century version of Indiana Jones. Hedin was an irresistible character: a supremely talented linguist, archaeologist, paleontologist, artist, and geographer who had explored the far reaches of Mongolia, Tibet, and the Himalayas, routinely cheating death and writing highly regarded books. From within the confines of his small suburban bedroom, Ericsson studied Hedin's works, envisioning his own worlds to discover and explore.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542.8439331054688" w:right="1472.625732421875" w:firstLine="298.4999084472656"/>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As he grew older, however, Ericsson's dreams encountered difficulties. Most of the world's frontiers appeared to have been explored, the blank spots on the map filled in. And unlike Hedin, Ericsson appeared to be mostly without talent. While he was decent at math, he was fairly hopeless at soccer and basketball, languages, biology, and music. When he was fifteen, Ericsson discovered he was good at chess, regularly winning lunchtime matches against his fellow students. It seemed he'd discovered his talent—for a few weeks. Then one of the boys—one of the worst players in the group, in fact—suddenly improved and started trouncing Ericsson every time. Ericsson was mad.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7.9438781738281" w:right="1468.31787109375" w:firstLine="301.5000915527344"/>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He was also curious. “I really thought about this a lot,” he said. “What had just happened? Why could that boy, whom I had beaten so easily, now beat me just as easily? I knew he was studying, going to a chess club, but what had happened, really, underneath? From that point on I deliberately tried to avoid getting really good at something. I gradually became more obsessed with studying experts than with being one.”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2.8439331054688" w:right="1488.73291015625" w:firstLine="306.90002441406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In the mid-1970s Ericsson was studying psychology at the Royal Institute of Technology. At the time the field of psychology was in an awkward state of transition, stretched between two divergent schools of thought: on one hand, Sigmund Freud and his ghostly closetful of unconscious urges; on the other, B. F. Skinner and a steely-eyed behaviorist movement that treated humans as little more than collections of mathematical inputs and outputs. But the world was changing. In universities in England and the States, a movement called the cognitive revolution was beginning. This new theory,</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9331054688" w:right="1486.8701171875" w:firstLine="5.6999206542968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founded by a diverse group of psychologists, artificial-intelligence experts, and neuroscientists, held that the human mind operated like a computer that had been designed by evolution, and that it obeyed certain universal rules. As fate would have it, Sweden itself was enjoying a golden age of success in art and sport: a skinny unknown named Björn Borg was winning Wimbledon, Ingmar Bergman ruled world cinema, Ingemar Stenmark dominated skiing, and ABBA was conquering pop music. In Ericsson's mind, all of these disparate data mingled, giving him what he'd been looking for: fresh territory to explore. What was talent? What made successful people different from the rest of us? Where does greatness come from?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547.9438781738281" w:right="1492.431640625" w:firstLine="303.6000061035156"/>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“I was looking for an area that gave me freedom,” Ericsson said. “I was interested in how people accomplish great things, and at the time, that was viewed as outside the normal scope of inquiry.”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1.3438415527344" w:right="1494.752197265625" w:firstLine="308.1001281738281"/>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Ericsson wrote his 1976 dissertation on the usefulness of verbal reports—people's accounts of their own mental states—as a tool for understanding their performance. His work caught the attention of psychologist-economist Herbert Simon, a pioneer of the cognitive revolution who would shortly collect a Nobel Prize in economics for his work on decision-making. Simon recruited Ericsson to come to America, and by 1977 Ericsson was working alongside Simon at Carnegie Mellon University in Pittsburgh, investigating basic questions of human problem-solving.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2.8439331054688" w:right="1496.20849609375" w:firstLine="308.6999511718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Characteristically, Ericsson's first project was to explore one of psychology's most sacred tenets: the belief that short-term memory is an innate, fixed quality. A famed 1956 paper by psychologist George Miller, called “The Magical Number Seven, Plus or Minus Two,” established the rule that human short-term memory was limited to seven pieces of independent information (and gave Bell Telephone reason to settle on seven-digit phone numbers). The limit was called “channel capacity,” and the capacity was believed to be as fixed as height or shoe size.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2.8439331054688" w:right="1499.9951171875" w:firstLine="306.600036621093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Ericsson set out to test Miller's theory in the simplest possible way: by training student volunteers to increase their capacity for memorizing strings of digits, as a new digit arrived once per second.</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3438720703125" w:right="1489.375" w:firstLine="0.299987792968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To the scientific establishment, Ericsson's experiment seemed eccentric if not downright nuts, the equivalent of attempting to train people to increase their shoe size. Short-term memory was hardware. Seven digits was the limit; it didn't change.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542.8439331054688" w:right="1490.042724609375" w:firstLine="300"/>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When one of Ericsson's student volunteers memorized an eighty digit number, the scientific establishment wasn't sure what to think. When the second volunteer surpassed one hundred digits, Miller's number seven seemed to have been replaced by a magic of a different sort. “People were blown away,” Ericsson remembered. “They couldn't believe that there wasn't a universal limit. But it was true.”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542.8439331054688" w:right="1486.300048828125" w:firstLine="306.600036621093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Ericsson showed that the existing model of short-term memory was wrong. Memory wasn't like shoe size—it could be improved through training. And this was when Ericsson had an insight: a glimpse of an unexplored territory worthy of his hero Hedin. If short-term memory wasn't limited, then what was? Every skill was a form of memory. When a champion skier flew down a hill, she was using structures of memory, telling her muscles what to do and when. When a master cellist played, he too was using structures of memory. Why wouldn't they all be subject to the same sort of training effect?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6.1439514160156" w:right="1504.285888671875" w:firstLine="305.3999328613281"/>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“Traditional theory said that hardware was a limit,” Ericsson said. “But if people are able to transform the mechanism that mediates performance by training, then we're in an entirely new space. This is a biological system, not a computer. It can construct itself.”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5.8439636230469" w:right="1494.06005859375" w:firstLine="305.6999206542969"/>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So began Ericsson's thirty-year odyssey through the kingdom of talent. Ericsson explored all dimensions of skilled performance, studying nurses, gymnasts, violinists, and dart players; Scrabble players, typists, and S.W.A.T. officers. He did not measure their myelin. (He's a psychologist, not a neurologist, and besides, diffusion tensor imaging hadn't been invented yet.) Instead he studied the talent process from an equally vital angle: he measured practice. Specifically, he measured the time and characteristics of practice.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5.6439208984375" w:right="1487.384033203125" w:firstLine="305.6999206542969"/>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Along with his colleagues in this field, Ericsson established a remarkable foundation of work (documented in several books and most recently in the appropriately Bible-size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Cambridge Handbook of Expertise and Expert Performance)</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 Its central tenet is a Gibraltar-like statistic: every expert in every field is the result of around ten thousand hours of committed practice. Ericsson called this process “deliberate practice” and defined it as working on technique, seeking constant critical feedback, and focusing ruthlessly on shoring up weaknesses. (For practical purposes, we can consider “deliberate practice” and “deep practice” to be basically the same thing—though since he's a psychologist, Ericsson's term refers to the mental state, not to myelin. For the record, he is attracted to the idea. “I find the correlation [between myelin and skill] very interesting,” he told me.)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4.0438842773438" w:right="1487.913818359375" w:firstLine="297.2999572753906"/>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Along with researchers like Herbert Simon and Bill Chase, Ericsson validated hallmarks like the Ten-Year Rule, an intriguing finding dating to 1899, which says that world-class expertise in every domain (violin, math, chess, and so on) requires roughly a decade of committed practice. (Even the astonishing chess prodigy Bobby Fischer put in nine hard years before achieving his grandmaster status at age seventeen). This rule is often used to determine the ideal start of training: for example, in tennis girls peak physically at seventeen, so they ought to start at seven; boys peak later, so nine is okay. But the Ten-Year, Ten-Thousand-Hour Rule has more universal implications. It implies that all skills are built using the same fundamental mechanism, and further that the mechanism involves physiological limits from which no one is exempt.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9.4439697265625" w:right="1486.112060546875" w:firstLine="300.299987792968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In most minds, Ericsson's work inspires a singular and instinctive objection: What about geniuses? What about young Mozart's famous ability to transcribe entire scores on a single hearing? What about savants who saunter up to a piano or a Rubik's Cube and are instantly, magically brilliant? Ericsson and his colleagues reply with cool, irrefutable stacks of numbers. In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Genius Explained</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 Dr. Michael Howe of Exeter University estimates that Mozart, by his sixth</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9331054688" w:right="1468.056640625" w:firstLine="1.1999511718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birthday, had studied 3,500 hours of music with his instructor father, a fact that places his musical memory in the realm of impressive but obtainable skill. Savants tend to excel within narrow domains that feature clear, logical rules (piano and math—as opposed to, say, improvisational comedy or fiction writing). Further more, savants typically accumulate massive amounts of prior exposure to those domains, through such means as listening to music in the home. The true expertise of these geniuses, the research suggests, resides in their ability to deep-practice obsessively, even when it doesn't necessarily look like they're practicing. As Ericsson succinctly put it, “There's no cell type that geniuses have that the rest of us don't.” That's not to say that a minuscule percentage of people don't possess an innate, obsessive desire to improve—what psychologist Ellen Winner calls “the rage to master.” But these sorts of self-driven deep practicers are rare and are blazingly self-evident. (A rule of thumb: if you have to ask whether your child possesses the rage to master, he doesn't.)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2.8439331054688" w:right="1451.326904296875" w:firstLine="306.90002441406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If we overlay Ericsson's research with the new myelin science, we get something approaching a universal theory of skill that can be summed up in a temptingly concise equation: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deep practice </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10,000 hours </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world-class skill</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 But the truth is, life's more complicated than that. The truth is, it's better to use the information as a lens through which we can illuminate how the talent code works, to uncover hidden connections between distant worlds, to ask strange questions, like: what do the Brontë sisters have in common with skateboarders?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1202392578125" w:line="288.00012588500977" w:lineRule="auto"/>
        <w:ind w:left="1535.8454895019531" w:right="1497.569580078125" w:firstLine="17.2430419921875"/>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4.990001678466797"/>
          <w:szCs w:val="24.990001678466797"/>
          <w:u w:val="none"/>
          <w:shd w:fill="auto" w:val="clear"/>
          <w:vertAlign w:val="baseline"/>
          <w:rtl w:val="0"/>
        </w:rPr>
        <w:t xml:space="preserve">*1 </w:t>
      </w: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I first encountered myelin while working on an article on talent hotbeds for </w:t>
      </w:r>
      <w:r w:rsidDel="00000000" w:rsidR="00000000" w:rsidRPr="00000000">
        <w:rPr>
          <w:rFonts w:ascii="Charis SIL" w:cs="Charis SIL" w:eastAsia="Charis SIL" w:hAnsi="Charis SIL"/>
          <w:b w:val="0"/>
          <w:bCs w:val="0"/>
          <w:i w:val="1"/>
          <w:iCs w:val="1"/>
          <w:smallCaps w:val="0"/>
          <w:strike w:val="0"/>
          <w:color w:val="000000"/>
          <w:sz w:val="24.990001678466797"/>
          <w:szCs w:val="24.990001678466797"/>
          <w:u w:val="none"/>
          <w:shd w:fill="auto" w:val="clear"/>
          <w:vertAlign w:val="baseline"/>
          <w:rtl w:val="0"/>
        </w:rPr>
        <w:t xml:space="preserve">Play: The New York Times Sports Magazine </w:t>
      </w: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and stumbled across a footnote to a 2005 study entitled “Extensive Piano Practicing Has Regionally Specific Effects on White Matter Development.” I contacted myelin researchers, and within the first ten seconds of the first conversation, I heard a neurologist describe myelin as “an epiphany.”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8653564453125" w:line="287.9999542236328" w:lineRule="auto"/>
        <w:ind w:left="1548.3404541015625" w:right="1506.055908203125" w:firstLine="4.748077392578125"/>
        <w:jc w:val="left"/>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4.990001678466797"/>
          <w:szCs w:val="24.990001678466797"/>
          <w:u w:val="none"/>
          <w:shd w:fill="auto" w:val="clear"/>
          <w:vertAlign w:val="baseline"/>
          <w:rtl w:val="0"/>
        </w:rPr>
        <w:t xml:space="preserve">*2 </w:t>
      </w: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Also in the skills of a certain Tour de France cyclist. For a previous book, I had spent a year following Lance Armstrong as he prepared for what is widely</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00012588500977" w:lineRule="auto"/>
        <w:ind w:left="1545.0918579101562" w:right="1500.46875" w:firstLine="3.24859619140625"/>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considered to be the world's toughest race. While the physical demands were unique, there's no question that Armstrong's mental approach—the maniacal focus on errors, the desire to optimize every dimension of the race, the restless eagerness to operate at the edges of his (and everyone else's) abilities—added up to a one-man clinic on the power of deep practice.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8623046875" w:line="288.00012588500977" w:lineRule="auto"/>
        <w:ind w:left="1544.8419189453125" w:right="1500.054931640625" w:firstLine="8.246612548828125"/>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4.990001678466797"/>
          <w:szCs w:val="24.990001678466797"/>
          <w:u w:val="none"/>
          <w:shd w:fill="auto" w:val="clear"/>
          <w:vertAlign w:val="baseline"/>
          <w:rtl w:val="0"/>
        </w:rPr>
        <w:t xml:space="preserve">*3 </w:t>
      </w: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A darker, more vivid way to appreciate myelin's role in skill development is to consider diseases that attack myelin. British cellist Jacqueline du Pré mysteriously lost her ability to perform at age twenty-eight and was diagnosed with multiple sclerosis eight months later. Such diseases are quite literally the opposite of acquiring skill, as they destroy myelin while leaving the connections between neurons mostly intact.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75.322265625" w:firstLine="0"/>
        <w:jc w:val="right"/>
        <w:rPr>
          <w:rFonts w:ascii="Charis SIL" w:cs="Charis SIL" w:eastAsia="Charis SIL" w:hAnsi="Charis SIL"/>
          <w:b w:val="1"/>
          <w:bCs w:val="1"/>
          <w:i w:val="1"/>
          <w:iCs w:val="1"/>
          <w:smallCaps w:val="0"/>
          <w:strike w:val="0"/>
          <w:color w:val="000000"/>
          <w:sz w:val="38.74500274658203"/>
          <w:szCs w:val="38.74500274658203"/>
          <w:u w:val="none"/>
          <w:shd w:fill="auto" w:val="clear"/>
          <w:vertAlign w:val="baseline"/>
        </w:rPr>
      </w:pPr>
      <w:r w:rsidDel="00000000" w:rsidR="00000000" w:rsidRPr="00000000">
        <w:rPr>
          <w:rFonts w:ascii="Charis SIL" w:cs="Charis SIL" w:eastAsia="Charis SIL" w:hAnsi="Charis SIL"/>
          <w:b w:val="1"/>
          <w:bCs w:val="1"/>
          <w:i w:val="1"/>
          <w:iCs w:val="1"/>
          <w:smallCaps w:val="0"/>
          <w:strike w:val="0"/>
          <w:color w:val="000000"/>
          <w:sz w:val="38.74500274658203"/>
          <w:szCs w:val="38.74500274658203"/>
          <w:u w:val="none"/>
          <w:shd w:fill="auto" w:val="clear"/>
          <w:vertAlign w:val="baseline"/>
          <w:rtl w:val="0"/>
        </w:rPr>
        <w:t xml:space="preserve">Chapter 3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45458984375" w:line="240" w:lineRule="auto"/>
        <w:ind w:left="0" w:right="0" w:firstLine="0"/>
        <w:jc w:val="center"/>
        <w:rPr>
          <w:rFonts w:ascii="Charis SIL" w:cs="Charis SIL" w:eastAsia="Charis SIL" w:hAnsi="Charis SI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8.74500274658203"/>
          <w:szCs w:val="38.74500274658203"/>
          <w:u w:val="none"/>
          <w:shd w:fill="auto" w:val="clear"/>
          <w:vertAlign w:val="baseline"/>
          <w:rtl w:val="0"/>
        </w:rPr>
        <w:t xml:space="preserve">The Brontës, the Z-Boys,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45458984375" w:line="240" w:lineRule="auto"/>
        <w:ind w:left="0" w:right="4164.0789794921875" w:firstLine="0"/>
        <w:jc w:val="right"/>
        <w:rPr>
          <w:rFonts w:ascii="Charis SIL" w:cs="Charis SIL" w:eastAsia="Charis SIL" w:hAnsi="Charis SI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8.74500274658203"/>
          <w:szCs w:val="38.74500274658203"/>
          <w:u w:val="none"/>
          <w:shd w:fill="auto" w:val="clear"/>
          <w:vertAlign w:val="baseline"/>
          <w:rtl w:val="0"/>
        </w:rPr>
        <w:t xml:space="preserve">and the Renaissance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3955078125" w:line="240" w:lineRule="auto"/>
        <w:ind w:left="0" w:right="0" w:firstLine="0"/>
        <w:jc w:val="center"/>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4.990001678466797"/>
          <w:szCs w:val="24.990001678466797"/>
          <w:u w:val="none"/>
          <w:shd w:fill="auto" w:val="clear"/>
          <w:vertAlign w:val="baseline"/>
          <w:rtl w:val="0"/>
        </w:rPr>
        <w:t xml:space="preserve">Excellence is a habit</w:t>
      </w: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6669921875" w:line="240" w:lineRule="auto"/>
        <w:ind w:left="0" w:right="0" w:firstLine="0"/>
        <w:jc w:val="center"/>
        <w:rPr>
          <w:rFonts w:ascii="Charis SIL" w:cs="Charis SIL" w:eastAsia="Charis SIL" w:hAnsi="Charis SI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4.990001678466797"/>
          <w:szCs w:val="24.990001678466797"/>
          <w:u w:val="none"/>
          <w:shd w:fill="auto" w:val="clear"/>
          <w:vertAlign w:val="baseline"/>
          <w:rtl w:val="0"/>
        </w:rPr>
        <w:t xml:space="preserve">—Aristotle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2666015625" w:line="240" w:lineRule="auto"/>
        <w:ind w:left="0" w:right="0" w:firstLine="0"/>
        <w:jc w:val="center"/>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T</w:t>
      </w:r>
      <w:r w:rsidDel="00000000" w:rsidR="00000000" w:rsidRPr="00000000">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tl w:val="0"/>
        </w:rPr>
        <w:t xml:space="preserve">HE </w:t>
      </w: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G</w:t>
      </w:r>
      <w:r w:rsidDel="00000000" w:rsidR="00000000" w:rsidRPr="00000000">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tl w:val="0"/>
        </w:rPr>
        <w:t xml:space="preserve">IRLS FROM </w:t>
      </w: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N</w:t>
      </w:r>
      <w:r w:rsidDel="00000000" w:rsidR="00000000" w:rsidRPr="00000000">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tl w:val="0"/>
        </w:rPr>
        <w:t xml:space="preserve">OWHERE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005126953125" w:line="247.90080070495605" w:lineRule="auto"/>
        <w:ind w:left="1542.8439331054688" w:right="1469.390869140625" w:firstLine="6.9000244140625"/>
        <w:jc w:val="both"/>
        <w:rPr>
          <w:rFonts w:ascii="Charis SIL" w:cs="Charis SIL" w:eastAsia="Charis SIL" w:hAnsi="Charis SI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In the vast river of narratives that make up Western culture, most stories about talent are strikingly similar. They go like this: without warning, in the midst of ordinary, everyday life, a Kid from Nowhere appears. The Kid possesses a mysterious natural gift for painting/math/baseball/physics, and through the power of that gift, he changes his life and the lives of those around him.</w:t>
      </w:r>
      <w:r w:rsidDel="00000000" w:rsidR="00000000" w:rsidRPr="00000000">
        <w:rPr>
          <w:rFonts w:ascii="Charis SIL" w:cs="Charis SIL" w:eastAsia="Charis SIL" w:hAnsi="Charis SIL"/>
          <w:b w:val="0"/>
          <w:bCs w:val="0"/>
          <w:i w:val="0"/>
          <w:iCs w:val="0"/>
          <w:smallCaps w:val="0"/>
          <w:strike w:val="0"/>
          <w:color w:val="0000ee"/>
          <w:sz w:val="37.50000317891439"/>
          <w:szCs w:val="37.50000317891439"/>
          <w:u w:val="none"/>
          <w:shd w:fill="auto" w:val="clear"/>
          <w:vertAlign w:val="superscript"/>
          <w:rtl w:val="0"/>
        </w:rPr>
        <w:t xml:space="preserve">*1</w:t>
      </w:r>
      <w:r w:rsidDel="00000000" w:rsidR="00000000" w:rsidRPr="00000000">
        <w:rPr>
          <w:rFonts w:ascii="Charis SIL" w:cs="Charis SIL" w:eastAsia="Charis SIL" w:hAnsi="Charis SI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238037109375" w:line="239.9040412902832" w:lineRule="auto"/>
        <w:ind w:left="1545.8439636230469" w:right="1486.50634765625" w:firstLine="305.6999206542969"/>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Of all the compelling stories of youthful talent, the story of the Brontë sisters is tough to beat. Its essential arc was established by Elizabeth Gaskell in her 1857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Life of Charlotte Brontë</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 It went like this: far off in the remote moors of Haworth, West Yorkshire, within a drafty parsonage ruled by their icy, tyrannical father, three motherless sisters named Charlotte, Emily, and Anne wrote marvelous books before dying at a young age. In Gaskell's telling, the Brontës' story was a tragic fable, and the most magical part was that the children produced several of the greatest works of English literature: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Jane Eyre, Wuthering Heights, Agnes Grey</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 and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The Tenant of Wildfell Hall</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 The proof of their divine gift, Gaskell wrote, was the series of tiny books the Brontës created as children, books that wove fantastical stories of imaginary kingdoms called Glasstown, Angria, and Gondal.</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7.9438781738281" w:right="1495.814208984375" w:firstLine="293.399963378906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As Gaskell related, “I have had a curious packet confided to me, containing an immense amount of manuscript, in an inconceivably small space; tales, dramas, poems, romances, written principally by Charlotte, in a hand which is almost impossible to decipher without the aid of a magnifying glass … When she gives way to her powers of creation, her fancy and her language alike run riot, sometimes to the very borders of apparent delirium.”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545.8439636230469" w:right="1491.85302734375" w:firstLine="298.7998962402344"/>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Tiny books, delirium, supernaturally gifted children—it's high octane stuff. Gaskell's book established a sturdy template into which most subsequent Brontë biographies have faithfully slid, in part due to the scarcity of original documents. Gaskell's narrative has been employed for a film, a stage play, and a morality tale. There's just one problem with Gaskell's narrative: it isn't true. To put it more precisely, the real story of the Brontës is even better.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5.8439636230469" w:right="1485.125732421875" w:firstLine="298.7998962402344"/>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The real story of the Brontës was uncovered by Juliet Barker, an Oxford-trained historian who spent six years as curator of the Brontë Parsonage Museum in Haworth. Scouring sources locally as well as across Europe, Barker assembled a trove of material that had gone mostly unexamined. In 1994 she systematically demolished Gaskell's myth with a 1,003-page firehose of scholarship called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The Brontës</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13623046875" w:line="239.9040126800537" w:lineRule="auto"/>
        <w:ind w:left="1516.4439392089844" w:right="1493.282470703125" w:firstLine="333.3000183105469"/>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In Barker's work, a fresh picture comes into focus. The town of Haworth was not a remote outpost but a moderately busy crossroads of politics and commerce. The Brontë home was a far more stimulating place than Gaskell portrayed, replete with books, current magazines, and toys, overseen by a benign, tolerant father. But the myth Barker upends most completely is the assertion that the Brontës were natural-born novelists. The first little books weren't just amateurish—a given, since their authors were so young—they lacked any signs of incipient genius. Far from original creations, they were bald imitations of magazine articles and books of the day, in which the three sisters and their brother Branwell copied themes of exotic adventure and melodramatic romance, mimicking the voices of famous authors and cribbing characters wholesale.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98901367188" w:line="239.9040126800537" w:lineRule="auto"/>
        <w:ind w:left="1547.6438903808594" w:right="1527.325439453125" w:firstLine="301.8000793457031"/>
        <w:jc w:val="left"/>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Barker's work conclusively establishes two facts about the Brontës' little books. First, they wrote a great deal in a variety of forms—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5846138000488" w:lineRule="auto"/>
        <w:ind w:left="1542.8439331054688" w:right="1463.44482421875" w:firstLine="5.0999450683593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twenty-two little books averaging eighty pages each in one fifteen month period—and second, their writing, while complicated and fantastical, wasn't very good.</w:t>
      </w:r>
      <w:r w:rsidDel="00000000" w:rsidR="00000000" w:rsidRPr="00000000">
        <w:rPr>
          <w:rFonts w:ascii="Charis SIL" w:cs="Charis SIL" w:eastAsia="Charis SIL" w:hAnsi="Charis SIL"/>
          <w:b w:val="0"/>
          <w:bCs w:val="0"/>
          <w:i w:val="0"/>
          <w:iCs w:val="0"/>
          <w:smallCaps w:val="0"/>
          <w:strike w:val="0"/>
          <w:color w:val="0000ee"/>
          <w:sz w:val="37.50000317891439"/>
          <w:szCs w:val="37.50000317891439"/>
          <w:u w:val="none"/>
          <w:shd w:fill="auto" w:val="clear"/>
          <w:vertAlign w:val="superscript"/>
          <w:rtl w:val="0"/>
        </w:rPr>
        <w:t xml:space="preserve">*2 </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As Barker put it, “Their slap-dash writing, appalling spelling, and non-existent punctuation well into their late teenage years is usually glossed over [by Brontë biographers], as is the frequent immaturity of thought and characterization. These elements in the juvenilia do not detract from the Brontës' achievement in producing such a volume of literature at so early an age, but they do extensively undermine the view that they were born novelists.”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66552734375" w:line="239.9040126800537" w:lineRule="auto"/>
        <w:ind w:left="1542.8439331054688" w:right="1486.065673828125" w:firstLine="306.600036621093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Deep practice and myelin give us a better way to look at the Brontës. The unskilled quality of their early writing isn't a contradiction of the literary heights they eventually achieved—it's a prerequisite to it. They became great writers not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in spite of </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the fact that they started out immature and imitative but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because </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they were willing to spend vast amounts of time and energy being immature and imitative, building myelin in the confined, safe space of their little books. Their childhood writings were collaborative deep practice, where they developed storytelling muscles. As Michael Howe wrote of the Brontës in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Genius Explained</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 “The fact that the creative activity of writing about an invented world was a joint exercise contributed enormously to the authors' enjoyment. It was a marvelous game, in which each participant eagerly ingested and responded to their sibling's latest installment.”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5.8439636230469" w:right="1491.270751953125" w:firstLine="298.7998962402344"/>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To write a book, even a tiny one, is to play a particular kind of game. Rules must be formed and obeyed. Characters must be conceived and constructed. Landscapes must be described. Lines of narrative must be puzzled out and followed. Each of these can be thought of as a distinct action, the firing of a circuit that's linked to other circuits. Written far from parental eyes, removed from any formal pressure, the little books functioned as the equivalent of a Link trainer, a place where the Brontë sisters fired and honed millions upon millions of circuits, tangled and untangled thousands of authorial knots, and created hundreds of works that were utter artistic failures except for two redeeming facts: each one made them</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7.7438354492188" w:right="1493.836669921875" w:firstLine="6.600036621093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happy, and each one quietly earned them a bit of skill.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Skill is insulation that wraps neural circuits and grows according to certain signals</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12712097168" w:lineRule="auto"/>
        <w:ind w:left="1542.8439331054688" w:right="1486.4306640625" w:firstLine="300"/>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When Emily Brontë's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Wuthering Heights </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was published in 1847, reviewers marveled at the author's originality. Here was a complex masterpiece of imaginative storytelling, featuring the frightening, fascinating character of Heathcliff, a brooding outsider whose only redeeming characteristic was his love for free-spirited Catherine, who tragically marries the wealthy, refined Edgar Linton. Critics were right to marvel but wrong about the originality. In the scribbles of the little books, we can find all the elements waiting to be assembled: the misty poetic landscape (called Gondal), the dark hero (christened Julius Brenzaida), the headstrong heroine (Augusta Geraldine Almeda), and the rich suitor (Lord Alfred). Seen in this light, it's not surprising that Emily Brontë was able to write the story so well. After all, she had been deep-practicing it for quite some time.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40" w:lineRule="auto"/>
        <w:ind w:left="0" w:right="0" w:firstLine="0"/>
        <w:jc w:val="center"/>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T</w:t>
      </w:r>
      <w:r w:rsidDel="00000000" w:rsidR="00000000" w:rsidRPr="00000000">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tl w:val="0"/>
        </w:rPr>
        <w:t xml:space="preserve">HE </w:t>
      </w: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M</w:t>
      </w:r>
      <w:r w:rsidDel="00000000" w:rsidR="00000000" w:rsidRPr="00000000">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tl w:val="0"/>
        </w:rPr>
        <w:t xml:space="preserve">YELIN </w:t>
      </w: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S</w:t>
      </w:r>
      <w:r w:rsidDel="00000000" w:rsidR="00000000" w:rsidRPr="00000000">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tl w:val="0"/>
        </w:rPr>
        <w:t xml:space="preserve">KATERS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39.9040126800537" w:lineRule="auto"/>
        <w:ind w:left="1544.0438842773438" w:right="1485.977783203125" w:firstLine="5.70007324218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In the mid-1970s the world of skateboarding was turned upside down by a small group of kids who called themselves the Z-Boys. A band of lanky, sun-bleached teenagers from a surf shop near Venice, California, the Z-Boys skated in a way no one had ever seen. They did aerial maneuvers. They scraped their boards along curbs and handrails. They carried themselves with a punk-outsider sensibility that we now recognize as the sport's lingua franca. Most usefully they had a gift for dramatic timing, making their debut at the Bahne-Cadillac Skateboard Championship in Del Mar, California, in the summer of 1975. According to witnesses, the Z-Boys were mysterious outsiders, rawboned geniuses who had descended on the previously sedate sport with all the impact, if not the subtlety, of Genghis Khan. As the London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Guardian </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summed up in its review of a documentary film on the Z-Boys: “[A]s [Jay] Adams slips into a loose crouch, grabs both ends of his board, and hops up and down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7.6438903808594" w:right="1499.43359375" w:firstLine="2.4000549316406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in a burst of explosive energy speeding across the platform, the implication is clear already. In his charge, a skateboard is no longer a piece of sporting equipment, like a tennis racket. Instead, it's more like an electric guitar, an instrument for aggressive, irreverent, spontaneous self-expression.”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544.3438720703125" w:right="1488.922119140625" w:firstLine="305.100097656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But such expression was, in fact, far from spontaneous. Most of the Z-Boys were dedicated ocean surfers, having logged hundreds of hours on their boards. On days when the waves failed to show, they had simply transferred their aggressive, low-slung surfer style to the street. Another factor in their rise to greatness was more accidental: the discovery, in the early 1970s, of a unique tool, a myelin accelerant that allowed them to improve their circuitry at a ferocious speed. That tool was an empty swimming pool.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4.3438720703125" w:right="1487.66845703125" w:firstLine="300.299987792968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Thanks to a combination of drought, fire, and overbuilt real estate, the neighborhoods of Bel Air and Beverly Hills were rife with empty pools. Finding them was easy: the Z-Boys drove down side streets with a scout standing on the roof of their car, scanning over fences for likely venues. Riding the pool's steep curved walls was difficult at first. The first days brought some spectacular wipeouts (not to mention more than a few police calls from surprised homeowners). But sometime in 1975, in a moment that qualifies as skateboarding's version of the Wright brothers at Kitty Hawk, the Z Boys achieved liftoff.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4.0438842773438" w:right="1488.997802734375" w:firstLine="30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“When we hit the pools it became a really serious activity—the most serious activity,” said Skip Engblom, part owner of the surf shop and the group's de facto mentor. “Every time we had to go bigger, faster, longer. We were like a painter with a new canvas.”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2.8439331054688" w:right="1445.994873046875" w:firstLine="306.90002441406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In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Skateboard Kings</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 a 1978 British documentary, a skater identified as Ken described the experience. “Pool riding is definitely the hardest thing to do,” he said. “It takes whole-body coordination, so different than any other part of skateboarding … But like, when I'm doing it, I flash on certain things, like I'm coming up to the top, I hit the top, and I feel if it's a good connection or not, and that will either send me into a slide across the top, or else I go for air … You're just out there, and then you just want to make it, and you</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7.9438781738281" w:right="1508.585205078125" w:firstLine="0.5999755859375"/>
        <w:jc w:val="left"/>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feel more air and more air and if you have it under control you just totally go for it.”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540.4438781738281" w:right="1485.888671875" w:firstLine="311.1000061035156"/>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Consider the pattern of actions that Ken describes. The space and shape of the pool constrain his efforts and narrow his focus to certain flashes, to certain connections that are either made or not made. It's fly high or fall hard: there are no gray areas, no mushiness. Once inside the pool, sliding along the steep surface, the Z-Boys had to play by the rules of the new game. From a deep practice point of view, the empty swimming pool created a world not unlike that of the little books of the Brontë sisters or the futsal courts of Brazil. Circuits are fired and honed. Mistakes are made and corrected. Myelin flourishes. Talent blooms.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Skill is insulation that wraps neural circuits and grows according to certain signals</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1.3438415527344" w:right="1485.39306640625" w:firstLine="306.000061035156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For the last few hundred years, Western culture has understood and explained talent using the idea of unique identity—the tumble of cosmic dice that makes everyone different, and a few lucky people special. According to that way of thinking, the Brontës and the Z-Boys succeeded because they were exceptional—mysteriously gifted outsiders, destiny-kissed Kids from Nowhere. Seen through the lens of deep practice, however, the story flips. Uniqueness still matters, but its significance resides in the way the Brontës and the Z-Boys do the things necessary to build their remarkable skills: firing the right signals, honing circuits, making tiny books and filling them with childish stories, searching out empty swimming pools so that they can spend hours riding and falling inside them. The truth is, plenty of other Yorkshire girls had lives just as parochial and constricted as the Brontës', just as plenty of other Los Angeles kids were as edgy and cool as the Z-Boys. But myelin doesn't care about who you are. It only cares about what you do.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7.6438903808594" w:right="1489.249267578125" w:firstLine="295.2000427246094"/>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We've seen how deep practice and myelin illuminate the talents of small groups of people. Now let's apply those ideas to two slightly larger groups. First, we'll look at the artists of the Italian Renaissance. Then we'll look at a slightly bigger group: the human species.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T</w:t>
      </w:r>
      <w:r w:rsidDel="00000000" w:rsidR="00000000" w:rsidRPr="00000000">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tl w:val="0"/>
        </w:rPr>
        <w:t xml:space="preserve">HE </w:t>
      </w: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M</w:t>
      </w:r>
      <w:r w:rsidDel="00000000" w:rsidR="00000000" w:rsidRPr="00000000">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tl w:val="0"/>
        </w:rPr>
        <w:t xml:space="preserve">ICHELANGELO </w:t>
      </w: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S</w:t>
      </w:r>
      <w:r w:rsidDel="00000000" w:rsidR="00000000" w:rsidRPr="00000000">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tl w:val="0"/>
        </w:rPr>
        <w:t xml:space="preserve">YSTEM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39.9040126800537" w:lineRule="auto"/>
        <w:ind w:left="1544.3438720703125" w:right="1491.019287109375" w:hanging="3.0000305175781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A few years ago a Carnegie Mellon University statistician named David Banks wrote a short paper entitled “The Problem of Excess Genius.” Geniuses are not scattered uniformly through time and space, he pointed out; to the contrary, they tend to appear in clusters. “The most important question we can ask of historians is, ‘Why are some periods and places so astonishingly more productive than the rest?’” Banks wrote. “It is intellectually embarrassing that this is almost never posed squarely … although its answer would have thrilling implications for education, politics, science, and art.”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44140625" w:line="242.40300178527832" w:lineRule="auto"/>
        <w:ind w:left="1542.8439331054688" w:right="1457.23388671875" w:firstLine="306.600036621093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Banks singled out three main clusters of greatness: Athens from 440 </w:t>
      </w:r>
      <w:r w:rsidDel="00000000" w:rsidR="00000000" w:rsidRPr="00000000">
        <w:rPr>
          <w:rFonts w:ascii="Charis SIL" w:cs="Charis SIL" w:eastAsia="Charis SIL" w:hAnsi="Charis SIL"/>
          <w:b w:val="0"/>
          <w:bCs w:val="0"/>
          <w:i w:val="0"/>
          <w:iCs w:val="0"/>
          <w:smallCaps w:val="0"/>
          <w:strike w:val="0"/>
          <w:color w:val="000000"/>
          <w:sz w:val="18.750001907348633"/>
          <w:szCs w:val="18.750001907348633"/>
          <w:u w:val="none"/>
          <w:shd w:fill="auto" w:val="clear"/>
          <w:vertAlign w:val="baseline"/>
          <w:rtl w:val="0"/>
        </w:rPr>
        <w:t xml:space="preserve">B.C. </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to 380 </w:t>
      </w:r>
      <w:r w:rsidDel="00000000" w:rsidR="00000000" w:rsidRPr="00000000">
        <w:rPr>
          <w:rFonts w:ascii="Charis SIL" w:cs="Charis SIL" w:eastAsia="Charis SIL" w:hAnsi="Charis SIL"/>
          <w:b w:val="0"/>
          <w:bCs w:val="0"/>
          <w:i w:val="0"/>
          <w:iCs w:val="0"/>
          <w:smallCaps w:val="0"/>
          <w:strike w:val="0"/>
          <w:color w:val="000000"/>
          <w:sz w:val="18.750001907348633"/>
          <w:szCs w:val="18.750001907348633"/>
          <w:u w:val="none"/>
          <w:shd w:fill="auto" w:val="clear"/>
          <w:vertAlign w:val="baseline"/>
          <w:rtl w:val="0"/>
        </w:rPr>
        <w:t xml:space="preserve">B.C.</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 Florence from 1440 to 1490, and London from 1570 to 1640. Of these three none is so dazzling or well documented as Florence. In the space of a few generations a city with a population slightly less than that of present-day Stillwater, Oklahoma, produced the greatest outpouring of artistic achievement the world has ever known. A solitary genius is easy to understand, but dozens of them, in the space of two generations? How could it happen?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963623046875" w:line="239.9040126800537" w:lineRule="auto"/>
        <w:ind w:left="1549.4439697265625" w:right="1498.790283203125" w:firstLine="300"/>
        <w:jc w:val="left"/>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Banks listed the conventional-wisdom explanations for the Renaissance: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1202392578125" w:line="318.00012588500977" w:lineRule="auto"/>
        <w:ind w:left="2894.8574829101562" w:right="2246.700439453125" w:firstLine="0.4998779296875"/>
        <w:jc w:val="left"/>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4.990001678466797"/>
          <w:szCs w:val="24.990001678466797"/>
          <w:u w:val="none"/>
          <w:shd w:fill="auto" w:val="clear"/>
          <w:vertAlign w:val="baseline"/>
          <w:rtl w:val="0"/>
        </w:rPr>
        <w:t xml:space="preserve">Prosperity</w:t>
      </w: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 which provided money and markets to support art </w:t>
      </w:r>
      <w:r w:rsidDel="00000000" w:rsidR="00000000" w:rsidRPr="00000000">
        <w:rPr>
          <w:rFonts w:ascii="Charis SIL" w:cs="Charis SIL" w:eastAsia="Charis SIL" w:hAnsi="Charis SIL"/>
          <w:b w:val="1"/>
          <w:bCs w:val="1"/>
          <w:i w:val="0"/>
          <w:iCs w:val="0"/>
          <w:smallCaps w:val="0"/>
          <w:strike w:val="0"/>
          <w:color w:val="000000"/>
          <w:sz w:val="24.990001678466797"/>
          <w:szCs w:val="24.990001678466797"/>
          <w:u w:val="none"/>
          <w:shd w:fill="auto" w:val="clear"/>
          <w:vertAlign w:val="baseline"/>
          <w:rtl w:val="0"/>
        </w:rPr>
        <w:t xml:space="preserve">Peace</w:t>
      </w: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 which provided the stability to seek artistic and philosophical progress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4935302734375" w:line="318.00012588500977" w:lineRule="auto"/>
        <w:ind w:left="2895.6072998046875" w:right="2257.3236083984375" w:hanging="0.74981689453125"/>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4.990001678466797"/>
          <w:szCs w:val="24.990001678466797"/>
          <w:u w:val="none"/>
          <w:shd w:fill="auto" w:val="clear"/>
          <w:vertAlign w:val="baseline"/>
          <w:rtl w:val="0"/>
        </w:rPr>
        <w:t xml:space="preserve">Freedom</w:t>
      </w: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 which liberated artists from state or religious control </w:t>
      </w:r>
      <w:r w:rsidDel="00000000" w:rsidR="00000000" w:rsidRPr="00000000">
        <w:rPr>
          <w:rFonts w:ascii="Charis SIL" w:cs="Charis SIL" w:eastAsia="Charis SIL" w:hAnsi="Charis SIL"/>
          <w:b w:val="1"/>
          <w:bCs w:val="1"/>
          <w:i w:val="0"/>
          <w:iCs w:val="0"/>
          <w:smallCaps w:val="0"/>
          <w:strike w:val="0"/>
          <w:color w:val="000000"/>
          <w:sz w:val="24.990001678466797"/>
          <w:szCs w:val="24.990001678466797"/>
          <w:u w:val="none"/>
          <w:shd w:fill="auto" w:val="clear"/>
          <w:vertAlign w:val="baseline"/>
          <w:rtl w:val="0"/>
        </w:rPr>
        <w:t xml:space="preserve">Social mobility</w:t>
      </w: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 which allowed talented poor people to enter the arts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4935302734375" w:line="288.00012588500977" w:lineRule="auto"/>
        <w:ind w:left="2894.6075439453125" w:right="2249.94140625" w:hanging="0.99945068359375"/>
        <w:jc w:val="left"/>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4.990001678466797"/>
          <w:szCs w:val="24.990001678466797"/>
          <w:u w:val="none"/>
          <w:shd w:fill="auto" w:val="clear"/>
          <w:vertAlign w:val="baseline"/>
          <w:rtl w:val="0"/>
        </w:rPr>
        <w:t xml:space="preserve">The paradigm thing</w:t>
      </w: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 which brought new perspectives and mediums that created a wave of originality and expression.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867431640625" w:line="239.9040126800537" w:lineRule="auto"/>
        <w:ind w:left="1550.0439453125" w:right="1492.635498046875" w:firstLine="291.2998962402344"/>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All of these seem to be likely causes, Banks wrote, and it is superficially plausible that by remarkable good fortune they converged to spark the Renaissance. Unfortunately, he continued,</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9331054688" w:right="1503.887939453125" w:firstLine="5.0999450683593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the actual existence of most of these factors is contradicted by the historical record. While socially mobile, Florence in the 1400s wasn't unusually prosperous, peaceful, or free. In fact, the city was recovering from a disastrous plague, was divided by vigorous fighting among powerful families, and was ruled by the church's iron fist.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547.9438781738281" w:right="1504.268798828125" w:firstLine="303.6000061035156"/>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So, the usual thinking goes, perhaps it's the reverse. Perhaps it's the infighting, plagues, and restrictive church that formed the convergence. And yet this logic too collapses under its own weight, since there are plenty of other places that had these factors present and yet did not produce anything resembling Florence's collection of great artistic talent.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2.8439331054688" w:right="1489.74365234375" w:firstLine="306.600036621093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Banks's paper neatly illustrates the endless cycle of tail-chasing that ensues when you apply traditional nature/nurture thinking to questions of talent. The more you try to distill the vast ocean of potential factors into a golden concentrate of uniqueness, the more contradictory the evidence becomes, and the more you are nudged toward the seemingly inescapable conclusion that geniuses are simply born and that phenomena like the Renaissance were thus a product of blind luck. As historian Paul Johnson writes, giving voice to that theory, “Genius suddenly comes to life and speaks out of a vacuum, and then it is silent, equally mysteriously.”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5.8439636230469" w:right="1461.837158203125" w:firstLine="301.499938964843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Now let's look at the problem through the prism of deep practice. Myelin doesn't care about prosperity, peace, or paradigms. It doesn't care what the church was doing, or who died in the plague, or how much money anyone had in the bank. It asks the same questions we ask of the Brontës and the Z-Boys: What did Florentine artists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do? </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How did they practice, and for how long?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2.8439331054688" w:right="1492.12890625" w:firstLine="298.4999084472656"/>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As it turns out, Florence was an epicenter for the rise of a powerful social invention called craft guilds. Guilds (the word means “gold”) were associations of weavers, painters, goldsmiths, and the like who organized themselves to regulate competition and control quality. Guilds worked like employee-owned corporations. They had management, dues, and tight policies dictating who could work in the craft. What they did best, however, was grow talent.</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7.9438781738281" w:right="1486.19140625" w:firstLine="3.6000061035156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Guilds were built on the apprenticeship system, in which boys around seven years of age were sent to live with masters for fixed terms of five to ten years.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42.97969818115234" w:lineRule="auto"/>
        <w:ind w:left="1516.4439392089844" w:right="1459.189453125" w:firstLine="324.89990234375"/>
        <w:jc w:val="both"/>
        <w:rPr>
          <w:rFonts w:ascii="Charis SIL" w:cs="Charis SIL" w:eastAsia="Charis SIL" w:hAnsi="Charis SI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An apprentice worked directly under the tutelage and supervision of the master, who frequently assumed rights as the child's legal guardian. Apprentices learned the craft from the bottom up, not through lecture or theory but through action: mixing paint, preparing canvases, sharpening chisels. They cooperated and competed within a hierarchy, rising after some years to the status of journeyman and eventually, if they were skilled enough, master. This system created a chain of mentoring: da Vinci studied under Verrocchio, Verrocchio studied under Donatello, Donatello studied under Ghiberti; Michelangelo studied under Ghirlandaio, Ghirlandaio studied under Baldovinetti, and so on, all of them frequently visiting one another's studios in a cooperative competitive arrangement that today would be called social networking.</w:t>
      </w:r>
      <w:r w:rsidDel="00000000" w:rsidR="00000000" w:rsidRPr="00000000">
        <w:rPr>
          <w:rFonts w:ascii="Charis SIL" w:cs="Charis SIL" w:eastAsia="Charis SIL" w:hAnsi="Charis SIL"/>
          <w:b w:val="0"/>
          <w:bCs w:val="0"/>
          <w:i w:val="0"/>
          <w:iCs w:val="0"/>
          <w:smallCaps w:val="0"/>
          <w:strike w:val="0"/>
          <w:color w:val="0000ee"/>
          <w:sz w:val="37.50000317891439"/>
          <w:szCs w:val="37.50000317891439"/>
          <w:u w:val="none"/>
          <w:shd w:fill="auto" w:val="clear"/>
          <w:vertAlign w:val="superscript"/>
          <w:rtl w:val="0"/>
        </w:rPr>
        <w:t xml:space="preserve">*3</w:t>
      </w:r>
      <w:r w:rsidDel="00000000" w:rsidR="00000000" w:rsidRPr="00000000">
        <w:rPr>
          <w:rFonts w:ascii="Charis SIL" w:cs="Charis SIL" w:eastAsia="Charis SIL" w:hAnsi="Charis SI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5537109375" w:line="239.9040126800537" w:lineRule="auto"/>
        <w:ind w:left="1544.0438842773438" w:right="1485.9375" w:firstLine="305.70007324218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In short, apprentices spent thousands of hours solving problems, trying and failing and trying again, within the confines of a world built on the systematic production of excellence. Their life was roughly akin to that of a twelve-year-old intern who spends a decade under the direct supervision of Steven Spielberg, painting sets, sketching storyboards, setting cameras. The notion that such a kid might one day become a great film director would hardly be a surprise: it would be closer to unavoidable (see Ron Howard).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2.8439331054688" w:right="1486.390380859375" w:firstLine="308.699951171875"/>
        <w:jc w:val="both"/>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Consider Michelangelo. From ages six to ten he lived with a stonecutter and his family, learning how to handle a hammer and chisel before he could read and write. After a brief, unhappy attempt at schooling, he apprenticed to the great Ghirlandaio. He worked on blockbuster commissions, sketching, copying, and preparing frescoes in one of Florence's largest churches. He was then taught by master sculptor Bertoldo and tutored by other luminaries at the home of Lorenzo de' Medici, where Michelangelo lived until he was seventeen. He was a promising but little-known artist until he produced the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Pietà </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at age twenty-four. People called the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Pietà</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9331054688" w:right="1475.987548828125" w:firstLine="3.3000183105468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pure genius, but its creator begged to differ. “If people knew how hard I had to work to gain my mastery,” Michelangelo later said, “it would not seem so wonderful at all.”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542.8439331054688" w:right="1485.1025390625" w:firstLine="308.6999511718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“The apprenticeship system, with its long period of study, early acquaintance with varied materials, copying, and collaborative work, somehow allowed boys who were probably quite ordinary in every respect to be turned into men possessing a high degree of artistic skill,” wrote Bruce Cole in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The Renaissance Artist at Work</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 “Art—so the Renaissance believed—could be taught by a series of progressive steps from grinding colors, to making copies, to work on the master's design, to inventing one's own paintings or sculptures.”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545.8439636230469" w:right="1484.31640625" w:firstLine="296.9999694824219"/>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We tend to think of the great Renaissance artists as a homogenous group, but the truth is that they were like any other randomly selected group of people. They came from rich and poor families alike; they had different personalities, different teachers, different motivations. But they had one thing in common: they all spent thousands of hours inside a deep-practice hothouse, firing and optimizing circuits, correcting errors, competing, and improving skills. They each took part in the greatest work of art anyone can construct: the architecture of their own talent.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40" w:lineRule="auto"/>
        <w:ind w:left="0" w:right="0" w:firstLine="0"/>
        <w:jc w:val="center"/>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M</w:t>
      </w:r>
      <w:r w:rsidDel="00000000" w:rsidR="00000000" w:rsidRPr="00000000">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tl w:val="0"/>
        </w:rPr>
        <w:t xml:space="preserve">EET </w:t>
      </w: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M</w:t>
      </w:r>
      <w:r w:rsidDel="00000000" w:rsidR="00000000" w:rsidRPr="00000000">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tl w:val="0"/>
        </w:rPr>
        <w:t xml:space="preserve">R</w:t>
      </w: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 M</w:t>
      </w:r>
      <w:r w:rsidDel="00000000" w:rsidR="00000000" w:rsidRPr="00000000">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tl w:val="0"/>
        </w:rPr>
        <w:t xml:space="preserve">YELIN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39.9040126800537" w:lineRule="auto"/>
        <w:ind w:left="1547.9438781738281" w:right="1493.751220703125" w:firstLine="3.6000061035156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George Bartzokis is a professor of neurology at UCLA. Most of the time Bartzokis, who's in his fifties, resembles the sober, distinguished researcher and teacher he is: shirt and tie, neatly combed hair, courtly manner. But when he talks about myelin, something within him quickens. He leans forward hungrily. His eyes gleam; he smiles hugely. He looks as if he might suddenly leap out of his chair. Bartzokis does not want to behave in this way, but he can't help it. Around UCLA, he is known as “Mr. Myelin.”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50.0439453125" w:right="1496.798095703125" w:firstLine="301.499938964843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“Why do teenagers make bad decisions?” he asks, not waiting for an answer “Because all the neurons are there, but they are not fully insulated. Until the whole circuit is insulated, that circuit, although</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7.9438781738281" w:right="1503.20068359375" w:firstLine="2.1000671386718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capable, will not be instantly available to alter impulsive behavior as it's happening. Teens understand right and wrong, but it takes them time to figure it out.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542.8439331054688" w:right="1493.11767578125" w:firstLine="308.6999511718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“Why is wisdom most often found in older people? Because their circuits are fully insulated and instantly available to them; they can do very complicated processing on many levels, which is really what wisdom is. The volume of myelin in the brain continues to increase until around fifty, and you have to remember that it is alive: it is breaking down, and we are rebuilding it. Complex tasks like ruling countries or writing novels—these are most often better done by people who have built the most myelin.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545.8439636230469" w:right="1487.5" w:firstLine="305.6999206542969"/>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“Why can't monkeys—which have every neuron type and neurotransmitter we have—use language the way we do?” he continues. “Because we've got twenty percent more myelin. To talk like we are now takes a lot of information-processing speed, and they have no broadband. Sure, you can teach a monkey to communicate at the level of a three-year-old, but beyond that, they are using the equivalent of copper wires.”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50.0439453125" w:right="1495.126953125" w:firstLine="299.40002441406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Bartzokis keeps going, posing more questions, providing more answers, some documented, others awaiting the proof he knows will soon come.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1202392578125" w:line="288.00012588500977" w:lineRule="auto"/>
        <w:ind w:left="2894.6075439453125" w:right="2246.2591552734375" w:firstLine="15.74371337890625"/>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4.990001678466797"/>
          <w:szCs w:val="24.990001678466797"/>
          <w:u w:val="none"/>
          <w:shd w:fill="auto" w:val="clear"/>
          <w:vertAlign w:val="baseline"/>
          <w:rtl w:val="0"/>
        </w:rPr>
        <w:t xml:space="preserve">Why do breast-fed babies have higher IQs? </w:t>
      </w: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Because the fatty acids in breast milk are the building blocks of myelin. This is why the FDA recently approved the addition of omega-3 fatty acids to infant formula, and also why eating fish, which is rich in fatty acids, has been linked to lowered risk of memory loss, dementia, and Alzheimer's disease. (Bartzokis takes DHA fatty acids daily.) The lesson in all cases is the same: the more myelin you have on board, the smarter you can be.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868408203125" w:line="288.0000400543213" w:lineRule="auto"/>
        <w:ind w:left="2896.856689453125" w:right="2219.6832275390625" w:firstLine="13.49456787109375"/>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4.990001678466797"/>
          <w:szCs w:val="24.990001678466797"/>
          <w:u w:val="none"/>
          <w:shd w:fill="auto" w:val="clear"/>
          <w:vertAlign w:val="baseline"/>
          <w:rtl w:val="0"/>
        </w:rPr>
        <w:t xml:space="preserve">Why did Michael Jordan retire? </w:t>
      </w: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His muscles didn't change, but as with every other human being, his myelin started to break down with age—not much, but enough to prevent him from firing impulses at the speeds and frequencies required for Michael Jordan–esque explosive movement.</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00012588500977" w:lineRule="auto"/>
        <w:ind w:left="2887.8604125976562" w:right="2267.80517578125" w:firstLine="22.4908447265625"/>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4.990001678466797"/>
          <w:szCs w:val="24.990001678466797"/>
          <w:u w:val="none"/>
          <w:shd w:fill="auto" w:val="clear"/>
          <w:vertAlign w:val="baseline"/>
          <w:rtl w:val="0"/>
        </w:rPr>
        <w:t xml:space="preserve">Why was puny Cro-Magnon man able to survive, when bigger, stronger, larger-brained Neanderthals died out? </w:t>
      </w: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Because Cro Magnons had more myelin; they could outthink, outcommunicate, and ultimately outcompete the Neanderthals. (Bartzokis is awaiting DNA testing of a Neanderthal tooth that he says may confirm his hypothesis.)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8623046875" w:line="288.00012588500977" w:lineRule="auto"/>
        <w:ind w:left="2894.6075439453125" w:right="2250.49072265625" w:firstLine="15.74371337890625"/>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4.990001678466797"/>
          <w:szCs w:val="24.990001678466797"/>
          <w:u w:val="none"/>
          <w:shd w:fill="auto" w:val="clear"/>
          <w:vertAlign w:val="baseline"/>
          <w:rtl w:val="0"/>
        </w:rPr>
        <w:t xml:space="preserve">Why can horses walk immediately on being born while humans take a year? </w:t>
      </w: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A horse is born with its muscles already myelinated, online, and ready to go. A baby's muscles, on the other hand, don't get myelinated for a year or so, and the circuits get optimized only with practice (see page 94 for more detail on this).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867431640625" w:line="239.9040126800537" w:lineRule="auto"/>
        <w:ind w:left="1547.9438781738281" w:right="1494.98291015625" w:firstLine="301.8000793457031"/>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In selecting for myelin, “evolution made the same choice that any engineer designing the Internet would make,” Bartzokis says. “It traded size of the computer for bandwidth. I don't care how big your computers are—what I want is to have them available instantaneously, so I can fully process things,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now</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 That's what the Internet is, instant access to lots of computers. We operate by the same principles as Google does.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4.0438842773438" w:right="1494.249267578125" w:firstLine="307.5"/>
        <w:jc w:val="left"/>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“We are myelin beings,” Bartzokis says finally. “It's the way we're built. You can't avoid it.”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5.8439636230469" w:right="1494.95849609375" w:firstLine="318.8999938964844"/>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We are myelin beings</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 This is a big statement. It offers a potentially revolutionary alternative to the traditional way we think about skill, talent, and human nature itself. To see what Mr. Myelin really means by it, however, we first must backtrack a moment.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201416015625" w:line="245.80327033996582" w:lineRule="auto"/>
        <w:ind w:left="1547.9438781738281" w:right="1497.03125" w:firstLine="303.6000061035156"/>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Since Darwin, the traditional way of thinking about talent has gone something like this: genes (nature) and environment (nurture) combine to make us who we are.</w:t>
      </w:r>
      <w:r w:rsidDel="00000000" w:rsidR="00000000" w:rsidRPr="00000000">
        <w:rPr>
          <w:rFonts w:ascii="Charis SIL" w:cs="Charis SIL" w:eastAsia="Charis SIL" w:hAnsi="Charis SIL"/>
          <w:b w:val="0"/>
          <w:bCs w:val="0"/>
          <w:i w:val="0"/>
          <w:iCs w:val="0"/>
          <w:smallCaps w:val="0"/>
          <w:strike w:val="0"/>
          <w:color w:val="0000ee"/>
          <w:sz w:val="37.50000317891439"/>
          <w:szCs w:val="37.50000317891439"/>
          <w:u w:val="none"/>
          <w:shd w:fill="auto" w:val="clear"/>
          <w:vertAlign w:val="superscript"/>
          <w:rtl w:val="0"/>
        </w:rPr>
        <w:t xml:space="preserve">*4 </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In this view genes are the cosmic cards we are dealt, and the environment is the game in which they are played. Every once in a while fate produces a perfect combination of genes and environment, resulting in high levels of talent and/or genius.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3438720703125" w:right="1492.073974609375" w:firstLine="303.0000305175781"/>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Nature/nurture has been a terrifically popular model because it's clear and dramatic, and it speaks to a wide variety of phenomena in the natural world. But when it comes to explaining human talent, it has a slight problem: it's vague to the point of meaninglessness. Thinking that talent comes from genes and environment is like thinking that cookies come from sugar, flour, and butter. It's true enough, but not sufficiently detailed to be useful. To get beyond the outmoded nature/nurture model, we need to begin with a clear picture of how genes actually work.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544.6438598632812" w:right="1488.9990234375" w:firstLine="306.90002441406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Genes are not cosmic playing cards. They are evolution-tested instruction books that build the immensely complicated machines that are us. They contain the blueprints, literally written in nucleotides, to construct our minds and bodies in the smallest detail. The task of design and construction is hugely complex but essentially straightforward: the genes instruct the cells to make the eyelash like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this</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 the toenail like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that</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9425125122" w:lineRule="auto"/>
        <w:ind w:left="1542.8439331054688" w:right="1487.86865234375" w:firstLine="300"/>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When it comes to behavior, however, genes are forced to deal with a unique design challenge. Human beings move around through a big, varied world. They encounter all sorts of dangers, opportunities, and novel experiences. Things happen quickly, which means that behavior—skills—need to change quickly. The challenge is, how do you write an instruction book for behavior? How do our genes, sitting quietly inside our cells, help us adapt to an ever changing, ever-dangerous world?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89208984375" w:line="239.9040126800537" w:lineRule="auto"/>
        <w:ind w:left="1542.8439331054688" w:right="1485.936279296875" w:firstLine="301.79992675781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To help address this problem, our genes have evolved to do a sensible thing: they contain instructions to build our circuitry with preset urges, proclivities, instincts. Genes construct our brains so that when we encounter certain stimuli—a tasty meal, rotting meat, a stalking tiger, or a potential mate—a factory-loaded neural program kicks into gear, using emotions to guide our behavior in a useful direction. We feel hunger when we smell a meal, disgust when we smell rotten meat, fear when we see a tiger, desire when we see a potential mate. Guided by these preset neural programs, we navigate toward a solution.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0438842773438" w:right="1485.3466796875" w:firstLine="300.59997558593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That strategy works well for creating behaviors to deal with rotten meat and potential mates. After all, writing instructions to build an urge-circuit is relatively simple: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if X, then Y</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 But what about creating complex higher behaviors, like playing the saxophone or Scrabble? As we've seen, higher skills are made of million-neuron chains working together with exquisite millisecond timing. The question of acquiring higher skills is really a question of design strategy. What's the best strategy for writing instructions to build a machine that can learn immensely complicated skills?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544.3438720703125" w:right="1487.0751953125" w:firstLine="307.200012207031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One obvious design strategy would be for the genes to prewire for the skill. The genes would provide detailed step-by-step instructions to build the precise circuits needed to perform the desired skill: to play music, or juggle, or do calculus. When the right stimulus came along, all the prebuilt wiring would connect up and start firing away, and the talent would appear: Babe Ruth starts whacking homers, Beethoven starts composing symphonies. This design strategy would seem to make sense (after all, what could be more straightforward?), but in fact it has two big problems.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4.3438720703125" w:right="1488.350830078125" w:firstLine="303.0000305175781"/>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First, it's expensive, biologically speaking. Building those elaborate circuits takes resources and time, which have to come at the expense of some other design feature. Second, it's a gamble with fate. Prewiring to create a genius software programmer doesn't help if it's 1850; and prewiring for a genius blacksmith would be useless today. In the space of a generation, or a few hundred miles, certain higher skills flip from being crucial to being trivial and vice versa.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7.90080070495605" w:lineRule="auto"/>
        <w:ind w:left="1542.8439331054688" w:right="1488.084716796875" w:firstLine="301.7999267578125"/>
        <w:jc w:val="both"/>
        <w:rPr>
          <w:rFonts w:ascii="Charis SIL" w:cs="Charis SIL" w:eastAsia="Charis SIL" w:hAnsi="Charis SI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To put it simply, prewiring a million-wire circuit for a complex higher skill is a stupid and expensive bet for genes to make. Our genes, however, having survived the gauntlet of the past few million years, aren't in the business of making stupid and expensive bets. (Other genes might have been, but they're long gone by now, along with the lineages that carried them.)</w:t>
      </w:r>
      <w:r w:rsidDel="00000000" w:rsidR="00000000" w:rsidRPr="00000000">
        <w:rPr>
          <w:rFonts w:ascii="Charis SIL" w:cs="Charis SIL" w:eastAsia="Charis SIL" w:hAnsi="Charis SIL"/>
          <w:b w:val="0"/>
          <w:bCs w:val="0"/>
          <w:i w:val="0"/>
          <w:iCs w:val="0"/>
          <w:smallCaps w:val="0"/>
          <w:strike w:val="0"/>
          <w:color w:val="0000ee"/>
          <w:sz w:val="37.50000317891439"/>
          <w:szCs w:val="37.50000317891439"/>
          <w:u w:val="none"/>
          <w:shd w:fill="auto" w:val="clear"/>
          <w:vertAlign w:val="superscript"/>
          <w:rtl w:val="0"/>
        </w:rPr>
        <w:t xml:space="preserve">*5</w:t>
      </w:r>
      <w:r w:rsidDel="00000000" w:rsidR="00000000" w:rsidRPr="00000000">
        <w:rPr>
          <w:rFonts w:ascii="Charis SIL" w:cs="Charis SIL" w:eastAsia="Charis SIL" w:hAnsi="Charis SI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2410888671875" w:line="239.9040126800537" w:lineRule="auto"/>
        <w:ind w:left="1544.0438842773438" w:right="1488.109130859375" w:firstLine="303.3000183105469"/>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Now let's consider a different design strategy. Instead of prewiring for specific skills, what if the genes dealt with the skill issue by building millions of tiny broadband installers and distributing them</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9331054688" w:right="1495.245361328125" w:firstLine="5.0999450683593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throughout the circuits of the brain? The broadband installers wouldn't be particularly complicated—in fact, they'd all be identical, wrapping wires with insulation to make the circuits work faster and smoother. They would work according to a single rule: whatever circuits are fired most, and most urgently, are the ones where the installers will go. Skill circuits that are fired often will receive more broadband; skills that are fired less often, with less urgency, will receive less broadband.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542.8439331054688" w:right="1487.7490234375" w:firstLine="308.6999511718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Such broadband installers would be useful if they were preset to work most vigorously during youth, when we're adapting to our environment. They'd be efficient if they worked outside of our consciousness, without cluttering up the limited window of everyday experience. (After all, from a natural-selection point of view, it doesn't matter if we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feel </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ourselves gaining the crucial skill, only that we gain it—similar to the workings of, say, our immune system.) From our limited vantage point, the increased skill would feel exactly like a gift, as if we were expressing some natural-born quality. But it would not be a gift: the real gift would be the tiny broadband installers, busily insulating whatever circuits were being fired, whether for hunting, math, music, or sport. Like all useful adaptations, the broadband-installer system would quickly have become standard operating equipment among the entire species.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39.8439025878906" w:right="1486.402587890625" w:firstLine="324.9000549316406"/>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We are myelin beings</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 The broadband is myelin, and the installers are the green squidlike oligodendrocytes, sensing the signals we send and insulating the corresponding circuits. When we acquire higher skills, we are co-opting this ancient adaptive mechanism to our individual ends, an event made possible by the fact that our genes let us—or more accurately, they let our needs and our actions —determine what skills we grow. This system is flexible, responsive, and economical, because it gives all human beings the innate potential to earn skill where they need it. The proof lies in the talent hot beds, in the ten thousand hours people spend deep-practicing their way to world-class expertise, even in the strained Clint Eastwood facial expressions they share. These similarities are not accidental; they are the logical expression of a shared evolutionary</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7.7438354492188" w:right="1493.836669921875" w:firstLine="8.1001281738281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mechanism built to respond to certain kinds of signals.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Skill is insulation that wraps neural circuits and grows according to certain signals</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44.34666633605957" w:lineRule="auto"/>
        <w:ind w:left="1546.1439514160156" w:right="1483.328857421875" w:firstLine="298.4999084472656"/>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This is not to say that every person on the planet has the potential to become an Einstein (whose autopsied brain was found to contain an unusual amount of you-know-what).</w:t>
      </w:r>
      <w:r w:rsidDel="00000000" w:rsidR="00000000" w:rsidRPr="00000000">
        <w:rPr>
          <w:rFonts w:ascii="Charis SIL" w:cs="Charis SIL" w:eastAsia="Charis SIL" w:hAnsi="Charis SIL"/>
          <w:b w:val="0"/>
          <w:bCs w:val="0"/>
          <w:i w:val="0"/>
          <w:iCs w:val="0"/>
          <w:smallCaps w:val="0"/>
          <w:strike w:val="0"/>
          <w:color w:val="0000ee"/>
          <w:sz w:val="37.50000317891439"/>
          <w:szCs w:val="37.50000317891439"/>
          <w:u w:val="none"/>
          <w:shd w:fill="auto" w:val="clear"/>
          <w:vertAlign w:val="superscript"/>
          <w:rtl w:val="0"/>
        </w:rPr>
        <w:t xml:space="preserve">*6 </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Nor does it mean that our genes don't matter—they do. The point, rather, is that although talent feels and looks predestined, in fact we have a good deal of control over what skills we develop, and we each have more potential than we might ever presume to guess. We are all born with the opportunity to become, as Mr. Myelin likes to put it, lords of our own Internet.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725830078125" w:line="240" w:lineRule="auto"/>
        <w:ind w:left="1844.6438598632812" w:right="0" w:firstLine="0"/>
        <w:jc w:val="left"/>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The trick is to figure out how to do that.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 w:line="288.00012588500977" w:lineRule="auto"/>
        <w:ind w:left="1542.3428344726562" w:right="1494.263916015625" w:firstLine="10.745697021484375"/>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4.990001678466797"/>
          <w:szCs w:val="24.990001678466797"/>
          <w:u w:val="none"/>
          <w:shd w:fill="auto" w:val="clear"/>
          <w:vertAlign w:val="baseline"/>
          <w:rtl w:val="0"/>
        </w:rPr>
        <w:t xml:space="preserve">*1 </w:t>
      </w: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This narrative of the divinely inspired artist is so tightly woven into our culture that it's easy to forget that there was a time when it didn't exist. Prior to the Italian Renaissance, skill at painting and sculpting was regarded as a useful craft, equivalent to masonry or weaving. Then, however, a painter named Giorgio Vasari invented the idea of the Heroic Artist. For his 1550 book </w:t>
      </w:r>
      <w:r w:rsidDel="00000000" w:rsidR="00000000" w:rsidRPr="00000000">
        <w:rPr>
          <w:rFonts w:ascii="Charis SIL" w:cs="Charis SIL" w:eastAsia="Charis SIL" w:hAnsi="Charis SIL"/>
          <w:b w:val="0"/>
          <w:bCs w:val="0"/>
          <w:i w:val="1"/>
          <w:iCs w:val="1"/>
          <w:smallCaps w:val="0"/>
          <w:strike w:val="0"/>
          <w:color w:val="000000"/>
          <w:sz w:val="24.990001678466797"/>
          <w:szCs w:val="24.990001678466797"/>
          <w:u w:val="none"/>
          <w:shd w:fill="auto" w:val="clear"/>
          <w:vertAlign w:val="baseline"/>
          <w:rtl w:val="0"/>
        </w:rPr>
        <w:t xml:space="preserve">Lives of the Artists</w:t>
      </w: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 he told the story of a wandering shepherd boy named Giotto who was discovered in a field drawing marvelous sketches with a sharpened piece of stone, and who went on to become the first great artist of the Renaissance. Never mind that the story is historically unsubstantiated, or that, more to myelin's point, Giotto also spent years apprenticing to the master painter Cimabue. Vasari's irresistible notion of the divinely inspired lowborn child (which, after all, is not without its useful resonances) made for a marvelously captivating story and has proved durable and adaptable to many other fields.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868408203125" w:line="288.0000686645508" w:lineRule="auto"/>
        <w:ind w:left="1542.3428344726562" w:right="1495.545654296875" w:firstLine="10.745697021484375"/>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4.990001678466797"/>
          <w:szCs w:val="24.990001678466797"/>
          <w:u w:val="none"/>
          <w:shd w:fill="auto" w:val="clear"/>
          <w:vertAlign w:val="baseline"/>
          <w:rtl w:val="0"/>
        </w:rPr>
        <w:t xml:space="preserve">*2 </w:t>
      </w: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Here's an early sample: “an Immense and terreble monster his head touched the clouds was encircled with a red and fiery Halo his nostrils flashed forth flames and smo smoke and he was enveloped in dim misty and indefinable robe.” And so on. Reading their little books makes you realize that, for the Brontës, the act of writing was profoundly social, sort of like playing Dungeons and Dragons. Except, of course, that the Brontës had the challenge and privilege of inventing the whole thing.</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00012588500977" w:lineRule="auto"/>
        <w:ind w:left="1545.0918579101562" w:right="1498.4619140625" w:firstLine="7.996673583984375"/>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4.990001678466797"/>
          <w:szCs w:val="24.990001678466797"/>
          <w:u w:val="none"/>
          <w:shd w:fill="auto" w:val="clear"/>
          <w:vertAlign w:val="baseline"/>
          <w:rtl w:val="0"/>
        </w:rPr>
        <w:t xml:space="preserve">*3 </w:t>
      </w: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The system lasted until the 1500s, when powerful new nation-states rose up to put an end to the guilds and with them the deep-practice engine of the Renaissance.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8623046875" w:line="288.00012588500977" w:lineRule="auto"/>
        <w:ind w:left="1546.0914611816406" w:right="1509.4091796875" w:firstLine="6.9970703125"/>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4.990001678466797"/>
          <w:szCs w:val="24.990001678466797"/>
          <w:u w:val="none"/>
          <w:shd w:fill="auto" w:val="clear"/>
          <w:vertAlign w:val="baseline"/>
          <w:rtl w:val="0"/>
        </w:rPr>
        <w:t xml:space="preserve">*4 </w:t>
      </w: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The phrase </w:t>
      </w:r>
      <w:r w:rsidDel="00000000" w:rsidR="00000000" w:rsidRPr="00000000">
        <w:rPr>
          <w:rFonts w:ascii="Charis SIL" w:cs="Charis SIL" w:eastAsia="Charis SIL" w:hAnsi="Charis SIL"/>
          <w:b w:val="0"/>
          <w:bCs w:val="0"/>
          <w:i w:val="1"/>
          <w:iCs w:val="1"/>
          <w:smallCaps w:val="0"/>
          <w:strike w:val="0"/>
          <w:color w:val="000000"/>
          <w:sz w:val="24.990001678466797"/>
          <w:szCs w:val="24.990001678466797"/>
          <w:u w:val="none"/>
          <w:shd w:fill="auto" w:val="clear"/>
          <w:vertAlign w:val="baseline"/>
          <w:rtl w:val="0"/>
        </w:rPr>
        <w:t xml:space="preserve">nature versus nurture </w:t>
      </w: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was not originally Darwin's but that of Sir Francis Galton, his lesser-known cousin, who spent a good portion of his life energetically but futilely trying to prove that genius was heritable.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8623046875" w:line="288.00012588500977" w:lineRule="auto"/>
        <w:ind w:left="1544.8419189453125" w:right="1499.9462890625" w:firstLine="8.246612548828125"/>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4.990001678466797"/>
          <w:szCs w:val="24.990001678466797"/>
          <w:u w:val="none"/>
          <w:shd w:fill="auto" w:val="clear"/>
          <w:vertAlign w:val="baseline"/>
          <w:rtl w:val="0"/>
        </w:rPr>
        <w:t xml:space="preserve">*5 </w:t>
      </w: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That's not to say that prewiring for complex behavior doesn't exist—for instance, look at bees and their flower-locating dance, or the mating rituals of any number of animals. But prewiring for those behaviors makes good evolutionary sense: they are crucial to survival, while playing piano and hitting a golf ball are not. (Well, mostly.)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868408203125" w:line="288.00012588500977" w:lineRule="auto"/>
        <w:ind w:left="1543.3424377441406" w:right="1504.661865234375" w:firstLine="9.74609375"/>
        <w:jc w:val="both"/>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4.990001678466797"/>
          <w:szCs w:val="24.990001678466797"/>
          <w:u w:val="none"/>
          <w:shd w:fill="auto" w:val="clear"/>
          <w:vertAlign w:val="baseline"/>
          <w:rtl w:val="0"/>
        </w:rPr>
        <w:t xml:space="preserve">*6 </w:t>
      </w: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In 1985 Dr. Marian Diamond found that the left inferior parietal lobe of Einstein's brain, though it had an average number of neurons, had significantly more glial cells, which produce and support myelin, than the average person's brain. At the time the finding was considered so meaningless as to be nearly comical. But now it makes perfect sense, bandwidth-wise.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75.322265625" w:firstLine="0"/>
        <w:jc w:val="right"/>
        <w:rPr>
          <w:rFonts w:ascii="Charis SIL" w:cs="Charis SIL" w:eastAsia="Charis SIL" w:hAnsi="Charis SIL"/>
          <w:b w:val="1"/>
          <w:bCs w:val="1"/>
          <w:i w:val="1"/>
          <w:iCs w:val="1"/>
          <w:smallCaps w:val="0"/>
          <w:strike w:val="0"/>
          <w:color w:val="000000"/>
          <w:sz w:val="38.74500274658203"/>
          <w:szCs w:val="38.74500274658203"/>
          <w:u w:val="none"/>
          <w:shd w:fill="auto" w:val="clear"/>
          <w:vertAlign w:val="baseline"/>
        </w:rPr>
      </w:pPr>
      <w:r w:rsidDel="00000000" w:rsidR="00000000" w:rsidRPr="00000000">
        <w:rPr>
          <w:rFonts w:ascii="Charis SIL" w:cs="Charis SIL" w:eastAsia="Charis SIL" w:hAnsi="Charis SIL"/>
          <w:b w:val="1"/>
          <w:bCs w:val="1"/>
          <w:i w:val="1"/>
          <w:iCs w:val="1"/>
          <w:smallCaps w:val="0"/>
          <w:strike w:val="0"/>
          <w:color w:val="000000"/>
          <w:sz w:val="38.74500274658203"/>
          <w:szCs w:val="38.74500274658203"/>
          <w:u w:val="none"/>
          <w:shd w:fill="auto" w:val="clear"/>
          <w:vertAlign w:val="baseline"/>
          <w:rtl w:val="0"/>
        </w:rPr>
        <w:t xml:space="preserve">Chapter 4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45458984375" w:line="240" w:lineRule="auto"/>
        <w:ind w:left="0" w:right="0" w:firstLine="0"/>
        <w:jc w:val="center"/>
        <w:rPr>
          <w:rFonts w:ascii="Charis SIL" w:cs="Charis SIL" w:eastAsia="Charis SIL" w:hAnsi="Charis SI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8.74500274658203"/>
          <w:szCs w:val="38.74500274658203"/>
          <w:u w:val="none"/>
          <w:shd w:fill="auto" w:val="clear"/>
          <w:vertAlign w:val="baseline"/>
          <w:rtl w:val="0"/>
        </w:rPr>
        <w:t xml:space="preserve">The Three Rules of Deep Practice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3955078125" w:line="240" w:lineRule="auto"/>
        <w:ind w:left="0" w:right="0" w:firstLine="0"/>
        <w:jc w:val="center"/>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4.990001678466797"/>
          <w:szCs w:val="24.990001678466797"/>
          <w:u w:val="none"/>
          <w:shd w:fill="auto" w:val="clear"/>
          <w:vertAlign w:val="baseline"/>
          <w:rtl w:val="0"/>
        </w:rPr>
        <w:t xml:space="preserve">Try again. Fail again. Fail better</w:t>
      </w: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6669921875" w:line="240" w:lineRule="auto"/>
        <w:ind w:left="0" w:right="0" w:firstLine="0"/>
        <w:jc w:val="center"/>
        <w:rPr>
          <w:rFonts w:ascii="Charis SIL" w:cs="Charis SIL" w:eastAsia="Charis SIL" w:hAnsi="Charis SI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w:t>
      </w:r>
      <w:r w:rsidDel="00000000" w:rsidR="00000000" w:rsidRPr="00000000">
        <w:rPr>
          <w:rFonts w:ascii="Charis SIL" w:cs="Charis SIL" w:eastAsia="Charis SIL" w:hAnsi="Charis SIL"/>
          <w:b w:val="0"/>
          <w:bCs w:val="0"/>
          <w:i w:val="1"/>
          <w:iCs w:val="1"/>
          <w:smallCaps w:val="0"/>
          <w:strike w:val="0"/>
          <w:color w:val="000000"/>
          <w:sz w:val="24.990001678466797"/>
          <w:szCs w:val="24.990001678466797"/>
          <w:u w:val="none"/>
          <w:shd w:fill="auto" w:val="clear"/>
          <w:vertAlign w:val="baseline"/>
          <w:rtl w:val="0"/>
        </w:rPr>
        <w:t xml:space="preserve">Samuel Beckett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2666015625" w:line="240" w:lineRule="auto"/>
        <w:ind w:left="0" w:right="0" w:firstLine="0"/>
        <w:jc w:val="center"/>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A</w:t>
      </w:r>
      <w:r w:rsidDel="00000000" w:rsidR="00000000" w:rsidRPr="00000000">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tl w:val="0"/>
        </w:rPr>
        <w:t xml:space="preserve">DRIAAN DE </w:t>
      </w: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G</w:t>
      </w:r>
      <w:r w:rsidDel="00000000" w:rsidR="00000000" w:rsidRPr="00000000">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tl w:val="0"/>
        </w:rPr>
        <w:t xml:space="preserve">ROOT AND THE </w:t>
      </w: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HSE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39.9040412902832" w:lineRule="auto"/>
        <w:ind w:left="1544.0438842773438" w:right="1486.474609375" w:hanging="2.7000427246093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Any discussion about the skill-acquiring process must begin by addressing a curious phenomenon that I came to know as the Holy Shit Effect. This refers to the heady mix of disbelief, admiration, and envy (not necessarily in that order) we feel when talent suddenly appears out of nowhere. The HSE is not the feeling of hearing Pavarotti sing or watching Willie Mays swing—they're one in a billion; we can easily accept the fact that they're different from us. The HSE is the feeling of seeing talent bloom in people who we thought were just like us. It's the tingle of surprise you get when the goofy neighbor kid down the street is suddenly lead guitarist for a successful rock band, or when your own child shows an inexplicable knack for differential calculus. It's the feeling of, where did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that </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come from?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5559539795" w:lineRule="auto"/>
        <w:ind w:left="1516.4439392089844" w:right="1491.00830078125" w:firstLine="328.1999206542969"/>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Traveling to talent hotbeds, I became plenty familiar with the HSE. First I would see young, cuddly kids (just like my kids!) trundling along to their classes, toting their cute baseball bats and tiny violins, making clumsy, endearing attempts at skill. They were just as unimpressive as you would expect children of that age to be. Then as the youngest kids departed and older kids started showing up, I witnessed a series of quantum leaps in skill level. Spending a few days at a hotbed was like walking down the hallway of a museum exhibition on the rise of the dinosaur. As if passing a series of dioramas, I encountered increasingly evolved species: the Pre-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9331054688" w:right="1487.476806640625" w:firstLine="1.79992675781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Teens (who were pretty darn good), the Mid-Teens (wow), and finally the Older Teenagers, who were velociraptors (take cover). The speed of the progression was stunning: each successive group was unimaginably stronger, faster, and more ferociously talented than the previous. Watching the change was like seeing an adorable gecko lizard morph into a slavering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T. Rex: </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you know the two are related in theory, but that knowledge doesn't stop you from saying holy shit.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541.3438415527344" w:right="1493.33984375" w:firstLine="303.3000183105469"/>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The interesting thing about the HSE is that it operates in one direction. The observer is dumbstruck, amazed, and bewildered, while the talent's owner is unsurprised, even blasé. This trick-mirror quality is not merely a case of diverging impressions—of willful naïveté on the observer's part or undue modesty on the talent holder's part. It is a consistent perceptual pattern at the core of the skill-acquiring process, and it raises an important question: What's the nature of this process that creates two such wildly divergent realities? How can these people, who seem just like us, suddenly become talented while barely cognizant of how talented they've become? For the answer, we turn to a failed math teacher named Adriaan Dingeman de Groot.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13623046875" w:line="239.9040126800537" w:lineRule="auto"/>
        <w:ind w:left="1542.8439331054688" w:right="1488.883056640625" w:firstLine="306.600036621093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De Groot, who was born in 1914, was a Dutch psychologist who played chess in his spare time. He experienced his own version of the HSE when a handful of players from his chess club, people just like him in age, experience, and background, nevertheless were able to perform superhuman feats of chess mastery. These were the sort of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T. Rex </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players who could casually destroy ten opponents at once, blindfolded. Like Anders Ericsson decades later, de Groot puzzled over his losses, which led him to ask what exactly made these guys so great. At the time the scientific wisdom on the issue was unquestioned. It held that the best players possessed photographic memories that they used to absorb information and plan strategies. Master players succeeded, the theory went, because they were endowed with the cognitive equivalent of cannons, while the rest of us made do with popguns. But de Groot didn't buy this theory; he wanted to find out more.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9636230469" w:right="1491.541748046875" w:firstLine="298.7998962402344"/>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To investigate, he set up an experiment involving both master players and more ordinary ones. De Groot placed chess pieces into positions from a real game, gave the players a five-second glimpse of the board, and then tested their recall. The results were what one might expect. The master players recalled the pieces and arrangements four to five times better than the ordinary players did. (World-class players neared 100 percent recall.)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542.8439331054688" w:right="1470.51513671875" w:firstLine="301.79992675781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Then de Groot did something clever. Instead of using patterns from a real chess game, he set the chess pieces in a random arrangement and reran the test. Suddenly the masters' advantage vanished. They scored no better than lesser players; in one case, a master chess player did worse than a novice. The master players didn't have photographic memories; when the game stopped resembling chess, their skills evaporated.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2.8439331054688" w:right="1483.851318359375" w:firstLine="306.600036621093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De Groot went on to show that in the first test, the masters were not seeing individual chess pieces but recognizing patterns. Where novices saw a scattered alphabet of individual pieces, masters were grouping those “letters” into the chess equivalent of words, sentences, and paragraphs. When the pieces became random, the masters were lost—not because they suddenly became dumber but because their grouping strategy was suddenly useless. The HSE vanished. The difference between chess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T. Rexes </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and ordinary players was not the difference between a cannon and a popgun. It was a difference of organization, the difference between someone who understood a language and someone who didn't. Or, to put it another way, the difference between an experienced baseball fan (who can take in a game with an ascertaining glance—runner on third, two out, bottom of the seventh inning) and the same fan at his first cricket match (who spends the game squinting baffledly). Skill consists of identifying important elements and grouping them into a meaningful framework. The name psychologists use for such organization is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chunking</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50.0439453125" w:right="1493.875732421875" w:firstLine="294.59991455078125"/>
        <w:jc w:val="left"/>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To get a feel for how chunking works, try to memorize these two sentences.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0.3514099121094" w:right="0" w:firstLine="0"/>
        <w:jc w:val="left"/>
        <w:rPr>
          <w:rFonts w:ascii="Charis SIL" w:cs="Charis SIL" w:eastAsia="Charis SIL" w:hAnsi="Charis SI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4.990001678466797"/>
          <w:szCs w:val="24.990001678466797"/>
          <w:u w:val="none"/>
          <w:shd w:fill="auto" w:val="clear"/>
          <w:vertAlign w:val="baseline"/>
          <w:rtl w:val="0"/>
        </w:rPr>
        <w:t xml:space="preserve">We climbed Mount Everest on a Tuesday morning.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669921875" w:line="240" w:lineRule="auto"/>
        <w:ind w:left="2301.6049194335938" w:right="0" w:firstLine="0"/>
        <w:jc w:val="left"/>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4.990001678466797"/>
          <w:szCs w:val="24.990001678466797"/>
          <w:u w:val="none"/>
          <w:shd w:fill="auto" w:val="clear"/>
          <w:vertAlign w:val="baseline"/>
          <w:rtl w:val="0"/>
        </w:rPr>
        <w:t xml:space="preserve">Gn inromya Dseut Anotser ev e Tnuomde bmilcew</w:t>
      </w:r>
      <w:r w:rsidDel="00000000" w:rsidR="00000000" w:rsidRPr="00000000">
        <w:rPr>
          <w:rFonts w:ascii="Charis SIL" w:cs="Charis SIL" w:eastAsia="Charis SIL" w:hAnsi="Charis SIL"/>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666015625" w:line="239.90418434143066" w:lineRule="auto"/>
        <w:ind w:left="1542.8439331054688" w:right="1486.627197265625" w:firstLine="301.79992675781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The two sentences contain the same characters, just like de Groot's chessboards, except in the second sentence the order of those letters is reversed. The reason you can understand, recall, and manipulate the first sentence is that, like the chess masters or baseball fans, you have spent many hours learning and practicing a cognitive game known as reading. You've learned letter shapes and practiced chunking letters from left to right into discrete entities with deeper meanings—words—and you've learned how to group those into still bigger chunks—sentences—that you can handle, move around, understand, and remember.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539.8439025878906" w:right="1489.041748046875" w:firstLine="304.7999572753906"/>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The first sentence is easy to remember because it has only three main conceptual chunks: “We climbed” is a chunk, “Mount Everest” is a chunk, and “Tuesday morning” is a chunk. Those chunks are in turn composed of smaller chunks. The letters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W </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e </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are both chunks that you combine into another chunk called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We</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 The pattern of four diagonal lines forms a still smaller chunk that you recognize as a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W</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 And so on—each group of chunks nests neatly inside another group like so many sets of Russian dolls. Your skill at reading, at its essence, is the skill of packing and unpacking chunks —or to put it in myelin terms, of firing patterns of circuits—at lightning speed.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35.6439208984375" w:right="1458.34716796875" w:firstLine="315.899963378906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Chunking is a strange concept. The idea that skill—which is graceful, fluid, and seemingly effortless—should be created by the nested accumulation of small, discrete circuits seems counterintuitive, to say the least. But a massive body of scientific research shows that this is precisely the way skills are built—and not just for cognitive pursuits like chess. Physical acts are also built of chunks. When a gymnast learns a floor routine, he assembles it via a series of chunks, which in turn are made up of other chunks. He's grouped a series of muscle movements together in exactly the same way that you grouped a series of letters together to form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Everest</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 The fluency happens when the gymnast repeats the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4439697265625" w:right="1490.25146484375" w:hanging="3.6000061035156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movements often enough that he knows how to process those chunks as one big chunk, the same way that you processed the above sentence. When he fires his circuits to do a backflip, the gymnast doesn't have to think,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Okay, I'm going to push off with my legs, arch my back, tuck my head into my shoulders, and bring my hips around</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 any more than you have to process each letter of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Tuesday</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 He simply fires the backflip circuit that he's built and honed through deep practice.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44.90201950073242" w:lineRule="auto"/>
        <w:ind w:left="1542.8439331054688" w:right="1487.825927734375" w:firstLine="300"/>
        <w:jc w:val="both"/>
        <w:rPr>
          <w:rFonts w:ascii="Charis SIL" w:cs="Charis SIL" w:eastAsia="Charis SIL" w:hAnsi="Charis SI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When chunking has been done effectively, it creates a mirage that gives rise to the HSE. From below, top performers look incomprehensibly superior, as if they've leaped in a single bound across a huge chasm. Yet as de Groot showed, they aren't nearly so different from ordinary performers as they seem. What separates these two levels is not innate superpower but a slowly accrued act of construction and organization: the building of a scaffolding, bolt by bolt and circuit by circuit—or as Mr. Myelin might say, wrap by wrap.</w:t>
      </w:r>
      <w:r w:rsidDel="00000000" w:rsidR="00000000" w:rsidRPr="00000000">
        <w:rPr>
          <w:rFonts w:ascii="Charis SIL" w:cs="Charis SIL" w:eastAsia="Charis SIL" w:hAnsi="Charis SIL"/>
          <w:b w:val="0"/>
          <w:bCs w:val="0"/>
          <w:i w:val="0"/>
          <w:iCs w:val="0"/>
          <w:smallCaps w:val="0"/>
          <w:strike w:val="0"/>
          <w:color w:val="0000ee"/>
          <w:sz w:val="37.50000317891439"/>
          <w:szCs w:val="37.50000317891439"/>
          <w:u w:val="none"/>
          <w:shd w:fill="auto" w:val="clear"/>
          <w:vertAlign w:val="superscript"/>
          <w:rtl w:val="0"/>
        </w:rPr>
        <w:t xml:space="preserve">*1</w:t>
      </w:r>
      <w:r w:rsidDel="00000000" w:rsidR="00000000" w:rsidRPr="00000000">
        <w:rPr>
          <w:rFonts w:ascii="Charis SIL" w:cs="Charis SIL" w:eastAsia="Charis SIL" w:hAnsi="Charis SI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7725830078125" w:line="240" w:lineRule="auto"/>
        <w:ind w:left="0" w:right="0" w:firstLine="0"/>
        <w:jc w:val="center"/>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R</w:t>
      </w:r>
      <w:r w:rsidDel="00000000" w:rsidR="00000000" w:rsidRPr="00000000">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tl w:val="0"/>
        </w:rPr>
        <w:t xml:space="preserve">ULE </w:t>
      </w: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O</w:t>
      </w:r>
      <w:r w:rsidDel="00000000" w:rsidR="00000000" w:rsidRPr="00000000">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tl w:val="0"/>
        </w:rPr>
        <w:t xml:space="preserve">NE</w:t>
      </w: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 C</w:t>
      </w:r>
      <w:r w:rsidDel="00000000" w:rsidR="00000000" w:rsidRPr="00000000">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tl w:val="0"/>
        </w:rPr>
        <w:t xml:space="preserve">HUNK </w:t>
      </w: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I</w:t>
      </w:r>
      <w:r w:rsidDel="00000000" w:rsidR="00000000" w:rsidRPr="00000000">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tl w:val="0"/>
        </w:rPr>
        <w:t xml:space="preserve">T </w:t>
      </w: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U</w:t>
      </w:r>
      <w:r w:rsidDel="00000000" w:rsidR="00000000" w:rsidRPr="00000000">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tl w:val="0"/>
        </w:rPr>
        <w:t xml:space="preserve">P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39.9040126800537" w:lineRule="auto"/>
        <w:ind w:left="1547.6438903808594" w:right="1492.481689453125" w:hanging="4.7999572753906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We've seen how deep practice is all about constructing and insulating circuits. But practically speaking, what does that feel like? How do we know we're doing it?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4.0438842773438" w:right="1492.757568359375" w:firstLine="305.400085449218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Deep practice feels a bit like exploring a dark and unfamiliar room. You start slowly, you bump into furniture, stop, think, and start again. Slowly, and a little painfully, you explore the space over and over, attending to errors, extending your reach into the room a bit farther each time, building a mental map until you can move through it quickly and intuitively.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6.1439514160156" w:right="1498.662109375" w:firstLine="302.399902343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Most of us do a certain amount of this practicing reflexively The instinct to slow down and break skills into their components is universal. We heard it a billion times while we were growing up, from parents and coaches who echoed the old refrain “Just take it one step at a time.” But what I didn't understand until I visited the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9025878906" w:right="1492.904052734375" w:firstLine="8.09997558593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talent hotbeds was just how effective that simple, intuitive strategy could be. In the talent hotbeds I visited, the chunking takes place in three dimensions. First, the participants look at the task as a whole —as one big chunk, the megacircuit. Second, they divide it into its smallest possible chunks. Third, they play with time, slowing the action down, then speeding it up, to learn its inner architecture. People in the hotbeds deep-practice the same way a good movie director approaches a scene—one instant panning back to show the landscape, the next zooming in to examine a bug crawling on a leaf in slo-mo. We'll look at each technique to see how it is deployed.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1953125" w:line="240" w:lineRule="auto"/>
        <w:ind w:left="1541.3438415527344" w:right="0" w:firstLine="0"/>
        <w:jc w:val="left"/>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ABSORB THE WHOLE THING.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39.8439025878906" w:right="1498.848876953125" w:firstLine="4.7999572753906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This means spending time staring at or listening to the desired skill —the song, the move, the swing—as a single coherent entity. People in the hotbeds stare and listen in this way quite a lot. It sounds rather Zen, but it basically amounts to absorbing a picture of the skill until you can imagine yourself doing it.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2.8439331054688" w:right="1495.374755859375" w:firstLine="308.6999511718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“We're prewired to imitate,” Anders Ericsson says. “When you put yourself in the same situation as an outstanding person and attack a task that they took on, it has a big effect on your skill.”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4.0438842773438" w:right="1488.955078125" w:firstLine="305.70007324218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Imitation need not be conscious, and in fact it often isn't. In California I met an eight-year-old tennis player named Carolyn Xie, one of the top-ranked age-group players in the country. Xie had a typical tennis prodigy's game, except for one thing. Instead of the usual two-handed backhand for that age, she hit one-handed backhands exactly like Roger Federer. Not a little bit like Federer but exactly like Federer, with that signature head-down, torero finish.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5.8439636230469" w:right="1502.894287109375" w:firstLine="303.8999938964844"/>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I asked Xie how she learned to hit that way. “I dunno,” she said. “I just do.” I asked her coach: he didn't know. Later Li Ping, Carolyn's mother, was chatting about their evening plans when she mentioned they'd be watching a tape of Roger's match. It turned out that everyone in the family was a huge fan of Federer; in fact, they</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4.0438842773438" w:right="1491.912841796875" w:firstLine="0.29998779296875"/>
        <w:jc w:val="both"/>
        <w:rPr>
          <w:rFonts w:ascii="Charis SIL" w:cs="Charis SIL" w:eastAsia="Charis SIL" w:hAnsi="Charis SI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had watched just about every televised match he'd ever played on tape. Carolyn in particular watched them whenever she could. In other words, in her short life she had seen Roger Federer hit a backhand tens of thousands of times. She had watched the backhand and, without knowing, simply absorbed the essence of it.</w:t>
      </w:r>
      <w:r w:rsidDel="00000000" w:rsidR="00000000" w:rsidRPr="00000000">
        <w:rPr>
          <w:rFonts w:ascii="Charis SIL" w:cs="Charis SIL" w:eastAsia="Charis SIL" w:hAnsi="Charis SIL"/>
          <w:b w:val="0"/>
          <w:bCs w:val="0"/>
          <w:i w:val="0"/>
          <w:iCs w:val="0"/>
          <w:smallCaps w:val="0"/>
          <w:strike w:val="0"/>
          <w:color w:val="0000ee"/>
          <w:sz w:val="37.50000317891439"/>
          <w:szCs w:val="37.50000317891439"/>
          <w:u w:val="none"/>
          <w:shd w:fill="auto" w:val="clear"/>
          <w:vertAlign w:val="superscript"/>
          <w:rtl w:val="0"/>
        </w:rPr>
        <w:t xml:space="preserve">*2</w:t>
      </w:r>
      <w:r w:rsidDel="00000000" w:rsidR="00000000" w:rsidRPr="00000000">
        <w:rPr>
          <w:rFonts w:ascii="Charis SIL" w:cs="Charis SIL" w:eastAsia="Charis SIL" w:hAnsi="Charis SI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244140625" w:line="239.90418434143066" w:lineRule="auto"/>
        <w:ind w:left="1542.8439331054688" w:right="1468.57177734375" w:firstLine="298.4999084472656"/>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Another example is Ray LaMontagne, a shoe-factory worker from Lewiston, Maine, who at age twenty-two had an epiphany that he should become a singer-songwriter. LaMontagne had little musical experience and less money, so he took a simple approach to learning: he bought dozens of used albums by Stephen Stills, Otis Redding, Al Green, Etta James, and Ray Charles, and holed up in his apartment. For two years. Every day he spent hours training himself by singing along to the records. LaMontagne's friends assumed he had left town; his neighbors assumed he was either insane or had locked himself inside a musical time capsule—which, in a sense, he had. “I would sing and sing, and hurt and hurt, because I knew I wasn't doing it right,” LaMontagne said. “It took a long time, but I finally learned to sing from the gut.” Eight years after he started, LaMontagne's first album sold nearly half a million copies. The main reason was his soulful voice, which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Rolling Stone </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said sounded like church, and which other listeners mistook for that of Otis Redding and Al Green. LaMontagne's voice was a gift, it was agreed. But the real gift, perhaps, was the practice strategy he used to build that voice.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542.8439331054688" w:right="1489.33837890625" w:firstLine="308.6999511718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Some of the most fruitful imitation I saw took place at Spartak Tennis Club in Moscow, a freezing junkpile that has produced a volcano of talent: Anna Kournikova, Marat Safin, Anastasia Myskina, Elena Dementieva, Dinara Safina, Mikhail Youzhny, and Dmitry Tursunov. All in all, the club produced more top-twenty ranked women than the United States did from 2005 to 2007, as well as half of the men's team that won the 2006 Davis Cup, and it's done all that with one indoor court. When I visited in December 2006, the club resembled a set for a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Mad Max </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movie: shotgun shacks, diesel-shimmering puddles, and a surrounding forest filled with large, hungry, and disconcertingly speedy dogs. An abandoned</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9331054688" w:right="1498.035888671875" w:firstLine="7.200012207031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eighteen-wheeler was parked out front. Walking up, I could see shapes moving behind clouded plastic windows, but I didn't hear that distinctive thwacking of tennis racquets and balls. When I walked in, the reason became evident: they were swinging all right. But they weren't using balls.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542.8439331054688" w:right="1485.228271484375" w:firstLine="298.4999084472656"/>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At Spartak it's called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imitatsiya</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—rallying in slow motion with an imaginary ball. All Spartak's players do it, from the five-year-olds to the pros. Their coach, a twinkly, weathered seventy-seven-year-old woman named Larisa Preobrazhenskaya, roamed the court like a garage mechanic tuning an oversize engine. She grasped arms and piloted small limbs slowly through the stroke. When they finally hit balls—one by one, in a line (there are no private lessons at Spartak), Preobrazhenskaya frequently stopped them in their tracks and had them go through the motion again slowly then once more. And again. And perhaps one more time.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2.8439331054688" w:right="1492.3193359375" w:firstLine="306.90002441406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It looked like a ballet class: a choreography of slow, simple, precise motions with an emphasis on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tekhnika</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—technique. Preobrazhenskaya enforced this approach with an iron decree: none of her students was permitted to play in a tournament for the first three years of their study. It's a notion that I don't imagine would fly with American parents, but none of the Russian parents questioned it for a second. “Technique is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everything</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 Preobrazhenskaya told me later, smacking a table with Khrushchev-like emphasis, causing me to jump and speedily reconsider my twinkly-grandma impression of her. “If you begin playing without technique, it is big mistake. Big, big mistake!”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40" w:lineRule="auto"/>
        <w:ind w:left="1548.2438659667969" w:right="0" w:firstLine="0"/>
        <w:jc w:val="left"/>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BREAK IT INTO CHUNKS.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4.0438842773438" w:right="1503.76220703125" w:firstLine="0.59997558593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The place I visited that best displayed this process was the Meadowmount School of Music in upstate New York. Meadowmount is located a five-hour drive north of Manhattan in the green quilt of the Adirondack Mountains. Its founder, renowned violin teacher Ivan Galamian, chose this site for the same reason New York State builds most of its prisons in this area: it's remote, inexpensive, and</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0438842773438" w:right="1494.774169921875" w:firstLine="6.000061035156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extremely quiet. (Galamian had first settled the camp in nearby Elizabethtown but deemed the local girls to be too distractingly beautiful, a point he underlined by marrying one.)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544.3438720703125" w:right="1488.167724609375" w:firstLine="300.299987792968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The original camp comprised a few cabins and an old house that had no electricity, no running water, and no television or telephone service. Since then, little has changed. The grounds, while lovely, are basic: students sleep in spartan dorms, and individual practice cabins teeter on supports made of tree stumps, cinderblocks, and in several cases a jack taken from a nearby car. Meadowmount, however, is better defined by the camp's storied alumni (Yo-Yo Ma, Pinchas Zuckerman, Joshua Bell, and Itzhak Perlman) and, at its core, by a simple equation that has become the school's de facto motto: in seven weeks, most students will learn a year's worth of material, an increase of about 500 percent in learning speed. Among the students, this acceleration is well known but only dimly understood. So it's often spoken about as if it were some kind of snowboarding trick.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6.7439270019531" w:right="1484.80712890625" w:firstLine="304.7999572753906"/>
        <w:jc w:val="both"/>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“Oh my God, that girl is totally gnarly,” said David Ramos, sixteen, as he pointed out Tina Chen, a Chinese student who had recently performed a Korngold violin concerto at one of Meadowmount's nightly concerts. Ramos's voice dropped to an incredulous whisper. “She said she learned it in three weeks—but somebody else told me she really did it in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two.”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4.3438720703125" w:right="1456.053466796875" w:firstLine="300.299987792968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These feats are routine at Meadowmount, in part because the teachers take the idea of chunking to its extreme. Students scissor each measure of their sheet music into horizontal strips, which are stuffed into envelopes and pulled out in random order. They go on to break those strips into smaller fragments by altering rhythms. For instance, they will play a difficult passage in dotted rhythm (the horses' hooves sound—</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da-dum, da-dum)</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 This technique forces the player to quickly link two of the notes in a series, then grants them a beat of rest before the next two-note link. The goal is always the same: to break a skill into its component pieces (circuits), memorize those pieces individually, then link them together in progressively larger groupings (new, interconnected circuits).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9439086914062" w:right="0" w:firstLine="0"/>
        <w:jc w:val="left"/>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SLOW IT DOWN.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4.90201950073242" w:lineRule="auto"/>
        <w:ind w:left="1541.3438415527344" w:right="1489.344482421875" w:hanging="1.500091552734375"/>
        <w:jc w:val="both"/>
        <w:rPr>
          <w:rFonts w:ascii="Charis SIL" w:cs="Charis SIL" w:eastAsia="Charis SIL" w:hAnsi="Charis SI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At Meadowmount jagged bursts of notes are stretched into whale sounds. One teacher has a rule of thumb: if a passerby can recognize the song being played, it's not being practiced correctly. When camp director Owen Carman teaches a class, he spends three hours covering a single page of music. New students are surprised at the seemingly glacial pace—it's three or five times slower than they've ever gone. But when they're finished, they have learned to play the page perfectly; such a Clarissa-like feat would otherwise take them a week or two of shallower practice.</w:t>
      </w:r>
      <w:r w:rsidDel="00000000" w:rsidR="00000000" w:rsidRPr="00000000">
        <w:rPr>
          <w:rFonts w:ascii="Charis SIL" w:cs="Charis SIL" w:eastAsia="Charis SIL" w:hAnsi="Charis SIL"/>
          <w:b w:val="0"/>
          <w:bCs w:val="0"/>
          <w:i w:val="0"/>
          <w:iCs w:val="0"/>
          <w:smallCaps w:val="0"/>
          <w:strike w:val="0"/>
          <w:color w:val="0000ee"/>
          <w:sz w:val="37.50000317891439"/>
          <w:szCs w:val="37.50000317891439"/>
          <w:u w:val="none"/>
          <w:shd w:fill="auto" w:val="clear"/>
          <w:vertAlign w:val="superscript"/>
          <w:rtl w:val="0"/>
        </w:rPr>
        <w:t xml:space="preserve">*3</w:t>
      </w:r>
      <w:r w:rsidDel="00000000" w:rsidR="00000000" w:rsidRPr="00000000">
        <w:rPr>
          <w:rFonts w:ascii="Charis SIL" w:cs="Charis SIL" w:eastAsia="Charis SIL" w:hAnsi="Charis SI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7197265625" w:line="239.9040126800537" w:lineRule="auto"/>
        <w:ind w:left="1542.8439331054688" w:right="1470.19775390625" w:firstLine="300"/>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Why does slowing down work so well? The myelin model offers two reasons. First, going slow allows you to attend more closely to errors, creating a higher degree of precision with each firing—and when it comes to growing myelin, precision is everything. As football coach Tom Martinez likes to say, “It's not how fast you can do it. It's how slow you can do it correctly.” Second, going slow helps the practicer to develop something even more important: a working perception of the skill's internal blueprints—the shape and rhythm of the interlocking skill circuits.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16.4439392089844" w:right="1488.709716796875" w:firstLine="330.899963378906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For most of the last century, many educational psychologists believed that the learning process was governed by fixed factors like IQ and developmental stages. Barry Zimmerman, a professor of psychology at City University of New York, has never been one of them. Instead, he's fascinated by the kind of learning that goes on when people observe, judge, and strategize their own performance —when they, in essence, coach themselves. Zimmerman's interest in this type of learning, known as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self-regulation</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 led him in 2001 to undertake an experiment that sounds more like a street-magic stunt than regular science. Working with Anastasia Kitsantas of George Mason University, Zimmerman posed a question: Is it possible to judge ability solely by the way people describe the way they practice? To take, for instance, a roomful of ballerinas of varying ability, query them about demi-pliés, and then accurately pick out the best dancer, second-best dancer, third-best dancer, and so on,</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9514160156" w:right="1517.71728515625" w:hanging="2.100067138671875"/>
        <w:jc w:val="left"/>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based not on their performance but solely on how they talked about practicing those demi-pliés?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542.8439331054688" w:right="1493.839111328125" w:firstLine="301.799926757812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The skill Zimmerman and Kitsantas chose was a volleyball serve. They gathered a range of expert players, club players, and novices, and asked them how they approached the serve: their goals, planning, strategy choices, self-monitoring, and adaptation—twelve measures in all. Using the answers, they predicted the players' relative skill levels, then had the players execute their serve to test the accuracy of their predictions. The result? Ninety percent of the variation in skill could be accounted for by the players' answers.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547.9438781738281" w:right="1500.108642578125" w:firstLine="303.6000061035156"/>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“Our predictions were extremely accurate,” Zimmerman said. “This showed that experts practice differently and far more strategically. When they fail, they don't blame it on luck or themselves. They have a strategy they can fix.”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5.8439636230469" w:right="1462.176513671875" w:firstLine="303.8999938964844"/>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In other words, the volleyball experts are like de Groot's </w:t>
      </w:r>
      <w:r w:rsidDel="00000000" w:rsidR="00000000" w:rsidRPr="00000000">
        <w:rPr>
          <w:rFonts w:ascii="Charis SIL" w:cs="Charis SIL" w:eastAsia="Charis SIL" w:hAnsi="Charis SIL"/>
          <w:b w:val="0"/>
          <w:bCs w:val="0"/>
          <w:i w:val="1"/>
          <w:iCs w:val="1"/>
          <w:smallCaps w:val="0"/>
          <w:strike w:val="0"/>
          <w:color w:val="000000"/>
          <w:sz w:val="30.000001907348633"/>
          <w:szCs w:val="30.000001907348633"/>
          <w:u w:val="none"/>
          <w:shd w:fill="auto" w:val="clear"/>
          <w:vertAlign w:val="baseline"/>
          <w:rtl w:val="0"/>
        </w:rPr>
        <w:t xml:space="preserve">T. Rex </w:t>
      </w: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chess players. Through practice, they had developed something more important than mere skill; they'd grown a detailed conceptual understanding that allowed them to control and adapt their performance, to fix problems, and to customize their circuits to new situations. They were thinking in chunks and had built those chunks into a private language of skill.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2.8439331054688" w:right="1497.8173828125" w:firstLine="300"/>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When I was at Meadowmount, I met a fourteen-year-old cellist named John Henry Crawford, who gave me one of the most useful descriptions of what deep practice feels like that I have heard. He was hanging out by himself in a decrepit garage that held one of Meadowmount's few concessions to leisure: a broken-down Ping Pong table. Crawford talked about the feeling of acceleration he got at Meadowmount, which he called “clicking in.”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50.0439453125" w:right="1484.486083984375" w:firstLine="301.499938964843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“Last year it took me almost the whole seven weeks to click in and start practicing well,” he said. “This year I can feel it happening already. It's a thought thing.”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4.0438842773438" w:right="1505.733642578125" w:firstLine="298.800048828125"/>
        <w:jc w:val="left"/>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We started rallying; John Henry spoke with the rhythm of the ball.</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9331054688" w:right="1492.755126953125" w:firstLine="308.6999511718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“When I click in, every note is being played for a purpose. It feels like I'm building a house. It feels like, this brick goes here, that one goes there, I connect them and get a foundation. Then I add the walls, connect those. Then the roof, then the paint. Then, hopefully, it all hangs together.”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59.89598274230957" w:lineRule="auto"/>
        <w:ind w:left="1550.0439453125" w:right="1500.352783203125" w:firstLine="292.79998779296875"/>
        <w:jc w:val="left"/>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We played a game. It was close for a while, then I went ahead 20– 17. Then John Henry hit five straight killshots to win. “What can I say?” He shrugged apologetically. “I guess I'm getting good at building this house too.”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030517578125" w:line="240" w:lineRule="auto"/>
        <w:ind w:left="0" w:right="0" w:firstLine="0"/>
        <w:jc w:val="center"/>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R</w:t>
      </w:r>
      <w:r w:rsidDel="00000000" w:rsidR="00000000" w:rsidRPr="00000000">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tl w:val="0"/>
        </w:rPr>
        <w:t xml:space="preserve">ULE </w:t>
      </w: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T</w:t>
      </w:r>
      <w:r w:rsidDel="00000000" w:rsidR="00000000" w:rsidRPr="00000000">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tl w:val="0"/>
        </w:rPr>
        <w:t xml:space="preserve">WO</w:t>
      </w: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 R</w:t>
      </w:r>
      <w:r w:rsidDel="00000000" w:rsidR="00000000" w:rsidRPr="00000000">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tl w:val="0"/>
        </w:rPr>
        <w:t xml:space="preserve">EPEAT </w:t>
      </w:r>
      <w:r w:rsidDel="00000000" w:rsidR="00000000" w:rsidRPr="00000000">
        <w:rPr>
          <w:rFonts w:ascii="Charis SIL" w:cs="Charis SIL" w:eastAsia="Charis SIL" w:hAnsi="Charis SIL"/>
          <w:b w:val="1"/>
          <w:bCs w:val="1"/>
          <w:i w:val="0"/>
          <w:iCs w:val="0"/>
          <w:smallCaps w:val="0"/>
          <w:strike w:val="0"/>
          <w:color w:val="000000"/>
          <w:sz w:val="30.000001907348633"/>
          <w:szCs w:val="30.000001907348633"/>
          <w:u w:val="none"/>
          <w:shd w:fill="auto" w:val="clear"/>
          <w:vertAlign w:val="baseline"/>
          <w:rtl w:val="0"/>
        </w:rPr>
        <w:t xml:space="preserve">I</w:t>
      </w:r>
      <w:r w:rsidDel="00000000" w:rsidR="00000000" w:rsidRPr="00000000">
        <w:rPr>
          <w:rFonts w:ascii="Charis SIL" w:cs="Charis SIL" w:eastAsia="Charis SIL" w:hAnsi="Charis SIL"/>
          <w:b w:val="1"/>
          <w:bCs w:val="1"/>
          <w:i w:val="0"/>
          <w:iCs w:val="0"/>
          <w:smallCaps w:val="0"/>
          <w:strike w:val="0"/>
          <w:color w:val="000000"/>
          <w:sz w:val="18.750001907348633"/>
          <w:szCs w:val="18.750001907348633"/>
          <w:u w:val="none"/>
          <w:shd w:fill="auto" w:val="clear"/>
          <w:vertAlign w:val="baseline"/>
          <w:rtl w:val="0"/>
        </w:rPr>
        <w:t xml:space="preserve">T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39.9040126800537" w:lineRule="auto"/>
        <w:ind w:left="1542.8439331054688" w:right="1489.1259765625" w:firstLine="0"/>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We're all familiar with the adage that practice is the best teacher. Myelin casts the truth of this old saying in a new light. There is, biologically speaking, no substitute for attentive repetition. Nothing you can do—talking, thinking, reading, imagining—is more effective in building skill than executing the action, firing the impulse down the nerve fiber, fixing errors, honing the circuit.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7.9438781738281" w:right="1494.864501953125" w:firstLine="303.6000061035156"/>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One way to illustrate this truth is through a riddle: What's the simplest way to diminish the skills of a superstar talent (short of inflicting an injury)? What would be the surest method of ensuring that LeBron James started clanking jump shots, or that Yo-Yo Ma started fudging chords?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6.1439514160156" w:right="1487.310791015625" w:firstLine="298.4999084472656"/>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The answer: don't let them practice for a month. Causing skill to evaporate doesn't require chromosomal rejiggering or black-ops psychological maneuvers. It only requires that you stop a skilled person from systematically firing his or her circuit for a mere thirty days. Their muscles won't have changed; their much-vaunted genes and character will remain unaltered; but you will have touched their talent at the weakest spot in its armor. Myelin, as Bartzokis reminds us, is living tissue. Like everything else in the body, it's in a constant cycle of breakdown and repair. That's why daily practice matters, particularly as we get older. As Vladimir Horowitz, the virtuoso pianist who kept performing into his eighties, put it, “If I skip</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9636230469" w:right="1518.555908203125" w:firstLine="0.29998779296875"/>
        <w:jc w:val="left"/>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practice for one day, I notice. If I skip practice for two days, my wife notices. If I skip for three days, the world notices.”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39.9040126800537" w:lineRule="auto"/>
        <w:ind w:left="1542.8439331054688" w:right="1491.47705078125" w:firstLine="306.60003662109375"/>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Repetition is invaluable and irreplaceable. There are, however, a few caveats. With conventional practice, more is always better: hitting two hundred forehands a day is presumed to be twice as good as hitting one hundred forehands a day. Deep practice, however, doesn't obey the same math. Spending more time is effective—but only if you're still in the sweet spot at the edge of your capabilities, attentively building and honing circuits. What's more, there seems to be a universal limit for how much deep practice human beings can do in a day. Ericsson's research shows that most world-class experts—including pianists, chess players, novelists, and athletes—practice between three and five hours a day, no matter what skill they pursue.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3.9030647277832" w:lineRule="auto"/>
        <w:ind w:left="1544.3438720703125" w:right="1485.399169921875" w:firstLine="303.0000305175781"/>
        <w:jc w:val="both"/>
        <w:rPr>
          <w:rFonts w:ascii="Charis SIL" w:cs="Charis SIL" w:eastAsia="Charis SIL" w:hAnsi="Charis SIL"/>
          <w:b w:val="0"/>
          <w:bCs w:val="0"/>
          <w:i w:val="0"/>
          <w:iCs w:val="0"/>
          <w:smallCaps w:val="0"/>
          <w:strike w:val="0"/>
          <w:color w:val="0000ee"/>
          <w:sz w:val="22.500001907348633"/>
          <w:szCs w:val="22.5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People at most of the hotbeds I visited practiced less than three hours a day. The younger Spartak kids (ages six to eight) practiced a mere three to five hours each week, while older teens ratcheted up to fifteen hours a week. The Little League baseballers of Curaçao, some of the world's best, play only seven months a year, usually three times a week. There were some exceptions—Meadowmount, for instance, insists on five hours of daily practice for its seven-week course. But on the whole the duration and frequency of practice in hotbeds seemed reasonably sane, proving what I saw in Clarissa's practices of “Golden Wedding” and “The Blue Danube”: when you depart the deep-practice zone, you might as well quit.</w:t>
      </w:r>
      <w:r w:rsidDel="00000000" w:rsidR="00000000" w:rsidRPr="00000000">
        <w:rPr>
          <w:rFonts w:ascii="Charis SIL" w:cs="Charis SIL" w:eastAsia="Charis SIL" w:hAnsi="Charis SIL"/>
          <w:b w:val="0"/>
          <w:bCs w:val="0"/>
          <w:i w:val="0"/>
          <w:iCs w:val="0"/>
          <w:smallCaps w:val="0"/>
          <w:strike w:val="0"/>
          <w:color w:val="0000ee"/>
          <w:sz w:val="37.50000317891439"/>
          <w:szCs w:val="37.50000317891439"/>
          <w:u w:val="none"/>
          <w:shd w:fill="auto" w:val="clear"/>
          <w:vertAlign w:val="superscript"/>
          <w:rtl w:val="0"/>
        </w:rPr>
        <w:t xml:space="preserve">*4</w:t>
      </w:r>
      <w:r w:rsidDel="00000000" w:rsidR="00000000" w:rsidRPr="00000000">
        <w:rPr>
          <w:rFonts w:ascii="Charis SIL" w:cs="Charis SIL" w:eastAsia="Charis SIL" w:hAnsi="Charis SIL"/>
          <w:b w:val="0"/>
          <w:bCs w:val="0"/>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213623046875" w:line="239.9040126800537" w:lineRule="auto"/>
        <w:ind w:left="1547.9438781738281" w:right="1494.65576171875" w:firstLine="296.6999816894531"/>
        <w:jc w:val="both"/>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This jibes with what tennis coach Robert Lansdorp has witnessed. Lansdorp, who's in his sixties, is to tennis coaching what Warren Buffett is to investing, having worked with Tracy Austin, Pete Sampras, Lindsay Davenport, and Maria Sharapova. He is amused by the need of today's tennis stars to hit thousands of groundstrokes every day.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7.3439025878906" w:right="1507.9443359375" w:firstLine="304.1999816894531"/>
        <w:jc w:val="left"/>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000001907348633"/>
          <w:szCs w:val="30.000001907348633"/>
          <w:u w:val="none"/>
          <w:shd w:fill="auto" w:val="clear"/>
          <w:vertAlign w:val="baseline"/>
          <w:rtl w:val="0"/>
        </w:rPr>
        <w:t xml:space="preserve">“You ever watch Connors practice? You ever watch McEnroe or Federer?” Lansdorp asks. “They didn't hit a thousand; most of them</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haris SI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harisSIL-regular.ttf"/><Relationship Id="rId2" Type="http://schemas.openxmlformats.org/officeDocument/2006/relationships/font" Target="fonts/CharisSIL-bold.ttf"/><Relationship Id="rId3" Type="http://schemas.openxmlformats.org/officeDocument/2006/relationships/font" Target="fonts/CharisSIL-italic.ttf"/><Relationship Id="rId4" Type="http://schemas.openxmlformats.org/officeDocument/2006/relationships/font" Target="fonts/CharisSI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