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558906555176" w:lineRule="auto"/>
        <w:ind w:left="2085.5718994140625" w:right="2060.0524902343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What Great CEOs and Thought Leaders Have to Say About </w:t>
      </w: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TRIGGERS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870117187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and Working with Marshall Goldsmith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2.0938110351562" w:right="1506.95678710937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had the great fortune of working with Marshall for several years. He has helped me in so many ways.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represents a natural progression in Marshall’s work and many of the ideas in it have already helped me and many of his other clients. As with all of his books, I know that Marshall’s focused, practical, and insightful approach will help you in leadership, but even more important, it can help you in life!”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0" w:right="1502.807617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—Jim Yong Kim, twelfth president of the World Bank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2.0938110351562" w:right="1507.88696289062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Goldsmith is a great author and world-renowned executive coach. His contribution to our group has been immense, and we have greatly benefited from his unparalleled experience and his knowledge.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shares illuminating stories from his work with great global leaders. He helps us transform our lives and become more holistic human beings. This is a book worth reading for every practicing professional and for those who aspire to leadership.”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1518.54492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 M. Rao, CEO, GRM Group (India), Indian entrepreneur of the year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2.0938110351562" w:right="1509.165039062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do we create the change we need for our organizations and for ourselves? Marshall Goldsmith is the master of helping us all find that path, avoiding the negative triggers and building upon the triggers that bring out our best. Here, again, he teaches with his unique insight, warmth, and positive energy. Our job is to learn and do better, for a better outcome for all, which this book helps guide.”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0" w:right="1503.442382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—Tony Marx, CEO, New York Public Library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8.3937072753906" w:right="1507.55859375" w:firstLine="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“You can’t teach an old dog new tricks…without Marshall Goldsmith’s help. With his coaching, you can change your old behavior to create new outcomes.”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1512.37426757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—Deanna Mulligan, CEO, Guardian Life,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Fortune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50 most powerful women in business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3.4437561035156" w:right="1503.978271484375" w:firstLine="7.2000122070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place a premium on developing strong leaders at McKesson and over the years we have relied greatly on Marshall’s leadership insights to support our executive talent development across the company. No matter what role a person plays in an organization,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provides a hands-on framework for helping people live with intention and greater purpose, both professionally and personally.”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39.9040126800537" w:lineRule="auto"/>
        <w:ind w:left="10175.615844726562" w:right="1502.40966796875" w:hanging="8393.8409423828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—John Hammergren, CEO, McKesson,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Harvard Business Review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100 top performing CEOs in the world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543.8937377929688" w:right="1510.77880859375" w:firstLine="6.750030517578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one can match Marshall’s massive footprint in helping people become who they want to be. He is the top thought leader in executive coaching because he drives new thinking about self-motivation. The importance of self-awareness, self-engagement, and positive behavioral change is best captured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It will help light up many lives!”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271.9091796875" w:right="1504.41650390625" w:hanging="6489.66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—Fred Hassan, managing director, Warburg Pincus, former CEO, Pharmacia and Schering Plough, chairman, Bausch &amp; Lomb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2.5437927246094" w:right="1510.37353515625" w:firstLine="8.09997558593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fantastic! It is a summary of all the things that Marshall has taught me over the past years…that we can’t really reach our personal goals until we move away from self-centered goals. In order to become the person we aspire to be, we need to embark on a journey of awareness that requires attention, action, and discipline.”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39.9040126800537" w:lineRule="auto"/>
        <w:ind w:left="9063.244018554688" w:right="1502.381591796875" w:hanging="6703.50036621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Chang, James Beard Foundation outstanding chef award winner, founder and CEO, Momofuku Group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8.3937072753906" w:right="1514.88037109375" w:firstLine="2.2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“I’ve known Marshall for years and love working with him. Reading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reminds me of being coached by Marshall. It makes me laugh, causes me to reflect, and, most important, gets me to do something positive.”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39.9040126800537" w:lineRule="auto"/>
        <w:ind w:left="9655.359497070312" w:right="1503.004150390625" w:hanging="7243.11584472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—Liz Smith, CEO, Bloomin’ Brands (Outback, Fleming’s, Roy’s, Carrabba’s, and Bonefish restaurants)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6.8186950683594" w:right="1505.654296875" w:firstLine="3.825073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“This is a great book. Building on his brilliant career as an author and executive coach advising CEOs on how to become more successful leaders, Marshall here tackles a much more important and fundamental challenge: How can we each become the person we really want to be? Read this book and find out.”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7672.1063232421875" w:right="1502.763671875" w:hanging="5824.47204589843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—Mark Tercek, president and CEO, The Nature Conservancy, former managing partner, Goldman Sachs,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Nature’s Fortune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7.7188110351562" w:right="1516.6552734375" w:firstLine="2.924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had the great privilege of being coached by Marshall. He has been able to trigger change in my life and help me move to the next level of leadership. He has changed my life and my career.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could do it for you!”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1513.608398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—Regis Schultz, CEO, Darty Group (France), one of Europe’s top electrical retailers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4.5687866210938" w:right="1489.866943359375" w:firstLine="6.07498168945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has taught me the importance of making a positive difference in every aspect of my life. His coaching techniques and valuable lessons empower you to extract greater meaning from interpersonal relationships and provide a superior understanding of the great results that can be achieved through positive leadership.”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0" w:right="1511.3671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Kornberg, CEO, Express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2.0938110351562" w:right="1527.200927734375" w:firstLine="8.549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“Another phenomenal book from Marshall, full of practical advice to change behaviors for the better. A fun and very enlightening read.”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0" w:right="1506.78833007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—Jan Carlson, CEO, Autoliv (Sweden), world leader in auto safety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39.84375" w:right="1504.28710937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“Imagine that for the cost of a book, you can receive personal career guidance from the world’s best coach. Marshall Goldsmith is that coach.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that book. Marshall reveals how you can identify and remove blockers to your personal growth. But the key is the doing, not the planning. So buy the book and start the doing!”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0" w:right="1510.622558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—Jim Lawrence, CEO, Rothschild North America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3.4437561035156" w:right="1516.162109375" w:firstLine="7.20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continues on his journey of creating tools to develop effective leaders.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presents simple and effective methods that we can use to reinvent ourselves. Once there’s 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3937072753906" w:right="1520.711669921875" w:hanging="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understanding of the behaviors that will get you to the next level, Marshall showcases how to ensure continued success. A must-read for leaders and those who aspire to be very successful leaders.”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0" w:right="1504.75341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—Joe Almeida, CEO, Covidien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39.84375" w:right="1518.29711914062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“Marshall’s coaching invites leaders to focus relentlessly on their behavior. The leader’s behavior as well as the team’s behavior become the basis for great results and continuous improvement. This will be a key to success for the connected, global, knowledge-driven companies of the future.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accelerates our focus on creating the change we need to succeed.”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0" w:right="1514.27734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—Aicha Evans, VP and general manager, Intel,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Fortune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top ten next generation of female leaders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319.8720073699951" w:lineRule="auto"/>
        <w:ind w:left="5712.94677734375" w:right="1514.35302734375" w:hanging="4140.25299072265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just like Marshall—a combination of great coaching and a fun personality!” —Jonathan Klein, founder and chairman, Getty Images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5166015625" w:line="239.9040126800537" w:lineRule="auto"/>
        <w:ind w:left="1542.0938110351562" w:right="1514.8461914062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Goldsmith’s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a wonderful read. By using real-world examples to teach key leadership points he adds tremendous credibility to the valuable leaders’ lesson contained throughout the book.”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1524.90966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—Nils Lommerin, president and CEO, Del Monte Foods, Inc.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39.84375" w:right="1515.6835937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“Once again Marshall Goldsmith proves why he is not just one of the top ten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business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thinkers but one of the top ten all-around thinkers! What I love most about this book is that it’s not just for business leaders, it provides a clear path to improvement for anyone who wants to make positive change in their lives. Thanks again Marshall for helping me make positive and lasting improvements in my behaviors and in my life. My family thanks you, too!”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0" w:right="1521.72973632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—Fred Lynch, CEO, Masonite International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39.84375" w:right="1511.21948242187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this year’s must-read for leaders who want to learn what they can do to generate lasting, meaningful change for their organizations—and themselves. Marshall has this seemingly effortless way of guiding people to what really matters. He has taught me, as he has countless others, how to bring rigor and compassion to being a leader. For me, life is good because Marshall is in it.”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1503.581542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—Sandy Ogg, operating partner, Blackstone Group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0.0688171386719" w:right="1511.724853515625" w:firstLine="10.574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is an amazing coach who helped me become a better leader and a better person. He has a unique blend of intelligence, insight, and practical steps to improve performance. As he says in his new book,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there is a big difference between understanding and doing. We all understand what to do, but Marshall gives us the tools to actually change for the better.”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0" w:right="1517.2314453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—Robert Pasin, CEO, Radio Flyer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39.84375" w:right="1510.883789062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helps us understand behavioral traps we are constantly exposed to, and how to either avoid them or turn them into positive experiences. As usual, he is logical and intuitive—it all makes sense, but that does not mean that change is easy. You have to want it. I enjoyed reading this book. As with my coaching sessions with Marshall, I have come away with valuable insights which will help nudge me toward becoming the person I want to be. Life is good.”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0" w:right="1507.453613281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—Soren Schroder, CEO, Bunge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7.9437255859375" w:right="1520.00244140625" w:firstLine="2.70004272460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Marshall at his storytelling best. Marshall has a unique ability to enable leaders to put down their well-developed guards, to see not what is wrong, but what is possible if they dedicate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6002.39990234375" w:right="1517.562255859375" w:hanging="4460.306091308594"/>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themselves to getting better. This is a must-read for anyone who wants to get better at work and life.” —Brian Walker, president and CEO, Herman Miller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5166015625" w:line="239.9040126800537" w:lineRule="auto"/>
        <w:ind w:left="1539.84375" w:right="1515.44799804687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want to change your behavior, become the best person you can be, overcome bad habits that get in your way, and have less regret in your life, then read this book—and apply its advice immediately. Marshall Goldsmith’s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the most straightforward, clear, candid, no-fads, practical advice you’ll ever get on how to make change happen in your life. Marshall brings to this book the full force of his nearly four decades of coaching experience and shares profound insights, compelling stories, and powerful techniques that you can put to use now that will benefit your career, your relationships, and your peace of mind for years to come. His questioning routines alone are worth the price of the book.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Marshall Goldsmith’s finest work yet, and I highly recommend it.”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39.9040126800537" w:lineRule="auto"/>
        <w:ind w:left="4064.4937133789062" w:right="1507.578125" w:hanging="1982.249908447265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—Jim Kouzes, coauthor of the multimillion seller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Leadership Challenge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Dean’s Executive Fellow of Leadership, Leavey School of Business, Santa Clara University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2.0938110351562" w:right="1517.0068359375" w:firstLine="8.549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“At the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Thinkers50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have long appreciated Marshall Goldsmith’s blend of practical advice and timeless human insight.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his best book yet.”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7202.7093505859375" w:right="1505.250244140625" w:hanging="5169.91882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—Stuart Crainer and Des Dearlove, cofounders,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Thinkers50,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world leaders in the evaluation and dissemination of management thinking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2.0938110351562" w:right="1527.32543945312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“I’m a raving fan of Marshall Goldsmith—and you will be, too, when you read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Marshall promises that if he does his job as author and you do your job as reader/learner, you will move closer to becoming the person you want to be and also have fewer regrets. Not too bad! So read it!”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7665.5718994140625" w:right="1506.58203125" w:hanging="5837.3907470703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—Ken Blanchard, one of the bestselling nonfiction authors in history,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One Minute Manager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Refire! Don’t Retire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2.0938110351562" w:right="1518.4350585937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known and worked with Marshall for thirty years. Packed with awesome real truths about how we are with ourselves and how to make life better,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the next step forward in his amazing career.”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39.9040126800537" w:lineRule="auto"/>
        <w:ind w:left="10210.640869140625" w:right="1506.759033203125" w:hanging="8445.740966796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Allen, world leader in personal productivity, multimillion 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Getting Things Done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4.5687866210938" w:right="1510.30029296875" w:firstLine="6.07498168945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Marshall Goldsmith distills wisdom gained from decades of helping people—clients and friends—struggle with truly changing their behavior. Though the book is written in an engaging, approachable way, it is nonetheless profound. Marshall is more than just a coach. He’s a provocateur, a humorist, and a challenger. If it’s feedback you need to hear to ‘trigger’ the change you need to make, Marshall would be my top choice.”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39.9040126800537" w:lineRule="auto"/>
        <w:ind w:left="7942.1343994140625" w:right="1506.84326171875" w:hanging="6085.12512207031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—Rita Gunther McGrath,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Thinkers50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most influential strategic thinker in the world,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The End of Competitive Advantage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540.0688171386719" w:right="1513.743896484375" w:firstLine="10.574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are things about myself that I want to change or improve but I always flameout after a little while, blaming work, travel, family responsibilities, etc. Well now I have no excuse!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not only distills the obstacles to change, he provides a simple (but not necessarily easy) process that allows us to overcome the main roadblocks to positive change: consistency and the environment. After reading this book, I am ready to try!”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9196.959228515625" w:right="1507.462158203125" w:hanging="7214.793701171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—Chris Cuomo, Emmy, Peabody, and Edward R. Morrow award–winning news reporter, host of CNN’s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Day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7.7188110351562" w:right="1536.30859375" w:firstLine="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have seen Marshall perform magic, helping an executive break through and realize her potential, and now in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he generously shares his secret sauce. A must read.”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39.9040126800537" w:lineRule="auto"/>
        <w:ind w:left="10163.240356445312" w:right="1507.1337890625" w:hanging="8083.5748291015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—Keith Ferrazzi, #1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Whose Got Your Back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Never Eat Alone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4.5687866210938" w:right="1532.535400390625" w:firstLine="6.0749816894531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“My professional career has been devoted to helping organizations create strategy, implement strategy, and achieve breakthrough innovation.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can help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create a strategy for your life, implement your strategy, and achieve breakthrough innovation.”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39.9040126800537" w:lineRule="auto"/>
        <w:ind w:left="1629.1030883789062" w:right="1503.890380859375" w:hanging="38.812408447265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—Vijay Govindarajan, Coxe Distinguished Professor at Dartmouth Tuck School of Business, Marvin Bower Fellow at Harvard Business School,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Reverse Innovation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2.0938110351562" w:right="1503.500976562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“There is a reason Marshall is the world’s number one executive coach, it’s because he understands people and how to get them performing at their best. This book is a breakthrough in how you and your people reach peak levels of performance and then stay there. Just one strategy we implemented has the productivity of my executive team soaring. As the chairman of the world’s largest business coaching company, I read a lot of books on business and personal success, and very, very few deliver the way Marshall has.”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40" w:lineRule="auto"/>
        <w:ind w:left="0" w:right="1486.8347167968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—Brad Sugars, president, chairman, and founder, ActionCOACH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40.0688171386719" w:right="1520.8154296875" w:firstLine="10.57495117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your must-read road map to become the person you deserve to be! It’s like having the world’s top executive coach as your personal mentor, with rich stories and breakthrough research that give you just the practical tools you need to take your career to the next level.”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2587890625" w:line="239.9040126800537" w:lineRule="auto"/>
        <w:ind w:left="8554.603271484375" w:right="1515.784912109375" w:hanging="6784.07836914062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—Mark Thompson,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Admired, Success Built to Last,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Now, Build a Great Business!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39.9040126800537" w:lineRule="auto"/>
        <w:ind w:left="1542.0938110351562" w:right="1529.51904296875" w:firstLine="8.549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“No one applies the principles of quality and continuous improvement to human interaction better than Marshall.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represents a fantastic next step in his thinking!”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39.9040126800537" w:lineRule="auto"/>
        <w:ind w:left="6818.521728515625" w:right="1504.3994140625" w:hanging="4841.04370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—Subir Chowdhury, first recipient of the Philip B. Crosby Medal from the American Society for Quality, author of thirteen books on quality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50.643768310546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 wise book with delightful stories on how to self-actualize.”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49267578125" w:line="239.9040126800537" w:lineRule="auto"/>
        <w:ind w:left="4426.837463378906" w:right="1504.78271484375" w:hanging="2255.7655334472656"/>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—Philip Kotler, S. C. Johnson Distinguished Professor of Marketing, Northwestern University Kellogg School of Management, world’s leading thinker in marketing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95361328125" w:line="239.9040126800537" w:lineRule="auto"/>
        <w:ind w:left="1542.0938110351562" w:right="1503.697509765625" w:firstLine="8.549957275390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Goldsmith is well-known as one of the world’s top thinkers on leadership. Once you read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you’ll realize that he is also one of the world’s top observers of smart, driven people and their many behavioral quirks. I promise you, you’ll recognize your own tics in many of Marshall’s telling anecdotes—I sure saw many of my own—and if you pay attention to what Marshall says, you’ll see what you need to do to change that behavior for the better.”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95361328125" w:line="240" w:lineRule="auto"/>
        <w:ind w:left="0" w:right="1507.564697265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—Eric Schurenberg, president and editor in chief,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INC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magazine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1539.84375" w:right="1512.55981445312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Goldsmith is the most disciplined thought leader I know. He personally practices what he preaches, with great results.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his latest gift to leaders who want to achieve positive behavioral change.”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677246093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—Geoff Smart, chairman, ghSMART,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bestselling coauthor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Power Score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0.0688171386719" w:right="1521.10595703125" w:firstLine="32.624969482421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“Triggers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both a powerful wake-up call to be the extraordinary person you were meant to be, as well as a pragmatic blueprint for self-renewal, restoration, and realization. Get ready for a roller coaster ride on the most important adventure of your life.”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46484375" w:line="240" w:lineRule="auto"/>
        <w:ind w:left="0" w:right="1511.362304687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—Chip Bell, author of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Sprinkles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Managers as Mentors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39.84375" w:right="1511.031494140625" w:firstLine="10.80001831054687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“Marshall and Mark have done it again!!! They have ‘done their best’ to prepare insightful, useful, and practical tips to ensure sustainable behavioral change. Reading this book feels like having Marshall ‘knee-to-knee’ coaching me. What a privilege it is to learn from his insights, savor his stories, and fully engage in positive personal change. Marshall is truly a gift to all of us who want to be better.”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39.9040126800537" w:lineRule="auto"/>
        <w:ind w:left="9184.359130859375" w:right="1502.87841796875" w:hanging="7081.021728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—David Ulrich, professor, University of Michigan, bestselling author and world’s #1 thinker in human resources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Marshall Goldsmith’s work has been recognized by: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2054.8687744140625" w:right="2076.4996337890625" w:hanging="131.1750793457031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Thinkers50</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–world’s most influential leadership thinker, top ten business thinker, top rated executive coach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146484375" w:line="240" w:lineRule="auto"/>
        <w:ind w:left="1923.693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INC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magazine–America’s #1 executive coach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923.693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Institute for Management Studies–lifetime achievement award for management education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39.9040126800537" w:lineRule="auto"/>
        <w:ind w:left="2050.593719482422" w:right="2509.2578125" w:hanging="126.90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National Academy of Human Resources–Fellow of the Academy (America’s top HR recognition)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46484375" w:line="240" w:lineRule="auto"/>
        <w:ind w:left="1923.693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Forbes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–one of five most respected executive coaches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5537109375" w:line="240" w:lineRule="auto"/>
        <w:ind w:left="1923.693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Economist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–most credible thought leaders in the new era of business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40" w:lineRule="auto"/>
        <w:ind w:left="1923.693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Wall Street Journal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–top ten executive educators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249267578125" w:line="240" w:lineRule="auto"/>
        <w:ind w:left="1923.693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BusinessWeek</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–fifty great American leaders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49267578125" w:line="239.9040126800537" w:lineRule="auto"/>
        <w:ind w:left="2050.8187866210938" w:right="2388.3843994140625" w:hanging="127.1250915527343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American Management Association–fifty great leaders who have impacted the field of management over the past eighty years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3052.6873779296875" w:right="3000.712890625"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LSO BY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ARSHALL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OLDSMITH WITH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EITER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What Got You Here Won’t Get You There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0048828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Mojo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813217163086" w:lineRule="auto"/>
        <w:ind w:left="0" w:right="0" w:firstLine="0"/>
        <w:jc w:val="left"/>
        <w:rPr>
          <w:rFonts w:ascii="Arial" w:cs="Arial" w:eastAsia="Arial" w:hAnsi="Arial"/>
          <w:b w:val="0"/>
          <w:bCs w:val="0"/>
          <w:i w:val="1"/>
          <w:iCs w:val="1"/>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5524500" cy="75057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245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68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2015 by Marshall Goldsmith, Inc.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1542.09381103515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7.9437255859375" w:right="2004.6575927734375" w:hanging="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the United States by Crown Business, an imprint of the Crown Publishing Group, a division of Penguin Random House LLC, New York.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40" w:lineRule="auto"/>
        <w:ind w:left="1540.0688171386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www.crownpublishing.com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1542.0938110351562" w:right="2176.7816162109375" w:firstLine="6.974945068359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CROWN BUSINESS is a trademark and CROWN and the Rising Sun colophon are registered trademarks of Penguin Random House LLC.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46484375" w:line="239.9040126800537" w:lineRule="auto"/>
        <w:ind w:left="1542.5437927246094" w:right="1502.830810546875" w:firstLine="6.524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Grateful acknowledgment is made to McClelland &amp; Stewart for permission to reprint an excerpt from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Stranger Music: Selected Poems and Songs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by Leonard Cohen. Copyright © 1993 by Leonard Cohen. All rights reserved. Reprinted by permission of McClelland &amp; Stewart, a division of Penguin Random House Canada Limited, a Penguin Random House Company.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46.368713378906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Cataloging-in-Publication Data is available upon request.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7.94372558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ISBN 9780804141239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8.6187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eBook ISBN 9780804141246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39.168701171875"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Illustrations by Nigel Holmes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52.443695068359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Cover design by Michael Nagin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52.4436950683594" w:right="0" w:firstLine="0"/>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Cover photograph by oxanaart/Shutterstock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39.84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v4.1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49267578125" w:line="240" w:lineRule="auto"/>
        <w:ind w:left="1548.61877441406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1.2811279296875" w:firstLine="0"/>
        <w:jc w:val="right"/>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Contents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6650390625" w:line="240" w:lineRule="auto"/>
        <w:ind w:left="1585.4905700683594"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Cover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60.7406616210938"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Also by Marshall Goldsmith with Mark Reiter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87.5155639648438"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Title Page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85.4905700683594"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Copyright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1570.6405639648438"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Dedication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70.4156494140625"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Epigraph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1572.215576171875" w:right="0" w:firstLine="0"/>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Introduction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5537109375" w:line="289.48413848876953" w:lineRule="auto"/>
        <w:ind w:left="2124.2530822753906" w:right="1746.395263671875" w:hanging="268.05938720703125"/>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One: Why Don’t We Become the Person We Want to Be?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 The Immutable Truths of Behavioral Change Chapter 2: Belief Triggers That Stop Behavioral Change in Its Tracks Chapter 3: It’s the Environment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012695312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4: Identifying Our Triggers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5: How Triggers Work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89.88402366638184" w:lineRule="auto"/>
        <w:ind w:left="2124.2530822753906" w:right="3335.2081298828125"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6: We Are Superior Planners and Inferior Doers Chapter 7: Forecasting the Environment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8: The Wheel of Change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9990234375" w:line="240" w:lineRule="auto"/>
        <w:ind w:left="1856.1936950683594"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Two: Try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9: The Power of Active Questions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10: The Engaging Questions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11: Daily Questions in Action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12: Planner, Doer, </w:t>
      </w:r>
      <w:r w:rsidDel="00000000" w:rsidR="00000000" w:rsidRPr="00000000">
        <w:rPr>
          <w:rFonts w:ascii="Arial" w:cs="Arial" w:eastAsia="Arial" w:hAnsi="Arial"/>
          <w:b w:val="0"/>
          <w:bCs w:val="0"/>
          <w:i w:val="1"/>
          <w:iCs w:val="1"/>
          <w:smallCaps w:val="0"/>
          <w:strike w:val="0"/>
          <w:color w:val="0b4085"/>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Coach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13: AIWATT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9990234375" w:line="240" w:lineRule="auto"/>
        <w:ind w:left="1856.1936950683594"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Three: More Structure, Please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54272460938"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14: We Do Not Get Better Without Structure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005493164062"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15: But It Has to Be the Right Structure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402366638184" w:lineRule="auto"/>
        <w:ind w:left="2124.2530822753906" w:right="2613.5009765625"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16: Behaving Under the Influence of Depletion Chapter 17: We Need Help When We’re Least Likely to Get It Chapter 18: Hourly Questions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516601562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19: The Trouble with “Good Enough”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20: Becoming the Trigger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9990234375" w:line="240" w:lineRule="auto"/>
        <w:ind w:left="1856.1936950683594"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Part Four: No Regrets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40" w:lineRule="auto"/>
        <w:ind w:left="2124.2530822753906" w:right="0" w:firstLine="0"/>
        <w:jc w:val="left"/>
        <w:rPr>
          <w:rFonts w:ascii="Arial" w:cs="Arial" w:eastAsia="Arial" w:hAnsi="Arial"/>
          <w:b w:val="0"/>
          <w:bCs w:val="0"/>
          <w:i w:val="0"/>
          <w:iCs w:val="0"/>
          <w:smallCaps w:val="0"/>
          <w:strike w:val="0"/>
          <w:color w:val="0b4085"/>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21: The Circle of Engagement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479.8080253601074" w:lineRule="auto"/>
        <w:ind w:left="1560.7406616210938" w:right="3592.347412109375" w:firstLine="563.5124206542969"/>
        <w:jc w:val="left"/>
        <w:rPr>
          <w:rFonts w:ascii="Arial" w:cs="Arial" w:eastAsia="Arial" w:hAnsi="Arial"/>
          <w:b w:val="0"/>
          <w:bCs w:val="0"/>
          <w:i w:val="1"/>
          <w:iCs w:val="1"/>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Chapter 22: The Hazard of Leading a Changeless Life </w:t>
      </w:r>
      <w:r w:rsidDel="00000000" w:rsidR="00000000" w:rsidRPr="00000000">
        <w:rPr>
          <w:rFonts w:ascii="Arial" w:cs="Arial" w:eastAsia="Arial" w:hAnsi="Arial"/>
          <w:b w:val="0"/>
          <w:bCs w:val="0"/>
          <w:i w:val="1"/>
          <w:iCs w:val="1"/>
          <w:smallCaps w:val="0"/>
          <w:strike w:val="0"/>
          <w:color w:val="0b4085"/>
          <w:sz w:val="22.5"/>
          <w:szCs w:val="22.5"/>
          <w:u w:val="none"/>
          <w:shd w:fill="auto" w:val="clear"/>
          <w:vertAlign w:val="baseline"/>
          <w:rtl w:val="0"/>
        </w:rPr>
        <w:t xml:space="preserve">Acknowledgments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book is dedicated to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79.8880100250244" w:lineRule="auto"/>
        <w:ind w:left="3070.753173828125" w:right="3002.147827148437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Avery Reid Shriner and Austin Marshall Shriner— my new twin grandchildren.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represent my hope for the future!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300018310547"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saw a beggar leaning on his wooden crutch,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83.21998596191406" w:lineRule="auto"/>
        <w:ind w:left="2545.500030517578" w:right="2284.337158203125" w:firstLine="0"/>
        <w:jc w:val="righ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said to me, “You must not ask for so much.” And a pretty woman leaning in her darkened door, She cried to me, “Hey, why not ask for more?”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—Leonard Cohen, “Bird on a Wire”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Pr>
        <w:drawing>
          <wp:inline distB="19050" distT="19050" distL="19050" distR="19050">
            <wp:extent cx="5810250" cy="67627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102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44775390625" w:line="239.9040126800537" w:lineRule="auto"/>
        <w:ind w:left="1542.8437805175781" w:right="1479.637451171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colleague Phil tripped down his basement steps and landed hard on his head. For a few moments as he lay on the floor, his arms and shoulders tingling, he thought he was paralyzed. Too wobbly to stand up, he sat against a wall and assessed the damage. The tingling in his limbs meant he still retained feeling (a good thing). His head and neck were throbbing. He could feel blood trickling down his back from a lacerated scalp. He knew that he needed to go to an ER so they could clean up the wound and check for broken bones and internal bleeding. He also knew he was in no shape to drive himself.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71.18286132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 Saturday morning. Phil’s wife and grown sons were not home. He was alone in his quiet suburban house. He pulled his cell phone out to call for help. As he scrolled through names he realized he didn’t have a single friend nearby whom he felt comfortable calling in an emergency. He’d never made the effort to know his neighbors. Reluctant to call 911 since he wasn’t gushing blood or having a heart attack, Phil tracked down the home number of a middle-aged couple a few houses away and dialed. A woman named Kay answered, someone he acknowledged on the street but had rarely spoken to. He explained his situation and Kay rushed over, entering Phil’s home through an unlocked back door. She found Phil in the basement, helped him to his feet, and drove him to the local hospital, staying with him during the five hours he was examined. Yes, he’d suffered a concussion, the doctors said, and he’d be in pain for a few weeks, but nothing was broken and he’d recover. Kay drove him back to his house.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8.610839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Resting in his dark house later that day, Phil thought about how close he had come to disaster. He recalled the moment when his head hit the floor, the bright brittle sound at impact, like a hammer coming down on a marble counter and shattering the stone into tiny pieces. He remembered the electrical charge coursing through his limbs and the terror he felt at the prospect of never walking again. He thought about how lucky he was.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6.724853515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Phil’s fall triggered more than gratitude for not being crippled. He also reflected on the remarkable kindness of his neighbor Kay, and how she had selflessly given up her day for him. For the first time in years, he thought about how he was living his life. Phil told himself, “I need to get better at making friends.” Not because he might need people like Kay to save him in the future, but because he wanted to become more like Kay.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1.2437438964844" w:right="1494.6923828125" w:firstLine="29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all of us require a violent life-threatening knock on the head to change our behavior. It only seems that way.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8600" cy="142875"/>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28600"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25537109375" w:line="239.9040126800537" w:lineRule="auto"/>
        <w:ind w:left="1544.6437072753906" w:right="1487.86010742187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book about adult behavioral change. Why are we so bad at it? How do we get better at it? How do we choose what to change? How do we make others appreciate that we’ve changed? How can we strengthen our resolve to wrestle with the timeless, omnipresent challenge any successful person must stare down—becoming the person we want to be?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5437316894531" w:right="1507.864990234375" w:firstLine="29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answer these questions, I’ll begin by focusing on the triggers in our environment. Their impact is profound.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64.2749023437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trigger is any stimulus that reshapes our thoughts and actions. In every waking hour we are being triggered by people, events, and circumstances that have the potential to change us. These triggers appear suddenly and unexpectedly. They can be major moments, like Phil’s concussion, or as minor as a paper cut. They can be pleasant, like a teacher’s praise that elevates our discipline and ambition—and turns our life around 180 degrees. Or they can be counterproductive, like an ice-cream cone that tempts us off our diet or peer pressure that confuses us into doing something we know is wrong. They can stir our competitive instincts, from the common workplace carrot of a bigger paycheck to the annoying sight of a rival outdistancing us. They can drain us, like the news that a loved one is seriously ill or that our company is up for sale. They can be as elemental as the sound of rain triggering a sweet memory.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6.978759765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Triggers are practically infinite in number. Where do they come from? Why do they make us behave against our interests? Why are we oblivious to them? How do we pinpoint the triggering moments that anger us, or throw us off course, or make us feel that all is right in the world—so we can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01.14501953125" w:firstLine="1.20010375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avoid the bad ones, repeat the good ones? How do we make triggers work for us?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54.12231445312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environment is the most potent triggering mechanism in our lives— and not always for our benefit. We make plans, set goals, and stake our happiness on achieving these goals. But our environment constantly intervenes. The smell of bacon wafts up from the kitchen, and we forget our doctor’s advice about lowering our cholesterol. Our colleagues work late every night, so we feel obliged to match their commitment, and miss one of our kid’s baseball games, then another, then another. Our phone chirps, and we glance at the glowing screen instead of looking into the eyes of the person we love. This is how our environment triggers undesirable behavior.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7.48901367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our environmental factors are so often outside of our control, we may think there is not much we can do about them. We feel like victims of circumstance. Puppets of fate. I don’t accept that. Fate is the hand of cards we’ve been dealt. Choice is how we play the hand.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1437683105469" w:right="1511.275634765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a hard knock on the head, Phil didn’t bend to circumstance.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to fall, hit his head, and recover.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choice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to become a better neighbor.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8600" cy="142875"/>
            <wp:effectExtent b="0" l="0" r="0" t="0"/>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8600"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249267578125" w:line="239.9040126800537" w:lineRule="auto"/>
        <w:ind w:left="1540.1437377929688" w:right="1498.507080078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an emotion we’re all familiar with hovering over these pages rather than coursing through them. It’s not explicit. But that doesn’t mean it’s less real. It’s the feeling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regret.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implied every time we ask ourselves why we haven’t become the person we want to be.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6.575927734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big part of my research for this book involved asking people the simple question, “What’s the biggest behavioral change you’ve ever made?” The answers run the gamut, but the most poignant ones—guaranteed to raise the emotional temperature in the room—come from people recalling the behavior they should have changed but didn’t. They’re reflecting on their failure to become the person they wanted to be. And it often overwhelms them with desolate feelings of regret.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2.480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not like Jane Austen’s overbearing Lady Catherine de Bourgh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Pride and Prejudice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who boasts of her natural taste in music, then without a sixteenth note of irony, says, “If I had ever learnt, I should have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11328125" w:hanging="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been a great proficient.” Unlike Lady Catherine, we feel regret’s sharp sting when we reflect on the opportunities squandered, the choices deferred, the efforts not made, the talents never developed in our lives. Usually when it’s too late to do much about 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502.27294921875" w:firstLine="308.6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Regret was definitely in the air when I interviewed Tim, a once-powerful executive producer of a network sports division. Tim’s network career ended prematurely when he was in his mid-forties because he didn’t get along with his superiors. A decade later, in his mid-fifties, Tim was getting by with consulting jobs. He still had an expertise that companies needed. But he would never find the stable executive position he once had. He has a reputation: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doesn’t play well with others.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502.03613281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has had years to confront the reasons for this reputation. But he never articulated them until the day his daughter asked for fatherly advice before she started her first TV job.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2.9919433593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told her the greatest virtue is patience,” Tim said. “You’re operating in a business where everyone’s looking at the clock. A show starts and ends precisely at a given time. The control booth screens display everything in hundredths of a second. And it never stops. There’s always another show to do. The clock is always ticking. This creates an incredible sense of urgency in everyone. But if you’re in charge, it also tests your patience. You want everything done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even sooner. You become very demanding, and when you don’t get what you want, you can get frustrated and angry. You start treating people as the enemy. They’re not only disappointing you but making you look bad. And then you get angry.”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8.62915039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a triggering moment for Tim. Until he said it he hadn’t realized how much his professional impatience was influenced by a savage network TV environment—and how it had seeped into other parts of his life.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9.02832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explained: “I saw that I’m the kind of guy who emails a friend and gets mad if I don’t hear back within the hour. Then I start harassing that friend for ignoring me. Basically, I’m treating my friends the way I used to treat production assistants. It’s how I face the world. That’s no way to live.”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14.581298828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 needed an intimate father-daughter encounter to trigger an insight that fed the powerful feeling of regret. “If I could change anything about my life,” he concluded, “I’d be more patient.”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3.2141113281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Regret is the emotion we experience when we assess our present circumstances and reconsider how we got here. We replay what we actually did against what we should have done—and find ourselves wanting in some way. Regret can hurt.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6.4868164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such a penetrating and wounding emotion, regret doesn’t get much respect. We treat it as a benign factor, something to deny or rationalize away. We tell ourselves, “I’ve made stupid choices but they’ve made me who I am today. Lamenting the past is a waste of time. I learned my lesson. Let’s move on.” That’s one way of looking at regret—if only as a form of self-protection from the pain of knowing we missed out. We’re comforted by the fact that no one is immune to regret (we’re not alone) and that time heals all wounds (the only thing worse than experiencing pain is not knowing if and when the pain will go away).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1.058349609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suggest a different attitude, namely embracing regret (although not too tightly or for too long). The pain that comes with regret should be mandatory, not something to be shooed away like an annoying pet. When we make bad choices and fail ourselves or hurt the people we love,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 pain. That pain can be motivating and in the best sense, triggering—a reminder that maybe we messed up but we can do better. It’s one of the most powerful feelings guiding us to change.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0.858154296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do my job properly here and you do your part, two things will happen: 1) you will move closer to becoming the person you want to be and 2) you’ll have less regret.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Shall we get started?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3.5088157653809"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3333750"/>
            <wp:effectExtent b="0" l="0" r="0" t="0"/>
            <wp:docPr id="1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8102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53100" cy="2981325"/>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31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6.942138671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executive coach, I’ve been helping successful leaders achieve positive lasting change in behavior for more than thirty-five years. While almost all of my clients embrace the opportunity to change, some are a little reluctant in the beginning. Most are aware of the fact that behavioral change will help them become more effective leaders, partners, and even family members. A few are not.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1.4437866210938" w:right="1496.049804687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process of helping clients is straightforward and consistent. I interview and listen to my clients’ key stakeholders. These stakeholders could be their colleagues, direct reports, or board members. I accumulate a lot of confidential feedback. Then I go over the summary of this feedback with my clients. My clients take ultimate responsibility for the behavioral changes that they want to make. My job is then very simple. I help my clients achieve positive, lasting change in the behavior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as judged by key stakeholders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If my clients succeed in achieving this positive change—as judged by their stakeholders—I get paid. If the key stakeholders do not see positive change, I don’t get paid.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16.0974121093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odds of success improve because I’m with the client every step of the way, telling him or her how to stay on track and not regress to a former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7.99438476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self. But that doesn’t diminish the importance of these two immutable truths: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Truth #1: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Meaningful behavioral change is very hard to do.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9.84375" w:right="1491.176757812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hard to initiate behavioral change, even harder to stay the course, hardest of all to make the change stick. I’d go so far as to say that adult behavioral change is the most difficult thing for sentient human beings to accomplish.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think I’m overstating its difficulty, answer these questions: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39.9040126800537" w:lineRule="auto"/>
        <w:ind w:left="2215.1437377929688" w:right="1534.830322265625" w:hanging="141.450042724609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do you want to change in your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could be something major, such as your weight (a big one), your job (big too), or your career (even bigger). It could be something minor, such as changing your hairstyle or checking in with your mother more often or changing the wall color in your living room. It’s not my place to judge what you want to change.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2217.843780517578" w:right="1621.956787109375" w:hanging="144.15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long has this been going 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how many months or years have you risen in the morning and told yourself some variation on the phrase, “This is the day I make a change”?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39.9040126800537" w:lineRule="auto"/>
        <w:ind w:left="2221.143798828125" w:right="1741.05712890625" w:hanging="147.45010375976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How’s that working out?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other words, can you point to a specific moment when you decided to change something in your life and you acted on the impulse and it worked out to your satisfaction?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1.2437438964844" w:right="1498.992919921875" w:firstLine="29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three questions conform to the three problems we face in introducing change into our lives.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7.567138671875" w:firstLine="31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can’t admit that we need to change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—either because we’re unaware that a change is desirable, or, more likely, we’re aware but have reasoned our way into elaborate excuses that deny our need for change. In the following pages, we’ll examine—and dispense with—the deep-seated beliefs that trigger our resistance to change.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6.031494140625" w:firstLine="31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do not appreciate inertia’s power over 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the choice, we prefer to do nothing—which is why I suspect our answers to “How long has this been going on?” are couched in terms of years rather than days. Inertia 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0058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we never start the process of change. It takes extraordinary effort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stop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something in our comfort zone (because it’s painless or familiar or mildly pleasurable) in order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difficult that will be good for us in the long run. I cannot supply the required effort in this book. That’s up to you. But through a simple process emphasizing structure and self-monitoring I can provide you with the kick start that triggers and sustains positive change.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1.287841796875" w:firstLine="31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don’t know how to execute a change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There’s a difference between motivation and understanding and ability. For example, we may be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motivated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lose weight but we lack the nutritional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cooking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design and stick with an effective diet. Or flip it over: we have understanding and ability but lack the motivation. One of the central tenets of this book is that our behavior is shaped, both positively and negatively, by our environment—and that a keen appreciation of our environment can dramatically lift not only our motivation, ability, and understanding of the change process, but also our confidence that we can actually do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0.6323242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vividly recall my first decisive behavioral change as an adult. I was twenty-six years old, married to my first and only wife, Lyda, and pursuing a doctorate in organizational behavior at the University of California, Los Angeles. Since high school I had been a follicly challenged man, but back then I was loath to admit it. Each morning I would spend several minutes in front of the bathroom mirror carefully arranging the wispy blond stands of hair still remaining on the top of my head. I’d smooth the hairs forward from back to front, then curve them to a point in the middle of my forehead, forming a pattern that looked vaguely like a laurel wreath. Then I’d walk out into the world with my ridiculous comb-over, convinced I looked normal like everyone else.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02.864990234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visited my barber, I’d give specific instructions on how to cut my hair. One morning I dozed off in the chair, so he trimmed my hair too short, leaving insufficient foliage on the sides to execute my comb-over regimen. I could have panicked and put on a hat for a few weeks, waiting for the strands to grow back. But as I stood in front of the mirror later that day, staring at my reflected image, I said to myself, “Face it, you’re bald. It’s time you accepted it.”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044921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moment when I decided to shave the few remaining hairs on the top of my head and live my life as a bald man. It wasn’t a complicated decision and it didn’t take great effort to accomplish. A short trim at the barber from then on. But in many ways, it is still the most liberating change I’ve made as an adult. It made me happy, at peace with my appearance.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500.364990234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sure what triggered my acceptance of a new way of self grooming. Perhaps I was horrified at the prospect of starting every day with this routine forever. Or maybe it was the realization that I wasn’t fooling anyone.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67.9284667968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doesn’t matter. The real achievement is that I actually decided to change and successfully acted on that decision. That’s not easy to do. I had spent years fretting and fussing with my hair. That’s a long time to continue doing something that I knew, on the spectrum of human folly, fell somewhere between vain and idiotic. And yet I persisted in this foolish behavior for so many years because (a) I couldn’t admit that I was bald, and (b) under the sway of inertia, I found it easier to continue doing my familiar routine than change my ways. The one advantage I had was (c) I knew how to execute the change. Unlike most changes—for example, getting in shape, learning a new language, or becoming a better listener—it didn’t require months of discipline and measuring and following up. Nor did it require the cooperation of others. I just needed to stop giving my barber crazy instructions and let him do his job. If only all our behavioral changes were so uncomplicated.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01.4936828613281" w:right="1844.8962402343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Truth #2: </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No one can make us change unless we truly want to change.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7197265625" w:line="239.9040126800537" w:lineRule="auto"/>
        <w:ind w:left="1540.1437377929688" w:right="1490.191650390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should be self-evident. Change has to come from within. It can’t be dictated, demanded, or otherwise forced upon people. A man or woman who does not wholeheartedly commit to change will never change.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2.8076171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absorb this simple truth until my twelfth year in the “change” business. By then I had done intensive one-on-one coaching with more than a hundred executives, nearly all successes but a smattering of failures, too.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6.6381835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reviewed my failures, one conclusion leapt 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 people say they want to change, but they don’t really mean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erred profoundly in client selection. I believed the clients when they said they were committed to changing, but I had not drilled deeper to determine if they were telling the truth.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4.34570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long after this revelation, I was asked to work with Harry, the chief operating officer of a large consulting firm. Harry was a smart, motivated, hardworking deliver-the-numbers alpha male who was also arrogant and overdelighted with himself. He was habitually disrespectful to his direct reports, driving several of them away to work for the competition. This development rattled the CEO, hence the call to me to coach Harry.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76.04370117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Harry talked a good game at first, assuring me that he was eager to get started and get better. I interviewed his colleagues and direct reports, even his wife and teenage children. They all told the same story. Despite his abundant professional qualities, Harry had an overwhelming need to be the smartest person in the room, always proving that he was right, winning every argument. It was exhausting and off-putting. Who could say how many opportunities had vanished because people loathed being pummeled and browbeaten?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3.62670898437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Harry and I reviewed his 360-degree feedback, he claimed to value the opinions of his co-workers and family members. Yet whenever I brought up an area for improvement, Harry would explain point by point how his questionable behavior was actually justified. He’d remind me that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95874023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majored in psychology in college and then analyze the behavioral problems of everyone around him, concluding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needed to change. In a mind-bending display of chutzpah, he asked me for suggestions in helping these people get better.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1.4437866210938" w:right="1494.11743164062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younger days, I would have overlooked Harry’s resistance. Mimicking his arrogance and denial, I would have convinced myself that I could help Harry where lesser mortals would fail. Fortunately I remembered my earlier lesson: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 people say they want to change, but they don’t really mean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dawning on me that Harry was using our work together as another opportunity to display his superiority and to reverse the misperceptions of all the confused people surrounding him, including his wife and kids. By our fourth meeting I gave up the ghost. I told Harry that my coaching wouldn’t be helpful to him and we parted ways. (I felt neither joy nor surprise when I later learned that the firm had fired Harry. Evidently the CEO had concluded that an individual who actively resists help has maxed out professionally and personally.)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97.541503906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often call up my time with Harry as a stark example that, even when altering our behavior represents all reward and no risk—and clinging to the status quo can cost us our careers and relationships—we resist change.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2.769775390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even defeated by change when it’s a matter of life and death. Consider how hard it is to break a bad habit such as smoking. It’s so daunting that, despite the threat of cancer and widespread social disapproval, two-thirds of smokers who say they’d like to quit never even try. And of those who do try, nine out of ten fail. And of those who eventually quit—namely the most motivated and disciplined people—on average they fail six times before succeeding.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37561035156" w:right="1496.57348632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Compared to other behavioral changes in our lives, smoking is a relatively simple challenge. After all, it’s a self-contained behavior. It’s just you and your habit, a lone individual dealing with one demon. You either lick it or you don’t. It’s up to you—and only you—to declare victory. No one else gets a say in the matter.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509.256591796875" w:firstLine="312.5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how much harder it is when you let other people into the process —people whose actions are unpredictable, beyond your control—and their responses can affect your success. It’s the difference between hitting warm-</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10.498046875" w:hanging="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tennis balls over the net and playing a match where an opponent is rocketing the balls back at you.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501.9287109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makes adult behavioral change so hard. If you want to be a better partner at home or a better manager at work, you not only have to change your ways, you have to get some buy-in from your partner or co workers. Everyone around you has to recognize that you’re changing. Relying on other people increases the degree of difficulty exponentially.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494.9487304687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that last sentence sink in before you turn the page. This is not a book about stopping a bad habit such as smoking cigarettes or dealing with your late-night craving for ice cream. Nicotine and ice cream aren’t the target constituency here. It’s about changing your behavior when you’re among people you respect and love. They are your target audience.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2437438964844" w:right="1493.9599609375" w:firstLine="28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makes positive, lasting behavioral change so challenging—and causes most of us to give up early in the game—is that we have to do it in our imperfect world, full of triggers that may pull and push us off course.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502.7697753906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good news is that behavioral change does not have to be complicated. As you absorb the methods in the following pages, do not be lulled into dismissiveness because my advice sounds simple. Achieving meaningful and lasting change may be simple—simpler than we imagine.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simple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far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easy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53100" cy="2981325"/>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531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1.1914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During the twelve years he was mayor of New York City, from 2001 to 2013, Michael Bloomberg was an indefatigable “social engineer,” always striving to change people’s behavior for the better (at least in his mind). Whether he was banning public smoking or decreeing that all municipal vehicles go hybrid, his objective was always civic self-improvement. Near the end of his third and final term in 2012, he decided to attack the childhood obesity epidemic. He did so by banning sales of sugary soft drinks in quantities greater than sixteen ounces. We can debate the merits of Bloomberg’s idea and the inequities created by some of its loopholes. But we can all agree that reducing childhood obesity is a good thing. In one small way, Bloomberg was trying to alter the environment that tempts people to overconsume sugary drinks. His rationale was unassailable: if consumers—for example, moviegoers—aren’t offered a thirty-two-ounce soft drink for a few pennies more than the sixteen-ounce cup, they’ll buy the smaller version and consume less sugar. He wasn’t stopping people from drinking all the sugary beverage they wanted (they could still buy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sixteen-ounce cups). He was merely putting up a small obstacle to alter people’s behavior—like closing your door so people must knock before interrupting you.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132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Personally, I didn’t have a dog in this race. (I am not here to judge. My mission is to help people become the person that they want to be, not tell them who that person is.) I watched Bloomberg’s plan unfold purely as an exercise in the richness of our resistance to change. I love New York. The good citizens didn’t disappoint.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501.39038085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quickly lodged the “nanny state” objection: where does this Bloomberg fellow come off telling me how to live my life? Local politicians objected because they hadn’t been consulted. They hated the mayor’s high-handed methods. The NAACP objected to the mayor’s hypocrisy in targeting soft drinks while cutting phys ed budgets in schools. So-called “mom and pop” store owners objected because the ban exempted convenience stores such as 7-Eleven, which could put the mom-and-pops out of business. Jon Stewart mocked the mayor because the two-hundred dollar ticket for illegally selling supersize soft drinks was double the fine for selling marijuana.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2.6477050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 on. In the end, after a barrage of lawsuits, a judge struck down the law for being “arbitrary and capricious.” My point: even when the individual and societal benefits of changing a specific behavior are indisputable, we are geniuses at inventing reasons to avoid change. It is much easier, and more fun, to attack the strategy of the person who’s trying to help than to try to solve the problem.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1.90795898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genius becomes more acute when it applies to us—when it’s our turn to change how we behave. We fall back on a set of beliefs that trigger denial, resistance, and ultimately self-delusion. They are more pernicious than excuses. An excuse is the handy explanation we offer when we disappoint other people. Not merely convenient, it is often made up on the spot. We don’t exercise because “it’s boring” or we’re “too busy.” We’re late for work because of “traffic” or “an emergency with the kids.” We hurt someone because we “didn’t have a choice.” These excuses, basically variations on “The dog ate my homework,” are so abused it’s a wonder anyone believes us (even when we’re telling the truth).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9.693603515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should we call the rationalizations we privately harbor when we disappoint ourselves? Mere “excuse” is somehow inadequate to describe these inner beliefs that represent how we interpret our world. An excuse explains why we fell short of expectations after the fact. Our inner beliefs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03.635253906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trigger failure before it happens. They sabotage lasting change by canceling its possibility. We employ these beliefs as articles of faith to justify our inaction and then wish away the result. I call them belief triggers.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 If I understand, I will do.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3.4437561035156" w:right="1491.2792968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that I am going to suggest in this book works. It doesn’t “kind of” work or “sort of” work. It works. My suggestions will help you understand how to close the gap between the “ideal you” and the “real you.” However, this does not mean that you will do 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8.0438232421875" w:right="1490.98754882812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read my writing sometimes tell me, “It’s common sense. I didn’t read anything here that I don’t already know.” It’s the default critique of most advice books (you may be thinking it right now). My thought is always: “True, but I’ll bet that you read plenty here that you don’t already do.” If you’ve ever been to a seminar or corporate retreat where all attendees agreed on what to do next—and a year later nothing has changed —you know that there’s a difference between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doing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Just because people understand what to do doesn’t ensure that they will actually do it. This belief triggers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confusion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8.3081054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also pervades the fourteen belief triggers that follow. You may be familiar with them. You may think they don’t apply to you. This is a belief worth questioning, too.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2. I have willpower and won’t give in to temptation.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0.1437377929688" w:right="1493.13964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deify willpower and self-control, and mock its absence. People who achieve through remarkable willpower are “strong” and “heroic.” People who need help or structure are “weak.” This is crazy—because few of us can accurately gauge or predict our willpower. We not only overestimate it, we chronically underestimate the power of triggers in our environment to lead us astray. Our environment is a magnificent willpower-reduction machine.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73.514404296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Odyssey,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Homer’s classic work from circa 800 BC, the hero Odysseus faces many perils and tests on his return home from the Trojan War. At one point his ship must pass the Sirens whose haunting voices lure sailors to their death on the rocks near shore. Odysseus wants to hear the Sirens so he puts wax in his men’s ears and ties himself to the ship’s mast so he can safely hear the Sirens’ singing without going mad. He knew willpower alone wasn’t enough to overcome the Sirens’ temptation.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01.488037109375" w:firstLine="303.3000183105469"/>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Unlike Odysseus, few of us foresee the challenges we will face. As a result, the willpower we assume when we set a goal rarely measures up to the willpower we display in achieving that goal. Something always comes up to sink our boat. This belief triggers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overconfidence.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3. Today is a special day.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50.3437805175781" w:right="1471.40380859375" w:hanging="10.2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want to make an excuse for errant behavior, any day can be designated as a “special day.” We yield to impulse and short-term gratification because today is the Super Bowl, or my birthday, or our anniversary, or my day off, or National Cookie Day (December 4 if you don’t already know). Tomorrow is back to normal. We’ll be our usual disciplined self then.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7437744140625" w:right="1503.94775390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really want to change we have to make peace with the fact that we cannot self-exempt every time the calendar offers us a more attractive alternative to our usual day. Excusing our momentary lapses as an outlier event triggers a self-indulgent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inconsistency—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fatal for change. Successful change doesn’t happen overnight. We’re playing a long game, not the short game of instant gratification that our special day provides.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4. “At least I’m better than…”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9.84375" w:right="1473.648681640625" w:firstLine="10.800018310546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down moment after failure or loss, we tell ourselves, “At least I’m better than _________.” We award ourselves a free pass because we’re not the worst in the world. This is our excuse to take it easy, lowering the bar on our motivation and discipline. Other people have to change more than we do. We’ve triggered a false sense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immunity.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5. I shouldn’t need help and structure.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2.8437805175781" w:right="1494.150390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our most dysfunctional beliefs is our contempt for simplicity and structure. We believe that we are above needing structure to help us on seemingly simple tasks. For example, as Dr. Atul Gawande reported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Checklist Manifesto,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central line infections in intensive care units virtually disappear when doctors follow a simple five-point checklist involving rote procedures such as washing hands, cleaning the patient’s skin, and using a sterile dressing after inserting the line. For many years, despite the checklist’s proven success rate, doctors resisted it. After years of medical training, many doctors thought that the constant reminders, especially when delivered by subordinate nurses, were demeaning. The surgeons thought, “I shouldn’t need to use a checklist to remember simple instructions.”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4.74243164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natural response that combines three competing impulses: 1) our contempt for simplicity (only complexity is worthy of our attention); 2) our contempt for instruction and follow-up; and 3) our faith, however unfounded, that we can succeed all by ourselves. In combination these three trigger an unappealing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exceptionalism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us. When we presume that we are better than people who need structure and guidance, we lack one of the most crucial ingredients for change: humility.</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6. I won’t get tired and my enthusiasm will not fade.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9.84375" w:right="1496.90185546875" w:firstLine="10.800018310546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morning, when we plan to work long hours and finish our assignment we are not exhausted. We may feel fresh and full of energy. But after we work several hours we become tired and more vulnerable to throwing in the towel. When we plan to achieve our goals, we believe that our energy will not flag and that we will never lose our enthusiasm for the process of change. We seldom recognize that self-control is a limited resource. As we become tired our self-control begins to waver and may eventually disappear. The sheer effort of sticking with the plan triggers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depletion.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7. I have all the time in the world.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0.1437377929688" w:right="1499.73022460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two opposing beliefs that we simultaneously hold in our minds and mash into one warped view of time: 1) we chronically underestimate the time it takes to get anything done; 2) we believe that time is open-ended and sufficiently spacious for us to get to all our self-improvement goals eventually. (Hah! I’ve been promising myself that this is the year I’ll read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War and Peace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have been promising for forty-three consecutive years.) This faith in time’s infinite patience triggers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procrastination.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will start getting better tomorrow. There’s no urgency to do it today.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8. I won’t get distracted and nothing unexpected will occur.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0.1437377929688" w:right="1497.653808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make plans for the future, we seldom plan on distractions. We plan as if we are going to live in a perfect world and be left alone to focus on our work. Although this state of being left alone has never happened in the past, we plan as if this nirvana-like world will surely exist in the future. We get down to work without accommodating the fact that life always intrudes to alter our priorities and test our focus.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3.540039062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Earning an undergraduate degree in mathematical economics taught me about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high probability of low-probability events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We don’t plan for low probability events because, by definition, any one of them is unlikely to occur. Who plans on a flat tire, or accident, or stalled traffic because of an overturned semi on their way to work? And yet the odds of at least one of these events occurring are high. We are all victimized, more frequently than we like, by traffic jams and flat tires and accidents. This belief triggers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unrealistic expectations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4.932861328125" w:firstLine="313.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(Ironically, as I am typing this on a Sunday afternoon, I have just received an email from a client saying, “I have an emergency at work and need to get your considered opinion. Is there any way that we can talk now?” While the probability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contacting me for an emergency talk on this particular Sunday afternoon was close to zero [she had never done this before], the probability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distraction happening on Sunday afternoon is pretty high.)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40.1391601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coaching, I usually work with executive clients for eighteen months. I warn each client that the process will take longer than they expect because there will be a crisis. I can’t name the crisis, but it will be legitimate and real—for example, an acquisition, a defection, a major product recall—and it may dramatically extend the time they need to achieve positive change. They cannot predict it, but they should expect it— and it will distract them and slow them down.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9. An epiphany will suddenly change my life.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5.8438110351562" w:right="1481.46362304687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epiphany implies that change can arise out of a sudden burst of insight and willpower. It happens, of course. An alcoholic hits rock bottom. A gambler goes broke. A nasty executive is threatened with dismissal. And for a while, each of them sees the light. But more often than not, an epiphany experience triggers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magical thinking.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skeptical of any “instant conversion experience.” It might produce change in the short run, but nothing meaningful or lasting—because the process is based on impulse rather than strategy, hopes and prayers rather than structure.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796.4187622070312" w:right="1716.618652343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10. My change will be permanent and I will never have to worry again.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7197265625" w:line="239.9040126800537" w:lineRule="auto"/>
        <w:ind w:left="1522.4436950683594" w:right="1454.599609375" w:firstLine="22.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Great Western Disease is “I’ll be happy when…” This is our belief that happiness is a static and finite goal, within our grasp when we get that promotion, or buy that house, or find that mate, or whatever. It’s inculcated in us by the most popular story line in contemporary life: there is a person; the person spends money on a product or service; the person is eternally happy. This is called a TV commercial. The average American spends 140,000 hours watching TV commercials. Some brainwashing is inevitable. Is it any wonder that we so casually assume that any positive change we make will change us forever? It’s the same with behavioral change. We set a goal and mistakenly believe that in achieving that goal we will be happy— and that we will never regress. This belief triggers a false sense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permanence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3.3166503906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only this were true. My research involving more than 86,000 respondents around the world on changing leadership behavior, “Leadership Is a Contact Sport,” paints a different picture. If we don’t follow up, our positive change doesn’t last. It’s the difference between, say, getting in shape and staying in shape—hitting our physical conditioning goals and maintaining them. Even when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get there,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stay there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commitment and discipline. We have to keep going to the gym—forever.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98.3471679687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Fairy tales end with “and they lived happily ever after.” That is why they are called fairy tales, not documentaries.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45.4812622070312" w:right="2139.65515136718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11. My elimination of old problems will not bring on new problems.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7197265625" w:line="239.9040126800537" w:lineRule="auto"/>
        <w:ind w:left="1539.84375" w:right="1477.821044921875" w:firstLine="8.6999511718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we appreciate that no change will provide a permanent solution to our problems, we forget that as we usher an old problem out the door a new problem usually enters. I see this all the time with my successful clients. They all agree that the euphoria of achieving their dream job of CEO vanishes by the second meeting with the board of directors. The old problem of becoming CEO has been replaced by the new problems of being CEO. This belief triggers a fundamental misunderstanding of our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future challenges.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72.547607421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Lottery winners are a notorious example here. Who hasn’t imagined the worry-free bliss that comes with sudden riches? And yet, research shows that only two years after winning the lottery, the winners are not that much happier than they were before they collected their checks. The big payday solves their old problems of debt and paying the mortgage and funding their children’s schooling. But new problems immediately appear. Relatives and friends and charities suddenly appear expecting a generous handout. The old problem of a cheap home in a neighborhood with old friends has been replaced with the new problem of an expensive home in a new neighborhood with no friends.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12. My efforts will be fairly rewarded.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4.6437072753906" w:right="1511.37451171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childhood we are brought up to believe that life is supposed to be fair. Our noble efforts and good works will be rewarded. When we are not properly rewarded we feel cheated. Our dashed expectations trigger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resentment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64.42138671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coach leaders, I insist that they pursue change because they believe in their hearts that it is the right thing to do. It will help them become a better leader, team member, family member—and by extension improve the lives of the people in their immediate orbit. It will help them live the values that they believe in. If they’re only pursuing change for an external reward (a promotion, more money), I won’t work with them because 1) there are no certainties that we’ll get what we want, 2) if the reward is the only motivator people revert to their old ways, and 3) all I’ve done is help a phony succeed.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1639.85839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better is its own reward. If we do that, we can never feel cheated.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13. No one is paying attention to me.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3.7437438964844" w:right="1496.78588867187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believe that we can occasionally lapse back into bad behavior because people aren’t paying close attention. We are practically invisible, triggering a dangerous preference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isolation.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worse, it’s only half true. While our slow and steady improvement may not be as obvious to others as it is to us, when we revert to our previous behavior, people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notice.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14. If I change I am “inauthentic.”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5.2436828613281" w:right="1476.473388671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us have a misguided belief that how we behave today not only defines us but represents our fixed and constant selves, the authentic us forever. If we change, we are somehow not being true to who we really are. This belief triggers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stubbornness.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refuse to adapt our behavior to new situations because “it isn’t me.”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1.4437866210938" w:right="1493.61572265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it is not uncommon for me to work with an executive who makes comments like, “I am no good at giving positive recognition. That’s just not me.” I then ask these people if they have an incurable genetic disease that is prohibiting them from giving people the recognition that they deserve.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7.725830078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change not only our behavior but how we define ourselves. When we put ourselves in a box marked “That’s not me,” we ensure that we’ll never get out of 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15. I have the wisdom to assess my own behavior.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9.84375" w:right="1494.25781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are notoriously inaccurate in assessing ourselves. Among the more than 80,000 professionals I’ve asked to rate their performance, 70 percent believe they are in the top 10 percent of their peer group, 82 percent believe that they are in the top fifth, and 98.5 percent place themselves in the top half. If we’re successful, we tend to credit ourselves for our victories and blame our situation or other people for our losses. This belief triggers an impaired sense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objectivity.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convinces us that while other people consistently overrate themselves, our own self-assessment is fair and accurate.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28600" cy="142875"/>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28600" cy="1428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4249267578125" w:line="239.9040126800537" w:lineRule="auto"/>
        <w:ind w:left="1548.543701171875" w:right="1514.6337890625" w:firstLine="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Overconfidence. Stubbornness. Magical thinking. Confusion. Resentment. Procrastination. That’s a lot of heavy baggage to carry on our journey of change.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7.0437622070312" w:right="1497.935791015625" w:firstLine="295.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these rationalizations, some profound, some silly, still don’t completely answer the larger question,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don’t we become the person we want to be?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we plan to be a better person one day—and then abandon that plan within hours or days?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2437438964844" w:right="1505.275878906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is an even larger reason that explains why we don’t make the changes we want to make—greater than the high quality of our excuses or our devotion to our belief triggers. It’s called the environment.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53100" cy="2981325"/>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531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16.94702148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go through life unaware of how our environment shapes our behavior.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55.83740234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experience “road rage” on a crowded freeway, it’s not because we’re sociopathic monsters. It’s because the temporary condition of being behind the wheel in a car, surrounded by rude impatient drivers, triggers a change in our otherwise placid demeanor. We’ve unwittingly placed ourselves in an environment of impatience, competitiveness, and hostility— and it alters us.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44.15283203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take highly vocal umbrage at disappointing food in a restaurant by abusing a friendly waiter and making nasty comments to the maître d’— neither of whom cooked the food—it’s not because we regularly display the noblesse oblige of Louis XIV. Our behavior is an aberration, triggered by a restaurant environment where we believe that paying handsomely for a meal entitles us to royal treatment. In an environment of entitlement, we behave accordingly. Outside the restaurant we resume our lives as model citizens—patient, polite, not entitled.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7.78076171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when we’re aware of our environment and welcome being in it, we become victims of its ruthless power. Three decades ago, when I started spending half my days on airplanes, I regarded being on a plane as the ideal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2165527343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environment for reading and writing. No phones, no screens, no interruptions. The constant travel wasn’t an annoyance—because it allowed me to be hyperproductive. But as the airlines’ in-flight entertainment offerings gradually expanded from one film on a single screen to universal Wi-Fi and fifty on-demand channels at my seat, my productivity dropped. What had been a pocket of monastic serenity had become a glittering arcade of distraction. And I was tempted and easily distracted. Instead of getting work done or catching up on much-needed sleep while crossing several time zones, I’d watch two or three pointless movies in a row. Each time as I walked off the plane, instead of being happy to arrive safely on the ground, ready to charge into my next assignment, I berated myself over the time I’d wasted in flight. I felt that I had dropped the ball on being disciplined. I also noticed that where in the past I’d leave the airport feeling relaxed and rested, I was now more tired and enervated. It took me a couple of years to realize that the onboard environment had changed—and I had changed with it. But not for the better.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6.99096679687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there is one “disease” that I’m trying to cure in this book, it revolves around our total misapprehension of our environment. We think we are in sync with our environment, but actually it’s at war with us. We think we control our environment but in fact it controls us. We think our external environment is conspiring in our favor—that is, helping us—when actually it is taxing and draining us. It is not interested in what it can give us. It’s only interested in what it can take from us.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1.2036132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 sounds like I’m treating our environment as a hostile character in our life dramas, that’s intentional. I want us to think of our environment as if it were a person—as imminent and real as an archrival sitting across the table. Our environment is not merely the amorphous space just beyond our fingertips and skin, our corporeal being. It’s not a given like the air around us, something we inhale and exhale but otherwise ignore as we go about our routines. Our environment is a nonstop triggering mechanism whose impact on our behavior is too significant to be ignored. Regarding it as a flesh-and blood character is not just fanciful metaphor. It’s a strategy that lets us finally see what we’re up against. (In some cases, I advise giving our environment a name.)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7.248535156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all bad. Our environment can be the angel on our shoulder, making us a better person—like when we find ourselves at a wedding or class reunion or awards dinner and the joyous spark of fellow feeling in the room overwhelms people. Everyone is hugging and promising to stay in touch and get together real soon. (Of course, that feeling often fades the moment we return to our regular lives—in other words, find ourselves in a different environment. We are altered by the change. We forget our promises. We don’t follow up. We don’t stay in touch. The contrast couldn’t be more stark. One environment elevates us, the other erases the good vibes as if they never happened.)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7.8479003906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of the time, however, our environment is the devil. That’s the part that eludes us: entering a new environment changes our behavior in sly ways, whether we’re sitting in a conference room with colleagues or visiting friends for dinner or enduring our weekly phone call with an aging parent.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0.56030273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my wife, Lyda, and I are not cynical people. Although it’s my job to point out people’s personal challenges during the workweek, in my “civilian” life I try to be a nonjudgmental guy. I make a conscious effort to accept people’s foibles and “let it go.” Lyda doesn’t have to work as hard as I do at tolerance; she’s always the kindest person in the room. Yet we become different people whenever we have dinner with our neighbors Terry and John. They are a droll, amusing couple, but their humor stems from a sour worldview. Nearly everything that comes out of their mouths—about mutual friends or political figures or the neighbors’ pets—is cynical and snarky, almost cruel, as if they were auditioning for a celebrity roast. As Lyda and I debriefed after one particularly mean-spirited dinner, we marveled at the sarcastic comments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made. It wasn’t like us. We searched for reasons for our unusual behavior, concluding that the only variable was the people we were with and the setting we found ourselves in. In other words, the environment. In the same way that people talk more softly with a soft-spoken person, more quickly with a fast talker, our opinions were fundamentally altered inside the dark conversational bubble created by Terry and John.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0.6437683105469" w:right="1502.09716796875" w:firstLine="30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altering one factor can turn an ideal environment into a disaster. It doesn’t change us. It changes everyone else in the room and how</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74.278564453125" w:firstLine="0"/>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react to us. Many years ago I was speaking at an off-site gathering of partners from a consulting firm. Although my previous work with this firm had gone well, this time something wasn’t working. No give-and-take, no lively laughter, just a group of very smart people sitting on their hands. I finally realized that the room was too hot. Amazingly, by merely turning down the temperature in the room, the session got back on track. Like a rock star demanding red M&amp;Ms in the dressing room, I’m now a bit of a diva about insisting on a cool environment for my presentations. I’ve learned how one tweak in the environment changes everything.</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51.2437438964844" w:right="1502.309570312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pernicious environments are the ones that compel us to compromise our sense of right and wrong. In the ultracompetitive environment of the workplace, it can happen to the most solid citizens.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9.667968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working at a European conglomerate with a top-performing executive named Karl. He had a dictatorial management style—obsessive, strict, and punitive. He was openly gunning for the CEO job, and he drove his staff mercilessly to further his career. His mantra was “Make your number.” He’d write off anyone who contradicted his “number” or said it was unrealistic. To those who remained loyal, he’d scream, “Do whatever it takes!” Not surprisingly, his team started taking shortcuts to make their numbers. Some went from borderline unethical to clearly unethical behavior. In the environment Karl created, they didn’t see it as moral erosion. They saw it as the only option on the table.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9.40429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the truth came out. The scandal cost the company tens of millions of euros and even more in reputational damage. Karl’s defense was, “I never asked my people to do anything immoral or illegal.” He didn’t need to ask. The environment he created did the work for him.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493.58642578125" w:firstLine="30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environment changes us even when we’re dealing one-on-one with people to whom we’d ordinarily show kindness. We turn friends into strangers, behaving as if we’ll never have to face them again.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1.4437866210938" w:right="1490.99853515625" w:firstLine="319.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conducting a 360-degree feedback survey with a woman named Jackie about her company’s chief operating officer some years ago when she and I got sidetracked into a discussion about the emotional toll of her job. Jackie sounded like she wanted to unload some deep issues, so I listened. She was an in-house lawyer at a sales organization, specializing in employment matters. One of her duties was to negotiate separation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6.926269531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agreements with departing sales executives, whether they were leaving of their own volition or not.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4.6437072753906" w:right="1510.7958984375" w:firstLine="309.6000671386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my favorite part of the job,” she said. “I’m dealing with people at a fragile moment in their careers. Most of them have no immediate prospects. And I represent the company’s interests, not theirs.”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5.391845703125" w:firstLine="30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Jackie specifically wanted to talk about an executive who’d been let go. She’d gone to college with the man, reconnected with him after they began working at the same company. They talked on a regular basis, occasionally socialized. It was Jackie’s job to hash out the terms of his departure. The severance package was contractual and generous. The negotiable part was determining how much of the ongoing revenue stream from the man’s sales accounts would go to him and how much to the company.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8.97705078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reasons she couldn’t articulate, Jackie took a hard position with the man. Over several weeks of back-and-forth emails and phone calls, she used all her negotiating wiles and leverage to ensure that the company got the lion’s share of sales commissions from the man’s accounts.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1.4437866210938" w:right="1498.50830078125" w:firstLine="31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first, I didn’t see why she was telling me this. “You were doing your job, being a professional,” I said. But she was clearly troubled by the memory of her behavior.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3.20190429687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I tell myself,” said Jackie. “But this man was my friend. He deserved some compassion. Instead, I argued with him over a grand total of twenty thousand dollars, a sum of money that wouldn’t have made a dent on the company’s bottom line but would be significant to a jobless friend. Who was I trying to impress? The company didn’t care. It’s the most painful regret of my career.”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12.9846191406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like to report that I had wise and consoling words for her that day. But this happened about ten years ago and the environment’s malign power wasn’t obvious to me at the time.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2.2045898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see it now, of course. As a lawyer, Jackie was trained to be adversarial. She was accustomed to arguing and negotiating over minor deal points. In a sales environment where everyone’s measuring who’s up, who’s down, who’s squeezing the last dime out of a deal, Jackie wanted to show she was doing her part. It demonstrated her value to the company. Unfortunately, that same ruthless bottom-line environment fostered the aggressive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40300178527832" w:lineRule="auto"/>
        <w:ind w:left="1539.84375" w:right="1491.1523437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behavior that blurred right and wrong for Jackie. In her zeal to be a professional negotiator, she behaved like an amateur human being. Some environments are designed precisely to lure us into acting against our interest. That’s what happens when we overspend at the high-end mall. Blame it on a retail experience specifically engineered—from the lighting to the color schemes to the width of the aisles—to maximize our desire and liberate cash from our wallets. What’s really strange is that the mall environment doesn’t jump out at us like a thief in a dark alley. We have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chosen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place ourselves in an environment that, based on past experience, will trigger the urge to buy something we neither need nor want. (This is even more predictable if we go without a specific shopping list—and put ourselves at the mercy of random, undisciplined consumption and a vague feeling that we can’t leave the mall empty-handed.) In overspending we fall into a trap that we have set for ourselves. The environments of a casino or an online shopping site are even less safe. Very smart people have spent their waking hours with one goal in mind: designing each detail so it triggers a customer to stay and spend.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963623046875" w:line="239.9040126800537" w:lineRule="auto"/>
        <w:ind w:left="1542.8437805175781" w:right="1504.74365234375" w:firstLine="30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environments are not as manipulative and predatory as a luxury store. But they’re still not working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 Consider the perennial goal of getting a good night’s sleep. Insufficient sleep is practically a national epidemic, afflicting one-third of American adults (it’s twice as bad for teenagers).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Sleep should be easy to achieve.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5.8438110351562" w:right="1515.8203125" w:firstLine="29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motivation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sleep well. Who doesn’t want to wake up alert rather than foggy, refreshed rather than sluggish?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501.794433593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understand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much sleep we need. It’s basic arithmetic. If we have work or class early the next morning and need six to eight hours of sleep, we should work backward and plan on going to bed around 11 p.m.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9.1436767578125" w:right="1490.1220703125" w:firstLine="293.7001037597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we have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Sleep is a self-regulated activity that happens in an environment totally governed by us—our home. We decide when to tuck in for the night. We choose our environment, from the room, to the bed, to the sheets and pillows.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5.8438110351562" w:right="1498.3984375" w:firstLine="314.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why don’t we do what we know is good for us? Why do we stay up later than is good for us—and in turn not get enough sleep and wake up</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tired rather than refreshed?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91.264648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blame it on a fundamental misunderstanding of how our environment shapes our behavior. It leads to a phenomenon that Dutch sleep researchers at Utrecht University call “bedtime procrastination.” We put off going to bed at the intended time because we prefer to remain in our current environment—watching a late-night movie or playing video games or cleaning the kitchen—rather than move to the relative calm and comfort of our bedroom. It’s a choice between competing environments.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76.6589355468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because we don’t appreciate how our environment influences our choice, we fail to make the right choice (that is, go to bed). We continue doing what we’re doing, victims of inertia, unaware that getting a good night’s sleep is not something we deserve because we’re tired but rather something we must earn by developing better habits. If we understood how our environment can sabotage our sleep habits, we’d change our behavior. We’d stop what we’re doing, turn off our cell phones and iPads and laptops, banish the TV from the bedroom, and turn in for the night—as if we planned it.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8.0438232421875" w:right="1522.452392578125" w:firstLine="310.4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we learn to change our behavior from bad habits to good ones, through discipline rather than occasional good fortune, is the subject matter —and promise—of this book’s remaining pages.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5.61598777770996" w:lineRule="auto"/>
        <w:ind w:left="1539.84375" w:right="1492.996826171875" w:firstLine="30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first, I have one more piece of disturbing news. Our environment isn’t static. It alters throughout our day. It’s a moving target, easy to miss. If we think about our environment at all, we probably regard it as an expansive macrosphere that is defined by the major influences on our behavior—our family, our job, our schooling, our friends and colleagues, the neighborhood we live in, the physical space we work in. It’s like a borderless nation-state bearing our name that reminds us who we are but has no influence on our decisions or actions.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994384765625" w:line="240" w:lineRule="auto"/>
        <w:ind w:left="18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only that were true.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1437377929688" w:right="1499.35913085937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environment that I’m most concerned with is actually smaller, more particular than that. 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situational,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it’s a hyperactive shape-shifter. Every time we enter a new situation, with its mutating who-what-when where-and-why specifics, we are surrendering ourselves to a new</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00022888184" w:lineRule="auto"/>
        <w:ind w:left="1539.84375" w:right="1490.361328125" w:firstLine="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environment—and putting our goals, our plans, our behavioral integrity at risk. It’s a simple dynamic: a changing environment changes us. The mother who, in the environment of her home, leisurely makes breakfast for herself and her kids before sending them off to school and transporting herself to work is not the same person who, immediately upon arriving at the office, walks into a major budget meeting headed by her company’s founder. There’s no way she could be. At home she is more or less chief of her domain—and exhibits the behavior of an ultraresponsible leader, caring for her family, expecting obedience, assuming respect. It’s a different environment at the office. She may still be the same confident and competent person she was at home. But, wittingly or not, she fine-tunes her behavior in the meeting. She’s deferential to authority. She pays close attention to the statements and body language of her colleagues. And so it goes through her workday, from situation to situation. As the environment changes, so does she.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01953125" w:line="239.9040126800537" w:lineRule="auto"/>
        <w:ind w:left="1545.8438110351562" w:right="1494.29687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nothing inauthentic about the woman’s behavior. It’s a necessary survival strategy in a professional environment, especially if you’re no longer in total command of your situation.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6.66015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wouldn’t be any different if this same woman were the head of the company. Leaders alter their behavior to suit the environment, too. The head of a major construction firm once told me that as an active defense contractor, with differing levels of security clearances for different government contracts, she had to be incredibly scrupulous about the information she shared across parts of her company. She was required by the federal government to compartmentalize what she said. She could share sensitive information over here but not over there, and vice versa. As a result, she was hyperalert to the link between her environment and behavior (failure to do so could not only hurt her company but land her in prison).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4.6887207031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exercise, I asked her to track her environment and how many behavioral personas she adopted as she went through a typical day. Nine, she reported back. She behaved like a CEO among her office staff, a public speaker at a PR event, an engineer among her design wizards, a salesman with a potential customer, a diplomat with a visiting trade group, and so on. Few of us are legally mandated to be so aware.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4.895019531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situational aspect of our environment is what I’ve been working on with my one-on-one coaching clients. It’s not that these very smart executives don’t know that circumstances change from moment to moment as they go through their day. They know. But at the level these people operate in—where nine out of ten times they are the most powerful person in the room—they can easily start believing they’re immune to the environment’s ill will. In a frenzy of delusion, they actually believe they control their environment, not the other way around. Given all the deference and fawning these C-level executives experience throughout the day, such misguided belief is understandable. Not acceptable, but understandable.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64.993896484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in 2008 I was hired to coach an executive named Nadeem in London. A Pakistani by birth, Nadeem had emigrated to the United Kingdom as a child, graduated from the London School of Economics, and had risen to one of the top five positions at a leading consumer goods company. Nadeem had all the virtues of a rising star being groomed for CEO. He was smart, personable, hardworking, respected (even “loved”) by his direct reports. But some chinks in his nice-guy reputation had appeared. I was asked by the CEO to smooth them out.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1.104736328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know people who get on our nerves and induce us to behave badly. Around such people, we’re edgy, nasty, combative, rude, and constantly apologizing for our uncharacteristic behavior—though we rarely attribute the cause of our errant behavior to such people. It was the same for Nadeem. When I interviewed his colleagues, a recurring theme came up. Nadeem was a great guy, but he lost his cool whenever he was in a public forum with Simon the chief marketing officer.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2.1437072753906" w:right="1506.75537109375" w:firstLine="29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Nadeem what his issues were with Simon. “He is a racist,” he said.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79.8880100250244" w:lineRule="auto"/>
        <w:ind w:left="1848.543701171875" w:right="1524.7595214843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that your opinion, or can you back it up with proof?” I asked. “My opinion,” he said. “But if I feel it, isn’t it a fact, too?” My feedback had said that Simon loved to bait Nadeem in meetings. It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4.18212890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wasn’t racial. Simon was a self-entitled “toff,” a product of Britain’s privileged class and elite schools. He had a penchant for pomposity and biting remarks. The sarcasm was his way of reminding people of his background, elevating himself while diminishing others. He wasn’t a fun guy to be with, but he was not a bigot.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3254394531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Nadeem overreacted to Simon. When Simon challenged him in a meeting, Nadeem felt that, given the decades of racial resentment and tension between Brits and Pakistanis, he couldn’t be seen as backing down.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518.841552734375" w:firstLine="3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take his crap, it makes me look weak,” said Nadeem. So he fought back.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6.143798828125" w:right="1490.17578125" w:firstLine="304.4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Nadeem’s mind it was a racial issue, but he was the only one who interpreted it that way. Nadeem’s colleagues saw him as a vocal proponent of teamwork who wasn’t modeling what he was preaching. It was branding Nadeem as a phony.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task was to make Nadeem see that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2073.69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behavior wasn’t serving him well;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073.69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isolated to the time he spent in Simon’s presence;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073.69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triggered whenever Simon challenged him, and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2073.69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had to change because he couldn’t count on Simon to change.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2.8437805175781" w:right="1506.900634765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 insight for Nadeem was that his behavior was situational, triggered solely by Simon. Every time Nadeem found himself in the “Simon environment” (that’s what he named it), he would go on high alert. It was a new level of mindfulness for him—and a critical (though not the only) factor in his swift change for the better.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501.6943359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come back to Nadeem in Chapter 20 to learn precisely how he changed his behavior and, in turn, won back the respect of his colleagues and his nemesis, Simon. It’s an uplifting story with a shocking admission from Nadeem—and (spoiler alert) it neatly encapsulates the most important benefit of adult behavioral change.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9.2993164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for now let’s absorb and wallow in Nadeem’s hard-won appreciation that our environment is a relentless triggering machine. If we do not create and control our environment, our environment creates and controls us. And the result turns us into someone we do not recognize.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13671875" w:firstLine="14.7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since learned that David Letterman lowered 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Late Show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studio temperature to a chilly 55 degrees before going onstage. He experimented with room temperatures in the 1980s and discovered that his jokes worked best at 55 degrees, which makes the sound crisper and the audience more alert.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53100" cy="2981325"/>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531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494.78393554687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Nadeem’s coach, I had the luxury of interviewing his colleagues and direct reports and hearing the unvarnished truth about his behavior. I was accumulating valuable feedback that Nadeem wasn’t in a position to get.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4.6437072753906" w:right="1509.6044921875" w:firstLine="29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little prodding is required at the start of each interview, because people are essentially decent and kind. They don’t want to hurt a colleague’s feelings, or appear catty. Sometimes they’re afraid of retribution, despite the cloak of anonymity I provide. But eventually people realize that this process is in everyone’s best interest, so they tell the truth.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81.025390625" w:firstLine="305.3999328613281"/>
        <w:jc w:val="both"/>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interviewees almost always focus on my client’s good or bad behavior that they have experienced personally</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Interviewees rarely mention the environment in which that behavior occurs. I have to press for that information.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When does he act like this? With whom? 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I get useful answers. The interviewees begin describing my client behaving badly in situational terms such as when he’s “under pressure” or “racing a deadline” or “juggling too many balls.” Slowly it dawns on them how profoundly the environment affects behavior.</w:t>
      </w:r>
      <w:r w:rsidDel="00000000" w:rsidR="00000000" w:rsidRPr="00000000">
        <w:rPr>
          <w:rFonts w:ascii="Arial" w:cs="Arial" w:eastAsia="Arial" w:hAnsi="Arial"/>
          <w:b w:val="0"/>
          <w:bCs w:val="0"/>
          <w:i w:val="0"/>
          <w:iCs w:val="0"/>
          <w:smallCaps w:val="0"/>
          <w:strike w:val="0"/>
          <w:color w:val="0b4085"/>
          <w:sz w:val="37.5"/>
          <w:szCs w:val="37.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5.58227539062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happened with Nadeem’s feedback. His colleagues described Nadeem’s defensiveness in meetings. But it took insistent questioning before they associated it exclusively with Simon’s presence in the room.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3.5693359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Feedback—both the act of giving it and taking it—is our first step in becoming smarter, more mindful about the connection between our environment and our behavior. Feedback teaches us to see our environment as a triggering mechanism. In some cases, the feedback itself is the trigger.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8.392333984375" w:firstLine="31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for example, all the feedback we get when we’re behind the wheel of a car, how we ignore some of it, and why only some of it actually triggers desirable behavior.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76.195068359375" w:firstLine="32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you’re driving down a country road at the posted speed limit of 55 mph, approaching a village. You know this because a half mile outside the village a sign says,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SPEED ZONE AHEAD 30 MPH.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sign is just a warning, not a command to slow down, so you maintain your speed. Thirty seconds later, you reach the village, where the sign says,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SPEED LIMIT 30 MPH</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 may comply, but if you’re like most drivers you’ll maintain your speed (or slow down slightly) because you’ve been driving on autopilot in a 55-mph environment and it’s easier to continue doing what you’re doing than to stop doing it. Only if you see a manned police car monitoring motorists’ speeds will you comply with the mandated 30 mph—because a police officer handing out speeding tickets represents an unwanted consequence to you.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0.2307128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community in the developed world has to deal with speeding drivers putting citizens at risk. For years drivers in my neighborhood north of San Diego ignored the speed signs that told them to slow down as they transitioned from the 65 mph on the San Diego Freeway to 45 mph on the main commercial thoroughfares and 30 mph in school zones and residential neighborhoods. Nothing worked to decrease speeding, not even a greater police ticketing presence, until town officials installed radar speed displays (RSDs)—a speed limit sign posted above a digital readout measuring “Your Speed.” You’ve probably seen them on your town’s streets near a school or as you approach a tollbooth. If the RSD says you’re speeding, you’ve probably stepped on the brake immediately. As sensor technology becomes cheaper, RSDs are being more widely used so the data about their effectiveness is deeper and more reliable. Speed limit compliance increases 30 to 60 percent with RSDs—and the effect lasts with drivers for several miles beyond the RSD.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31372070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Radar speed displays—also called driver feedback systems—work because they harness a well-established concept in behavior theory called a feedback loop. The RSDs measure a driver’s action (that is, speeding) and relay the information to the driver in real time, inducing the driver to react. It’s a loop of action, information, reaction. When the reaction is measured, a new loop begins, and so on and so on. Given the immediate change in a driver’s behavior after just one glance at an RSD, it’s easy to imagine the immense utility of feedback loops in changing people’s behavior.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89.8291015625" w:firstLine="30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feedback loop comprises four stages: evidence, relevance, consequence, and action. Once you recognize this, it’s easy to see why the radar speed displays’ exploitation of the loop works so well. Drivers get data about their speed in real time (evidence). The information gets their attention because it’s coupled with the posted speed limit, indicating whether they’re obeying or breaking the law (relevance). Aware that they’re speeding, drivers fear getting a ticket or hurting someone (consequence). So they slow down (action).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2.296142578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basically initiating a feedback loop at the start of any one-on-one coaching assignment. My first stage with Nadeem, for example, was presenting him with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evidence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interviews that I had compiled and shared with him. The stories about his behavior were emotionally resonant for Nadeem because they were coming from people he respected. They had unequivocal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relevance.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loop’s third stage,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consequence,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patently obvious: if Nadeem didn’t change his behavior around Simon, he was not behaving as the team member he wanted to be, and potentially damaging his career. It wasn’t a difficult choice. Once the evidence, relevance, and consequence were firmly lodged in Nadeem’s mind, he had sufficient clarity to close the loop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He would ignore Simon’s provocateuring ways. He would resist sparring with Simon. He would win Simon over and, in turn, reclaim his colleague’s respect and his own reputation. Each time he displayed restraint with Simon, he got a little better, a little more confident that he was on the right track and making a better impression on his colleagues. And the loop could run again, a prior action leading to a new action nudging Nadeem ever closer to his goal.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50.6437683105469" w:right="1502.147216796875" w:firstLine="29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how feedback ultimately triggers desirable behavior. Once we deconstruct feedback into its four stages of evidence, relevance,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8.38989257812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consequence, and action, the world never looks the same again. Suddenly we understand that our good behavior is not random. It’s logical. It follows a pattern. It makes sense. It’s within our control. It’s something we can repeat. It’s why some obese people finally—and instantly—take charge of their eating habits when they’re told that they have diabetes and will die or go blind or lose a limb if they don’t make a serious lifestyle change. Death, blindness, and amputation are consequences we understand and can’t brush aside.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7.210693359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want to get lost in theory over feedback loops. They’re complex and can be applied to almost anything. Photosynthesis is a feedback loop between the sun and plants. Owners of hybrid cars (like me in my Ford C Max) are in a feedback loop when they obsessively check their dashboard’s gas consumption display and adjust their driving to maximize gas mileage (they’re called “hypermilers”). The Cold War arms race, with East and West escalating weaponry to match each other, may be the most expensive feedback loop in history.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1.5437316894531" w:right="1520.755615234375" w:firstLine="29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our purposes, let’s focus on the feedback loop created by our environment and our behavior.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3.1213378906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trigger, our environment has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potential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resemble a feedback loop. After all, our environment is constantly providing new information that has meaning and consequence for us and alters our behavior. But the resemblance ends there. Where a well-designed feedback loop triggers desirable behavior, our environment often triggers bad behavior, and it does so against our will and better judgment and without our awareness. We don’t know we’ve changed.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7437438964844" w:right="1452.470703125" w:firstLine="296.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brings up the obvious question (well, obvious to 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if we could control our environment so it triggered our most desired behavior— like an elegantly designed feedback loop?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blocking us from our goals, this environment propels us. Instead of dulling us to our surroundings, it sharpens us. Instead of shutting down who we are, it opens us.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5.2436828613281" w:right="0" w:firstLine="0"/>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achieve that, we first have to clarify the term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trigger:</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behavioral trigger is any stimulus that impacts our behavior.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9990234375" w:line="239.9040126800537" w:lineRule="auto"/>
        <w:ind w:left="1551.2437438964844" w:right="1507.813720703125" w:firstLine="28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Within that broad definition there are several distinctions that improve our understanding of how triggers influence our behavior.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 A behavioral trigger can be direct or indirect.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6.8437194824219" w:right="1489.916992187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Direct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stimuli that immediately and obviously impact behavior, with no intermediate steps between the triggering event and your response. You see a happy baby and smile. A child chases a basketball into the street in front of your car and you instantly hit the brakes</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Indirect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 more circuitous route before influencing behavior. You see a family photo that initiates a series of thoughts that compel you to pick up the phone and call your sister.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2. A trigger can be internal or external.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4.6437072753906" w:right="1494.1064453125" w:hanging="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External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from the environment, bombarding our five senses as well as our minds.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Internal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come from thoughts or feelings that are not connected with any outside stimulus. Many people meditate to dampen the internal trigger they refer to as an “inner voice.” Likewise, the idea that inexplicably pops into your head when you’re alone musing on a problem is an internal trigger inspiring you to take action. Its origin may be a mystery, but if it stimulates behavior, it’s as valid as any external prompt.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3. A trigger can be conscious or unconscious.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9.84375" w:right="1490.8544921875" w:firstLine="16.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Conscious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require awareness. You know why your finger recoils when you touch the hot plate.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Unconscious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shape your behavior beyond your awareness. For example, no matter how much people talk about the weather they’re usually oblivious about its triggering influence on their moods. Respondents to the question “How happy are you?” claimed to be happier on a perfect weather day than respondents to the same question on a nasty weather day. Yet when asked, most respondents denied the weather had any impact on their scores. The weather was an unconscious trigger that changed their scores but was outside their awareness.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4. A trigger can be anticipated or unexpected.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9.84375" w:right="1502.1630859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see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anticipated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coming a mile away. For example, at the beginning of the Super Bowl, we hear the national anthem and expect raucous cheering as it ends. The song triggers a predictable response. (It works the other way, too. We know that our demeaning language will trigger other people’s anger so we avoid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Unanticipated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us by surprise, and as a result stimulate unfamiliar behavior. My friend Phil did not see his fall down the stairs coming, but the fall triggered a powerful desire to change.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5. A trigger can be encouraging or discouraging.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42.8437805175781" w:right="1499.28955078125" w:hanging="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Encouraging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push us to maintain or expand what we are doing. They are reinforcing. The sight of a finish line for an exhausted marathon runner encourages him to keep running, even speed up. So does the appearance of a rival runner at his side about to pass him.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Discouraging triggers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push us to stop or reduce what we are doing. If we’re talking in a theater, an annoyed “Ssshhh” from an audience member triggers an awareness that we’re disturbing people—and we stop talking.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6. A trigger can be productive or counterproductive.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6376953125" w:line="239.9040126800537" w:lineRule="auto"/>
        <w:ind w:left="1539.84375" w:right="1496.492919921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most important distinction. Productive triggers push us toward becoming the person we want to be. Counterproductive triggers pull us away.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91.191406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Triggers are not inherently “good” or “bad.” What matters is our response to them. For example, well-meaning and supportive parents can trigger a positive self-image for one child yet be viewed as “smothering” by another child. Parents of two or more children know this all too well. Equal levels of devotion and caring can trigger gratitude in one child and rebellion in another. Same parents. Same triggers. Different responses.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5.9887695312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fully appreciate the reason for this, it’s helpful to take a closer look at these last two dimensions of triggers—encouraging or discouraging, productive or counterproductive. They express the timeless tension between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we want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we need.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want short-term gratification while we need long-term benefit. And we never get a break from choosing one or the other. It’s the defining conflict of adult behavioral change. And we write the definitions.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64.7998046875" w:firstLine="29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define what makes a trigger encouraging. One man’s treat is another man’s poison. The sudden appearance of a bowl of Rocky Road ice cream may trigger hunger in us and disgust in our lactose-intolerant dinner companion.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4.25170898437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Likewise, we define what makes a trigger productive. We all claim to want financial security; it’s a universal goal. But when we get our year-end bonus, some of us bank the money while others gamble it away over a weekend. Same trigger, same goal, different response.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2.5183105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illustrate this conflict in the following matrix where encouraging triggers lead us toward what we want and productive triggers lead us toward what we need. If only our encouraging triggers and productive triggers were the same. It can happen. It’s the ideal situation. Unfortunately, what we want often lures us away from what we need. Let’s take a closer look.</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476750" cy="3762375"/>
            <wp:effectExtent b="0" l="0" r="0" t="0"/>
            <wp:docPr id="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4767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1.4550781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 Want It and Need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upper right quadrant is where we’d prefer to be all the time. It is the realm where encouraging triggers intersect with productive triggers, where the short-term gratification we want is congruent with the long-term achievement we need. Praise, recognition, admiration, and monetary rewards are common triggers here. They make us try harder right now and they also reinforce continuing behavior that drives us toward our goals. We want them now and need them later.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7.890625" w:firstLine="30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 Want It but Don’t Need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paradoxical effect of an encouraging trigger that is counterproductive comes to a head most tellingly in the upper left quadrant. This is where we encounter pleasurable situations that can tempt or distract us from achieving our goals. If you’ve ever binge watched a season or two of a TV show on Netflix when you should be studying, or finishing an assignment, or going to sleep, you know how an appealing distraction can trigger a self-defeating choice. You’ve sacrificed your goals for short-term gratification. If you’ve ever taken a supervisor’s compliment or a client’s reassurances as an excuse to ease up a little bit, you know how positive reinforcement can set you back rather than propel you ahead.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7437744140625" w:right="1501.6381835937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 Need It but Don’t Want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lower right quadrant is a thorny grab bag of discouraging triggers that we don’t want but that we know we need.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7.95654296875" w:firstLine="30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Rules (or any highly structured environment) are discouraging because they limit us; they exist to erase specific behaviors from our repertoire. But we need them because obeying rules makes us do the right thing. Rules push us in the right direction even when our first impulse is to go the other way.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501.5039062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Fear—of shame, punishment, reprisal, regret, disrespect, ostracism—is a hugely discouraging trigger, often appearing after we fail to follow a rule. If you’ve ever been dressed down in public by a high-ranking manager, you know it’s something you don’t want to repeat—which makes it a powerful motivator to stay true to your long-term goals.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3.6950683593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quirky discipline can be found here. When I fine my clients twenty dollars for cynicism and sarcasm, I’m introducing a discouraging trigger (it’s loss aversion, the concept that we hate losing one dollar more than we enjoy gaining two) that also aims to trigger productive behavior (that is, make people nicer).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92.4560546875" w:firstLine="29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Pain, of course, is the ultimate discouraging trigger: we immediately stop a behavior that hurts.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7437438964844" w:right="1490.79589843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We Don’t Need or Want 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lower left quadrant, where our triggers are both discouraging and counterproductive, is not a good place to be. It includes all the dead-end situations that make us miserable—and we can’t see any way out of them. It could be a toxic workplace or a violent neighborhood, the kinds of environment that trigger unhealthy behavior steering us away from our goals. There’s not much mystery to why these ugly environments trigger fatigue, stress, apathy, hopelessness, isolation, and anger. The only puzzle is why we choose to stay here instead of fleeing at high speed.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494.837646484375" w:firstLine="304.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rigid or doctrinaire about these quadrants. Our experience is too rich and fluid to be contained in a theoretical box. Some triggers overlap or mutate, depending on how we respond, and move us from a bad place to a good one. Consider the triggering impact of peer pressure. An academically ambitious teen may be mocked and ostracized by his slacker classmates for studying hard and wanting to go to college. If he allows the peer pressure to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74.559326171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discourage him from his goals, he’ll find himself in the unenviable lower left quadrant. On the other hand, if he resists the peer pressure and endures the ostracism, the isolation may focus him and steel his resolve. It gives him the discipline he needs. It may not be pleasant in the short term but it’s all the push he needs to shift to the lower right quadrant. Same trigger and goals, different responses and outcomes.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468.90258789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find the grid useful as an analytical tool with my clients. It enables them to take inventory of the triggers in their lives, which, if nothing else, increases their awareness about their environment. More important, it reveals whether they’re operating in a productive quadrant. The right side of the matrix is where successful people want to be, moving forward on their behavioral goals.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8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it’s your turn. Try this modest exercise.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3437805175781" w:right="1463.043212890625" w:firstLine="288.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Pick a behavioral goal you’re still pursuing.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have a few, from getting in shape to being a more patient parent to being more assertive around pushy people.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22.4436950683594" w:right="1498.68408203125" w:firstLine="314.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List the people and situations that influence the quality of your performance.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list all the triggers in your day; that’s overkill given the hundreds, perhaps thousands of sensory and cerebral stimuli we encounter. Stick to the trigger or two that relate to one specific goal. Then define it. Is it encouraging or discouraging, productive or counterproductive?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6.143798828125" w:right="1499.88037109375" w:firstLine="313.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Then chart the triggers to see if you’re on the right side.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falling short of your goal, this simple exercise will tell you why. You’re getting too much of what you want, not enough of what you need.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1.8945312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learn that your best friend at work, the kind who drops by your desk several times a day and wants to join up regularly after work, is the trigger that distracts you from going home in time to see your kids. (You need to “fire” that friend for a while.)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6.458740234375" w:firstLine="30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learn that you regularly miss your early morning workout because you waste your wake-up hours on Facebook or checking emails. You need the former, want the latter obviously. (You need to rethink whether morning is your optimal time to work out.)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42.8437805175781" w:right="1507.813720703125" w:firstLine="30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hope for this exercise is that it 1) makes us smarter about specific triggers and 2) helps us connect them directly to our behavioral successes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failures.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504.15405273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 it myself. For example, like half the men I know, I’d be happier if I were ten pounds lighter. I’ve believed this for thirty years. Yet in all that time I’ve done nothing about those last ten pounds. Why have I failed to become the person I want to be?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grid provides an answer.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92.15820312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exposed to any encouraging triggers pushing me toward the goal. I only worry out loud about the weight with my wife, Lyda. But when I do so, she showers me with positive reinforcement. “You look fine,” she says. Encouraging words, but not the kind driving me in the right direction. She’s not lying to make me feel better. I’m not overweight, never have been. My suit size and waistline haven’t changed in decades. She’s reassuring me that my weight is “good enough.” So I tell myself, “She’s right. Why am I beating myself up over ten pounds no one notices?” As a result, I do nothing. I settle for the status quo.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0.5236816406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don’t have any discouraging triggers pushing me toward the goal. No one’s shaming me or threatening to punish me about those last ten pounds. I haven’t set up any systems of rules or fines to nudge me toward this goal. I simply don’t exist on the right side of the matrix. And the right side is the only place to be for achieving behavioral change.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1.968994140625" w:firstLine="30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insights go, locating myself on the wrong side of the matrix is a small and humbling lesson, reminding me that a trigger is a problem only if my response to it creates a problem. To lose the ten pounds, it’s up to me to escape the upper left quadrant where I prefer what I want to what I need. It’s my choice, my responsibility. It doesn’t solve the puzzle of achieving behavioral change, but it’s a start in the right direction.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52.7954101562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may be the greatest payoff of identifying and defining our triggers— as the occasional but necessary reminder that, no matter how extreme the circumstances, when it comes to our behavior, we always have a choice.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0201416015625" w:line="239.9040126800537" w:lineRule="auto"/>
        <w:ind w:left="1546.143798828125" w:right="1496.57348632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 interviewees rarely make the logical leap and apply the insight to themselves. At least not after one interview that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them.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53100" cy="2981325"/>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531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01.4245605468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always have a choice. That’s not so clear-cut when the subject is triggers and our response to them. The terms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response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suggest an uninterrupted A-to-B sequence with no breathing room for hesitation, reflection, and choice. Is that true? Are we so easily triggered? How does a trigger actually work within us? Are there moving parts between the trigger and the behavior. If so, what are they?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1.656494140625" w:firstLine="29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getting my doctorate at UCLA, the classic sequencing template for analyzing problem behavior in children was known as ABC, for antecedent, behavior, and consequence.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219075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8102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435546875" w:firstLine="30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antecedent is the event that prompts the behavior. The behavior creates a consequence. A common classroom example: a student is drawing pictures instead of working on the class assignment. The teacher asks the child to finish the task (the request is the antecedent). The child reacts by throwing a tantrum (behavior). The teacher responds by sending the student to the principal’s office (consequence). That’s the ABC sequence: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teacher request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child’s tantrum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hello principal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Armed with this insight, after several repeat episodes the teacher concludes that the child’s behavior is a ploy to avoid class assignments.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8.822021484375" w:firstLine="31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engaging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Power of Habit,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Charles Duhigg applied this ABC template to breaking and forming habits. Instead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antecedent, behavior,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consequence,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used the terms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cue, routine,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reward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describe the three-part sequence known as a habit loop. Smoking cigarettes is a habit loop consisting of stress (cue), nicotine stimulation (routine), leading to temporary psychic well-being (reward). People often gain weight when they try to quit smoking because they substitute food for nicotine as their routine. In doing so, they are obeying Duhigg’s Golden Rule of Habit Change—keep the cue and reward, change the routine—but they are doing it poorly. Doing thirty push-ups (or anything physically challenging) might be more effective than eating more.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6.0205078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Duhigg provides a terse, vivid example of the cue-routine-reward loop in action—and how we can use it to break a bad habit. A graduate student named Mandy bites her nails, habitually and incessantly until they bleed. She wants to stop. A therapist elicits from Mandy that she brings her fingers to her mouth whenever she feels a little bit of tension in her fingers. The tension appears when she’s bored. That’s the cue: tension in her fingers brought on by boredom. Biting her nails is the routine that fights her boredom. The physical stimulation, especially the sense of completeness when she nibbles all ten nails down to the quick, is Mandy’s reward. She craves it, which makes it habitual.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5.8438110351562" w:right="1494.239501953125" w:firstLine="29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therapist instructs Mandy to carry an index card and make a check mark on the card each time she feels the finger tension. A week later she returns to the therapist with twenty-eight check marks on the card, but she is now enlightened about the cues that send her fingers to her mouth. She’s ready to replace her routine. The therapist teaches her a “competing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7.293701171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response”—in this case, putting her hands in her pocket or gripping a pencil, anything that prevents her fingers from going to her mouth. Eventually Mandy learns to rub her arms or rap her knuckles on a desk as a substitute for the physical gratification that nail biting provides. The cue and reward stay the same. The routine has changed. A month later, Mandy has stopped biting her nails completely. She’s replaced a harmful habit with a harmless one.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6.18652343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take issue with the first and third segments of Duhigg’s habit loop, whatever terms we use—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antecedent and consequence, cue and reward, stimulus and response, cause and effect, trigger and outcome.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modify the middle part—the routine. The habit loop makes it sound as if all we need is an awareness of our cues so we can automatically respond with an appropriate behavior.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53.02490234375" w:firstLine="30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fine with habits. But when we’re changing interpersonal behavior, we’re adding a layer of complexity in the form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other people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Our triggered response can’t always be automatic and unthinking and habitual— because as caring human beings we have to consider how people will respond to our actions. The fingernail doesn’t care if we bite it or leave it alone. The glass of wine doesn’t care if we drink it or spurn it. The cigarette is indifferent to our craving for it. But the people in our lives care enormously whether we yield to our first unwelcome impulse (for example, rudeness, cruelty, rage) or we stifle the impulse and come up with a better choice. With people in the mix, mere habit can’t guide our behavior. We must be adaptable, not habitual—because the stakes are so much higher. If I surrender to my nicotine craving and smoke a cigarette, I hurt myself. If I lose my temper with my child, I hurt my child.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503.70239257812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matter of adult behavioral change, I’d like to propose a modification to the sequence of antecedent, behavior, and consequence—by interrupting it with a sense of awareness and an infinitesimal stoppage of time. My modified sequence looks like this: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0141601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666750"/>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8102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0.8874511718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isolated three eye-blink moments—first the impulse, then the awareness, then a choice—that comprise the crucial intervals between the trigger and our eventual behavior. These intervals are so brief we sometimes fail to segregate them from what we regard as our “behavior.” But experience and common sense tell us they’re real.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39.84375" w:right="1492.2607421875" w:firstLine="30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 trigger is pulled we have an impulse to behave a certain way. That’s why some of us hear a loud crash behind us and immediately duck our heads to protect ourselves. The more shrewd and alert among us aren’t as quick to run for cover. We hear the sound and look around to see what’s behind it—in case there’s even more to worry about. Same trigger, different responses, one of them automatic and hasty (in a word, impulsive, as in yielding to the first impulse), the other intermediated by pausing, reflecting, and sifting among better options. We are not primitive sea slugs responding with twitchy movement whenever we’re poked with a needle. We have brain cells. We can think. We can make any impulse run in place for a brief moment while we choose to obey or ignore it. We make a choice not out of unthinking habit but as evidence of our intelligence and engagement. In other words, we are paying attention.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39.84375" w:right="1490.802001953125" w:firstLine="30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in 2007 I was a guest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show’s weekend edition, interviewed by Lester Holt. Guests are warned that the time on camera goes by very fast—a six-minute segment feels like sixty seconds. It’s true. My interview went well. I enjoyed myself so much, in fact, that I was stunned when I heard Lester thanking me for being on the program—the customary cue that the segment is over. I couldn’t believe it. We’d just started. I had a half dozen additional points to make. Lester’s words triggered an impulse in me to say, “No, let’s keep going.” And in fact, the words were on the tip of my tongue. But this was national television, with four million people watching. I was keyed up, mindful of every word and gesture. In that nanosecond before the foolish words could pass my lips, I paused to reflect on the consequences of doing so. Was I really considering telling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host that I didn’t want the interview to end? Did I want to be the guest who overstayed his welcome? In the end, I took Lester’s cue and responded with the customary, “Thank you for having me.”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39.9040126800537" w:lineRule="auto"/>
        <w:ind w:left="1539.84375" w:right="1525.206298828125" w:firstLine="31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sure anyone watching the segment’s final seconds saw a guest behaving on autopilot. That’s what most exchanges of gratitude are—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75" w:firstLine="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formulaic gestures, neither distinctive nor attention-grabbing. A viewer wouldn’t have an inkling of the split-second drama in my head during the interval between Lester Holt’s triggering words and the response I finally chose. Though it looked like rote behavior, it was anything but casual or automatic. Even with a trigger as minor as being thanked for showing up, I was weighing my options. I had a choice.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0.1437377929688" w:right="1497.48901367187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we’re paying attention (and being on national TV will increase anyone’s level of awareness), this is how triggers work. The more aware we are, the less likely any trigger, even in the most mundane circumstances, will prompt hasty unthinking behavior that leads to undesirable consequences. Rather than operate on autopilot, we’ll slow down time to think it over and make a more considered choice.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5.21606445312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already do this in the big moments. When we go into our first meeting with the company’s CEO, we are mindful that every word, every gesture, every question is a trigger. When we’re asked for our opinion, we don’t say the first thing that comes to mind. We know we’ve entered a field of land mines where any misstep may have unappealing consequences. We measure our words like a diplomat facing an adversary. Perhaps we’ve even prepared our answers ahead of time. Either way, we don’t yield to impulse. We reflect, choose, then respond.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67.949218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Paradoxically, the big moments—packed with triggers, stress, raw emotions, high stakes, and thus high potential for disaster—are easy to handle. When successful people know it’s showtime, they prepare to put on a show.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0.1437377929688" w:right="1494.747314453125" w:firstLine="31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the little moments that trigger some of our most outsized and unproductive responses: The slow line at the coffee shop, the second cousin who asks why you’re still single, the neighbor who doesn’t pick up after his dog, the colleague who doesn’t remove his sunglasses indoors to talk to you, the guests who show up too early, the passenger in the next seat wearing super-loud headphones, the screaming baby on the plane, the friend who always one-ups your anecdotes, the person standing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left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side of the escalator, and so 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50.3437805175781" w:right="1496.6552734375" w:firstLine="2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life’s paper cuts. They happen every day, and they’re not going away. They often involve people we’ll never see again. Yet they can trigger some of our basest impulses.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6.85791015625" w:firstLine="3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of us suppress the impulse. Whatever the reason—common sense, fear of confrontation, more urgent things to do—we opt to ignore the triggering annoyance. We disarm the moment. If there are no bullets in the gun, the trigger doesn’t matter.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5.2436828613281" w:right="1503.851318359375" w:firstLine="30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some of us are easily triggered—and can’t resist our first impulse. We have to speak up. This is how ugly public scenes begin. These tiny annoyances should trigger bemusement over life’s rich tapestry instead of turning us into umbrage-taking characters from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Seinfeld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episode.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39.9040126800537" w:lineRule="auto"/>
        <w:ind w:left="1542.8437805175781" w:right="1500.277099609375" w:firstLine="30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more perilous are the small triggering moments with our families and best friends. We feel we can say or do anything with these folks. They know us. They’ll forgive us. We don’t have to edit ourselves. We can be true to our impulses. That’s how our closest relationships often become trigger festivals with consequences that we rarely see in any other part of our lives—the fuming and shouting, the fights and slammed doors, the angry departures and refusals to talk to each other for months, years, decades.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4437561035156" w:right="1496.851806640625" w:firstLine="30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your teenage daughter borrows the car and two hours later calls to say it’s been stolen. She left the keys in the car while she ran into a convenience store for a snack. A low-probability event (the theft) made more probable by a silly mistake (forgetting the keys). As a parent, how do you respond? Your daughter wasn’t harmed. She’s not in danger or legal peril. She’s a victim. At worst, you’ve lost property. What’s your first impulse?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3.1437683105469" w:right="1495.46875" w:firstLine="30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get angry. You can do a variation on “I told you so” or “You always do this,” reinforcing the message that 1) parent knows best or 2) your daughter is not as smart as she thinks she is. You can be consoling. You can ask, “Do you need a ride home?” You have options.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39.9040126800537" w:lineRule="auto"/>
        <w:ind w:left="1542.8437805175781" w:right="1495.62255859375" w:firstLine="30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have the perfect answer. I do know that this phone call is a supercharged triggering moment, even though it is brief and unexpected and in the grand scheme of things, small. The damage is done. It’s not a tall tale to entertain your grandkids years from now. But how you respond is important and consequential. Will this unfortunate event trigger more damage in the relationship between parent and child, or will something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5437316894531" w:right="1504.565429687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good come out of it? Will you give in to the perfectly natural impulse to express your scorn, or will you take a breath and make a smarter choice?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7.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