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4.09301757812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Praise for Indistractable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59619140625" w:line="239.9040126800537" w:lineRule="auto"/>
        <w:ind w:left="1451.1000061035156" w:right="59.7119140625" w:hanging="1.199951171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you value your time, your focus, or your relationships, this book is essential reading. I’m putting these ideas into practice.”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32.288818359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—Jonathan Haidt, author of The Righteous Mind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3.0000305175781" w:right="32.287597656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is the most practical and realistic approach to balancing technology with well-being. A must-read for anyone with a smartphone.”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—Mark Manson, author of The Subtle Art of Not Giving a F*ck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41.7999267578125" w:right="54.691162109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“This book is full of insights, stories, cutting-edge research and—most helpful—concrete, manageable strategies for becoming indistractable.”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—Gretchen Rubin, author of The Happiness Project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49.9000549316406" w:right="71.7687988281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a world filled with noise, Indistractable provides a framework that will deliver the focus you need to get results.”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49.16503906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—James Clear, author of Atomic Habits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6.300048828125" w:right="58.7744140625" w:firstLine="3.600006103515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“Success and happiness belong to people who can control their attention. Nir Eyal is on a mission to protect you from distraction—and his lively book is full of actionable ideas”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49.16503906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—Adam Grant, author of Give and Take and Originals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9.9000549316406" w:right="52.109375" w:hanging="0.8999633789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the future, there will be two kinds of people in the world: those who read and apply the principles in Indistractable and those who wish they had read it sooner.”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43.57177734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—Kintan Brahmbhatt, global head of product at Amazon Music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39.4000244140625" w:right="63.831787109375" w:firstLine="10.50003051757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“Being indistractable is the essential skill for our time. Skip this book at your peril! My advice is this: Read it. Live it. Repeat.”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62792968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—Greg McKeown, author of Essentialism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1.7999267578125" w:right="69.217529296875" w:firstLine="8.10012817382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“This is such an important book. Indistractable is the best guide I’ve read for reclaiming our attention, our focus, and our lives.”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7870.8001708984375" w:right="43.57177734375" w:hanging="6310.922241210937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—Arianna Huffington, founder and CEO of Thrive, Global and founder of The Huffington Post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39.9040126800537" w:lineRule="auto"/>
        <w:ind w:left="1436.3999938964844" w:right="45.78125" w:firstLine="13.500061035156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 can think of no more important skill than focus and no better teacher than Nir Eyal. Being indistractable is the skill of the century.”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54.691162109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—Shane Parrish, founder of Farnam Street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1.7999267578125" w:right="75" w:firstLine="8.10012817382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“As a lifelong procrastinator, I’m painfully aware of how much productivity related advice there is out there and how little of it is actually helpful. Indistractable is an exception.”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4.698486328125" w:firstLine="0"/>
        <w:jc w:val="right"/>
        <w:rPr>
          <w:rFonts w:ascii="Times New Roman" w:cs="Times New Roman" w:eastAsia="Times New Roman" w:hAnsi="Times New Roman"/>
          <w:b w:val="1"/>
          <w:bCs w:val="1"/>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—Tim Urban, author of </w:t>
      </w: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WaitButWhy.com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1.7999267578125" w:right="44.84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“This book has done more to change the way I see the world than anything I’ve read in the past several years. The actionable insights from Indistractable have helped me reduce my daily time spent on email by 90%.”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—Shane Snow, author of Smartcuts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49.9000549316406" w:right="44.84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puts humans back where we belong when it comes to distraction: in the cockpit of our own lives.”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43.564453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—Anya Kamenetz, author of The Art of Screen Time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39.4000244140625" w:right="52.578125" w:firstLine="10.50003051757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will help you make the most of your time and find peace and productivity in an increasingly distracting world.”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43.57177734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—Charlotte Blank, chief behavioral officer at Maritz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39.4000244140625" w:right="38.74755859375" w:firstLine="10.5000305175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“Dive headfirst into this book. Indistractable is a fascinating, visual, and profoundly helpful guide to overcoming distraction. The deeper you dig into this book, the more productive you’ll become.”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98.5632324218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—Chris Bailey, author of Hyperfocus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1.6999816894531" w:right="45.7861328125" w:hanging="1.799926757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is filled with both wisdom and humor. This is a valuable read for anyone navigating our modern world.”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38.054199218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—Richard M. Ryan, cofounder of self-determination theory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1.7999267578125" w:right="43.90625" w:firstLine="8.10012817382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“Nir Eyal understands the modern technologies of attention from the inside, and in this practical and timely book, he shares the secrets to regaining and sustaining the capacity to focus on what matters. Your brain (not to mention your spouse, your kids, and your friends) will thank you for reading it.”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32.28271484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—Oliver Burkeman, columnist for The Guardian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9.9000549316406" w:right="38.0517578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“An essential book for anyone trying to think, work, or live better.”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—Ryan Holiday, author of The Obstacle Is the Way and Ego Is the Enemy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3809.4143676757812" w:right="43.57666015625" w:hanging="2359.5143127441406"/>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is priceless. You can’t afford to ignore this book.”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—Eric Barker, author of Barking Up The Wrong Tree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43.0000305175781" w:right="39.6875" w:firstLine="6.900024414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“By following Eyal’s four-step, research-backed model, you’ll be able to gain control of your attention and leverage the incredible benefits of modern technology without feeling scattered and drained. Indistractable is an essential book for people looking to make big things happen in the digital age.”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49.160156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—Taylor Pearson, author of The End of Jobs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39.4000244140625" w:right="45.78125" w:firstLine="10.5000305175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helped me realize technology was not the real reason I got distracted and struggled to get things done. It changed how I manage every part of my day, and I cannot recommend it highly enough. Everybody should read this book!”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0289.610595703125" w:right="43.56689453125" w:hanging="8337.63061523437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—Steve Kamb, founder of Nerd Fitness and author of Level Up Your Life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45.0999450683594" w:right="64.6923828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is a masterclass in understanding the root cause of distraction. Recommended for anyone looking to do more deep work.”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—Cal Newport, author of Deep Work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32.2802734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was an ‘ah-ha moment’ for me. Eyal distills academic research without ignoring the nuances and he values the readers’ time with a Goldilocks amount of detail, relevant examples, and practical strategies.”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—Jocelyn Brewer, founder of Digital Nutrition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39.9040126800537" w:lineRule="auto"/>
        <w:ind w:left="1439.7000122070312" w:right="50.60302734375" w:firstLine="10.20004272460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is the most complete guide I’ve ever read on being focused. This book is a gift for anyone looking to free up time so that they can live a better, more fulfilling, and less hectic life.”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96.59423828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—Dan Schawbel, author of Back to Human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468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drawing>
          <wp:inline distB="19050" distT="19050" distL="19050" distR="19050">
            <wp:extent cx="3886200" cy="5238750"/>
            <wp:effectExtent b="0" l="0" r="0" t="0"/>
            <wp:docPr id="2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88620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1.741333007812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Also by Nir Eyal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59619140625" w:line="240" w:lineRule="auto"/>
        <w:ind w:left="0" w:right="1909.11315917968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Hooked: How to Build Habit-Forming Products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0468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3676650" cy="5238750"/>
            <wp:effectExtent b="0" l="0" r="0" t="0"/>
            <wp:docPr id="2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67665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9997558593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Copyright © 2019 by Nir Eyal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448.0999755859375" w:right="573.671875" w:hanging="1.34994506835937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identities of some individuals in this book have been changed. Some sections have previously appeared on the author’s blog, </w:t>
      </w:r>
      <w:r w:rsidDel="00000000" w:rsidR="00000000" w:rsidRPr="00000000">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tl w:val="0"/>
        </w:rPr>
        <w:t xml:space="preserve">NirAndFar.com</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441.3499450683594" w:right="172.225341796875" w:firstLine="0.44998168945312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All rights reserved. No part of this book may be used or reproduced in any manner whatsoever without written permission except in the case of brief quotations embodied in critical articles or reviews.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40" w:lineRule="auto"/>
        <w:ind w:left="1440"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drawing>
          <wp:inline distB="19050" distT="19050" distL="19050" distR="19050">
            <wp:extent cx="942975" cy="628650"/>
            <wp:effectExtent b="0" l="0" r="0" t="0"/>
            <wp:docPr id="2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9429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2507324218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BenBella Books, Inc.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66.32507324218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10440 N. Central Expressway, Suite 800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3.82507324218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Dallas, TX 75231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1.3499450683594" w:right="0" w:firstLine="0"/>
        <w:jc w:val="left"/>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tl w:val="0"/>
        </w:rPr>
        <w:t xml:space="preserve">www.benbellabooks.com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54.1749572753906" w:right="0" w:firstLine="0"/>
        <w:jc w:val="left"/>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Send feedback to </w:t>
      </w:r>
      <w:r w:rsidDel="00000000" w:rsidR="00000000" w:rsidRPr="00000000">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tl w:val="0"/>
        </w:rPr>
        <w:t xml:space="preserve">feedback@benbellabooks.com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443.6000061035156"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First E-Book Edition: September 2019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444.4999694824219"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37.2999572753906"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Names: Eyal, Nir, author. | Li-Eyal, Julie, author.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443.8250732421875" w:right="155.3125" w:firstLine="2.92495727539062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Title: Indistractable : how to control your attention and choose your life / Nir Eyal, with Julie Li. Description: Dallas, TX : BenBella Books, Inc., [2019] | Includes bibliographical references and index. Identifiers: LCCN 2019019263 (print) | LCCN 2019022298 (ebook) | ISBN 9781948836784 (electronic) | ISBN 9781948836531 (trade cloth : alk. paper)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454.1749572753906"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Subjects: LCSH: Distraction (Psychology) | Attention.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444.4999694824219" w:right="568.984375" w:firstLine="3.600006103515625"/>
        <w:jc w:val="left"/>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Classification: LCC BF323.D5 E93 2019 (print) | LCC BF323.D5 (ebook) | DDC 153.7/33—dc23 LC record available at </w:t>
      </w:r>
      <w:r w:rsidDel="00000000" w:rsidR="00000000" w:rsidRPr="00000000">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tl w:val="0"/>
        </w:rPr>
        <w:t xml:space="preserve">https://lccn.loc.gov/2019019263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444.4999694824219" w:right="0" w:firstLine="0"/>
        <w:jc w:val="left"/>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LC ebook record available at </w:t>
      </w:r>
      <w:r w:rsidDel="00000000" w:rsidR="00000000" w:rsidRPr="00000000">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tl w:val="0"/>
        </w:rPr>
        <w:t xml:space="preserve">https://lccn.loc.gov/2019022298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444.7250366210938"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Editing by Stephanie Gorton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8.09997558593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Copyediting by Miki Alexandra Caputo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3.82507324218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Proofreading by Michael Fedison and Greg Teague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6.7500305175781"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Text design and composition by Aaron Edmiston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7.8750610351562"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Graphic design by Carla Cruttenden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3.82507324218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Bookmark by Muneer A. Safiah from the Noun Project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8.09997558593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Cover design by Sarah Avinger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3.82507324218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Printed by Lake Book Manufacturing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443.8250732421875"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Distributed to the trade by Two Rivers Distribution, an Ingram brand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41.3499450683594" w:right="0" w:firstLine="0"/>
        <w:jc w:val="left"/>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tl w:val="0"/>
        </w:rPr>
        <w:t xml:space="preserve">www.tworiversdistribution.com</w:t>
      </w:r>
    </w:p>
    <w:tbl>
      <w:tblPr>
        <w:tblStyle w:val="Table1"/>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Special discounts for bulk sales are available.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0" w:right="0" w:firstLine="0"/>
              <w:jc w:val="center"/>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Please contact </w:t>
            </w:r>
            <w:r w:rsidDel="00000000" w:rsidR="00000000" w:rsidRPr="00000000">
              <w:rPr>
                <w:rFonts w:ascii="Times New Roman" w:cs="Times New Roman" w:eastAsia="Times New Roman" w:hAnsi="Times New Roman"/>
                <w:b w:val="1"/>
                <w:bCs w:val="1"/>
                <w:i w:val="0"/>
                <w:iCs w:val="0"/>
                <w:smallCaps w:val="0"/>
                <w:strike w:val="0"/>
                <w:color w:val="0000ee"/>
                <w:sz w:val="22.5"/>
                <w:szCs w:val="22.5"/>
                <w:u w:val="none"/>
                <w:shd w:fill="auto" w:val="clear"/>
                <w:vertAlign w:val="baseline"/>
                <w:rtl w:val="0"/>
              </w:rPr>
              <w:t xml:space="preserve">bulkorders@benbellabooks.com</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7.70141601562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Jasmine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5.1116943359375" w:firstLine="0"/>
        <w:jc w:val="right"/>
        <w:rPr>
          <w:rFonts w:ascii="Times New Roman" w:cs="Times New Roman" w:eastAsia="Times New Roman" w:hAnsi="Times New Roman"/>
          <w:b w:val="1"/>
          <w:bCs w:val="1"/>
          <w:i w:val="0"/>
          <w:iCs w:val="0"/>
          <w:smallCaps w:val="0"/>
          <w:strike w:val="0"/>
          <w:color w:val="000000"/>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5.5"/>
          <w:szCs w:val="55.5"/>
          <w:u w:val="none"/>
          <w:shd w:fill="auto" w:val="clear"/>
          <w:vertAlign w:val="baseline"/>
          <w:rtl w:val="0"/>
        </w:rPr>
        <w:t xml:space="preserve">An Important Note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314453125" w:line="239.9040126800537" w:lineRule="auto"/>
        <w:ind w:left="1440.2999877929688" w:right="62.2900390625" w:firstLine="4.79995727539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Before you start reading, make sure to download the supplementary materials from my website. You’ll find free resources, downloads, and my latest updates at: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0" w:right="2754.1192626953125" w:firstLine="0"/>
        <w:jc w:val="right"/>
        <w:rPr>
          <w:rFonts w:ascii="Times New Roman" w:cs="Times New Roman" w:eastAsia="Times New Roman" w:hAnsi="Times New Roman"/>
          <w:b w:val="1"/>
          <w:bCs w:val="1"/>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NirAndFar.com/Indistractable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441.7999267578125" w:right="47.18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Most important, you’ll want to use the accompanying workbook, which I designed with exercises for each chapter to help you apply what you learn to your own life.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9.89990234375" w:firstLine="450.60012817382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Also, please note that I do not have a financial interest in any of the companies mentioned unless specifically stated and my recommendations are not influenced by any advertisers.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47.65625" w:firstLine="457.79998779296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you’d like to get in touch personally, you can reach me through my blog at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NirAndFar.com/Contact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2.6861572265625" w:firstLine="0"/>
        <w:jc w:val="right"/>
        <w:rPr>
          <w:rFonts w:ascii="Times New Roman" w:cs="Times New Roman" w:eastAsia="Times New Roman" w:hAnsi="Times New Roman"/>
          <w:b w:val="1"/>
          <w:bCs w:val="1"/>
          <w:i w:val="0"/>
          <w:iCs w:val="0"/>
          <w:smallCaps w:val="0"/>
          <w:strike w:val="0"/>
          <w:color w:val="000000"/>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5.5"/>
          <w:szCs w:val="55.5"/>
          <w:u w:val="none"/>
          <w:shd w:fill="auto" w:val="clear"/>
          <w:vertAlign w:val="baseline"/>
          <w:rtl w:val="0"/>
        </w:rPr>
        <w:t xml:space="preserve">Contents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14453125" w:line="240" w:lineRule="auto"/>
        <w:ind w:left="1446.0000610351562"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Introduction: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From Hooked to Indistractable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What’s Your Superpower?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Being Indistractable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69.45740699768066" w:lineRule="auto"/>
        <w:ind w:left="1451.9999694824219" w:right="1360.4119873046875" w:firstLine="1333.0311584472656"/>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tl w:val="0"/>
        </w:rPr>
        <w:t xml:space="preserve">PART 1: MASTER INTERNAL TRIGGERS </w:t>
      </w: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3: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What Motivates Us, Really?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4: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Time Management Is Pain Management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5: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Deal with Distraction from Within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6: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Reimagine the Internal Trigger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7: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Reimagine the Task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8: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Reimagine Your Temperament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0" w:lineRule="auto"/>
        <w:ind w:left="0" w:right="1566.9427490234375" w:firstLine="0"/>
        <w:jc w:val="right"/>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tl w:val="0"/>
        </w:rPr>
        <w:t xml:space="preserve">PART 2: MAKE TIME FOR TRACTION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4948730468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9: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Turn Your Values into Time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10: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Control the Inputs, Not the Outcomes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11: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Schedule Important Relationships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12: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Sync with Stakeholders at Work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69.45740699768066" w:lineRule="auto"/>
        <w:ind w:left="1451.9999694824219" w:right="991.7401123046875" w:firstLine="964.1250610351562"/>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tl w:val="0"/>
        </w:rPr>
        <w:t xml:space="preserve">PART 3: HACK BACK EXTERNAL TRIGGERS </w:t>
      </w: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13: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Ask the Critical Question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14: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Hack Back Work Interruptions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15: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Hack Back Email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16: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Hack Back Group Chat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17: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Hack Back Meetings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18: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Hack Back Your Smartphone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19: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Hack Back Your Desktop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20: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Hack Back Online Articles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21: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Hack Back Feeds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60.7651901245117" w:lineRule="auto"/>
        <w:ind w:left="1451.9999694824219" w:right="780.8026123046875" w:firstLine="753.1875610351562"/>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tl w:val="0"/>
        </w:rPr>
        <w:t xml:space="preserve">PART 4: PREVENT DISTRACTION WITH PACTS </w:t>
      </w: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22: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Power of Precommitments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0039062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23: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Prevent Distraction with Effort Pacts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24: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Prevent Distraction with Price Pacts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25: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Prevent Distraction with Identity Pacts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34.68868255615234" w:lineRule="auto"/>
        <w:ind w:left="2373.234405517578" w:right="935.992431640625" w:firstLine="0"/>
        <w:jc w:val="center"/>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tl w:val="0"/>
        </w:rPr>
        <w:t xml:space="preserve">PART 5: HOW TO MAKE YOUR WORKPLACE INDISTRACTABLE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141601562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26: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Distraction Is a Sign of Dysfunction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451.9999694824219" w:right="1966.38427734375"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27: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Fixing Distraction Is a Test of Company Culture </w:t>
      </w: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28: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Indistractable Workplace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299072265625" w:line="234.68868255615234" w:lineRule="auto"/>
        <w:ind w:left="1558.5469055175781" w:right="115.223388671875" w:firstLine="0"/>
        <w:jc w:val="center"/>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tl w:val="0"/>
        </w:rPr>
        <w:t xml:space="preserve">PART 6: HOW TO RAISE INDISTRACTABLE CHILDREN (AND WHY WE ALL NEED PSYCHOLOGICAL NUTRIENTS)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141601562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29: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Avoid Convenient Excuses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30: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Understand Their Internal Triggers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31: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Make Time for Traction Together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32: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Help Them with External Triggers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451.999969482421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33: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Teach Them to Make Their Own Pacts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34.68868255615234" w:lineRule="auto"/>
        <w:ind w:left="2559.796905517578" w:right="1122.554931640625" w:firstLine="0"/>
        <w:jc w:val="center"/>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4.5"/>
          <w:szCs w:val="34.5"/>
          <w:u w:val="none"/>
          <w:shd w:fill="auto" w:val="clear"/>
          <w:vertAlign w:val="baseline"/>
          <w:rtl w:val="0"/>
        </w:rPr>
        <w:t xml:space="preserve">PART 7: HOW TO HAVE INDISTRACTABLE RELATIONSHIPS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451.9999694824219" w:right="2796.0357666015625"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34: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Spread Social Antibodies Among Friends </w:t>
      </w:r>
      <w:r w:rsidDel="00000000" w:rsidR="00000000" w:rsidRPr="00000000">
        <w:rPr>
          <w:rFonts w:ascii="Times New Roman" w:cs="Times New Roman" w:eastAsia="Times New Roman" w:hAnsi="Times New Roman"/>
          <w:b w:val="1"/>
          <w:bCs w:val="1"/>
          <w:i w:val="0"/>
          <w:iCs w:val="0"/>
          <w:smallCaps w:val="0"/>
          <w:strike w:val="0"/>
          <w:color w:val="0000ee"/>
          <w:sz w:val="30"/>
          <w:szCs w:val="30"/>
          <w:u w:val="none"/>
          <w:shd w:fill="auto" w:val="clear"/>
          <w:vertAlign w:val="baseline"/>
          <w:rtl w:val="0"/>
        </w:rPr>
        <w:t xml:space="preserve">Chapter 35: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Be an Indistractable Lover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30517578125" w:line="240" w:lineRule="auto"/>
        <w:ind w:left="1450.800018310546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Chapter Takeaways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458.8999938964844"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Schedule Template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445.0999450683594"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Distraction Tracker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442.4000549316406"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Acknowledgments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450.8000183105469"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Contributors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436.3999938964844" w:right="0" w:firstLine="0"/>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Notes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442.4000549316406" w:right="4189.67041015625" w:firstLine="5.099945068359375"/>
        <w:jc w:val="lef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Indistractable Book Club Discussion Guide About the Authors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2.57873535156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Introduction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35205078125" w:line="875.3253936767578" w:lineRule="auto"/>
        <w:ind w:left="1468.800048828125" w:right="995.1129150390625" w:firstLine="972.7066040039062"/>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From Hooked to Indistractable </w:t>
      </w: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41.5625" w:firstLine="60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here’s a certain yellow book you’ll find on the shelves of most major tech companies. I’ve seen it at Facebook, Google, PayPal, and Slack. It’s given out at tech conferences and company training events. A friend working at Microsoft told me the CEO, Satya Nadella, held up a copy and recommended it to all the company’s employees.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6.3842773437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book, Hooked: How to Build Habit-Forming Products, was a Wall Street Journal best seller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and, at the time of this writing, still ranks as the number one book in the “Products” category on Amazon. It’s a cookbook, of sorts. The book contains a recipe for human behavior—your behavior. These tech companies know that in order to make money, they need to keep us coming back—their business models depend on 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0.8593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 know this because I’ve spent the past decade researching the hidden psychology that some of the most successful companies in the world use to make their products so captivating. For years, I taught future executives at both the Stanford Graduate School of Business and at the Hasso Plattner Institute of Design.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41.328125" w:firstLine="457.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writing Hooked, my hope was that start-ups and socially concerned companies would use this knowledge to design new ways of helping people build better habits. Why should the tech giants keep these secrets to themselves? Shouldn’t we use the same psychology that makes video games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9243297576904" w:lineRule="auto"/>
        <w:ind w:left="1448.9999389648438" w:right="58.206787109375" w:firstLine="1.800079345703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and social media so engaging to design products to help people live better lives?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935546875" w:line="239.9040126800537" w:lineRule="auto"/>
        <w:ind w:left="1443.0000305175781" w:right="18.956298828125" w:firstLine="465.89996337890625"/>
        <w:jc w:val="both"/>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Since Hooked was published, thousands of companies have used the book to empower their users to build helpful and healthy habits. Fitbod is a fitness app that helps people build better exercise routines. Byte Foods seeks to change people’s eating habits with internet-connected pantries that offer locally made fresh meals. Kahoot! builds software to make classroom </w:t>
      </w:r>
      <w:r w:rsidDel="00000000" w:rsidR="00000000" w:rsidRPr="00000000">
        <w:rPr>
          <w:rFonts w:ascii="Times New Roman" w:cs="Times New Roman" w:eastAsia="Times New Roman" w:hAnsi="Times New Roman"/>
          <w:b w:val="0"/>
          <w:bCs w:val="0"/>
          <w:i w:val="0"/>
          <w:iCs w:val="0"/>
          <w:smallCaps w:val="0"/>
          <w:strike w:val="0"/>
          <w:color w:val="000000"/>
          <w:sz w:val="50"/>
          <w:szCs w:val="50"/>
          <w:u w:val="none"/>
          <w:shd w:fill="auto" w:val="clear"/>
          <w:vertAlign w:val="subscript"/>
          <w:rtl w:val="0"/>
        </w:rPr>
        <w:t xml:space="preserve">learning more engaging and fun.</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69.893798828125" w:firstLine="452.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 want our products to be user friendly, easy to navigate, and yes, habit-forming. Companies making their products more engaging isn’t necessarily a problem—it’s progress.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3.2067871093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But there’s also a dark side. As philosopher Paul Virilio wrote,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When you invent the ship, you also invent the shipwreck.</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In the case of user friendly products and services, what makes some products engaging and easy to use can also make them distracting.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40.390625" w:firstLine="455.09994506835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many people, these distractions can get out of hand, leaving us with a feeling that our decisions are not our own. The fact is, in this day and age, if you are not equipped to manage distraction, your brain will be manipulated by time-wasting diversions.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7.1875" w:firstLine="455.700073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the next few pages, I’ll reveal my own struggle with distraction, and how I, ironically, got hooked. But I’ll also share how I overcame my struggle and explain why we are much more powerful than any of the tech giants. As an industry insider, I know their Achilles’ heel—and soon you will too.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9.8999023437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good news is that we have the unique ability to adapt to such threats. We can take steps right now to retrain and regain our brains. To be blunt, what other choice do we have? We don’t have time to wait for regulators to do something, and if you hold your breath waiting for corporations to make their products less distracting, well, you’re going to suffocate.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1.7968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the future, there will be two kinds of people in the world: those who let their attention and lives be controlled and coerced by others and those who proudly call themselves “indistractable.” By opening this book, you’ve taken the first step toward owning your time and your future.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50.8000183105469" w:right="39.453125" w:firstLine="444.29992675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But you’re just getting started. For years you’ve been conditioned to expect instant gratification. Think of getting to the last page of Indistractable as a personal challenge to liberate your mind.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44.60937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antidote to impulsiveness is forethought. Planning ahead ensures you will follow through. With the techniques in this book, you’ll learn exactly what to do from this day forth to control your attention and choose your life.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1953125" w:line="228.48000526428223" w:lineRule="auto"/>
        <w:ind w:left="1672.6499938964844" w:right="62.5" w:hanging="232.64999389648438"/>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057275" cy="9525"/>
            <wp:effectExtent b="0" l="0" r="0" t="0"/>
            <wp:docPr id="1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057275"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ee"/>
          <w:sz w:val="37.5"/>
          <w:szCs w:val="37.5"/>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 loved the way Kahoot! and Byte Foods used my book so much that I decided to invest in both companies.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578.1470489501953" w:lineRule="auto"/>
        <w:ind w:left="1463.9999389648438" w:right="1469.765625" w:firstLine="1455.2139282226562"/>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What’s Your Superpower? </w:t>
      </w: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39.453125" w:firstLine="33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love sweets, I love social media, and I love television. However, as much as I love these things, they don’t love me back. Overeating a sugary indulgence after a meal, spending too much time scrolling a feed, or indulging in a Netflix binge until 2 am were all things I once did with little or no conscious thought—out of habit.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56.097412109375" w:firstLine="456.900024414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Just as eating too much junk food leads to health problems, the overuse of devices can also have negative consequences. For me, it was the way I prioritized distractions over the most important people in my life. Worst of all was what I let distractions do to my relationship with my daughter. She’s our only child and, to my wife and me, the most amazing kid in the world.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3.90625" w:firstLine="461.10000610351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One particular day, the two of us were playing games from an activity book designed to bring dads and daughters closer together. The first activity involved naming each other’s favorite things. The next project was building a paper airplane with one of the pages. The third was a question we both had to answer: “If you could have any superpower, what would it be?”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66.409912109375" w:firstLine="457.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 wish I could tell you what my daughter said at that moment, but I can’t. I have no idea because I wasn’t really there. I was physically in the room, but my mind was elsewhere. “Daddy,” she said, “what would your superpower be?”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447.5" w:right="49.66552734375" w:firstLine="452.4000549316406"/>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“Huh?” I grunted. “Just a second. I just need to respond to this one thing.” I dismissed her as I attended to something on my phone. My eyes were still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6587371826172" w:lineRule="auto"/>
        <w:ind w:left="1448.9999389648438" w:right="59.613037109375"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glued to my screen, fingers tapping away at something that seemed important at the time but could definitely have waited. She went quiet. By the time I looked up, she was gone.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626953125" w:line="239.9040126800537" w:lineRule="auto"/>
        <w:ind w:left="1439.4000244140625" w:right="43.20312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 had just blown a magical moment with my daughter because something on my phone had grabbed my attention. On its own, it was no big deal. But if I told you this was an isolated incident, I’d be lying. This same scene had played out countless times before.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12.862548828125" w:firstLine="455.700073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 wasn’t the only one putting distractions before people. An early reader of this book told me that when he asked his eight-year-old daughter what her superpower would be, she said she wanted to talk to animals. When asked why, the child said, “So that I have someone to talk to when you and mom are too busy working on your computers.”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38.28125" w:firstLine="452.70004272460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After finding my daughter and apologizing, I decided it was time for a change. At first, I went extreme. Convinced it was all technology’s fault, I tried a “digital detox.” I started using an old-school flip phone so I couldn’t be tempted to use email, Instagram, and Twitter. But I found it too difficult to get around without GPS and the addresses saved inside my calendar app. I missed listening to audiobooks while I walked, as well as all the other handy things my smartphone could do.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50.8000183105469" w:right="42.03125" w:firstLine="448.19992065429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 avoid wasting time reading too many news articles online, I purchased a subscription to the print edition of a newspaper. A few weeks later, I had a stack of unread papers piled neatly next to me as I watched the news on TV.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39.9218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an attempt to stay focused while writing, I bought a 1990s word processor without an internet connection. However, whenever I’d sit down to write, I’d find myself glancing at the bookshelf and would soon start flipping through books unrelated to my work. Somehow, I kept getting distracted, even without the tech that I thought was the source of the problem.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713.9956665039062" w:right="307.27050781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Removing online technology didn’t work. I’d just replaced one distraction with another.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50" w:firstLine="455.700073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 discovered that living the life we want requires not only doing the right things; it also requires we stop doing the wrong things that take us off track. We all know eating cake is worse for our waistlines than having a healthy salad. We agree that aimlessly scrolling our social media feeds is not as enriching as spending time with real friends in real life. We understand that if we want to be more productive at work, we need to stop wasting time and actually do the work. We already know what to do. What we don’t know is how to stop getting distracted.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44.3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researching and writing this book over the past five years, and by following the science-backed methods you’ll soon learn, I’m now more productive, physically and mentally stronger, better rested, and more fulfilled in my relationships than I’ve ever been. This book is about what I learned as I developed the most important skill for the twenty-first century. It’s about how I became indistractable, and how you can too.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41.7999267578125" w:right="38.046875" w:firstLine="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first step is to recognize that distraction starts from within. In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part one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you’ll learn practical ways to identify and manage the psychological discomfort that leads us off track. However, I steer clear of recommending well-worn techniques like mindfulness and meditation. While these methods can be effective for some people, they have already been written about ad nauseam. If you’re reading this book, my guess is you’ve already tried those techniques and, like me, found they didn’t quite do the trick for you. Instead, we’ll take a fresh look at what really motivates our behavior and learn why time management is pain management. We’ll also explore how to make just about any task enjoyable—not in the Mary Poppins way of “adding a spoonful of sugar,” but by cultivating the ability to focus intensely on what we’re doing.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0.2999877929688" w:right="38.515625" w:firstLine="454.7999572753906"/>
        <w:jc w:val="both"/>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Part two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will look at the importance of making time for the things you really want to do. You’ll learn why you can’t call something a “distraction” unless you know what it is distracting you from. You’ll learn to plan your time with intention, even if you choose to spend it scrolling through celebrity headlines or reading a steamy romance novel.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After all, the time you plan to waste is not wasted time.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451.1000061035156" w:right="40.3857421875" w:firstLine="443.99993896484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Part three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follows with a no-holds-barred examination of the unwanted external triggers that hamper our productivity and diminish our well-being.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4000244140625" w:right="44.84375" w:firstLine="4.49996948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While technology companies use cues like the pings and dings on our phones to hack our behavior, external triggers are not confined to our digital devices. They’re all around us—from cookies beckoning when we open the kitchen cabinet to a chatty coworker keeping us from finishing a time-sensitive project.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41.09375" w:firstLine="455.69992065429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Part four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holds the last key to making you indistractable: pacts. While removing external triggers is helpful in keeping distractions out, pacts are a proven way of reining ourselves in, ensuring we do what we say we’re going to do. In this part, we’ll apply the ancient practice of precommitment to modern challenges.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4.04052734375" w:firstLine="453.00003051757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Finally, we’ll take an in-depth look at how to make your workplace indistractable, raise indistractable kids, and foster indistractable relationships. These final chapters will show you how to regain lost productivity at work, have more satisfying relationships with your friends and family, and even be a better lover—all by conquering distraction.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9.69482421875" w:firstLine="450.90011596679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You’re welcome to navigate the four steps to becoming indistractable however you like, but I recommend you proceed in order through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parts one to four</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The four modalities build on each other, with the first step being the most foundational.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8.28125" w:firstLine="455.700073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you’re the kind of person who likes to learn by example, and you want to see these tactics in action first, feel free to read parts five and on, then come back through the first four parts for a deeper explanation. Also, there’s no requirement to adopt each and every technique right away. Some might not fit your current situation and only become useful in the future when you’re ready or your circumstances change. But I promise you that by the time you finish this book, you will discover several breakthroughs that will change the way you manage distraction forever.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5.078125" w:firstLine="455.700073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Imagine the incredible power of following through on your intentions. How much more effective would you be at work? How much more time could you spend with your family or doing the things you love? How much happier would you be?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679.7280120849609" w:lineRule="auto"/>
        <w:ind w:left="1800" w:right="659.27490234375" w:firstLine="93.89999389648438"/>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What would life be like if your superpower was being indistractable?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1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bl>
      <w:tblPr>
        <w:tblStyle w:val="Table2"/>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tl w:val="0"/>
              </w:rPr>
            </w:r>
          </w:p>
        </w:tc>
      </w:tr>
      <w:tr>
        <w:trPr>
          <w:cantSplit w:val="0"/>
          <w:trHeight w:val="3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11.7999267578125" w:right="650.4156494140625" w:hanging="440.39993286132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We need to learn how to avoid distraction.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Living the lives we want not only requires doing the right things but also necessitates not doing the things we know we’ll regret.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09.7000122070312" w:right="447.545166015625" w:hanging="438.3000183105469"/>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The problem is deeper than tech.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Being indistractable isn’t about being a Luddite. It’s about understanding the real reasons why we do things against our best interests.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20.8000183105469" w:right="842.2607421875" w:hanging="449.40002441406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Here’s what it takes: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 can be indistractable by learning and adopting four key strategies.</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240" w:lineRule="auto"/>
        <w:ind w:left="0" w:right="2274.095458984375" w:firstLine="0"/>
        <w:jc w:val="right"/>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Being Indistractable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314453125" w:line="240" w:lineRule="auto"/>
        <w:ind w:left="1468.800048828125"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4000244140625" w:right="38.75" w:firstLine="602.3999023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he ancient Greeks immortalized the story of a man who was perpetually distracted. We call something that is desirable but just out of reach “tantalizing” after his name.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story goes that Tantalus was banished to the underworld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by his father, Zeus, as a punishment. There he found himself wading in a pool of water while a tree dangled ripe fruit above his head. The curse seems benign, but when Tantalus tried to pluck the fruit, the branch moved away from him, always just out of reach. When he bent down to drink the cool water, it receded so that he could never quench his thirst. Tantalus’s punishment was to yearn for things he desired but could never grasp.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2.968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You have to hand it to the ancient Greeks for their allegories. It’s hard to portray a better representation of the human condition. We are constantly reaching for something: more money, more experiences, more knowledge, more status, more stuff. The ancient Greeks thought this was just part of the curse of being a fallible mortal and used the story to portray the power of our incessant desires.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2395725250244" w:lineRule="auto"/>
        <w:ind w:left="2400" w:right="1048.046875" w:firstLine="0"/>
        <w:jc w:val="center"/>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4724400" cy="3171825"/>
            <wp:effectExtent b="0" l="0" r="0" t="0"/>
            <wp:docPr id="2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724400" cy="3171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tl w:val="0"/>
        </w:rPr>
        <w:t xml:space="preserve">Tantalus’s curse—forever reaching for something.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54931640625" w:line="240" w:lineRule="auto"/>
        <w:ind w:left="0" w:right="1494.03930664062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TRACTION AND DISTRACTION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602294921875" w:line="239.9040126800537" w:lineRule="auto"/>
        <w:ind w:left="1441.7999267578125" w:right="20.596923828125" w:firstLine="5.7000732421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Imagine a line that represents the value of everything you do throughout your day. To the right, the actions are positive; to the left, they are negative. On the right side of the continuum is traction, which comes from the Latin trahere, meaning “to draw or pull.” We can think of traction as the actions that draw us toward what we want in life. On the left side is distraction, the opposite of traction.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Derived from the same Latin root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the word means the “drawing away of the mind.” Distractions impede us from making progress toward the life we envision. All behaviors, whether they tend toward traction or distraction, are prompted by triggers, internal or external.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6.4843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Internal triggers cue us from within. When we feel our belly growl, we look for a snack. When we’re cold, we find a coat to warm up. And when we’re sad, lonely, or stressed, we might call a friend or loved one for support. External triggers, on the other hand, are cues in our environment that tell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239818572998" w:lineRule="auto"/>
        <w:ind w:left="1440.2999877929688" w:right="44.609375" w:hanging="2.70004272460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us what to do next, like the pings, dings, and rings that prompt us to check our emails, open a news alert, or answer a phone call. External triggers can also take the form of other people, such as a coworker who stops by our desk. They can also be objects, like a television set whose mere presence urges us to turn it 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5361328125" w:line="240" w:lineRule="auto"/>
        <w:ind w:left="0" w:right="1723.0468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3857625" cy="1466850"/>
            <wp:effectExtent b="0" l="0" r="0" t="0"/>
            <wp:docPr id="2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38576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29736328125" w:line="239.9040126800537" w:lineRule="auto"/>
        <w:ind w:left="1451.1000061035156" w:right="44.140625" w:firstLine="442.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Whether prompted by internal or external triggers, the resulting action is either aligned with our broader intention (traction) or misaligned (distraction). Traction helps us accomplish goals; distraction leads us away from them.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5.6835937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challenge, of course, is that our world has always been full of things designed to distract us. Today, people find themselves attached to their mobile phones, but they are only the latest potential hindrance.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People complained about the brain-melting power of television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since its inception. Before that, it was the telephone, comic books, and the radio.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Even the written word was blamed for creating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“forgetfulness in the learners’ souls,” according to Socrates. Though some of these things seem dull in comparison to today’s enticements, distractions have and always will be facts of life.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8.699951171875" w:right="47.65625" w:firstLine="450.2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Today’s distractions, however, feel different. The amount of information available, the speed at which it can be disseminated, and the ubiquity of access to new content on our devices has made for a trifecta of distraction. If it’s a distraction you seek, it’s easier than ever to find.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45.77880859375" w:firstLine="451.4999389648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What is the cost of all that distraction? In 1971 the psychologist Herbert A. Simon presciently wrote,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wealth of information means a dearth of something else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 . a poverty of attention.”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Researchers tell us attention and focus are the raw materials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of human creativity and flourishing. In the age of increased automation, the most sought-after jobs are those that require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443.0000305175781" w:right="46.015625" w:firstLine="7.20001220703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creative problem-solving, novel solutions, and the kind of human ingenuity that comes from focusing deeply on the task at hand.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7197265625" w:line="240" w:lineRule="auto"/>
        <w:ind w:left="0" w:right="1783.0468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3790950" cy="4305300"/>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7909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4000244140625" w:right="53.876953125" w:firstLine="469.49996948242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Socially, we see that close friendships are the bedrock of our psychological and physical health.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Loneliness, according to researchers, is more dangerous than obesity.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But, of course, we can’t cultivate close friendships if we’re constantly distracted.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8.699951171875" w:right="52.94677734375" w:firstLine="452.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Consider our children. How can they flourish if they can’t concentrate long enough to apply themselves? What example are we setting for them if our loving faces are replaced by the tops of our heads as we constantly stare into our screens?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8.699951171875" w:right="41.5625" w:firstLine="447.3001098632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Let’s think back to the tale of Tantalus. What was his curse exactly? Was it never-ending hunger and thirst? Not really. What would have happened to Tantalus if he had just stopped reaching? He was already in hell, after all, and dead people don’t need food and water, last time I checked.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3.0000305175781" w:right="48.125" w:firstLine="455.99990844726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curse is not that Tantalus spends all eternity reaching for things just out of reach, but rather his obliviousness to the greater folly of his actions. Tantalus’s curse was his blindness to the fact he didn’t need those things in the first place. That’s the real moral of the story.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52.4877929687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Tantalus’s curse is also our curse. We are compelled to reach for things we supposedly need but really don’t. We don’t need to check our email right this second or need to see the latest trending news, no matter how much we feel we must.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4.140625" w:firstLine="453.00003051757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Fortunately, unlike Tantalus, we can step back from our desires, recognize them for what they are, and do something about them. We want companies to innovate and solve our evolving needs, yet we must also ask whether better products bring out our best selves. Distractions will always exist; managing them is our responsibility.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586.6398620605469" w:right="147.9272460937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Being indistractable means striving to do what you say you will do.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39.4000244140625" w:right="42.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Indistractable people are as honest with themselves as they are with others. If you care about your work, your family, and your physical and mental well-being, you must learn how to become indistractable. The four part Indistractable Model is a tool for seeing and interacting with the world in a new way. It will serve as your map for controlling your attention and choosing your life. </w:t>
      </w:r>
    </w:p>
    <w:tbl>
      <w:tblPr>
        <w:tblStyle w:val="Table3"/>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1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3.000030517578" w:right="552.041015625" w:hanging="441.60003662109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Distraction stops you from achieving your goals.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 is any action that moves you away from what you really want.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243.26293945312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Traction leads you closer to your goals.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 is any action that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2.400054931640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moves you toward what you really want.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2431640625" w:line="239.9040126800537" w:lineRule="auto"/>
        <w:ind w:left="2249.4000244140625" w:right="522.841796875" w:hanging="438.0000305175781"/>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Triggers prompt both traction and distraction.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External triggers prompt you to action with cues in your environment. Internal triggers prompt you to action with cues within you.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01953125" w:line="556.9199752807617" w:lineRule="auto"/>
        <w:ind w:left="2903.5476684570312" w:right="1443.05236816406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THE INDISTRACTABLE MODEL </w:t>
      </w: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drawing>
          <wp:inline distB="19050" distT="19050" distL="19050" distR="19050">
            <wp:extent cx="3686175" cy="3981450"/>
            <wp:effectExtent b="0" l="0" r="0" t="0"/>
            <wp:docPr id="1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6861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1.0577392578125" w:firstLine="0"/>
        <w:jc w:val="righ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These four steps are your guide to becoming indistractable.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2.8118896484375" w:firstLine="0"/>
        <w:jc w:val="right"/>
        <w:rPr>
          <w:rFonts w:ascii="Times New Roman" w:cs="Times New Roman" w:eastAsia="Times New Roman" w:hAnsi="Times New Roman"/>
          <w:b w:val="1"/>
          <w:bCs w:val="1"/>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49.5"/>
          <w:szCs w:val="49.5"/>
          <w:u w:val="none"/>
          <w:shd w:fill="auto" w:val="clear"/>
          <w:vertAlign w:val="baseline"/>
          <w:rtl w:val="0"/>
        </w:rPr>
        <w:t xml:space="preserve">Part 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351.21082305908203" w:lineRule="auto"/>
        <w:ind w:left="3157.349853515625" w:right="1813.6865234375" w:firstLine="0"/>
        <w:jc w:val="center"/>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Master Internal Triggers</w:t>
      </w: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drawing>
          <wp:inline distB="19050" distT="19050" distL="19050" distR="19050">
            <wp:extent cx="3571875" cy="398145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718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578.1470489501953" w:lineRule="auto"/>
        <w:ind w:left="1452.4800109863281" w:right="1362.1875" w:firstLine="1359.1557312011719"/>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What Motivates Us, Really? </w:t>
      </w: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Z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8.699951171875" w:right="38.046875" w:firstLine="601.50009155273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oë Chance, a professor at the Yale School of Management with a doctorate from Harvard, made a shocking revelation to a crowded TEDx audience: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I’m coming clean today, telling this story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the very first time in its raw, ugly detail. In March of 2012 . . . I purchased a device that would slowly begin to ruin my life.”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0000305175781" w:right="40.625" w:firstLine="449.400024414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At Yale, Chance taught future executives the secrets of changing consumer behavior. Despite the class’s title, “Mastering Influence and Persuasion,” Chance’s confession revealed that she herself was not immune to manipulation. What began as a research project turned into mindless compulsion.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47.65625" w:firstLine="461.10000610351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Chance stumbled upon a product that typified many of the persuasion techniques she taught in her class.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She tells me, “We kept saying</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‘Oh, this is brilliant. These guys are geniuses. They’ve actually used every motivational tool we could possibly think of.’”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64.921875" w:firstLine="444.6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Naturally, Chance had to try it out for herself and signed up to be the first guinea pig in her research experiment. Little did she know how the product would manipulate her mind and body. “I really, really, truly could not stop, and it took me a long time to realize it was a problem,” she says now.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0.2343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It’s easy to understand why Chance stayed in denial for so long. The product she became dependent on was not a prescription pill or street drug— it was a pedometer. More specifically, it was the Striiv Smart Pedometer,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6587371826172" w:lineRule="auto"/>
        <w:ind w:left="1442.4000549316406" w:right="42.734375" w:hanging="0.5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made by a Silicon Valley start-up founded one year earlier. Chance is quick to mention that the Striiv is no ordinary pedometer. “They market it as a ‘personal trainer in your pocket,’” she says. “No! It is Satan in your pocket!”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626953125" w:line="239.9040126800537" w:lineRule="auto"/>
        <w:ind w:left="1439.7000122070312" w:right="43.671875" w:firstLine="452.70004272460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As a company founded by former video game designers, Striiv utilizes behavioral design tactics to compel customers to be more physically active. Users of the pedometer are tasked with challenges as they accrue points for walking. They can compete with other players and view their relative rankings on tournament-style leaderboards. The company also couples the step counter with a smartphone app called MyLand, where players can exchange points to build virtual worlds online.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2.03125" w:firstLine="459.00009155273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Clearly, these tricks had cast their spell on Chance. In fact, she found herself incessantly pacing to keep accumulating steps and points. “I would come home, and while I was eating, or while I was reading, or while I was eating and reading at the same time, or while my husband was trying to talk to me, I would be going in this circuit between the living room and the kitchen and the dining room and the living room and the kitchen and the dining room.”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0000305175781" w:right="44.50927734375" w:firstLine="448.49990844726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Unfortunately, all that walking, much of it in circles, started taking its toll. She had less time for her family and friends. “The only people that I was getting closer to,” she admits, “were my colleague Ernest, who also had a Striiv, so we could set challenges and compete with each other.”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7.5999450683594" w:right="41.328125" w:firstLine="463.200073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Chance was obsessed. “I was creating spreadsheets to optimize and track —not my exercising, but my virtual transactions in a virtual world that existed on a Striiv device.” Her obsession was not only sucking time away from her work and other priorities but also began to cause her physical harm. “When I was using the Striiv, I was going twenty-four thousand steps a day. You do the math.”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39.921875" w:firstLine="461.10000610351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Chance recalls how, at the end of one particularly active day, she received a tempting offer from her Striiv. “It was midnight, and I was brushing my teeth and getting ready for bed, when this pop-up challenge showed up. It said, ‘We’ll give you triple the points if you just climb twenty stairs!’” Chance quickly realized she could complete the challenge in about a minute by walking down and up her basement staircase twice. After completing the challenge, she received another message, encouraging her to climb another forty steps for triple points. She thought, “Yes, of course! It’s a good deal!” and quickly walked an additional four flights.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7000122070312" w:right="24.815673828125" w:firstLine="459.29992675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incessant walking did not stop there. For the next two hours—from midnight until two in the morning—the professor treaded up and down her basement staircase as if possessed by some strange mind-controlling power. When she finally did come to a standstill, she realized she had climbed over two thousand stairs. That’s more than the 1,872 required to climb the Empire State Building. As she walked up and down her stairs in the middle of the night, she felt unable to stop. Under the influence of the Striiv Smart Pedometer, Chance had turned into a fitness zombie.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8.828125" w:firstLine="458.70010375976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 the surface, Chance’s story is a textbook case study of how something as seemingly healthful as a pedometer can mutate into a harmful distraction. Once I’d learned about Chance’s strange obsession with her fitness tracker, I wanted to know more. But first, I needed to better understand what really drove her behavior.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40.2999877929688" w:right="38.75" w:firstLine="4.49996948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hundreds of years, we’ve believed that motivation is driven by reward and punishment. As Jeremy Bentham, the English philosopher and founder of utilitarianism, put it,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Nature has placed mankind under the governance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of two sovereign masters, pain and pleasure.” The reality, however, is that motivation has much less to do with pleasure than was once thought.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592.2642517089844" w:right="104.60937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Even when we think we’re seeking pleasure, we’re actually driven by the desire to free ourselves from the pain of wanting.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42.4000549316406" w:right="49.19677734375" w:firstLine="453.8999938964844"/>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Epicurus, the ancient Greek philosopher, said it best: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By pleasure, we mean the absence of pain in the body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and of trouble in the soul.”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201416015625" w:line="240" w:lineRule="auto"/>
        <w:ind w:left="0" w:right="470.40405273437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Simply put, the drive to relieve discomfort is the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7843589782715" w:lineRule="auto"/>
        <w:ind w:left="1535.7011413574219" w:right="106.1206054687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root cause of all our behavior, while everything else is a proximate cause.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47216796875" w:line="239.9040126800537" w:lineRule="auto"/>
        <w:ind w:left="1439.4000244140625" w:right="44.74365234375" w:firstLine="461.39999389648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Consider the game of pool. What makes the colored balls go into the pockets? Is it the white cue ball, the stick, or the player’s actions? We understand that while the white cue ball and stick are necessary, the root cause is the player.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white cue ball and stick aren’t the root causes</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they are the proximate causes of the resulting event.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43.6718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the game of life, it’s often hard to see the root cause of things. When we’re passed over for a promotion, we might blame that cunning coworker for taking our job instead of reflecting on our lack of qualifications and initiative. When we get into a fight with our spouse, we might blame the conflict on one tiny incident, like a toilet seat left up, instead of acknowledging years of unresolved issues. And when we scapegoat our political and ideological opponents for the world’s troubles, we choose not to seek to understand the deeper systemic reasons behind the problems.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0.2999877929688" w:right="40.15625" w:firstLine="458.69995117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These proximate causes have something in common—they help us deflect responsibility onto something or someone else. It’s not that the cue ball and stick don’t factor into the equation, just like the coworker or toilet seat, but they certainly aren’t entirely responsible for the outcome. Without understanding and tackling root causes, we’re stuck being helpless victims in a tragedy of our own creation.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0.625" w:firstLine="45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distractions in our lives are the result of the same forces—they are proximate causes that we think are to blame, while the root causes stay hidden. We tend to blame things like television, junk food, social media, cigarettes, and video games—but these are all proximate causes of our distraction.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470.1506042480469" w:right="14.10888671875" w:hanging="4.560546875"/>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Solely blaming a smartphone for causing distraction is just as flawed as blaming a pedometer for making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745117187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someone climb too many stairs.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021484375" w:line="239.9040126800537" w:lineRule="auto"/>
        <w:ind w:left="1449.9000549316406" w:right="43.57177734375" w:firstLine="441.599884033203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Unless we deal with the root causes of our distraction, we’ll continue to find ways to distract ourselves. Distraction, it turns out, isn’t about the distraction itself; rather, it’s about how we respond to it.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39.9040126800537" w:lineRule="auto"/>
        <w:ind w:left="1441.7999267578125" w:right="47.55615234375" w:firstLine="8.700103759765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Over several email exchanges, Zoë Chance let me in on the dark truths that drove her extreme behaviors, which she hadn’t revealed in her TEDx talk.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My addiction to Striiv coincided with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one of the most stressful periods in my life,” she tells me. “I was just going on the market to look for a job as a rookie marketing professor: a grueling, months-long process involving tremendous uncertainty.” She continues, “It’s not uncommon for academics on the job market to experience physical symptoms of stress. I was losing hair, losing sleep, and getting heart palpitations. I felt like I was going crazy, and that I had to hide it from everyone.”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50.83740234375" w:firstLine="459.00009155273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Chance was also hiding a secret about her marriage: her husband was a marketing professor, too, which meant that the couple needed to find a joint appointment, either for her at his school or for both of them at another school. “Marketing departments are small,” she explains, “and joint appointments rare as hens’ teeth.”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30.574951171875" w:firstLine="455.09994506835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Further complicating matters, her marriage was falling apart. “I didn’t know whether my husband and I would be together or not, but because the best-case scenario would be that we worked things out, stayed married, and I got a job at his university, we didn’t want anyone at his university to know we might get divorced, since then they’d be less likely to offer me a job.”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0000305175781" w:right="39.21875" w:firstLine="457.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Chance felt stuck. “I knew that even my best efforts couldn’t guarantee a good outcome for either my marriage or the job market, and in hindsight, I can see that Striiv gave me something I could control and succeed at.” During this particularly difficult time in her life, she says she used her Striiv as a coping device. “It was an escape from reality,” she now admits.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0.2999877929688" w:right="50.9375" w:firstLine="454.799957275390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Most people don’t want to acknowledge the uncomfortable truth that distraction is always an unhealthy escape from reality. How we deal with uncomfortable internal triggers determines whether we pursue healthful acts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2000427246094"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of traction or self-defeating distractions.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177734375" w:line="239.9040126800537" w:lineRule="auto"/>
        <w:ind w:left="1442.4000549316406" w:right="38.984375" w:firstLine="452.3999023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Chance, racking up Striiv points provided the escape she was looking for. For other people, the escape comes from checking social media, spending more time in the office, watching television, or, in some cases, drinking or taking hard drugs.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9.9000549316406" w:right="48.125" w:firstLine="447.59994506835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you’re trying to escape the pain of something as serious as impending divorce, the real problem is not your pedometer; without dealing with the discomfort driving the desire for escape, we’ll continue to resort to one distraction or another.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1953125" w:line="235.62000274658203" w:lineRule="auto"/>
        <w:ind w:left="1524.3876647949219" w:right="94.416503906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Only by understanding our pain can we begin to control it and find better ways to deal with negative urges.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41.7999267578125" w:right="39.921875" w:firstLine="453.00003051757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Fortunately, Chance was able to come to this realization herself. First, she focused on the real source of discomfort in her life, narrowing in on the internal triggers she was trying to escape. Though she did end up separating from her husband, she says she’s in a much better place in her life now. Professionally, she got a full-time post at Yale, where she still teaches today. She has also found better ways to stay healthy and in control of her time, scheduling regular fitness activities instead of letting her pedometer rule over her.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0000305175781" w:right="38.75" w:firstLine="455.99990844726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Though overcoming her obsession was a positive step for Chance, the Striiv pedometer won’t be the last distraction in her life. But by pinpointing the root cause, rather than blaming the proximate, she’ll be better able to address the real issue next time. When used together, the strategies and techniques you’re about to learn in this section work both immediately and for the long term.</w:t>
      </w:r>
    </w:p>
    <w:tbl>
      <w:tblPr>
        <w:tblStyle w:val="Table4"/>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1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3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12.4000549316406" w:right="712.393798828125" w:hanging="441.000061035156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Understand the root cause of distraction.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Distraction is about more than your devices. Separate proximate causes from the root cause.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09.4000244140625" w:right="386.2744140625" w:hanging="438.0000305175781"/>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All motivation is a desire to escape discomfort.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a behavior was previously effective at providing relief, we’re likely to continue using it as a tool to escape discomfort.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09.7000122070312" w:right="382.659912109375" w:hanging="438.3000183105469"/>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Anything that stops discomfort is potentially addictive, but that doesn’t make it irresistible.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you know the drivers of your behavior, you can take steps to manage them.</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237.7427101135254" w:lineRule="auto"/>
        <w:ind w:left="3003.8082885742188" w:right="1529.1064453125" w:firstLine="0"/>
        <w:jc w:val="center"/>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Time Management Is Pain Management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347900390625" w:line="240" w:lineRule="auto"/>
        <w:ind w:left="1447.6800537109375"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45.78125" w:firstLine="706.20010375976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 first, I didn’t want to believe the inconvenient truth behind what really drives distraction. But after digesting the scientific literature, I had to face the fact that the motivation for diversion originates within us. As is the case with all human behavior, distraction is just another way our brains attempt to deal with pain. If we accept this fact, it makes sense that the only way to handle distraction is by learning to handle discomfort.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616.4468383789062" w:right="209.53613281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If distraction costs us time, then time management is pain management.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39.4000244140625" w:right="41.5625" w:firstLine="455.6999206542969"/>
        <w:jc w:val="both"/>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But where does our discomfort come from? Why are we perpetually restless and unsatisfied?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We live in the safest, healthiest, most well-educated</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most democratic time in human history, and yet some part of the human psyche causes us to constantly look for an escape from things stirring inside us. As the eighteenth-century poet Samuel Johnson said,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My life is one long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escape from myself.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Mine too, brother. Mine too.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73046875" w:line="239.9040126800537" w:lineRule="auto"/>
        <w:ind w:left="1441.7999267578125" w:right="41.32812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Thankfully, we can take solace in knowing we are hardwired for this sort of dissatisfaction. Sorry to say, but odds are you and I are never going to be fully happy with our lives. Sporadic bouts of joy, sure. An occasional feeling of euphoria? Yes. Singing “Happy” by Pharrell Williams in your underwear once in a while? OK, who hasn’t? But the sustained “happily ever after” sort of satisfaction you see in the movies? Forget it. It’s a myth. That sort of happiness is designed to never last for long. Eons of evolution gave you and me a brain in a near-constant state of discontentment.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51.2744140625" w:firstLine="454.49996948242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We’re wired this way for a simple reason. As a study published in the Review of General Psychology notes,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If satisfaction and pleasure were permanent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there might be little incentive to continue seeking further benefits or advances.” In other words, feeling contented wasn’t good for the species. Our ancestors worked harder and strove further because they evolved to be perpetually perturbed, and so we remain today.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9.9000549316406" w:right="38.515625" w:firstLine="441.5998840332031"/>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Unfortunately, the same evolutionary traits that helped our kin survive by driving them to constantly do more can conspire against us today.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2153.302459716797" w:right="714.1870117187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Four psychological factors make satisfaction temporary.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39.7000122070312" w:right="42.02880859375" w:firstLine="456.30004882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Let’s begin with the first factor: boredom. The lengths people will go to avoid boredom is shocking, sometimes literally.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 2014 study published in Science asked participants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 sit in a room and think for fifteen minutes. The room was empty except for a device that allowed the participants to mildly but painfully electrocute themselves. “Why would anyone want to do that?” you might ask.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38.046875" w:firstLine="454.49996948242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When asked beforehand, every participant in the study said they would pay to avoid being shocked. However, when left alone in the room with the machine and nothing else to do, 67 percent of men and 25 percent of women shocked themselves, and many did so multiple times. The study’s authors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1660900115967" w:lineRule="auto"/>
        <w:ind w:left="1440.2999877929688" w:right="43.80126953125" w:firstLine="9.90005493164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conclude their paper by saying, “People prefer doing to thinking, even if what they are doing is so unpleasant that they would normally pay to avoid it. The untutored mind does not like to be alone with itself.”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It’s no surprise, therefore, that most of the top twenty-five websites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America sell escape from our daily drudgery, whether through shopping, celebrity gossip, or bite sized doses of social interaction.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890625" w:line="239.9040126800537" w:lineRule="auto"/>
        <w:ind w:left="1439.7000122070312" w:right="38.28125" w:firstLine="459.29992675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second psychological factor driving us to distraction is negativity bias,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 phenomenon in which negative events are more salient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and demand attention more powerfully than neutral or positive events.” As the author of one study concluded,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It appears to be a basic, pervasive fact of psychology that bad is stronger than good.</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Such pessimism begins very early in life.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Babies begin to show signs of negativity bias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starting at just seven months of age, suggesting this tendency is inborn. As further evidence, researchers believe we tend to have an easier time recalling bad memories than good ones.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Studies have found people are more likely to recall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unhappy moments in their childhood, even if they would describe their upbringing as generally happy.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0000305175781" w:right="44.609375" w:firstLine="443.3999633789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Negativity bias almost certainly gave us an evolutionary edge. Good things are nice, but bad things can kill you, which is why we pay attention to and remember the bad stuff first. Useful, but what a bummer!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0.39306640625" w:firstLine="45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third factor is rumination, our tendency to keep thinking about bad experiences. If you’ve ever chewed over something in your mind that you did, or that someone did to you, or over something that you don’t have but wanted, over and over again, seemingly unable to stop thinking about it, you’ve experienced what psychologists call rumination.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This “passive comparison of one’s current situation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with some unachieved standard” can manifest in self-critical thoughts such as, “Why can’t I handle things better?” As one study notes,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By reflecting on what went wrong and how to rectify it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people may be able to discover sources of error or alternative strategies, ultimately leading to not repeating mistakes and possibly doing better in the future.” Another potentially useful trait—but, boy, can it make us miserable.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4.14062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Boredom, negativity bias, and rumination can each prompt us to distraction. But a fourth factor may be the cruelest of all. Hedonic adaptation, the tendency to quickly return to a baseline level of satisfaction, no matter what happens to us in life, is Mother Nature’s bait and switch. All sorts of life events we think would make us happier actually don’t, or at least they don’t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4000244140625" w:right="27.535400390625" w:firstLine="12.29995727539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long.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For instance, people who have experienced extremely good fortune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such as winning the lottery, have reported that things they had previously enjoyed lost their luster, effectively returning them to their previous levels of satisfaction. As David Myers writes in The Pursuit of Happiness,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Every desirable experience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—passionate love, a spiritual high, the pleasure of a new possession, the exhilaration of success—is transitory.” Of course, as with the other three factors, there are evolutionary benefits to hedonic adaptation.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author of one study explains that as “new goals continually capture one’s attention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one constantly strives to be happy without realizing that in the long run such efforts are futile.”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51.875" w:firstLine="461.39999389648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Can we cue the sad trombone music now? Is futility our fate? Absolutely not. As we’ve learned, dissatisfaction is an innate power that can be channeled to help us make things better in the same way it served our prehistoric relatives.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455.2989196777344" w:right="43.6486816406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Dissatisfaction and discomfort dominate our brain’s default state, but we can use them to motivate us instead of defeat us.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37.5999450683594" w:right="43.671875" w:firstLine="456.30004882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Without our species’ perpetual disquietude, we would be much worse off —and possibly extinct. It is our dissatisfaction that propels us to do everything we do, including to hunt, seek, create, and adapt. Even selfless acts, like helping someone, are motivated by our need to escape feelings of guilt and injustice. Our insatiable desire to reach for more is what drives us to overturn despots; it’s what pushes the invention of world-changing and life saving technologies; and it’s the invisible fuel that drives our ambitions to travel beyond our planet and explore the cosmos.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63.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Dissatisfaction is responsible for our species’ advancements and its faults. To harness its power, we must disavow the misguided idea that if we’re not happy, we’re not normal—exactly the opposite is true. While this shift in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mind-set can be jarring, it can also be incredibly liberating.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742431640625" w:line="235.62000274658203" w:lineRule="auto"/>
        <w:ind w:left="1906.8301391601562" w:right="476.7285156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It’s good to know that feeling bad isn’t actually bad; it’s exactly what survival of the fittest intended.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44140625" w:line="239.9040126800537" w:lineRule="auto"/>
        <w:ind w:left="1450.2000427246094" w:right="60.8837890625" w:firstLine="444.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From that place of acceptance, we stand a chance of avoiding the pitfalls of our psyches. We can recognize pain and rise above it, which is the first step on the road to becoming indistractable.</w:t>
      </w:r>
    </w:p>
    <w:tbl>
      <w:tblPr>
        <w:tblStyle w:val="Table5"/>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2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4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13.0000305175781" w:right="679.50927734375" w:hanging="441.60003662109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Time management is pain management.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Distractions cost us time, and like all actions, they are spurred by the desire to escape discomfort.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11.7999267578125" w:right="532.425537109375" w:hanging="440.3999328613281"/>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Evolution favored dissatisfaction over contentment.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Our tendencies toward boredom, negativity bias, rumination, and hedonic adaptation conspire to make sure we’re never satisfied for long.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11.7999267578125" w:right="543.7744140625" w:hanging="440.3999328613281"/>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Dissatisfaction is responsible for our species’ advancements as much as its faults.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 is an innate power that can be channeled to help us make things better.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21.6999816894531" w:right="852.20947265625" w:hanging="450.2999877929687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If we want to master distraction, we must learn to deal with discomfort.</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5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578.1470489501953" w:lineRule="auto"/>
        <w:ind w:left="1460.1600646972656" w:right="581.7626953125" w:firstLine="583.5392761230469"/>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Deal with Distraction from Within </w:t>
      </w: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J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4000244140625" w:right="39.453125" w:firstLine="400.8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onathan Bricker, a psychologist at the Fred Hutchinson Cancer Research Center in Seattle, has spent his career helping people manage the kind of discomfort that not only leads to distraction but also to disease. His work has been proven to effectively reduce the risk of cancer by changing patient behavior. Bricker writes,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Most people don’t think of cancer as a behavioral problem</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but whether it’s quitting smoking or losing weight or exercising more, there are some definitive things you can do to reduce your risk and thereby live a longer and higher-quality life.”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12.15942382812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Bricker’s approach involves harnessing the power of imagination to help his patients see things differently. His work shows how learning certain techniques as part of acceptance and commitment therapy (ACT) can disarm the discomfort that so often leads to harmful distractions.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9.218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Bricker decided to focus his efforts on smoking cessation and developed an app to deliver ACT over the internet. Though he uses ACT specifically to help people quit smoking, the principles of the program have been shown to effectively reduce many types of urges. At the heart of the therapy is learning to notice and accept one’s cravings and to handle them healthfully. Instead of suppressing urges, ACT prescribes a method for stepping back, noticing, observing, and finally letting the desire disappear naturally. But why not simply fight our urges? Why not “just say no”?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1.32812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It turns out mental abstinence can backfire.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59619140625" w:line="239.9040126800537" w:lineRule="auto"/>
        <w:ind w:left="1439.4000244140625" w:right="42.03125" w:firstLine="455.39993286132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Fyodor Dostoevsky wrote in 1863,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Try to pose for yourself this task</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not to think of a polar bear, and you will see that the cursed thing will come to mind every minute.” One hundred twenty-four years later, the social psychologist Daniel Wegner put Dostoevsky’s claim to the test.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39.218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a study, participants who were told to avoid thinking of a white bear for five minutes did so on average once per minute, just as Dostoevsky predicted. But there was more to Wegner’s study. When the same group was told to try and conjure the white bear, they did so much more often than a group who hadn’t been asked to suppress the thought.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results suggested that suppressing the thought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the first five minutes caused it to ‘rebound’ even more prominently into the participants’ minds later,” according to an article in Monitor on Psychology. Wegner later dubbed this tendency “ironic process theory” to explain why it’s so difficult to tame intruding thoughts. The irony being, of course, that relieving the tension of desire makes something all the more rewarding.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656.64306640625" w:right="228.937988281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An endless cycle of resisting, ruminating, and finally giving in to the desire perpetuates the cycle and quite possibly drives many of our unwanted behaviors.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5250244140625" w:line="239.9040126800537" w:lineRule="auto"/>
        <w:ind w:left="1442.4000549316406" w:right="50.5712890625" w:firstLine="452.3999023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example, many smokers believe it’s the chemical nicotine that causes their cravings. They’re certainly not wrong, but they’re not completely right either. Nicotine produces distinct physical sensations. However, a fascinating study involving flight attendants demonstrated how even smoking cravings might have much less to do with nicotine than we once thought.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41.562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Two groups of flight attendants who smoked were sent on two separate flights from Israel. One group was sent on a three-hour flight to Europe, while the other group traveled to New York, a ten-hour flight.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All the smokers were asked by the researchers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 rate their level of cravings at set time intervals before, during, and after the flight. If cravings were driven solely by the effect of nicotine on the brain, one would expect that both groups would report strong urges after the same number of minutes had elapsed since their last cigarette; the more time passed, the more their brains would chemically crave nicotine. But that’s not what happened.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3.0000305175781" w:right="57.86865234375" w:firstLine="450.8999633789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When the flight attendants flying to New York were above the Atlantic Ocean, they reported weak cravings. Meanwhile, at the exact same moment, the cravings of their colleagues who had just landed in Europe were at their strongest. What was going 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54.58740234375" w:firstLine="456.599884033203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New York–bound flight attendants knew they could not smoke in the middle of a flight without being fired. Only later, when they approached their destination, did they report the greatest desire to smoke. It appeared the duration of the trip and the time since their last cigarette didn’t affect the level of the flight attendants’ cravings.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0.2999877929688" w:right="48.02490234375" w:firstLine="453.60000610351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What affected their desire was not how much time had passed after a smoke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but how much time was left before they could smoke again. If, as this study suggests, a craving for something as addictive as nicotine can be manipulated in this way, why can’t we trick our brains into mastering other unhealthy desires? Thankfully, we can!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38.9843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You’ll notice that throughout the book I cite smoking cessation and drug addiction research.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 do this for two reasons: first, though studies show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very few people are pathologically “addicted” to distractions like the internet, tech overuse can look to many like an addiction; second, I wanted to make the point that if these well-established techniques are effective at stopping physical dependencies to nicotine and other substances, then they can certainly help us control cravings for distraction. After all, we’re not injecting Instagram or freebasing Facebook.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0000305175781" w:right="38.046875" w:firstLine="457.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Certain desires can be modulated, if not completely mitigated, by how we think about our urges. In the following chapters, we’ll learn how to think differently about three things: the internal trigger, the task, and our temperament.</w:t>
      </w:r>
    </w:p>
    <w:tbl>
      <w:tblPr>
        <w:tblStyle w:val="Table6"/>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2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2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20.8000183105469" w:right="482.0263671875" w:hanging="449.40002441406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Without techniques for disarming temptation, mental abstinence can backfire.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Resisting an urge can trigger rumination and make the desire grow stronger.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13.0000305175781" w:right="1057.421875" w:hanging="441.60003662109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We can manage distractions that originate from within by changing how we think about them.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 can reimagine the trigger, the task, and our temperament.</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240" w:lineRule="auto"/>
        <w:ind w:left="0" w:right="964.6429443359375" w:firstLine="0"/>
        <w:jc w:val="right"/>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Reimagine the Internal Trigger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314453125" w:line="240" w:lineRule="auto"/>
        <w:ind w:left="1452.4800109863281"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W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42.734375" w:firstLine="91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hile we can’t control the feelings and thoughts that pop into our heads, we can control what we do with them. Bricker’s work using acceptance and commitment therapy in smoking cessation programs suggests we shouldn’t keep telling ourselves to stop thinking about an urge; instead, we must learn better ways to cope. The same applies to other distractions like checking our phones too much, eating junk food, or excessive shopping. Rather than trying to fight the urge, we need new methods to handle intrusive thoughts. The following four steps help us do just that: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481.6719055175781" w:right="18.4143066406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STEP 1: LOOK FOR THE DISCOMFORT THAT PRECEDES THE DISTRACTION, FOCUSING IN ON THE INTERNAL TRIGGER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250244140625" w:line="239.9040126800537" w:lineRule="auto"/>
        <w:ind w:left="1448.699951171875" w:right="48.96240234375" w:hanging="6.29989624023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 common problem I have while writing is the urge to google something. It’s easy to justify this bad habit as “doing research,” but deep down I know it’s often just a diversion from difficult work.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Bricker advises focusing on the internal trigger that precedes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unwanted behavior, like “feeling anxious,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8.806152343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having a craving, feeling restless, or thinking you are incompetent.”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50927734375" w:line="240" w:lineRule="auto"/>
        <w:ind w:left="0" w:right="869.89868164062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STEP 2: WRITE DOWN THE TRIGGER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59619140625" w:line="239.9040126800537" w:lineRule="auto"/>
        <w:ind w:left="1441.7999267578125" w:right="38.515625" w:firstLine="3.30001831054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Bricker advises writing down the trigger, whether or not you subsequently give in to the distraction. He recommends noting the time of day, what you were doing, and how you felt when you noticed the internal trigger that led to the distracting behavior “as soon as you are aware of the behavior,” because it’s easier at that point to remember how you felt. I’ve included a Distraction Tracker at the back of this book on which you can note the triggers you experience throughout the day. You can download and print additional copies at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NirAndFar.com/Indistractable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keep it handy for easy access.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8.28125" w:firstLine="450.60012817382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According to Bricker, while people can easily identify the external trigger, “it takes some time and trials to begin noticing those all-important inside triggers.” He recommends discussing the urge as if you were an observer, telling yourself something like, “I’m feeling that tension in my chest right now. And there I go, trying to reach for my iPhone.” The better we are at noticing the behavior, the better we’ll be at managing it over time. “The anxiety goes away, the thought gets weaker or [is] replaced by another thought.”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40" w:lineRule="auto"/>
        <w:ind w:left="0" w:right="817.3120117187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STEP 3: EXPLORE YOUR SENSATIONS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599243164062" w:line="239.9040126800537" w:lineRule="auto"/>
        <w:ind w:left="1441.7999267578125" w:right="46.85302734375" w:firstLine="3.30001831054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Bricker then recommends getting curious about that sensation. For example, do your fingers twitch when you’re about to be distracted? Do you get a flurry of butterflies in your stomach when you think about work when you’re with your kids? What does it feel like when the feelings crest and then subside? Bricker encourages staying with the feeling before acting on the impulse.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4000244140625" w:right="39.921875" w:firstLine="454.49996948242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When similar techniques were applied in a smoking cessation study</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the participants who had learned to acknowledge and explore their cravings managed to quit at double the rate of those in the American Lung Association’s best-performing cessation program.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2.5" w:firstLine="458.70010375976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One of Bricker’s favorite techniques is the “leaves on a stream” method. When feeling the uncomfortable internal trigger to do something you’d rather not, “imagine you are seated beside a gently flowing stream,” he says. “Then imagine there are leaves floating down that stream. Place each thought in your mind on each leaf. It could be a memory, a word, a worry, an image. And let each of those leaves float down that stream, swirling away, as you sit and just watch.”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1953125" w:line="240" w:lineRule="auto"/>
        <w:ind w:left="0" w:right="450.04882812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STEP 4: BEWARE OF LIMINAL MOMENTS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602294921875" w:line="239.9040126800537" w:lineRule="auto"/>
        <w:ind w:left="1441.7999267578125" w:right="40.625" w:firstLine="4.2001342773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Liminal moments are transitions from one thing to another throughout our days. Have you ever picked up your phone while waiting for a traffic light to change, then found yourself still looking at your phone while driving? Or opened a tab in your web browser, got annoyed by how long it’s taking to load, and opened up another page while you waited? Or looked at a social media app while walking from one meeting to the next, only to keep scrolling when you got back to your desk? There’s nothing wrong with any of these actions per se. Rather, what’s dangerous is that by doing them “for just a second,” we’re likely to do things we later regret, like getting off track for half an hour or getting into a car accident.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38.28125" w:firstLine="453.00003051757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 technique I’ve found particularly helpful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dealing with this distraction trap is the “ten-minute rule.” If I find myself wanting to check my phone as a pacification device when I can’t think of anything better to do, I tell myself it’s fine to give in, but not right now. I have to wait just ten minutes. This technique is effective at helping me deal with all sorts of potential distractions, like googling something rather than writing, eating something unhealthy when I’m bored, or watching another episode on Netflix when I’m “too tired to go to bed.”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0"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This rule allows time to do what some behavioral psychologists call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“surfing the urge.” When an urge takes hold, noticing the sensations and riding them like a wave—neither pushing them away nor acting on them— helps us cope until the feelings subside.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4.50927734375" w:firstLine="467.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Surfing the urge, along with other techniques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 bring attention to the craving, has been shown to reduce the number of cigarettes smokers consumed when compared to those in a control group who didn’t use the technique. If we still want to perform the action after ten minutes of urge surfing, we’re free to do it, but that’s rarely still the case. The liminal moment has passed, and we’re able to do the thing we really wanted to do.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23.643798828125" w:firstLine="45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Techniques like surfing the urge and thinking of our cravings as leaves on a stream are mental skill-building exercises that can help us stop impulsively giving in to distractions. They recondition our minds to seek relief from internal triggers in a reflective rather than a reactive way. As Oliver Burkeman wrote in the Guardian,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It’s a curious truth that when you gently pay attention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 negative emotions, they tend to dissipate—but positive ones expand.”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60.987548828125" w:firstLine="452.1000671386719"/>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We’ve considered how we might reimagine our internal triggers; next we’ll learn how to reimagine the task we’re trying to stay focused on.</w:t>
      </w:r>
    </w:p>
    <w:tbl>
      <w:tblPr>
        <w:tblStyle w:val="Table7"/>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17"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3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21.6999816894531" w:right="1069.00634765625" w:hanging="450.2999877929687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By reimagining an uncomfortable internal trigger, we can disarm it.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371.3999938964844"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Step 1.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Look for the emotion preceding distraction.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71.3999938964844"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Step 2.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down the internal trigger.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820.2000427246094" w:right="891.4874267578125" w:hanging="448.80004882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Step 3.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Explore the negative sensation with curiosity instead of contempt.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371.3999938964844"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Step 4.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Be extra cautious during liminal moments.</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7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240" w:lineRule="auto"/>
        <w:ind w:left="0" w:right="2307.2314453125" w:firstLine="0"/>
        <w:jc w:val="right"/>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Reimagine the Task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314453125" w:line="240" w:lineRule="auto"/>
        <w:ind w:left="1463.9999389648438"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I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7000122070312" w:right="50.60302734375" w:firstLine="341.10000610351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an Bogost studies fun for a living. A professor of interactive computing at the Georgia Institute of Technology, Bogost has written ten books, including quirky titles like How to Talk About Videogames, The Geek’s Chihuahua, and, most recently, Play Anything. In his latest book, Bogost makes several bold claims that challenge the way we think about fun and play.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“Fun,” he writes, “turns out to be fun even if it doesn’t involve much (or any) enjoyment.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Huh?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0.2999877929688" w:right="46.25" w:firstLine="454.799957275390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Doesn’t fun have to feel good? Not necessarily, Bogost says. By relinquishing our notions about what fun should feel like, we open ourselves up to seeing tasks in a new way. He advises that play can be part of any difficult task, and though play doesn’t necessarily have to be pleasurable, it can free us from discomfort—which, let’s not forget, is the central ingredient driving distraction.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0.2999877929688" w:right="21.300048828125" w:firstLine="460.20004272460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Given what we know about our propensity for distraction when we’re uncomfortable, reimagining difficult work as fun could prove incredibly empowering. Imagine how powerful you’d feel if you were able to transform the hard, focused work you have to do into something that felt like play. Is that even possible? Bogost thinks it is, but probably not in the way you think.</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1708.9274597167969" w:right="285.656738281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Fun and play don’t have to make us feel good per se; rather, they can be used as tools to keep us focused.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44140625" w:line="239.9040126800537" w:lineRule="auto"/>
        <w:ind w:left="1439.7000122070312" w:right="44.609375" w:firstLine="454.199981689453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We’ve all heard Mary Poppins’s advice to add “a spoonful of sugar” to turn a job into a game, yes? Well, Bogost believes Poppins was wrong. He claims her approach “recommends covering over drudgery.” As he writes, “We fail to have fun because we don’t take things seriously enough, not because we take them so seriously that we’d have to cut their bitter taste with sugar. Fun is not a feeling so much as an exhaust produced when an operator can treat something with dignity.”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8.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Bogost tells us that “fun is the aftermath of deliberately manipulating a familiar situation in a new way.” The answer, therefore, is to focus on the task itself. Instead of running away from our pain or using rewards like prizes and treats to help motivate us, the idea is to pay such close attention that you find new challenges you didn’t see before. Those new challenges provide the novelty to engage our attention and maintain focus when tempted by distraction.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46.38427734375" w:firstLine="458.3999633789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Countless commercially produced distractions, like television or social media, use slot machine–like variable rewards to keep us engaged with a constant stream of newness. But Bogost points out that we can use the same techniques to make any task more pleasurable and compelling.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599.1706848144531" w:right="189.1906738281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We can use the same neural hardwiring that keeps us hooked to media to keep us engaged in an otherwise unpleasant task.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0.2999877929688" w:right="40.85205078125" w:firstLine="454.799957275390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Bogost gives the example of mowing his lawn. “It may seem ridiculous to call an activity like this ‘fun,’” he writes, yet he learned to love it. Here’s how: “First, pay close, foolish, even absurd attention to things.” For Bogost, he soaked up as much information as he could about the way grass grows and how to treat it. Then, he created an “imaginary playground” in which the limitations actually helped to produce meaningful experiences. He learned about the constraints he had to operate under, including his local weather conditions and what different kinds of equipment can and can’t do. Operating under constraints, Bogost says, is the key to creativity and fun. Finding the optimal path for the mower or beating a record time are other ways to create an imaginary playground.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38.046875" w:firstLine="454.49996948242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While learning how to have fun cutting grass may seem like a stretch, people find fun in a wide range of activities that you might not find particularly interesting. Consider my local coffee-obsessed barista who spends a ridiculous amount of time refining the perfect brew, the car buff who toils for countless hours fine-tuning his ride, or the crafter who painstakingly produces intricate sweaters and quilts for everyone she knows. If people can have fun doing these activities by choice, what’s so crazy about bringing the same kind of mind-set to other tasks?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9.9000549316406" w:right="21.534423828125" w:firstLine="444.8999023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me, I learned to stay focused on the tedious work of writing books by finding the mystery in my work. I write to answer interesting questions and discover novel solutions to old problems.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To use a popular aphorism</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“The cure for boredom is curiosity. There is no cure for curiosity.” Today, I write for the fun of it. Of course, it’s also my profession, but by finding the fun I’m able to do my work without getting as distracted as I once did.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488.1498718261719" w:right="64.8706054687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Fun is looking for the variability in something other people don’t notice. It’s breaking through the boredom and monotony to discover its hidden beauty.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4000244140625" w:right="49.89990234375" w:firstLine="45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great thinkers and tinkerers of history made their discoveries because they were obsessed with the intoxicating draw of discovery—the mystery that pulls us in because we want to know more.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2.4000549316406" w:right="46.015625" w:firstLine="452.6998901367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But remember: finding novelty is only possible when we give ourselves the time to focus intently on a task and look hard for the variability. Whether it’s uncertainty about our ability to do a task better or faster than last time or coming back to challenge the unknown day after day, the quest to solve these mysteries is what turns the discomfort we seek to escape with distraction into an activity we embrace.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8.699951171875" w:right="39.921875" w:firstLine="450.29998779296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last step in managing the internal triggers that can lead to distraction is to reimagine our capabilities. We’ll start by shattering a common self defeating belief many of us tell ourselves daily.</w:t>
      </w:r>
    </w:p>
    <w:tbl>
      <w:tblPr>
        <w:tblStyle w:val="Table8"/>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2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71.3999938964844" w:right="488.52050781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We can master internal triggers by reimagining an otherwise dreary task.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Fun and play can be used as tools to keep us focused.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Play doesn’t have to be pleasurable.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 just has to hold our attention.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19.6000671386719" w:right="465.628662109375" w:hanging="448.200073242187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Deliberateness and novelty can be added to any task to make it fun.</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578.1470489501953" w:lineRule="auto"/>
        <w:ind w:left="1468.800048828125" w:right="1008.1109619140625" w:firstLine="963.5417175292969"/>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Reimagine Your Temperament </w:t>
      </w: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3.0000305175781" w:right="39.6875" w:firstLine="607.2000122070312"/>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 manage the discomfort that tugs us toward distraction, we need to think of ourselves differently.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way we perceive our temperament, which is defined as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 person’s or animal’s nature, especially as it permanently affects their behavior,” has a profound impact on how we behave.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38.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One of the most pervasive bits of folk psychology is the belief that self control is limited—that, by the nature of our temperament, we only have so much willpower available to us. Furthermore, the thinking goes, we are liable to run out of willpower when we exert ourselves. Psychologists have a name for this phenomenon: ego depletion.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1.328125" w:firstLine="444.6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Not so long ago, my after-work routine looked like this: I’d sit on the couch and veg out for hours, keeping company with Netflix and a cold pint of ice cream (Ben &amp; Jerry’s Chocolate Fudge Brownie, to be exact). I knew the ice cream and the sitting weren’t good for me, but I justified my actions by telling myself I was “spent,” acting as if my ego were depleted (even if I’d never heard the term). This theory would seem to perfectly explain my after work indulgences. But is ego depletion real?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8999938964844" w:right="44.97802734375" w:firstLine="453.60000610351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In 2011, the psychologist Roy Baumeister wrote the best seller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Willpower: Rediscovering the Greatest Human Strength with New York Times journalist John Tierney.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book cited several of Baumeister’s studies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demonstrating the ego depletion theory, including one notable experiment that showed a seemingly miraculous way to restore willpower—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6587371826172" w:lineRule="auto"/>
        <w:ind w:left="1449.9000549316406" w:right="47.65625" w:firstLine="0.29998779296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consuming sugar. The study claimed that participants who had sipped sugar sweetened lemonade demonstrated increased self-control and stamina on difficult tasks.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626953125" w:line="239.9040126800537" w:lineRule="auto"/>
        <w:ind w:left="1441.7999267578125" w:right="43.571777343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Recently, however, scientists have examined the theory more critically, and several have soured on the idea. Evan Carter at the University of Miami was one of the first to challenge Baumeister’s findings. In a 2010 meta analysis (a study of studies), Carter looked at nearly two hundred experiments that concluded ego depletion was real.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Upon closer inspection, however, he identified a “publication bias,”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which studies that produced contradictory evidence were not included.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When factoring in their results, he concluded there was no firm evidence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supporting the ego depletion theory.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Furthermore, some of the more magical aspects of the theory</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like the idea that sugar can increase willpower, have been thoroughly debunked.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38.75" w:firstLine="454.49996948242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What might explain the ego depletion phenomenon? The results of early studies may have been authentic, but it appears the researchers jumped to the wrong conclusions. New studies show that drinking lemonade can improve performance, but not for the reason Baumeister believed. The bump in performance had nothing to do with the sugar in the drink and everything to do with the thoughts in our heads.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In a study conducted by the Stanford psychologist Carol Dweck and her colleagues</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published in the Proceedings of the National Academy of Sciences, Dweck concluded that signs of ego depletion were observed only in those test subjects who believed willpower was a limited resource. It wasn’t the sugar in the lemonade but the belief in its impact that gave participants an extra boost.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2158.899383544922" w:right="756.406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People who did not see willpower as a finite resource did not show signs of ego depletion.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43.0000305175781" w:right="48.72802734375" w:firstLine="452.0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Many people still promote the idea of ego depletion, perhaps because they are unaware of the evidence that exists to the contrary. But if Dweck’s conclusions are correct, then perpetuating the idea is doing real harm. If ego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8553924560547" w:lineRule="auto"/>
        <w:ind w:left="1439.7000122070312" w:right="44.609375" w:firstLine="10.20004272460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depletion is essentially caused by self-defeating thoughts and not by any biological limitation, then the idea makes us less likely to accomplish our goals by providing a rationale to quit when we could otherwise persist.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796875" w:line="239.9040126800537" w:lineRule="auto"/>
        <w:ind w:left="1417.2000122070312" w:right="38.28125" w:firstLine="477.89993286132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Michael Inzlicht, a professor of psychology at the University of Toronto and the principal investigator at the Toronto Laboratory for Social Neuroscience, offers an alternative view.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He believes that willpower is not a finite resource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but instead acts like an emotion. Just as we don’t “run out” of joy or anger, willpower ebbs and flows in response to what’s happening to us and how we feel.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1.328125" w:firstLine="467.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Seeing the link between temperament and willpower through a different lens has profound implications on the way we focus our attention. For one, if mental energy is more like an emotion than fuel in a tank, it can be managed and utilized as such. A toddler might throw a temper tantrum when refused a toy but will, with age, gain self-control and learn to ride out bad feelings. Similarly, when we need to perform a difficult task, it’s more productive and healthful to believe a lack of motivation is temporary than it is to tell ourselves we’re spent and need a break (and maybe some ice cream).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3.203125" w:firstLine="452.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While we can stop believing our willpower is limited, our perception of willpower is just one facet of temperament. Several recent studies have found a strong connection between the way we think about other aspects of human nature and our ability to follow through.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9.9000549316406" w:right="44.375" w:firstLine="444.8999023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For example, to determine how in control people feel regarding their cravings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cigarettes, drugs, or alcohol, researchers administer a standard survey called the Craving Beliefs Questionnaire. The assessment is modified for the participant’s drug of choice and presents statements like “Once the craving for prescription opioids starts, I have no control over my behavior”; “The cravings for prescription opioids are stronger than my will power”; and “I’ll always have cravings for prescription opioids.”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8.0468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How people rate these statements tells researchers a great deal about not only their current state but also how likely they are to remain addicted.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Participants who indicate they feel more powerful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as time passes increase their odds of quitting.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In contrast, studies of methamphetamine users and cigarette smokers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found that those who believed they were powerless to resist were most likely to fall off the wagon after quitting.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454.7000122070312" w:right="21.907958984375" w:firstLine="444.299926757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logic isn’t surprising, but the extent of the effect is remarkable.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 study published in the Journal of Studies on Alcohol and Drugs found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that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2.4000549316406" w:right="48.02490234375" w:firstLine="6.299896240234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individuals who believed they were powerless to fight their cravings were much more likely to drink again.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1953125" w:line="235.62000274658203" w:lineRule="auto"/>
        <w:ind w:left="1628.5211181640625" w:right="218.9514160156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Addicts’ beliefs regarding their powerlessness was just as significant in determining whether they would relapse after treatment as their level of physical dependence.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44140625" w:line="239.9040126800537" w:lineRule="auto"/>
        <w:ind w:left="1439.4000244140625" w:right="44.375" w:firstLine="456.900024414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Just let that sink in—mind-set mattered as much as physical dependence! What we say to ourselves is vitally important.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Labeling yourself as having poor self-control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actually leads to less self-control. Rather than telling ourselves we failed because we’re somehow deficient, we should offer self compassion by speaking to ourselves with kindness when we experience setbacks.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9.6875" w:firstLine="467.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Several studies have found people who are more self-compassionate experience a greater sense of well-being.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 2015 review of seventy-nine studies looking at the responses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of over sixteen thousand volunteers found that people who have “a positive and caring attitude . . . toward her- or himself in the face of failures and individual shortcomings” tend to be happier.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Another study found that people’s tendency to self-blame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along with how much they ruminated on a problem, could almost completely mediate the most common factors associated with depression and anxiety. An individual’s level of self-compassion had a greater effect on whether they would develop anxiety and depression than all the usual things that tend to screw up people’s lives, like traumatic life events, a family history of mental illness, low social status, or a lack of social support.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41.328125" w:firstLine="456.599884033203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good news is that we can change the way we talk to ourselves in order to harness the power of self-compassion. This doesn’t mean we won’t mess up; we all do. Everyone struggles with distraction from one thing or another. The important thing is to take responsibility for our actions without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6705150604248" w:lineRule="auto"/>
        <w:ind w:left="1448.9999389648438" w:right="65.859375" w:hanging="7.20001220703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heaping on the toxic guilt that makes us feel even worse and can, ironically, lead us to seek even more distraction in order to escape the pain of shame.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31640625" w:line="235.62000274658203" w:lineRule="auto"/>
        <w:ind w:left="1511.4030456542969" w:right="103.8281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Self-compassion makes people more resilient to letdowns by breaking the vicious cycle of stress that often accompanies failure.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44140625" w:line="239.9040126800537" w:lineRule="auto"/>
        <w:ind w:left="1439.4000244140625" w:right="44.14062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you find yourself listening to the little voice in your head that sometimes bullies you around, it’s important to know how to respond. Instead of accepting what the voice says or arguing with it, remind yourself that obstacles are part of the process of growth. We don’t get better without practice, which can be difficult at times.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0000305175781" w:right="44.50927734375" w:firstLine="449.400024414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 good rule of thumb is to talk to yourself the way you might talk to a friend. Since we know so much about ourselves, we tend to be our own worst critics, but if we talk to ourselves the way we’d help a friend, we can see the situation for what it really is. Telling yourself things like “This is what it’s like to get better at something” and “You’re on your way” are healthier ways to handle self-doubt.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39.7000122070312" w:right="44.375" w:firstLine="5.39993286132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Reimagining the internal trigger, the task, and our temperament are powerful and established ways to deal with distractions that start within us. We can cope with uncomfortable internal triggers by reflecting on, rather than reacting to, our discomfort. We can reimagine the task we’re trying to accomplish by looking for the fun in it and focusing on it more intensely. Finally, and most important, we can change the way we see ourselves to get rid of self-limiting beliefs. If we believe we’re short on willpower and self control, then we will be. If we decide we’re powerless to resist temptation, it becomes true. If we tell ourselves we’re deficient by nature, we’ll believe every word.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02.9724121093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Thankfully, you don’t have to believe everything you think; you are only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4000244140625"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powerless if you think you are.</w:t>
      </w:r>
    </w:p>
    <w:tbl>
      <w:tblPr>
        <w:tblStyle w:val="Table9"/>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15.7000732421875" w:right="346.768798828125" w:hanging="444.3000793457031"/>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Reimagining our temperament can help us manage our internal triggers.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11.7999267578125" w:right="347.96875" w:hanging="440.3999328613281"/>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We don’t run out of willpower.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Believing we do makes us less likely to accomplish our goals by providing a rationale to quit when we could otherwise persist.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09.4000244140625" w:right="707.509765625" w:hanging="438.0000305175781"/>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What we say to ourselves matters.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Labeling yourself as having poor self-control is self-defeating.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21.6999816894531" w:right="439.27978515625" w:hanging="450.29998779296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Practice self-compassion.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Talk to yourself the way you’d talk to a friend. People who are more self-compassionate are more resilient.</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2.8118896484375" w:firstLine="0"/>
        <w:jc w:val="right"/>
        <w:rPr>
          <w:rFonts w:ascii="Times New Roman" w:cs="Times New Roman" w:eastAsia="Times New Roman" w:hAnsi="Times New Roman"/>
          <w:b w:val="1"/>
          <w:bCs w:val="1"/>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49.5"/>
          <w:szCs w:val="49.5"/>
          <w:u w:val="none"/>
          <w:shd w:fill="auto" w:val="clear"/>
          <w:vertAlign w:val="baseline"/>
          <w:rtl w:val="0"/>
        </w:rPr>
        <w:t xml:space="preserve">Part 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351.21082305908203" w:lineRule="auto"/>
        <w:ind w:left="3225" w:right="1858.046875" w:firstLine="0"/>
        <w:jc w:val="center"/>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Make Time for Traction</w:t>
      </w: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drawing>
          <wp:inline distB="19050" distT="19050" distL="19050" distR="19050">
            <wp:extent cx="3686175" cy="356235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6861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6.87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9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578.1470489501953" w:lineRule="auto"/>
        <w:ind w:left="1468.800048828125" w:right="1295.1116943359375" w:firstLine="1280.4766845703125"/>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Turn Your Values into Time </w:t>
      </w: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52.71240234375" w:firstLine="60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raction draws you toward what you want in life, while distraction pulls you away. In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part one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we learned ways to cope with the internal triggers that can drive us to distraction and how to reduce the sources of discomfort; if we don’t control our impulse to escape uncomfortable feelings, we’ll always look for quick fixes to soothe our pain.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8.2812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next step is to find ways to make traction more likely, starting with how we spend our time. The German writer and philosopher Johann Wolfgang von Goethe believed he could predict someone’s future based on one simple fact.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If I know how you spend your time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he wrote, “then I know what might become of you.”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5.21240234375" w:firstLine="45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Think of all the ways people steal your time. The Roman Stoic philosopher Seneca wrote,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People are frugal in guarding their personal property</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but as soon as it comes to squandering time, they are most wasteful of the one thing in which it is right to be stingy.” Though Seneca was writing more than two thousand years ago, his words are just as applicable today. Think of all the locks, security systems, and storage units we use to protect our property and how little we do to protect our time.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0.859375" w:firstLine="450.60012817382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 study by Promotional Products Association International found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only a third of Americans keep a daily schedule, which means the vast majority wake up every morning with no formal plans.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Our most precious asset—our time—is unguarded</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just waiting to be stolen. If we don’t plan our days,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7000122070312"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someone else will.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740234375" w:line="239.9040126800537" w:lineRule="auto"/>
        <w:ind w:left="1441.7999267578125" w:right="39.6875" w:firstLine="467.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So we need to make a schedule, but where do we begin? The common approach is to make a to-do list. We write down all the things we want to do and hope we’ll find the time throughout the day to do them. Unfortunately, this method has some serious flaws. Anyone who has tried keeping such a list knows many tasks tend to get pushed from one day to the next, and the next. Instead of starting with what we’re going to do, we should begin with why we’re going to do it. And to do that, we must begin with our values.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7000122070312" w:right="24.481201171875" w:firstLine="452.70004272460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According to Russ Harris, author of The Happiness Trap,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values are “how we want to be, what we want to stand for, and how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 want to relate to the world around us.” They are attributes of the person we want to be. For example, they may include being an honest person, being a loving parent, or being a valued part of a team. We never achieve our values any more than finishing a painting would let us achieve being creative. A value is like a guiding star; it’s the fixed point we use to help us navigate our life choices.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9.765625" w:firstLine="45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Though some values carry over into all facets of life, most are specific to one area. For example, being a contributing member of a team is something people generally do at work. Being a loving spouse or parent occurs within the context of a family. Being the kind of person who seeks wisdom or physical fitness is something we do for ourselves.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1.5625" w:firstLine="45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trouble is, we don’t make time for our values. We unintentionally spend too much time in one area of our lives at the expense of others. We get busy at work at the expense of living out our values with our family or friends. If we run ourselves ragged caring for our kids, we neglect our bodies, minds, and friendships and prevent ourselves from being the people we desire to be. If we chronically neglect our values, we become something we’re not proud of—our lives feel out of balance and diminished. Ironically, this ugly feeling makes us more likely to seek distractions to escape our dissatisfaction without actually solving the problem.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5.0999450683594" w:right="39.921875" w:firstLine="448.80004882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Whatever our values may be, it’s helpful to categorize them into various life domains, a concept that is thousands of years old.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The Stoic philosopher Hierocles demonstrated the interconnected nature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of our lives with concentric circles illustrating a hierarchal balance of duties. He placed the human mind and body at the center, followed by close family in the next ring, then extended family, then fellow members of one’s tribe, then inhabitants of one’s town or city, fellow citizens and countrymen next, finishing with all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7999267578125"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humanity in the outermost ring.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443.0000305175781" w:right="49.19677734375" w:firstLine="454.4999694824219"/>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Inspired by his example, I created a way to simplify and visualize the three life domains where we spend our time: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1953125" w:line="240" w:lineRule="auto"/>
        <w:ind w:left="0" w:right="2203.0468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3257550" cy="3476625"/>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575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0.1513671875" w:firstLine="0"/>
        <w:jc w:val="righ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three life domains: you, relationships, and work.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249267578125" w:line="239.9040126800537" w:lineRule="auto"/>
        <w:ind w:left="1441.7999267578125" w:right="43.8061523437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These three domains outline where we spend our time. They give us a way to think about how we plan our days so that we can become an authentic reflection of the people we want to be.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8.699951171875" w:right="46.71875" w:firstLine="448.80004882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order to live our values in each of these domains, we must reserve time in our schedules to do so. Only by setting aside specific time in our schedules for traction (the actions that draw us toward what we want in life) can we turn our backs on distraction. Without planning ahead, it’s impossible to tell the difference between traction and distraction.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744.9494934082031" w:right="311.2988281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You can’t call something a distraction unless you know what it’s distracting you from.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7000122070312" w:right="52.24853515625" w:firstLine="457.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 know many of us bristle at the idea of keeping a schedule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because we don’t want to feel hampered, but oddly enough, we actually perform better under constraints. This is because limitations give us a structure, while a blank schedule and a mile-long to-do list torments us with too many choices.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3.0000305175781" w:right="46.37939453125" w:firstLine="455.99990844726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most effective way to make time for traction is through “timeboxing.”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Timeboxing uses a well-researched technique psychologists call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“setting an implementation intention,” which is a fancy way of saying, “deciding what you’re going to do, and when you’re going to do it.” It’s a technique that can be used to make time for traction in each of your life domains.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1953125" w:line="235.62000274658203" w:lineRule="auto"/>
        <w:ind w:left="1571.2797546386719" w:right="125.429687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The goal is to eliminate all white space on your calendar so you’re left with a template for how you intend to spend your time each day.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39.4000244140625" w:right="38.75" w:firstLine="458.099975585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 doesn’t so much matter what you do with your time; rather, success is measured by whether you did what you planned to do. It’s fine to watch a video, scroll social media, daydream, or take a nap, as long as that’s what you planned to do. Alternatively, checking work email, a seemingly productive task, is a distraction if it’s done when you intended to spend time with your family or work on a presentation. Keeping a timeboxed schedule is the only way to know if you’re distracted. If you’re not spending your time doing what you’d planned, you’re off track.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6.3999938964844" w:right="38.984375" w:firstLine="462.59994506835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 create a weekly timeboxed schedule, you’ll need to decide how much time you want to spend on each domain of your life. How much time do you want to spend on yourself, on important relationships, and on your work? Note that “work” doesn’t exclusively mean paid labor. The work domain can include community service, activism, and side projects.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441.7999267578125" w:right="49.296875" w:firstLine="453.3000183105469"/>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How much time in each domain would allow you to be consistent with your values? Start by creating a weekly calendar template for your perfect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6705150604248" w:lineRule="auto"/>
        <w:ind w:left="1436.3999938964844" w:right="71.300048828125" w:firstLine="5.39993286132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week. You’ll find a blank template in the appendix and a free online tool at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NirAndFar.com/Indistractable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640625" w:line="239.9040126800537" w:lineRule="auto"/>
        <w:ind w:left="1441.7999267578125" w:right="38.75" w:firstLine="444.6000671386719"/>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Next, book fifteen minutes on your schedule every week to reflect and refine your calendar by asking two questions: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5.0999450683594" w:right="39.21875" w:firstLine="456.60003662109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Question 1 (Reflect):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“When in my schedule did I do what I said I would do and when did I get distracted?” Answering this question requires you to look back at the past week. I recommend using the Distraction Tracker found at the back of this book to note when and why you become distracted, per Dr. Bricker’s suggestions of noting your internal trigger from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chapter six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16.856689453125" w:firstLine="455.700073242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an internal trigger distracts you, what strategies will you use to cope the next time it arises? Did an external trigger, like a phone call or a talkative colleague, prompt you to stop doing what you wanted to do? (We’ll address tactics to control external triggers in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part three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Or was a planning problem the reason you gave in to distraction? In which case, you can look back through your Distraction Tracker to help answer the next question.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0.2999877929688" w:right="39.921875" w:firstLine="461.39999389648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Question 2 (Refine):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“Are there changes I can make to my calendar that will give me the time I need to better live out my values?” Maybe something unexpected came up, or perhaps there was a problem with how you planned your day. Timeboxing enables us to think of each week as a mini-experiment. The goal is to figure out where your schedule didn’t work out in the prior week so you can make it easier to follow the next time around. The idea is to commit to a practice that improves your schedule over time by helping you know the difference between traction and distraction for every moment of the day.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6.25" w:firstLine="452.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When our lives change, our schedules can too. But once our schedule is set, the idea is to stick with it until we decide to improve it on the next go round. Approaching the exercise of making a schedule as a curious scientist, rather than a drill sergeant, gives us the freedom to get better with each iteration.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40.859375" w:firstLine="455.09994506835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this section, we’ll look at how to make time for traction in the three domains of your life. We’ll also discuss how to sync expectations of how you spend your time with the stakeholders in your life, like coworkers and managers.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441.7999267578125" w:right="10.05004882812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Before moving on, consider what your schedule currently looks like. I’m not asking about the things you did, but rather the things you committed to doing in writing. Is your schedule filled with carefully timeboxed plans, or is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41.796875" w:firstLine="6.90002441406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 mostly empty? Does it reflect who you are? Are you letting others steal your time or do you guard it as the limited and precious resource it is? By turning our values into time, we make sure we have time for traction. If we don’t plan ahead, we shouldn’t point fingers, nor should we be surprised when everything becomes a distraction. Being indistractable is largely about making sure you make time for traction each day and eliminating the distraction that keeps you from living the life you want—one that involves taking care of yourself, your relationships, and your work.</w:t>
      </w:r>
    </w:p>
    <w:tbl>
      <w:tblPr>
        <w:tblStyle w:val="Table10"/>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4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13.0000305175781" w:right="490.472412109375" w:hanging="441.60003662109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You can’t call something a distraction unless you know what it is distracting you from.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Planning ahead is the only way to know the difference between traction and distraction.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371.3999938964844" w:right="790.9375"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Does your calendar reflect your values?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 be the person you want to be, you have to make time to live your values.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13.0000305175781" w:right="682.587890625" w:hanging="441.60003662109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Timebox your day.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three life domains of you, relationships, and work provide a framework for planning how to spend your time.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20.2000427246094" w:right="621.929931640625" w:hanging="448.80004882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Reflect and refine.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Revise your schedule regularly, but you must commit to it once it’s set.</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3.12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10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745.6475830078125" w:lineRule="auto"/>
        <w:ind w:left="1673.1375122070312" w:right="226.983642578125" w:firstLine="0"/>
        <w:jc w:val="center"/>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Control the Inputs, Not the Outcomes </w:t>
      </w: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drawing>
          <wp:inline distB="19050" distT="19050" distL="19050" distR="19050">
            <wp:extent cx="3257550" cy="347662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2575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9999389648438"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3.0000305175781" w:right="40.15625" w:firstLine="328.79989624023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 this visual representation of your life, you are at the center of the three domains. Like every valuable thing, you require maintenance and care, which takes time. Just as you wouldn’t blow off a meeting with your boss, you should never bail on appointments you make with yourself. After all, who’s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5108337402344" w:lineRule="auto"/>
        <w:ind w:left="1439.4000244140625" w:right="39.6875" w:firstLine="3.00003051757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more critical to helping you live the kind of life you want than you? Exercise, sleep, healthy meals, and time spent reading or listening to an audiobook are all ways to invest in ourselves. Some people value mindfulness, spiritual connection, or reflection, and may want time to pray or meditate. Others value skillfulness and want time alone to practice a hobby. Taking care of yourself is at the core of the three domains because the other two depend on your health and wellness. If you’re not taking care of yourself, your relationships suffer. Likewise, your work isn’t its best when you haven’t given yourself the time you need to stay physically and psychologically healthy.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6181640625" w:line="239.9040126800537" w:lineRule="auto"/>
        <w:ind w:left="1441.7999267578125" w:right="51.30615234375" w:firstLine="452.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 can start by prioritizing and timeboxing “you” time. At a basic level, we need time in our schedules for sleep, hygiene, and proper nourishment. While it may sound simple to fulfill these needs, I must admit that before I learned to timebox my day, I was guilty of spending many late nights at work, after which I’d quickly grab a double cheeseburger, curly fries, and a decadent chocolate shake for dinner—a far cry from the healthy lifestyle I envisioned.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2.5" w:firstLine="455.69992065429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By setting aside time to live out your values in the “you” domain, you will have the time to reflect on your calendar and visualize the qualities of the person you want to be. With your body and mind strong, you will also be much more likely to follow through on your promises.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9.9000549316406" w:right="59.378662109375" w:firstLine="442.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You might be thinking, “It’s all well and good to schedule time for ourselves, but what happens when we don’t accomplish what we want to, despite making the time?”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7000122070312" w:right="17.452392578125" w:firstLine="452.70004272460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 few years ago, I started waking up at three o’clock every morning.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Over the years I’d read many articles about the importance of rest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and knew that the research was unequivocal—we need quality sleep. I’d toss and turn, disappointed that I wasn’t following through on my plan to get seven to eight hours of shut-eye. It was on my schedule, so why wasn’t I asleep? It turns out that sleeping wasn’t completely under my control. I couldn’t help the fact my body chose to wake me up, but I could control what I did in response.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3.0000305175781" w:right="42.5" w:firstLine="449.4000244140625"/>
        <w:jc w:val="both"/>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At first, I did what many of us do when things don’t go as planned—I freaked out. I’d lie in bed, thinking about how bad it was that I wasn’t sleeping and how groggy I was going to feel in the morning, and then I’d start thinking of all the things I had to do the next day. I’d mull over these thoughts until I could think of nothing else.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Ironically, I wasn’t falling back</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2000427246094" w:right="54.82666015625" w:firstLine="0.5999755859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asleep because I was worried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about not falling back asleep—a common cause of insomnia.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8.40726852416992" w:lineRule="auto"/>
        <w:ind w:left="1439.4000244140625" w:right="39.453125" w:firstLine="461.10000610351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Once I realized my rumination was itself a distraction, I began to deal with it in a healthier manner. Specifically, if I woke up, I’d repeat a simple mantra, “The body gets what the body needs.” That subtle mind-set shift took the pressure off by no longer making sleep a requirement. My job was to provide my body with the proper time and place to rest—what happened next was out of my control. I started to think of waking up in the middle of the night as a chance to read on my Kindle and stopped worrying about when I’d </w:t>
      </w:r>
      <w:r w:rsidDel="00000000" w:rsidR="00000000" w:rsidRPr="00000000">
        <w:rPr>
          <w:rFonts w:ascii="Times New Roman" w:cs="Times New Roman" w:eastAsia="Times New Roman" w:hAnsi="Times New Roman"/>
          <w:b w:val="0"/>
          <w:bCs w:val="0"/>
          <w:i w:val="0"/>
          <w:iCs w:val="0"/>
          <w:smallCaps w:val="0"/>
          <w:strike w:val="0"/>
          <w:color w:val="000000"/>
          <w:sz w:val="50"/>
          <w:szCs w:val="50"/>
          <w:u w:val="none"/>
          <w:shd w:fill="auto" w:val="clear"/>
          <w:vertAlign w:val="subscript"/>
          <w:rtl w:val="0"/>
        </w:rPr>
        <w:t xml:space="preserve">fall back asleep.</w:t>
      </w:r>
      <w:r w:rsidDel="00000000" w:rsidR="00000000" w:rsidRPr="00000000">
        <w:rPr>
          <w:rFonts w:ascii="Times New Roman" w:cs="Times New Roman" w:eastAsia="Times New Roman" w:hAnsi="Times New Roman"/>
          <w:b w:val="0"/>
          <w:bCs w:val="0"/>
          <w:i w:val="0"/>
          <w:iCs w:val="0"/>
          <w:smallCaps w:val="0"/>
          <w:strike w:val="0"/>
          <w:color w:val="0000ee"/>
          <w:sz w:val="50"/>
          <w:szCs w:val="5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 assured myself that if I wasn’t tired enough to fall asleep right at that moment, it was because my body had already gotten enough rest. I let my mind relax without worry.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51.40625" w:firstLine="450.2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You see where this is leading, don’t you? Once my rumination stopped, so did my sleepless nights. I soon started regularly falling back asleep in minutes.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3.20312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There’s an important lesson here that goes well beyond how to get enough sleep. The takeaway is that, when it comes to our time, we should stop worrying about outcomes we can’t control and instead focus on the inputs we can. The positive results of the time we spend doing something is a hope, not a certainty.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5.62000274658203" w:lineRule="auto"/>
        <w:ind w:left="1721.6091918945312" w:right="284.760742187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The one thing we control is the time we put into a task.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39.7000122070312" w:right="38.28125" w:firstLine="454.199981689453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Whether I’m able to fall asleep at any given moment or whether a breakthrough idea for my next book comes to me when I sit down at my desk isn’t entirely up to me, but one thing is for certain: I won’t do what I want to do if I’m not in the right place at the right time, whether that’s in bed when I want to sleep or at my desk when I want to do good work. Not showing up guarantees failure.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99.03442382812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 tend to think we can solve our distraction problems by trying to get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8553924560547" w:lineRule="auto"/>
        <w:ind w:left="1450.2000427246094" w:right="41.5625" w:hanging="7.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more done each minute, but more often the real problem is not giving ourselves time to do what we say we will. By timeboxing “you” time and faithfully following through, we keep the promises we make to ourselves. </w:t>
      </w:r>
    </w:p>
    <w:tbl>
      <w:tblPr>
        <w:tblStyle w:val="Table11"/>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18.9999389648438" w:right="423.8134765625" w:hanging="447.5999450683594"/>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Schedule time for yourself first.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You are at the center of the three life domains. Without allocating time for yourself, the other two domains suffer.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11.7999267578125" w:right="494.11865234375" w:hanging="440.3999328613281"/>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Show up when you say you will.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You can’t always control what you get out of time you spend, but you can control how much time you put into a task.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11.7999267578125" w:right="839.921875" w:hanging="440.39993286132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Input is much more certain than outcome.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When it comes to living the life you want, making sure you allocate time to living your values is the only thing you should focus on.</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1662.2999572753906" w:right="56.795654296875" w:hanging="222.29995727539062"/>
        <w:jc w:val="both"/>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57275" cy="9525"/>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057275"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ee"/>
          <w:sz w:val="37.5"/>
          <w:szCs w:val="37.5"/>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Kindle e-reader is less harmful to sleep than other devices. Anne-Marie Chang, Daniel Aeschbach, Jeanne F. Duffy, and Charles A. Czeisler, “Evening Use of Light-Emitting EReaders Negatively Affects Sleep, Circadian Timing, and Next-Morning Alertness,” Proceedings of the National Academy of Sciences 112, no. 4 (January 27, 2015): 1232, </w:t>
      </w:r>
      <w:r w:rsidDel="00000000" w:rsidR="00000000" w:rsidRPr="00000000">
        <w:rPr>
          <w:rFonts w:ascii="Times New Roman" w:cs="Times New Roman" w:eastAsia="Times New Roman" w:hAnsi="Times New Roman"/>
          <w:b w:val="0"/>
          <w:bCs w:val="0"/>
          <w:i w:val="0"/>
          <w:iCs w:val="0"/>
          <w:smallCaps w:val="0"/>
          <w:strike w:val="0"/>
          <w:color w:val="0000ee"/>
          <w:sz w:val="22.5"/>
          <w:szCs w:val="22.5"/>
          <w:u w:val="none"/>
          <w:shd w:fill="auto" w:val="clear"/>
          <w:vertAlign w:val="baseline"/>
          <w:rtl w:val="0"/>
        </w:rPr>
        <w:t xml:space="preserve">https://doi.org/10.1073/pnas.1418490112</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3.12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11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745.6475830078125" w:lineRule="auto"/>
        <w:ind w:left="2111.0475158691406" w:right="658.233642578125" w:firstLine="0"/>
        <w:jc w:val="center"/>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Schedule Important Relationships </w:t>
      </w: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drawing>
          <wp:inline distB="19050" distT="19050" distL="19050" distR="19050">
            <wp:extent cx="3257550" cy="347662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2575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3599548339844"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F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1.7999267578125" w:right="44.375" w:firstLine="564.00009155273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amily and friends help us live our values of connection, loyalty, and responsibility. They need you and you need them, so they are clearly far more important than a mere “residual beneficiary,” a term I first heard in an Economics 101 class. In business, a residual beneficiary is the chump who</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6587371826172" w:lineRule="auto"/>
        <w:ind w:left="1441.7999267578125" w:right="44.84375" w:firstLine="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gets whatever is left over when a company is liquidated—typically, not much. In life, our loved ones deserve better, and yet, if we’re not careful with how we plan our time, residual beneficiaries are exactly what they become.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626953125" w:line="239.9040126800537" w:lineRule="auto"/>
        <w:ind w:left="1441.7999267578125" w:right="43.671875" w:firstLine="458.70010375976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One of my most important values is to be a caring, involved, and fun dad. While I aspire to live out this value, being a fully present dad is not always “convenient.” An email from a client informs me that my website is down; the plumber texts to tell me that his train is stalled and he needs to reschedule; my bank notifies me of an unexpected charge on my card. Meanwhile, my daughter sits there, waiting for me to play my next card in our game of gin rummy.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16.84692382812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To combat this problem, I’ve intentionally scheduled time with my daughter every week. Much like I schedule time for a business meeting or time for myself, I block out time on my schedule to be with her. To make sure we always have something fun to do, we spent one afternoon writing down over a hundred things to do together in town, each one on a separate little strip of paper. Then, we rolled up all the little strips and placed them inside our “fun jar.” Now, every Friday afternoon, we simply pull an activity from the fun jar and do it. Sometimes we’ll visit a museum, while other times we’ll play in the park or visit a highly rated ice cream parlor across town. That time is reserved just for us.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6.3999938964844" w:right="47.890625" w:firstLine="462.599945068359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Truth be told, the fun jar idea doesn’t always work as smoothly as I’d like. It’s hard for me to muster up the energy to head to the playground when New York’s temperatures fall below freezing. On those days, a cup of hot cocoa and a couple of chapters of Harry Potter sound way more inviting for us both. What’s important, though, is that I’ve made it a priority in my weekly schedule to live up to my values. Having this time in my schedule allows me to be the dad that I envision myself to be.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5.68115234375" w:firstLine="467.1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Similarly, my wife, Julie, and I make sure we have time scheduled for each other. Twice a month, we plan a special date. Sometimes we see a live show or indulge in an exotic meal. But mostly, we just walk and talk for hours. Regardless of what we do, we know that this time is cemented in our schedules and will not be compromised. In the absence of this scheduled time together, it’s too easy to fill our days with other errands, like running to the grocery store or cleaning the house. My scheduled time with Julie allows me to live out my value of intimacy. There’s no one else I can open up to the way I can with her, but this can only happen if we make the time.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6.3999938964844" w:right="44.84619140625" w:firstLine="459.900054931640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Equality is another value in my marriage. I always thought I behaved in a way that upheld that value. I was wrong. Before my wife and I had a clear schedule in place, we found ourselves bickering about why certain tasks weren’t getting done around the house.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Several studies show that among heterosexual couples</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husbands don’t do their fair share of the housework, and I was, I’m sad to admit, one of them.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Darcy Lockman, a psychologist in New York City, wrote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the Washington Post, “Employed women partnered with employed men carry 65 percent of the family’s child-care responsibilities, a figure that has held steady since the turn of the century.”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50.2000427246094" w:right="21.668701171875" w:firstLine="444.89990234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But like many men Lockman interviewed in her research, I was somehow oblivious to the tasks my wife handled. As one mother told Lockman,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39.9040126800537" w:lineRule="auto"/>
        <w:ind w:left="1889.4000244140625" w:right="266.69677734375" w:firstLine="5.699920654296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He’s on his phone or computer while I’m running around like a crazy person getting the kids’ stuff, doing the laundry. He has his coffee in the morning reading his phone while I’m packing lunches, getting our daughter’s clothes out, helping our son with his homework. He just sits there. He doesn’t do it on purpose. He has no awareness of what’s happening around him. I ask him about it and he gets defensive.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39.7000122070312" w:right="39.921875" w:firstLine="457.7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 was as if Lockman had interviewed my wife. But if my wife wanted help, why didn’t she just ask? I later came to realize that figuring out how I could be helpful was itself work. Julie couldn’t tell me how I could help because she already had a dozen things on her mind. She wanted me to take initiative, to jump in and start helping out. But I didn’t know how. I had no idea, so I’d either stand there confused or slink off to do something else. Too many evenings followed this script, ending in late dinners, hurt feelings, and sometimes tears.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17.2000122070312" w:right="40.625" w:firstLine="477.899932861328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During one of our date days, we sat down and listed all the household tasks that each of us performed; making sure nothing was left out. Comparing Julie’s (seemingly endless) list to mine was a wake-up call that my value of equality in our marriage needed some help. We agreed to split the household jobs and, most important, timeboxed the tasks on our schedules, leaving no doubt about when they would get done.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448.699951171875" w:right="46.71875" w:firstLine="445.2000427246094"/>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Working our way toward a more equitable split of the housework restored integrity to my value of equality in my marriage, which also improved the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3.0000305175781" w:right="53.6181640625" w:firstLine="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odds of having a long and happy relationship. Lockman’s research supports this benefit: “A growing body of research in family and clinical studies demonstrates that spousal equality promotes marital success and that inequality undermines it.”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6.2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There’s no doubt scheduling time for family and ensuring they were no longer the residual beneficiary of my time greatly improved my relationship with my wife and daughter.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1953125" w:line="235.62000274658203" w:lineRule="auto"/>
        <w:ind w:left="1496.2797546386719" w:right="74.10522460937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The people we love most should not be content getting whatever time is left over. Everyone benefits when we hold time on our schedule to live up to our values and do our share.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45.0999450683594" w:right="49.0625" w:firstLine="453.89999389648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This domain extends beyond just family. Not scheduling time for the important relationships in our lives is more harmful than most people realize. Recent studies have shown that a dearth of social interaction not only leads to loneliness but is also linked to a range of harmful physical effects. In fact, a lack of close friendships may be hazardous to your health.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38.046875" w:firstLine="453.30001831054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Perhaps the most compelling evidence that friendships affect longevity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comes from the ongoing Harvard Study of Adult Development. Since 1938, researchers have been following the physical health and social habits of 724 men. Robert Waldinger, the study’s current director, said in a TEDx talk, “The clearest message that we get from this seventy-five-year study is this: good relationships keep us happier and healthier. Period.”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Socially disconnected people are, according to Waldinger, “less happy</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their health declines earlier in midlife; their brain functioning declines sooner; [and] they live shorter lives than people who are not lonely.” Waldinger warned, “It’s not just the number of friends you have . . . It’s the quality of your close relationships that matters.”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58.0859375" w:firstLine="0"/>
        <w:jc w:val="right"/>
        <w:rPr>
          <w:rFonts w:ascii="Times New Roman" w:cs="Times New Roman" w:eastAsia="Times New Roman" w:hAnsi="Times New Roman"/>
          <w:b w:val="0"/>
          <w:bCs w:val="0"/>
          <w:i w:val="0"/>
          <w:iCs w:val="0"/>
          <w:smallCaps w:val="0"/>
          <w:strike w:val="0"/>
          <w:color w:val="0000ee"/>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What makes for a quality friendship?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William Rawlins, a professor of</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1301822662354" w:lineRule="auto"/>
        <w:ind w:left="1439.7000122070312" w:right="42.744140625" w:firstLine="8.9999389648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interpersonal communications at Ohio University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who studies the way people interact over the course of their lives, told the Atlantic that satisfying friendships need three things: “somebody to talk to, someone to depend on, and someone to enjoy.” Finding someone to talk to, depend on, and enjoy often comes naturally when we’re young, but as we grow into adulthood, the model for how to maintain friendships is less clear. We graduate and go our separate ways, pursuing careers and starting new lives miles apart from our best friends.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3544921875" w:line="239.9040126800537" w:lineRule="auto"/>
        <w:ind w:left="1439.7000122070312" w:right="44.84375" w:firstLine="469.199981689453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Suddenly work obligations and ambitions take priority over having beers with buddies. If children enter the picture, exhilarating nights on the town become exhausted nights on the couch. Unfortunately, the less time we invest in people, the easier it is to make do without them, until one day it is too awkward to reconnect.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40" w:lineRule="auto"/>
        <w:ind w:left="0" w:right="313.1982421875" w:firstLine="0"/>
        <w:jc w:val="righ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This is how friendships die—they starve to death.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602294921875" w:line="239.9040126800537" w:lineRule="auto"/>
        <w:ind w:left="1443.0000305175781" w:right="52.71240234375" w:firstLine="452.0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But as the research reveals, by allowing our friendships to starve, we’re also malnourishing our own bodies and minds. If the food of friendship is time together, how do we make the time to ensure we’re all fed?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39.4000244140625" w:right="45.078125" w:firstLine="455.699920654296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Despite our busy schedules and surfeit of children, my friends and I have developed a social routine that ensures regular get-togethers. We call it the “kibbutz,” which in Hebrew means “gathering.” For our gathering, four couples, my wife and me included, meet every two weeks to talk about one question over a picnic lunch. The question might range from a deep inquiry like, “What is one thing you are thankful your parents taught you?” to a more practical question like, “Should we push our kids to learn things they don’t want, like playing the piano?”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39.453125" w:firstLine="452.69989013671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Having a topic helps in two ways: first, it gets us past the small talk of sports and weather, giving us an opportunity to open up about stuff that really matters; second, it prevents the gender split that often happens when couples convene in groups—men in one corner, women in another. Having a question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2000427246094"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of the day gets us all talking together.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431640625" w:line="239.9040126800537" w:lineRule="auto"/>
        <w:ind w:left="1439.4000244140625" w:right="46.25" w:firstLine="45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most important element of the gathering is its consistency; rain or shine, the kibbutz appears on our calendars every other week—same time, same place. There’s no back-and-forth emailing to hammer out logistics. To keep it even simpler, each couple brings their own food so there’s no prep or cleanup. If one couple can’t make it, no big deal; the kibbutz goes ahead as planned.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8.699951171875" w:right="44.97802734375" w:firstLine="450.29998779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gathering lasts about two hours, and I always leave with new ideas and insights. Most important, I feel closer to my friends. Given the importance of close relationships, it’s essential we plan ahead. Knowing there is time set aside for the kibbutz ensures it happens.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42.265625" w:firstLine="444.60006713867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No matter what kind of activity fulfills your need for friendship, it’s essential to make time on your calendar for it. The time we spend with our friends isn’t just pleasurable—it’s an investment in our future health and well-being.</w:t>
      </w:r>
    </w:p>
    <w:tbl>
      <w:tblPr>
        <w:tblStyle w:val="Table12"/>
        <w:tblW w:w="93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19050" distT="19050" distL="19050" distR="19050">
                  <wp:extent cx="123825" cy="24765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23825" cy="247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9.5"/>
                <w:szCs w:val="49.5"/>
                <w:u w:val="none"/>
                <w:shd w:fill="auto" w:val="clear"/>
                <w:vertAlign w:val="baseline"/>
                <w:rtl w:val="0"/>
              </w:rPr>
              <w:t xml:space="preserve">REMEMBER THIS</w:t>
            </w:r>
          </w:p>
        </w:tc>
      </w:tr>
      <w:tr>
        <w:trPr>
          <w:cantSplit w:val="0"/>
          <w:trHeight w:val="3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13.0000305175781" w:right="369.6337890625" w:hanging="441.600036621093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The people you love deserve more than getting whatever time is left over.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If someone is important to you, make regular time for them on your calendar.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371.3999938964844" w:right="345.8264160156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Go beyond scheduling date days with your significant other.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Put domestic chores on your calendar to ensure an equitable split.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A lack of close friendships may be hazardous to your health.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Ensure you maintain important relationships by scheduling time for regular get-togethers.</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3.126220703125" w:firstLine="0"/>
        <w:jc w:val="right"/>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49.5"/>
          <w:szCs w:val="49.5"/>
          <w:u w:val="none"/>
          <w:shd w:fill="auto" w:val="clear"/>
          <w:vertAlign w:val="baseline"/>
          <w:rtl w:val="0"/>
        </w:rPr>
        <w:t xml:space="preserve">Chapter 12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5205078125" w:line="745.6475830078125" w:lineRule="auto"/>
        <w:ind w:left="2311.2037658691406" w:right="827.3883056640625" w:firstLine="0"/>
        <w:jc w:val="center"/>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tl w:val="0"/>
        </w:rPr>
        <w:t xml:space="preserve">Sync with Stakeholders at Work </w:t>
      </w:r>
      <w:r w:rsidDel="00000000" w:rsidR="00000000" w:rsidRPr="00000000">
        <w:rPr>
          <w:rFonts w:ascii="Times New Roman" w:cs="Times New Roman" w:eastAsia="Times New Roman" w:hAnsi="Times New Roman"/>
          <w:b w:val="1"/>
          <w:bCs w:val="1"/>
          <w:i w:val="0"/>
          <w:iCs w:val="0"/>
          <w:smallCaps w:val="0"/>
          <w:strike w:val="0"/>
          <w:color w:val="0000ee"/>
          <w:sz w:val="55.5"/>
          <w:szCs w:val="55.5"/>
          <w:u w:val="none"/>
          <w:shd w:fill="auto" w:val="clear"/>
          <w:vertAlign w:val="baseline"/>
        </w:rPr>
        <w:drawing>
          <wp:inline distB="19050" distT="19050" distL="19050" distR="19050">
            <wp:extent cx="3257550" cy="3476625"/>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2575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tl w:val="0"/>
        </w:rPr>
        <w:t xml:space="preserve">U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3.0000305175781" w:right="43.80615234375" w:firstLine="703.7998962402344"/>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nlike the other life domains, I don’t need to remind you to make time for work. You probably don’t have much of a choice when it comes to this area. Given that work likely takes up more of your waking hours than any of the other domains, it’s even more important to ensure the time spent there is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2000427246094"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consistent with your values.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740234375" w:line="239.9040126800537" w:lineRule="auto"/>
        <w:ind w:left="1439.4000244140625" w:right="44.609375" w:firstLine="454.499969482421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Work can help people live their values of being collaborative, industrious, and persistent. It also allows us to spend time on something meaningful when we labor for someone else’s benefit—like our customers or an important cause. Unfortunately, many of us find that our workday is a hectic mess, plagued by constant interruptions, pointless meetings, and a never-ending flow of emails.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7000122070312" w:right="50.13427734375" w:firstLine="459.29992675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Thankfully, it doesn’t have to be this way. We can do more and live better by clarifying our values and expectations with each other at work. Clarification around how we spend our time at work fosters and reinforces the central quality of a positive working relationship: trust.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1.7999267578125" w:right="23.543701171875" w:firstLine="454.5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Every company has its policies. However, when it comes to how employees manage their workloads, many managers have little idea how their colleagues spend their time. Similarly, perhaps the biggest unknown to the employee is how they should spend their time, both inside and outside of work. How responsive should employees be after hours? Are they required to attend happy hours or other events full of “mandatory fun”? Will managers and clients expect employees to fulfill last-minute deadlines? Should they let their spouses know to expect late-night outings when company execs drop into town?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1.7999267578125" w:right="46.95312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These questions are significant because they directly affect our schedules and, subsequently, the time we have for the other domains in life.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A recent survey found 83 percent of working professionals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check email after work. The same study notes that two-thirds of respondents take work-related devices, such as laptops or smartphones, with them on vacation. And about half the respondents said they’ve sent work-related emails during meals with family or friends.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442.4000549316406" w:right="45.3125" w:firstLine="466.4999389648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Staying late at work or feeling pressured to reply to work-related messages after hours means spending less time with our family and friends or doing something for ourselves. If these demands become more than the employee bargained for, trust and loyalty can erode, along with one’s health and relationships. The trouble is, we don’t typically know the answers to these questions until we are already in a role.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442.4000549316406" w:right="40.15625" w:firstLine="456.5998840332031"/>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There are also many unknowns from the employer’s perspective. When tasks and projects take longer than originally planned and expectations aren’t met, managers are left guessing why. Is the employee not capable? Is he not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9.4000244140625" w:right="49.1650390625" w:firstLine="3.0000305175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motivated? Is she looking for another job? How are they spending their time? In response to underperformance, managers often ask employees to do more and work longer hours. But this common knee-jerk reaction asks employees to give more than they expected, stressing the working relationship and prompting them to push back in subtle ways.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43.0000305175781" w:right="41.796875" w:firstLine="450.899963378906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What does this pushback look like? While often done unknowingly, we find ourselves doing low-priority work, slacking off at our desks, chitchatting too much with colleagues, and generally reducing productive output.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439.4000244140625" w:right="39.921875" w:firstLine="461.1000061035156"/>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Other times, we (perhaps unconsciously) sabotage our companies by doing pseudowork, tasks that look like work but aren’t in line with the company’s top priorities. (Think: spending time on pet projects, corporate politicking, sending more emails, or holding more meetings than necessary.) This sort of pushback seems to increase when people work more hours. </w:t>
      </w:r>
      <w:r w:rsidDel="00000000" w:rsidR="00000000" w:rsidRPr="00000000">
        <w:rPr>
          <w:rFonts w:ascii="Times New Roman" w:cs="Times New Roman" w:eastAsia="Times New Roman" w:hAnsi="Times New Roman"/>
          <w:b w:val="0"/>
          <w:bCs w:val="0"/>
          <w:i w:val="0"/>
          <w:iCs w:val="0"/>
          <w:smallCaps w:val="0"/>
          <w:strike w:val="0"/>
          <w:color w:val="0000ee"/>
          <w:sz w:val="30"/>
          <w:szCs w:val="30"/>
          <w:u w:val="none"/>
          <w:shd w:fill="auto" w:val="clear"/>
          <w:vertAlign w:val="baseline"/>
          <w:rtl w:val="0"/>
        </w:rPr>
        <w:t xml:space="preserve">In fact, studies have found that workers who spend more than fifty-five hours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per week on the job have reduced productivity; this problem is further compounded by their making more mistakes and inflicting more useless work on their colleagues, resulting in more time spent to get even less done.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93.8999938964844"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What’s the solution to this madness?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9990234375" w:line="235.62000274658203" w:lineRule="auto"/>
        <w:ind w:left="1681.2298583984375" w:right="249.83642578125" w:firstLine="0"/>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Using a detailed, timeboxed schedule helps clarify the central trust pact between employers and employees.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250244140625" w:line="239.9040126800537" w:lineRule="auto"/>
        <w:ind w:left="1441.7999267578125" w:right="18.018798828125" w:firstLine="45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Through regular review, the two parties can make informed decisions regarding whether the employee’s time is spent appropriately and help them allocate time to more important tasks.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448.699951171875" w:right="57.39990234375" w:hanging="6.2998962402343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An advertising sales executive at a large tech company in Manhattan, April struggled with her schedule. The mounting pressure to sell more and do more in pursuit of a management role had embittered her friendly disposition.</w:t>
      </w:r>
    </w:p>
    <w:sectPr>
      <w:pgSz w:h="15840" w:w="12240" w:orient="portrait"/>
      <w:pgMar w:bottom="0" w:top="510" w:left="0" w:right="13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2.png"/><Relationship Id="rId10" Type="http://schemas.openxmlformats.org/officeDocument/2006/relationships/image" Target="media/image21.png"/><Relationship Id="rId13" Type="http://schemas.openxmlformats.org/officeDocument/2006/relationships/image" Target="media/image13.png"/><Relationship Id="rId12"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1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3.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