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880" w:w="792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15000" cy="868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495849609375" w:right="0" w:firstLine="0"/>
        <w:jc w:val="left"/>
        <w:rPr>
          <w:rFonts w:ascii="Century" w:cs="Century" w:eastAsia="Century" w:hAnsi="Century"/>
          <w:b w:val="0"/>
          <w:bCs w:val="0"/>
          <w:i w:val="0"/>
          <w:iCs w:val="0"/>
          <w:smallCaps w:val="0"/>
          <w:strike w:val="0"/>
          <w:color w:val="1a1a1a"/>
          <w:sz w:val="22.399999618530273"/>
          <w:szCs w:val="22.399999618530273"/>
          <w:u w:val="none"/>
          <w:shd w:fill="auto" w:val="clear"/>
          <w:vertAlign w:val="baseline"/>
        </w:rPr>
      </w:pPr>
      <w:r w:rsidDel="00000000" w:rsidR="00000000" w:rsidRPr="00000000">
        <w:rPr>
          <w:rFonts w:ascii="Century" w:cs="Century" w:eastAsia="Century" w:hAnsi="Century"/>
          <w:b w:val="0"/>
          <w:bCs w:val="0"/>
          <w:i w:val="0"/>
          <w:iCs w:val="0"/>
          <w:smallCaps w:val="0"/>
          <w:strike w:val="0"/>
          <w:color w:val="1a1a1a"/>
          <w:sz w:val="22.399999618530273"/>
          <w:szCs w:val="22.399999618530273"/>
          <w:u w:val="none"/>
          <w:shd w:fill="auto" w:val="clear"/>
          <w:vertAlign w:val="baseline"/>
          <w:rtl w:val="0"/>
        </w:rPr>
        <w:t xml:space="preserve">MAKE IT STICK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5999450683594" w:right="0" w:firstLine="0"/>
        <w:jc w:val="left"/>
        <w:rPr>
          <w:rFonts w:ascii="Century" w:cs="Century" w:eastAsia="Century" w:hAnsi="Century"/>
          <w:b w:val="0"/>
          <w:bCs w:val="0"/>
          <w:i w:val="0"/>
          <w:iCs w:val="0"/>
          <w:smallCaps w:val="0"/>
          <w:strike w:val="0"/>
          <w:color w:val="262626"/>
          <w:sz w:val="60"/>
          <w:szCs w:val="60"/>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60"/>
          <w:szCs w:val="60"/>
          <w:u w:val="none"/>
          <w:shd w:fill="auto" w:val="clear"/>
          <w:vertAlign w:val="baseline"/>
          <w:rtl w:val="0"/>
        </w:rPr>
        <w:t xml:space="preserve">make it stick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98046875" w:line="240" w:lineRule="auto"/>
        <w:ind w:left="1422.39990234375" w:right="0" w:firstLine="0"/>
        <w:jc w:val="left"/>
        <w:rPr>
          <w:rFonts w:ascii="Sofia" w:cs="Sofia" w:eastAsia="Sofia" w:hAnsi="Sofia"/>
          <w:b w:val="0"/>
          <w:bCs w:val="0"/>
          <w:i w:val="1"/>
          <w:iCs w:val="1"/>
          <w:smallCaps w:val="0"/>
          <w:strike w:val="0"/>
          <w:color w:val="231f20"/>
          <w:sz w:val="36"/>
          <w:szCs w:val="36"/>
          <w:u w:val="none"/>
          <w:shd w:fill="auto" w:val="clear"/>
          <w:vertAlign w:val="baseline"/>
        </w:rPr>
      </w:pPr>
      <w:r w:rsidDel="00000000" w:rsidR="00000000" w:rsidRPr="00000000">
        <w:rPr>
          <w:rFonts w:ascii="Sofia" w:cs="Sofia" w:eastAsia="Sofia" w:hAnsi="Sofia"/>
          <w:b w:val="0"/>
          <w:bCs w:val="0"/>
          <w:i w:val="1"/>
          <w:iCs w:val="1"/>
          <w:smallCaps w:val="0"/>
          <w:strike w:val="0"/>
          <w:color w:val="231f20"/>
          <w:sz w:val="36"/>
          <w:szCs w:val="36"/>
          <w:u w:val="none"/>
          <w:shd w:fill="auto" w:val="clear"/>
          <w:vertAlign w:val="baseline"/>
          <w:rtl w:val="0"/>
        </w:rPr>
        <w:t xml:space="preserve">The Science of Successful Learning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8797607421875" w:line="240" w:lineRule="auto"/>
        <w:ind w:left="2928.9602661132812" w:right="0" w:firstLine="0"/>
        <w:jc w:val="left"/>
        <w:rPr>
          <w:rFonts w:ascii="Century" w:cs="Century" w:eastAsia="Century" w:hAnsi="Century"/>
          <w:b w:val="0"/>
          <w:bCs w:val="0"/>
          <w:i w:val="0"/>
          <w:iCs w:val="0"/>
          <w:smallCaps w:val="0"/>
          <w:strike w:val="0"/>
          <w:color w:val="231f2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231f20"/>
          <w:sz w:val="24"/>
          <w:szCs w:val="24"/>
          <w:u w:val="none"/>
          <w:shd w:fill="auto" w:val="clear"/>
          <w:vertAlign w:val="baseline"/>
          <w:rtl w:val="0"/>
        </w:rPr>
        <w:t xml:space="preserve">Peter C. Brown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546.8800354003906" w:right="0" w:firstLine="0"/>
        <w:jc w:val="left"/>
        <w:rPr>
          <w:rFonts w:ascii="Century" w:cs="Century" w:eastAsia="Century" w:hAnsi="Century"/>
          <w:b w:val="0"/>
          <w:bCs w:val="0"/>
          <w:i w:val="0"/>
          <w:iCs w:val="0"/>
          <w:smallCaps w:val="0"/>
          <w:strike w:val="0"/>
          <w:color w:val="231f2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231f20"/>
          <w:sz w:val="24"/>
          <w:szCs w:val="24"/>
          <w:u w:val="none"/>
          <w:shd w:fill="auto" w:val="clear"/>
          <w:vertAlign w:val="baseline"/>
          <w:rtl w:val="0"/>
        </w:rPr>
        <w:t xml:space="preserve">Henry L. Roediger III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739.1201782226562" w:right="0" w:firstLine="0"/>
        <w:jc w:val="left"/>
        <w:rPr>
          <w:rFonts w:ascii="Century" w:cs="Century" w:eastAsia="Century" w:hAnsi="Century"/>
          <w:b w:val="0"/>
          <w:bCs w:val="0"/>
          <w:i w:val="0"/>
          <w:iCs w:val="0"/>
          <w:smallCaps w:val="0"/>
          <w:strike w:val="0"/>
          <w:color w:val="231f2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231f20"/>
          <w:sz w:val="24"/>
          <w:szCs w:val="24"/>
          <w:u w:val="none"/>
          <w:shd w:fill="auto" w:val="clear"/>
          <w:vertAlign w:val="baseline"/>
          <w:rtl w:val="0"/>
        </w:rPr>
        <w:t xml:space="preserve">Mark A. McDaniel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9200439453125" w:line="240" w:lineRule="auto"/>
        <w:ind w:left="1445.260009765625" w:right="0" w:firstLine="0"/>
        <w:jc w:val="left"/>
        <w:rPr>
          <w:rFonts w:ascii="Century" w:cs="Century" w:eastAsia="Century" w:hAnsi="Century"/>
          <w:b w:val="0"/>
          <w:bCs w:val="0"/>
          <w:i w:val="0"/>
          <w:iCs w:val="0"/>
          <w:smallCaps w:val="0"/>
          <w:strike w:val="0"/>
          <w:color w:val="231f20"/>
          <w:sz w:val="14"/>
          <w:szCs w:val="14"/>
          <w:u w:val="none"/>
          <w:shd w:fill="auto" w:val="clear"/>
          <w:vertAlign w:val="baseline"/>
        </w:rPr>
      </w:pPr>
      <w:r w:rsidDel="00000000" w:rsidR="00000000" w:rsidRPr="00000000">
        <w:rPr>
          <w:rFonts w:ascii="Century" w:cs="Century" w:eastAsia="Century" w:hAnsi="Century"/>
          <w:b w:val="0"/>
          <w:bCs w:val="0"/>
          <w:i w:val="0"/>
          <w:iCs w:val="0"/>
          <w:smallCaps w:val="0"/>
          <w:strike w:val="0"/>
          <w:color w:val="231f20"/>
          <w:sz w:val="14"/>
          <w:szCs w:val="14"/>
          <w:u w:val="none"/>
          <w:shd w:fill="auto" w:val="clear"/>
          <w:vertAlign w:val="baseline"/>
          <w:rtl w:val="0"/>
        </w:rPr>
        <w:t xml:space="preserve">THE BELKNAP PRESS </w:t>
      </w: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of </w:t>
      </w:r>
      <w:r w:rsidDel="00000000" w:rsidR="00000000" w:rsidRPr="00000000">
        <w:rPr>
          <w:rFonts w:ascii="Century" w:cs="Century" w:eastAsia="Century" w:hAnsi="Century"/>
          <w:b w:val="0"/>
          <w:bCs w:val="0"/>
          <w:i w:val="0"/>
          <w:iCs w:val="0"/>
          <w:smallCaps w:val="0"/>
          <w:strike w:val="0"/>
          <w:color w:val="231f20"/>
          <w:sz w:val="14"/>
          <w:szCs w:val="14"/>
          <w:u w:val="none"/>
          <w:shd w:fill="auto" w:val="clear"/>
          <w:vertAlign w:val="baseline"/>
          <w:rtl w:val="0"/>
        </w:rPr>
        <w:t xml:space="preserve">HARVARD UNIVERSITY PRESS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836.400146484375"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Cambridge, Massachusetts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03295898438" w:line="240" w:lineRule="auto"/>
        <w:ind w:left="3163.9199829101562" w:right="0" w:firstLine="0"/>
        <w:jc w:val="left"/>
        <w:rPr>
          <w:rFonts w:ascii="Century" w:cs="Century" w:eastAsia="Century" w:hAnsi="Century"/>
          <w:b w:val="0"/>
          <w:bCs w:val="0"/>
          <w:i w:val="1"/>
          <w:iCs w:val="1"/>
          <w:smallCaps w:val="0"/>
          <w:strike w:val="0"/>
          <w:color w:val="231f20"/>
          <w:sz w:val="16"/>
          <w:szCs w:val="16"/>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London, En gland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4014282226562" w:line="240" w:lineRule="auto"/>
        <w:ind w:left="3680.2001953125" w:right="0" w:firstLine="0"/>
        <w:jc w:val="left"/>
        <w:rPr>
          <w:rFonts w:ascii="Century" w:cs="Century" w:eastAsia="Century" w:hAnsi="Century"/>
          <w:b w:val="0"/>
          <w:bCs w:val="0"/>
          <w:i w:val="0"/>
          <w:iCs w:val="0"/>
          <w:smallCaps w:val="0"/>
          <w:strike w:val="0"/>
          <w:color w:val="231f20"/>
          <w:sz w:val="12"/>
          <w:szCs w:val="12"/>
          <w:u w:val="none"/>
          <w:shd w:fill="auto" w:val="clear"/>
          <w:vertAlign w:val="baseline"/>
        </w:rPr>
      </w:pPr>
      <w:r w:rsidDel="00000000" w:rsidR="00000000" w:rsidRPr="00000000">
        <w:rPr>
          <w:rFonts w:ascii="Century" w:cs="Century" w:eastAsia="Century" w:hAnsi="Century"/>
          <w:b w:val="0"/>
          <w:bCs w:val="0"/>
          <w:i w:val="0"/>
          <w:iCs w:val="0"/>
          <w:smallCaps w:val="0"/>
          <w:strike w:val="0"/>
          <w:color w:val="231f20"/>
          <w:sz w:val="12"/>
          <w:szCs w:val="12"/>
          <w:u w:val="none"/>
          <w:shd w:fill="auto" w:val="clear"/>
          <w:vertAlign w:val="baseline"/>
          <w:rtl w:val="0"/>
        </w:rPr>
        <w:t xml:space="preserve">2014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2023.2798767089844" w:right="1667.76000976562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Copyright © 2014 by Peter C. Brown, Henry L. Roediger III,  Mark A. McDaniel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998291015625" w:line="240" w:lineRule="auto"/>
        <w:ind w:left="0" w:right="2988.8800048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All rights reserved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0" w:right="2471.119995117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Printed in the United States of America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310.9866714477539" w:lineRule="auto"/>
        <w:ind w:left="2314.7999572753906" w:right="2013.359985351562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Library of Congress Cataloging- in- Publication Data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Brown, Peter 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310.9866714477539" w:lineRule="auto"/>
        <w:ind w:left="1867.2799682617188" w:right="1498.800659179687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Make it stick : the science of successful learning / Peter C. Brown,  Henry L. Roediger, Mark A. McDaniel.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3408.2400512695312"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pages cm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2230.480346679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Includes bibliographical references and index.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2923.920288085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ISBN 978- 0- 674- 72901- 8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310.9866714477539" w:lineRule="auto"/>
        <w:ind w:left="1778.6398315429688" w:right="1399.4409179687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1. Learning— Research. 2. Cognition— Research. 3. Study skills.  I. Title.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0" w:right="3127.4401855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LB1060.B768 2014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3208.40026855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370.15'23—dc23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3373.6801147460938"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2013038420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1.0800170898438"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Memory is the mother of all wisdom.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0126953125" w:line="240" w:lineRule="auto"/>
        <w:ind w:left="3343.800048828125"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Aeschylus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2904.4601440429688" w:right="0" w:firstLine="0"/>
        <w:jc w:val="left"/>
        <w:rPr>
          <w:rFonts w:ascii="Arial" w:cs="Arial" w:eastAsia="Arial" w:hAnsi="Arial"/>
          <w:b w:val="0"/>
          <w:bCs w:val="0"/>
          <w:i w:val="1"/>
          <w:iCs w:val="1"/>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2"/>
          <w:szCs w:val="22"/>
          <w:u w:val="none"/>
          <w:shd w:fill="auto" w:val="clear"/>
          <w:vertAlign w:val="baseline"/>
          <w:rtl w:val="0"/>
        </w:rPr>
        <w:t xml:space="preserve">Prometheus Bound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7.7999877929688" w:right="0" w:firstLine="0"/>
        <w:jc w:val="left"/>
        <w:rPr>
          <w:rFonts w:ascii="Sofia" w:cs="Sofia" w:eastAsia="Sofia" w:hAnsi="Sofia"/>
          <w:b w:val="0"/>
          <w:bCs w:val="0"/>
          <w:i w:val="1"/>
          <w:iCs w:val="1"/>
          <w:smallCaps w:val="0"/>
          <w:strike w:val="0"/>
          <w:color w:val="231f20"/>
          <w:sz w:val="36"/>
          <w:szCs w:val="36"/>
          <w:u w:val="none"/>
          <w:shd w:fill="auto" w:val="clear"/>
          <w:vertAlign w:val="baseline"/>
        </w:rPr>
      </w:pPr>
      <w:r w:rsidDel="00000000" w:rsidR="00000000" w:rsidRPr="00000000">
        <w:rPr>
          <w:rFonts w:ascii="Sofia" w:cs="Sofia" w:eastAsia="Sofia" w:hAnsi="Sofia"/>
          <w:b w:val="0"/>
          <w:bCs w:val="0"/>
          <w:i w:val="1"/>
          <w:iCs w:val="1"/>
          <w:smallCaps w:val="0"/>
          <w:strike w:val="0"/>
          <w:color w:val="231f20"/>
          <w:sz w:val="36"/>
          <w:szCs w:val="36"/>
          <w:u w:val="none"/>
          <w:shd w:fill="auto" w:val="clear"/>
          <w:vertAlign w:val="baseline"/>
          <w:rtl w:val="0"/>
        </w:rPr>
        <w:t xml:space="preserve">Contents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797607421875" w:line="240" w:lineRule="auto"/>
        <w:ind w:left="1895.4600524902344" w:right="0" w:firstLine="0"/>
        <w:jc w:val="lef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Preface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ix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98095703125" w:line="317.52001762390137" w:lineRule="auto"/>
        <w:ind w:left="1397.760009765625" w:right="3284.6099853515625" w:firstLine="29.239959716796875"/>
        <w:jc w:val="lef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1</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Learning Is Misunderstood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1 </w:t>
      </w: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2</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 Learn, Retrieve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23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02685546875" w:line="317.52001762390137" w:lineRule="auto"/>
        <w:ind w:left="1407.6199340820312" w:right="3002.7899169921875" w:firstLine="2.04010009765625"/>
        <w:jc w:val="lef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3</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Mix Up Your Practice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46 </w:t>
      </w: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4</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Embrace Diffi culties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67 </w:t>
      </w: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5</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Avoid Illusions of Knowing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102 </w:t>
      </w: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6</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Get Beyond Learning Styles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131 </w:t>
      </w: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7</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Increase Your Abilities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162 </w:t>
      </w:r>
      <w:r w:rsidDel="00000000" w:rsidR="00000000" w:rsidRPr="00000000">
        <w:rPr>
          <w:rFonts w:ascii="Century" w:cs="Century" w:eastAsia="Century" w:hAnsi="Century"/>
          <w:b w:val="0"/>
          <w:bCs w:val="0"/>
          <w:i w:val="1"/>
          <w:iCs w:val="1"/>
          <w:smallCaps w:val="0"/>
          <w:strike w:val="0"/>
          <w:color w:val="808080"/>
          <w:sz w:val="56.66666666666667"/>
          <w:szCs w:val="56.66666666666667"/>
          <w:u w:val="none"/>
          <w:shd w:fill="auto" w:val="clear"/>
          <w:vertAlign w:val="subscript"/>
          <w:rtl w:val="0"/>
        </w:rPr>
        <w:t xml:space="preserve">8</w:t>
      </w: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Make It Stick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200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9996337890625" w:line="240" w:lineRule="auto"/>
        <w:ind w:left="1892.7000427246094" w:right="0" w:firstLine="0"/>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Notes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257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898.280029296875" w:right="0" w:firstLine="0"/>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Suggested Reading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285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893.2400512695312" w:right="0" w:firstLine="0"/>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Ac know ledg ments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289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894.6800231933594" w:right="0" w:firstLine="0"/>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Index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295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5.880126953125" w:right="0" w:firstLine="0"/>
        <w:jc w:val="left"/>
        <w:rPr>
          <w:rFonts w:ascii="Sofia" w:cs="Sofia" w:eastAsia="Sofia" w:hAnsi="Sofia"/>
          <w:b w:val="0"/>
          <w:bCs w:val="0"/>
          <w:i w:val="1"/>
          <w:iCs w:val="1"/>
          <w:smallCaps w:val="0"/>
          <w:strike w:val="0"/>
          <w:color w:val="231f20"/>
          <w:sz w:val="36"/>
          <w:szCs w:val="36"/>
          <w:u w:val="none"/>
          <w:shd w:fill="auto" w:val="clear"/>
          <w:vertAlign w:val="baseline"/>
        </w:rPr>
      </w:pPr>
      <w:r w:rsidDel="00000000" w:rsidR="00000000" w:rsidRPr="00000000">
        <w:rPr>
          <w:rFonts w:ascii="Sofia" w:cs="Sofia" w:eastAsia="Sofia" w:hAnsi="Sofia"/>
          <w:b w:val="0"/>
          <w:bCs w:val="0"/>
          <w:i w:val="1"/>
          <w:iCs w:val="1"/>
          <w:smallCaps w:val="0"/>
          <w:strike w:val="0"/>
          <w:color w:val="231f20"/>
          <w:sz w:val="36"/>
          <w:szCs w:val="36"/>
          <w:u w:val="none"/>
          <w:shd w:fill="auto" w:val="clear"/>
          <w:vertAlign w:val="baseline"/>
          <w:rtl w:val="0"/>
        </w:rPr>
        <w:t xml:space="preserve">Preface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8797607421875" w:line="240" w:lineRule="auto"/>
        <w:ind w:left="0" w:right="1477.200317382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People generally are going about learn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795280456543" w:lineRule="auto"/>
        <w:ind w:left="1172.599868774414" w:right="1414.2401123046875" w:firstLine="3.7999725341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ing in the wrong ways. Empirical research into how we learn  and remember shows that much of what we take for gospel  about how to learn turns out to be largely wasted effort. Even  college and medical students— whose main job is learning—  rely on study techniques that are far from optimal. At the same  time, this fi eld of research, which goes back 125 years but has  been particularly fruitful in recent years, has yielded a body of  insights that constitute a growing science of learning: highly  effective, evidence- based strategies to replace less effective but  widely accepted practices that are rooted in theory, lore, and  intuition. But there’s a catch: the most effective learning strate gies are not intuitive.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5.3998565673828" w:right="1414.360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Two of us, Henry Roediger and Mark McDaniel, are cog nitive scientists who have dedicated our careers to the study  of learning and memory. Peter Brown is a storyteller. We have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06964111328" w:line="240" w:lineRule="auto"/>
        <w:ind w:left="3750.350036621093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ix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7.34985351562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Preface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x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2.5999450683594" w:right="1114.3182373046875" w:firstLine="1.20010375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teamed up to explain how learning and memory work, and  we do this less by reciting the research than by telling stories  of people who have found their way to mastery of complex  knowledge and skills. Through these examples we illuminate  the principles of learning that the research shows are highly  effective. This book arose in part from a collaboration  among eleven cognitive psychologists. In 2002, the James S.  McDonnell Foundation of St. Louis, Missouri, in an effort  to better bridge the gap between basic knowledge on learn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473.2000732421875" w:right="1114.3182373046875" w:firstLine="3.1999206542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ing in cognitive psychology and its application in education,  awarded a research grant “Applying Cognitive Psychology  to Enhance Educational Practice” to Roediger and McDaniel  and nine others, with Roediger as the principal investigator.  The team collaborated for ten years on research to translate  cognitive science into educational science, and in many 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473.800048828125" w:right="1114.3182373046875" w:firstLine="4.599914550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spects this book is a direct result of that work. The research ers and many of their studies are cited in the book, the notes,  and our acknowledgments. Roediger’s and McDaniel’s work  is also supported by several other funders, and McDaniel is  the co-director of Washington University’s Center for Inte grative Research in Learning and Memory.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6751708984" w:lineRule="auto"/>
        <w:ind w:left="1473.800048828125" w:right="1114.200439453125" w:firstLine="240.8000183105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books deal with topics serially— they cover one topic,  move on to the next, and so on. We follow this strategy in the  sense that each chapter addresses new topics, but we also ap ply two of the primary learning principles in the book: spaced  repetition of key ideas, and the interleaving of different but  related topics. If learners spread out their study of a topic,  returning to it periodically over time, they remember it better.  Similarly, if they interleave the study of different topics, they  learn each better than if they had studied them one at a time in  sequence. Thus we unabashedly cover key ideas more than  once, repeating principles in different contexts across the book.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2.8799438476562"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Preface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xi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6.3999938964844" w:right="1478.201904296875" w:hanging="3.1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reader will remember them better and use them more ef fectively as a result.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4.800033569336" w:right="1414.2828369140625" w:firstLine="238.400039672851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a book about what people can do for themselves  right now in order to learn better and remember longer. The  responsibility for learning rests with every individual. Teach ers and coaches, too, can be more effective right now by help ing students understand these principles and by designing them  into the learning experience. This is not a book about how  education policy or the school system ought to be reformed.  Clearly, though, there are policy implications. For example,  college professors at the forefront of applying these strategies  in the classroom have experimented with their potential for  narrowing the achievement gap in the sciences, and the results  of those studies are eye opening.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4.800033569336" w:right="1414.403076171875" w:firstLine="235.599899291992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write for students and teachers, of course, and for all  readers for whom effective learning is a high priority: for train ers in business, industry, and the military; for leaders of profes sional associations offering in- service training to their mem bers; and for coaches. We also write for lifelong learners nearing  middle age or older who want to hone their skills so as to stay  in the game.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3.7999725341797" w:right="1414.3408203125" w:firstLine="236.599960327148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much remains to be known about learning and its  neural underpinnings, a large body of research has yielded  principles and practical strategies that can be put to work im mediately, at no cost, and to great effect.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495849609375" w:right="0" w:firstLine="0"/>
        <w:jc w:val="left"/>
        <w:rPr>
          <w:rFonts w:ascii="Century" w:cs="Century" w:eastAsia="Century" w:hAnsi="Century"/>
          <w:b w:val="0"/>
          <w:bCs w:val="0"/>
          <w:i w:val="0"/>
          <w:iCs w:val="0"/>
          <w:smallCaps w:val="0"/>
          <w:strike w:val="0"/>
          <w:color w:val="1a1a1a"/>
          <w:sz w:val="22.399999618530273"/>
          <w:szCs w:val="22.399999618530273"/>
          <w:u w:val="none"/>
          <w:shd w:fill="auto" w:val="clear"/>
          <w:vertAlign w:val="baseline"/>
        </w:rPr>
      </w:pPr>
      <w:r w:rsidDel="00000000" w:rsidR="00000000" w:rsidRPr="00000000">
        <w:rPr>
          <w:rFonts w:ascii="Century" w:cs="Century" w:eastAsia="Century" w:hAnsi="Century"/>
          <w:b w:val="0"/>
          <w:bCs w:val="0"/>
          <w:i w:val="0"/>
          <w:iCs w:val="0"/>
          <w:smallCaps w:val="0"/>
          <w:strike w:val="0"/>
          <w:color w:val="1a1a1a"/>
          <w:sz w:val="22.399999618530273"/>
          <w:szCs w:val="22.399999618530273"/>
          <w:u w:val="none"/>
          <w:shd w:fill="auto" w:val="clear"/>
          <w:vertAlign w:val="baseline"/>
          <w:rtl w:val="0"/>
        </w:rPr>
        <w:t xml:space="preserve">MAKE IT STICK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1200561523438" w:right="0" w:firstLine="0"/>
        <w:jc w:val="left"/>
        <w:rPr>
          <w:rFonts w:ascii="Century" w:cs="Century" w:eastAsia="Century" w:hAnsi="Century"/>
          <w:b w:val="0"/>
          <w:bCs w:val="0"/>
          <w:i w:val="1"/>
          <w:iCs w:val="1"/>
          <w:smallCaps w:val="0"/>
          <w:strike w:val="0"/>
          <w:color w:val="808080"/>
          <w:sz w:val="34"/>
          <w:szCs w:val="34"/>
          <w:u w:val="none"/>
          <w:shd w:fill="auto" w:val="clear"/>
          <w:vertAlign w:val="baseline"/>
        </w:rPr>
      </w:pP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2021484375" w:line="240" w:lineRule="auto"/>
        <w:ind w:left="2138.000030517578" w:right="0" w:firstLine="0"/>
        <w:jc w:val="left"/>
        <w:rPr>
          <w:rFonts w:ascii="Sofia" w:cs="Sofia" w:eastAsia="Sofia" w:hAnsi="Sofia"/>
          <w:b w:val="0"/>
          <w:bCs w:val="0"/>
          <w:i w:val="0"/>
          <w:iCs w:val="0"/>
          <w:smallCaps w:val="0"/>
          <w:strike w:val="0"/>
          <w:color w:val="231f20"/>
          <w:sz w:val="32"/>
          <w:szCs w:val="32"/>
          <w:u w:val="none"/>
          <w:shd w:fill="auto" w:val="clear"/>
          <w:vertAlign w:val="baseline"/>
        </w:rPr>
      </w:pPr>
      <w:r w:rsidDel="00000000" w:rsidR="00000000" w:rsidRPr="00000000">
        <w:rPr>
          <w:rFonts w:ascii="Sofia" w:cs="Sofia" w:eastAsia="Sofia" w:hAnsi="Sofia"/>
          <w:b w:val="0"/>
          <w:bCs w:val="0"/>
          <w:i w:val="0"/>
          <w:iCs w:val="0"/>
          <w:smallCaps w:val="0"/>
          <w:strike w:val="0"/>
          <w:color w:val="231f20"/>
          <w:sz w:val="32"/>
          <w:szCs w:val="32"/>
          <w:u w:val="none"/>
          <w:shd w:fill="auto" w:val="clear"/>
          <w:vertAlign w:val="baseline"/>
          <w:rtl w:val="0"/>
        </w:rPr>
        <w:t xml:space="preserve">Learning Is Misunderstood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6005859375" w:line="240" w:lineRule="auto"/>
        <w:ind w:left="0" w:right="1415.3198242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Early in his career as a pi lot, Matt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73.1999969482422" w:right="1414.9176025390625" w:firstLine="4.000015258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Brown was fl ying a twin- engine Cessna northeast out of Har lingen, Texas, when he noticed a drop in oil pressure in his  right engine. He was alone, fl ying through the night at eleven  thousand feet, making a hotshot freight run to a plant in Ken tucky that had shut down its manufacturing line awaiting  product parts for assembly.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2.0001983642578" w:right="1413.9221191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reduced altitude and kept an eye on the oil gauge, hop ing to fl y as far as a planned fuel stop in Louisiana, where he  could ser vice the plane, but the pressure kept falling. Matt  has been messing around with piston engines since he was  old enough to hold a wrench, and he knew he had a problem.  He ran a mental checklist, fi guring his options. If he let the oil  pressure get too low he risked the engine’s seizing up. How  much further could he fl y before shutting it down? What  would happen when he did? He’d lose lift on the right side,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077270507812" w:line="240" w:lineRule="auto"/>
        <w:ind w:left="3775.499877929687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2.099914550781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2413330078125" w:firstLine="5.399932861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but could he stay aloft? He reviewed the tolerances he’d  memorized for the Cessna 401. Loaded, the best you could do  on one engine was slow your descent. But he had a light load,  and he’d burned through most of his fuel. So he shut down  the ailing right engine, feathered the prop to reduce drag, 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4.7999572753906" w:right="1114.320068359375" w:firstLine="0.20004272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creased power on the left, fl ew with opposite rudder, and  limped another ten miles toward his intended stop. There, he  made his approach in a wide left- hand turn, for the simple but  critical reason that without power on his right side it was  only from a left- hand turn that he still had the lift needed to  level out for a touchdown.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375" w:line="279.88786697387695" w:lineRule="auto"/>
        <w:ind w:left="1473.800048828125" w:right="1114.3212890625" w:hanging="3.400115966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we don’t need to understand each of the actions Matt  took,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certainly needed to, and his ability to work himself  out of a jam illustrates what we mean in this book when we  talk about learning: we mean acquiring knowledge and skills  and having them readily available from memory so you can  make sense of future problems and opportunities.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3.800048828125" w:right="1114.281005859375" w:firstLine="239.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some immutable aspects of learning that we can  probably all agree 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6.4002990722656" w:right="1113.599853515625" w:firstLine="23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First, to be useful, learning requires memory, so what we’ve  learned is still there later when we need it.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6751708984" w:lineRule="auto"/>
        <w:ind w:left="1473.8003540039062" w:right="1114.317626953125" w:firstLine="245.399932861328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Second, we need to keep learning and remembering all our  lives. We can’t advance through middle school without some  mastery of language arts, math, science, and social studies.  Getting ahead at work takes mastery of job skills and diffi cult  colleagues. In retirement, we pick up new interests. In our  dotage, we move into simpler housing while we’re still able  to adapt. If you’re good at learning, you have an advantage in  life.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443115234375" w:line="279.8880100250244" w:lineRule="auto"/>
        <w:ind w:left="1478.4002685546875" w:right="1114.320068359375" w:firstLine="234.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Third, learning is an acquired skill, and the most effective  strategies are often counterintuitive.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263.8999938964844"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Claims We Make in This Book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4.800033569336" w:right="1414.443359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may not agree with the last point, but we hope to per suade you of it. Here, more or less unadorned in list form, are  some of the principal claims we make in support of our argu ment. We set them forth more fully in the chapters that follow.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4.5999908447266" w:right="1414.4610595703125" w:firstLine="242.6000213623047"/>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Learning is deeper and more durable when it’s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effortful.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Learning that’s easy is like writing in sand, here today and  gone tomorrow.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2.6000213623047" w:right="1414.2999267578125" w:firstLine="237.79991149902344"/>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poor judges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when we are learning well and when  we’re not. When the going is harder and slower and it doesn’t  feel productive, we are drawn to strategies that feel more  fruitful, unaware that the gains from these strategies are often  temporary.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73.3998107910156" w:right="1413.85986328125" w:firstLine="243.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Rereading text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massed practice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a skill or new knowl edge are by far the preferred study strategies of learners of all  stripes, but they’re also among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least productive.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massed  practice we mean the single- minded, rapid- fi re repetition of  something you’re trying to burn into memory, the “practice practice- practice” of conventional wisdom. Cramming for ex ams is an example. Rereading and massed practice give rise to  feelings of fl uency that are taken to be signs of mastery, but for  true mastery or durability these strategies are largely a waste  of time.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3890686035" w:lineRule="auto"/>
        <w:ind w:left="1173.3998107910156" w:right="1414.70092773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Retrieval practice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recalling facts or concepts or events  from memory— is a more effective learning strategy than re view by rereading. Flashcards are a simple example. Retrieval  strengthens the memory and interrupts forgetting. A single,  simple quiz after reading a text or hearing a lecture produces  better learning and remembering than rereading the text or  reviewing lecture notes. While the brain is not a muscle that  gets stronger with exercise, the neural pathways that make  up a body of learning do get stronger, when the memory 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1.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4.7999572753906" w:right="1114.400634765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retrieved and the learning is practiced. Periodic practice ar rests forgetting, strengthens retrieval routes, and is essential  for hanging onto the knowledge you want to gain.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3.800048828125" w:right="1114.281005859375" w:firstLine="236.599884033203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space out practice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a task and get a little rusty  between sessions, or you interleave the practice of two or  more subjects, retrieval is harder and feels less productive, but  the effort produces longer lasting learning and enables more  versatile application of it in later settings.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6.3999938964844" w:right="1114.3988037109375" w:firstLine="236.800079345703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Trying to solve a problem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before being taught the solution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leads to better learning, even when errors are made in the  attempt.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792419433594" w:lineRule="auto"/>
        <w:ind w:left="1469.6000671386719" w:right="1114.278564453125" w:firstLine="243.60000610351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pop u lar notion that you learn better when you receive  instruction in a form consistent with your preferred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learning  style,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example as an auditory or visual learner, 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not sup ported by the empirical research.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People do have multiple  forms of intelligence to bring to bear on learning, and you  learn better when you “go wide,” drawing on all of your apti tudes and resourcefulness, than when you limit instruction or  experience to the style you fi nd most amenable.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69.6000671386719" w:right="1113.800048828125" w:firstLine="240.79986572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you’re adept at extracting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underlying principles  or “rules”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differentiate types of problems, you’re more  successful at picking the right solutions in unfamiliar situations.  This skill is better acquired through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interleaved and varied  practice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 massed practice. For instance, interleaving prac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4105682373" w:lineRule="auto"/>
        <w:ind w:left="1472.5999450683594" w:right="1114.320068359375" w:firstLine="1.20010375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tice at computing the volumes of different kinds of geometric  solids makes you more skilled at picking the right solution  when a later test presents a random solid. Interleaving the  identifi cation of bird types or the works of oil paint ers im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68017578125" w:line="279.88829612731934" w:lineRule="auto"/>
        <w:ind w:left="1479.6000671386719" w:right="1113.07861328125" w:hanging="4.599914550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proves your ability both to learn the unifying attributes within  a type and to differentiate between types, improving your  skill at categorizing new specimens you encounter later.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29052734375" w:line="279.8880100250244" w:lineRule="auto"/>
        <w:ind w:left="1476.0000610351562" w:right="1113.199462890625" w:firstLine="235.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We’re all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susceptible to illusions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that can hijack our judg ment of what we know and can do. Testing helps calibrate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5" w:right="1414.261474609375" w:firstLine="3.39996337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our judgments of what we’ve learned. A pi lot who is respond ing to a failure of hydraulic systems in a fl ight simulator dis covers quickly whether he’s on top of the corrective proce dures or not. In virtually all areas of learning, you build better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6.6000366210938" w:right="1414.3804931640625" w:hanging="1.8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mastery when you use testing as a tool to identify and bring  up your areas of weakness.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3.7999725341797" w:right="1414.200439453125" w:firstLine="239.80003356933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 new learning requires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foundation of prior knowledge.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need to know how to land a twin engine plane on two  engines before you can learn to land it on one. To learn trigo nometry, you need to remember your algebra and geometry. To  learn cabinetmaking, you need to have mastered the proper ties of wood and composite materials, how to join boards, cut  rabbets, rout edges, and miter corners.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958557129" w:lineRule="auto"/>
        <w:ind w:left="1173.3999633789062" w:right="1414.26086425781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cartoon by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Far Side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cartoonist Gary Larson, a bug eyed school kid asks his teacher, “Mr. Osborne, can I be ex cused? My brain is full!” If you’re just engaging in mechanical  repetition, it’s true, you quickly hit the limit of what you can  keep in mind. However, if you practice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elaboration,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there’s no  known limit to how much you can learn. Elaboration is the  pro cess of giving new material meaning by expressing it in  your own words and connecting it with what you already  know. The more you can explain about the way your new  learning relates to your prior knowledge, the stronger your  grasp of the new learning will be, and the more connections  you create that will help you remember it later. Warm air can  hold more moisture than cold air; to know that this is true in  your own experience, you can think of the drip of water from  the back of an air conditioner or the way a stifl ing summer  day turns cooler out the back side of a sudden thunderstorm.  Evaporation has a cooling effect: you know this because a  humid day at your uncle’s in Atlanta feels hotter than a dry  one at your cousin’s in Phoenix, where your sweat disap pears even before your skin feels damp. When you study the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7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2.5999450683594" w:right="1114.3603515625" w:firstLine="1.200103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principles of heat transfer, you understand conduction from  warming your hands around a hot cup of cocoa; radiation  from the way the sun pools in the den on a wintry day; con vection from the life- saving blast of A/C as your uncle squires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473.3999633789062" w:right="1114.360961914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slowly through his favorite back alley haunts of Atlanta. Putting new knowledge into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larger context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helps learn ing. For example, the more of the unfolding story of history  you know, the more of it you can learn. And the more ways  you give that story meaning, say by connecting it to your un derstanding of human ambition and the untidiness of fate, the  better the story stays with you. Likewise, if you’re trying to  learn an abstraction, like the principle of angular momentum,  it’s easier when you ground it in something concrete that you  already know, like the way a fi gure skater’s rotation speeds up  as she draws her arms to her chest.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2.2000122070312" w:right="1114.439697265625" w:firstLine="0"/>
        <w:jc w:val="center"/>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People who learn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extract the key ideas from new mate rial and or ga nize them into a mental model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connect that  model to prior knowledge show an advantage in learning com plex mastery. A mental model is a mental repre sen ta tion of  some external reality.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Think of a baseball batter waiting for  a pitch. He has less than an instant to decipher whether it’s a  curveball, a changeup, or something else. How does he do it?  There are a few subtle signals that help: the way the pitcher  winds up, the way he throws, the spin of the ball’s seams. A  great batter winnows out all the extraneous perceptual dis tractions, seeing only these variations in pitches, and through  practice he forms distinct mental models based on a different  set of cues for each kind of pitch. He connects these models to  what he knows about batting stance, strike zone, and swing ing so as to stay on top of the ball. These he connects to men tal models of player positions: if he’s got guys on fi rst and  second, maybe he’ll sacrifi ce to move the runners ahead. If  he’s got men on fi rst and third and there is one out, he’s got 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795280456543" w:lineRule="auto"/>
        <w:ind w:left="1173.7999725341797" w:right="1414.2401123046875" w:firstLine="1.6000366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keep from hitting into a double play while still hitting to score  the runner. His mental models of player positions connect to  his models of the opposition (are they playing deep or shal low?) and to the signals fl ying around from the dugout to the  base coaches to him. In a great at- bat, all these pieces come  together seamlessly: the batter connects with the ball and  drives it through a hole in the outfi eld, buying the time to get  on fi rst and advance his men. Because he has culled out all but  the most important elements for identifying and responding  to each kind of pitch, constructed mental models out of that  learning, and connected those models to his mastery of the  other essential elements of this complex game, an expert player  has a better chance of scoring runs than a less experienced  one who cannot make sense of the vast and changeable infor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244659424" w:lineRule="auto"/>
        <w:ind w:left="1172.6000213623047" w:right="1413.45947265625" w:firstLine="2.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mation he faces every time he steps up to the plate. Many people believe that their intellectual ability is hard wired from birth, and that failure to meet a learning challenge  is an indictment of their native ability. But every time you learn  something new,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you change the brain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residue of your  experiences is stored. It’s true that we start life with the gift of  our genes, but it’s also true that we become capable through  the learning and development of mental models that enable  us to reason, solve, and create. In other words, the elements  that shape your intellectual abilities lie to a surprising extent  within your own control. Understanding that this is so en ables you to see failure as a badge of effort and a source of  useful information— the need to dig deeper or to try a differ ent strategy. The need to understand that when learning is  hard, you’re doing important work. To understand that striv ing and setbacks, as in any action video game or new BMX  bike stunt, are essential if you are to surpass your current level  of per for mance toward true expertise. Making mistakes and  correcting them builds the bridges to advanced learning.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9.099731445312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0" w:right="1957.698364257812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Empirical Evidence versus Theory,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0" w:right="2829.7793579101562"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Lore, and Intuition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000732421875" w:line="279.8880100250244" w:lineRule="auto"/>
        <w:ind w:left="1473.800048828125" w:right="1114.18090820312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Much of how we structure training and schooling is based on  learning theories that have been handed down to us, and  these are shaped by our own sense of what works, a sensibil ity drawn from our personal experiences as teachers, coaches,  students, and mere humans at large on the earth. How we  teach and study is largely a mix of theory, lore, and intuition.  But over the last forty years and more, cognitive psychologists  have been working to build a body of evidence to clarify what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80100250244" w:lineRule="auto"/>
        <w:ind w:left="1472.5999450683594" w:right="1114.2010498046875" w:hanging="1.200103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works and to discover the strategies that get results. Cognitive psychology is the basic science of understanding  how the mind works, conducting empirical research into how  people perceive, remember, and think. Many others have their  hands in the puzzle of learning as well. Developmental and  educational psychologists are concerned with theories of  human development and how they can be used to shape the  tools of education— such as testing regimes, instructional or ganizers (for example topic outlines and schematic illustra tions), and resources for special groups like those in remedial  and gifted education. Neuroscientists, using new imaging tech niques and other tools, are advancing our understanding of  brain mechanisms that underlie learning, but we’re still a very  long way from knowing what neuroscience will tell us about  how to improve education.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4.6000671386719" w:right="1114.47998046875" w:firstLine="240.59997558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is one to know whose advice to take on how best to  go about learning?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29612731934" w:lineRule="auto"/>
        <w:ind w:left="1473.800048828125" w:right="1114.2004394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 wise to be skeptical. Advice is easy to fi nd, only a few  mouse- clicks away. Yet not all advice is grounded in research—  far from it. Nor does all that passes as research meet the stan dards of science, such as having appropriate control condi tions to assure that the results of an investigation are objective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79814147949" w:lineRule="auto"/>
        <w:ind w:left="1172.6000213623047" w:right="1414.2401123046875" w:firstLine="5.79994201660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generalizable. The best empirical studies are experimental  in nature: the researcher develops a hypothesis and then tests  it through a set of experiments that must meet rigorous crite ria for design and objectivity. In the chapters that follow, we  have distilled the fi ndings of a large body of such studies that  have stood up under review by the scientifi c community be fore being published in professional journals. We are collabo rators in some of these studies, but not the lion’s share. Where  we’re offering theory rather than scientifi cally validated re sults, we say so. To make our points we use, in addition to  tested science, anecdotes from people like Matt Brown whose  work requires mastery of complex knowledge and skills, sto ries that illustrate the underlying principles of how we learn  and remember. Discussion of the research studies themselves  is kept to a minimum, but you will fi nd many of them cited in  the notes at the end of the book if you care to dig further.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599853515625" w:line="240" w:lineRule="auto"/>
        <w:ind w:left="1414.3699645996094" w:right="0" w:firstLine="0"/>
        <w:jc w:val="left"/>
        <w:rPr>
          <w:rFonts w:ascii="Arial" w:cs="Arial" w:eastAsia="Arial" w:hAnsi="Arial"/>
          <w:b w:val="1"/>
          <w:bCs w:val="1"/>
          <w:i w:val="0"/>
          <w:iCs w:val="0"/>
          <w:smallCaps w:val="0"/>
          <w:strike w:val="0"/>
          <w:color w:val="26262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9"/>
          <w:szCs w:val="19"/>
          <w:u w:val="none"/>
          <w:shd w:fill="auto" w:val="clear"/>
          <w:vertAlign w:val="baseline"/>
          <w:rtl w:val="0"/>
        </w:rPr>
        <w:t xml:space="preserve">People Misunderstand Learning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0263671875" w:line="279.88795280456543" w:lineRule="auto"/>
        <w:ind w:left="1173.7999725341797" w:right="1413.2000732421875" w:firstLine="1.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turns out that much of what we’ve been doing as teachers  and students isn’t serving us well, but some comparatively  simple changes could make a big difference. People commonly  believe that if you expose yourself to something enough times—  say, a textbook passage or a set of terms from an eighth grade  biology class— you can burn it into memory. Not so. Many  teachers believe that if they can make learning easier and faster,  the learning will be better. Much research turns this belief on  its head: when learning is harder, it’s stronger and lasts longer.  It’s widely believed by teachers, trainers, and coaches that the  most effective way to master a new skill is to give it dogged,  single- minded focus, practicing over and over until you’ve got  it down. Our faith in this runs deep, because most of us see  fast gains during the learning phase of massed practice. What’s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6.3509273529053" w:lineRule="auto"/>
        <w:ind w:left="1473.800048828125" w:right="1114.320068359375" w:firstLine="4.599914550781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apparent from the research is that gains achieved during  massed practice are transitory and melt away quickly. The fi nding that rereading textbooks is often labor in vain  ought to send a chill up the spines of educators and learners,  because it’s the number one study strategy of most people— including more than 80 percent of college students in some  surveys—and is central in what we tell ourselves to do during  the hours we dedicate to learning. Rereading has three strikes  against it. It is time consuming. It doesn’t result in durable  memory. And it often involves a kind of unwitting self deception, as growing familiarity with the text comes to feel  like mastery of the content. The hours immersed in rereading  can seem like due diligence, but the amount of study time is  no mea sure of mastery.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7373046875" w:line="279.88795280456543" w:lineRule="auto"/>
        <w:ind w:left="1473.0000305175781" w:right="1113.919677734375" w:firstLine="24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needn’t look far to fi nd training systems that lean  heavily on the conviction that mere exposure leads to learn ing. Consider Matt Brown, the pi lot. When Matt was ready  to advance from piston planes, he had a whole new body of  knowledge to master in order to get certifi ed for the business  jet he was hired to pi lot. We asked him to describe this pro cess. His employer sent him to eigh teen days of training, ten  hours a day, in what Matt called the “fi re hose” method of  instruction. The fi rst seven days straight were spent in the  classroom being instructed in all the plane’s systems: electri cal, fuel, pneumatics, and so on, how these systems operated  and interacted, and all their fail- safe tolerances like pressures,  weights, temperatures, and speeds. Matt is required to have at  his immediate command about eighty different “memory ac tion items”— actions to take without hesitation or thought in  order to stabilize the plane the moment any one of a dozen or  so unexpected events occur. It might be a sudden decompres sion, a thrust reverser coming unlocked in fl ight, an engine  failure, an electrical fi 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880096435547"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5.4000091552734" w:right="1414.3609619140625" w:firstLine="239.200057983398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Matt and his fellow pi lots gazed for hours at mind numbing PowerPoint illustrations of their airplane’s principal  systems. Then something interesting happened.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8.4002685546875" w:right="1412.3583984375" w:firstLine="251.399688720703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“About the middle of day fi ve,” Matt said, “they fl ash a  schematic of the fuel system on the screen, with its pressure  sensors, shutoff valves, ejector pumps, bypass lines, and on  and on, and you’re struggling to stay focused. Then this one  instructor asks us, ‘Has anybody here had the fuel fi lter by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5.8002471923828" w:right="1412.5" w:hanging="1.3999938964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pass light go on in fl ight?’ This pi lot across the room raises his  hand. So the instructor says, ‘Tell us what happened,’ and sud denly you’re thinking, Whoa, what if that was 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792419433594" w:lineRule="auto"/>
        <w:ind w:left="1172.6000213623047" w:right="1412.159423828125" w:firstLine="259.0001678466797"/>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 this guy was at 33,000 feet or something and he’s  about to lose both engines because he got fuel without anti freeze in it and his fi lters are clogging with ice. You hear that  story and, believe me, that schematic comes to life and sticks  with you. Jet fuel can commonly have a little water in it, and  when it gets cold at high altitude, the water will condense out,  and it can freeze and block the line. So whenever you refuel,  you make good and sure to look for a sign on the fuel truck  saying the fuel has Prist in it, which is an antifreeze. And if you  ever see that light go on in fl ight, you’re going to get yourself  down to some warmer air in a hurry.”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Learning is stronger  when it matters, when the abstract is made concrete and  personal.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3.6000061035156" w:right="1414.357910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Then the nature of Matt’s instruction shifted. The next  eleven days were spent in a mix of classroom and fl ight simu lator training. Here, Matt described the kind of active en gagement that leads to durable learning, as the pi lots had to  grapple with their aircraft to demonstrate mastery of stan dard operating procedures, respond to unexpected situations,  and drill on the rhythm and physical memory of the move ments that are required in the cockpit for dealing with them.  A fl ight simulator provides retrieval practice, and the practice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200134277343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3011474609375" w:firstLine="2.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spaced, interleaved, and varied and involves as far as pos sible the same mental pro cesses Matt will invoke when he’s at  altitude. In a simulator, the abstract is made concrete and  personal. A simulator is also a series of tests, in that it helps  Matt and his instructors calibrate their judgment of where he  needs to focus to bring up his mastery.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79.8880100250244" w:lineRule="auto"/>
        <w:ind w:left="1473.800048828125" w:right="1114.3798828125" w:firstLine="1.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some places, like Matt Brown’s fl ight simulator, teachers  and trainers have found their way to highly effective learning  techniques, yet in virtually any fi eld, these techniques tend to  be the exception, and “fi re hose” lectures (or their equivalent)  are too often the norm.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8.39250564575195" w:lineRule="auto"/>
        <w:ind w:left="1474.6000671386719" w:right="1114.317626953125" w:firstLine="240.5999755859375"/>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fact, what students are advised to do is often plain wrong.  For instance, study tips published on a website at George  Mason University include this advice: “The key to learning  something well is repetition; the more times you go over the  material the better chance you have of storing it permanently.”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9453125" w:line="279.8880100250244" w:lineRule="auto"/>
        <w:ind w:left="1473.6000061035156" w:right="1113.837890625" w:hanging="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Another, from a Dartmouth College website, suggests: “If you  intend to remember something, you probably will.”</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pub lic ser vice piece that runs occasionally in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St. Louis Post Dispatch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offering study advice shows a kid with his nose  buried in a book. “Concentrate,” the caption reads. “Focus on  one thing and one thing only. Repeat, repeat, repeat! Repeat ing what you have to remember can help burn it into your  memory.”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Belief in the power of rereading, intentionality, and  repetition is pervasive, but the truth is you usually can’t em bed something in memory simply by repeating it over and  over. This tactic might work when looking up a phone num ber and holding it in your mind while punching it into your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3.3999633789062" w:right="1114.718017578125" w:hanging="1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phone, but it doesn’t work for durable learning. A simple example, reproduced on the Internet (search  “penny memory test”), presents a dozen different images of 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880096435547"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13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795280456543" w:lineRule="auto"/>
        <w:ind w:left="1172.6000213623047" w:right="1414.200439453125" w:firstLine="2.399978637695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common penny, only one of which is correct. As many times  as you’ve seen a penny, you’re hard pressed to say with confi - dence which one it is. Similarly, a recent study asked faculty  and students who worked in the Psychology Building at UCLA  to identify the fi re extinguisher closest to their offi ce. Most  failed the test. One professor, who had been at UCLA for  twenty- fi ve years, left his safety class and decided to look for  the fi re extinguisher closest to his offi ce. He discovered that it  was actually right next to his offi ce door, just inches from the  doorknob he turned every time he went into his offi ce. Thus,  in this case, even years of repetitive exposure did not result in  his learning where to grab the closest extinguisher if his waste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1999816894531"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basket caught fi re.</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178466796875" w:line="240" w:lineRule="auto"/>
        <w:ind w:left="1413.6099243164062" w:right="0" w:firstLine="0"/>
        <w:jc w:val="left"/>
        <w:rPr>
          <w:rFonts w:ascii="Arial" w:cs="Arial" w:eastAsia="Arial" w:hAnsi="Arial"/>
          <w:b w:val="1"/>
          <w:bCs w:val="1"/>
          <w:i w:val="0"/>
          <w:iCs w:val="0"/>
          <w:smallCaps w:val="0"/>
          <w:strike w:val="0"/>
          <w:color w:val="26262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9"/>
          <w:szCs w:val="19"/>
          <w:u w:val="none"/>
          <w:shd w:fill="auto" w:val="clear"/>
          <w:vertAlign w:val="baseline"/>
          <w:rtl w:val="0"/>
        </w:rPr>
        <w:t xml:space="preserve">Early Evidence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70263671875" w:line="279.88795280456543" w:lineRule="auto"/>
        <w:ind w:left="1173.1999969482422" w:right="1412.6025390625" w:hanging="0.200347900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fallacy in thinking that repetitive exposure builds mem ory has been well established through a series of investiga tions going back to the mid- 1960s, when the psychologist  Endel Tulving at the University of Toronto began testing people  on their ability to remember lists of common En glish nouns. In  a fi rst phase of the experiment, the participants simply read a  list of paired items six times (for example, a pair on the list  might be “chair— 9”); they did not expect a memory test. The  fi rst item in each pair was always a noun. After reading the  listed pairs six times, participants were then told that they  would be getting a list of nouns that they would be asked to  remember. For one group of people, the nouns were the same  ones they had just read six times in the prior reading phase;  for another group, the nouns to be learned were different from  those they had previously read. Remarkably, Tulving found  that the two groups’ learning of the nouns did not differ— the  learning curves were statistically indistinguishable. Intuition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8.2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14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2.5999450683594" w:right="1113.24462890625" w:hanging="1.200103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would suggest otherwise, but prior exposure did not aid later  recall. Mere repetition did not enhance learning. Subsequent  studies by many researchers have pressed further into ques tions of whether repeated exposure or longer periods of hold ing an idea in mind contribute to later recall, and these studies  have confi rmed and elaborated on the fi ndings that repetition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11679458618164" w:lineRule="auto"/>
        <w:ind w:left="1475.4005432128906" w:right="1112.1990966796875" w:firstLine="3.79943847656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by itself does not lead to good long- term memory.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These results led researchers to investigate the benefi ts of  rereading texts. In a 2008 article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Contemporary Educa tional Psychology,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Washington University scientists reported  on a series of studies they conducted at their own school and  at the University of New Mexico to shed light on rereading as  a strategy to improve understanding and memory of prose.  Like most research, these studies stood on the shoulders of  earlier work by others; some showed that when the same text  is read multiple times the same inferences are made and the  same connections between topics are formed, and others sug gested modest benefi ts from rereading. These benefi ts had been  found in two different situations. In the fi rst, some students  read and immediately reread study material, whereas other  students read the material only once. Both groups took an im mediate test after reading, and the group who had read twice  performed a bit better than the group who had read once.  However, on a delayed test the benefi t of immediate rereading  had worn off, and the rereaders performed at the same level as  the one- time readers. In the other situation, students read the  material the fi rst time and then waited some days before they  reread it. This group, having done spaced readings of the text,  performed better on the test than the group who did not re read the material.</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72705078125" w:line="279.8880100250244" w:lineRule="auto"/>
        <w:ind w:left="1474.7999572753906" w:right="1114.2578125" w:firstLine="244.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Subsequent experiments at Washington University, aimed  at teasing apart some of the questions the earlier studies had  raised, assessed the benefi ts of rereading among students of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880096435547"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1999969482422" w:right="1413.399658203125" w:firstLine="5.19996643066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differing abilities, in a learning situation paralleling that faced  by students in classes. A total of 148 students read fi ve differ ent passages taken from textbooks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Scientifi c American</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students were at two different universities; some were  high- ability readers, and others were low- ability; some stu dents read the material only once, and others read it twice in  succession. Then all of them responded to questions to dem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4.800033569336" w:right="1414.259033203125" w:firstLine="3.599929809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onstrate what they had learned and remembered. In these experiments, multiple readings in close succession  did not prove to be a potent study method for either group,  at either school, in any of the conditions tested. In fact, the  researchers found no rereading benefi t at all under these  conditions.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3.3192443847656" w:lineRule="auto"/>
        <w:ind w:left="1174.800033569336" w:right="1414.339599609375" w:firstLine="0"/>
        <w:jc w:val="righ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What’s the conclusion? It makes sense to reread a text once  if there’s been a meaningful lapse of time since the fi rst read ing, but doing multiple readings in close succession is a time consuming study strategy that yields negligible benefi ts at the  expense of much more effective strategies that take less time.  Yet surveys of college students confi rm what professors have  long known: highlighting, underlining, and sustained poring  over notes and texts are the most- used study strategies, by far.</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3453369140625" w:line="240" w:lineRule="auto"/>
        <w:ind w:left="1412.6600646972656" w:right="0" w:firstLine="0"/>
        <w:jc w:val="left"/>
        <w:rPr>
          <w:rFonts w:ascii="Arial" w:cs="Arial" w:eastAsia="Arial" w:hAnsi="Arial"/>
          <w:b w:val="1"/>
          <w:bCs w:val="1"/>
          <w:i w:val="0"/>
          <w:iCs w:val="0"/>
          <w:smallCaps w:val="0"/>
          <w:strike w:val="0"/>
          <w:color w:val="262626"/>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9"/>
          <w:szCs w:val="19"/>
          <w:u w:val="none"/>
          <w:shd w:fill="auto" w:val="clear"/>
          <w:vertAlign w:val="baseline"/>
          <w:rtl w:val="0"/>
        </w:rPr>
        <w:t xml:space="preserve">Illusions of Knowing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6995849609375" w:line="279.8880100250244" w:lineRule="auto"/>
        <w:ind w:left="1173.4000396728516" w:right="1413.900146484375" w:firstLine="1.799926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rereading is largely in effec tive, why do students favor it?  One reason may be that they’re getting bad study advice. But  there’s another, subtler way they’re pushed toward this method  of review, the phenomenon mentioned earlier: rising familiar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3.3998107910156" w:right="1414.4989013671875" w:firstLine="2.60002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ity with a text and fl uency in reading it can create an illusion  of mastery. As any professor will attest, students work hard to  capture the precise wording of phrases they hear in class lec tures, laboring under the misapprehension that the essence of  the subject lies in the syntax in which it’s described. Mastering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2.900085449218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16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3999633789062" w:right="1114.28039550781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lecture or the text is not the same as mastering the ideas  behind them. However, repeated reading provides the illu sion of mastery of the underlying ideas. Don’t let yourself be  fooled. The fact that you can repeat the phrases in a text or  your lecture notes is no indication that you understand the  signifi cance of the precepts they describe, their application, or  how they relate to what you already know about the subject.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472.80029296875" w:right="1114.7991943359375" w:firstLine="240.39978027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Too common is the experience of a college professor an swering a knock on her offi ce door only to fi nd a fi rst- year  student in distress, asking to discuss his low grade on the fi rst  test in introductory psychology. How is it possible? He at tended all the lectures and took diligent notes on them. He  read the text and highlighted the critical passages. How did he study for the test? she asks.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0975341797" w:lineRule="auto"/>
        <w:ind w:left="1473.8002014160156" w:right="1115.200195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Well, he’d gone back and highlighted his notes, and then  reviewed the highlighted notes and his highlighted text mate rial several times until he felt he was thoroughly familiar with  all of it. How could it be that he had pulled a D on the exam?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530761719" w:lineRule="auto"/>
        <w:ind w:left="1472.80029296875" w:right="1115.2203369140625" w:firstLine="241.399993896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Had he used the set of key concepts in the back of each  chapter to test himself? Could he look at a concept like “con ditioned stimulus,” defi ne it, and use it in a paragraph? While  he was reading, had he thought of converting the main points  of the text into a series of questions and then later tried to  answer them while he was studying? Had he at least re phrased the main ideas in his own words as he read? Had he  tried to relate them to what he already knew? Had he looked  for examples outside the text? The answer was no in every  case.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9612731934" w:lineRule="auto"/>
        <w:ind w:left="1472.4002075195312" w:right="1115.3997802734375" w:firstLine="241.800079345703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sees himself as the model student, diligent to a fault,  but the truth is he doesn’t know how to study effectively. The illusion of mastery is an example of poor metacogni tion: what we know about what we know. Being accurate in  your judgment of what you know and don’t know is critical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880096435547"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17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1999969482422" w:right="1414.300537109375" w:firstLine="3.19999694824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decision making. The problem was famously (and pro phetically) summed up by Secretary of State Donald Rums feld in a 2002 press briefi ng about US intelligence on Iraq’s  possible possession of weapons of mass destruction: “There  are known knowns; there are things we know that we know.  There are known unknowns; that is to say, there are things  that we now know we don’t know. But there are also un known unknowns—</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there are things we do not know we don’t  know.</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3.7999725341797" w:right="1414.2388916015625" w:firstLine="239.400100708007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emphasis here is ours. We make it to drive home the  point that students who don’t quiz themselves (and most do  not) tend to overestimate how well they have mastered class  material. Why? When they hear a lecture or read a text that is  a paragon of clarity, the ease with which they follow the argu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2.6000213623047" w:right="1414.26025390625" w:firstLine="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ment gives them the feeling that they already know it and  don’t need to study it. In other words, they tend not to know  what they don’t know; when put to the test, they fi nd they  cannot recall the critical ideas or apply them in a new context.  Likewise, when they’ve reread their lecture notes and texts to  the point of fl uency, their fl uency gives them the false sense  that they’re in possession of the underlying content, princi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22455978393555" w:lineRule="auto"/>
        <w:ind w:left="1172.6000213623047" w:right="1414.200439453125" w:firstLine="1.199951171875"/>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ples, and implications that constitute real learning, confi dent  that they can recall them at a moment’s notice. The upshot is  that even the most diligent students are often hobbled by two  liabilities: a failure to know the areas where their learning is  weak— that is, where they need to do more work to bring up  their knowledge— and a preference for study methods that  create a false sense of mastery.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456359863281" w:line="240" w:lineRule="auto"/>
        <w:ind w:left="1672.1800231933594"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Knowledge: Not Suffi cient, but Necessary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002197265625" w:line="279.8880100250244" w:lineRule="auto"/>
        <w:ind w:left="1175.4000091552734" w:right="1414.3414306640625" w:hanging="1.800003051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Albert Einstein declared “creativity is more important than  knowledge,” and the sentiment appears to be widely shared by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18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7.3334312438965" w:lineRule="auto"/>
        <w:ind w:left="1473.800048828125" w:right="1113.599853515625" w:firstLine="1.19995117187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college students, if their choice in t-shirt proclamations is any  indication. And why wouldn’t they seize on the sentiment? It  embodies an obvious and profound truth, for without cre ativity where would our scientifi c, social, or economic break throughs come from? Besides which, accumulating knowledge  can feel like a grind, while creativity sounds like a lot more fun.  But of course the dichotomy is false. You wouldn’t want to see  that t-shirt on your neurosurgeon or on the captain who’s fl y ing your plane across the Pacifi c. But the sentiment has gained  some currency as a reaction to standardized testing, fearing  that this kind of testing leads to an emphasis on memorization  at the expense of high- level skills. Notwithstanding the pitfalls  of standardized testing, what we really ought to ask is how to  do better at building knowledge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creativity, for without  knowledge you don’t have the foundation for the higher- level  skills of analysis, synthesis, and creative problem solving. As  the psychologist Robert Sternberg and two colleagues put it,  “one cannot apply what one knows in a practical manner if  one does not know anything to apply.”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9501953125" w:line="279.88795280456543" w:lineRule="auto"/>
        <w:ind w:left="1473.7998962402344" w:right="1113.800048828125" w:firstLine="240.800170898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Mastery in any fi eld, from cooking to chess to brain sur gery, is a gradual accretion of knowledge, conceptual under standing, judgment, and skill. These are the fruits of variety in  the practice of new skills, and of striving, refl ection, and men tal rehearsal. Memorizing facts is like stocking a construction  site with the supplies to put up a house. Building the house  requires not only knowledge of countless different fi ttings and  materials but conceptual understanding, too, of aspects like  the load- bearing properties of a header or roof truss system,  or the principles of energy transfer and conservation that will  keep the house warm but the roof deck cold so the own er  doesn’t call six months later with ice dam problems. Mastery  requires both the possession of ready knowledge and the con ceptual understanding of how to use it.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880096435547"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19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2.6000213623047" w:right="1414.000244140625" w:firstLine="237.79991149902344"/>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Matt Brown had to decide whether or not to kill his  right engine he was problem solving, and he needed to know  from memory the procedures for fl ying with a dead engine  and the tolerances of his plane in order to predict whether he  would fall out of the air or be unable to straighten up for  landing. The would- be neurosurgeon in her fi rst year of med  school has to memorize the whole ner vous system, the whole  skeletal system, the whole muscular system, the humeral sys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0975341797" w:lineRule="auto"/>
        <w:ind w:left="1178.3998107910156" w:right="1413.900146484375" w:hanging="4.599990844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tem. If she can’t, she’s not going to be a neurosurgeon. Her  success will depend on diligence, of course, but also on fi nding  study strategies that will enable her to learn the sheer volume  of material required in the limited hours available.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1816.1799621582031"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Testing: Dipstick versus Learning Tool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795280456543" w:lineRule="auto"/>
        <w:ind w:left="1173.1999969482422" w:right="1414.261474609375" w:hanging="0.5999755859375"/>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are few surer ways to raise the hackles of many stu dents and educators than talking about testing. The growing  focus over recent years on standardized assessment, in par tic u lar, has turned testing into a lightning rod for frustration  over how to achieve the country’s education goals. Online  forums and news articles are besieged by readers who charge  that emphasis on testing favors memorization at the expense  of a larger grasp of context or creative ability; that testing cre ates extra stress for students and gives a false mea sure of abil ity; and so on. But if we stop thinking of testing as a dipstick  to mea sure learning— if we think of it as practicing retrieval  of learning from memory rather than “testing,” we open our selves to another possibility: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use of testing as a tool for  learning.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4.800033569336" w:right="1414.04052734375" w:firstLine="246.800003051757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of the most striking research fi ndings is the power of  active retrieval— testing—to strengthen memory, and that the  more effortful the retrieval, the stronger the benefi t. Think  fl ight simulator versus PowerPoint lecture. Think quiz versus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3999633789062" w:right="1114.359130859375" w:firstLine="1.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rereading. The act of retrieving learning from memory has  two profound benefi ts. One, it tells you what you know and  don’t know, and therefore where to focus further study to  improve the areas where you’re weak. Two, recalling what  you have learned causes your brain to reconsolidate the mem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5.3999328613281" w:right="1114.2999267578125" w:firstLine="3.00003051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ory, which strengthens its connections to what you already  know and makes it easier for you to recall in the future. In  effect, retrieval— testing—interrupts forgetting. Consider an  eighth grade science class. For the class in question, at a mid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3.31912994384766" w:lineRule="auto"/>
        <w:ind w:left="1472.5999450683594" w:right="1113.84033203125" w:firstLine="5.80001831054687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dle school in Columbia, Illinois, researchers arranged for part  of the material covered during the course to be the subject of  low- stakes quizzing (with feedback) at three points in the se mester. Another part of the material was never quizzed but  was studied three times in review. In a test a month later,  which material was better recalled? The students averaged  A- on the material that was quizzed and C+ on the material  that was not quizzed but reviewed.</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8388671875" w:line="279.8880100250244" w:lineRule="auto"/>
        <w:ind w:left="1472.5999450683594" w:right="1114.320068359375" w:firstLine="242.6000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Matt Brown’s case, even after ten years pi loting the  same business jet, his employer reinforces his mastery every  six months in a battery of tests and fl ight simulations that re quire him to retrieve the information and maneuvers that are  essential to stay in control of his plane. As Matt points out,  you hardly ever have an emergency, so if you don’t practice  what to do, there’s no way to keep it fresh.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473.7998962402344" w:right="1114.400634765625" w:firstLine="243.40011596679688"/>
        <w:jc w:val="left"/>
        <w:rPr>
          <w:rFonts w:ascii="Arial" w:cs="Arial" w:eastAsia="Arial" w:hAnsi="Arial"/>
          <w:b w:val="0"/>
          <w:bCs w:val="0"/>
          <w:i w:val="0"/>
          <w:iCs w:val="0"/>
          <w:smallCaps w:val="0"/>
          <w:strike w:val="0"/>
          <w:color w:val="231f20"/>
          <w:sz w:val="21.666666666666668"/>
          <w:szCs w:val="21.666666666666668"/>
          <w:u w:val="none"/>
          <w:shd w:fill="auto" w:val="clear"/>
          <w:vertAlign w:val="superscript"/>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Both of these cases— the research in the classroom and the  experience of Matt Brown in updating his knowledge— point  to the critical role of retrieval practice in keeping our knowl edge accessible to us when we need it. The power of active  retrieval is the topic of Chapter 2.</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2.880096435547"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Learning Is Misunderstood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3068.179931640625"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The Takeaway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79814147949" w:lineRule="auto"/>
        <w:ind w:left="1171.7996978759766" w:right="1414.2608642578125" w:firstLine="4.60029602050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the most part, we are going about learning in the wrong  ways, and we are giving poor advice to those who are coming  up behind us. A great deal of what we think we know about  how to learn is taken on faith and based on intuition but does  not hold up under empirical research. Per sis tent illusions of  knowing lead us to labor at unproductive strategies; as  recounted in Chapter 3, this is true even of people who have  participated in empirical studies and seen the evidence for  themselves, fi rsthand. Illusions are potent persuaders. One  of the best habits a learner can instill in herself is regular self quizzing to recalibrate her understanding of what she does  and does not know. Second Lieutenant Kiley Hunkler, a 2013  graduate of West Point and winner of a Rhodes Scholarship,  whom we write about in Chapter 8, uses the phrase “shooting  an azimuth” to describe how she takes practice tests to help  refocus her studying. In overland navigation, shooting an azi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3.9997100830078" w:right="1415.1214599609375" w:hanging="0.1999664306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muth means climbing to a height, sighting an object on the  horizon in the direction you’re traveling, and adjusting your  compass heading to make sure you’re still gaining on your  objective as you beat through the forest below.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1029663086" w:lineRule="auto"/>
        <w:ind w:left="1172.9996490478516" w:right="1415.06347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good news is that we now know of simple and practical  strategies that anybody can use, at any point in life, to learn  better and remember longer: various forms of retrieval prac tice, such as low- stakes quizzing and self- testing, spacing out  practice, interleaving the practice of different but related top ics or skills, trying to solve a problem before being taught the  solution, distilling the underlying principles or rules that dif ferentiate types of problems, and so on. In the chapters that  follow we describe these in depth. And because learning is an  iterative pro cess that requires that you revisit what you have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200134277343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197998046875" w:firstLine="2.59994506835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learned earlier and continually update it and connect it with  new knowledge, we circle through these topics several times  along the way. At the end, in Chapter 8, we pull it all to gether with specifi c tips and examples for putting these tools  to work.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7600708007812" w:right="0" w:firstLine="0"/>
        <w:jc w:val="left"/>
        <w:rPr>
          <w:rFonts w:ascii="Century" w:cs="Century" w:eastAsia="Century" w:hAnsi="Century"/>
          <w:b w:val="0"/>
          <w:bCs w:val="0"/>
          <w:i w:val="1"/>
          <w:iCs w:val="1"/>
          <w:smallCaps w:val="0"/>
          <w:strike w:val="0"/>
          <w:color w:val="808080"/>
          <w:sz w:val="34"/>
          <w:szCs w:val="34"/>
          <w:u w:val="none"/>
          <w:shd w:fill="auto" w:val="clear"/>
          <w:vertAlign w:val="baseline"/>
        </w:rPr>
      </w:pP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2021484375" w:line="240" w:lineRule="auto"/>
        <w:ind w:left="2674.1598510742188" w:right="0" w:firstLine="0"/>
        <w:jc w:val="left"/>
        <w:rPr>
          <w:rFonts w:ascii="Sofia" w:cs="Sofia" w:eastAsia="Sofia" w:hAnsi="Sofia"/>
          <w:b w:val="0"/>
          <w:bCs w:val="0"/>
          <w:i w:val="0"/>
          <w:iCs w:val="0"/>
          <w:smallCaps w:val="0"/>
          <w:strike w:val="0"/>
          <w:color w:val="231f20"/>
          <w:sz w:val="32"/>
          <w:szCs w:val="32"/>
          <w:u w:val="none"/>
          <w:shd w:fill="auto" w:val="clear"/>
          <w:vertAlign w:val="baseline"/>
        </w:rPr>
      </w:pPr>
      <w:r w:rsidDel="00000000" w:rsidR="00000000" w:rsidRPr="00000000">
        <w:rPr>
          <w:rFonts w:ascii="Sofia" w:cs="Sofia" w:eastAsia="Sofia" w:hAnsi="Sofia"/>
          <w:b w:val="0"/>
          <w:bCs w:val="0"/>
          <w:i w:val="0"/>
          <w:iCs w:val="0"/>
          <w:smallCaps w:val="0"/>
          <w:strike w:val="0"/>
          <w:color w:val="231f20"/>
          <w:sz w:val="32"/>
          <w:szCs w:val="32"/>
          <w:u w:val="none"/>
          <w:shd w:fill="auto" w:val="clear"/>
          <w:vertAlign w:val="baseline"/>
          <w:rtl w:val="0"/>
        </w:rPr>
        <w:t xml:space="preserve">To Learn, Retrieve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6005859375" w:line="240" w:lineRule="auto"/>
        <w:ind w:left="0" w:right="1478.679809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Mike Ebersold got called into a hospi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170.4000091552734" w:right="1414.3988037109375" w:firstLine="3.39996337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tal emergency room one afternoon late in 2011 to examine a  Wisconsin deer hunter who’d been found lying unconscious  in a cornfi eld. The man had blood at the back of his head, and  the men who’d found and brought him in supposed he’d  maybe stumbled and cracked his skull on something.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4.5999908447266" w:right="1414.403076171875" w:firstLine="241.800003051757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Ebersold is a neurosurgeon. The injury had brain protrud ing, and he recognized it as a gunshot wound. The hunter re gained consciousness in the ER, but when asked how he’d hurt  himself, he had no idea.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0.6517696380615" w:lineRule="auto"/>
        <w:ind w:left="1172.6000213623047" w:right="1414.3206787109375" w:firstLine="244.59999084472656"/>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Recounting the incident later, Ebersold said, “Somebody  from some distance away must have fi red what appeared to  be a 12- gauge shotgun, which arced over God only knows  what distance, hit this guy in the back of his head, fractured  his skull, and lodged into the brain about an inch. It must have  been pretty much spent, or it would have gone deeper.”</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5753479003906" w:line="240" w:lineRule="auto"/>
        <w:ind w:left="3720.599975585937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8.2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24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3999633789062" w:right="1114.200439453125" w:firstLine="243.000030517578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Ebersold is tall, slender, and counts among his forebears  the Dakota chiefs named Wapasha and the French fur traders  named Rocque who populated this part of the Mississippi  River Valley where the Mayo brothers would later found  their famous clinic. Ebersold’s formal training included four  years of college, four years of medical school, and seven years  of neurosurgery training— building a foundation of knowl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474.6002197265625" w:right="1114.300537109375" w:firstLine="2.1997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edge and skills that has been broadened and deepened through  continuing medical education classes, consultations with his  colleagues, and his practice at the Mayo Clinic and elsewhere.  He carries himself with a midwestern modesty that belies a  career that counts a long list of high- profi le patients who have  sought out his ser vices. When President Ronald Reagan needed  treatment for injuries after a fall from his horse, Ebersold par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4.6002197265625" w:right="1112.5195312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ticipated in the surgery and postsurgical care. When Sheikh  Zayed bin Sultan Al Nahyan, president of the United Arab  Emirates, needed delicate spinal repair, he and what seemed  like half the nation’s ministry and security forces settled in  Rochester while Mike Ebersold made the repair and oversaw  Zayed’s recovery. Following a long career at Mayo, Mike had  returned to help out at the clinic in Wisconsin, feeling indebted  to it for his early medical training. The hunter whose bad luck  put him in the way of an errant 12- gauge slug was luckier  than he likely knows that Mike was on the job that day.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3533477783" w:lineRule="auto"/>
        <w:ind w:left="1473.4001159667969" w:right="1113.4613037109375" w:firstLine="240.600128173828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bullet had entered an area of the skull beneath which  there is a large venous sinus, a soft- tissue channel that drains  the brain cavity. As he examined the hunter, Ebersold knew  from experience that when he opened up the wound, there  was a high probability he would fi nd this vein was torn. As he  described it,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585693359375" w:line="294.68204498291016" w:lineRule="auto"/>
        <w:ind w:left="1713.0400085449219" w:right="1117.239990234375" w:firstLine="1.51992797851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You say to yourself, “This patient is going to need surgery.  There’s brain coming out of the wound. We have to clean this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25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0185546875" w:line="294.68204498291016" w:lineRule="auto"/>
        <w:ind w:left="1413.6099243164062" w:right="1417.16552734375" w:firstLine="2.66006469726562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up and repair this as best we can, but in so doing we may get  into this big vein and that could be very, very serious.” So you  go through the checklist. You say, “I might need a blood trans fusion for this patient,” so you set up some blood. You review  the steps, A, B, C, and D. You set up the operating room, tell ing them ahead of time what you might be encountering. All  of this is sort of protocol, pretty much like a cop getting ready  to pull over a car, you know what the book says, you’ve gone  through all these steps.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283203125" w:line="294.68201637268066" w:lineRule="auto"/>
        <w:ind w:left="1413.6099243164062" w:right="1415.928955078125" w:firstLine="189.43008422851562"/>
        <w:jc w:val="both"/>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Then you get to the operating room, and now you’re still in  this mode where you have time to think through it. You say,  “Gee, I don’t want to just go and pull that bullet out if there  might be major bleeding. What I’ll try to do is I’ll work around  the edges and get things freed up so I’m ready for what could  go wrong, and then I’ll pull it out.”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39404296875" w:line="279.8880100250244" w:lineRule="auto"/>
        <w:ind w:left="1172.6000213623047" w:right="1414.3011474609375" w:firstLine="2.59994506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turned out that the bullet and bone were lodged in the vein,  serving as plugs, another lucky turn for the hunter. If the  wound hadn’t corked itself in the fi eld, he would not have  lived for more than two or three minutes. When Ebersold 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3.7999725341797" w:right="1412.7996826171875" w:firstLine="1.0000610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moved the bullet, the fractured bone chips fell away, and the  vein let loose in a torrent. “Within fi ve minutes, you’ve lost  two or so units of blood and now you sort of transfer out of  the mode where you’re thinking through this, going through  the options. Now it becomes refl ex, mechanical. You know it’s  going to bleed very, very much, so you have a very short time.  You’re just thinking, ‘I have to get a suture around this struc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68017578125" w:line="279.8880100250244" w:lineRule="auto"/>
        <w:ind w:left="1173.7999725341797" w:right="1414.4012451171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ture, and I know from previous experience I have to do it in  this par tic u lar way.’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3.7999725341797" w:right="1413.8787841796875" w:firstLine="239.400100708007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vein in question, which is about the size of an adult’s  small fi nger, was torn in several places over a distance of about  an inch and a half. It needed to be tied off above and below  the rupture, but it’s a fl at structure that he knows well: you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2.900085449218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26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792419433594" w:lineRule="auto"/>
        <w:ind w:left="1473.800048828125" w:right="1113.3441162109375" w:firstLine="1.199951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can’t just put a stitch around it, because when you tighten it,  the tissue tears, and the ligature leaks. Working urgently and  mechanically, he fell back on a technique he’d developed out  of necessity in past surgeries involving this vein. He cut two  little pieces of muscle, from where the patient’s skin had been  opened up in surgery, and imported them to the site and  stitched the ends of the torn vein to them. These plugs of  muscle served to close the vein without defl ecting its natural  shape or tearing its tissue. It’s a solution Mike has taught  himself— one he says you won’t fi nd written anywhere, but  handy in the moment, to say the least. In the sixty or so sec onds it took to do, the patient lost another two hundred cubic  centimeters of blood, but once the plugs were in place, the  bleeding stopped. “Some people can’t tolerate this sinus vein  being closed off. They get increased brain pressure because  the blood doesn’t drain properly. But this patient was one of  the fortunate who can.” The hunter left the hospital a week  later. He was minus some peripheral vision but otherwise 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304.800415039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markably unscathed from a very close brush with mortality.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0341796875" w:line="240" w:lineRule="auto"/>
        <w:ind w:left="0" w:right="2195.798950195312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Refl ection Is a Form of Practice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473.800048828125" w:right="1114.000244140625" w:hanging="3.40011596679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inferences can we draw from this story about how we  learn and remember? In neurosurgery (and, arguably, in all  aspects of life from the moment you leave the womb), there’s  an essential kind of learning that comes from refl ection on  personal experience. Ebersold described it this way: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99853515625" w:line="294.68201637268066" w:lineRule="auto"/>
        <w:ind w:left="1712.4699401855469" w:right="1117.0880126953125" w:firstLine="0.95001220703125"/>
        <w:jc w:val="both"/>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A lot of times something would come up in surgery that I had  diffi culty with, and then I’d go home that night thinking about  what happened and what could I do, for example, to improve  the way a suturing went. How can I take a bigger bite with my  needle, or a smaller bite, or should the stitches be closer to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7802734375" w:line="240" w:lineRule="auto"/>
        <w:ind w:left="0" w:right="1117.279052734375" w:firstLine="0"/>
        <w:jc w:val="righ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gether? What if I modifi ed it this way or that way? Then the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27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40185546875" w:line="294.6821594238281" w:lineRule="auto"/>
        <w:ind w:left="1413.6099243164062" w:right="1417.1649169921875" w:firstLine="1.52008056640625"/>
        <w:jc w:val="both"/>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next day back, I’d try that and see if it worked better. Or even  if it wasn’t the next day, at least I’ve thought through this, and  in so doing I’ve not only revisited things that I learned from  lectures or from watching others performing surgery but also  I’ve complemented that by adding something of my own to it  that I missed during the teaching pro cess.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8955078125" w:line="279.8880100250244" w:lineRule="auto"/>
        <w:ind w:left="1173.7999725341797" w:right="1414.2608642578125" w:firstLine="243.400039672851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Refl ection can involve several cognitive activities that lead  to stronger learning: retrieving knowledge and earlier training  from memory, connecting these to new experiences, and visu alizing and mentally rehearsing what you might do differently  next time.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3.799819946289" w:right="1414.2803955078125" w:firstLine="241.4002227783203"/>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was this kind of refl ection that originally had led Eber sold to try a new technique for repairing the sinus vein at the  back of the head, a technique he practiced in his mind and in  the operating room until it became the kind of refl exive maneu ver you can depend on when your patient is spouting blood at  two hundred cubic centimeters a minute.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3.8002014160156" w:right="1413.1219482421875" w:firstLine="239.399719238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make sure the new learning is available when it’s needed,  Ebersold points out, “you memorize the list of things that you  need to worry about in a given situation: steps A, B, C, and D,”  and you drill on them. Then there comes a time when you get  into a tight situation and it’s no longer a matter of thinking  through the steps, it’s a matter of refl exively taking the cor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4.8002624511719" w:right="1413.7585449218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rect action. “Unless you keep recalling this maneuver, it will  not become a refl ex. Like a race car driver in a tight situation  or a quarterback dodging a tackle, you’ve got to act out of re fl ex before you’ve even had time to think. Recalling it over and  over, practicing it over and over. That’s just so important.”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28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0" w:right="2866.6592407226562"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The Testing Effect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475.3999328613281" w:right="1114.263916015625" w:hanging="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child stringing cranberries on a thread goes to hang them  on the tree, only to fi nd they’ve slipped off the other end. With out the knot, there’s no making a string. Without the knot there’s  no necklace, there’s no beaded purse, no magnifi cent tapestry.  Retrieval ties the knot for memory. Repeated retrieval snugs it  up and adds a loop to make it fast.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0975341797" w:lineRule="auto"/>
        <w:ind w:left="1478.3999633789062" w:right="1114.1607666015625" w:firstLine="240.8000183105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Since as far back as 1885, psychologists have been plotting  “forgetting curves” that illustrate just how fast our cranberries  slip off the string. In very short order we lose something like  70 percent of what we’ve just heard or read. After that, forget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4.5610809326172" w:lineRule="auto"/>
        <w:ind w:left="1473.800048828125" w:right="1114.3975830078125"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ting begins to slow, and the last 30 percent or so falls away  more slowly, but the lesson is clear: a central challenge to im proving the way we learn is fi nding a way to interrupt the pro cess of forgetting.</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28125" w:line="275.70788383483887" w:lineRule="auto"/>
        <w:ind w:left="1472.5999450683594" w:right="1114.1595458984375" w:firstLine="240.60012817382812"/>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power of retrieval as a learning tool is known among  psychologists as the testing effect. In its most common form,  testing is used to mea sure learning and assign grades in school,  but we’ve long known that the act of retrieving knowledge  from memory has the effect of making that knowledge easier  to call up again in the future. In his essay on memory, Aristotle  wrote: “exercise in repeatedly recalling a thing strengthens the  memory.” Francis Bacon wrote about this phenomenon, as did  the psychologist William James. Today, we know from empiri cal research that practicing retrieval makes learning stick far  better than reexposure to the original material does. This is the  testing effect, also known as the retrieval- practice effect.</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417724609375" w:line="279.8879814147949" w:lineRule="auto"/>
        <w:ind w:left="1476.3999938964844" w:right="1114.2407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be most effective, retrieval must be repeated again and  again, in spaced out sessions so that the recall, rather than  becoming a mindless recitation, requires some cognitive ef fort. Repeated recall appears to help memory consolidate into  a cohesive repre sen ta tion in the brain and to strengthen and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29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7999725341797" w:right="1413.6004638671875" w:firstLine="1.0000610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multiply the neural routes by which the knowledge can later  be retrieved. In recent de cades, studies have confi rmed what  Mike Ebersold and every seasoned quarterback, jet pi lot, and  teenaged texter knows from experience— that repeated re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3.7999725341797" w:right="1414.24072265625" w:hanging="1.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trieval can so embed knowledge and skills that they become  refl exive: the brain acts before the mind has time to think. Yet despite what research and personal experience tell us  about the power of testing as a learning tool, teachers and stu dents in traditional educational settings rarely use it as such,  and the technique remains little understood or utilized by teach ers or students as a learning tool in traditional educational  settings. Far from it.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3.8003540039062" w:right="1413.8800048828125" w:firstLine="241.399688720703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2010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reported on a scientifi c study  that showed that students who read a passage of text and then  took a test asking them to recall what they had read retained  an astonishing 50 percent more of the information a week  later than students who had not been tested. This would seem  like good news, but here’s how it was greeted in many online  comments: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60595703125" w:line="294.6822166442871" w:lineRule="auto"/>
        <w:ind w:left="1416.0800170898438" w:right="1417.2406005859375" w:firstLine="12.7299499511718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“Once again, another author confuses learning with recalling  information.”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966796875" w:line="294.68204498291016" w:lineRule="auto"/>
        <w:ind w:left="1416.0800170898438" w:right="1417.2381591796875" w:firstLine="12.729949951171875"/>
        <w:jc w:val="left"/>
        <w:rPr>
          <w:rFonts w:ascii="Arial" w:cs="Arial" w:eastAsia="Arial" w:hAnsi="Arial"/>
          <w:b w:val="0"/>
          <w:bCs w:val="0"/>
          <w:i w:val="0"/>
          <w:iCs w:val="0"/>
          <w:smallCaps w:val="0"/>
          <w:strike w:val="0"/>
          <w:color w:val="231f2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“I personally would like to avoid as many tests as possible,  especially with my grade on the line. Trying to learn in a stress ful environment is no way to help retain information.”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102783203125" w:line="267.2405433654785" w:lineRule="auto"/>
        <w:ind w:left="1413.6099243164062" w:right="1417.1435546875" w:firstLine="15.200042724609375"/>
        <w:jc w:val="left"/>
        <w:rPr>
          <w:rFonts w:ascii="Arial" w:cs="Arial" w:eastAsia="Arial" w:hAnsi="Arial"/>
          <w:b w:val="0"/>
          <w:bCs w:val="0"/>
          <w:i w:val="0"/>
          <w:iCs w:val="0"/>
          <w:smallCaps w:val="0"/>
          <w:strike w:val="0"/>
          <w:color w:val="231f20"/>
          <w:sz w:val="12.350000381469727"/>
          <w:szCs w:val="12.35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“Nobody should care whether memorization is enhanced by  practice testing or not. Our children cannot </w:t>
      </w:r>
      <w:r w:rsidDel="00000000" w:rsidR="00000000" w:rsidRPr="00000000">
        <w:rPr>
          <w:rFonts w:ascii="Arial" w:cs="Arial" w:eastAsia="Arial" w:hAnsi="Arial"/>
          <w:b w:val="0"/>
          <w:bCs w:val="0"/>
          <w:i w:val="1"/>
          <w:iCs w:val="1"/>
          <w:smallCaps w:val="0"/>
          <w:strike w:val="0"/>
          <w:color w:val="231f20"/>
          <w:sz w:val="19"/>
          <w:szCs w:val="19"/>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231f20"/>
          <w:sz w:val="19"/>
          <w:szCs w:val="19"/>
          <w:u w:val="none"/>
          <w:shd w:fill="auto" w:val="clear"/>
          <w:vertAlign w:val="baseline"/>
          <w:rtl w:val="0"/>
        </w:rPr>
        <w:t xml:space="preserve">much of any thing anymore.”</w:t>
      </w:r>
      <w:r w:rsidDel="00000000" w:rsidR="00000000" w:rsidRPr="00000000">
        <w:rPr>
          <w:rFonts w:ascii="Arial" w:cs="Arial" w:eastAsia="Arial" w:hAnsi="Arial"/>
          <w:b w:val="0"/>
          <w:bCs w:val="0"/>
          <w:i w:val="0"/>
          <w:iCs w:val="0"/>
          <w:smallCaps w:val="0"/>
          <w:strike w:val="0"/>
          <w:color w:val="231f20"/>
          <w:sz w:val="20.58333396911621"/>
          <w:szCs w:val="20.58333396911621"/>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2.350000381469727"/>
          <w:szCs w:val="12.350000381469727"/>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4475708007812" w:line="279.8880100250244" w:lineRule="auto"/>
        <w:ind w:left="1176.3999938964844" w:right="1414.298706054687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Forget memorization, many commenters argued; education  should be about high- order skills. Hmmm. If memorization  is irrelevant to complex problem solving, don’t tell your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281005859375" w:firstLine="1.599884033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neurosurgeon. The frustration many people feel toward stan dardized, “dipstick” tests given for the sole purpose of mea sur ing learning is understandable, but it steers us away from  appreciating one of the most potent learning tools available  to us. Pitting the learning of basic knowledge against the de velopment of creative thinking is a false choice. Both need to  be cultivated. The stronger one’s knowledge about the subject  at hand, the more nuanced one’s creativity can be in address ing a new problem. Just as knowledge amounts to little with out the exercise of ingenuity and imagination, creativity ab sent a sturdy foundation of knowledge builds a shaky house.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375" w:line="240" w:lineRule="auto"/>
        <w:ind w:left="0" w:right="1830.71899414062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Studying the Testing Effect in the Lab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473.2000732421875" w:right="1114.0405273437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testing effect has a solid pedigree in empirical research.  The fi rst large- scale investigation was published in 1917.  Children in grades 3, 5, 6, and 8 studied brief biographies  from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Who’s Who in America.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 of them were directed to  spend varying lengths of the study time looking up from the  material and silently reciting to themselves what it contained.  Those who did not do so simply continued to reread the ma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472.7999877929688" w:right="1114.0997314453125" w:firstLine="1.20010375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terial. At the end of the period, all the children were asked to  write down what they could remember. The recall test was  repeated three to four hours later. All the groups who had  engaged in the recitation showed better retention than those  who had not done so but had merely continued to review the  material. The best results were from those spending about 60  percent of the study time in recitation.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4.0000915527344" w:right="1114.0802001953125" w:firstLine="239.799957275390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second landmark study, published in 1939, tested over  three thousand sixth graders across Iowa. The kids studied  six- hundred- word articles and then took tests at various times  before a fi nal test two months later. The experiment showed a  couple of interesting results: the longer the fi rst test was de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756469726562" w:line="240" w:lineRule="auto"/>
        <w:ind w:left="0" w:right="1114.13818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layed, the greater the forgetting, and second, once a student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0.9840774536133" w:lineRule="auto"/>
        <w:ind w:left="1173.3999633789062" w:right="1413.758544921875" w:firstLine="2.000045776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had taken a test, the forgetting nearly stopped, and the stu dent’s score on subsequent tests dropped very little.</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Around 1940, interest turned to the study of forgetting,  and investigating the potential of testing as a form of retrieval  practice and as a learning tool fell out of favor. So did the use  of testing as a research tool: since testing interrupts forgetting,  you can’t use it to mea sure forgetting because that “contami nates” the subject.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228515625" w:line="279.88786697387695" w:lineRule="auto"/>
        <w:ind w:left="1172.6000213623047" w:right="1414.2999267578125" w:firstLine="242.6000213623047"/>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Interest in the testing effect resurfaced in 1967 with the  publication of a study showing that research subjects who  were presented with lists of thirty- six words learned as much  from repeated testing after initial exposure to the words as  they did from repeated studying. These results— that testing  led to as much learning as studying did— challenged the 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3.7999725341797" w:right="1414.4000244140625" w:firstLine="1.200027465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ceived wisdom, turned researchers’ attention back to the po tential of testing as a learning tool, and stimulated a boomlet  in testing research.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73.7999725341797" w:right="1414.3994140625" w:firstLine="241.4000701904297"/>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1978, researchers found that massed studying (cram ming) leads to higher scores on an immediate test but results  in faster forgetting compared to practicing retrieval. In a sec ond test two days after an initial test, the crammers had for gotten 50 percent of what they had been able to recall on the  initial test, while those who had spent the same period prac ticing retrieval instead of studying had forgotten only 13 per cent of the information recalled initially.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9612731934" w:lineRule="auto"/>
        <w:ind w:left="1174.7998809814453" w:right="1413.4002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subsequent study was aimed at understanding what ef fect taking multiple tests would have on subjects’ long- term  retention. Students heard a story that named sixty concrete  objects. Those students who were tested immediately after  exposure recalled 53 percent of the objects on this initial test  but only 39 percent a week later. On the other hand, a group  of students who learned the same material but were not tested  at all until a week later recalled 28 percent. Thus, taking a  single test boosted per for mance by 11 percent after a week.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200134277343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3212890625" w:firstLine="3.39996337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But what effect would three immediate tests have relative to  one? Another group of students were tested three times after  initial exposure and a week later they were able to recall 53  percent of the objects— the same as on the initial test for the  group receiving one test. In effect, the group that received  three tests had been “immunized” against forgetting, com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3.800048828125" w:right="1113.96240234375" w:hanging="0.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pared to the one- test group, and the one- test group remem bered more than those who had received no test immediately  following exposure. Thus, and in agreement with later research,  multiple sessions of retrieval practice are generally better than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9314270019531" w:lineRule="auto"/>
        <w:ind w:left="1472.5999450683594" w:right="1114.262084960937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especially if the test sessions are spaced out.</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another study, researchers showed that simply asking a  subject to fi ll in a word’s missing letters resulted in better  memory of the word. Consider a list of word pairs. For a pair  like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foot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shoe,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those who studied the pair intact had lower sub sequent recall than those who studied the pair from a clue as  obvious as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foot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s_ _e.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experiment was a demonstration of  what researchers call the “generation effect.” The modest effort  required to generate the cued answer while studying the pairs  strengthened memory of the target word tested later (shoe).  Interestingly, this study found that the ability to recall the word  pair on later tests was greater if the practice retrieval was de layed by twenty intervening word pairs than when it came im mediately after fi rst studying the pair.</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Why would that be?  One argument suggested that the greater effort required by the  delayed recall solidifi ed the memory better. Researchers began  to ask whether the schedule of testing mattered. The answer is yes. When retrieval practice is spaced, allow ing some forgetting to occur between tests, it leads to stronger  long- term retention than when it is massed.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6.3999938964844" w:right="1113.9398193359375" w:firstLine="240.8000183105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Researchers began looking for opportunities to take their  inquiries out of the lab and into the classroom, using the kinds  of materials students are required to learn in school.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1704.5399475097656"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Studying the Testing Effect “In the Wild”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0.4000091552734" w:right="1414.2779541015625" w:firstLine="4.7999572753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2005, we and our colleagues approached Roger Cham berlain, the principal of a middle school in nearby Columbia,  Illinois, with a proposition. The positive effects of retrieval  practice had been demonstrated many times in controlled lab oratory settings but rarely in a regular classroom setting.  Would the principal, teachers, kids, and parents of Colum bia Middle School be willing subjects in a study to see how  the testing effect would work “in the wild”?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80100250244" w:lineRule="auto"/>
        <w:ind w:left="1173.7999725341797" w:right="1414.1998291015625" w:firstLine="247.8000640869140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Chamberlain had concerns. If this was just about memori zation, he wasn’t especially interested. His aim is to raise the  school’s students to higher forms of learning— analysis, synthe sis, and application, as he put it. And he was concerned about  his teachers, an energetic faculty with curricula and varied  instructional methods he was loath to disrupt. On the other  hand, the study’s results could be instructive, and participa tion would bring enticements in the form of smart boards and  “clickers”— automated response systems—for the classrooms  of participating teachers. Money for new technology is fa mously tight.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68017578125" w:line="279.8881530761719" w:lineRule="auto"/>
        <w:ind w:left="1173.7999725341797" w:right="1413.2000732421875" w:firstLine="239.8000335693359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sixth grade social studies teacher, Patrice Bain, was eager  to give it a try. For the researchers, a chance to work in the  classroom was compelling, and the school’s terms were ac cepted: the study would be minimally intrusive by fi tting within  existing curricula, lesson plans, test formats, and teaching  methods. The same textbooks would be used. The only differ ence in the class would be the introduction of occasional short  quizzes. The study would run for three semesters (a year and  a half), through several chapters of the social studies textbook,  covering topics such as ancient Egypt, Mesopotamia, India,  and China. The project was launched in 2006. It would prove  to be a good decision.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8.2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795280456543" w:lineRule="auto"/>
        <w:ind w:left="1473.2000732421875" w:right="1114.2401123046875" w:firstLine="243.19992065429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the six social studies classes a research assistant, Pooja  Agarwal, designed a series of quizzes that would test students  on roughly one- third of the material covered by the teacher.  These quizzes were for “no stakes,” meaning that scores were  not counted toward a grade. The teacher excused herself from  the classroom for each quiz so as to remain unaware of which  material was being tested. One quiz was given at the start of  class, on material from assigned reading that hadn’t yet been  discussed. A second was given at the end of class after the  teacher had covered the material for the day’s lesson. And a  review quiz was given twenty- four hours before each unit  exam.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2.5997924804688" w:right="1114.000244140625" w:firstLine="240.600128173828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 was concern that if students tested better in the fi nal  exam on material that had been quizzed than on material not  quizzed, it could be argued that the simple act of reexposing  them to the material in the quizzes was responsible for the  superior learning, not the retrieval practice. To counter this  possibility, some of the nonquizzed material was interspersed  with the quiz material, provided as simple review statements,  like “The Nile River has two major tributaries: the White Nile  and the Blue Nile,” with no retrieval required. The facts were  quizzed for some classes but just restudied for others.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1029663086" w:lineRule="auto"/>
        <w:ind w:left="1473.599853515625" w:right="1114.31884765625" w:firstLine="239.600067138671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quizzes took only a few minutes of classroom time.  After the teacher stepped out of the room, Agarwal projected  a series of slides onto the board at the front of the room and  read them to the students. Each slide presented either a mul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3533477783" w:lineRule="auto"/>
        <w:ind w:left="1472.5997924804688" w:right="1114.2626953125" w:firstLine="1.2001037597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tiple choice question or a statement of fact. When the slide  contained a question, students used clickers (handheld, cell phone- like remotes) to indicate their answer choice: A, B, C,  or D. When all had responded, the correct answer was revealed,  so as to provide feedback and correct errors. (Although teachers  were not present for these quizzes, under normal circumstances,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6.6000366210938" w:right="1414.339599609375" w:hanging="4.000015258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teachers administering quizzes, they would see immedi ately how well students are tracking the study material and  use the results to guide further discussion or study.)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1.6001892089844" w:right="1414.599609375" w:firstLine="240.79986572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Unit exams were the normal pencil- and- paper tests given  by the teacher. Exams were also given at the end of the se mester and at the end of the year. Students had been exposed  to all of the material tested in these exams through the teacher’s  normal classroom lessons, homework, worksheets, and so  on, but they had also been quizzed three times on one- third  of the material, and they had seen another third presented  for additional study three times. The balance of the material  was neither quizzed nor additionally reviewed in class beyond  the initial lesson and what ever reading a student may have  done.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2.8001403808594" w:right="1415.3204345703125" w:firstLine="239.400177001953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results were compelling: The kids scored a full grade  level higher on the material that had been quizzed than on the  material that had not been quizzed. Moreover, test results for  the material that had been reviewed as statements of fact but  not quizzed were no better than those for the nonreviewed  material. Again, mere rereading does not much help.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244659424" w:lineRule="auto"/>
        <w:ind w:left="1172.8001403808594" w:right="1415.28076171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In 2007, the research was extended to eighth grade science  classes, covering ge ne tics, evolution, and anatomy. The regi men was the same, and the results equally impressive. At the  end of three semesters, the eighth graders averaged 79 percent  (C+) on the science material that had not been quizzed, com pared to 92 percent (A−) on the material that had been quizzed.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3533477783" w:lineRule="auto"/>
        <w:ind w:left="1172.800064086914" w:right="1415.2001953125" w:firstLine="239.4001007080078"/>
        <w:jc w:val="left"/>
        <w:rPr>
          <w:rFonts w:ascii="Arial" w:cs="Arial" w:eastAsia="Arial" w:hAnsi="Arial"/>
          <w:b w:val="0"/>
          <w:bCs w:val="0"/>
          <w:i w:val="0"/>
          <w:iCs w:val="0"/>
          <w:smallCaps w:val="0"/>
          <w:strike w:val="0"/>
          <w:color w:val="231f20"/>
          <w:sz w:val="21.666666666666668"/>
          <w:szCs w:val="21.666666666666668"/>
          <w:u w:val="none"/>
          <w:shd w:fill="auto" w:val="clear"/>
          <w:vertAlign w:val="superscript"/>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testing effect persisted eight months later at the end of- year exams, confi rming what many laboratory studies have  shown about the long- term benefi ts of retrieval practice. The  effect doubtless would have been greater if the retrieval prac tice had continued and occurred once a month, say, in the in tervening months.</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8</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2.900085449218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36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4.7999572753906" w:right="1114.339599609375" w:firstLine="238.40011596679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lesson from these studies has been taken to heart by  many of the teachers at Columbia Middle School. Long after  concluding their participation in the research studies, Patrice  Bain’s sixth grade social studies classes continue today to fol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3.6000061035156" w:right="1114.2401123046875" w:firstLine="2.7999877929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low a schedule of quizzes before lessons, quizzes after lessons,  and then a review quiz prior to the chapter test. Jon Wehren berg, an eighth grade history teacher who was not part of the  research, has knitted retrieval practice into his classroom in  many different forms, including quizzing, and he provides ad ditional online tools at his website, like fl ashcards and games.  After reading passages on the history of slavery, for example,  his students are asked to write down ten facts about slavery  they hadn’t known before reading the passages. You don’t  need electronic gadgetry to practice retrieval.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3.800048828125" w:right="1114.26025390625" w:firstLine="245.399932861328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Seven sixth and seventh graders needing to improve their  reading and comprehension skills sat in Michelle Spivey’s En glish classroom one period recently with their reading books  open to an amusing story. Each student was invited to read a  paragraph aloud. Where a student stumbled, Miss Spivey had  him try again. When he’d gotten it right, she probed the class  to explain the meaning of the passage and what might have  been going on in the characters’ minds. Retrieval and elabora tion; again, no technology required.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9612731934" w:lineRule="auto"/>
        <w:ind w:left="1472.5999450683594" w:right="1114.2626953125" w:firstLine="249.0000915527343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Quizzes at Columbia Middle School are not onerous events.  Following completion of the research studies, students’ views  were surveyed on this question. Sixty- four percent said the  quizzing reduced their anxiety over unit exams, and 89 percent  felt it increased learning. The kids expressed disappointment  on days when clickers were not used, because the activity broke  up the teacher’s lecture and proved enjoyable.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68017578125" w:line="279.88829612731934" w:lineRule="auto"/>
        <w:ind w:left="1478.3999633789062" w:right="1114.3408203125" w:firstLine="236.800079345703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Principal Chamberlain, when asked what he thought the  study results indicated, replied simply: “Retrieval practice has  a signifi cant impact on kids’ learning. This is telling us that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37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33.9060354232788" w:lineRule="auto"/>
        <w:ind w:left="1176.3999938964844" w:right="1414.400634765625"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it’s valuable, and that teachers are well advised to incorporate  it into their instructional technique.”</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778564453125" w:line="240" w:lineRule="auto"/>
        <w:ind w:left="1173.600006103515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similar effects found at a later age?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795280456543" w:lineRule="auto"/>
        <w:ind w:left="1174.400405883789" w:right="1412.042236328125" w:firstLine="239.19960021972656"/>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Andrew Sobel teaches a class in international po liti cal eco nomics at Washington University in St. Louis, a lecture course  populated by 160– 170 students, mostly freshmen and sopho mores. Over a period of several years he noticed a growing  problem with attendance. On any given day by midsemester,  25– 35 percent of the class would be absent, compared to ear lier in the semester when maybe 10 percent would be absent.  The problem wasn’t unique to his class, he says. A lot of pro fessors give students their PowerPoint slides, so the students  just stop coming to class. Sobel fought back by withholding  his slides, but by the end of the semester, many students  stopped showing up anyway. The class syllabus included two  big tests, a midterm and a fi nal. Looking for some way to  leverage attendance, Sobel replaced the big tests with nine  pop quizzes. Because the quizzes would determine the course  grade and would be unannounced, students would be well  advised to show up for class.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3.3193588256836" w:lineRule="auto"/>
        <w:ind w:left="1175.2003479003906" w:right="1412.882080078125" w:firstLine="239.40017700195312"/>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results were distressing. Over the semester, a third or  more of the students bailed out. “I really got hammered in the  teaching reviews,” Sobel told us. “The kids hated it. If they  didn’t do well on a quiz they dropped the course rather than  get a bad grade in it. Of those who stayed, I got this bifurcation  between those who actually showed up and did the work, and  those who didn’t. I found myself handing out A-plusses, which  I’d never given before, and more Cs than I’d ever given.”</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6435546875" w:line="279.8880100250244" w:lineRule="auto"/>
        <w:ind w:left="1173.7999725341797" w:right="1414.2608642578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so much pushback, he had little choice but to drop the  experiment and reinstate the old format, lectures with a mid term and fi nal. A couple of years later, however, after hearing 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38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397583007812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pre sen ta tion about the learning benefi ts of testing, he added a  third major test during the semester to see what effect it  might have on his students’ learning. They did better, but  not by as much as he’d hoped, and the attendance problems  persisted.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3.2000732421875" w:right="1114.3212890625" w:firstLine="241.999969482421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scratched his head and changed the syllabus once again.  This time he announced that there would be nine quizzes dur ing the semester, and he was explicit about when they would  be. No surprises, and no midterm or fi nal exams, because he  didn’t want to give up that much of his lecture time.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0975341797" w:lineRule="auto"/>
        <w:ind w:left="1472.5999450683594" w:right="1114.302978515625" w:firstLine="243.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Despite fears that enrollments would plummet again, they  actually increased by a handful. “Unlike the pop quizzes, which  kids hate, these were all on the syllabus. If they missed one it  was their own fault. It wasn’t because I surprised them or was  being pernicious. They were comfortable with that.” Sobel took  satisfaction in seeing attendance improve as well. “They would  skip some classes on the days they didn’t have a quiz, particu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244659424" w:lineRule="auto"/>
        <w:ind w:left="1472.5999450683594" w:right="1113.9404296875" w:firstLine="3.8000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larly the spring semester, but they showed up for the quizzes.” Like the course, the quizzes were cumulative, and the ques tions were similar to those on the exams he used to give, but  the quality of the answers he was getting by midsemester was  much better than he was accustomed to seeing on the mid terms. Five years into this new format, he’s sold on it. “The  quality of discussions in class has gone way up. I see that big  a difference in their written work, just by going from three  exams to nine quizzes.” By the end of the semester he has them  writing paragraphs on the concepts covered in class, some times a full- page essay, and the quality is comparable to what  he’s seeing in his upper division classes.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443115234375" w:line="279.88821029663086" w:lineRule="auto"/>
        <w:ind w:left="1473.800048828125" w:right="1114.23828125" w:firstLine="255.999908447265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“Anybody can design this structure. But I also realize that,  Oh, god, if I’d done this years ago I would have taught them  that much more stuff. The interesting thing about adopting  this strategy is I now recognize that as good a teacher as I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39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4.800033569336" w:right="1413.2635498046875" w:hanging="1.5999603271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might think I am, my teaching is only a component of their  learning, and how I structure it has a lot to do with it, maybe  even more.” Meanwhile, the course enrollment has grown to  185 and counting.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375" w:line="240" w:lineRule="auto"/>
        <w:ind w:left="2826.3800048828125"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Exploring Nuances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3.6000061035156" w:right="1414.219970703125" w:hanging="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Andy Sobel’s example is anecdotal and likely refl ects a variety  of benefi cial infl uences, not least being the cumulative learn ing effects that accrue like compounded interest when course  material is carried forward in a regime of quizzes across an  entire semester. Nonetheless, his experience squares with em pirical research designed to tease apart the effects and nu ances of testing.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3.600082397461" w:right="1414.400634765625" w:firstLine="242.6000213623047"/>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example, in one experiment college students studied  prose passages on various scientifi c topics like those taught in  college and then either took an immediate recall test after the  initial exposure or restudied the material. After a delay of two  days, the students who took the initial test recalled more of  the material than those who simply restudied it (68 v. 54 per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8.39282035827637" w:lineRule="auto"/>
        <w:ind w:left="1173.600082397461" w:right="1412.61962890625" w:firstLine="1.20002746582031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cent), and this advantage was sustained a week later (56 v. 42  percent). Another experiment found that after one week a  study- only group showed the most forgetting of what they ini tially had been able to recall, forgetting 52 percent, compared  to a repeated- testing group, who forgot only 10 percent.</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403686523438" w:line="279.8880100250244" w:lineRule="auto"/>
        <w:ind w:left="1174.800033569336" w:right="1414.298095703125" w:firstLine="0.39993286132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does giving feedback on wrong answers to test questions  affect learning? Studies show that giving feedback strengthens  retention more than testing alone does, and, interestingly,  some evidence shows that delaying the feedback briefl y pro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4.800033569336" w:right="1414.07958984375" w:firstLine="3.599929809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duces better long- term learning than immediate feedback. This  fi nding is counterintuitive but is consistent with researchers’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2.5999450683594" w:right="1113.203125" w:firstLine="5.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discoveries about how we learn motor tasks, like making lay ups or driving a golf ball toward a distant green. In motor  learning, trial and error with delayed feedback is a more awk ward but effective way of acquiring a skill than trial and cor rection through immediate feedback; immediate feedback is  like the training wheels on a bicycle: the learner quickly comes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3.31912994384766" w:lineRule="auto"/>
        <w:ind w:left="1472.5999450683594" w:right="1114.320068359375" w:firstLine="1.2001037597656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depend on the continued presence of the correction. In the case of learning motor skills, one theory holds that  when there’s immediate feedback it comes to be part of the  task, so that later, in a real- world setting, its absence becomes  a gap in the established pattern that disrupts per for mance.  Another idea holds that frequent interruptions for feedback  make the learning sessions too variable, preventing establish ment of a stabilized pattern of per for mance.</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228515625" w:line="276.6036128997803" w:lineRule="auto"/>
        <w:ind w:left="1472.5997924804688" w:right="1113.6004638671875" w:firstLine="242.60025024414062"/>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the classroom, delayed feedback also yields better long term learning than immediate feedback does. In the case of  the students studying prose passages on science topics, some  were shown the passage again even while they were asked to  answer questions about it, in effect providing them with con tinuous feedback during the test, analogous to an open- book  exam. The other group took the test without the study mate rial at hand and only afterward were given the passage and  instructed to look over their responses. Of course, the open book group performed best on the immediate test, but those  who got corrective feedback after completing the test retained  the learning better on a later test. Delayed feedback on writ ten tests may help because it gives the student practice that’s  spaced out in time; as discussed in the next chapter, spacing  practice improves retention.</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976745605469" w:line="279.8880100250244" w:lineRule="auto"/>
        <w:ind w:left="1473.800048828125" w:right="1114.281005859375" w:hanging="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some kinds of retrieval practice more effective for long term learning than others? Tests that require the learner to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7999725341797" w:right="1414.0997314453125" w:firstLine="4.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supply the answer, like an essay or short- answer test, or sim ply practice with fl ashcards, appear to be more effective than  simple recognition tests like multiple choice or true/false tests.  However, even multiple choice tests like those used at Colum bia Middle School can yield strong benefi ts. While any kind  of retrieval practice generally benefi ts learning, the implication  seems to be that where more cognitive effort is required for  retrieval, greater retention results. Retrieval practice has been  studied extensively in recent years, and an analysis of these  studies shows that even a single test in a class can produce a  large improvement in fi nal exam scores, and gains in learning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712692260742" w:lineRule="auto"/>
        <w:ind w:left="1173.7999725341797" w:right="1414.339599609375" w:firstLine="1.200027465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continue to increase as the number of tests increases.</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Whichever theories science eventually tells us are correct  about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repeated retrieval strengthens memory, empirical  research shows us that the testing effect is real— that the act  of retrieving a memory changes the memory, making it easier  to retrieve again later.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73.3192443847656" w:lineRule="auto"/>
        <w:ind w:left="1173.1999969482422" w:right="1414.200439453125" w:firstLine="1.99996948242187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widely is retrieval practice used as a study technique? In  one survey, college students were largely unaware of its effec tiveness. In another survey, only 11 percent of college students  said they use this study strategy. Even when they did report  testing themselves, they mostly said they did it to discover what  they didn’t know, so they could study that material more.  That’s a perfectly valid use of testing, but few students realize  that retrieval itself creates greater retention.</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8346862792969" w:line="279.8880100250244" w:lineRule="auto"/>
        <w:ind w:left="1175" w:right="1414.2779541015625" w:firstLine="0.19996643066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repeated testing simply a way to expedite rote learning? In  fact, research indicates that testing, compared to rereading,  can facilitate better transfer of knowledge to new contexts  and problems, and that it improves one’s ability to retain and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200134277343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3212890625" w:firstLine="0.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retrieve material that is related but not tested. Further re search is needed on this point, but it seems that retrieval prac tice can make information more accessible when it is needed  in various contexts.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79.88792419433594" w:lineRule="auto"/>
        <w:ind w:left="1473.4002685546875" w:right="1113.800048828125" w:firstLine="2.399749755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 students resist testing as a tool for learning? Students do  generally dislike the idea of tests, and it’s not hard to see why,  in par tic u lar in the case of high- stakes tests like midterms and  fi nals, where the score comes with signifi cant consequences.  Yet in all studies of testing that reported students’ attitudes,  the students who were tested frequently rated their classes  more favorably at the end of the semester than those tested  less frequently. Those who were frequently tested reached the  end of the semester on top of the material and did not need to  cram for exams.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79.88786697387695" w:lineRule="auto"/>
        <w:ind w:left="1474.4001770019531" w:right="1114.67529296875" w:firstLine="0.400085449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does taking a test affect subsequent studying? After a test,  students spend more time restudying the material they missed,  and they learn more from it than do their peers who restudy the  material without having been tested. Students whose study  strategies emphasize rereading but not self- testing show over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64.56088066101074" w:lineRule="auto"/>
        <w:ind w:left="1474.6002197265625" w:right="1114.677734375" w:hanging="0.399932861328125"/>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confi dence in their mastery. Students who have been quizzed  have a double advantage over those who have not: a more  accurate sense of what they know and don’t know, and the  strengthening of learning that accrues from retrieval practice.</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320495605469" w:line="279.8880100250244" w:lineRule="auto"/>
        <w:ind w:left="1473.6000061035156" w:right="1114.19921875" w:hanging="0.2000427246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Are there any further, indirect benefi ts of regular, low- stakes  classroom testing? Besides strengthening learning and reten tion, a regime of this kind of testing improves student atten dance. It increases studying before class (because students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2.3999786376953" w:right="1414.3365478515625" w:firstLine="3.00003051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know they’ll be quizzed), increases attentiveness during class  if students are tested at the end of class, and enables students  to better calibrate what they know and where they need to  bone up. It’s an antidote to mistaking fl uency with the text,  resulting from repeated readings, for mastery of the subject.  Frequent low- stakes testing helps dial down test anxiety  among students by diversifying the consequences over a much  larger sample: no single test is a make- or- break event. And  this kind of testing enables instructors to identify gaps in stu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6.897029876709" w:lineRule="auto"/>
        <w:ind w:left="1171.8000030517578" w:right="1416.199951171875" w:firstLine="5.19996643066406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dents’ understanding and adapt their instruction to fi ll them.  These benefi ts of low- stakes testing accrue whether instruc tion is delivered online or in the classroom.</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189208984375" w:line="240" w:lineRule="auto"/>
        <w:ind w:left="3068.179931640625"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The Takeaway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2.6000213623047" w:right="1414.320068359375" w:firstLine="1.99996948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Practice at retrieving new knowledge or skill from memory is  a potent tool for learning and durable retention.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This is true  for anything the brain is asked to remember and call up again  in the future— facts, complex concepts, problem- solving tech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74.4001770019531"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niques, motor skills.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792419433594" w:lineRule="auto"/>
        <w:ind w:left="1171.6001892089844" w:right="1415.120849609375" w:firstLine="241.2001037597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Effortful retrieval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makes for stronger learning and reten tion. We’re easily seduced into believing that learning is better  when it’s easier, but the research shows the opposite: when  the mind has to work, learning sticks better. The greater the  effort to retrieve learning, provided that you succeed, the more  that learning is strengthened by retrieval. After an initial test,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delaying subsequent retrieval practice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is more potent for rein forcing retention than immediate practice, because delayed  retrieval requires more effort.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2.8001403808594" w:right="1414.4000244140625" w:firstLine="242.600097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Repeated retrieval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not only makes memories more durable  but produces knowledge that can be retrieved more readily,  in more varied settings, and applied to a wider variety of  problems.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8.2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2000732421875" w:right="1114.300537109375" w:firstLine="237.19985961914062"/>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cramming can produce better scores on an immedi ate exam, the advantage quickly fades because there is much  greater forgetting after rereading than after retrieval practice.  The benefi ts of retrieval practice are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long- term.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3.3999633789062" w:right="1114.278564453125" w:firstLine="241.200103759765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Simply including one test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(retrieval practice) in a class  yields a large improvement in fi nal exam scores, and gains  continue to increase as the frequency of classroom testing  increases.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0975341797" w:lineRule="auto"/>
        <w:ind w:left="1474.7999572753906" w:right="1114.2010498046875" w:firstLine="248.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Testing doesn’t need to be initiated by the instructor.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Stu dents can practice retrieval anywhere; no quizzes in the class room are necessary. Think fl ashcards— the way second grad ers learn the multiplication tables can work just as well for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5.0001525878906" w:right="1114.1802978515625" w:firstLine="1.60003662109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learners at any age to quiz themselves on anatomy, mathemat ics, or law. Self- testing may be unappealing because it takes  more effort than rereading, but as noted already, the greater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69.8005676269531" w:right="1114.119873046875" w:firstLine="4.19967651367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effort at retrieval, the more will be retained. Students who take practice tests have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 better grasp of their  progress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than those who simply reread the material. Similarly,  such testing enables an instructor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spot gaps and miscon ceptions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adapt instruction to correct them. Giving students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corrective feedback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after tests keeps them  from incorrectly retaining material they have misunderstood  and produces better learning of the correct answers. Students in classes that incorporate low- stakes quizzing  come to embrace the practice. Students who are tested fre quently rate their classes more favorably.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599853515625" w:line="279.88829612731934" w:lineRule="auto"/>
        <w:ind w:left="1475.0004577636719" w:right="1114.16015625" w:hanging="4.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about Principal Roger Chamberlain’s initial concerns  about practice quizzing at Columbia Middle School— that it  might be nothing more than a glorifi ed path to rote learning?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68017578125" w:line="279.88861083984375" w:lineRule="auto"/>
        <w:ind w:left="1474.0005493164062" w:right="1114.200439453125" w:firstLine="236.599884033203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we asked him this question after the study was com pleted, he paused for a moment to gather his thoughts. “What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4000244140625"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To Learn, Retrieve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7999725341797" w:right="1414.3377685546875" w:firstLine="1.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I’ve really gained a comfort level with is this: for kids to be  able to evaluate, synthesize, and apply a concept in different  settings, they’re going to be much more effi cient at getting  there when they have the base of knowledge and the reten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8.3999633789062" w:right="1414.400634765625" w:hanging="4.599990844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so they’re not wasting time trying to go back and fi gure  out what that word might mean or what that concept was  about. It allows them to go to a higher level.”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1.9598388671875" w:firstLine="0"/>
        <w:jc w:val="right"/>
        <w:rPr>
          <w:rFonts w:ascii="Century" w:cs="Century" w:eastAsia="Century" w:hAnsi="Century"/>
          <w:b w:val="0"/>
          <w:bCs w:val="0"/>
          <w:i w:val="1"/>
          <w:iCs w:val="1"/>
          <w:smallCaps w:val="0"/>
          <w:strike w:val="0"/>
          <w:color w:val="808080"/>
          <w:sz w:val="34"/>
          <w:szCs w:val="34"/>
          <w:u w:val="none"/>
          <w:shd w:fill="auto" w:val="clear"/>
          <w:vertAlign w:val="baseline"/>
        </w:rPr>
      </w:pPr>
      <w:r w:rsidDel="00000000" w:rsidR="00000000" w:rsidRPr="00000000">
        <w:rPr>
          <w:rFonts w:ascii="Century" w:cs="Century" w:eastAsia="Century" w:hAnsi="Century"/>
          <w:b w:val="0"/>
          <w:bCs w:val="0"/>
          <w:i w:val="1"/>
          <w:iCs w:val="1"/>
          <w:smallCaps w:val="0"/>
          <w:strike w:val="0"/>
          <w:color w:val="808080"/>
          <w:sz w:val="34"/>
          <w:szCs w:val="34"/>
          <w:u w:val="none"/>
          <w:shd w:fill="auto" w:val="clear"/>
          <w:vertAlign w:val="baseline"/>
          <w:rtl w:val="0"/>
        </w:rPr>
        <w:t xml:space="preserve">3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2021484375" w:line="240" w:lineRule="auto"/>
        <w:ind w:left="0" w:right="2532.0001220703125" w:firstLine="0"/>
        <w:jc w:val="right"/>
        <w:rPr>
          <w:rFonts w:ascii="Sofia" w:cs="Sofia" w:eastAsia="Sofia" w:hAnsi="Sofia"/>
          <w:b w:val="0"/>
          <w:bCs w:val="0"/>
          <w:i w:val="0"/>
          <w:iCs w:val="0"/>
          <w:smallCaps w:val="0"/>
          <w:strike w:val="0"/>
          <w:color w:val="231f20"/>
          <w:sz w:val="32"/>
          <w:szCs w:val="32"/>
          <w:u w:val="none"/>
          <w:shd w:fill="auto" w:val="clear"/>
          <w:vertAlign w:val="baseline"/>
        </w:rPr>
      </w:pPr>
      <w:r w:rsidDel="00000000" w:rsidR="00000000" w:rsidRPr="00000000">
        <w:rPr>
          <w:rFonts w:ascii="Sofia" w:cs="Sofia" w:eastAsia="Sofia" w:hAnsi="Sofia"/>
          <w:b w:val="0"/>
          <w:bCs w:val="0"/>
          <w:i w:val="0"/>
          <w:iCs w:val="0"/>
          <w:smallCaps w:val="0"/>
          <w:strike w:val="0"/>
          <w:color w:val="231f20"/>
          <w:sz w:val="32"/>
          <w:szCs w:val="32"/>
          <w:u w:val="none"/>
          <w:shd w:fill="auto" w:val="clear"/>
          <w:vertAlign w:val="baseline"/>
          <w:rtl w:val="0"/>
        </w:rPr>
        <w:t xml:space="preserve">Mix Up Your Practice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56005859375" w:line="240" w:lineRule="auto"/>
        <w:ind w:left="0" w:right="1113.66027832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may not be intuitive that retrieval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79.8880100250244" w:lineRule="auto"/>
        <w:ind w:left="1474.8002624511719" w:right="1114.320068359375" w:hanging="0.99990844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 is a more powerful learning strategy than repeated  review and rereading, yet most of us take for granted the  importance of testing in sports. It’s what we call “practice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91369438171387" w:lineRule="auto"/>
        <w:ind w:left="1471.8002319335938" w:right="1114.4012451171875" w:firstLine="2.0001220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 practice.” Well, here’s a study that may surprise you. A group of eight- year- olds practiced tossing beanbags into  buckets in gym class. Half of the kids tossed into a bucket three  feet away. The other half mixed it up by tossing into buckets  two feet and four feet away. After twelve weeks of this they  were all tested on tossing into a three- foot bucket. The kids  who did the best by far were those who’d practiced on two and four- foot buckets but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never on three- foot buckets.</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Why is this? We will come back to the beanbags, but fi rst a  little insight into a widely held myth about how we learn.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174407958984" w:line="240" w:lineRule="auto"/>
        <w:ind w:left="0" w:right="3726.900024414062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46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04.1799926757812"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The Myth of Massed Practice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792419433594" w:lineRule="auto"/>
        <w:ind w:left="1173.7999725341797" w:right="1413.6004638671875" w:firstLine="0.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Most of us believe that learning is better when you go at  something with single- minded purpose: the practice- practice practice that’s supposed to burn a skill into memory. Faith in  focused, repetitive practice of one thing at a time until we’ve  got it nailed is pervasive among classroom teachers, athletes,  corporate trainers, and students. Researchers call this kind  of practice “massed,” and our faith rests in large part on the  simple fact that when we do it, we can see it making a differ ence. Nevertheless, despite what our eyes tell us, this faith is  misplaced.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958557129" w:lineRule="auto"/>
        <w:ind w:left="1172.6000213623047" w:right="1413.680419921875" w:firstLine="242.6000213623047"/>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If learning can be defi ned as picking up new knowledge or  skills and being able to apply them later, then how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quickly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 pick something up is only part of the story. Is it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still there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when you need to use it out in the everyday world? While  practicing is vital to learning and memory, studies have shown  that practice is far more effective when it’s broken into sepa rate periods of training that are spaced out. The rapid gains  produced by massed practice are often evident, but the rapid  forgetting that follows is not. Practice that’s spaced out, inter leaved with other learning, and varied produces better mas tery, longer retention, and more versatility. But these benefi ts  come at a price: when practice is spaced, interleaved, and  varied, it requires more effort. You feel the increased effort,  but not the benefi ts the effort produces. Learning feels slower  from this kind of practice, and you don’t get the rapid im provements and affi rmations you’re accustomed to seeing  from massed practice. Even in studies where the participants  have shown superior results from spaced learning, they don’t  perceive the improvement; they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believe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they learned better on  the material where practice was massed.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6.05615615844727" w:lineRule="auto"/>
        <w:ind w:left="1473.3999633789062" w:right="1114.3597412109375" w:firstLine="240.20004272460938"/>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Almost everywhere you look, you fi nd examples of massed  practice: summer language boot camps, colleges that offer con centration in a single subject with the promise of fast learning,  continuing education seminars for professionals where train ing is condensed into a single weekend. Cramming for exams  is a form of massed practice. It feels like a productive strategy,  and it may get you through the next day’s midterm, but most  of the material will be long forgotten by the time you sit down  for the fi nal. Spacing out your practice feels less productive  for the very reason that some forgetting has set in and you’ve  got to work harder to recall the concepts. It doesn’t feel like  you’re on top of it. What you don’t sense in the moment is that  this added effort is making the learning stronger.</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533447265625" w:line="240" w:lineRule="auto"/>
        <w:ind w:left="0" w:right="2997.379760742187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Spaced Practice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4.1403293609619" w:lineRule="auto"/>
        <w:ind w:left="1472.5999450683594" w:right="1114.3212890625" w:firstLine="0.60012817382812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benefi ts of spacing out practice sessions are long estab lished, but for a vivid example consider this study of thirty eight surgical residents. They took a series of four short  lessons in microsurgery: how to reattach tiny vessels. Each  lesson included some instruction followed by some prac tice. Half the docs completed all four lessons in a single day,  which is the normal in- service schedule. The others completed  the same four lessons but with a week’s interval between  them.</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00244140625" w:line="279.8879814147949" w:lineRule="auto"/>
        <w:ind w:left="1475.3997802734375" w:right="1113.59985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a test given a month after their last session, those whose  lessons had been spaced a week apart outperformed their col leagues in all areas— elapsed time to complete a surgery, num ber of hand movements, and success at reattaching the sev ered, pulsating aortas of live rats. The difference in per for mance  between the two groups was impressive. The residents who  had taken all four sessions in a single day not only scored  lower on all mea sures, but 16 percent of them damaged the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49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8.3999633789062" w:right="1414.4000244140625" w:hanging="3.59992980957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rats’ vessels beyond repair and were unable to complete their  surgeries.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4.800033569336" w:right="1413.363037109375" w:firstLine="235.599899291992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Why is spaced practice more effective than massed practice?  It appears that embedding new learning in long- term memory  requires a pro cess of consolidation, in which memory traces  (the brain’s repre sen ta tions of the new learning) are strength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173.7999725341797" w:right="1414.3182373046875" w:firstLine="3.00003051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ened, given meaning, and connected to prior knowledge— a  pro cess that unfolds over hours and may take several days.  Rapid- fi re practice leans on short- term memory. Durable  learning, however, requires time for mental rehearsal and the  other pro cesses of consolidation. Hence, spaced practice works  better. The increased effort required to retrieve the learning  after a little forgetting has the effect of retriggering consoli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3.4000396728516" w:right="1415.5987548828125" w:firstLine="4.5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dation, further strengthening memory. We explore some of the  theories about this pro cess in the next chapter.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2768.3599853515625"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Interleaved Practice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3.7999725341797" w:right="1413.399658203125" w:firstLine="1.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Interleaving the practice of two or more subjects or skills is  also a more potent alternative to massed practice, and here’s a  quick example of that. Two groups of college students were  taught how to fi nd the volumes of four obscure geometric  solids (wedge, spheroid, spherical cone, and half cone). One  group then worked a set of practice problems that were clus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2.6000213623047" w:right="1413.8409423828125" w:firstLine="1.199951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tered by problem type (practice four problems for computing  the volume of a wedge, then four problems for a spheroid,  etc.). The other group worked the same practice problems,  but the sequence was mixed (interleaved) rather than clustered  by type of problem. Given what we’ve already presented, the  results may not surprise you. During practice, the students  who worked the problems in clusters (that is, massed) averaged  89 percent correct, compared to only 60 percent for those  who worked the problems in a mixed sequence. But in the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2.5999450683594" w:right="1113.504638671875" w:firstLine="2.20001220703125"/>
        <w:jc w:val="both"/>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fi nal test a week later, the students who had practiced solving  problems clustered by type averaged only 20 percent correct,  while the students whose practice was interleaved averaged  63 percent. The mixing of problem types, which boosted fi nal  test per for mance by a remarkable 215 percent, actually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9.6000671386719"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peded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per for mance during initial learning.</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7236328125" w:line="279.88795280456543" w:lineRule="auto"/>
        <w:ind w:left="1473.7998962402344" w:right="1114.2401123046875" w:firstLine="239.200134277343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Now, suppose you’re a trainer in a company trying to teach  employees a complicated new pro cess that involves ten proce dures. The typical way of doing this is to train up in proce dure 1, repeating it many times until the trainees really seem to  have it down cold. Then you go to procedure 2, you do many  repetitions of 2, you get that down, and so on. That appears  to produce fast learning. What would interleaved practice look  like? You practice procedure 1 just a few times, then switch to  procedure 4, then switch to 3, then to 7, and so on. (Chapter  8 tells how Farmers Insurance trains new agents in a spiraling  series of exercises that cycle back to key skillsets in a seem ingly random sequence that adds layers of context and mean ing at each turn.)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473.7998962402344" w:right="1114.26025390625" w:firstLine="239.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learning from interleaved practice feels slower than  learning from massed practice. Teachers and students sense  the difference. They can see that their grasp of each element is  coming more slowly, and the compensating long- term advan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473.3998107910156" w:right="1114.361572265625" w:firstLine="0.40008544921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tage is not apparent to them. As a result, interleaving is unpop u lar and seldom used. Teachers dislike it because it feels slug gish. Students fi nd it confusing: they’re just starting to get a  handle on new material and don’t feel on top of it yet when  they are forced to switch. But the research shows unequivo cally that mastery and long- term retention are much better if  you interleave practice than if you mass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3016.4599609375"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Varied Practice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5.4000091552734" w:right="1414.3603515625" w:firstLine="6.20002746582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Okay, what about the beanbag study where the kids who did  best had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practiced the three- foot toss that the other kids  had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5280456543" w:lineRule="auto"/>
        <w:ind w:left="1173.3999633789062" w:right="1413.519287109375" w:firstLine="239.800109863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beanbag study focused on mastery of motor skills, but  much evidence has shown that the underlying principle ap plies to cognitive learning as well. The basic idea is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varied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practice— like tossing your beanbags into baskets at mixed  distances— improves your ability to transfer learning from  one situation and apply it successfully to another. You develop  a broader understanding of the relationships between different  conditions and the movements required to succeed in them;  you discern context better and develop a more fl exible “move ment vocabulary”— different movements for different situa tions. Whether the scope of variable training (e.g., the two and four- foot tosses) must encompass the par tic u lar task (the  three- foot toss) is subject for further study.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175.0003051757812" w:right="1414.07958984375" w:firstLine="238.3999633789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evidence favoring variable training has been supported  by recent neuroimaging studies that suggest that different kinds  of practice engage different parts of the brain. The learning of  motor skills from varied practice, which is more cognitively  challenging than massed practice, appears to be consolidated  in an area of the brain associated with the more diffi cult pro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6751708984" w:lineRule="auto"/>
        <w:ind w:left="1174.000244140625" w:right="1413.6785888671875" w:firstLine="1.2000274658203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cess of learning higher- order motor skills. The learning of mo tor skills from massed practice, on the other hand, appears to  be consolidated in a different area of the brain that is used for  learning more cognitively simple and less challenging motor  skills. The inference is that learning gained through the less  challenging, massed form of practice is encoded in a simpler  or comparatively impoverished repre sen ta tion than the learn ing gained from the varied and more challenging practice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200134277343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56.897029876709" w:lineRule="auto"/>
        <w:ind w:left="1476.3999938964844" w:right="1114.3994140625" w:hanging="3.800048828125"/>
        <w:jc w:val="both"/>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which demands more brain power and encodes the learning  in a more fl exible repre sen ta tion that can be applied more  broadly.</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8310546875" w:line="279.8880100250244" w:lineRule="auto"/>
        <w:ind w:left="1473.800048828125" w:right="1114.320068359375" w:firstLine="239.799957275390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Among athletes, massed practice has long been the rule:  take your hook shot, knock the twenty- foot putt, work your  backhand return, throw the pass while rolling out: again and  again and again— to get it right and train your “muscle mem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2.5997924804688" w:right="1113.9996337890625" w:firstLine="5.80017089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ory.” Or so the notion holds. The benefi ts of variable training  for motor learning have been gaining broader ac cep tance,  albeit slowly. Consider the one- touch pass in hockey. That’s  where you receive the puck and immediately pass it to a team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79814147949" w:lineRule="auto"/>
        <w:ind w:left="1473.7998962402344" w:right="1113.3642578125" w:firstLine="0.99990844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mate who’s moving down the ice, keeping the opposition off  balance and unable to put pressure on the puck carrier. Jamie  Kompon, when he was assistant coach of the Los Angeles  Kings, was in the habit of running team practice on one- touch  passes from the same position on the rink. Even if this move is  interleaved with a sequence of other moves in practice, if you  only do it at the same place on the rink or in the same sequence  of moves, you are only, as it were, throwing your beanbags into  the three- foot bucket. Kompon is onto the difference now and  has changed up his drills. Since we talked, he’s gone over to  the Chicago Blackhawks. We would have said “Keep an eye  on those Blackhawks” here, but as we revise to go into produc tion, Kompon and team have already won the Stanley Cup.  Perhaps no coincidence?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6751708984" w:lineRule="auto"/>
        <w:ind w:left="1473.7998962402344" w:right="1113.36181640625" w:firstLine="239.4000244140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benefi ts of variable practice for cognitive as opposed  to motor skills learning were shown in a recent experiment that  adapted the beanbag test to verbal learning: in this case, the  students solved anagrams– that is, they rearranged letters to  form words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tmoce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becomes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comet</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Some subjects practiced  the same anagram over and over, whereas others practiced mul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832763671875" w:line="279.88861083984375" w:lineRule="auto"/>
        <w:ind w:left="1473.7998962402344" w:right="1114.3383789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tiple anagrams for the word. When they were all tested on  the same anagram that the former group had practiced 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53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64.5606803894043" w:lineRule="auto"/>
        <w:ind w:left="1172.6000213623047" w:right="1413.900146484375" w:firstLine="1.19995117187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latter group performed better on it! The same benefi ts  will apply whether you are practicing to identify tree species,  differentiate the principles of case law, or master a new com puter program.</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322021484375" w:line="240" w:lineRule="auto"/>
        <w:ind w:left="2100.3799438476562"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Developing Discrimination Skills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795280456543" w:lineRule="auto"/>
        <w:ind w:left="1173.599853515625" w:right="1413.32275390625" w:firstLine="8.000183105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Compared to massed practice, a signifi cant advantage of in terleaving and variation is that they help us learn better how  to assess context and discriminate between problems, selecting  and applying the correct solution from a range of possibilities.  In math education, massing is embedded in the textbook: each  chapter is dedicated to a par tic u lar kind of problem, which you  study in class and then practice by working, say, twenty ex amples for homework before you move on. The next chapter  has a different type of problem, and you dive into the same  kind of concentrated learning and practice of that solution.  On you march, chapter by chapter, through the semester. But  then, on the fi nal exam, lo and behold, the problems are all  mixed up: you’re staring at each one in turn, asking yourself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Which algorithm do I use?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Was it in chapter 5, 6, or 7? When  you have learned under conditions of massed or blocked repe tition, you have had no practice on that critical sorting pro cess.  But this is the way life usually unfolds: problems and oppor tunities come at us unpredictably, out of sequence. For our  learning to have practical value, we must be adept at discerning  “What kind of problem is this?” so we can select and apply an  appropriate solution.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530761719" w:lineRule="auto"/>
        <w:ind w:left="1173.9998626708984" w:right="1414.080810546875" w:firstLine="245.40000915527344"/>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Several studies have demonstrated the improved powers of  discrimination to be gained through interleaved and varied  practice. One study involved learning to attribute paintings to  the artists who created them, and another focused on learning  to identify and classify birds.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8.2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54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8.11946868896484" w:lineRule="auto"/>
        <w:ind w:left="1472.5999450683594" w:right="1113.8397216796875" w:firstLine="0"/>
        <w:jc w:val="center"/>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Researchers initially predicted that massed practice in  identifying paint ers’ works (that is, studying many examples  of one paint er’s works before moving on to study many ex amples of another’s works) would best help students learn the  defi ning characteristics of each artist’s style. Massed practice  of each artist’s works, one artist at a time, would better enable  students to match artworks to artists later, compared to inter leaved exposure to the works of different artists. The idea was  that interleaving would be too hard and confusing; students  would never be able to sort out the relevant dimensions. The  researchers were wrong.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commonalities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among one paint er’s works that the students learned through massed practice  proved less useful than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between the works of  multiple paint ers that the students learned through interleav ing. Interleaving enabled better discrimination and produced  better scores on a later test that required matching the works  with their paint ers. The interleaving group was also better  able to match paint ers’ names correctly to new examples of  their work that the group had never viewed during the learn ing phase. Despite these results, the students who participated  in these experiments persisted in preferring massed practice,  convinced that it served them better. Even after they took the  test and could have realized from their own per for mance that  interleaving was the better strategy for learning, they clung to  their belief that the concentrated viewing of paintings by one  artist was better. The myths of massed practice are hard to ex orcise, even when you’re experiencing the evidence yourself.</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67919921875" w:line="279.8880100250244" w:lineRule="auto"/>
        <w:ind w:left="1475" w:right="1114.17846679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power of interleaving practice to improve discrim inability has been reaffi rmed in studies of people learning bird  classifi cation. The challenge here is more complex than it  might seem. One study addressed twenty different bird fami lies (thrashers, swallows, wrens, fi nches, and so on). Within  each family, students were presented with a dozen species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7999725341797" w:right="1414.300537109375" w:firstLine="1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(brown thrasher, curve- billed thrasher, Bendire’s thrasher,  etc.). To identify a bird’s family, you consider a wide range of  traits like size, plumage, behavior, location, beak shape, iris  color, and so on. A problem in bird identifi cation is that mem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4.800033569336" w:right="1414.24072265625" w:firstLine="4.3999481201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bers of a family share many traits in common but not all. For  instance, many but not all thrashers have a long, slightly  hooked beak. There are traits that are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typical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of a family but  none that occur 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members of that family and can serve as  unique identifi ers. Because rules for classifi cation can only  rely on these characteristic traits rather than on defi ning traits  (ones that hold for every member), bird classifi cation is a mat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80100250244" w:lineRule="auto"/>
        <w:ind w:left="1173.7999725341797" w:right="1414.2773437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ter of learning concepts and making judgments, not simply  memorizing features. Interleaved and variable practice  proved more helpful than massed practice for learning the  underlying concepts that unite and differentiate the species  and families.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81530761719" w:lineRule="auto"/>
        <w:ind w:left="1173.1999969482422" w:right="1413.7005615234375" w:firstLine="240.0000762939453"/>
        <w:jc w:val="left"/>
        <w:rPr>
          <w:rFonts w:ascii="Arial" w:cs="Arial" w:eastAsia="Arial" w:hAnsi="Arial"/>
          <w:b w:val="0"/>
          <w:bCs w:val="0"/>
          <w:i w:val="0"/>
          <w:iCs w:val="0"/>
          <w:smallCaps w:val="0"/>
          <w:strike w:val="0"/>
          <w:color w:val="231f20"/>
          <w:sz w:val="21.666666666666668"/>
          <w:szCs w:val="21.666666666666668"/>
          <w:u w:val="none"/>
          <w:shd w:fill="auto" w:val="clear"/>
          <w:vertAlign w:val="superscript"/>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paraphrase a conclusion from one of these studies, re call and recognition require “factual knowledge,” considered  to be a lower level of learning than “conceptual knowledge.”  Conceptual knowledge requires an understanding of the in terrelationships of the basic elements within a larger structure  that enable them to function together. Conceptual knowledge  is required for classifi cation. Following this logic, some people  argue that practicing retrieval of facts and exemplars would  fall short as a strategy for comprehending general characteris tics that are required for higher levels of intellectual behavior.  The bird classifi cation studies suggest the opposite: strategies  of learning that help students identify and discern complex  prototypes (family resemblances) can help them grasp the kinds  of contextual and functional differences that go beyond the  acquisition of simple forms of knowledge and reach into the  higher sphere of comprehension.</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2.900085449218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39453125" w:line="240" w:lineRule="auto"/>
        <w:ind w:left="0" w:right="2090.338745117187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Improving Complex Mastery for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7021484375" w:line="240" w:lineRule="auto"/>
        <w:ind w:left="0" w:right="2913.139648437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Medical Students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000732421875" w:line="279.88795280456543" w:lineRule="auto"/>
        <w:ind w:left="1470.3999328613281" w:right="1114.0802001953125" w:firstLine="2.8001403808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distinction between straightforward knowledge of facts  and deeper learning that permits fl exible use of the knowledge  may be a little fuzzy, but it resonates with Douglas Larsen at  Washington University Medical School in St. Louis, who says  that the skills required for bird classifi cation are similar to  those required of a doctor diagnosing what’s wrong with a  patient. “The reason variety is important is it helps us see  more nuances in the things that we can compare against,” he  says. “That comes up a lot in medicine, in the sense that every  patient visit is a test. There are many layers of explicit and  implicit memory involved in the ability to discriminate be tween symptoms and their interrelationships.” Implicit mem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22447395324707" w:lineRule="auto"/>
        <w:ind w:left="1473.3999633789062" w:right="1114.3414306640625" w:firstLine="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ory is your automatic retrieval of past experience in interpret ing a new one. For example, the patient comes in and gives  you a story. As you listen, you’re consciously thinking through  your mental library to see what fi ts, while also unconsciously  polling your past experiences to help interpret what the pa tient is telling you. “Then you’re left with making a judgment  call,” Larsen says.</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761962890625" w:line="279.8879814147949" w:lineRule="auto"/>
        <w:ind w:left="1473.800048828125" w:right="1114.3182373046875" w:firstLine="243.3999633789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Larsen is a pediatric neurologist seeing patients in the uni versity clinic and hospital. He’s a busy guy: in addition to  practicing medicine, he supervises the work of physicians in  training, he teaches, and as time permits, he conducts research  into medical education, working in collaboration with cogni tive psychologists. He’s drawing on all of these roles to redesign  and strengthen the school’s training curriculum in pediatric  neurology.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832763671875" w:line="279.8880100250244" w:lineRule="auto"/>
        <w:ind w:left="1473.800048828125" w:right="1114.3182373046875" w:firstLine="239.799957275390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you’d expect, the medical school employs a wide spec trum of instructional techniques. Besides classroom lectures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795280456543" w:lineRule="auto"/>
        <w:ind w:left="1173.7999725341797" w:right="1413.8006591796875" w:firstLine="4.599990844726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and labs, students practice resuscitations and other procedures  on high- tech mannequins in three simulation centers the  school maintains. Each “patient” is hooked up to monitors, has  a heartbeat, blood pressure, pupils that dilate and constrict,  and the ability to listen and speak, thanks to a controller who  observes and operates the mannequin from a back room. The  school also makes use of “standardized patients,” actors who  follow scripts and exhibit symptoms the students are required  to diagnose. The center is set up like a regular medical clinic,  and students must show profi ciency in all aspects of a patient  encounter, from bedside manner, physical exam skills, and re membering to ask the full spectrum of pertinent questions to  arriving at a diagnosis and treatment plan.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244659424" w:lineRule="auto"/>
        <w:ind w:left="1173.0000305175781" w:right="1413.599853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From studies of these teaching methods, Larsen has drawn  some interesting conclusions. First— and this may seem self evident: you do better on a test to demonstrate your compe tency at seeing patients in a clinic if your learning experience  has involved seeing patients in a clinic. Simply reading about  patients is not enough. However, on written fi nal exams, medi cal students who have examined patients and those who have  learned via written tests do equally well. The reason is that in  a written test the student is being given considerable structure  and being asked for specifi c information. When examining  the patient, you have to come up on your own with the right  mental model and the steps to follow. Having practiced these  steps on patients or simulated patients improves per for mance  relative to just reading about how to do it. In other words, the  kind of retrieval practice that proves most effective is one that  refl ects what you’ll be doing with the knowledge later. It’s not  just what you know, but how you practice what you know  that determines how well the learning serves you later. As the  sports adage goes, “practice like you play and you will play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58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14.2401123046875" w:firstLine="2.59994506835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like you practice.” This conclusion lines up with other research  into learning, and with some of the more sophisticated training  practices in science and industry, including the increasingly  broad use of simulators— not just for jet pi lots and medical  students but for cops, towboat pi lots, and people in almost  any fi eld you can name that requires mastery of complex knowl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0" w:right="1114.35791015625" w:firstLine="6.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edge and skills and where the stakes for getting it right are  high. Book learning is not enough in these cases; actual hands-  on practice is needed.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473.800048828125" w:right="1114.2999267578125" w:firstLine="245.3999328613281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Second, while it is important for a medical student to build  breadth by seeing a wide variety of patients manifesting dif ferent diseases, placing too much emphasis on variety runs  the risk of underemphasizing repeated retrieval practice on the  basics— on the typical way the disease presents itself in most  patients.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0.3999328613281" w:right="1113.043212890625" w:firstLine="259.4000244140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“There’s a certain set of diseases that we want you to know  very well,” Larsen says. “So we’re going to have you see these  standardized patients again and again, and assess your per for mance until you really have that down and can show us, ‘I  really do that well.’ It’s not either/or, variety versus repetition.  We need to make sure we’re appropriately balanced, and also  recognize that we sometimes fall into the trap of familiarity.  ‘I’ve already seen a bunch of patients with this problem, I  don’t need to keep seeing them.’ But really, repeated retrieval  practice is crucial to long- term retention, and it’s a critical as pect of training.”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3533477783" w:lineRule="auto"/>
        <w:ind w:left="1473.800048828125" w:right="1114.119873046875" w:firstLine="239.799957275390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third critical aspect is practical experience. For a doctor,  seeing patients provides a natural cycle of spaced retrieval  practice, interleaving, and variety. “So much of medicine is  based on learning by experience, which is why, after the fi rst  two years, we take students out of the classroom and start  putting them into clinical settings. A huge question is, what is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59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7999725341797" w:right="1414.300537109375" w:firstLine="2.6000213623046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it about learning and experience that come together? We have  lots of experiences we don’t learn from. What differentiates  those that teach us something?”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3.3998107910156" w:right="1414.1796875" w:firstLine="248.200225830078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One form of practice that helps us learn from experience,  as the neurosurgeon Mike Ebersold recounted in Chapter 2, is  refl ection. Some people are more given to the act of refl ection  than others, so Doug Larsen has broadened his research to  study how you might structure refl ection as an integral part  of the training, helping students cultivate it as a habit. He is  experimenting with requiring students to write daily or weekly  summaries of what they did, how it worked, and what they  might do differently next time to get better results. He specu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3.3998107910156" w:right="1414.6807861328125" w:firstLine="2.600021362304687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lates that daily refl ection, as a form of spaced retrieval prac tice, is probably just as critical in the real- world application of  medicine as quizzing and testing are in building competencies  in medical school.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9.8880100250244" w:lineRule="auto"/>
        <w:ind w:left="1173.3998107910156" w:right="1413.782958984375" w:firstLine="236.600036621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about the classroom lecture, or the typical in- service  training conference that’s compressed over a couple of days?  Larsen fi gures his school’s interns spend 10 percent of their  time sitting in conferences listening to lectures. It may be a talk  on metabolic diseases, on different infectious diseases, or on  different drugs. The speaker puts the PowerPoint slideshow  up and starts going through it. Usually there’s lunch, and the  docs eat, listen, and leave.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9612731934" w:lineRule="auto"/>
        <w:ind w:left="1173.3998107910156" w:right="1414.6612548828125" w:firstLine="256.000061035156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my mind, considering how much forgetting occurs, it’s  very discouraging that we’re putting so many resources into  an activity that, the way it is currently done, learning research  tells us is so in effec tive. Medical students and residents go to  these conferences and they have no repeated exposure what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29052734375" w:line="279.88829612731934" w:lineRule="auto"/>
        <w:ind w:left="1176.1998748779297" w:right="1414.7235107421875" w:firstLine="1.7999267578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soever to it. It’s just a matter of happenstance whether they end  up fi nally seeing a patient in the future whose problem relates  back to the conference topic. Otherwise, they don’t study the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6.199951171875"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0000305175781" w:right="1114.420166015625" w:firstLine="1.799926757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material, they are certainly not tested on the material, they  just listen then they walk out.”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5.3999328613281" w:right="1114.239501953125" w:firstLine="238.200073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At a minimum, Larsen would like to see something done to  interrupt the forgetting: give a quiz at the end of a conference  and follow it with spaced retrieval practice. “Make quizzing  a standard part of the culture and the curriculum. You just  know every week you’re going to get in your email your ten  questions that you need to work through.”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0975341797" w:lineRule="auto"/>
        <w:ind w:left="1473.800048828125" w:right="1113.2220458984375" w:firstLine="241.3999938964843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 asks, “How are we designing education and training  systems that prevent or at least intervene in the amount of  forgetting that goes on, and making sure they’re systematic  throughout the school in support of what we’re trying to ac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473.800048828125" w:right="1114.32373046875" w:firstLine="1.19995117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complish? As it stands now, medical resident programs are  simply dictating: you have to have the curriculum, you have to  have the conferences, and it ends there. They present these big  conferences, they have all the faculty come through and give  their talks. And in the end, what we actually accomplish is re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3999633789062" w:right="0"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ally kind of minimal.”</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1845703125" w:line="240" w:lineRule="auto"/>
        <w:ind w:left="0" w:right="1729.23828125" w:firstLine="0"/>
        <w:jc w:val="righ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These Principles Are Broadly Applicable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476.3999938964844" w:right="1114.2608642578125" w:firstLine="5.200042724609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College football might seem an incongruous place to look for  a learning model, but a conversation with Coach Vince Dooley  about the University of Georgia’s practice regime provides an  intriguing case.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814147949" w:lineRule="auto"/>
        <w:ind w:left="1476.3999938964844" w:right="1114.2797851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Dooley is authoritative on the subject. As head coach of  Bulldogs football from 1964– 1988, he piled up an astonish ing 201 wins with only 77 losses and 10 tied games, winning  six conference titles and a national championship. He went  on to serve as the university’s athletic director, where he built  one of the most impressive athletics programs in the country.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6953125" w:lineRule="auto"/>
        <w:ind w:left="1478.3999633789062" w:right="1114.3603515625" w:firstLine="231.9999694824218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asked Coach Dooley how players go about mastering  all the complexities of the game. His theories of coaching and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7999725341797" w:right="1414.1998291015625" w:firstLine="0"/>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training revolve around the weekly cycle of one Saturday game  to the next. In that short period there’s a lot to learn: studying  the opposition’s type of game in the classroom, discussing  offensive and defensive strategies for opposing it, taking the  discussion onto the playing fi eld, breaking the strategies down  to the movements of individual positions and trying them out,  knitting the parts into a whole, and then repeating the moves  until they run like clockwork.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172.6000213623047" w:right="1414.296875" w:firstLine="237.79991149902344"/>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While all this is going on, the players must also keep their  fundamental skills in top form: blocking, tackling, catching  the ball, bringing the ball in, carry ing the ball. Dooley be lieves that (1) you have to keep practicing the fundamentals  from time to time, forever, so you keep them sharp, other wise you’re cooked, but (2) you need to change it up in prac tice because too much repetition is boring. The position  coaches work with players individually on specifi c skills and  then on how they’re playing their positions during team  practice.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174.800033569336" w:right="1414.24072265625" w:firstLine="235.599899291992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What else? There’s practicing the kicking game. There’s the  matter of each player’s mastery of the playbook. And there  are the special plays from the team’s repertoire that often  make the difference between winning and losing. In Dooley’s  narrative, the special plays stand as exemplars of spaced learn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29612731934" w:lineRule="auto"/>
        <w:ind w:left="1178.3999633789062" w:right="1414.298095703125" w:hanging="1.9999694824218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ing: they’re practiced only on Thursdays, so there’s always  a week between sessions, and the plays are run in a varied  sequence.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68017578125" w:line="279.88829612731934" w:lineRule="auto"/>
        <w:ind w:left="1173.7999725341797" w:right="1414.2803955078125" w:firstLine="236.59996032714844"/>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With all this to be done, it’s not surprising that a critical  aspect of the team’s success is a very specifi c daily and weekly  schedule that interleaves the elements of individual and team  practice. The start of every day’s practice is strictly focused on  the fundamentals of each player’s position. Next, players prac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29052734375" w:line="279.8880100250244" w:lineRule="auto"/>
        <w:ind w:left="1173.7999725341797" w:right="1414.320678710937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tice in small groups, working on maneuvers involving several  positions. These parts are gradually brought together and run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9.2001342773438"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4.7999572753906" w:right="1114.3988037109375" w:firstLine="3.60000610351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as a team. Play is speeded up and slowed down, rehearsed  mentally as well as physically. By midweek the team is run ning the plays in real time, full speed.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3.800048828125" w:right="1114.320068359375" w:firstLine="255.9999084472656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“You’re coming at it fast, and you’ve got to react fast,”  Dooley said. “But as you get closer to game time, you slow it  down again. Now it’s a kind of rehearsal without physical  contact. The play basically starts out the same each time, but  then what the opponent does changes it. So you’ve got to be  able to adjust to that. You start into the motion and say, ‘If  they react like this, then this is what you would do.’ You prac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56.897029876709" w:lineRule="auto"/>
        <w:ind w:left="1473.800048828125" w:right="1114.3206787109375" w:firstLine="0"/>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tice adjustments. If you do it enough times in different situa tions, then you’re able to do it pretty well in what ever comes  up on the fi eld.”</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89208984375" w:line="279.88795280456543" w:lineRule="auto"/>
        <w:ind w:left="1473.800048828125" w:right="1113.800048828125" w:firstLine="241.399993896484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does a player get on top of his playbook? He takes  it home and goes over the plays in his mind. He may walk  through them. Everything in practice can’t be physically stren uous, Dooley said, or you’d wear yourself out, “so if the play  calls for you to step this way and then go the other way, you  can rehearse that in your mind, maybe just lean your body as  if to go that way. And then if something happens where you  have to adjust, you can do that mentally. By reading the play book, rehearsing it in your mind, maybe taking a step or two  to walk through it, you simulate something happening. So  that kind of rehearsal is added to what you get in the class room and on the fi eld.”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473.3998107910156" w:right="1114.1412353515625" w:firstLine="24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fi nal quarterback meetings are held on Saturday morn ing, reviewing the game plan and running through it mentally.  The offensive coaches can make all the plans they want to  about the hypothetical game, but once play gets under way,  the execution rests in the hands of the quarterback.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6697387695" w:lineRule="auto"/>
        <w:ind w:left="1476.5997314453125" w:right="1114.24072265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For Coach Dooley’s team, it’s all there: retrieval, spacing,  interleaving, variation, refl ection, and elaboration. The sea soned quarterback going into Saturday’s game— mentally run-</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63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5.4000091552734" w:right="1414.000244140625"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ning through the plays, the reactions, the adjustments— is  doing the same thing as the seasoned neurosurgeon who’s re hearsing what’s about to unfold in the operating room.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375" w:line="240" w:lineRule="auto"/>
        <w:ind w:left="3068.179931640625" w:right="0" w:firstLine="0"/>
        <w:jc w:val="left"/>
        <w:rPr>
          <w:rFonts w:ascii="Century" w:cs="Century" w:eastAsia="Century" w:hAnsi="Century"/>
          <w:b w:val="0"/>
          <w:bCs w:val="0"/>
          <w:i w:val="0"/>
          <w:iCs w:val="0"/>
          <w:smallCaps w:val="0"/>
          <w:strike w:val="0"/>
          <w:color w:val="262626"/>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262626"/>
          <w:sz w:val="22"/>
          <w:szCs w:val="22"/>
          <w:u w:val="none"/>
          <w:shd w:fill="auto" w:val="clear"/>
          <w:vertAlign w:val="baseline"/>
          <w:rtl w:val="0"/>
        </w:rPr>
        <w:t xml:space="preserve">The Takeaway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79.8880100250244" w:lineRule="auto"/>
        <w:ind w:left="1173.7999725341797" w:right="1414.3609619140625" w:firstLine="1.39999389648437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Here’s a quick rundown of what we know today about massed  practice and its alternatives. Scientists will continue to deepen  our understanding.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1.9998168945312" w:right="1414.320068359375" w:firstLine="238.40011596679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We harbor deep convictions that we learn better through  single- minded focus and dogged repetition, and these beliefs  are validated time and again by the visible improvement that  comes during “practice- practice- practice.” But scientists call  this heightened per for mance during the acquisition phase of a  skill “momentary strength” and distinguish it from “underlying  habit strength.” The very techniques that build habit strength,  like spacing, interleaving, and variation, slow visible acquisi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33.90725135803223" w:lineRule="auto"/>
        <w:ind w:left="1173.599853515625" w:right="1416.2396240234375" w:hanging="1.60003662109375"/>
        <w:jc w:val="left"/>
        <w:rPr>
          <w:rFonts w:ascii="Arial" w:cs="Arial" w:eastAsia="Arial" w:hAnsi="Arial"/>
          <w:b w:val="0"/>
          <w:bCs w:val="0"/>
          <w:i w:val="0"/>
          <w:iCs w:val="0"/>
          <w:smallCaps w:val="0"/>
          <w:strike w:val="0"/>
          <w:color w:val="231f2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tion and fail to deliver the improvement during practice that  helps to motivate and reinforce our efforts.</w:t>
      </w:r>
      <w:r w:rsidDel="00000000" w:rsidR="00000000" w:rsidRPr="00000000">
        <w:rPr>
          <w:rFonts w:ascii="Arial" w:cs="Arial" w:eastAsia="Arial" w:hAnsi="Arial"/>
          <w:b w:val="0"/>
          <w:bCs w:val="0"/>
          <w:i w:val="0"/>
          <w:iCs w:val="0"/>
          <w:smallCaps w:val="0"/>
          <w:strike w:val="0"/>
          <w:color w:val="231f20"/>
          <w:sz w:val="21.666666666666668"/>
          <w:szCs w:val="21.66666666666666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78564453125" w:line="279.8880100250244" w:lineRule="auto"/>
        <w:ind w:left="1174.800033569336" w:right="1414.27978515625" w:firstLine="252.79991149902344"/>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Cramming,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form of massed practice, has been likened to  binge- and- purge eating. A lot goes in, but most of it comes  right back out in short order. The simple act of spacing out  study and practice in installments and allowing time to elapse  between them makes both the learning and the memory stron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174.5999908447266"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ger, in effect building habit strength.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03662109375" w:line="279.88792419433594" w:lineRule="auto"/>
        <w:ind w:left="1173.7999725341797" w:right="1414.22119140625" w:firstLine="241.4000701904297"/>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How big an interval, you ask? The simple answer: enough  so that practice doesn’t become a mindless repetition. At a  minimum, enough time so that a little forgetting has set in. A  little forgetting between practice sessions can be a good thing,  if it leads to more effort in practice, but you do not want so  much forgetting that retrieval essentially involves relearning  the material. The time periods between sessions of practice  let memories consolidate. Sleep seems to play a large role in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8.2998657226562" w:firstLine="0"/>
        <w:jc w:val="righ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Make It Stick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473.800048828125" w:right="1178.20068359375" w:firstLine="0.9999084472656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memory consolidation, so practice with at least a day in be tween sessions is good.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0100250244" w:lineRule="auto"/>
        <w:ind w:left="1475" w:right="1114.381103515625" w:firstLine="244.19998168945312"/>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Something as simple as a deck of fl ashcards can provide an  example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spacing.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Between repetitions of any individual  card, you work through many others. The German scientist  Sebastian Leitner developed his own system for spaced prac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89558410645" w:lineRule="auto"/>
        <w:ind w:left="1473.800048828125" w:right="1112.723388671875" w:hanging="0.199737548828125"/>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tice of fl ashcards, known as the Leitner box. Think of it as a  series of four fi le- card boxes. In the fi rst are the study materi als (be they musical scores, hockey moves, or Spanish vocabu lary fl ashcards) that must be practiced frequently because you  often make mistakes in them. In the second box are the cards  you’re pretty good at, and that box gets practiced less often  than the fi rst, perhaps by a half. The cards in the third box are  practiced less often than those in the second, and so on. If you  miss a question, make mistakes in the music, fl ub the one touch pass, you move it up a box so you will practice it more  often. The underlying idea is simply that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better your mas tery, the less frequent the practice,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but if it’s important to retain,  it will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never disappear completely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from your set of practice  boxes.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530761719" w:lineRule="auto"/>
        <w:ind w:left="1474.4000244140625" w:right="1113.719482421875" w:firstLine="240.80001831054688"/>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Beware of the familiarity trap</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the feeling that you know  something and no longer need to practice it. This familiarity  can hurt you during self- quizzing if you take shortcuts. Doug  Larsen says, “You have to be disciplined to say, ‘All right, I’m  going to make myself recall all of this and if I don’t, what did  I miss, how did I not know that?’ Whereas if you have an  instructor- generated test or quiz, suddenly you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to do it,  there’s an expectation, you can’t cheat, you can’t take mental  shortcuts around it, you simply have to do that.”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443115234375" w:line="279.88829612731934" w:lineRule="auto"/>
        <w:ind w:left="1473.6000061035156" w:right="1113.7994384765625" w:firstLine="240.20004272460938"/>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The nine quizzes Andy Sobel administers over the twenty six meetings of his po liti cal economics course are a simple  example of spaced retrieval practice, and of interleaving—  because he rolls forward into each successive quiz questions  pertaining to work from the beginning of the semester.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4.8800659179688" w:right="0" w:firstLine="0"/>
        <w:jc w:val="left"/>
        <w:rPr>
          <w:rFonts w:ascii="Century" w:cs="Century" w:eastAsia="Century" w:hAnsi="Century"/>
          <w:b w:val="0"/>
          <w:bCs w:val="0"/>
          <w:i w:val="1"/>
          <w:iCs w:val="1"/>
          <w:smallCaps w:val="0"/>
          <w:strike w:val="0"/>
          <w:color w:val="231f20"/>
          <w:sz w:val="15"/>
          <w:szCs w:val="15"/>
          <w:u w:val="none"/>
          <w:shd w:fill="auto" w:val="clear"/>
          <w:vertAlign w:val="baseline"/>
        </w:rPr>
      </w:pPr>
      <w:r w:rsidDel="00000000" w:rsidR="00000000" w:rsidRPr="00000000">
        <w:rPr>
          <w:rFonts w:ascii="Century" w:cs="Century" w:eastAsia="Century" w:hAnsi="Century"/>
          <w:b w:val="0"/>
          <w:bCs w:val="0"/>
          <w:i w:val="1"/>
          <w:iCs w:val="1"/>
          <w:smallCaps w:val="0"/>
          <w:strike w:val="0"/>
          <w:color w:val="231f20"/>
          <w:sz w:val="16"/>
          <w:szCs w:val="16"/>
          <w:u w:val="none"/>
          <w:shd w:fill="auto" w:val="clear"/>
          <w:vertAlign w:val="baseline"/>
          <w:rtl w:val="0"/>
        </w:rPr>
        <w:t xml:space="preserve">Mix Up Your Practice </w:t>
      </w:r>
      <w:r w:rsidDel="00000000" w:rsidR="00000000" w:rsidRPr="00000000">
        <w:rPr>
          <w:rFonts w:ascii="Noto Sans Symbols" w:cs="Noto Sans Symbols" w:eastAsia="Noto Sans Symbols" w:hAnsi="Noto Sans Symbols"/>
          <w:b w:val="0"/>
          <w:bCs w:val="0"/>
          <w:i w:val="0"/>
          <w:iCs w:val="0"/>
          <w:smallCaps w:val="0"/>
          <w:strike w:val="0"/>
          <w:color w:val="808080"/>
          <w:sz w:val="14"/>
          <w:szCs w:val="14"/>
          <w:u w:val="none"/>
          <w:shd w:fill="auto" w:val="clear"/>
          <w:vertAlign w:val="baseline"/>
          <w:rtl w:val="0"/>
        </w:rPr>
        <w:t xml:space="preserve">★ </w:t>
      </w:r>
      <w:r w:rsidDel="00000000" w:rsidR="00000000" w:rsidRPr="00000000">
        <w:rPr>
          <w:rFonts w:ascii="Century" w:cs="Century" w:eastAsia="Century" w:hAnsi="Century"/>
          <w:b w:val="0"/>
          <w:bCs w:val="0"/>
          <w:i w:val="1"/>
          <w:iCs w:val="1"/>
          <w:smallCaps w:val="0"/>
          <w:strike w:val="0"/>
          <w:color w:val="231f20"/>
          <w:sz w:val="15"/>
          <w:szCs w:val="15"/>
          <w:u w:val="none"/>
          <w:shd w:fill="auto" w:val="clear"/>
          <w:vertAlign w:val="baseline"/>
          <w:rtl w:val="0"/>
        </w:rPr>
        <w:t xml:space="preserve">65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40185546875" w:line="279.8880100250244" w:lineRule="auto"/>
        <w:ind w:left="1173.3999633789062" w:right="1414.320068359375" w:firstLine="241.20010375976562"/>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Interleaving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two or more subjects during practice also pro vides a form of spacing. Interleaving can also help you develop  your ability to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discriminate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later between different kinds of  problems and select the right tool from your growing toolkit  of solutions.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792419433594" w:lineRule="auto"/>
        <w:ind w:left="1172.6000213623047" w:right="1414.278564453125" w:firstLine="242.6000213623047"/>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In interleaving, you don’t move from a complete practice  set of one topic to go to another. You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switch before each prac tice is complete.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friend of ours describes his own experience  with this: “I go to a hockey class and we’re learning skating  skills, puck handling, shooting, and I notice that I get frus trated because we do a little bit of skating and just when I  think I’m getting it, we go to stick handling, and I go home  frustrated, saying, ‘Why doesn’t this guy keep letting us do  these things until we get it?’ ” This is actually the rare coach  who understands that it’s more effective to distribute practice  across these different skills than polish each one in turn. The  athlete gets frustrated because the learning’s not proceeding  quickly, but the next week he will be better at all aspects, the  skating, the stick handling, and so on, than if he’d dedicated  each session to polishing one skill.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9.8881244659424" w:lineRule="auto"/>
        <w:ind w:left="1175" w:right="1414.2987060546875" w:firstLine="242.20001220703125"/>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Like interleaving,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varied practice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helps learners build a  broad schema, an ability to assess changing conditions and  adjust responses to fi t. Arguably, interleaving and variation  help learners reach beyond memorization to higher levels of  conceptual learning and application, building more rounded,  deep, and durable learning, what in motor skills shows up as  underlying habit strength.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9.88829612731934" w:lineRule="auto"/>
        <w:ind w:left="1173.1999969482422" w:right="1414.281005859375" w:firstLine="245.99998474121094"/>
        <w:jc w:val="both"/>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Something the researchers call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“blocked practice” is easily  mistaken for varied practice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It’s like the old LP rec ords that  could only play their songs in the same sequence. In blocked  practice, which is commonly (but not only) found in sports, a  drill is run over and over. The player moves from one station  to the next, performing a different maneuver at each station.  That’s how the LA Kings were practicing their one- touch pass </w:t>
      </w:r>
    </w:p>
    <w:sectPr>
      <w:type w:val="continuous"/>
      <w:pgSz w:h="11880" w:w="7920" w:orient="portrait"/>
      <w:pgMar w:bottom="0" w:top="0" w:left="0" w:right="0" w:header="0" w:footer="720"/>
      <w:cols w:equalWidth="0" w:num="1">
        <w:col w:space="0" w:w="79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ofia">
    <w:embedRegular w:fontKey="{00000000-0000-0000-0000-000000000000}" r:id="rId1" w:subsetted="0"/>
  </w:font>
  <w:font w:name="Noto Sans Symbols">
    <w:embedRegular w:fontKey="{00000000-0000-0000-0000-000000000000}" r:id="rId2" w:subsetted="0"/>
    <w:embedBold w:fontKey="{00000000-0000-0000-0000-000000000000}" r:id="rId3" w:subsetted="0"/>
  </w:font>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fia-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