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179061889648" w:lineRule="auto"/>
        <w:ind w:left="1444.6080017089844" w:right="27.724609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Measure What Matters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takes you behind the scenes for the creation of Intel’s powerful OKR system—one of Andy Grove’s finest legacies.”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—Gordon Moore, cofounder and former chairman of Intel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21875" w:line="239.90344047546387" w:lineRule="auto"/>
        <w:ind w:left="1443.4559631347656" w:right="30.9497070312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Measure What Matters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will transform your approach to setting goals for yourself and your organization. Whether you are in a small start-up, or large global company, John Doerr pushes every leader to think deeply about creating a focused, purpose-driven business environment.”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9775390625" w:line="240" w:lineRule="auto"/>
        <w:ind w:left="0" w:right="18.498535156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—Mellody Hobson, president of Ariel Investments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369140625" w:line="239.90408420562744" w:lineRule="auto"/>
        <w:ind w:left="1444.6080017089844" w:right="416.923828125" w:firstLine="9.216003417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“John Doerr is a Silicon Valley legend. He explains how transparently setting objectives and defining key results can align organizations and motivate high performance.”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9775390625" w:line="240" w:lineRule="auto"/>
        <w:ind w:left="0" w:right="18.497314453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—Jonathan Levin, dean of Stanford Graduate School of Business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369140625" w:line="239.90408420562744" w:lineRule="auto"/>
        <w:ind w:left="1440" w:right="134.19921875" w:firstLine="13.8240051269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Measure What Matters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 gift to every leader or entrepreneur who wants a more transparent, accountable, and effective team. It encourages the kind of big, bold bets that can transform an organization.”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91650390625" w:line="240" w:lineRule="auto"/>
        <w:ind w:left="0" w:right="9.27490234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—John Chambers, executive chairman of Cisco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369140625" w:line="243.23601722717285" w:lineRule="auto"/>
        <w:ind w:left="1436.8319702148438" w:right="53.86474609375" w:firstLine="16.99203491210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pgSz w:h="15840" w:w="12240" w:orient="portrait"/>
          <w:pgMar w:bottom="0" w:top="446.400146484375" w:left="0" w:right="1388.7255859375" w:header="0" w:footer="720"/>
          <w:pgNumType w:start="1"/>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addition to being a terrific personal history of tech in Silicon Valley,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Measure What Matters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an essential handbook for both small and large organizations; the methods described will definitely drive great execution.”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—Diane Greene, founder and CEO of VMware, Alphabet board member, and CEO of Google Cloud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0344371795654"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type w:val="continuous"/>
          <w:pgSz w:h="15840" w:w="12240" w:orient="portrait"/>
          <w:pgMar w:bottom="0" w:top="446.40014648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5321808" cy="7982712"/>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21808" cy="798271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7.2747802734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82880" cy="274320"/>
            <wp:effectExtent b="0" l="0" r="0" t="0"/>
            <wp:docPr id="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2880" cy="27432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2.02331542968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Portfolio/Penguin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0" w:right="2774.3737792968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An imprint of Penguin Random House LLC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0" w:right="3904.24926757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375 Hudson Street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0" w:right="3432.874145507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New York, New York 10014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9541015625" w:line="240" w:lineRule="auto"/>
        <w:ind w:left="0" w:right="4572.874755859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92024" cy="274320"/>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92024" cy="2743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7.025146484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Copyright © 2018 by Bennett Group, LLC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29878234863" w:lineRule="auto"/>
        <w:ind w:left="1474.281005859375" w:right="61.09863281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3427734375" w:line="240" w:lineRule="auto"/>
        <w:ind w:left="0" w:right="2446.174926757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Library of Congress Cataloging-in-Publication Data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0" w:right="3367.4737548828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Names: Doerr, John E., author.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39.90468502044678" w:lineRule="auto"/>
        <w:ind w:left="1618.4880065917969" w:right="202.3242187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Title: Measure what matters : how Google, Bono, and the Gates Foundation rock the world with OKRs / John Doerr.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11281585693" w:lineRule="auto"/>
        <w:ind w:left="1687.7969360351562" w:right="263.59863281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Description: New York : Portfolio/Penguin, [2018] | Includes bibliographical references. Identifiers: LCCN 2018002727| ISBN 9780525536222 (hardcover) | ISBN 9780525536239 (epub) Subjects: LCSH: Business planning. | Performance. | Goal (Psychology) | Organizational effectiveness. Classification: LCC HD30.28 .D634 2018 | DDC 658.4/012—dc23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0" w:right="2303.3734130859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LC record available at https://lccn.loc.gov/2018002727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85888671875" w:line="239.90429878234863" w:lineRule="auto"/>
        <w:ind w:left="1441.7910766601562" w:right="16.9238281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While the author has made every effort to provide accurate telephone numbers, Internet addresses, and other contact information at the time of publication, neither the publisher nor the author assumes any responsibility for errors, or for changes that occur after publication. Further, the publisher does not have any control over and does not assume any responsibility for author or third-party websites or their content.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357421875" w:line="240" w:lineRule="auto"/>
        <w:ind w:left="0" w:right="4381.2292480468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Version_2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62597656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For Ann, Mary, and Esther and the wonder of their unconditional love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898681640625" w:firstLine="0"/>
        <w:jc w:val="righ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CONTENTS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6904296875" w:line="240" w:lineRule="auto"/>
        <w:ind w:left="2048.472137451172" w:right="0" w:firstLine="0"/>
        <w:jc w:val="left"/>
        <w:rPr>
          <w:rFonts w:ascii="Arial" w:cs="Arial" w:eastAsia="Arial" w:hAnsi="Arial"/>
          <w:b w:val="1"/>
          <w:bCs w:val="1"/>
          <w:i w:val="1"/>
          <w:iCs w:val="1"/>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PRAISE FOR </w:t>
      </w:r>
      <w:r w:rsidDel="00000000" w:rsidR="00000000" w:rsidRPr="00000000">
        <w:rPr>
          <w:rFonts w:ascii="Arial" w:cs="Arial" w:eastAsia="Arial" w:hAnsi="Arial"/>
          <w:b w:val="1"/>
          <w:bCs w:val="1"/>
          <w:i w:val="1"/>
          <w:iCs w:val="1"/>
          <w:smallCaps w:val="0"/>
          <w:strike w:val="0"/>
          <w:color w:val="0000ee"/>
          <w:sz w:val="21.600000381469727"/>
          <w:szCs w:val="21.600000381469727"/>
          <w:u w:val="single"/>
          <w:shd w:fill="auto" w:val="clear"/>
          <w:vertAlign w:val="baseline"/>
          <w:rtl w:val="0"/>
        </w:rPr>
        <w:t xml:space="preserve">MEASURE WHAT MATTERS</w:t>
      </w:r>
      <w:r w:rsidDel="00000000" w:rsidR="00000000" w:rsidRPr="00000000">
        <w:rPr>
          <w:rFonts w:ascii="Arial" w:cs="Arial" w:eastAsia="Arial" w:hAnsi="Arial"/>
          <w:b w:val="1"/>
          <w:bCs w:val="1"/>
          <w:i w:val="1"/>
          <w:iCs w:val="1"/>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9052734375" w:line="240" w:lineRule="auto"/>
        <w:ind w:left="2048.256072998047" w:right="0" w:firstLine="0"/>
        <w:jc w:val="left"/>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TITLE PAGE</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83203125" w:line="240" w:lineRule="auto"/>
        <w:ind w:left="2055.384063720703" w:right="0" w:firstLine="0"/>
        <w:jc w:val="left"/>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COPYRIGHT</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83203125" w:line="240" w:lineRule="auto"/>
        <w:ind w:left="2048.6880493164062" w:right="0" w:firstLine="0"/>
        <w:jc w:val="left"/>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DEDICATION</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841796875" w:line="240" w:lineRule="auto"/>
        <w:ind w:left="0" w:right="1591.398925781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FOREWORD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Larry Page, Alphabet CEO and Google Cofounder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390625" w:line="240" w:lineRule="auto"/>
        <w:ind w:left="1444.8959350585938" w:right="0" w:firstLine="0"/>
        <w:jc w:val="left"/>
        <w:rPr>
          <w:rFonts w:ascii="Arial" w:cs="Arial" w:eastAsia="Arial" w:hAnsi="Arial"/>
          <w:b w:val="0"/>
          <w:bCs w:val="0"/>
          <w:i w:val="0"/>
          <w:iCs w:val="0"/>
          <w:smallCaps w:val="0"/>
          <w:strike w:val="0"/>
          <w:color w:val="0000ee"/>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PART ONE: </w:t>
      </w:r>
      <w:r w:rsidDel="00000000" w:rsidR="00000000" w:rsidRPr="00000000">
        <w:rPr>
          <w:rFonts w:ascii="Arial" w:cs="Arial" w:eastAsia="Arial" w:hAnsi="Arial"/>
          <w:b w:val="0"/>
          <w:bCs w:val="0"/>
          <w:i w:val="0"/>
          <w:iCs w:val="0"/>
          <w:smallCaps w:val="0"/>
          <w:strike w:val="0"/>
          <w:color w:val="0000ee"/>
          <w:sz w:val="40.31999969482422"/>
          <w:szCs w:val="40.31999969482422"/>
          <w:u w:val="single"/>
          <w:shd w:fill="auto" w:val="clear"/>
          <w:vertAlign w:val="baseline"/>
          <w:rtl w:val="0"/>
        </w:rPr>
        <w:t xml:space="preserve">OKRs in Action</w:t>
      </w: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5405273437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 Google, Meet OKRs</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1949.364013671875"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How OKRs came to Google, and the superpowers they convey.</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87109375" w:line="240" w:lineRule="auto"/>
        <w:ind w:left="1452.095947265625"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2 The Father of OKRs</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1945.260009765625"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Andy Grove creates and inculcates a new way of structured goal setting.</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40" w:lineRule="auto"/>
        <w:ind w:left="1450.944061279296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3 Operation Crush: An Intel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1949.364013671875"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How OKRs won the microprocessor wars.</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69.89256858825684" w:lineRule="auto"/>
        <w:ind w:left="1951.9560241699219" w:right="3251.5484619140625" w:hanging="507.9240417480469"/>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4 Superpower #1: Focus and Commit to Priorities</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OKRs help us choose what matters most.</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3289794921875" w:line="240" w:lineRule="auto"/>
        <w:ind w:left="1451.5199279785156"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5 Focus: The Remind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1949.364013671875"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Brett Kopf used OKRs to overcome attention deficit disorder.</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720947265625" w:line="240" w:lineRule="auto"/>
        <w:ind w:left="1449.7920227050781"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6 Commit: The Nuna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1947.6359558105469"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Jini Kim’s personal commitment to transform health care.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779541015625" w:line="269.8923683166504" w:lineRule="auto"/>
        <w:ind w:left="1456.416015625" w:right="2944.2236328125" w:firstLine="0"/>
        <w:jc w:val="center"/>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7 Superpower #2: Align and Connect for Teamwork</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Public, transparent OKRs spark and strengthen collaboration.</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3289794921875" w:line="240" w:lineRule="auto"/>
        <w:ind w:left="1449.5039367675781"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8 Align: The MyFitnessPal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0" w:right="1344.8797607421875" w:firstLine="0"/>
        <w:jc w:val="right"/>
        <w:rPr>
          <w:rFonts w:ascii="Arial" w:cs="Arial" w:eastAsia="Arial" w:hAnsi="Arial"/>
          <w:b w:val="0"/>
          <w:bCs w:val="0"/>
          <w:i w:val="0"/>
          <w:iCs w:val="0"/>
          <w:smallCaps w:val="0"/>
          <w:strike w:val="0"/>
          <w:color w:val="0000ee"/>
          <w:sz w:val="21.600000381469727"/>
          <w:szCs w:val="21.600000381469727"/>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Alignment via OKRs is more challenging—and rewarding—than Mike Lee anticipated.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7760314941406"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9 Connect: The Intuit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0" w:right="1778.2989501953125" w:firstLine="0"/>
        <w:jc w:val="righ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Atticus Tysen uses OKR transparency to fortify a software pioneer’s open culture.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749023437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10 Superpower #3: Track for Accountability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5078125" w:line="240" w:lineRule="auto"/>
        <w:ind w:left="1951.9560241699219"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OKRs help us monitor progress and course-correct.</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11 Track: The Gates Foundation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1945.260009765625"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A $20 billion start-up wields OKRs to fight devastating diseases.</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749023437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12 Superpower #4: Stretch for Amazing</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5078125" w:line="240" w:lineRule="auto"/>
        <w:ind w:left="1951.9560241699219"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OKRs empower us to achieve the seemingly impossible.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13 Stretch: The Google Chrome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1951.9560241699219"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CEO Sundar Pichai uses OKRs to build the world’s leading web browser.</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14 Stretch: The YouTube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1951.9560241699219"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CEO Susan Wojcicki and an audacious billion-hour goal.</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7283935546875" w:line="240" w:lineRule="auto"/>
        <w:ind w:left="1444.8959350585938" w:right="0" w:firstLine="0"/>
        <w:jc w:val="left"/>
        <w:rPr>
          <w:rFonts w:ascii="Arial" w:cs="Arial" w:eastAsia="Arial" w:hAnsi="Arial"/>
          <w:b w:val="0"/>
          <w:bCs w:val="0"/>
          <w:i w:val="0"/>
          <w:iCs w:val="0"/>
          <w:smallCaps w:val="0"/>
          <w:strike w:val="0"/>
          <w:color w:val="0000ee"/>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PART TWO: </w:t>
      </w:r>
      <w:r w:rsidDel="00000000" w:rsidR="00000000" w:rsidRPr="00000000">
        <w:rPr>
          <w:rFonts w:ascii="Arial" w:cs="Arial" w:eastAsia="Arial" w:hAnsi="Arial"/>
          <w:b w:val="0"/>
          <w:bCs w:val="0"/>
          <w:i w:val="0"/>
          <w:iCs w:val="0"/>
          <w:smallCaps w:val="0"/>
          <w:strike w:val="0"/>
          <w:color w:val="0000ee"/>
          <w:sz w:val="40.31999969482422"/>
          <w:szCs w:val="40.31999969482422"/>
          <w:u w:val="single"/>
          <w:shd w:fill="auto" w:val="clear"/>
          <w:vertAlign w:val="baseline"/>
          <w:rtl w:val="0"/>
        </w:rPr>
        <w:t xml:space="preserve">The New World of Work</w:t>
      </w: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54052734375" w:line="269.89213943481445" w:lineRule="auto"/>
        <w:ind w:left="1463.0400085449219" w:right="1979.6240234375" w:firstLine="0"/>
        <w:jc w:val="center"/>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15 Continuous Performance Management: OKRs and CFRs</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How conversations, feedback, and recognition help to achieve excellence.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338134765625" w:line="269.89213943481445" w:lineRule="auto"/>
        <w:ind w:left="1945.260009765625" w:right="1943.7738037109375" w:hanging="482.2200012207031"/>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16 Ditching Annual Performance Reviews: The Adobe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Adobe affirms core values with conversations and feedback.</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33227539062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17 Baking Better Every Day: The Zume Pizza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0" w:right="435.72509765625" w:firstLine="0"/>
        <w:jc w:val="righ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A robotics pioneer leverages OKRs for teamwork and leadership—and to create the perfect pizza.</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8100585937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18 Culture</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1951.9560241699219"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OKRs catalyze culture; CFRs nourish it.</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43017578125" w:line="240" w:lineRule="auto"/>
        <w:ind w:left="1463.0400085449219"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19 Culture Change: The Lumeris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8330078125" w:line="240" w:lineRule="auto"/>
        <w:ind w:left="1951.9560241699219"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Overcoming OKR resistance with a culture makeover.</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43017578125" w:line="240" w:lineRule="auto"/>
        <w:ind w:left="1452.095947265625"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20 Culture Change: Bono’s ONE Campaign Story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2470703125" w:line="240" w:lineRule="auto"/>
        <w:ind w:left="1946.9879150390625" w:right="0" w:firstLine="0"/>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The world’s greatest rock star deploys OKRs to save lives in Africa.</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764282226562" w:line="240" w:lineRule="auto"/>
        <w:ind w:left="1452.095947265625" w:right="0" w:firstLine="0"/>
        <w:jc w:val="left"/>
        <w:rPr>
          <w:rFonts w:ascii="Arial" w:cs="Arial" w:eastAsia="Arial" w:hAnsi="Arial"/>
          <w:b w:val="1"/>
          <w:bCs w:val="1"/>
          <w:i w:val="0"/>
          <w:iCs w:val="0"/>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21 The Goals to Come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487060546875" w:right="0" w:firstLine="0"/>
        <w:jc w:val="left"/>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DEDICATION</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7197265625" w:line="289.88359451293945" w:lineRule="auto"/>
        <w:ind w:left="2005.2711486816406" w:right="4393.577880859375"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RESOURCE 1: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Google’s OKR Playbook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RESOURCE 2: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 Typical OKR Cycle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248046875" w:line="289.88359451293945" w:lineRule="auto"/>
        <w:ind w:left="2005.2711486816406" w:right="2992.1282958984375"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RESOURCE 3: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All Talk: Performance Conversations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RESOURCE 4: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In Sum</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3701171875" w:line="240" w:lineRule="auto"/>
        <w:ind w:left="2005.271148681640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RESOURCE 5: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For Further Reading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517578125" w:line="240" w:lineRule="auto"/>
        <w:ind w:left="2003.7591552734375" w:right="0" w:firstLine="0"/>
        <w:jc w:val="left"/>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ACKNOWLEDGMENTS</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7197265625" w:line="240" w:lineRule="auto"/>
        <w:ind w:left="2005.703125" w:right="0" w:firstLine="0"/>
        <w:jc w:val="left"/>
        <w:rPr>
          <w:rFonts w:ascii="Arial" w:cs="Arial" w:eastAsia="Arial" w:hAnsi="Arial"/>
          <w:b w:val="1"/>
          <w:bCs w:val="1"/>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NOTES</w:t>
      </w:r>
      <w:r w:rsidDel="00000000" w:rsidR="00000000" w:rsidRPr="00000000">
        <w:rPr>
          <w:rFonts w:ascii="Arial" w:cs="Arial" w:eastAsia="Arial" w:hAnsi="Arial"/>
          <w:b w:val="1"/>
          <w:bCs w:val="1"/>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9052734375" w:line="240" w:lineRule="auto"/>
        <w:ind w:left="2008.9431762695312" w:right="0" w:firstLine="0"/>
        <w:jc w:val="left"/>
        <w:rPr>
          <w:rFonts w:ascii="Arial" w:cs="Arial" w:eastAsia="Arial" w:hAnsi="Arial"/>
          <w:b w:val="1"/>
          <w:bCs w:val="1"/>
          <w:i w:val="0"/>
          <w:iCs w:val="0"/>
          <w:smallCaps w:val="0"/>
          <w:strike w:val="0"/>
          <w:color w:val="0000ee"/>
          <w:sz w:val="21.600000381469727"/>
          <w:szCs w:val="21.600000381469727"/>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21.600000381469727"/>
          <w:szCs w:val="21.600000381469727"/>
          <w:u w:val="single"/>
          <w:shd w:fill="auto" w:val="clear"/>
          <w:vertAlign w:val="baseline"/>
          <w:rtl w:val="0"/>
        </w:rPr>
        <w:t xml:space="preserve">INDEX</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5.1800537109375" w:firstLine="0"/>
        <w:jc w:val="righ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FOREWORD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90380859375" w:line="240" w:lineRule="auto"/>
        <w:ind w:left="0" w:right="3772.0831298828125" w:firstLine="0"/>
        <w:jc w:val="righ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Larry Page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5673828125" w:line="240" w:lineRule="auto"/>
        <w:ind w:left="0" w:right="2487.12402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Alphabet CEO and Google Cofounder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5029296875" w:line="240" w:lineRule="auto"/>
        <w:ind w:left="1479.1679382324219"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1442.8799438476562" w:right="272.225341796875" w:firstLine="503.2080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wish I had had this book nineteen years ago, when we founded Google. Or even before that, when I was only managing myself! As much as I hate process, good ideas with great execution are how you make magic. And that’s where OKRs come in.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396.199951171875" w:firstLine="371.3850402832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John Doerr showed up one day in 1999 and delivered a lecture to us on objectives and key results, and how we should run the company based on his experience at Intel. We knew Intel was run well, and John’s talk made a lot of intuitive sense, so we decided we’d give it a try. I think it’s worked out pretty well for us.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89.898681640625" w:firstLine="374.5530700683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OKRs are a simple process that helps drive varied organizations forward. We have adapted how we use it over the years. Take it as a blueprint and make it yours, based on what you want to see happen!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2.8799438476562" w:right="64.949951171875" w:firstLine="371.097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leaders, OKRs give a lot of visibility into an organization. They also provide a productive way to push back. For example, you might ask: “Why can’t users load a video on YouTube almost instantly? Isn’t that more important than this other goal you’re planning to do next quarter?”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05559539795" w:lineRule="auto"/>
        <w:ind w:left="1442.8799438476562" w:right="175.57373046875" w:firstLine="373.113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glad to join in celebrating the memory of Bill Campbell, which John has done very nicely at the conclusion of the book. Bill was a fantastically warm human being who had the gift of almost always being right—especially about people. He was not afraid to tell anyone about how “full of shit” they were, and somehow they would still like him even after that. I miss Bill’s weekly haranguing very much. May everyone have a Bill Campbell in their lives—or even strive to make themselves be a bit more like the Coach!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5406112671" w:lineRule="auto"/>
        <w:ind w:left="1451.8080139160156" w:right="16.99951171875" w:firstLine="364.1850280761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don’t write a lot of forewords. But I agreed to do this one because John gave Google a tremendous gift all those years ago. OKRs have helped lead us to 10x</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50.0799560546875" w:right="24.97314453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growth, many times over. They’ve helped make our crazily bold mission of “organizing the world’s information” perhaps even achievable. They’ve kept me and the rest of the company on time and on track when it mattered the most. And I wanted to make sure people heard that.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0361328125" w:line="200.7798957824707" w:lineRule="auto"/>
        <w:ind w:left="1440" w:right="51.2744140625" w:firstLine="0"/>
        <w:jc w:val="center"/>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4251960"/>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425196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Larry Page and John Doerr, 2014.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5.6146240234375" w:firstLine="0"/>
        <w:jc w:val="righ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PART ONE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6748046875" w:line="240" w:lineRule="auto"/>
        <w:ind w:left="0" w:right="3008.115234375" w:firstLine="0"/>
        <w:jc w:val="right"/>
        <w:rPr>
          <w:rFonts w:ascii="Arial" w:cs="Arial" w:eastAsia="Arial" w:hAnsi="Arial"/>
          <w:b w:val="0"/>
          <w:bCs w:val="0"/>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28000259399414"/>
          <w:szCs w:val="53.28000259399414"/>
          <w:u w:val="none"/>
          <w:shd w:fill="auto" w:val="clear"/>
          <w:vertAlign w:val="baseline"/>
          <w:rtl w:val="0"/>
        </w:rPr>
        <w:t xml:space="preserve">OKRs in Action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0.074462890625" w:firstLine="0"/>
        <w:jc w:val="righ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40" w:lineRule="auto"/>
        <w:ind w:left="0" w:right="2621.209716796875" w:firstLine="0"/>
        <w:jc w:val="righ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Google, Meet OKRs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0419921875" w:line="339.8635768890381" w:lineRule="auto"/>
        <w:ind w:left="2472.0928955078125" w:right="1044.9993896484375" w:firstLine="0"/>
        <w:jc w:val="center"/>
        <w:rPr>
          <w:rFonts w:ascii="Arial" w:cs="Arial" w:eastAsia="Arial" w:hAnsi="Arial"/>
          <w:b w:val="1"/>
          <w:bCs w:val="1"/>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don’t know where you’re going, you might not get there. </w:t>
      </w:r>
      <w:r w:rsidDel="00000000" w:rsidR="00000000" w:rsidRPr="00000000">
        <w:rPr>
          <w:rFonts w:ascii="Arial" w:cs="Arial" w:eastAsia="Arial" w:hAnsi="Arial"/>
          <w:b w:val="1"/>
          <w:bCs w:val="1"/>
          <w:i w:val="1"/>
          <w:iCs w:val="1"/>
          <w:smallCaps w:val="0"/>
          <w:strike w:val="0"/>
          <w:color w:val="000000"/>
          <w:sz w:val="21.600000381469727"/>
          <w:szCs w:val="21.600000381469727"/>
          <w:u w:val="none"/>
          <w:shd w:fill="auto" w:val="clear"/>
          <w:vertAlign w:val="baseline"/>
          <w:rtl w:val="0"/>
        </w:rPr>
        <w:t xml:space="preserve">—Yogi Berra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4480590820312"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2396.4300537109375" w:right="450.74829101562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 a fall day in 1999, in the heart of Silicon Valley, I arrived at a two story, L-shaped structure off the 101 freeway. It was young Google’s headquarters, and I’d come with a gift.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0.2879333496094" w:right="44.874267578125" w:firstLine="370.5210876464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company had leased the building two months earlier, outgrowing a space above an ice-cream parlor in downtown Palo Alto. Two months before that, I’d placed my biggest bet in nineteen years as a venture capitalist, an $11.8 million wager for 12 percent of a start-up founded by a pair of Stanford grad school dropouts. I joined Google’s board. I was committed, financially and emotionally, to do all I could to help it succeed.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184.49951171875" w:firstLine="371.097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Barely a year after incorporating, Google had planted its flag: to “organize the world’s information and make it universally accessible and useful.” That might have sounded grandiose, but I had confidence in Larry Page and Sergey Brin. They were self-assured, even brash, but also curious and thoughtful. They listened—and they delivered.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9878234863" w:lineRule="auto"/>
        <w:ind w:left="1443.7440490722656" w:right="116.873779296875" w:firstLine="381.1769104003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Sergey was exuberant, mercurial, strongly opinionated, and able to leap intellectual chasms in a single bound. A Soviet-born immigrant, he was a canny, creative negotiator and a principled leader. Sergey was restless, always pushing for more; he might drop to the floor in the middle of a meeting for a set of push ups.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15573120117" w:lineRule="auto"/>
        <w:ind w:left="1440.2879333496094" w:right="134.423828125" w:firstLine="373.6891174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Larry was an engineer’s engineer, the son of a computer science pioneer. He was a soft-spoken nonconformist, a rebel with a 10x cause: to make the internet exponentially more relevant. While Sergey crafted the commerce of technology, Larry toiled on the product and imagined the impossible. He was a blue-sky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thinker with his feet on the ground.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thinker with his feet on the ground.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58352661133" w:lineRule="auto"/>
        <w:ind w:left="1440.2879333496094" w:right="169.423828125" w:firstLine="373.6891174316406"/>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Earlier that year, when the two of them came to my office to pitch me, their PowerPoint deck had just seventeen slides—and only two with numbers. (They added three cartoons just to flesh out the deck.) Though they’d made a small deal with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Washington Post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Google had yet to unlock the value of keyword targeted ads. As the eighteenth search engine to arrive on the web, the company was way late to the party. Ceding the competition such a long head start was normally fatal, especially in technology.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46.0479736328125" w:right="98.975830078125" w:firstLine="367.929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none of that stopped Larry from lecturing me on the poor quality of search in the market, and how much it could be improved, and how much bigger it would be tomorrow. He and Sergey had no doubt they would break through, never mind their lack of a business plan. Their PageRank algorithm was that much better than the competition, even in beta.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29878234863" w:lineRule="auto"/>
        <w:ind w:left="1444.6080017089844" w:right="258.30078125" w:firstLine="371.3850402832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asked them, “How big do you think this could be?” I’d already made my private calculation: If everything broke right, Google might reach a market cap of $1 billion. But I wanted to gauge their dreams.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19140625" w:line="200.9246063232422" w:lineRule="auto"/>
        <w:ind w:left="1458.3235168457031" w:right="51.19873046875" w:hanging="18.323516845703125"/>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3639312"/>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639312"/>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Larry Page and Sergey Brin at Google’s birthplace, the garage at 232 Santa Margarita, Menlo Park, 1999.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102844238281" w:line="240" w:lineRule="auto"/>
        <w:ind w:left="1808.504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Larry responded, “Ten billion dollars.”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326416015625" w:line="240" w:lineRule="auto"/>
        <w:ind w:left="1811.672973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to be sure, I said, “You mean market cap, right?”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547119140625" w:line="240" w:lineRule="auto"/>
        <w:ind w:left="0" w:right="984.82604980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Larry shot back, “No, I don’t mean market cap. I mean revenue.”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440" w:right="15.875244140625" w:firstLine="368.5098266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Larry shot back, “No, I don’t mean market cap. I mean revenue.” I was floored. Assuming a normal growth rate for a profitable tech firm, $10 billion in revenue would imply a $100 billion market capitalization. That was the province of Microsoft and IBM and Intel. That was a creature rarer than a unicorn. There was no braggadocio to Larry, only calm, considered judgment. I didn’t debate him; I was genuinely impressed. He and Sergey were determined to change the world, and I believed they had a shot.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5.1840209960938" w:right="10.125732421875" w:firstLine="368.7979125976562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Long before Gmail or Android or Chrome, Google brimmed with big ideas. The founders were quintessential visionaries, with extreme entrepreneurial energy. What they lacked was management experience.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Google to have real impact, or even to reach liftoff, they would have to learn to make tough choices and keep their team on track. Given their healthy appetite for risk, they’d need to pull the plug on losers—to fail fast.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6.0479736328125" w:right="259.869384765625" w:firstLine="367.93395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least, they would need timely, relevant data. To track their progress. To measure what mattered.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5.323486328125" w:firstLine="365.6298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 On that balmy day in Mountain View, I came with my present for Google, a sharp-edged tool for world-class execution. I’d first used it in the 1970s as an engineer at Intel, where Andy Grove, the greatest manager of his or any era, ran the best-run company I had ever seen. Since joining Kleiner Perkins, the Menlo Park VC firm, I had proselytized Grove’s gospel far and wide, to fifty companies or more.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96.300048828125" w:firstLine="367.93395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clear, I have the utmost reverence for entrepreneurs. I’m an inveterate techie who worships at the altar of innovation. But I’d also watched too many start-ups struggle with growth and scale and getting the right things done. So I’d come to a philosophy, my mantra: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04.7659301757812"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Ideas are easy. Execution is everything.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8420562744" w:lineRule="auto"/>
        <w:ind w:left="1442.8799438476562" w:right="87.974853515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early 1980s, I took a fourteen-month sabbatical from Kleiner to lead the desktop division at Sun Microsystems. Suddenly I found myself in charge of hundreds of people. I was terrified. But Andy Grove’s system was my bastion in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2879333496094" w:right="265.723876953125" w:firstLine="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storm, a source of clarity in every meeting I led. It empowered my executive team and rallied the whole operation. Yes, we made our share of mistakes. But we also achieved amazing things, including a new RISC microprocessor architecture, which secured Sun’s lead in the workstation market. That was my personal proof point for what I was bringing, all these years later, to Google.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396976470947" w:lineRule="auto"/>
        <w:ind w:left="1446.0479736328125" w:right="200.543212890625" w:firstLine="364.76593017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practice that molded me at Intel and saved me at Sun—that still inspires me today—is called OKRs. Short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bjectives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esults. It is a collaborative goal-setting protocol for companies, teams, and individuals. Now,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6080017089844" w:right="192.14843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OKRs are not a silver bullet. They cannot substitute for sound judgment, strong leadership, or a creative workplace culture. But if those fundamentals are in place, OKRs can guide you to the mountaintop.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0" w:right="81.148681640625" w:firstLine="373.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Larry and Sergey—with Marissa Mayer, Susan Wojcicki, Salar Kamangar, and thirty or so others, pretty much the whole company at the time—gathered to hear me out. They stood around the ping-pong table (which doubled as their boardroom table), or sprawled in beanbag chairs, dormitory style. My first PowerPoint slide defined OKRs: “A management methodology that helps to ensure that the company focuses efforts on the same important issues throughout the organization.”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265777588" w:lineRule="auto"/>
        <w:ind w:left="1440" w:right="357.6220703125" w:firstLine="368.51226806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 explained, is simply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to be achieved, no more and no less. By definition, objectives are significant, concrete, action oriented, and (ideally) inspirational. When properly designed and deployed, they’re a vaccine against fuzzy thinking—and fuzzy execution.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2712097168" w:lineRule="auto"/>
        <w:ind w:left="1442.8799438476562" w:right="45.191650390625" w:firstLine="359.5843505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KEY RESULTS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benchmark and monitor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get to the objective. Effective KRs are specific and time-bound, aggressive yet realistic. Most of all, they are measurable and verifiable. ( As prize pupil Marissa Mayer would say, “It’s not a key result unless it has a number.”) You either meet a key result’s requirements or you don’t; there is no gray area, no room for doubt. At the end of the designated period, typically a quarter, we declare the key result fulfilled or not. Where an objective can be long-lived, rolled over for a year or longer, key results evolve as the work progresses. Once they are all completed, the objective is necessarily achieved. (And if it isn’t, the OKR was poorly designed in the first place.)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6080017089844" w:right="679.84130859375" w:firstLine="369.376373291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objective that day, I told the band of young Googlers, was to build a planning model for their company, as measured by three key results: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18627929687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KR #1: I would finish my presentation on time.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KR #2: We’d create a sample set of quarterly Google OKRs.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0" w:right="0"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KR #3: I’d gain management agreement for a three-month OKR trial.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57666015625" w:line="239.90411281585693" w:lineRule="auto"/>
        <w:ind w:left="1448.9280700683594" w:right="65.6982421875" w:firstLine="365.056304931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way of illustration, I sketched two OKR scenarios. The first involved a fictional football team whose general manager cascades a top-level objective down through the franchise org chart. The second was a real-life drama to which I’d had a ringside seat: Operation Crush, the campaign to restore Intel’s dominance in the microprocessor market. (We’ll delve into both in detail later 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40" w:lineRule="auto"/>
        <w:ind w:left="0" w:right="533.3239746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closed by recapping a value proposition that is no less compelling today.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5.7600402832031" w:right="193.0493164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closed by recapping a value proposition that is no less compelling today. OKRs surface your primary goals. They channel efforts and coordination. They link diverse operations, lending purpose and unity to the entire organization.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51.8080139160156" w:right="258.74267578125" w:firstLine="364.1899108886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stopped talking at the ninety-minute mark, right on time. Now it was up to Google.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8212890625" w:line="240" w:lineRule="auto"/>
        <w:ind w:left="0" w:right="4460.876464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39.90379810333252" w:lineRule="auto"/>
        <w:ind w:left="1440.2879333496094" w:right="105.74951171875" w:firstLine="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2009, the Harvard Business School published a paper titled “ Goals Gone Wild.” It led with a catalog of examples of “destructive goal pursuit”: exploding Ford Pinto fuel tanks, wholesale gouging by Sears auto repair centers, Enron’s recklessly inflated sales targets, the 1996 Mount Everest disaster that left eight climbers dead. Goals, the authors cautioned, were “a prescription-strength medication that requires careful dosing . . . and close supervision.” They even posted a warning label: “ Goals may cause systematic problems in organizations due to narrowed focus, unethical behavior, increased risk taking, decreased cooperation, and decreased motivation.” The dark side of goal setting could swamp any benefits, or so their argument went.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3115234375" w:line="240" w:lineRule="auto"/>
        <w:ind w:left="0" w:right="3319.2254638671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283464" cy="256032"/>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83464" cy="2560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WARNING!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65478515625" w:line="240" w:lineRule="auto"/>
        <w:ind w:left="0" w:right="1396.25427246093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Goals may cause systematic problems in organizations due to narrowed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11281585693" w:lineRule="auto"/>
        <w:ind w:left="2638.5116577148438" w:right="1201.6253662109375"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focus, unethical behavior, increased risk taking, decreased cooperation, and decreased motivation.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146728515625" w:line="240" w:lineRule="auto"/>
        <w:ind w:left="0" w:right="2359.929199218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Use care when applying goals in your organization.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285400390625" w:line="239.90394115447998" w:lineRule="auto"/>
        <w:ind w:left="1446.0479736328125" w:right="149.9755859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paper struck a chord and is still widely cited. Its caveat is not without merit. Like any management system, OKRs may be executed well or badly; the aim of this book is to help you use them well. But make no mistake. For anyone striving for high performance in the workplace, goals are very necessary things.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08420562744" w:lineRule="auto"/>
        <w:ind w:left="1440.2879333496094" w:right="114.06982421875" w:firstLine="375.7099914550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1968, the year Intel opened shop, a psychology professor at the University of Maryland cast a theory that surely influenced Andy Grove. First, said Edwin Locke, “hard goals” drive performance more effectively than easy goals. Second,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specific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hard goals “produce a higher level of output” than vaguely worded ones.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39.9035406112671" w:lineRule="auto"/>
        <w:ind w:left="1448.35205078125" w:right="131.16943359375" w:firstLine="367.64587402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intervening half century, more than a thousand studies have confirmed Locke’s discovery as “ one of the most tested, and proven, ideas in the whole of</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4.6080017089844" w:right="330.220947265625" w:firstLine="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management theory.” Among experiments in the field, 90 percent confirm that productivity is enhanced by well-defined, challenging goals.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5505218506" w:lineRule="auto"/>
        <w:ind w:left="1442.8799438476562" w:right="47.82470703125" w:firstLine="365.922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Year after year, Gallup surveys attest to a “worldwide employee engagement crisis.” Less than a third of U.S. workers are “ involved in, enthusiastic about and committed to their work and workplace.” Of those disengaged millions, more than half would leave their company for a raise of 20 percent or less. In the technology sector, two out of three employees think they could find a better job inside of two months.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0" w:right="12.44140625" w:firstLine="376.0028076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business, alienation isn’t an abstract, philosophical problem; it saps the bottom line. More highly engaged work groups generate more profit and less attrition. According to Deloitte, the management and leadership consulting firm, issues of “ retention and engagement have risen to No. 2 in the minds of business leaders, second only to the challenge of building global leadership.”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34.6484375" w:firstLine="371.10687255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exactly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build engagement? A two-year Deloitte study found that no single factor has more impact than “ clearly defined goals that are written down and shared freely. . . . Goals create alignment, clarity, and job satisfaction.”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0.2879333496094" w:right="6.42333984375" w:firstLine="377.1548461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Goal setting isn’t bulletproof: “ When people have conflicting priorities or unclear, meaningless, or arbitrarily shifting goals, they become frustrated, cynical, and demotivated.” An effective goal management system—an OKR system—links goals to a team’s broader mission. It respects targets and deadlines while adapting to circumstances. It promotes feedback and celebrates wins, large and small. Most important, it expands our limits. It moves us to strive for what might seem beyond our reach.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1448.35205078125" w:right="259.847412109375" w:firstLine="360.1626586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even the “Goals Gone Wild” crowd conceded, goals “can inspire employees and improve performance.” That, in a nutshell, was my message for Larry and Sergey and company.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851806640625" w:line="240" w:lineRule="auto"/>
        <w:ind w:left="0" w:right="4460.87402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39.90411281585693" w:lineRule="auto"/>
        <w:ind w:left="1442.8799438476562" w:right="331.170654296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I opened the floor for questions, my audience seemed intrigued. I guessed they might give OKRs a try, though I couldn’t have foreseen the depth of their resolve. Sergey said, “Well, we need to have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organizing principle. We don’t have one, and this might as well be it.” But the marriage of Google and OKRs was anything but random. It was a great impedance match, a seamless gene transcription into Google’s messenger RNA. OKRs were an elastic, data driven apparatus for a freewheeling, data-worshipping enterprise.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promised transparency for a team that defaulted to open—open source, open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0" w:right="902.37060546875" w:firstLine="11.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systems, open web. They rewarded “good fails” and daring for two of the boldest thinkers of their time.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817.442779541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Google, meet OKRs: a perfect fit.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03466796875" w:line="240" w:lineRule="auto"/>
        <w:ind w:left="0" w:right="4460.87402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39.9034833908081" w:lineRule="auto"/>
        <w:ind w:left="1440.2879333496094" w:right="107.0788574218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Larry and Sergey had few preconceptions about running a business, they knew that writing goals down would make them real.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loved the notion of laying out what mattered most to them—on one or two succinct pages—and making it public to everyone at Google. They intuitively grasped how OKRs could keep an organization on course through the gales of competition or the tumult of a hockey-stick growth curve.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5.1840209960938" w:right="187.8662109375" w:firstLine="363.33068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Along with Eric Schmidt, who two years later became Google’s CEO, Larry and Sergey would be tenacious, insistent, even confrontational in their use of OKRs. As Eric told author Steven Levy, “Google’s objective is to be the systematic innovator of scale. Innovator means new stuff. And scale means big, systematic ways of looking at things done in a way that’s reproducible.” Together, the triumvirate brought a decisive ingredient for OKR success: conviction and buy-in at the top.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88232421875" w:line="240" w:lineRule="auto"/>
        <w:ind w:left="0" w:right="4460.87402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39.90412712097168" w:lineRule="auto"/>
        <w:ind w:left="1440.2879333496094" w:right="21.445312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an investor, I am long on OKRs. As Google and Intel alumni continue to migrate and spread the good word, hundreds of companies of all types and sizes are committing to structured goal setting. OKRs are Swiss Army knives, suited to any environment. We’ve seen their broadest adoption in tech, where agility and teamwork are absolute imperatives. (In addition to the firms you will hear from in this book, OKR adherents include AOL, Dropbox, LinkedIn, Oracle, Slack, Spotify, and Twitter.) But the system has also been adopted by household names far beyond Silicon Valley: Anheuser-Busch, BMW, Disney, Exxon, Samsung. In today’s economy, change is a fact of life. We cannot cling to what’s worked and hope for the best. We need a trusty scythe to carve a path ahead of the curve.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2712097168" w:lineRule="auto"/>
        <w:ind w:left="1423.2960510253906" w:right="257.51708984375" w:firstLine="385.218658447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smaller start-ups, where people absolutely need to be pulling in the same direction, OKRs are a survival tool. In the tech sector, in particular, young companies must grow quickly to get funding before their capital runs dry. Structured goals give backers a yardstick for success: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We’re going to build this product, and we’ve proven the market by talking to twenty-five customers, and here’s how much they’re willing to pay.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medium-size, rapidly scaling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5.1840209960938" w:right="167.39257812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organizations, OKRs are a shared language for execution. They clarify expectations: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do we need to get done (and fast), and who’s working on 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keep employees aligned, vertically and horizontally.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50.0799560546875" w:right="234.892578125" w:firstLine="365.91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larger enterprises, OKRs are neon-lit road signs. They demolish silos and cultivate connections among far-flung contributors. By enabling frontline autonomy, they give rise to fresh solutions. And they keep even the most successful organizations stretching for more.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4833908081" w:lineRule="auto"/>
        <w:ind w:left="1448.35205078125" w:right="293.701171875" w:firstLine="376.573791503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Similar benefits accrue in the not-for-profit world. At the Bill &amp; Melinda Gates Foundation, a $20 billion start-up, OKRs deliver the real-time data that Bill Gates needs to wage war against malaria, polio, and HIV. Sylvia Mathews Burwell, a Gates alumna, ported the process to the federal Office of Management and Budget and later to the Department of Health and Human Services, where it helped the U.S. government fight Ebola.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5573120117" w:lineRule="auto"/>
        <w:ind w:left="1440.2879333496094" w:right="421.07421875" w:firstLine="373.694000244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perhaps no organization, not even Intel, has scaled OKRs more effectively than Google. While conceptually simple, Andy Grove’s regimen demands rigor, commitment, clear thinking, and intentional communication. We’re not just making some list and checking it twice. We’re building our capacity, our goal muscle, and there is always some pain for meaningful gain. Yet Google’s leaders have never faltered. Their hunger for learning and improving remains insatiable.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16.32080078125" w:firstLine="368.5098266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Eric Schmidt and Jonathan Rosenberg observed in their book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Google Works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OKRs became the “simple tool that institutionalized the founders’ ‘think big’ ethos.” In Google’s early years, Larry Page set aside two days per quarter to personally scrutinize the OKRs for each and every software engineer. (I’d sit in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0.0799560546875" w:right="122.774658203125" w:firstLine="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some of those reviews, and Larry’s analytical legerdemain—his preternatural ability to find coherence in so many moving parts—was unforgettable.) As the company expanded, Larry continued to kick off each quarter with a marathon debate on his leadership team’s objectives.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2.8799438476562" w:right="127.4169921875" w:firstLine="367.93395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Today, nearly two decades after my slide show at the ping-pong table, OKRs remain a part of Google’s daily life. With growth and its attendant complexity, the company’s leaders might have settled into more bureaucratic methods or scrapped OKRs for the latest management fad. Instead, they have stayed the course. The system is alive and well. OKRs are the scaffolding for Google’s signature home runs, including seven products with a billion or more users apiece: Search, Chrome, Android, Maps, YouTube, Google Play, and Gmail. In 2008, a company-wide OKR rallied all hands around the Code Yellow battle against latency—Google’s bête noire, the lag in retrieving data from the cloud.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52.384033203125" w:right="844.7222900390625" w:hanging="4.031982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Bottom-up OKRs work hand in glove with “20 percent time,” which frees grassroots engineers to dive into promising side projects.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5505218506" w:lineRule="auto"/>
        <w:ind w:left="1446.0479736328125" w:right="74.0234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Many companies have a “rule of seven,” limiting managers to a maximum of seven direct reports. In some cases, Google has flipped the rule to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minimum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seven. ( When Jonathan Rosenberg headed Google’s product team, he had as many as twenty.) The higher the ratio of reports, the flatter the org chart—which means less top-down oversight, greater frontline autonomy, and more fertile soil for the next breakthrough. OKRs help make all of these good things possible.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826713562" w:lineRule="auto"/>
        <w:ind w:left="1440.2879333496094" w:right="55.25146484375" w:firstLine="375.7099914550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October 2018, for the seventy-fifth consecutive quarter, Google’s CEO will lead the entire company to evaluate its progress against top-level objectives and key results. In November and December, each team and product area will develop its own plans for the coming year and distill them into OKRs. The following January, as CEO Sundar Pichai told me, “We’ll go back in front of the company and articulate, ‘This is our high-level strategy, and here are the OKRs we have written for the year.’”</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accordance with company tradition, the executive team will also grade Google’s OKRs from the prior year, with failures unblinkingly dissected.)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986465454" w:lineRule="auto"/>
        <w:ind w:left="1442.8799438476562" w:right="110.341796875" w:firstLine="374.5579528808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Over the following weeks and months, thousands of Googlers will formulate, discuss, revise, and grade their team and individual OKRs. As always, they’ll have carte blanche to browse their intranet and see how other teams are measuring success. They’ll be able to trace how their work connects up, down, and sideways—how it fits into Google’s big picture.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4.6080017089844" w:right="51.85546875" w:firstLine="369.3739318847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quite twenty years later, Larry’s jaw-dropping projection now looks conservative. As we go to press, parent company Alphabet’s market cap exceeds $700 billion, making it the second-most valuable company in the world. In 2017, for the sixth year in a row, Google ranked number one 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Fortune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magazine’s list of “Best Companies to Work For.” This runaway success is rooted in strong and stable leadership, a wealth of technical resources, and a values-based culture of transparency, teamwork, and relentless innovation. But OKRs have also played a vital role. I cannot imagine the Googleplex running without them, and neither can Larry or Sergey.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50.0799560546875" w:right="79.09912109375" w:firstLine="358.429870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you will see in the pages to come, objectives and key results drive clarity, accountability, and the uninhibited pursuit of greatness. Take it from Eric Schmidt, who credits OKRs with “changing the course of the company forever.”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989135742188" w:line="240" w:lineRule="auto"/>
        <w:ind w:left="0" w:right="4570.8581542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2879333496094" w:right="52.0751953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decades I’ve been the Johnny Appleseed of OKRs, doing my best to disseminate Andy Grove’s genius with my twenty slides and earnest proposition. But I always felt I was skating on the surface, not really getting the job done. A few years ago, I decided it would be worth trying again—in print this time, and in enough depth to do the subject justice. This book—with its companion website, whatmatters.com—is my chance to bring a long-held passion to you, my reader. I hope you find it useful. I can tell you it has changed my life.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40.2879333496094" w:right="106.4111328125" w:firstLine="375.7148742675781"/>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introduced the OKR system to the world’s most ambitious nonprofit and to an iconic Irish rock star. (And you’ll hear from them directly.) I’ve witnessed countless individuals use objectives and key results to grow more disciplined in their thinking, clearer in communication, more purposeful in action. If this book were an OKR, I’d call its objective aspirational: to make people’s lives,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1445.76004028320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more fulfilling.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39.90408420562744" w:lineRule="auto"/>
        <w:ind w:left="1440" w:right="57.1435546875" w:firstLine="377.442779541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Grove was ahead of his time. Acute focus, open sharing, exacting measurement, a license to shoot for the moon—these are the hallmarks of modern goal science. Where OKRs take root, merit trumps seniority. Managers become coaches, mentors, and architects. Actions—and data—speak louder than words.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51.2319946289062" w:right="499.0380859375" w:firstLine="364.77081298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sum, objectives and key results are a potent, proven force for operating excellence—for Google, so why not for you?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88232421875" w:line="240" w:lineRule="auto"/>
        <w:ind w:left="0" w:right="4460.87402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39.9041986465454" w:lineRule="auto"/>
        <w:ind w:left="1448.35205078125" w:right="303.86962890625" w:hanging="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OKRs themselves, this book comes in two complementary sections. Part One considers the system’s cardinal features and how it turns good ideas into superior execution and workplace satisfaction. We begin with OKRs’ origin story at Andy Grove’s Intel, where I became a zealous convert. Then come the four OKR “superpowers”: focus, align, track, and stretch.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1824951171875" w:line="240" w:lineRule="auto"/>
        <w:ind w:left="1768.9285278320312"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Superpower #1—Focus and Commit to Priorities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(chapters 4, 5, and 6):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1808.5147094726562" w:right="414.06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High-performance organizations home in on work that’s important, and are equally clear on what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matter. OKRs impel leaders to make hard choices. They’re a precision communication tool for departments, teams, and individual contributors. By dispelling confusion, OKRs give us the focus needed to win.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1824951171875" w:line="240" w:lineRule="auto"/>
        <w:ind w:left="1768.9285278320312"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Superpower #2—Align and Connect for Teamwork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(chapters 7, 8, and 9):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9891815186" w:lineRule="auto"/>
        <w:ind w:left="1816.5788269042969" w:right="840.71533203125" w:hanging="10.65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OKR transparency, everyone’s goals—from the CEO down—are openly shared. Individuals link their objectives to the company’s game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815.7147216796875" w:right="826.8603515625" w:hanging="5.47195434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plan, identify cross-dependencies, and coordinate with other teams. By connecting each contributor to the organization’s success, top-down alignment brings meaning to work. By deepening people’s sense of ownership, bottom-up OKRs foster engagement and innovation.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21630859375" w:line="240" w:lineRule="auto"/>
        <w:ind w:left="1768.9285278320312"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Superpower #3—Track for Accountability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(chapters 10 and 11):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797.57080078125" w:right="452.164306640625" w:firstLine="19.871978759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OKRs are driven by data. They are animated by periodic check-ins, objective grading, and continuous reassessment—all in a spirit of no judgment accountability. An endangered key result triggers action to get it back on track, or to revise or replace it if warranted.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2099609375" w:line="240" w:lineRule="auto"/>
        <w:ind w:left="1768.9285278320312"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Superpower #4—Stretch for Amazing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(chapters 12, 13, and 14):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1808.5147094726562" w:right="473.618164062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OKRs motivate us to excel by doing more than we’d thought possible. By testing our limits and affording the freedom to fail, they release our most creative, ambitious selves.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440.2879333496094" w:right="349.842529296875" w:firstLine="373.698883056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Part Two covers OKRs’ applications and implications for the new world of work: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1923828125" w:line="239.90408420562744" w:lineRule="auto"/>
        <w:ind w:left="1811.6827392578125" w:right="460.279541015625" w:firstLine="4.535980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CFRs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(chapters 15 and 16):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failings of annual performance reviews have sparked a robust alternative—continuous performance management. I will introduce OKRs’ younger sibling, CFRs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onversation,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eedback,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ecognition), and show how OKRs and CFRs can team up to lift leaders, contributors, and organizations to a whole new level.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198486328125" w:line="239.90394115447998" w:lineRule="auto"/>
        <w:ind w:left="1810.2427673339844" w:right="499.9560546875" w:firstLine="5.975952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Continuous Improvement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(chapter 17):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a case study for structured goal setting and continuous performance management, we see a robotics-powered pizza company deploys OKRs in every aspect of its operations, from the kitchen to marketing and sales.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2015380859375" w:line="239.90408420562744" w:lineRule="auto"/>
        <w:ind w:left="1816.5788269042969" w:right="679.195556640625" w:hanging="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The Importance of Culture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(chapters 18, 19, and 20):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 we’ll explore the impact of OKRs on the workplace, and how they ease and expedite culture change.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186279296875" w:line="239.90411281585693" w:lineRule="auto"/>
        <w:ind w:left="1442.8799438476562" w:right="150.87158203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Along our journey, we’ll rove behind the scenes to observe OKRs and CFRs in a dozen very different organizations, from Bono’s ONE Campaign in Africa to YouTube and its quest for 10x growth. Collectively these stories demonstrate the range and potential of structured goal setting and continuous performance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6.0479736328125" w:right="439.31884765625" w:hanging="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range and potential of structured goal setting and continuous performance management, and how they are transforming the way we work.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0.074462890625" w:firstLine="0"/>
        <w:jc w:val="righ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40" w:lineRule="auto"/>
        <w:ind w:left="0" w:right="2568.1097412109375" w:firstLine="0"/>
        <w:jc w:val="righ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The Father of OKRs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0419921875" w:line="239.90315437316895" w:lineRule="auto"/>
        <w:ind w:left="2663.1088256835938" w:right="1213.198852539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are so many people working so hard and achieving so little.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2060546875" w:line="240" w:lineRule="auto"/>
        <w:ind w:left="0" w:right="4055.374755859375" w:firstLine="0"/>
        <w:jc w:val="right"/>
        <w:rPr>
          <w:rFonts w:ascii="Arial" w:cs="Arial" w:eastAsia="Arial" w:hAnsi="Arial"/>
          <w:b w:val="1"/>
          <w:bCs w:val="1"/>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1.600000381469727"/>
          <w:szCs w:val="21.600000381469727"/>
          <w:u w:val="none"/>
          <w:shd w:fill="auto" w:val="clear"/>
          <w:vertAlign w:val="baseline"/>
          <w:rtl w:val="0"/>
        </w:rPr>
        <w:t xml:space="preserve">—Andy Grove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78564453125" w:line="240" w:lineRule="auto"/>
        <w:ind w:left="1458.4320068359375"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2276.3430786132812" w:right="145.673828125" w:hanging="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his all began with an ex-girlfriend I was trying to win back. Ann had dumped me and was working in Silicon Valley, but I didn’t know where. It was the summer of 1975, between terms at Harvard Business School. I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0" w:right="24.648437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drove through Yosemite and arrived in the Valley with no job and no place to live. Though my future was unsettled, I could program computers.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earning my master’s in electrical engineering at Rice University, I’d cofounded a company to write graphics software for Burroughs, one of the “Seven Dwarfs” battling IBM for market share. I loved every minute of it.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4115447998" w:lineRule="auto"/>
        <w:ind w:left="1440" w:right="36.3232421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I’d hoped to land an internship at one of the Valley’s venture capital firms, but they all turned me down. One suggested I try a chip company they’d funded in Santa Clara, a place called Intel. I cold-called the highest-ranking Intel person I could get on the phone, Bill Davidow, who headed the microcomputer division.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365505218506" w:lineRule="auto"/>
        <w:ind w:left="1446.0479736328125" w:right="544.724121093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Bill heard I could write benchmarks, he invited me to come down and meet him.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5559539795" w:lineRule="auto"/>
        <w:ind w:left="1440" w:right="174.72412109375" w:firstLine="370.809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Santa Clara headquarters was an open expanse of low-walled cubicles, not yet a design cliché. After a brief chat, Bill referred me to his marketing manager, Jim Lally, who referred me on down the line. By five o’clock I’d scored a summer internship at the rising paragon of tech firms. As luck would have it, I found my ex-girlfriend there, too, working just down the corridor. She was not amused when I showed up. (But by Labor Day, Ann and I would be back together.)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5406112671" w:lineRule="auto"/>
        <w:ind w:left="1450.0799560546875" w:right="61.624755859375" w:firstLine="363.897094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Midway through orientation, Bill took me aside and said, “John, let’s be clear about something. There’s one guy running operations here, and that’s Andy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3.4559631347656" w:right="264.27490234375" w:firstLine="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something. There’s one guy running operations here, and that’s Andy Grove.” Grove’s title was executive vice president; he would wait twelve more years to succeed Gordon Moore as CEO. But Andy was Intel’s communicator, its operator par excellence, its taskmaster-in-chief. Everybody knew he was in charge.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120010376" w:lineRule="auto"/>
        <w:ind w:left="1442.8799438476562" w:right="292.275390625" w:firstLine="371.097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pedigree, Grove was the least likely member of the Intel Trinity that ran the company for three decades. Gordon Moore was the shy and revered deep thinker, author of the eponymous law that underpins the exponential scaling of technology: Computer processing power doubles every two years. Robert Noyce, co-inventor of the integrated circuit (aka the microchip), was the charismatic Mr. Outside, the industry’s ambassador, equally at home at a congressional hearing or buying a round of drinks at the Wagon Wheel. (The semiconductor crowd was a hard-partying crowd.)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5573120117" w:lineRule="auto"/>
        <w:ind w:left="1442.8799438476562" w:right="51.07421875" w:firstLine="3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then there was András István Gróf, a Hungarian refugee who’d narrowly escaped the Nazis and reached the U.S. at age twenty with no money, little English, and severe hearing loss. He was a coiled and compact man with curly hair and a maniacal drive. By dint of sheer will and brainpower, he rose to the top of the most admired organization in Silicon Valley and led it to phenomenal success. During Grove’s eleven-year tenure as CEO, Intel would return more than 40 percent per annum to its shareholders, on a par with the arc of Moore’s law.</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4.0759277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2971800" cy="3621025"/>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71800" cy="36210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4.654541015625" w:firstLine="0"/>
        <w:jc w:val="righ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Andy Grove, 1983.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81982421875" w:line="239.90408420562744" w:lineRule="auto"/>
        <w:ind w:left="1445.4719543457031" w:right="49.945068359375" w:firstLine="370.5259704589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Intel was Grove’s laboratory for management innovation. He loved to teach, and the company reaped the benefits.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few days after getting hired, I received a coveted invitation to Intel’s Organization, Philosophy, and Economics course, known as iOPEC, a seminar on Intel strategy and operations. Resident professor: Dr. Andy Grove.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31.93603515625" w:right="49.393310546875" w:firstLine="384.061889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space of an hour, Grove traced the company’s history, year by year. He summarized Intel’s core pursuits: a profit margin twice the industry norm, market leadership in any product line it entered, the creation of “challenging jobs” and “growth opportunities” for employees.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Fair enough, I thought, though I’d heard similar things at business school.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0.2879333496094" w:right="363.594970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he said something that left a lasting impression on me. He referenced his previous company, Fairchild, where he’d first met Noyce and Moore and went on to blaze a trail in silicon wafer research. Fairchild was the industry’s gold standard, but it had one great flaw: a lack of “achievement orientation.”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2.8799438476562" w:right="45.098876953125" w:firstLine="376.573944091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“Expertise was very much valued there,” Andy explained. “That is why people got hired. That’s why people got promoted. Their effectiveness at translating that knowledge into actual results was kind of shrugged off.” At Intel, he went on, “we tend to be exactly the opposite. It almost doesn’t matter what you know. It’s what you can do with whatever you know or can acquire and actually accomplish [that] tends to be valued here.” Hence the company’s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51.8080139160156" w:right="885.8990478515625" w:hanging="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actually accomplish [that] tends to be valued here.” Hence the company’s slogan: “Intel delivers.”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8.9280700683594" w:right="47.373046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It almost doesn’t matter what you know. . . .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claim that knowledge was secondary and execution all-important—well, I wouldn’t learn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Harvard. I found the proposition thrilling, a real-world affirmation of accomplishment over credentials. But Grove wasn’t finished, and he had saved the best for last. Over 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50.3680419921875" w:right="391.72607421875" w:hanging="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few closing minutes, he outlined a system he’d begun to install in 1971, when Intel was three years old. It was my first exposure to the art of formal goal setting. I was mesmerized.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0" w:right="1562.395019531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few unvarnished excerpts, straight from the father of OKRs: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4541015625" w:line="239.90405559539795" w:lineRule="auto"/>
        <w:ind w:left="1828.1381225585938" w:right="576.8945312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the two key phrases . . . are objectives and the key result. And they match the two purposes. The objective is the direction: “We want to dominate the mid-range microcomputer component business.” That’s an objective. That’s where we’re going to go. Key results for this quarter: “Win ten new designs for the 8085” is one key result. It’s a milestone. The two are not the same. . .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823.2420349121094" w:right="509.04541015625" w:firstLine="387.8501892089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key result has to be measurable. But at the end you can look, and without any arguments: Did I do that or did I not do it? Yes? No? Simple. No judgments in it.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823.2420349121094" w:right="486.96533203125" w:firstLine="391.018218994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did we dominate the mid-range microcomputer business? That’s for us to argue in the years to come, but over the next quarter we’ll know whether we’ve won ten new designs or not.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192626953125" w:line="239.9040412902832" w:lineRule="auto"/>
        <w:ind w:left="1442.8799438476562" w:right="46.69677734375" w:firstLine="373.120422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was a “very, very simple system,” Grove said, knowing simplicity was catnip to an audience of engineers. On its face, the conception seemed logical, commonsensical—and inspiring. Against the stale management orthodoxy of the period, Grove had created something fresh and original. Strictly speaking, however, his “objectives and key results” did not spring from the void. The process had a precursor. In finding his way, Grove had followed the trail of a legendary, Vienna-born gadfly, the first great “modern” business management thinker: Peter Drucker.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99462890625" w:line="240" w:lineRule="auto"/>
        <w:ind w:left="0" w:right="2949.92919921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Our MBO Ancestors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2644195557" w:lineRule="auto"/>
        <w:ind w:left="1440.2879333496094" w:right="95.0463867187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early-twentieth-century forefathers of management theory, notably Frederick Winslow Taylor and Henry Ford, were the first to measure output systematically and analyze how to get more of it. They held that the most efficient and profitable organization was authoritarian.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Scientific management, Taylor wrote, consists of “knowing exactly what you want men to do and then see that they do it in the best and cheapest way.” The results, as Grove noted, were “ crisp and hierarchical: there were those who gave orders and those who took orders and executed them without question.”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0.2879333496094" w:right="102.02392578125" w:firstLine="373.694000244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Half a century later, Peter Drucker—professor, journalist, historian—took a wrecking ball to the Taylor-Ford model. He conceived a new management ideal, results-driven yet humanistic. A corporation, he wrote, should be a community “built on trust and respect for the workers—not just a profit machine.” Further, he urged that subordinates be consulted on company goals. Instead of traditional crisis management, he proposed a balance of long- and short-range planning, informed by data and enriched by regular conversations among colleagues.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2712097168" w:lineRule="auto"/>
        <w:ind w:left="1442.8799438476562" w:right="97.42431640625" w:firstLine="371.1019897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Drucker aimed to map out “ a principle of management that will give full scope to individual strength and responsibility and at the same time give common direction of vision and effort, establish team work and harmonize the goals of the individual with the common weal.” He discerned a basic truth of human nature: When people help choose a course of action, they are more likely to see it through. In 1954, in his landmark book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Practice of Management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Drucker codified this principle as “management by objectives and self-control.” It became Andy Grove’s foundation and the genesis of what we now call the OKR.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0.2879333496094" w:right="36.0986328125" w:firstLine="373.694000244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the 1960s, management by objectives—or MBOs, as the process was known—had been adopted by a number of forward-thinking companies. The most prominent was Hewlett-Packard, where it was a part of the celebrated “H-P Way.” As these businesses trained their attention on a handful of top priorities, the results were impressive. In a meta-analysis of seventy studies, high commitment to MBOs led to productivity gains of 56 percent, versus 6 percent where commitment was low.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2712097168" w:lineRule="auto"/>
        <w:ind w:left="1442.8799438476562" w:right="31.95068359375" w:firstLine="371.1019897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Eventually, though, the limitations of MBOs caught up with them. At many companies, goals were centrally planned and sluggishly trickled down the hierarchy. At others, they became stagnant for lack of frequent updating; or trapped and obscured in silos; or reduced to key performance indicators (KPIs), numbers without soul or context. Most deadly of all, MBOs were commonly tied to salaries and bonuses. If risk taking might be penalized, why chance it? By the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6.0479736328125" w:right="45.79833984375" w:firstLine="19.2959594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1990s, the system was falling from vogue. Even Drucker soured on it. MBOs, he said, were “ just another tool” and “not the great cure for management inefficiency.”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93359375" w:line="240" w:lineRule="auto"/>
        <w:ind w:left="0" w:right="3072.3870849609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Measuring Output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673828125" w:line="239.90344047546387" w:lineRule="auto"/>
        <w:ind w:left="1442.8799438476562" w:right="149.267578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Andy Grove’s quantum leap was to apply manufacturing production principles to the “soft professions,” the administrative, professional, and managerial ranks. He sought to “create an environment that values and emphasizes output” and to avoid what Drucker termed the “activity trap”: “[S]tressing output is the key to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5559539795" w:lineRule="auto"/>
        <w:ind w:left="1442.8799438476562" w:right="289.79492187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increasing productivity, while looking to increase activity can result in just the opposite.” On an assembly line, it’s easy enough to distinguish output from activity. It gets trickier when employees are paid to think. Grove wrestled with two riddles: How can we define and measure output by knowledge workers? And what can be done to increase it?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32.29736328125" w:firstLine="377.442779541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Grove was a scientific manager. He read everything in the budding fields of behavioral science and cognitive psychology. While the latest theories offered “a nicer way to get people to work” than in Henry Ford’s heyday, controlled university experiments “simply would not show that one style of leadership was better than another. It was hard to escape the conclusion that no optimal management style existed.” At Intel, Andy recruited “aggressive introverts” in his own image, people who solved problems quickly, objectively, systematically, and permanently. Following his lead, they were skilled at confronting a problem without attacking the person. They set politics aside to make faster, sounder, more collective decisions.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 w:right="175.17333984375" w:firstLine="376.0028076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Intel relied on systems in every facet of its operations. Marking his debt to Drucker, Grove named his goal-setting system “iMBOs,” for Intel Management by Objectives. In practice, however, it was very different from the classical MBO. Grove rarely mentioned objectives without tying them to “key results,” a term he seems to have coined himself. To avoid confusion, I’ll refer to his approach as “OKRs,” the acronym I assembled from the master’s lexicon. In nearly every respect, the new method negated the old: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61669921875" w:line="240" w:lineRule="auto"/>
        <w:ind w:left="0" w:right="3971.809692382812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MBOs vs. OKRs</w:t>
      </w:r>
    </w:p>
    <w:tbl>
      <w:tblPr>
        <w:tblStyle w:val="Table1"/>
        <w:tblW w:w="9331.201171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8.8037109375"/>
        <w:gridCol w:w="6062.3974609375"/>
        <w:tblGridChange w:id="0">
          <w:tblGrid>
            <w:gridCol w:w="3268.8037109375"/>
            <w:gridCol w:w="6062.3974609375"/>
          </w:tblGrid>
        </w:tblGridChange>
      </w:tblGrid>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MBOs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Intel OKRs</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31.201171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8.8037109375"/>
        <w:gridCol w:w="6062.3974609375"/>
        <w:tblGridChange w:id="0">
          <w:tblGrid>
            <w:gridCol w:w="3268.8037109375"/>
            <w:gridCol w:w="6062.3974609375"/>
          </w:tblGrid>
        </w:tblGridChange>
      </w:tblGrid>
      <w:tr>
        <w:trPr>
          <w:cantSplit w:val="0"/>
          <w:trHeight w:val="3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869628906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“What”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4572753906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“What” and “How”</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73315429687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Annual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46850585937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Quarterly or Monthly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30139160156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Private and Siloed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451660156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Public and Transparent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7096557617188"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Top-down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451660156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Bottom-up or Sideways (~50%)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7096557617188"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Tied to Compensation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451660156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Mostly Divorced from Compensation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30139160156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Risk Averse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43627929687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Aggressive and Aspirational</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440" w:right="384.072265625" w:firstLine="373.9868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1975, when I arrived at Intel, Grove’s OKR system was in full swing. Every knowledge worker in the company formulated monthly individual objectives and key results. Within days of the iOPEC seminar, my supervisor directed me to do the same. I’d been put to work writing benchmarks for the 8080, Intel’s latest entry in the 8-bit microprocessor marketplace, where it reigned supreme. My goal was to show how our chip was faster and generally beat the competition.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8.9280700683594" w:right="301.463623046875" w:firstLine="365.058746337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Intel OKRs are mostly lost to the pre-cloud sands of time, but I’ll never forget the gist of my first one: </w:t>
      </w:r>
    </w:p>
    <w:tbl>
      <w:tblPr>
        <w:tblStyle w:val="Table3"/>
        <w:tblW w:w="8395.2001953125" w:type="dxa"/>
        <w:jc w:val="left"/>
        <w:tblInd w:w="191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95.2001953125"/>
        <w:tblGridChange w:id="0">
          <w:tblGrid>
            <w:gridCol w:w="8395.2001953125"/>
          </w:tblGrid>
        </w:tblGridChange>
      </w:tblGrid>
      <w:tr>
        <w:trPr>
          <w:cantSplit w:val="0"/>
          <w:trHeight w:val="36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9814453125" w:firstLine="0"/>
              <w:jc w:val="right"/>
              <w:rPr>
                <w:rFonts w:ascii="Arial" w:cs="Arial" w:eastAsia="Arial" w:hAnsi="Arial"/>
                <w:b w:val="1"/>
                <w:bCs w:val="1"/>
                <w:i w:val="0"/>
                <w:iCs w:val="0"/>
                <w:smallCaps w:val="0"/>
                <w:strike w:val="0"/>
                <w:color w:val="ffffff"/>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600000381469727"/>
                <w:szCs w:val="21.600000381469727"/>
                <w:u w:val="none"/>
                <w:shd w:fill="auto" w:val="clear"/>
                <w:vertAlign w:val="baseline"/>
                <w:rtl w:val="0"/>
              </w:rPr>
              <w:t xml:space="preserve">OBJECTIVE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8466796875" w:line="239.90411281585693" w:lineRule="auto"/>
              <w:ind w:left="728.843994140625" w:right="668.7744140625"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Demonstrate the 8080’s superior performance as compared to the Motorola 6800.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4916992187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KEY RESULTS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846679687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ecedee"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ecedee" w:val="clear"/>
                <w:vertAlign w:val="baseline"/>
                <w:rtl w:val="0"/>
              </w:rPr>
              <w:t xml:space="preserve">(AS MEASURED BY . .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84912109375" w:line="240" w:lineRule="auto"/>
              <w:ind w:left="535.68328857421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1. Deliver five benchmarks.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841796875" w:line="240" w:lineRule="auto"/>
              <w:ind w:left="527.47528076171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2. Develop a demo.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841796875" w:line="240" w:lineRule="auto"/>
              <w:ind w:left="526.611328125"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3. Develop sales training materials for the field force.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841796875" w:line="240" w:lineRule="auto"/>
              <w:ind w:left="521.4273071289062"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4. Call on three customers to prove the material works.</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6.828613281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Intel’s Lifeblood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97900390625" w:line="239.90398406982422" w:lineRule="auto"/>
        <w:ind w:left="1444.6080017089844" w:right="69.0893554687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remember typing out that OKR on an IBM Selectric. (The first commercial laser printer was a year away.) Then I posted a hard copy on my carrel for people to scan as they walked by. I’d never worked at a place where you wrote down your goals, much less where you could see everybody else’s, on up to the CEO. I found it illuminating, a beacon of focus. And it was liberating, too. When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4.6080017089844" w:right="8.774414062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CEO. I found it illuminating, a beacon of focus. And it was liberating, too. When people came to me mid-quarter with requests to draft new data sheets, I felt I could say no without fear of repercussion. My OKRs backed me. They spelled out my priorities for all to see.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120010376" w:lineRule="auto"/>
        <w:ind w:left="1440.2879333496094" w:right="52.401123046875" w:firstLine="370.5259704589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Through the Andy Grove era, OKRs were Intel’s lifeblood. They stood front and center at weekly one-on-ones, biweekly staff meetings, monthly and quarterly divisional reviews. That was how Intel managed tens of thousands of people to etch a million lines of silicon or copper to within a millionth of a meter in accuracy. Fabricating semiconductors is a tough business. Without rigor, nothing works; yields plummet, chips fail. OKRs were constant reminders of what our teams needed to be doing. They told us precisely what we were achieving—or not.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0.2879333496094" w:right="56.14990234375" w:firstLine="368.2218933105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Along with writing my benchmarks, I trained Intel’s domestic sales team. Weeks passed. Grove got wind that the most knowledgeable person on the 8080 was a twenty-four-year-old intern. One day he grabbed me and said, “Doerr, come to Europe with me.” For a summer kid, it was a heady invitation. I joined Grove and his wife, Eva, on a trip to Paris, London, and Munich. We trained the European sales force, called on three big prospects, and won two accounts. I contributed what I could. We dined at Michelin-starred restaurants, where Grove knew his way around a wine list. He took a liking to me; I felt awed in his presence. He was a man who lived life large.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49.951171875" w:firstLine="373.981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Back in California, Andy had Bill Davidow write a letter to confirm I’d have a job waiting the following year. That summer was an eye-opening, mind blowing education, to the point where I almost dropped out of Harvard. I figured I could learn more about business by remaining at Intel. I compromised by returning to Massachusetts and working part time on the company’s account with Digital Equipment Corporation, helping to drag them kicking and screaming into the microprocessor era. I finished my last semester, raced back to Santa Clara, and stayed at Intel for the next four years.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99462890625" w:line="240" w:lineRule="auto"/>
        <w:ind w:left="0" w:right="2153.879394531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Andy Grove, OKR Incarnate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97900390625" w:line="239.90396976470947" w:lineRule="auto"/>
        <w:ind w:left="1443.4559631347656" w:right="15.202636718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mid-1970s marked the birth of the personal computer industry, a yeasty time for fresh ideas and upstart entrepreneurs. I was low on the totem pole, a first year product manager, but Grove and I had a relationship. One spring day I grabbed him and drove up to the first West Coast Computer Faire at the San Francisco Civic Auditorium. We found a former Intel executive demonstrating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2644195557" w:lineRule="auto"/>
        <w:ind w:left="1442.8799438476562" w:right="0"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Francisco Civic Auditorium. We found a former Intel executive demonstrating the Apple II, the state of the art for graphical display. I said, “Andy, we’ve already got the operating system. We make the microchip. We’ve got the compilers; we’ve licensed BASIC. Intel should make a personal computer.” But as we hiked down the aisles, past vendors hawking plastic bags of chips and parts, Grove took a long look and said, “Eh, these are hobbyists. We’re not going into that business.” My big dream was dashed. Intel never did enter the PC market.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84101867676" w:lineRule="auto"/>
        <w:ind w:left="1440.2879333496094" w:right="48.603515625" w:firstLine="370.5259704589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Though he wasn’t demonstrative, Grove could be a compassionate leader. When he saw a manager failing, he would try to find another role—perhaps at a lower level—where the person might succeed and regain some standing and respect. Andy was a problem solver at heart. As one Intel historian observed, he “seemed to know exactly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wanted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was going to achieve it.”</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was sort of a walking OKR.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2.8799438476562" w:right="47.14599609375" w:firstLine="373.1179809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Intel was born in the era of the Free Speech Movement at Berkeley and the flower children of Haight-Ashbury. Punctuality was out of fashion among the young, even young engineers, and the company found it challenging to get new hires into work on time. Grove’s solution was to post a sign-in sheet at the front desk, to log anyone dragging in after 8:05—we called it Andy’s Late List. Grove collected the sheet each morning at 9:00 sharp. (On those mornings when I was tardy, I’d try to beat the system by sitting in the parking lot until five minutes after nine.) Nobody knew of anyone who’d been docked. Even so, the list signified the importance of self</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discipline in a business with no margin for error.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0.2879333496094" w:right="70.517578125" w:firstLine="377.1499633789062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Grove was hard on everybody, most of all himself. A proudly self-made man, he could be arrogant. He did not suffer fools, or meandering meetings, or ill formed proposals. (He kept a set of rubber stamps on his desk, including one engraved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BULLSHIT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 best way to solve a management problem, he believed, was through “creative confrontation”—by facing people “bluntly, directly, and unapologetically.”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5.1840209960938" w:right="14.75341796875" w:firstLine="368.79791259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Despite Andy’s hot temper, he was down-to-earth and approachable, open to any good idea. As he once told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Intel managers “leave our stripes outside when we go into a meeting.” Every big decision, he believed, should begin with a “free discussion stage . . . an inherently egalitarian process.” The way to get his respect was to disagree and stand your ground and, ideally, be shown to be right in the end.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2.8799438476562" w:right="242.998046875" w:firstLine="365.6298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I’d logged eighteen months as a product manager, Jim Lally—by then the head of systems marketing, and a great mentor and hero of mine—said to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 w:right="117.968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head of systems marketing, and a great mentor and hero of mine—said to me, “Doerr, if you want to be a really good general manager someday, you need to get out in the field, sell, get rejected, and learn to meet a quota. You can have all the technical expertise in the world, but you’ll succeed or fail in this business based on whether your team makes their numbers.”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62644195557" w:lineRule="auto"/>
        <w:ind w:left="1440" w:right="32.8466796875" w:firstLine="376.0028076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chose Chicago. In 1978, after Ann and I got married, I became a technical sales rep in the Midwest region. It was the best job I’ve ever had. I loved helping our customers make a better dialysis machine or traffic-light controller. I loved selling Intel microprocessors, the brains of the computer, and I was pretty good at it. (I came by this talent honestly; my father, Lou Doerr, was a mechanical engineer who loved people and loved selling to them.) Since I’d written all the benchmarks, I knew the programming cold. My sales quota that first year was an intimidating $1 million, but I beat it.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2879333496094" w:right="9.4482421875" w:firstLine="368.2267761230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Chicago, I returned to Santa Clara as a marketing manager. Suddenly I had to hire a small team, guide my people’s work, and measure it against expectations. My skill set was stretched, and that’s when I came to more fully appreciate Grove’s goal-setting system. With an Intel manager coaching me through the process, I developed more discipline, more constancy. I relied on OKRs to communicate more clearly and help my team get our most important work done. None of this came naturally. It was a second, deeper level of learning objectives and key results.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31.93603515625" w:right="32.3974609375" w:firstLine="384.06677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1980, an opportunity surfaced at Kleiner Perkins to leverage my technical background in working with new companies. Andy could not fathom why I would want to leave Intel. (He himself put the company ahead of everything, with the possible exception of his grandchildren.) He had an amazing ability to reach into your chest and grab your heart, pull it out, and hold it in his hands in front of you. By then he was the company’s president, and he said, “Come on, Doerr, don’t you want to be a general manager and own a real P&amp;L? I’ll let you run Intel’s software division.” It was a nonexistent business, but could have been built into one. Then he added a zinger: “John, venture capital, that’s not a real job. It’s like being a real estate agent.”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99462890625" w:line="240" w:lineRule="auto"/>
        <w:ind w:left="0" w:right="2865.78674316406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Andy Grove’s Legacy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2879333496094" w:right="85.79101562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Grove died at seventy-nine after years of stoic suffering with Parkinson’s disease,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called him “ one of the most acclaimed and influential personalities of the computer and Internet era.” He wasn’t an immortal theorist like Gordon Moore or an iconic public figure like Bob Noyce. Nor did he publish enough to rest beside Peter Drucker in the pantheon of management philosophy. Yet Grove changed the way we live. In 1997, three decades after his experiments at Fairchild, he was named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magazine’s Man of the Year, “ the person most responsible for the amazing growth in the power and the innovative potential of microchips.” Andy Grove was a rare hybrid, a supreme technologist and the greatest chief executive of his day. We sorely miss him.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90185546875" w:line="240" w:lineRule="auto"/>
        <w:ind w:left="0" w:right="2380.3057861328125" w:firstLine="0"/>
        <w:jc w:val="righ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Dr. Grove’s Basic OKR Hygiene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39.9042272567749" w:lineRule="auto"/>
        <w:ind w:left="2088.223876953125" w:right="814.9951171875" w:firstLine="3.6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essence of a healthy OKR culture—ruthless intellectual honesty, a disregard for self interest, deep allegiance to the team—flowed from the fiber of Andy Grove’s being. But it was Grove’s nuts-and-bolts approach, his engineer’s mentality, that made the system work. OKRs are his legacy, his most valuable and lasting management practice. Here are some lessons I learned at Intel from the master and from Jim Lally, Andy’s OKR disciple and my mentor: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2558670044" w:lineRule="auto"/>
        <w:ind w:left="2091.4637756347656" w:right="769.5452880859375" w:firstLine="350.564575195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Less is more.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 few extremely well-chosen objectives,” Grove wrote, “impart a clear message about what we say ‘yes’ to and what we say ‘no’ to.” A limit of three to five OKRs per cycle leads companies, teams, and individuals to choose what matters most. In general, each objective should be tied to five or fewer key results. (See chapter 4, “Superpower #1: Focus and Commit to Priorities.”)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11281585693" w:lineRule="auto"/>
        <w:ind w:left="2095.5677795410156" w:right="784.7735595703125" w:firstLine="351.4285278320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Set goals from the bottom up.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To promote engagement, teams and individuals should be encouraged to create roughly half of their own OKRs, in consultation with managers. When all goals are set top-down, motivation is corroded. (See chapter 7, “Superpower #2: Align and Connect for Teamwork.”)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1281585693" w:lineRule="auto"/>
        <w:ind w:left="2090.1678466796875" w:right="991.1016845703125" w:firstLine="352.940521240234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No dictating.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OKRs are a cooperative social contract to establish priorities and define how progress will be measured. Even after company objectives are closed to debate, their key results continue to be negotiated. Collective agreement is essential to maximum goal achievement. (See chapter 7, “Superpower #2: Align and Connect for Teamwork.”)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9.90376949310303" w:lineRule="auto"/>
        <w:ind w:left="2092.327880859375" w:right="985.46630859375" w:firstLine="354.6684265136719"/>
        <w:jc w:val="both"/>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Stay flexible.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If the climate has changed and an objective no longer seems practical or relevant as written, key results can be modified or even discarded mid-cycle. (See chapter 10, “Superpower #3: Track for Accountability.”)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389823913574" w:lineRule="auto"/>
        <w:ind w:left="2088.223876953125" w:right="771.71630859375" w:firstLine="354.020385742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Dare to fail.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“Output will tend to be greater,” Grove wrote, “when everybody strives for a level of achievement beyond [their] immediate grasp. . . . Such goal-setting is extremely important if what you want is peak performance from yourself and your subordinates.” While certain operational objectives must be met in full, aspirational OKRs should be uncomfortable and possibly unattainable. “Stretched goals,” as Grove called them, push organizations to new heights. (See chapter 12, “Superpower #4: Stretch for Amazing.”)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813232421875" w:line="239.90319728851318" w:lineRule="auto"/>
        <w:ind w:left="2095.5677795410156" w:right="696.6534423828125" w:firstLine="337.172546386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A tool, not a weapon.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OKR system, Grove wrote, “is meant to pace a person—to put a stopwatch in his own hand so he can gauge his own performance. It is not a legal document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2094.2718505859375" w:right="1319.8968505859375" w:hanging="3.455963134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upon which to base a performance review.” To encourage risk taking and prevent sandbagging, OKRs and bonuses are best kept separate. (See chapter 15, “Continuous Performance Management: OKRs and CFRs.”)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11281585693" w:lineRule="auto"/>
        <w:ind w:left="2090.1678466796875" w:right="774.34814453125" w:firstLine="356.18041992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type w:val="continuous"/>
          <w:pgSz w:h="15840" w:w="12240" w:orient="portrait"/>
          <w:pgMar w:bottom="0" w:top="446.400146484375" w:left="0" w:right="1388.7255859375" w:header="0" w:footer="720"/>
          <w:cols w:equalWidth="0" w:num="1">
            <w:col w:space="0" w:w="10851.2744140625"/>
          </w:cols>
        </w:sect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Be patient; be resolute.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Every process requires trial and error. As Grove told his iOPEC students, Intel “stumbled a lot of times” after adopting OKRs: “We didn’t fully understand the principal purpose of it. And we are kind of doing better with it as time goes on.” An organization may need up to four or five quarterly cycles to fully embrace the system, and even more than that to build mature goal muscle.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0"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3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40" w:lineRule="auto"/>
        <w:ind w:left="0"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Operation Crush: An Intel Story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642578125" w:line="240" w:lineRule="auto"/>
        <w:ind w:left="0"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Bill Davidow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5673828125" w:line="240" w:lineRule="auto"/>
        <w:ind w:left="0"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sectPr>
          <w:type w:val="continuous"/>
          <w:pgSz w:h="15840" w:w="12240" w:orient="portrait"/>
          <w:pgMar w:bottom="0" w:top="446.400146484375" w:left="1496.4480590820312" w:right="2702.5494384765625" w:header="0" w:footer="720"/>
          <w:cols w:equalWidth="0" w:num="2">
            <w:col w:space="0" w:w="4040"/>
            <w:col w:space="0" w:w="4040"/>
          </w:cols>
        </w:sect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Former Vice President, Microcomputer Systems Division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2802734375" w:line="239.90408420562744" w:lineRule="auto"/>
        <w:ind w:left="2396.4300537109375" w:right="33.2751464843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peration Crush—the fight for survival by a young Intel Corporation—is the subject of our first extended story on OKRs. Crush illustrates all four OKR superpowers: focus, alignment, tracking, and stretching. Most of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432.448730468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it shows how this goal-setting system can move multiple departments and thousands of individuals toward a common objective.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68.848876953125" w:firstLine="373.97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Near the end of my time at Intel, the company faced an existential threat. Led by Andy Grove, top management rebooted the company’s priorities in four weeks. OKRs allowed Intel to execute its battle plan with clarity, precision, and lightning speed. The entire workforce shifted gears to focus together on one prodigious goal.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4.6080017089844" w:right="57.1484375" w:firstLine="369.369049072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Back in 1971, the Intel engineer Ted Hoff invented the original microprocessor, the multipurpose “computer-on-a-chip.” In 1975, Bill Gates and Paul Allen programmed the third-generation Intel 8080 and launched the personal computer revolution. By 1978, Intel had developed the first high performance, 16-bit microprocessor, the 8086, which found a ready market. But soon it was getting beaten to a pulp by two chips that were faster and easier to program, Motorola’s 68000 and upstart Zilog’s Z8000.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412902832" w:lineRule="auto"/>
        <w:ind w:left="1448.9280700683594" w:right="93.575439453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late November 1979, a district sales manager named Don Buckout shot off a desperate eight-page telex. Buckout’s boss, Casey Powell, sent it on to Andy Grove, then Intel’s president and chief operating officer. The communiqué set off a five-alarm fire—and a corporate crusade. Within a week, the executive staff had met to confront the bad news. One week after that, a blue-ribbon task force convened to map out Intel’s counteroffensive. Zilog, all agreed, wasn’t a serious threat. But Motorola, an industry Goliath and international brand, posed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0799560546875" w:right="184.499511718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serious threat. But Motorola, an industry Goliath and international brand, posed a clear and present danger. Jim Lally set the tone for the war to come: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468502044678" w:lineRule="auto"/>
        <w:ind w:left="1764.2156982421875" w:right="606.7236328125" w:firstLine="3.6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There’s only one company competing with us, and that’s Motorola. The 68000 is the competition. We have to kill Motorola, that’s the name of the game. We have to crush the f—king bastards. We’re gonna roll over Motorola and make sure they don’t come back again.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181640625" w:line="239.90379810333252" w:lineRule="auto"/>
        <w:ind w:left="1440.2879333496094" w:right="241.650390625" w:firstLine="370.5210876464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became the rallying cry for Operation Crush,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campaign to restore Intel to its rightful place as market leader. By January 1980, armed with Andy Grove videos to exhort the troops, Crush teams were dispatched to field offices around the globe. By the second quarter, Intel’s salespeople had fully deployed the new strategy. By the third quarter, they were on their way toward meeting one of the most daring objectives in the history of tech: two thousand “design wins,” the crucial agreements for clients to put the 8086 in their appliances and devices. By the end of that calendar year, they’d routed the enemy and won a resounding victory.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90.44921875" w:firstLine="371.097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one Intel product was modified for Crush. But Grove and his executive team altered the terms of engagement. They revamped their marketing to play to the company’s strengths. They steered their customers to see the value of long term systems and services versus short-term ease of use. They stopped selling to programmers and started selling to CEOs.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47.60009765625" w:firstLine="374.5530700683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Grove “volunteered” Bill Davidow, head of Intel’s microcomputer systems division, to lead the operation. Over his long career as an engineer, industry executive, marketing maven, venture investor, thinker, and author, Bill has made many lasting contributions. But one is especially dear to my heart. Bill grafted the critical connective tissue—the phrase “as measured by,” or a.m.b.—into Intel’s company OKRs. For example, “We will achieve a certain OBJECTIVE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as measured by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following KEY RESULTS. . . .” Bill’s a.m.b made the implicit explicit to all.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8434143066" w:lineRule="auto"/>
        <w:ind w:left="1440" w:right="209.0185546875" w:firstLine="368.504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a 2013 panel discussion hosted by the Computer History Museum, Crush veterans recalled the importance of structured goal setting at Intel—and how objectives and key results were used “down into the trenches.” The OKRs for Operation Crush, which are sampled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were classics of the genre: time bound and unambiguous, with every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place. Best of all, they worked.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39891815186" w:lineRule="auto"/>
        <w:ind w:left="1442.8799438476562" w:right="64.7998046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Jim Lally told me: “I was a skeptic on objectives and key results until Grove sat down with me and explained why they mattered. If you tell everybody to go to the center of Europe, and some start marching off to France, and some to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5.1840209960938" w:right="202.19482421875" w:firstLine="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Germany, and some to Italy, that’s no good—not if you want them all going to Switzerland. If the vectors point in different directions, they add up to zero. But if you get everybody pointing in the same direction, you maximize the results. That was the pitch Grove gave me—and then he told me I had to teach it.”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7265777588" w:lineRule="auto"/>
        <w:ind w:left="1444.6080017089844" w:right="121.949462890625" w:firstLine="363.9018249511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Bill Davidow recounts here, OKRs were Grove’s secret weapon in Operation Crush. They turbocharged a large and multifaceted organization, then propelled it with surprising agility. Up against a unified, goal-driven Intel, Motorola never stood a chance.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8212890625" w:line="240" w:lineRule="auto"/>
        <w:ind w:left="0" w:right="4460.8752441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4052734375" w:line="239.90411281585693" w:lineRule="auto"/>
        <w:ind w:left="1448.2080078125" w:right="154.171142578125" w:hanging="4.53598022460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Bill Davidow: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key result system was Andy Grove’s way to mold behavior. Andy had a single-minded commitment to making Intel great. He discouraged people from serving on outside boards; Intel was supposed to be your life. Your objectives and key results consolidated that commitment.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39891815186" w:lineRule="auto"/>
        <w:ind w:left="1442.1600341796875" w:right="41.446533203125" w:firstLine="309.00939941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you’re really high up in management, you’re teaching—that’s what Andy did. Objectives and key results were embedded in the management system at Intel, but they were also a philosophy, a seminal teaching system. We were all taught that if you measured it, things got better.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0" w:right="73.548583984375" w:firstLine="311.16943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We wrote our top-level goals with Andy in our executive staff meetings. We sat around the table and decided: “This is it.” As a division manager, I adopted any relevant company key results as my objectives. I brought them to my executive team, and we’d spend the next week talking about what we would do that quarter.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39891815186" w:lineRule="auto"/>
        <w:ind w:left="1444.10400390625" w:right="207.646484375" w:firstLine="307.0654296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What made the system so strong is that Andy would say, “This is what the corporation is going to do,” and everybody would go all out to support the effort. We were part of a winning team, and we wanted to keep winning.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558670044" w:lineRule="auto"/>
        <w:ind w:left="1440.216064453125" w:right="74.671630859375" w:firstLine="312.89733886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At lower levels, people’s objectives and key results might encompass close to a hundred percent of their work output. But managers had additional day-to-day responsibilities. If my objective is to grow a beautiful rose bush, I know without asking that you also want me to keep the lawn green. I doubt I ever had a key result that said, “Walk around to stay on top of employees’ morale.” We wrote down the things that needed special emphasis.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3239517211914" w:lineRule="auto"/>
        <w:ind w:left="1440" w:right="51.2744140625" w:firstLine="0"/>
        <w:jc w:val="center"/>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5943600" cy="4178808"/>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17880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Andy Grove and Bill Davidow, Intel headquarters, 1980.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328125" w:line="240" w:lineRule="auto"/>
        <w:ind w:left="0" w:right="3326.71630859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Intel’s Urgency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663330078125" w:line="239.903826713562" w:lineRule="auto"/>
        <w:ind w:left="1443.4559631347656" w:right="125.006103515625" w:firstLine="4.320068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 December 1979, I went into Andy Grove’s executive staff meeting full of complaints. I thought the microprocessor people could do a better job of racking up design wins for the 8086. I wanted to goad them into fighting back and believing in themselves again. And then Andy tagged me and told me to “solve the problem.” Operation Crush became my job.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389823913574" w:lineRule="auto"/>
        <w:ind w:left="1440.216064453125" w:right="78.922119140625" w:firstLine="314.626464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8086 didn’t bring in so much revenue in and of itself, but it had a broad ripple effect. My division sold design aids—software development systems—for systems using Intel microprocessors. Though we were growing like crazy, we were still dependent on customers’ choosing Intel’s microchip for their products. Once Intel got its foot in the door with the 8086, we’d get EPROM [the programmable, read-only memory chip invented at Intel in 1971] and peripheral and controller chip contracts as well. In total, they might be worth ten times the original sale. But if the 8086 went away, my systems business went away, too.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05559539795" w:lineRule="auto"/>
        <w:ind w:left="1444.5359802246094" w:right="262.999267578125" w:firstLine="320.8906555175781"/>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So the stakes were high. After making its reputation as a supplier of memory chips, Intel was under siege. Recently we’d lost the lead on DRAM [the most widely used and economical type of computer memory] to a start-up, and couldn’t seem to regain our momentum. Japanese companies were spoiling to invade our beachhead in the lucrative market for EPROM. Microprocessors were Intel’s best hope for the future, and we had to get back on top. I can still remember the first slide of one early presentation: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5491638184" w:lineRule="auto"/>
        <w:ind w:left="1446.4799499511719" w:right="68.218994140625" w:firstLine="316.5681457519531"/>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Crush, the purpose: To establish a sense of urgency and set in motion critical, corporate-wide decisions and action plans to address a life-threatening competitive challenge.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29878234863" w:lineRule="auto"/>
        <w:ind w:left="1440.216064453125" w:right="119.971923828125" w:firstLine="319.592132568359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Our task force convened on Tuesday, December 4. We met for three days running, many hours a day. It was an intellectual challenge, like solving an enormous puzzle. There was no time to rebuild the 8086, so we spent most of our time figuring out just what we had to sell and how to regain a competitive advantage over Motorola.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272567749" w:lineRule="auto"/>
        <w:ind w:left="1443.4559631347656" w:right="191.30126953125" w:firstLine="315.272216796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 thought we could win by creating a new narrative. We needed to convince our customers that the microprocessor they chose today would be their most important decision for the next decade. Sure, Motorola could come in and say, “We’ve got a cleaner instruction set.” But they couldn’t match our broad product family or system-level performance. They couldn’t compete with our superb technical support or low cost of ownership. With Intel peripherals, we’d remind people, your products get to market faster and cheaper. With Intel design aids, your engineers work more efficiently.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39.90429878234863" w:lineRule="auto"/>
        <w:ind w:left="1440" w:right="207.12158203125" w:firstLine="317.2161865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Motorola was a big, diverse company that made everything from two-way radios to pocket televisions. Intel was a technology leader that stuck to memory chips and microprocessors and systems that supported them. Who would you rather call when something went wrong? Who would you count on to stay in the vanguard?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34169769287" w:lineRule="auto"/>
        <w:ind w:left="1440.216064453125" w:right="58.927001953125" w:firstLine="310.95214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We had a lot of good ideas that needed to be woven together. Jim Lally wrote them on the whiteboard: “Publish a future products catalog”; “Develop a sales pitch for fifty seminars—and attendees get a catalog.” By Friday, we had a plan to mobilize the company. By the following Tuesday, we had approval for a nine part program—including a multimillion-dollar ad spend, something Intel had never done before. Within a week after that, the strategy went out to the sales force, which was eager to sign on. They’d alerted us to the crisis in the first place, after all.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53.1121826171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All that happened before Christmas.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39.90429878234863" w:lineRule="auto"/>
        <w:ind w:left="1442.1600341796875" w:right="138.42041015625" w:firstLine="315.05615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Motorola was extremely well run, but it had a different sense of urgency. When Casey Powell smacked us between the eyes, we responded within two weeks. When we smacked Motorola between the eyes, they couldn’t move nearly so fast. A manager there told me, “I couldn’t get a plane ticket from Chicago to Arizona approved in the time you took to launch your campaign.”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1281585693" w:lineRule="auto"/>
        <w:ind w:left="1443.4559631347656" w:right="315.576171875" w:firstLine="315.272216796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Intel excelled at declaring great generalizations and translating them into actionable, coordinated programs. Each of our nine projects became a company key result. Here’s an Intel Crush corporate OKR and a related engineering OKR from the second quarter of 1980: </w:t>
      </w:r>
    </w:p>
    <w:tbl>
      <w:tblPr>
        <w:tblStyle w:val="Table4"/>
        <w:tblW w:w="8395.19775390625" w:type="dxa"/>
        <w:jc w:val="left"/>
        <w:tblInd w:w="191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95.19775390625"/>
        <w:tblGridChange w:id="0">
          <w:tblGrid>
            <w:gridCol w:w="8395.19775390625"/>
          </w:tblGrid>
        </w:tblGridChange>
      </w:tblGrid>
      <w:tr>
        <w:trPr>
          <w:cantSplit w:val="0"/>
          <w:trHeight w:val="3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600000381469727"/>
                <w:szCs w:val="21.600000381469727"/>
                <w:u w:val="none"/>
                <w:shd w:fill="auto" w:val="clear"/>
                <w:vertAlign w:val="baseline"/>
                <w:rtl w:val="0"/>
              </w:rPr>
              <w:t xml:space="preserve">INTEL CORPORATE OBJECTIVE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90771484375" w:line="239.90355491638184" w:lineRule="auto"/>
              <w:ind w:left="590.9181213378906" w:right="540.0775146484375"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Establish the 8086 as the highest performance 16-bit microprocessor family, as measured by: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52221679687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KEY RESULTS (Q2 1980)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78564453125" w:line="239.90434169769287" w:lineRule="auto"/>
              <w:ind w:left="800.8865356445312" w:right="1320.146484375" w:hanging="265.2081298828125"/>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1. Develop and publish five benchmarks showing superior 8086 family performance (Applications).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8671875" w:line="240" w:lineRule="auto"/>
              <w:ind w:left="527.47039794921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2. Repackage the entire 8086 family of products (Marketing).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78076171875" w:line="306.5438461303711" w:lineRule="auto"/>
              <w:ind w:left="521.4224243164062" w:right="1037.076416015625" w:firstLine="5.18402099609375"/>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3. Get the 8MHz part into production (Engineering, Manufacturing). 4. Sample the arithmetic coprocessor no later than June 15 (Engineering).</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8.427734375" w:firstLine="0"/>
        <w:jc w:val="right"/>
        <w:rPr>
          <w:rFonts w:ascii="Arial" w:cs="Arial" w:eastAsia="Arial" w:hAnsi="Arial"/>
          <w:b w:val="1"/>
          <w:bCs w:val="1"/>
          <w:i w:val="0"/>
          <w:iCs w:val="0"/>
          <w:smallCaps w:val="0"/>
          <w:strike w:val="0"/>
          <w:color w:val="ffffff"/>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600000381469727"/>
          <w:szCs w:val="21.600000381469727"/>
          <w:u w:val="none"/>
          <w:shd w:fill="auto" w:val="clear"/>
          <w:vertAlign w:val="baseline"/>
          <w:rtl w:val="0"/>
        </w:rPr>
        <w:t xml:space="preserve">ENGINEERING DEPARTMENT OBJECTIVE (Q2 1980)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84912109375" w:line="240" w:lineRule="auto"/>
        <w:ind w:left="0" w:right="2438.1335449218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Deliver 500 8MHz 8086 parts to CGW by May 30.</w:t>
      </w:r>
    </w:p>
    <w:tbl>
      <w:tblPr>
        <w:tblStyle w:val="Table5"/>
        <w:tblW w:w="8395.2001953125" w:type="dxa"/>
        <w:jc w:val="left"/>
        <w:tblInd w:w="191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95.2001953125"/>
        <w:tblGridChange w:id="0">
          <w:tblGrid>
            <w:gridCol w:w="8395.2001953125"/>
          </w:tblGrid>
        </w:tblGridChange>
      </w:tblGrid>
      <w:tr>
        <w:trPr>
          <w:cantSplit w:val="0"/>
          <w:trHeight w:val="29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KEY RESULTS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7880859375" w:line="240" w:lineRule="auto"/>
              <w:ind w:left="535.68328857421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1. Develop final art to photo plot by April 5.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900390625" w:line="240" w:lineRule="auto"/>
              <w:ind w:left="527.47528076171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2. Deliver Rev 2.3 masks to fab on April 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841796875" w:line="240" w:lineRule="auto"/>
              <w:ind w:left="526.611328125"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3. Test tapes completed by May 15.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841796875" w:line="240" w:lineRule="auto"/>
              <w:ind w:left="521.4273071289062"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4. Fab red tag start no later than May 1.</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262207031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Turning on a Dime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087890625" w:line="239.90427017211914" w:lineRule="auto"/>
        <w:ind w:left="1440" w:right="92.44873046875" w:firstLine="6.26403808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Early on, just after the first of the year, Bob Noyce and Andy Grove staged a Crush kickoff at the San Jose Hyatt House. Their directive to Intel’s management corps was simple and clear: “We’re going to win in 16- bit microprocessors. We’re committed to this.” Andy told us what we had to do and why we had to do it, and that we should consider it a priority until it was done.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4.5359802246094" w:right="207.498779296875" w:firstLine="310.308990478515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There were close to one hundred people at the meeting. The message penetrated two levels of management off the bat, and to a third level within twenty-four hours. Word spread awfully fast. Intel was close to a billion-dollar company at the time, and it turned on a dime. To this day, I have never seen anything like it.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986465454" w:lineRule="auto"/>
        <w:ind w:left="1440.216064453125" w:right="39.647216796875" w:firstLine="312.9010009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And it couldn’t have happened without the key result system. If Andy had run the San Jose meeting without it, how could he have simultaneously kicked off all those Crush activities? I can’t tell you how many times I’ve seen people walk out of meetings saying, “I’m going to conquer the world” . . . and three months later, nothing has happened. You get people whipped up with enthusiasm, but they don’t know what to do with it. In a crisis, you need a system that can drive transformation—quickly. That’s what the key result system did for Intel. It gave management a tool for rapid implementation. And when people reported on what they’d gotten done, we had black-and-white criteria for assessment.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4.0722656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971800" cy="4224528"/>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71800" cy="422452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4.853515625" w:firstLine="0"/>
        <w:jc w:val="righ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Andy Grove marshals the troops for Operation Crush, January 1980.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288330078125" w:line="239.90429878234863" w:lineRule="auto"/>
        <w:ind w:left="1440.216064453125" w:right="59.002685546875" w:firstLine="319.5970153808594"/>
        <w:jc w:val="both"/>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Crush was a thoroughly cascaded set of OKRs, heavily driven from the top, but with input from below. At Andy Grove’s level, or even my level, you couldn’t know all the mechanics of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battle should be won. A lot of this stuff has to flow uphill. You can tell people to clean up a mess, but should you be telling them which broom to use? When top management was saying “We’ve got to crush Motorola!” somebody at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11281585693" w:lineRule="auto"/>
        <w:ind w:left="1440.216064453125" w:right="366.571044921875" w:firstLine="1.94396972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bottom might have said “Our benchmarks are lousy; I think I’ll write some better benchmarks.” That was how we worked.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3916015625" w:line="240" w:lineRule="auto"/>
        <w:ind w:left="0" w:right="3054.611816406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Greater Good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6982421875" w:line="239.90396976470947" w:lineRule="auto"/>
        <w:ind w:left="1440.216064453125" w:right="169.696044921875" w:firstLine="7.5599670410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Intel stayed on a war footing for six months. I was in a staff position, with no line authority, but I got whatever I needed because the whole company knew how much it mattered to Andy. When the key results came back from Intel’s divisions, there was virtually no dissent. Everybody was on board. We redirected resources on the fly; I don’t think I even had a budget.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9.90405559539795" w:lineRule="auto"/>
        <w:ind w:left="1442.1600341796875" w:right="147.347412109375" w:firstLine="317.6530456542969"/>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Operation Crush ultimately included top management, the entire sales force, four different marketing departments, and three geographic locations—all pulling together as one. </w:t>
      </w: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What made Intel different was that it was so apolitical. Managers sacrificed their little fiefdoms for the greater good. Say the microprocessors division was putting out the futures catalog. Somebody might notice, “Oh my God, we’ve got a peripheral missing”—and that would ripple out to the peripherals division and the allocation of</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4.5359802246094" w:right="66.201171875" w:firstLine="3.8880920410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engineering resources. The sales force organized the seminars, but they leaned on application engineers and marketing, and on my division, too. Corporate communications wrangled articles for the trade press from all over the company. It was a total organizational effort.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2272567749" w:lineRule="auto"/>
        <w:ind w:left="1440.216064453125" w:right="33.270263671875" w:firstLine="310.9570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I think about Crush, I still can’t believe we pulled it off. I guess the lesson is that culture counts. Andy always wanted people to bring problems to management’s attention. A field engineer tells his general manager, “You turkeys don’t understand what’s happening in the market,” and within two weeks, the whole company is realigned, top to bottom. Everyone’s agreed: “The whistleblower is right. We’ve got to act differently.” It was terribly important that Don Buckout and Casey Powell felt they could speak their minds without retribution. Without that, there’s no Operation Crush.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279296875" w:line="240" w:lineRule="auto"/>
        <w:ind w:left="0" w:right="4460.878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39.90389823913574" w:lineRule="auto"/>
        <w:ind w:left="1442.8799438476562" w:right="68.5009765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Andy Grove was accustomed to having the last word, so let’s give it to him here. “Bad companies,” Andy wrote, “are destroyed by crisis. Good companies survive them. Great companies are improved by them.” So it was for Operation Crush. By 1986, when Intel dumped its formative memory-chip business to go all-in on microprocessors, the 8086 had recaptured 85 percent of the 16-bit market. A bargain-priced variant, the 8088, found fame and fortune inside the first IBM PC, which would standardize the personal computer platform. Today, tens of billions of microcontrollers—in computers and cars, smart thermostats and blood-bank centrifuges—all run on Intel architecture.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0" w:right="996.3781738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as we’ve seen, none of this would have happened without OKRs.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0.074462890625" w:firstLine="0"/>
        <w:jc w:val="righ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4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36.2686252593994" w:lineRule="auto"/>
        <w:ind w:left="2285.310516357422" w:right="779.2242431640625" w:firstLine="0"/>
        <w:jc w:val="center"/>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Superpower #1: Focus and Commit to Priorities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0908203125" w:line="239.90408420562744" w:lineRule="auto"/>
        <w:ind w:left="2520.6930541992188" w:right="1065.599365234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our choices . . . that show what we truly are, far more than our abilities.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87744140625" w:line="240" w:lineRule="auto"/>
        <w:ind w:left="0" w:right="3975.57373046875" w:firstLine="0"/>
        <w:jc w:val="right"/>
        <w:rPr>
          <w:rFonts w:ascii="Arial" w:cs="Arial" w:eastAsia="Arial" w:hAnsi="Arial"/>
          <w:b w:val="1"/>
          <w:bCs w:val="1"/>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1.600000381469727"/>
          <w:szCs w:val="21.600000381469727"/>
          <w:u w:val="none"/>
          <w:shd w:fill="auto" w:val="clear"/>
          <w:vertAlign w:val="baseline"/>
          <w:rtl w:val="0"/>
        </w:rPr>
        <w:t xml:space="preserve">—J. K. Rowling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8466796875" w:line="240" w:lineRule="auto"/>
        <w:ind w:left="1459.5840454101562"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M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2595.7440185546875" w:right="376.800537109375" w:firstLine="0.28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easuring what matters begins with the question: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is most important for the next three (or six, or twelve) months?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Successful organizations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the handful of initiatives that can make a real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38.2719421386719" w:right="77.2998046875" w:firstLine="12.096099853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difference, deferring less urgent ones. Their leaders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commit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those choices in word and deed. By standing firmly behind a few top-line OKRs, they give their teams a compass and a baseline for assessment. (Wrong decisions can be corrected once results begin to roll in. Nondecisions—or hastily abandoned ones —teach us nothing.)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are our main priorities for the coming period? Where should people concentrate their efforts?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 effective goal-setting system starts with disciplined thinking at the top, with leaders who invest the time and energy to choose what counts.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0" w:right="74.149169921875" w:firstLine="365.91293334960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paring back a list of goals is invariably a challenge, it is well worth the effort. As any seasoned leader will tell you, no one individual—or company— can “do it all.” With a select set of OKRs, we can highlight a few things—the vital things—that must get done, as planned and on time.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87255859375" w:line="240" w:lineRule="auto"/>
        <w:ind w:left="0" w:right="2956.42333984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In the Beginning . .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673828125" w:line="240" w:lineRule="auto"/>
        <w:ind w:left="0" w:right="282.0886230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organization-level OKRs, the buck stops with senior leadership. They must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4.6080017089844" w:right="249.22485351562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organization-level OKRs, the buck stops with senior leadership. They must personally commit to the process.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42.8799438476562" w:right="107.037353515625" w:firstLine="363.03298950195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Where do they begin? How do they decide what truly matters most? Google turned to its mission statement: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Organize the world’s information and make it universally accessible and useful.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Android, Google Earth, Chrome, the new-and improved YouTube search engine—these products and dozens more share a common lineage. In each case, the impetus for development came from the founders and executive team, who made plain their focus and commitment through objectives and key results.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98406982422" w:lineRule="auto"/>
        <w:ind w:left="1440" w:right="57.523193359375" w:firstLine="373.97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good ideas aren’t bound by hierarchy. The most powerful and energizing OKRs often originate with frontline contributors. As a YouTube product manager, Rick Klau was responsible for the site’s homepage, the third most visited in the world. The hitch: Only a small fraction of users logged in to the site. They were missing out on important features, from saving videos to channel subscriptions. Much of YouTube’s value was effectively hidden to hundreds of millions of people around the world. Meanwhile, the company was forfeiting priceless data. To solve the problem, Rick’s team devised a six-month OKR to improve the site’s login experience. They made their case to YouTube CEO Salar Kamangar, who consulted with Google CEO Larry Page. Larry opted to elevate the login objective to a Google company-wide OKR, but with a caveat: The deadline would be three months, not six.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223.5498046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an OKR rises to the top line, “all eyes in the company are on your team,” Rick says. “That’s a lot of eyes! We had no idea how we’d do it in three months, but we understood that owning a company-level OKR showed that our work took priority.” By adding so much emphasis to a product manager’s goal,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1442.8799438476562" w:right="647.22473144531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Larry clarified things for other teams, too. As in Operation Crush, everyone rallied to help Rick’s group succeed. The YouTube cadre finished on time, though they shipped one week late.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11281585693" w:lineRule="auto"/>
        <w:ind w:left="1440.2879333496094" w:right="42.3046875" w:firstLine="373.689117431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Regardless of how leaders choose a company’s top-line goals, they also need goals of their own. Just as values cannot be transmitted by memo,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structured goal setting won’t take root by fiat. As you’ll see in chapter 6, Nuna’s Jini Kim discovered the hard way that OKRs require a public commitment by leadership, in word and deed. When I hear CEOs say “All my goals are team goals,” it’s a red flag. Talking a good OKR game is not enough. To quote the late, great Bill Campbell, the Intuit CEO who later coached the Google executive team: “ When you’re the CEO or the founder of a company . . . you’ve got to say ‘This is what we’re doing,’ and then you have to model it. Because if you don’t model it, no one’s going to do it.”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7.298583984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Communicate with Clarity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673828125" w:line="239.90358352661133" w:lineRule="auto"/>
        <w:ind w:left="1450.0799560546875" w:right="141.17309570312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sound decision making, esprit de corps, and superior performance, top-line goals must be clearly understood throughout the organization. Yet by their own admission, two of three companies fail to communicate these goals consistently.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42.8799438476562" w:right="145.93139648437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 survey of eleven thousand senior executives and managers, a majority couldn’t name their company’s top priorities. Only half could name even one. Leaders must get across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well as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Their people need more than milestones for motivation. They are thirsting for meaning, to understand how their goals relate to the mission. And the process can’t stop with unveiling top-line OKRs at a quarterly all-hands meeting. As LinkedIn CEO Jeff Weiner likes to say, “When you are tired of saying it, people are starting to hear it.”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99462890625" w:line="240" w:lineRule="auto"/>
        <w:ind w:left="0" w:right="1977.625732421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Key Results: Care and Feeding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673828125" w:line="239.90408420562744" w:lineRule="auto"/>
        <w:ind w:left="1442.8799438476562" w:right="253.9001464843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Objectives and key results are the yin and yang of goal setting—principle and practice, vision and execution. Objectives are the stuff of inspiration and far horizons. Key results are more earthbound and metric-driven. They typically include hard numbers for one or more gauges: revenue, growth, active users, quality, safety, market share, customer engagement. To make reliable progress, as Peter Drucker noted, a manager “ must be able to measure . . . performance and results against the goal.”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50.0799560546875" w:right="80.450439453125" w:firstLine="365.91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other words: Key results are the levers you pull, the marks you hit to achieve the goal. If an objective is well framed, three to five KRs will usually be adequate to reach it. Too many can dilute focus and obscure progress. Besides, each key result should be a challenge in its own right. If you’re certain you’re going to nail it, you’re probably not pushing hard enough.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87255859375" w:line="240" w:lineRule="auto"/>
        <w:ind w:left="0" w:right="3042.689208984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What, How, When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8264160156" w:line="239.90396976470947" w:lineRule="auto"/>
        <w:ind w:left="1442.8799438476562" w:right="67.358398437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OKRs are a shock to the established order, it may make sense to ease into them. Some companies begin with an annual cycle as they transition from private to public goal setting, or from a top-down process to a more collaborative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9440612792969" w:right="7.548828125" w:hanging="6.336059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private to public goal setting, or from a top-down process to a more collaborative one. The best practice may be a parallel, dual cadence, with short-horizon OKRs (for the here and now) supporting annual OKRs and longer-term strategies. Keep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5.4719543457031" w:right="161.323242187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mind, though, that it’s the shorter-term goals that drive the actual work. They keep annual plans honest—and executed.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0" w:right="63.740234375" w:firstLine="377.4403381347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Clear-cut time frames intensify our focus and commitment; nothing moves us forward like a deadline. To win in the global marketplace, organizations need to be more nimble than ever before. In my experience, a quarterly OKR cadence is best suited to keep pace with today’s fast-changing markets. A three-month horizon curbs procrastination and leads to real performance gains.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High Output Management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his leadership bible, Andy Grove notes: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448474884033" w:lineRule="auto"/>
        <w:ind w:left="1771.7774963378906" w:right="590.223388671875" w:hanging="1.51199340820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For the feedback to be effective, it must be received very soon after the activity it is measuring occurs. Accordingly, an [OKR] system should set objectives for a relatively short period. For example, if we plan on a yearly basis, the corresponding [OKR] time should be at least as often as quarterly or perhaps even monthly.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42822265625" w:line="239.90408420562744" w:lineRule="auto"/>
        <w:ind w:left="1444.6080017089844" w:right="12.540283203125" w:firstLine="366.2083435058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is no religion to this protocol, no one-size-fits-all. An engineering team might opt for six-week OKR cycles to stay in sync with development sprints. A monthly cycle could do the trick for an early-stage company still finding its product-market fit. The best OKR cadence is the one that fits the context and culture of your business.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193115234375" w:line="240" w:lineRule="auto"/>
        <w:ind w:left="0" w:right="2957.7899169921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Pairing Key Results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087890625" w:line="239.90418434143066" w:lineRule="auto"/>
        <w:ind w:left="1445.1840209960938" w:right="52.749023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history of the infamous Ford Pinto shows the hazards of one-dimensional OKRs. In 1971, after bleeding market share to more fuel-efficient models from Japan and Germany, Ford countered with the Pinto, a budget-priced subcompact. To meet CEO Lee Iacocca’s aggressive demands, product managers skipped over safety checks in planning and development. For example: The new model’s gas tank was placed six inches in front of a flimsy rear bumper.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42.8799438476562" w:right="102.94677734375" w:firstLine="367.936401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Pinto was a firetrap, and Ford’s engineers knew it. But the company’s heavily marketed, metric-driven goals—“under 2,000 pounds and under $2,000”—were enforced by Iacocca “ with an iron hand. . . . [W]hen a crash test found that [a] one-pound, one-dollar piece of plastic stopped the puncture of the gas tank, it was thrown out as extra cost and extra weight.” The Pinto’s in-house green book cited three product objectives: “True Subcompact” (size, weight);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5.7600402832031" w:right="239.05029296875" w:firstLine="8.0639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“Low Cost of Ownership” (initial price, fuel consumption, reliability, serviceability); and “Clear Product Superiority” (appearance, comfort, features, ride and handling, performance). Safety was nowhere on the list.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0.2879333496094" w:right="158.984375" w:firstLine="373.694000244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Hundreds of people died after Pintos were rear-ended, and thousands more were severely injured. In 1978, Ford paid the price with a recall of 1.5 million Pintos and sister model Mercury Bobcats, the largest in automotive history. The company’s balance sheet and reputation took a justified beating.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45.7600402832031" w:right="426.971435546875" w:firstLine="368.2218933105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Looking back, Ford didn’t lack for objectives or key results. But its goal setting process was fatally flawed: “ The specific, challenging goals were met (speed to market, fuel efficiency, and cost) at the expense of other important features that were not specified (safety, ethical behavior, and company reputation).”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2712097168" w:lineRule="auto"/>
        <w:ind w:left="1442.8799438476562" w:right="79.1015625" w:firstLine="371.1019897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a more recent cautionary tale, consider Wells Fargo, still reeling from a consumer banking scandal that stemmed from ruthless, one-dimensional sales targets. Branch managers felt pressured to open millions of fraudulent accounts that customers neither wanted nor needed. In one case, a manager’s teenage daughter had twenty-four accounts, her husband twenty-one. In the fallout, more than five thousand bankers were fired; the company’s credit card and checking account businesses plunged by half or more. The Wells Fargo brand may be damaged beyond repair.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0.9440612792969" w:right="303.876953125" w:firstLine="359.8698425292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more ambitious the OKR, the greater the risk of overlooking a vital criterion. To safeguard quality while pushing for quantitative deliverables, one solution is to pair key results—to measure “both effect and counter-effect,” as Grove wrote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High Output Management.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key results focus on output, Grove noted: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15573120117" w:lineRule="auto"/>
        <w:ind w:left="1768.9669799804688" w:right="538.47412109375" w:firstLine="11.0160827636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T]heir paired counterparts should stress the quality of [the] work. Thus, in accounts payable, the number of vouchers processed should be paired with the number of errors found either by auditing or by our suppliers. For another example, the number of square feet cleaned by a custodial group should be paired with a . . . rating of the quality of work as assessed by a senior manager with an office in that building.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38671875" w:line="240" w:lineRule="auto"/>
        <w:ind w:left="0" w:right="1676.47094726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Table 4.1: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Key Results Paired for Quantity and Quality</w:t>
      </w:r>
    </w:p>
    <w:tbl>
      <w:tblPr>
        <w:tblStyle w:val="Table6"/>
        <w:tblW w:w="9331.19873046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7.998046875"/>
        <w:gridCol w:w="2808.00048828125"/>
        <w:gridCol w:w="3715.2001953125"/>
        <w:tblGridChange w:id="0">
          <w:tblGrid>
            <w:gridCol w:w="2807.998046875"/>
            <w:gridCol w:w="2808.00048828125"/>
            <w:gridCol w:w="3715.2001953125"/>
          </w:tblGrid>
        </w:tblGridChange>
      </w:tblGrid>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720001220703125"/>
                <w:szCs w:val="18.720001220703125"/>
                <w:u w:val="none"/>
                <w:shd w:fill="ecedee"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ecedee" w:val="clear"/>
                <w:vertAlign w:val="baseline"/>
                <w:rtl w:val="0"/>
              </w:rPr>
              <w:t xml:space="preserve">Quantity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720001220703125"/>
                <w:szCs w:val="18.720001220703125"/>
                <w:u w:val="none"/>
                <w:shd w:fill="ecedee"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ecedee" w:val="clear"/>
                <w:vertAlign w:val="baseline"/>
                <w:rtl w:val="0"/>
              </w:rPr>
              <w:t xml:space="preserve">Quality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720001220703125"/>
                <w:szCs w:val="18.720001220703125"/>
                <w:u w:val="none"/>
                <w:shd w:fill="ecedee"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ecedee" w:val="clear"/>
                <w:vertAlign w:val="baseline"/>
                <w:rtl w:val="0"/>
              </w:rPr>
              <w:t xml:space="preserve">Result</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6852416992188"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Three new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65576934814" w:lineRule="auto"/>
              <w:ind w:left="84.37347412109375" w:right="75.4150390625" w:hanging="1.3104248046875"/>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Fewer than five bugs per feature in quality assurance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6733398437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Developers will write cleaner code.</w:t>
            </w:r>
          </w:p>
        </w:tc>
      </w:tr>
      <w:tr>
        <w:trPr>
          <w:cantSplit w:val="0"/>
          <w:trHeight w:val="7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48547363281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$50M in Q1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29949951172" w:lineRule="auto"/>
              <w:ind w:left="-1440" w:right="181.298828125" w:firstLine="0"/>
              <w:jc w:val="center"/>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$10M in Q1 maintenance contracts Sustained attention by sales professionals will increase customer success and satisfaction rates.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6852416992188"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Ten sales calls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0402832031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Two new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6733398437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Lead quality will improve to meet the new</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31.201171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0029296875"/>
        <w:gridCol w:w="2807.998046875"/>
        <w:gridCol w:w="3715.2001953125"/>
        <w:tblGridChange w:id="0">
          <w:tblGrid>
            <w:gridCol w:w="2808.0029296875"/>
            <w:gridCol w:w="2807.998046875"/>
            <w:gridCol w:w="3715.200195312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7096557617188"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Ten sales calls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0158691406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Two new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0133972168" w:lineRule="auto"/>
              <w:ind w:left="75.9613037109375" w:right="408.3056640625" w:hanging="1.6845703125"/>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Lead quality will improve to meet the new order threshold requirement.</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7.76123046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Perfect and the Good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673828125" w:line="239.90376949310303" w:lineRule="auto"/>
        <w:ind w:left="1440" w:right="51.446533203125" w:firstLine="11.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Google CEO Sundar Pichai once told me that his team often “agonized” over their goal-setting process: “There are single OKR lines on which you can spend an hour and a half thinking, to make sure we are focused on doing something better for the user.” That’s part of the territory. But to paraphrase Voltaire: Don’t allow the perfect to be the enemy of the good.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Remember that an OKR can be modified or even scrapped at any point in its cycle. Sometimes the “right” key results surface weeks or months after a goal is put into play. OKRs are inherently works in progress, not commandments chiseled in stone.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5.4719543457031" w:right="74.9169921875" w:firstLine="0"/>
        <w:jc w:val="center"/>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few goal-setting ground rules: Key results should be succinct, specific, and measurable. A mix of outputs and inputs is helpful. Finally, completion of all key results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result in attainment of the objective. If not, it’s not an OKR.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19287109375" w:line="240" w:lineRule="auto"/>
        <w:ind w:left="0" w:right="2479.0002441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Table 4.2: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 OKR Quality Continuum </w:t>
      </w:r>
    </w:p>
    <w:tbl>
      <w:tblPr>
        <w:tblStyle w:val="Table8"/>
        <w:tblW w:w="9331.201171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0029296875"/>
        <w:gridCol w:w="2807.998046875"/>
        <w:gridCol w:w="3715.2001953125"/>
        <w:tblGridChange w:id="0">
          <w:tblGrid>
            <w:gridCol w:w="2808.0029296875"/>
            <w:gridCol w:w="2807.998046875"/>
            <w:gridCol w:w="3715.2001953125"/>
          </w:tblGrid>
        </w:tblGridChange>
      </w:tblGrid>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720001220703125"/>
                <w:szCs w:val="18.720001220703125"/>
                <w:u w:val="none"/>
                <w:shd w:fill="ecedee"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ecedee" w:val="clear"/>
                <w:vertAlign w:val="baseline"/>
                <w:rtl w:val="0"/>
              </w:rPr>
              <w:t xml:space="preserve">Weak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720001220703125"/>
                <w:szCs w:val="18.720001220703125"/>
                <w:u w:val="none"/>
                <w:shd w:fill="ecedee"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ecedee"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720001220703125"/>
                <w:szCs w:val="18.720001220703125"/>
                <w:u w:val="none"/>
                <w:shd w:fill="ecedee"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ecedee" w:val="clear"/>
                <w:vertAlign w:val="baseline"/>
                <w:rtl w:val="0"/>
              </w:rPr>
              <w:t xml:space="preserve">Strong</w:t>
            </w:r>
          </w:p>
        </w:tc>
      </w:tr>
      <w:tr>
        <w:trPr>
          <w:cantSplit w:val="0"/>
          <w:trHeight w:val="26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637149810791" w:lineRule="auto"/>
              <w:ind w:left="89.583740234375" w:right="161.97601318359375" w:firstLine="5.990447998046875"/>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Win the Indy 500. </w:t>
            </w: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Increase lap speed. </w:t>
            </w: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Reduce pit stop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4504394531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Win the Indy 500.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380126953125" w:line="230.6770133972168" w:lineRule="auto"/>
              <w:ind w:left="85.3070068359375" w:right="232.0263671875" w:hanging="4.4927978515625"/>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Increase average lap speed by 2 percent.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716796875" w:line="230.6770133972168" w:lineRule="auto"/>
              <w:ind w:left="85.3070068359375" w:right="341.2744140625" w:hanging="4.4927978515625"/>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Reduce average pit stop time by one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20629882812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Win the Indy 500.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380126953125" w:line="230.6770133972168" w:lineRule="auto"/>
              <w:ind w:left="71.8426513671875" w:right="300.869140625" w:firstLine="0.1873779296875"/>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Increase average lap speed by 2 percent.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716796875" w:line="240" w:lineRule="auto"/>
              <w:ind w:left="72.030029296875" w:right="0" w:firstLine="0"/>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Test at wind tunnel ten times.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3740234375" w:line="230.6775712966919" w:lineRule="auto"/>
              <w:ind w:left="75.9613037109375" w:right="269.1455078125" w:hanging="3.9312744140625"/>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Reduce average pit stop time by one second.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85205078125" w:line="230.67800045013428" w:lineRule="auto"/>
              <w:ind w:left="71.8426513671875" w:right="559.84375" w:firstLine="0.1873779296875"/>
              <w:jc w:val="left"/>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Reduce pit stop errors by 50 percent.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880126953125" w:line="240" w:lineRule="auto"/>
              <w:ind w:left="0" w:right="0" w:firstLine="0"/>
              <w:jc w:val="center"/>
              <w:rPr>
                <w:rFonts w:ascii="Arial" w:cs="Arial" w:eastAsia="Arial" w:hAnsi="Arial"/>
                <w:b w:val="0"/>
                <w:bCs w:val="0"/>
                <w:i w:val="0"/>
                <w:iCs w:val="0"/>
                <w:smallCaps w:val="0"/>
                <w:strike w:val="0"/>
                <w:color w:val="000000"/>
                <w:sz w:val="18.720001220703125"/>
                <w:szCs w:val="18.72000122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20001220703125"/>
                <w:szCs w:val="18.720001220703125"/>
                <w:u w:val="none"/>
                <w:shd w:fill="auto" w:val="clear"/>
                <w:vertAlign w:val="baseline"/>
                <w:rtl w:val="0"/>
              </w:rPr>
              <w:t xml:space="preserve">Key result: </w:t>
            </w:r>
            <w:r w:rsidDel="00000000" w:rsidR="00000000" w:rsidRPr="00000000">
              <w:rPr>
                <w:rFonts w:ascii="Arial" w:cs="Arial" w:eastAsia="Arial" w:hAnsi="Arial"/>
                <w:b w:val="0"/>
                <w:bCs w:val="0"/>
                <w:i w:val="0"/>
                <w:iCs w:val="0"/>
                <w:smallCaps w:val="0"/>
                <w:strike w:val="0"/>
                <w:color w:val="000000"/>
                <w:sz w:val="18.720001220703125"/>
                <w:szCs w:val="18.720001220703125"/>
                <w:u w:val="none"/>
                <w:shd w:fill="auto" w:val="clear"/>
                <w:vertAlign w:val="baseline"/>
                <w:rtl w:val="0"/>
              </w:rPr>
              <w:t xml:space="preserve">Practice pit stops one hour per day.</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3.38623046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Less Is More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97900390625" w:line="239.90396976470947" w:lineRule="auto"/>
        <w:ind w:left="1448.9280700683594" w:right="12.94677734375" w:hanging="6.048126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Steve Jobs understood, “Innovation means saying no to one thousand things.” In most cases, the ideal number of quarterly OKRs will range between three and five. It may be tempting to usher more objectives inside the velvet rope, but it’s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0.2879333496094" w:right="219.349365234375" w:firstLine="12.096099853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generally a mistake. Too many objectives can blur our focus on what counts, or distract us into chasing the next shiny thing. At MyFitnessPal, the health and fitness app, “We were putting too much down,” says CEO Mike Lee. “There were too many things we were trying to get done, and then the prioritization wasn’t clear enough. So we decided to try to set fewer OKRs, and to make sure that the ones that really matter are the ones that we set.”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2644195557" w:lineRule="auto"/>
        <w:ind w:left="1448.9280700683594" w:right="22.94921875" w:firstLine="365.058746337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individuals, as I found out for myself at Intel, selective goal setting is the first line of defense against getting overextended. Once contributors have consulted with their managers and committed to their OKRs for the quarter, any add-on objectives or key results must fit into the established agenda.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does the new goal stack up against my existing ones? Should something be dropped to make room for the new commitment?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 high-functioning OKR system, top down mandates to “just do more” are obsolete. Orders give way to questions, and to one question in particular: What matters most?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651.5148925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it came to goal setting, Andy Grove felt strongly that less is more: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498046875" w:line="239.9042272567749" w:lineRule="auto"/>
        <w:ind w:left="1767.4598693847656" w:right="346.3232421875" w:firstLine="0.431976318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one thing an [OKR] system should provide par excellence is focus. This can only happen if we keep the number of objectives small. . . . Each time you make a commitment, you forfeit your chance to commit to something else. This, of course, is an inevitable, inescapable consequence of allocating any finite resource. People who plan have to have the guts, honesty, and discipline to drop projects as well as to initiate them, to shake their heads “no” as well as to smile “yes.” . . . We must realize—and act on the realization—that if we try to focus on everything, we focus on nothing.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42822265625" w:line="239.90408420562744" w:lineRule="auto"/>
        <w:ind w:left="1442.8799438476562" w:right="172.996826171875" w:firstLine="365.6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Above all, top-line objectives must be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significant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OKRs are neither a catchall wish list nor the sum of a team’s mundane tasks. They’re a set of stringently curated goals that merit special attention and will move people forward in the here and now. They link to the larger purpose we’re expected to deliver around. “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art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management,” Grove wrote, “lies in the capacity to select from the many activities of seemingly comparable significance the one or two or three that provide leverage well beyond the others and concentrate on them.”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 w:right="43.621826171875" w:firstLine="377.442779541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446.400146484375" w:left="0" w:right="1388.7255859375" w:header="0" w:footer="720"/>
          <w:cols w:equalWidth="0" w:num="1">
            <w:col w:space="0" w:w="10851.274414062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as Larry Page would say, winning organizations need to “put more wood behind fewer arrows.” That, in very few and focused words, is the essence of our first superpower.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0"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I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5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40" w:lineRule="auto"/>
        <w:ind w:left="0"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Focus: The Remind Story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00390625" w:line="240" w:lineRule="auto"/>
        <w:ind w:left="0"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Brett Kopf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5673828125" w:line="240" w:lineRule="auto"/>
        <w:ind w:left="0"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sectPr>
          <w:type w:val="continuous"/>
          <w:pgSz w:h="15840" w:w="12240" w:orient="portrait"/>
          <w:pgMar w:bottom="0" w:top="446.400146484375" w:left="1479.1679382324219" w:right="3421.650390625" w:header="0" w:footer="720"/>
          <w:cols w:equalWidth="0" w:num="2">
            <w:col w:space="0" w:w="3680"/>
            <w:col w:space="0" w:w="3680"/>
          </w:cols>
        </w:sect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Cofounder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2802734375" w:line="239.90408420562744" w:lineRule="auto"/>
        <w:ind w:left="1948.6799621582031" w:right="44.17358398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t’s no news that the U.S. education system needs help. A Brown University study pointed to one possible solution: better communication between teachers and families. When summer school teachers made daily phone calls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2712097168" w:lineRule="auto"/>
        <w:ind w:left="1442.8799438476562" w:right="155.24902343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sent texts or written messages home, their sixth-graders completed 42 percent more homework. Class participation rose by nearly half. For decades, companies have tried to boost student achievement by injecting technology into schools. It hasn’t worked. But suddenly, while nobody was looking, tens of millions of American kids walked into the classroom with a transformational piece of tech in their pockets. Thanks to the pervasive smartphone, text messaging became the leading mode of teenage communication. Remind found a market opportunity: to make texting a secure and practical communication system for principals, teachers, students, and parents.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8.35205078125" w:right="101.348876953125" w:firstLine="3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Focus is essential for choosing the right goals—for winnowing OKR wheat from chaff. Brett Kopf discovered the urgency of focus while building Remind, enabling teachers, students, and parents to text in a safe and secure environment. By using OKRs to zero in on its top priorities, the company is serving millions of people who matter for the future of this country.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412902832" w:lineRule="auto"/>
        <w:ind w:left="1450.9440612792969" w:right="448.424072265625" w:firstLine="354.96887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Brett and I first met, I was struck by his passion for serving his customers. His start-up was exquisitely focused on teachers. I’ll never forget stepping into the bathroom of his tiny loft office and seeing a list of company objectives taped to the mirror, over the commode. Now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was a sign of serious goal orientation.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6.0479736328125" w:right="2.9248046875" w:firstLine="369.945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found Brett highly skilled at identifying priorities and enlisting others to buy in. In 2012, he and his brother David made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Forbes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honor roll of “30 Under 30 Education.” But with accelerating scale, their company needed more focus. OKRs guaranteed a process that they’d already begun.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943359375" w:line="240" w:lineRule="auto"/>
        <w:ind w:left="0" w:right="4460.87463378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52734375" w:line="239.90411281585693" w:lineRule="auto"/>
        <w:ind w:left="1440.216064453125" w:right="204.5751953125" w:firstLine="3.455963134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Brett Kopf: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Growing up in Skokie, Illinois, I struggled to focus at school. I was fine if I could move around, but sitting at a desk for me was torture. A forty-minute math lesson felt like eternity. I was the kid who was always messing with my neighbor or blowing spitballs. I just wasn’t engaged.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29878234863" w:lineRule="auto"/>
        <w:ind w:left="1440.216064453125" w:right="56.14990234375" w:firstLine="318.510894775390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 was tested in fifth grade, and then came the diagnosis: attention deficit hyperactivity disorder and dyslexia. Organizing words and letters was tough for me. Numbers were tougher still. Both my parents were entrepreneurs, and I’d see them up and working at five in the morning. I was working my butt off, too, but my grades kept sinking and my confidence with them. It only got worse in high school, on the North Side of Chicago. When other kids called me stupid, I believed them. Then, junior year, a teacher named Denise Whitefield began working with me one-on-one—and changed my life. Each day she’d begin by asking, “What do you have to do today?” I’d run down my list: a history worksheet, an English essay, an upcoming math test. Then she’d say something really smart: “Okay, let’s just pick one and talk about it.” We focused on one thing at a time, and I’d get it done. “Just keep trying,” she encouraged me. “You’ll get it. I have all day.” The panicked beating in my chest subsided. School would never be easy for me, but I began to believe I could handle it.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39891815186" w:lineRule="auto"/>
        <w:ind w:left="1442.1600341796875" w:right="220.699462890625" w:firstLine="315.0549316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My mother spoke to Mrs. Whitefield every week, came into school at least once a month. They were a force in lockstep, Team Brett, and they would not let me fail. I’m sure I didn’t fully get the importance of their connection, but it planted a seed.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39891815186" w:lineRule="auto"/>
        <w:ind w:left="1447.7760314941406" w:right="136.17431640625" w:firstLine="309.4389343261719"/>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Even after my grades improved, the college-prep ACT exam—</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answer six hundred questions and don’t move for four hours—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was a horror movie for a person with ADHD. But somehow I made it into Michigan State, my first big win.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39891815186" w:lineRule="auto"/>
        <w:ind w:left="1443.887939453125" w:right="435.048828125" w:firstLine="307.279052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people try to crack the country’s massive problems in education, they usually start with curriculum or “accountability,” which is code for test scores. What gets lost are the human connections. That’s what Remind is all about.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45263671875" w:line="240" w:lineRule="auto"/>
        <w:ind w:left="0" w:right="2752.43957519531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Twitter for Education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6982421875" w:line="239.90376949310303" w:lineRule="auto"/>
        <w:ind w:left="1440" w:right="95" w:firstLine="6.26403808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Like many ventures, Remind began with one person’s problem. As a college freshman, I was hopeless with academic deadlines and schedules, which my professors seemed to change on a whim. Cut off from my support system, I failed at three majors before settling on agricultural economics, the easiest one I could find. But I still had five syllabi per semester, and each syllabus might contain thirty-five assignments and quizzes and tests. Success in college is a matter of time management. When to start writing that ten-page poli-sci essay? How to prep for the chem final? It’s all about dynamic goal setting, and I kept dropping the ball.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389823913574" w:lineRule="auto"/>
        <w:ind w:left="1442.1600341796875" w:right="111.2744140625" w:firstLine="312.678833007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Things came to a head junior year, after I slaved over an essay and got a mediocre grade. Adding insult, I had to hunt for that lousy grade on a clunky web-based system on my laptop. My friends and I texted on our BlackBerrys in real time—why couldn’t our school data be at our fingertips, too? Why couldn’t teachers connect with students on their smartphones anytime, anywhere? I felt driven to build something to help kids like me. I called my older brother, David, who was working in web services security for a big Chicago insurance firm. I said, “You have twenty-four hours to decide if you want to start that company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5491638184" w:lineRule="auto"/>
        <w:ind w:left="1440.216064453125" w:right="371.300048828125" w:firstLine="8.6399841308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Chicago insurance firm. I said, “You have twenty-four hours to decide if you want to start that company with me.” Five minutes later he called back and said, “Okay, I’m in.”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2272567749" w:lineRule="auto"/>
        <w:ind w:left="1440.216064453125" w:right="58.02490234375" w:firstLine="317.00134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For two years, David and I fumbled in the dark. We knew nothing about technology and less about product development or operations. (My total real-world experience was an internship at Kraft Foods, where I’d mostly stocked cookies.) Random students shared their syllabi, and I plugged them into David’s Excel macros to send alerts to their phones: “Brett Kopf, you have a quiz at eight a.m. tomorrow in History 101, don’t forget to study.” The system was archaic and absolutely unscalable. But for a few hundred active users, including me, it worked. I graduated from Michigan State.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6.2640380859375" w:right="164.146728515625" w:firstLine="312.4653625488281"/>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 early 2011, I moved to Chicago to work on our app full time. With $30,000 from friends and family, David and I did the full-monty entrepreneur thing, pasta dinners every night. And we failed because I was arrogant. We spent lots of time meeting potential investors and working up intricate website schematics, and no time learning about teachers’ problems. We weren’t yet focused on what counted.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08420562744" w:lineRule="auto"/>
        <w:ind w:left="1440.216064453125" w:right="276.12548828125" w:firstLine="317.00134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Down to a few hundred dollars, our company cheated death by getting into Imagine K12, the Silicon Valley start-up accelerator for the education market. Our mission statement went something like: “Remind101: A safe way for teachers to message students and parents. We’re building the most powerful communication platform in education and using SMS as the ‘hook.’ Think Twitter, for education.” There were millions of children with learning issues like mine, and countless teachers struggling to help them. I was bold or naive enough to think we could do something about it.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11281585693" w:lineRule="auto"/>
        <w:ind w:left="1444.320068359375" w:right="308.896484375" w:firstLine="306.849365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With our Demo Day opportunity ninety days out, David quit his job and we moved to the Valley. We learned the three watchwords for entrepreneurs: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46240234375" w:line="240" w:lineRule="auto"/>
        <w:ind w:left="2215.872192382812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Solve a problem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8564453125" w:line="240" w:lineRule="auto"/>
        <w:ind w:left="2207.664184570312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Build a simple product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8564453125" w:line="240" w:lineRule="auto"/>
        <w:ind w:left="2205.28808593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Talk to your users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8564453125" w:line="239.9042272567749" w:lineRule="auto"/>
        <w:ind w:left="1437.8399658203125" w:right="287.674560546875" w:firstLine="313.329467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While David locked himself in a room to teach himself how to code, I focused on a single ten-week goal: to interview 200 teachers across the United States and Canada. (I guess you could say that was my first OKR.) After contacting 500 teachers on Twitter, I wound up with 250 one-on-ones, exceeding my objective. When you listen to enough educators in the trenches, you learn pretty quickly that off-site communication ranks high among their pain points. At final bell, teachers were plastering sticky notes—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Homework’s due tomorrow—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on students’ shoulders. Couldn’t we do better than that?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29878234863" w:lineRule="auto"/>
        <w:ind w:left="1442.1600341796875" w:right="47.969970703125" w:firstLine="312.68127441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Traditional phone trees and permission slips were labor intensive and unreliable. On the other hand, texting between thirty-year-old teachers and twelve-year-old children was loaded with liability. Teachers needed a secure platform with no personal data attached, something accessible yet private. And they needed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work, not more.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39.90396976470947" w:lineRule="auto"/>
        <w:ind w:left="1440.216064453125" w:right="150.34912109375" w:firstLine="317.00134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By Day 15, we had a crude beta version of Remind. On a sheet of printer paper, over hand-drawn symbols for mobile phones and email, I scrawled, “Your students can receive your messages. . . .” Below were three options: “Invite,” “Print,” “Share.” After reaching a teacher on Skype, I’d hold the paper to the screen and say, “You can type any message you want to your students, hit the button, and they’ll never see your phone number or social networking profile.” I did this countless times, and the teachers just about fell out of their chairs—every time. “My God,” they’d say, “that would solve such a big problem for me!” That’s when David and I knew we were on the right track.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40" w:lineRule="auto"/>
        <w:ind w:left="0" w:right="2643.172607421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Scaling on a Shoestring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661804199219" w:line="239.90319728851318" w:lineRule="auto"/>
        <w:ind w:left="1443.4559631347656" w:right="308.961181640625" w:firstLine="2.8080749511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By Day 70, our software was in place. Teachers could sign up on the web, form a virtual “class,” and provide a dedicated number to students and parents for text messaging. We scaled quickly, a good sign—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3.4559631347656" w:right="112.548828125" w:hanging="1.0800170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provide a dedicated number to students and parents for text messaging. We scaled quickly, a good sign— 130,000 messages within three weeks of launch. We had what every new company wanted, a hockey-stick growth chart. On Demo Day, I entered a big, buzzing room with eleven other start-ups and a hundred investors. I had two minutes to make my pitch, followed by two hours of frantic mingling. I handed out my card to at least forty people.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34169769287" w:lineRule="auto"/>
        <w:ind w:left="1442.1600341796875" w:right="184.249267578125" w:firstLine="317.6506042480469"/>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Growth costs money. By early 2012, my brother and I were $10,000 in debt. But then Miriam Rivera and Clint Korver’s Ulu Ventures seeded us with a save-the-day $30,000. Another infusion followed from Maneesh Arora, the Google product manager who later founded MightyText and became my mentor. Remind kept scaling like crazy on our seed-capital shoestring. Sometimes—most of the time—it felt like the sorcerer’s apprentice, moving really fast and out of control. At one point we were adding eighty thousand users a day when we had five people, and only two of us were engineers. We’d yet to spend a dime on marketing. I spoke to teachers for feedback, and they’d put out the word to fifty colleagues. Since our service was free, we didn’t need school district approval.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39.90439891815186" w:lineRule="auto"/>
        <w:ind w:left="1443.4559631347656" w:right="52.24853515625" w:firstLine="316.35467529296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Our goals stayed strictly qualitative until the fall of 2013, when we hit six million users and raised Series A funding from Chamath Palihapitiya and the Social+Capital Partnership. Maneesh had already been nudging us to back our decisions with more data, and Chamath showed us how to paint a picture with one page of it. Plus he taught us to discern what was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inessential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like our number of registered users. Nobody cared how many teachers registered on Remind if they never came back to use it.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0.216064453125" w:right="42.79541015625" w:firstLine="317.0025634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By the time John Doerr saw our goals posted above our office toilet, they were more concrete. We listed three metrics: Weekly Active Teachers (WAT), Monthly Active Teachers (MAT), and retention. Then I’d squeeze in a few quarterly initiatives: migrate the databases, build the app, hire four people. I wanted everyone in the company to see just what we were doing.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39891815186" w:lineRule="auto"/>
        <w:ind w:left="1440.216064453125" w:right="102.19482421875" w:firstLine="310.9545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Working out of a one-bedroom loft, still plagued by a chronic shortage of engineers, we’d barely gotten our mobile app up and running. But John could tell we were homed in on what mattered. Our objectives were clear and quantified, and we were teacher-obsessed from the start.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39891815186" w:lineRule="auto"/>
        <w:ind w:left="1444.5359802246094" w:right="200.9680175781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 February 2014, just before we closed our Series B funding (led by Kleiner Perkins), John pitched us on OKRs. He told us about some companies using them: Intel, Google, LinkedIn, Twitter. Here was a method to keep us focused, to guide and track and support us at every step. And I thought: Why not try it?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38916015625" w:line="240" w:lineRule="auto"/>
        <w:ind w:left="0" w:right="3121.66748046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Goals for Growth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663330078125" w:line="239.90411281585693" w:lineRule="auto"/>
        <w:ind w:left="1447.7760314941406" w:right="23.671875" w:hanging="3.8880920410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That August, the heart of our busy back-to-school season, the Remind app exploded: more than 300,000 student and parent downloads per day. We were number three in the Apple App Store! By the end of the fall semester, we’d passed the billion-message mark. Our operation had to ramp up in a hurry, in each and every department. None of our goal setting was glamorous, but all of it was very necessary.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0949878692627" w:lineRule="auto"/>
        <w:ind w:left="1440" w:right="51.2744140625" w:firstLine="0"/>
        <w:jc w:val="center"/>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5943600" cy="4453128"/>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45312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Remind cofounder Brett Kopf, Clintondale Community Schools coprincipals Meloney Cargill and Dawn Sanchez, Remind cofounder David Kopf, 2012.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42822265625" w:line="239.9042558670044" w:lineRule="auto"/>
        <w:ind w:left="1440" w:right="17.15087890625" w:firstLine="311.1682128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We started OKRs when our company had fourteen people. Within two years, we’d grown to sixty. We couldn’t all meet around a table anymore to hash out the next quarter’s priorities. OKRs helped enormously by helping people to focus on what could move the company to the next level. To meet our objective for teacher engagement, with its time-bound key result, we had to defer many other things. In my view, you can only do one big thing at a time really well, and so you better know what that one thing is.</w:t>
      </w:r>
    </w:p>
    <w:tbl>
      <w:tblPr>
        <w:tblStyle w:val="Table9"/>
        <w:tblW w:w="8395.19775390625" w:type="dxa"/>
        <w:jc w:val="left"/>
        <w:tblInd w:w="191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95.19775390625"/>
        <w:tblGridChange w:id="0">
          <w:tblGrid>
            <w:gridCol w:w="8395.19775390625"/>
          </w:tblGrid>
        </w:tblGridChange>
      </w:tblGrid>
      <w:tr>
        <w:trPr>
          <w:cantSplit w:val="0"/>
          <w:trHeight w:val="26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9326171875" w:firstLine="0"/>
              <w:jc w:val="right"/>
              <w:rPr>
                <w:rFonts w:ascii="Arial" w:cs="Arial" w:eastAsia="Arial" w:hAnsi="Arial"/>
                <w:b w:val="1"/>
                <w:bCs w:val="1"/>
                <w:i w:val="0"/>
                <w:iCs w:val="0"/>
                <w:smallCaps w:val="0"/>
                <w:strike w:val="0"/>
                <w:color w:val="ffffff"/>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600000381469727"/>
                <w:szCs w:val="21.600000381469727"/>
                <w:u w:val="none"/>
                <w:shd w:fill="auto" w:val="clear"/>
                <w:vertAlign w:val="baseline"/>
                <w:rtl w:val="0"/>
              </w:rPr>
              <w:t xml:space="preserve">OBJECTIVE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8491210937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Support company hiring.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27612304687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KEY RESULTS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72705078125" w:line="299.8801517486572" w:lineRule="auto"/>
              <w:ind w:left="526.6064453125" w:right="605.1708984375" w:firstLine="9.07196044921875"/>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1. Hire 1 director of finance and operations (talk to at least 3 candidates). 2. Source 1 product marketing manager (meet with 5 candidates this quarter). 3. Source 1 product manager (meet with 5 candidates this quarter).</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1442.1600341796875" w:right="76.317138671875" w:firstLine="315.061035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For example: To this day, one of our most requested features is a repeated message. Say a teacher wants to remind a fifth-grade class to bring the novel they’re reading to school—and keep reminding them every Monday morning without resending. That’s a classic “delight” feature, but was it worth the engineering time to make it a top-line priority? Would it move the needle for user engagement? When our answer was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we decided to shelve it—a tough call for a teacher-centric organization. Without our new goal-setting discipline and focus, we might not have held our ground.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11281585693" w:lineRule="auto"/>
        <w:ind w:left="1447.5599670410156" w:right="347.89916992187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OKRs gave us a way to move forward that wasn’t all top-down. After voting on the quarter’s top objectives, the leadership team would go to our contributors and say, “Here’s what we think is important and why.” And the contributors would say, “Okay, how do we get there?” Since it was all written down,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68502044678" w:lineRule="auto"/>
        <w:ind w:left="1447.7760314941406" w:right="1304.82421875" w:firstLine="0.6480407714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everybody knew what everyone else was doing. There was no confusion or Monday-morning quarterbacking. OKRs took politics out of play.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2.1600341796875" w:right="219.94140625" w:firstLine="312.6849365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system helped my personal focus, too. I tried to limit myself to three or four individual objectives, tops. I printed them out and kept them close on my notepad and next to my computer, everywhere I went. Each morning, I’d say to myself, “These are my three buckets, and what am I doing today to move the company forward?” That’s a great question for any leader, with or without a learning issue.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39.90448474884033" w:lineRule="auto"/>
        <w:ind w:left="1440.216064453125" w:right="41.4453125" w:firstLine="318.516998291015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 was wide open about my progress or lack of it. I’d tell my people, “Here are the three things I’m working on, and I’m failing at this one miserably.” As companies scale, people need to see the CEO’s priorities and how they can align for maximum impact. And they need to see it’s okay to make a mistake, to correct it and move on. You can’t fear screwing up. That squelches innovation.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558670044" w:lineRule="auto"/>
        <w:ind w:left="1440.216064453125" w:right="110.8203125" w:firstLine="312.9010009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At a fast-growing start-up, effective leaders keep firing themselves from jobs they did at the beginning. Like many founders, I handled accounting and payroll, which drained a lot of time. One of my first OKRs was to offload the financial tasks and focus on product and strategy, our big-picture objectives. Meanwhile, I had to adjust to working through a layer of executives. My OKRs smoothed the transition and made it stick. They kept me from backsliding or micromanaging.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45263671875" w:line="240" w:lineRule="auto"/>
        <w:ind w:left="0" w:right="3219.84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An OKR Legacy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6982421875" w:line="239.90411281585693" w:lineRule="auto"/>
        <w:ind w:left="1440.216064453125" w:right="179.896240234375" w:firstLine="8.6399841308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OKRs are basically simple, but you don’t master the process off the bat. Early on, we’d be off by miles in our company-level objectives, mostly on the way-too-ambitious side. We might set seven or eight of them when we had the capacity for two, at best.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986465454" w:lineRule="auto"/>
        <w:ind w:left="1447.5599670410156" w:right="35.14648437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John entered our lives, I was new to strategic planning. We probably should have eased into OKRs more slowly and not installed the whole system at once. But whatever our mistakes, I’d do it again in a heartbeat. OKRs helped Remind become a better-managed company, a company that executes. Three quarters after our first implementation, we secured $40 million in Series C funding. Our future was assured.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4013671875" w:line="240" w:lineRule="auto"/>
        <w:ind w:left="0" w:right="4460.87402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39.90405559539795" w:lineRule="auto"/>
        <w:ind w:left="1444.6080017089844" w:right="87.6489257812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446.400146484375" w:left="0" w:right="1388.7255859375" w:header="0" w:footer="720"/>
          <w:cols w:equalWidth="0" w:num="1">
            <w:col w:space="0" w:w="10851.274414062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sky’s the limit for Remind. Through all its growth and changes, it has never lost sight of its core constituency, those hardworking teachers. Brett and David Kopf are unwavering in their vision “to give every student an opportunity to succeed.” As Brett says: We live in a time when you can click a button and get a cab within five minutes. But when a child lags in school, it can take weeks or months for a parent to find out about it. Remind is on its way to solving that problem—by focusing on what matters.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0"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6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40" w:lineRule="auto"/>
        <w:ind w:left="0"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Commit: The Nuna Story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00390625" w:line="240" w:lineRule="auto"/>
        <w:ind w:left="0"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Jini Kim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5673828125" w:line="240" w:lineRule="auto"/>
        <w:ind w:left="0"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sectPr>
          <w:type w:val="continuous"/>
          <w:pgSz w:h="15840" w:w="12240" w:orient="portrait"/>
          <w:pgMar w:bottom="0" w:top="446.400146484375" w:left="1461.8879699707031" w:right="3434.6990966796875" w:header="0" w:footer="720"/>
          <w:cols w:equalWidth="0" w:num="2">
            <w:col w:space="0" w:w="3680"/>
            <w:col w:space="0" w:w="3680"/>
          </w:cols>
        </w:sect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Cofounder and CEO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2802734375" w:line="239.90408420562744" w:lineRule="auto"/>
        <w:ind w:left="2329.425048828125" w:right="174.599609375" w:firstLine="3.74404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una is the story of the passionate Jini Kim, propelled by family tragedy to deliver better health care to huge numbers of Americans. Of how she bootstrapped Nuna through years of rejection. And of how she recruited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6.6239929199219" w:right="439.09912109375" w:firstLine="4.60800170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engineers and data scientists to commit to a wildly audacious goal: building a new Medicaid data platform, from scratch.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182.32421875" w:firstLine="362.4569702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Alongside focus, commitment is a core element of our first superpower. In implementing OKRs, leaders must publicly commit to their objectives and stay steadfast. At Nuna, a health care data platform and analytics company, the cofounders overcame a false start with OKRs. They went on to clarify priorities for the entire organization. They realized that they needed to show a sustained commitment to reach their own individual OKRs, and to help their team do the same.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 w:right="89.54833984375" w:firstLine="373.97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Nuna took off in 2014. Four years and one enormous Medicaid contract later, the company is leveraging data to make the health care system work better for millions of people who need it most. Applying the technology and lessons learned from its Medicaid work, Nuna is helping large companies improve the efficiency and quality of care in their private plans. All of this work is supported by the goal-setting prowess of OKRs, which Jini first encountered as a Google product manager.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2.8799438476562" w:right="151.7236328125" w:firstLine="367.929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story reflects two aspects of our commitment superpower. Once Nuna’s team got the hang of them, OKRs locked in their commitment to their highest impact goals. At the same time, both leaders and contributors learned to commit to the OKR process itself.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867065429688" w:line="240" w:lineRule="auto"/>
        <w:ind w:left="0" w:right="4570.8581542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0.87463378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4052734375" w:line="239.90439891815186" w:lineRule="auto"/>
        <w:ind w:left="1442.1600341796875" w:right="180.72509765625" w:firstLine="7.3439025878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Jini Kim: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story of Nuna is very personal. When my brother Kimong was two years old, he was diagnosed with severe autism. A few years later, he had his first grand mal seizure at Disneyland. One second he was fine, and the next he was on the floor, barely able to breathe. As Korean immigrants with limited resources and little English, my parents felt helpless. Without a safety net, my family would surely have gone bankrupt. The task of signing us up for Medicaid fell to me, at age nine.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11281585693" w:lineRule="auto"/>
        <w:ind w:left="1440" w:right="41.4501953125" w:firstLine="311.166992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I joined Google in 2004, my first job out of college, I’d never heard of OKRs. But over time, they became an indispensable compass to help me and my teams navigate through Google and get the most important work done. One of the first products I worked on, Google Health, taught me the importance of data for improving health care. I also learned just how difficult it can be to gain access to health care data, even one’s own. In 2010, that experience led me to found Nuna.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11281585693" w:lineRule="auto"/>
        <w:ind w:left="1440.216064453125" w:right="205.54931640625" w:firstLine="310.9509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We didn’t use OKRs in the beginning. Nuna had no money and no customers. I was working full time and five others part time (including my grad student cofounder, David Chen), but no one was getting paid. We stitched together a prototype and talked to some large self- insured employers. That first year we got zero orders, and rightfully so. We thought we knew what the market needed, but we didn’t yet understand our customers well enough to effectively advocate for the product.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49169921875" w:line="201.34796619415283" w:lineRule="auto"/>
        <w:ind w:left="1440" w:right="51.2744140625" w:firstLine="0"/>
        <w:jc w:val="center"/>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5943600" cy="384048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8404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Nuna CEO Jini Kim with brother Kimong.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552734375" w:line="239.90376949310303" w:lineRule="auto"/>
        <w:ind w:left="1447.5599670410156" w:right="144.27490234375" w:firstLine="303.607025146484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we still had no orders in year two, I knew it was time to get an education. What did benefits directors actually care about? What did meaningful innovation look like in the health care market? I put on a suit and crashed some human resources conferences to find out.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376949310303" w:lineRule="auto"/>
        <w:ind w:left="1442.5920104980469" w:right="115.8215332031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 2012, the things I’d learned helped us sign some Fortune 500 companies as clients. More than two years of rejection, frustration, and more ramen dinners than I could count had finally led Nuna to a product market fit. But at a start-up, the only constant is change, and Nuna was about to undergo a dramatic one.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5491638184" w:lineRule="auto"/>
        <w:ind w:left="1446.6960144042969" w:right="577.772216796875" w:hanging="4.53598022460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After I returned to the Bay Area from a six-month stint with Healthcare.gov, we closed $30 million of funding. We’d finally be able to pay our team, and for many years to come.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39891815186" w:lineRule="auto"/>
        <w:ind w:left="1442.1600341796875" w:right="188.074951171875" w:firstLine="315.057373046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By that point, I’d learned of a government request-for-proposals to build the first-ever database for all Medicaid members: 74.5 million lives in fifty states, five territories, and the District of Columbia. The effort had already failed multiple times. After seventy-two hours fueled by adrenaline and Red Bull, we submitted our bid just on time to the Centers for Medicare &amp; Medicaid Services (CMS). Two months after that, we found out we had won the contract.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39.90439891815186" w:lineRule="auto"/>
        <w:ind w:left="1442.8080749511719" w:right="98.5986328125" w:firstLine="322.617340087890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Scaling Nuna was an enormous undertaking, in three dimensions. The first was the business itself, to upgrade compliance, security, and privacy. The second was our data platform infrastructure. The third was our employee base, from fifteen people to seventy-five. We’d have to construct a historic database while still running our existing employer business—and to finish within a year. To deliver, we’d need more focus and commitment than ever before.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39.90429878234863" w:lineRule="auto"/>
        <w:ind w:left="1443.4559631347656" w:right="89.149169921875" w:firstLine="315.2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 2015, we made an initial try to implement OKRs. As an ex-Googler, I was sold on the power of objectives and key results. But I underestimated what it took to introduce them, much less to execute them effectively. You need to build your goal muscle gradually, incrementally. As I know too well from my own private wellness OKR to run a marathon: Doing too much too soon will definitely end in pain.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39891815186" w:lineRule="auto"/>
        <w:ind w:left="1440.216064453125" w:right="116.221923828125" w:firstLine="310.953369140625"/>
        <w:jc w:val="both"/>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We created quarterly OKRs and annual OKRs, and rolled them out to everybody at Nuna from day one. We were tiny then, around twenty people—not such a big lift, you might think. But the process didn’t take. Some people never set their individual OKRs; others set them, but stuck them in a drawer.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558670044" w:lineRule="auto"/>
        <w:ind w:left="1443.4559631347656" w:right="84.423828125" w:firstLine="307.713470458984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With hindsight, I would have started with our leadership team of five. For structured goal setting to prosper, as our company learned the hard way, executives need to commit to the process. It may take a quarter or two to overcome your managers’ resistance and get them acclimated to OKRs—to view them not as a necessary evil, or some perfunctory exercise, but as a practical tool to fulfill your organization’s top priorities.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29878234863" w:lineRule="auto"/>
        <w:ind w:left="1447.5599670410156" w:right="23.14697265625" w:firstLine="307.9293823242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Until your executives are fully on board, you can’t expect contributors to follow suit—especially when a company’s OKRs are aspirational. The more challenging an objective, the more tempting it may be to abandon it. People naturally look to their bosses in setting goals and following through. If the officers jump ship in the middle of a stormy voyage, you can’t expect the sailors to bring it into port.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558670044" w:lineRule="auto"/>
        <w:ind w:left="1442.1600341796875" w:right="16.845703125" w:firstLine="316.5693664550781"/>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 mid-2016, we tried again, with a renewed level of OKR commitment. But even as I saw our executive team buy in, I knew I couldn’t be complacent. As the leader, it was my job to keep after people. I would email our contributors to commit to creating individual OKRs. If they didn’t respond, I would reach out to them via Slack, the team messaging app. If they still didn’t hear me, I would text them. And if they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still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didn’t listen, I would grab them and say,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Please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do your OKRs!”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08420562744" w:lineRule="auto"/>
        <w:ind w:left="1442.1600341796875" w:right="133.021240234375" w:firstLine="312.68127441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To inspire true commitment, leaders must practice what they teach. They must model the behavior they expect of others. After sharing my individual OKRs at an all-hands meeting, I was surprised by just how much it helped the company rally around the process. It showed everyone that I, too, was accountable. Our contributors feel free to evaluate my OKRs and tell me how to improve them, which has made all the difference. Here’s one example, with my grades (on the Google scale of 0.0 to 1.0) in brackets. I can tell you that I received a lot of constructive input in formulating this deceptively simple and make-or-break hiring OKR:</w:t>
      </w:r>
    </w:p>
    <w:tbl>
      <w:tblPr>
        <w:tblStyle w:val="Table10"/>
        <w:tblW w:w="8395.2001953125" w:type="dxa"/>
        <w:jc w:val="left"/>
        <w:tblInd w:w="1915.19897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95.2001953125"/>
        <w:tblGridChange w:id="0">
          <w:tblGrid>
            <w:gridCol w:w="8395.2001953125"/>
          </w:tblGrid>
        </w:tblGridChange>
      </w:tblGrid>
      <w:tr>
        <w:trPr>
          <w:cantSplit w:val="0"/>
          <w:trHeight w:val="30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9814453125" w:firstLine="0"/>
              <w:jc w:val="right"/>
              <w:rPr>
                <w:rFonts w:ascii="Arial" w:cs="Arial" w:eastAsia="Arial" w:hAnsi="Arial"/>
                <w:b w:val="1"/>
                <w:bCs w:val="1"/>
                <w:i w:val="0"/>
                <w:iCs w:val="0"/>
                <w:smallCaps w:val="0"/>
                <w:strike w:val="0"/>
                <w:color w:val="ffffff"/>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600000381469727"/>
                <w:szCs w:val="21.600000381469727"/>
                <w:u w:val="none"/>
                <w:shd w:fill="auto" w:val="clear"/>
                <w:vertAlign w:val="baseline"/>
                <w:rtl w:val="0"/>
              </w:rPr>
              <w:t xml:space="preserve">OBJECTIVE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7856445312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Continue to build a world-class team.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28247070312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KEY RESULTS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78564453125" w:line="240" w:lineRule="auto"/>
              <w:ind w:left="535.68084716796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1. Recruit 10 engineers [0.8].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78076171875" w:line="240" w:lineRule="auto"/>
              <w:ind w:left="527.47283935546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2. Hire commercial sales leader [1.0].</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4.997558593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3. One hundred percent of candidates feel they had a well-organized,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0" w:right="1966.8481445312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professional experience even if Nuna does not extend an offer [0.5].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9296875" w:line="240" w:lineRule="auto"/>
        <w:ind w:left="0" w:right="1403.81896972656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We also added two key results to measure our commitment to professional development: </w:t>
      </w:r>
    </w:p>
    <w:tbl>
      <w:tblPr>
        <w:tblStyle w:val="Table11"/>
        <w:tblW w:w="8395.2001953125" w:type="dxa"/>
        <w:jc w:val="left"/>
        <w:tblInd w:w="191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95.2001953125"/>
        <w:tblGridChange w:id="0">
          <w:tblGrid>
            <w:gridCol w:w="8395.2001953125"/>
          </w:tblGrid>
        </w:tblGridChange>
      </w:tblGrid>
      <w:tr>
        <w:trPr>
          <w:cantSplit w:val="0"/>
          <w:trHeight w:val="31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95703125" w:firstLine="0"/>
              <w:jc w:val="right"/>
              <w:rPr>
                <w:rFonts w:ascii="Arial" w:cs="Arial" w:eastAsia="Arial" w:hAnsi="Arial"/>
                <w:b w:val="1"/>
                <w:bCs w:val="1"/>
                <w:i w:val="0"/>
                <w:iCs w:val="0"/>
                <w:smallCaps w:val="0"/>
                <w:strike w:val="0"/>
                <w:color w:val="ffffff"/>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600000381469727"/>
                <w:szCs w:val="21.600000381469727"/>
                <w:u w:val="none"/>
                <w:shd w:fill="auto" w:val="clear"/>
                <w:vertAlign w:val="baseline"/>
                <w:rtl w:val="0"/>
              </w:rPr>
              <w:t xml:space="preserve">OBJECTIVE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91015625" w:line="239.90355491638184" w:lineRule="auto"/>
              <w:ind w:left="513.4623718261719" w:right="446.474609375"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Create a healthy and productive work environment as we scale to more than 150 employees.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61132812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KEY RESULTS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7880859375" w:line="240" w:lineRule="auto"/>
              <w:ind w:left="535.68084716796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1. One hundred percent of Nunas have gone through performance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803.9105224609375"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review/feedback cycle [1.0].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9638671875" w:line="239.90411281585693" w:lineRule="auto"/>
              <w:ind w:left="799.5907592773438" w:right="744.2999267578125" w:hanging="272.117919921875"/>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2. One hundred percent of Nunas score their individual Q3 OKRs within the first week of Q4 [0.4].</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1440" w:right="31.47216796875" w:firstLine="313.1146240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At Nuna, our commitment to OKRs is very public and visible. But there are times when the system is more useful in a private mode. In the fourth quarter of 2016, I set my sights on hiring a VP for our employer business, a critical step to accelerate the growth of that business unit. It was a new position for the company, and I was unsure how it would be perceived internally. Establishing a private OKR, for which only David and I were accountable, deepened my commitment to get the hiring process moving. It pushed me to speak one-on-one to key stakeholders in the company, find potential recruits, and finally set into motion a more formal recruitment process.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986465454" w:lineRule="auto"/>
        <w:ind w:left="1440.216064453125" w:right="12.64892578125" w:firstLine="317.0025634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By definition, start-ups wrestle with ambiguity. As Nuna’s terrain has expanded, from self-insured employers to the massive Medicaid database to a suite of new health plan products, we’ve come to rely on OKRs more than ever. Our whole team needs sharper focus and clearer priorities, the prerequisites for deeper commitment. OKRs have forced a bunch of conversations in the company that otherwise would not have happened. We’re getting more alignment. Instead of reacting to external events on the fly, we’re acting purposefully on our plans for each quarter. Our deadlines are stricter, yet they also feel more attainable. We’re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committed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to doing what we’ve said we will do.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1281585693" w:lineRule="auto"/>
        <w:ind w:left="1446.2640380859375" w:right="250.394287109375" w:firstLine="304.906616210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What’s the moral of our OKR story? As David says, “You’re not going to get the system just right the first time around. It’s not going to be perfect the second or third time, either. But don’t get discouraged. Persevere. You need to adapt it and make it your own.” Commitment feeds on itself. Stay the course with OKRs, as I know firsthand, and you will reap amazing benefits.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43994140625" w:line="239.90411281585693" w:lineRule="auto"/>
        <w:ind w:left="1440.216064453125" w:right="84.945068359375" w:firstLine="314.626464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Today, with the invaluable support of our CMS partners, Nuna has built a secure, flexible data platform to store private health information for more than 74 million Americans. But we aspire to do so much more. We want our platform to inform policy makers as they grapple with governing a costly and complex health care system. We want it to drive analytics, to help predict and prevent future ailments. Most of all, we want it to play a big role in improving the nation’s health care. It’s a daunting commitment. But as I learned at Google: The hairier the mission, the more important your OKRs.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43994140625" w:line="239.90434169769287" w:lineRule="auto"/>
        <w:ind w:left="1442.1600341796875" w:right="94.09912109375" w:firstLine="310.9545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All these years later, my little brother Kimong speaks only three words: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uhma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appa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nuna—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Korean for mom, dad, and big sister. Kimong gave our company both its name and its mission. Now it’s up to us, backed by our commitment to OKRs, to help improve health care for everyone.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370849609375" w:line="240" w:lineRule="auto"/>
        <w:ind w:left="0" w:right="4570.8581542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 w:right="182.0971679687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January 2017, Nuna peeled back the curtain on its Medicaid work. Interviewed by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Andrew M. Slavitt, acting director of the Centers for Medicare &amp; Medicaid Services, described Nuna’s cloud database as “near historic,” a leap from state-level computing silos to the first “systemwide view across the program.”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2.8799438476562" w:right="202.476806640625" w:firstLine="373.11798095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just a few short years, Nuna’s team has made a lasting impact on the U.S. health care system. But anyone who knows Jini and David—and the strength of their commitment to OKRs—will tell you they are just getting started.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0.074462890625" w:firstLine="0"/>
        <w:jc w:val="righ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36.2686252593994" w:lineRule="auto"/>
        <w:ind w:left="2206.1105346679688" w:right="710.208740234375" w:firstLine="0"/>
        <w:jc w:val="center"/>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Superpower #2: Align and Connect for Teamwork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0908203125" w:line="240" w:lineRule="auto"/>
        <w:ind w:left="0" w:right="1757.34985351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don’t hire smart people to tell them what to do.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721.12487792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hire smart people so they can tell us what to do.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4125.8740234375" w:firstLine="0"/>
        <w:jc w:val="right"/>
        <w:rPr>
          <w:rFonts w:ascii="Arial" w:cs="Arial" w:eastAsia="Arial" w:hAnsi="Arial"/>
          <w:b w:val="1"/>
          <w:bCs w:val="1"/>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1.600000381469727"/>
          <w:szCs w:val="21.600000381469727"/>
          <w:u w:val="none"/>
          <w:shd w:fill="auto" w:val="clear"/>
          <w:vertAlign w:val="baseline"/>
          <w:rtl w:val="0"/>
        </w:rPr>
        <w:t xml:space="preserve">—Steve Jobs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8466796875" w:line="240" w:lineRule="auto"/>
        <w:ind w:left="1456.1279296875"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W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2655.648193359375" w:right="154.100341796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ith the eruption of social media, transparency is the default setting for our daily lives. It’s the express lane to operating excellence. Yet at most companies today, goals remain secrets. Too many CEOs share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86.298828125" w:hanging="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frustration of Aaron Levie, founder and CEO of Box, the enterprise cloud company. “At any given time,” Aaron said, “some significant percentage of people are working on the wrong things. The challenge is knowing which ones.”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0" w:right="47.82470703125" w:firstLine="373.97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Research shows that public goals are more likely to be attained than goals held in private. Simply flipping the switch to “open” lifts achievement across the board. In a recent survey of one thousand working U.S. adults, 92 percent said they’d be more motivated to reach their goals if colleagues could see their progress.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2712097168" w:lineRule="auto"/>
        <w:ind w:left="1440.2879333496094" w:right="69.6484375" w:firstLine="375.7051086425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an OKR system, the most junior staff can look at everyone’s goals, on up to the CEO. Critiques and corrections are out in public view. Contributors have carte blanche to weigh in, even on flaws in the goal-setting process itself. Meritocracy flourishes in sunlight. When people write down “This is what I’m working on,” it’s easier to see where the best ideas are coming from. Soon it’s apparent that the individuals moving up are the ones doing what the company most values. Organizational poisons—suspicion, sandbagging, politicking—lose their toxic power. If sales hates the latest marketing plan, they won’t be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6.0479736328125" w:right="94.1235351562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simmering inside their silo; their differences will be aired out in the open. OKRs make objectives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in black and white.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5.1840209960938" w:right="321.07421875" w:firstLine="3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Transparency seeds collaboration. Say Employee A is struggling to reach a quarterly objective. Because she has publicly tracked her progress, colleagues can see she needs help. They jump in, posting comments and offering support. The work improves. Equally important, work relationships are deepened, even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transformed.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315437316895" w:lineRule="auto"/>
        <w:ind w:left="1440.2879333496094" w:right="244.67529296875" w:firstLine="375.7051086425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larger organizations, it’s common to find several people unwittingly working on the same thing. By clearing a line of sight to everyone’s objectives, OKRs expose redundant efforts and save time and money.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20556640625" w:line="240" w:lineRule="auto"/>
        <w:ind w:left="0" w:right="3340.5340576171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Same Page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673828125" w:line="239.90418434143066" w:lineRule="auto"/>
        <w:ind w:left="1444.6080017089844" w:right="41.3989257812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top-line objectives are set, the real work begins. As they shift from planning to execution, managers and contributors alike tie their day-to-day activities to the organization’s vision. The term for this linkage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alignment,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its value cannot be overstated. According to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Harvard Business Review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companies with highly aligned employees are more than twice as likely to be top performers.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588.89892578125" w:firstLine="371.672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Unfortunately, alignment is rare. Studies suggest that only 7 percent of employees “fully understand their company’s business strategies and what’s expected of them in order to help achieve the common goals.” A lack of alignment, according to a poll of global CEOs, is the number-one obstacle between strategy and execution.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8434143066" w:lineRule="auto"/>
        <w:ind w:left="1442.8799438476562" w:right="184.94873046875" w:firstLine="376.5690612792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We’ve got a lot of stuff going on,” says Amelia Merrill, an HR leader at RMS, a California risk modeling agency. “We’ve got people in multiple offices in multiple time zones—some doing parallel work, some doing work together. And it’s really hard for employees to see what they should work on first. Everything seems important; everything seems urgent. But what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needs to get done?”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412902832" w:lineRule="auto"/>
        <w:ind w:left="1440" w:right="270.79833984375" w:firstLine="370.809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answer lies in focused, transparent OKRs. They knit each individual’s work to team efforts, departmental projects, and the overall mission. As a species, we crave connection. In the workplace, we’re naturally curious about what our leaders are doing and how our work weaves into theirs. OKRs are the vehicle of choice for vertical alignment.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7.3352050781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Grand Cascade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673828125" w:line="239.9037265777588" w:lineRule="auto"/>
        <w:ind w:left="1442.8799438476562" w:right="110.37475585937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bygone business world, work was strictly driven from the top. Goals were handed down the org chart like tablets from Mount Sinai. Senior executives set top-line objectives for their department heads, who passed them to the next tier of management, and so on down the line.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4.6080017089844" w:right="429.598388671875" w:firstLine="361.3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this approach to goal-setting is no longer universal, it remains prevalent at most larger organizations. The appeal is obvious. Cascaded goals corral lower-level employees and guarantee that they’re working on the company’s chief concerns. In the best case, cascading forges unity; it makes plain that we’re all in this together.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1443.7440490722656" w:right="170.770263671875" w:firstLine="372.25387573242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my pitch to Google and many other organizations, I’ve used an imaginary football team to show how the OKR system works effectively—or not—when used in this fashion. </w:t>
      </w:r>
    </w:p>
    <w:tbl>
      <w:tblPr>
        <w:tblStyle w:val="Table12"/>
        <w:tblW w:w="8683.20068359375" w:type="dxa"/>
        <w:jc w:val="left"/>
        <w:tblInd w:w="177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3.20068359375"/>
        <w:tblGridChange w:id="0">
          <w:tblGrid>
            <w:gridCol w:w="8683.20068359375"/>
          </w:tblGrid>
        </w:tblGridChange>
      </w:tblGrid>
      <w:tr>
        <w:trPr>
          <w:cantSplit w:val="0"/>
          <w:trHeight w:val="9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Follow along as we cascade a set of OKRs from top to bottom.</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8.098144531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Sand Hill Unicorns: Fantasy Football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087890625" w:line="239.90408420562744" w:lineRule="auto"/>
        <w:ind w:left="1450.9440612792969" w:right="1047.2741699218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Let’s say I’m the general manager of the Sand Hill Unicorns. I have one objective,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money for the owner.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0" w:lineRule="auto"/>
        <w:ind w:left="0" w:right="2384.0759277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2971800" cy="173736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97180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8.4246826171875" w:firstLine="0"/>
        <w:jc w:val="righ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OKR Chart 1 — General Manager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0.2879333496094" w:right="14.96826171875" w:firstLine="373.6964416503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objective has two key results: win the Super Bowl and fill the stands to at least 90 percent capacity, which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will make money for the owner. If I fulfill both of those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there is no way we can fail to show a profit. So it’s a well-constructed OKR.</w:t>
      </w:r>
    </w:p>
    <w:tbl>
      <w:tblPr>
        <w:tblStyle w:val="Table13"/>
        <w:tblW w:w="8683.20068359375" w:type="dxa"/>
        <w:jc w:val="left"/>
        <w:tblInd w:w="1771.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3.20068359375"/>
        <w:tblGridChange w:id="0">
          <w:tblGrid>
            <w:gridCol w:w="8683.20068359375"/>
          </w:tblGrid>
        </w:tblGridChange>
      </w:tblGrid>
      <w:tr>
        <w:trPr>
          <w:cantSplit w:val="0"/>
          <w:trHeight w:val="9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With our top-level OKRs set, we work our way down the organization.</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4.074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71800" cy="672084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971800" cy="672084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0.9539794921875" w:firstLine="0"/>
        <w:jc w:val="righ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OKR Chart 2 — Coaches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789306640625" w:line="239.90398406982422" w:lineRule="auto"/>
        <w:ind w:left="1445.7600402832031" w:right="25.19775390625" w:firstLine="362.74978637695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general manager, I cascade my goal down to the next level of management, the head coach and the senior vice president of marketing. My key results become their objectives. (See OKR Chart 2.) The head coach’s objective is to win the Super Bowl, with three key results to get him there: a passing attack of at least 300 yards per game, a defense surrendering fewer than seventeen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2.8799438476562" w:right="98.47290039062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points per game, and a top three ranking in punt return coverage. He cascades those KRs as objectives for his top three executives, the offensive and defensive coordinators and special teams coach. They in turn devise their own, lower-level key results. To achieve a 300-yards-per-game passing attack, for example, the offensive coordinator might aim for a 65 percent pass completion rate and less than one interception per game—after hiring a new quarterbacks coach.</w:t>
      </w:r>
    </w:p>
    <w:tbl>
      <w:tblPr>
        <w:tblStyle w:val="Table14"/>
        <w:tblW w:w="8683.203125" w:type="dxa"/>
        <w:jc w:val="left"/>
        <w:tblInd w:w="1771.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3.203125"/>
        <w:tblGridChange w:id="0">
          <w:tblGrid>
            <w:gridCol w:w="8683.203125"/>
          </w:tblGrid>
        </w:tblGridChange>
      </w:tblGrid>
      <w:tr>
        <w:trPr>
          <w:cantSplit w:val="0"/>
          <w:trHeight w:val="9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These OKRs are aligned to the general manager’s aim to win the Super Bowl.</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8683.203125" w:type="dxa"/>
        <w:jc w:val="left"/>
        <w:tblInd w:w="1771.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3.203125"/>
        <w:tblGridChange w:id="0">
          <w:tblGrid>
            <w:gridCol w:w="8683.203125"/>
          </w:tblGrid>
        </w:tblGridChange>
      </w:tblGrid>
      <w:tr>
        <w:trPr>
          <w:cantSplit w:val="0"/>
          <w:trHeight w:val="9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We are not done yet. We need to define how we’ll fill up our home stands.</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780361175537" w:lineRule="auto"/>
        <w:ind w:left="2376.0009765625" w:right="987.27294921875" w:firstLine="0"/>
        <w:jc w:val="center"/>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54880" cy="6391656"/>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754880" cy="639165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OKR Chart 3—OKRs for the Organization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395263671875" w:line="239.90396976470947" w:lineRule="auto"/>
        <w:ind w:left="1445.4719543457031" w:right="341.522216796875" w:firstLine="368.5148620605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Meanwhile, my SVP of marketing has derived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objective from my other key result, to fill the stands to 90 percent capacity. (See OKR Chart 3.) She’s crafted three key results: Upgrade the team’s branding, improve our media coverage, and revitalize the in-stadium promotion program. These KRs are cascaded as objectives for the marketing director, team publicist, and merchandise manager, respectively.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335.37841796875" w:firstLine="371.1019897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what’s wrong with this picture? Here’s a clue: The SVP’s key results are a mess. Unlike the head coach’s KRs, they’re unmeasurable. They’re not specific or time bound. How do we define “improvement,” for example, in the team’s media coverage? (Five special features on ESPN? One cover spread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Sports Illustrated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Fifty percent more followers on social media?)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6.0479736328125" w:right="313.65234375" w:firstLine="367.93395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even if the SVP came up with stronger key results, the organization’s goal-setting approach would remain deeply flawed. The top-line objective—to make a wealthy person wealthier—lacks intrinsic motivation for the general manager, much less for the team’s East Coast scout or the PR intern slaving away at the copy machine.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46.6239929199219" w:right="443.843994140625" w:firstLine="369.3739318847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moderation, cascading makes an operation more coherent. But when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objectives are cascaded, the process can degrade into a mechanical, color-by numbers exercise, with four adverse effects: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201171875" w:line="239.90408420562744" w:lineRule="auto"/>
        <w:ind w:left="2271.956329345703" w:right="478.57421875" w:hanging="21.3121032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 loss of agility.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 medium-size companies can have six or seven reporting levels. As everyone waits for the waterfall to trickle down from above, and meetings and reviews sprout like weeds, each goal cycle can take weeks or even months to administer. Tightly cascading organizations tend to resist fast and frequent goal setting.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2272.2442626953125" w:right="876.0522460937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Implementation is so cumbersome that quarterly OKRs may prove impractical.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9482421875" w:line="239.90398406982422" w:lineRule="auto"/>
        <w:ind w:left="2271.668243408203" w:right="677.4755859375" w:firstLine="50.977935791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 lack of flexibility.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it takes so much effort to formulate cascaded goals, people are reluctant to revise them mid-cycle. Even minor updates can burden those downstream, who are scrambling to keep their goals aligned. Over time, the system grows onerous to maintain.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95068359375" w:line="239.90408420562744" w:lineRule="auto"/>
        <w:ind w:left="2266.4842224121094" w:right="386.1767578125" w:hanging="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Marginalized contributors.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Rigidly cascaded systems tend to shut out input from frontline employees. In a top-down ecosystem, contributors will hesitate to share goal-related concerns or promising ideas.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8720703125" w:line="239.90408420562744" w:lineRule="auto"/>
        <w:ind w:left="2276.2762451171875" w:right="659.326782226562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One-dimensional linkages.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cascading locks in vertical alignment, it’s less effective in connecting peers horizontally, across departmental lines.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99462890625" w:line="240" w:lineRule="auto"/>
        <w:ind w:left="0" w:right="3674.3109130859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Bottoms Up!</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2644195557" w:lineRule="auto"/>
        <w:ind w:left="1442.8799438476562" w:right="121.2792968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Fortunately, we have an alternative. Precisely because OKRs are transparent, they can be shared without cascading them in lockstep. If it serves the larger purpose, multiple levels of hierarchy can be skipped over. Rather than laddering down from the CEO to a VP to a director to a manager (and then to the manager’s reports), an objective might jump from the CEO straight to a manager, or from a director to an individual contributor. Or the company’s leadership might present its OKRs to everyone at once and trust people to say, “Okay, now I see where we’re going, and I’ll adapt my goals to that.”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8.9280700683594" w:right="320.06591796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Considering that Google has tens of thousands of employees, its innovative culture would be hamstrung by OKRs cascaded by rote. As Laszlo Bock, a former head of the company’s People Operations, observes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Work Rules!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437030792236" w:lineRule="auto"/>
        <w:ind w:left="1763.9990234375" w:right="387.650146484375" w:firstLine="6.26403808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Having goals improves performance. Spending hours cascading goals up and down the company, however, does not. . . . We have a market-based approach, where over time our goals all converge because the top OKRs are known and everyone else’s OKRs are visible. Teams that are grossly out of alignment stand out, and the few major initiatives that touch everyone are easy enough to manage directly.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42822265625" w:line="239.90408420562744" w:lineRule="auto"/>
        <w:ind w:left="1440.2879333496094" w:right="24.74609375" w:firstLine="370.5259704589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antithesis of cascading might be Google’s “20 percent time,” which frees engineers to work on side projects for the equivalent of one day per week. By liberating some of the sharpest minds in captivity, Google has changed the world as we know it. In 2001, the young Paul Buchheit initiated a 20 percent project with the code name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Caribou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It’s now known as Gmail, the world’s leading web-based email service.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6.0479736328125" w:right="45.771484375" w:firstLine="364.76593017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avoid compulsive, soul-killing overalignment, healthy organizations encourage some goals to emerge from the bottom up. Say the Sand Hill Unicorns’ physical therapist attends a sports medicine conference and learns of a new regimen for injury prevention. Of her own volition, she coins an off-season OKR to implement the therapy. Her objective may not align with her direct manager’s OKRs, but it aligns with the general manager’s overarching objective. If the Unicorns’ top players stay healthy through the season, the team’s chances of winning the Super Bowl will soar.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2712097168" w:lineRule="auto"/>
        <w:ind w:left="1440.2879333496094" w:right="440.848388671875" w:firstLine="375.7099914550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Innovation tends to dwell less at the center of an organization than at its edges. The most powerful OKRs typically stem from insights outside the C suite. As Andy Grove observed, “ People in the trenches are usually in touch with impending changes early. Salespeople understand shifting customer demands before management does; financial analysts are the earliest to know when the fundamentals of a business change.”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 w:right="97.54150390625" w:firstLine="373.9868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Micromanagement is mismanagement. A healthy OKR environment strikes a balance between alignment and autonomy, common purpose and creative latitude. The “professional employee,” Peter Drucker wrote, “needs rigorous performance standards and high goals. . . . But how he does his work should always be his responsibility and his decision.” At Intel, Grove took a dim view of “managerial meddling”: “[T]he subordinate will begin to take a much more restricted view of what is expected of him, showing less initiative in solving his own problems and referring them instead to his [or her] supervisor. . . . [T]he output of the organization will consequently be reduced. . .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9810333252" w:lineRule="auto"/>
        <w:ind w:left="1440" w:right="17.5439453125" w:firstLine="368.5147094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 optimal OKR system frees contributors to set at least some of their own objectives and most or all of their key results. People are led to stretch above and beyond, to set more ambitious targets and achieve more of those they set: “ The higher the goals, the higher the performance.” People who choose their destination will own a deeper awareness of what it takes to get there.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986465454" w:lineRule="auto"/>
        <w:ind w:left="1445.7600402832031" w:right="34.4189453125" w:firstLine="360.1626586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defined by others, the goal won’t engage us to the same degree. If my doctor orders me to lower my blood pressure by training for the San Francisco Marathon, I might grudgingly take it under advisement. But if I decide of my own free will to run the race, I’m far more likely to reach the finish line—especially if I’m running with friends.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0" w:right="87.9638671875" w:firstLine="376.0028076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business, I have found, there is rarely a single right answer. By loosening the reins and backing people to find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right answers, we help everybody win. High-functioning teams thrive on a creative tension between top-down and bottom-up goal setting, a mix of aligned and unaligned OKRs. In times of operational urgency, when simple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takes precedence, organizations may choose to be more directive. But when the numbers are strong and a company has grown too cautious and buttoned-up, a lighter touch may be just right. When leaders are attuned to the fluctuating needs of both the business and their employees, the mix of top-down and bottom-up goals generally settles at around half-and-half. Which sounds about right to me.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187255859375" w:line="240" w:lineRule="auto"/>
        <w:ind w:left="0" w:right="2007.697753906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Cross-functional Coordination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6597900390625" w:line="239.903826713562" w:lineRule="auto"/>
        <w:ind w:left="1443.7440490722656" w:right="77.2705078125" w:firstLine="4.60800170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 as modern goal setting successfully transcends the org chart, unacknowledged dependencies remain the number one cause of project slippage. The cure is lateral, cross-functional connectivity, peer-to-peer and team-to-team. For innovation and advanced problem solving, isolated individuals cannot match</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0" w:right="48.37402343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innovation and advanced problem solving, isolated individuals cannot match a connected group. Product relies on engineering, marketing on sales. As business becomes more intricate and initiatives more complex, interdependent divisions need a tool to help them reach the finish line together.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2.8799438476562" w:right="288.6669921875" w:firstLine="374.5628356933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Connected companies are quicker companies. To grab a competitive advantage, both leaders and contributors need to link up horizontally, breaking through barriers. A transparent OKR system, as Laszlo Bock points out, promotes this sort of freewheeling collaboration: “ People across the whole organization can see what’s going on. Suddenly you have people who are designing a handset reaching out to another team doing software, because they saw an interesting thing you could do with the user interface.”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2558670044" w:lineRule="auto"/>
        <w:ind w:left="1443.4559631347656" w:right="98.66455078125" w:firstLine="362.46673583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446.400146484375" w:left="0" w:right="1388.7255859375" w:header="0" w:footer="720"/>
          <w:cols w:equalWidth="0" w:num="1">
            <w:col w:space="0" w:w="10851.274414062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goals are public and visible to all, a “team of teams” can attack trouble spots wherever they surface. Adds Bock: “You can see immediately if somebody’s hitting the ball out of the park—you investigate. If somebody’s missing all the time, you investigate. Transparency creates very clear signals for everyone. You kick off virtuous cycles that reinforce your ability to actually get your work done. And the management tax is zero—it’s amazing.”</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0"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I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8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40" w:lineRule="auto"/>
        <w:ind w:left="0"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Align: The MyFitnessPal Story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00390625" w:line="240" w:lineRule="auto"/>
        <w:ind w:left="0"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Mike Lee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5673828125" w:line="240" w:lineRule="auto"/>
        <w:ind w:left="0"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sectPr>
          <w:type w:val="continuous"/>
          <w:pgSz w:h="15840" w:w="12240" w:orient="portrait"/>
          <w:pgMar w:bottom="0" w:top="446.400146484375" w:left="1479.1679382324219" w:right="2880.74951171875" w:header="0" w:footer="720"/>
          <w:cols w:equalWidth="0" w:num="2">
            <w:col w:space="0" w:w="3960"/>
            <w:col w:space="0" w:w="3960"/>
          </w:cols>
        </w:sect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Cofounder and CEO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2802734375" w:line="239.90408420562744" w:lineRule="auto"/>
        <w:ind w:left="1948.6799621582031" w:right="321.949462890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 all started with a beach wedding. Heading into their nuptials, Mike and Amy Lee wanted to lose some weight. A fitness trainer gave them a list of the nutritional values of three thousand foods—and a pad of paper for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5.4719543457031" w:right="455.29907226562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tracking calories. Mike, who’d programmed computers since the age of ten, knew there had to be a better way. So he conceived a solution, which became MyFitnessPal. For eight years, Mike and Albert self-funded the app from savings and credit cards.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5.0732421875" w:firstLine="367.929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Today, the brothers Lee are at the center of an epic movement for quantitative, self-digital health and personal well-being. Their mission is to create a healthy planet. In 2013, when Kleiner Perkins invested in MyFitnessPal, the app had 45 million registered users. Today it has more than 120 million, and they’ve lost a collective 300 million pounds. With a database of 14 million foods plus real-time links to Fitbit and dozens of other apps, MyFitnessPal makes it easier than ever to track what you eat and how effectively you exercise. By revealing what used to be hidden— the calories you burn on your morning run, for example—MyFitnessPal helps users set and achieve ambitious personal goals. Members make daily choices that change their lives. As a bonus, the app comes with a network of friends who cheer you on each day.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0" w:right="9.674072265625" w:firstLine="377.433013916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OKRs are not islands. To the contrary, they create networks—vertical, horizontal, diagonal—to connect an organization’s most vital work. When employees align with a company’s top-line goals, their impact is amplified. They stop duplicating efforts or working counterproductively against the grain. As brothers Mike and Albert Lee discovered while building MyFitnessPal, the world’s leading health and fitness app, strong alignment is critical to the day-to-</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3680419921875" w:right="203.787841796875" w:hanging="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world’s leading health and fitness app, strong alignment is critical to the day-to day progress that kindles the next big leap.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0.2879333496094" w:right="51.448974609375" w:firstLine="375.7051086425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this story sounds like a perfect setting for OKRs, you’re not mistaken. Goal setting came organically for Mike and Albert—though not always easily, as you will see. In February 2015, their company was acquired by Under Armour for $475 million. The merger married MyFitnessPal’s strength in technology to one of the industry’s great brands. Suddenly the Lees had access to world-class professional athletes, the next frontier for digital fitness. As Mike says, “We want to skate to where the puck is going.”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265777588" w:lineRule="auto"/>
        <w:ind w:left="1444.6080017089844" w:right="298.57421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new business structure brought new challenges for goal setting, around alignment in particular. Mike and Albert would rely on OKRs to navigate a labyrinth of internal relationships. As MyFitnessPal dove into a much larger pond, objectives and key results would align its growing team and their goals.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943359375" w:line="240" w:lineRule="auto"/>
        <w:ind w:left="0" w:right="4460.87463378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46630859375" w:line="239.90429878234863" w:lineRule="auto"/>
        <w:ind w:left="1442.1600341796875" w:right="253.5498046875" w:firstLine="1.51199340820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Mike Lee: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You have a device in your pocket that’s incredibly powerful. The data it collects—on yourself and the world around you—is exploding. For a nominal cost or none at all, you can have a coach or a nutritionist or even a medical consultant on hand at all times. Thanks to our smartphones, we can make healthier decisions and lead healthier lifestyles.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4.320068359375" w:right="16.69921875" w:firstLine="312.894897460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MyFitnessPal provides insights—we call them “moments of clarity”—that stick with our users all their lives. I know firsthand that it works. When I first began tracking what I ate, I learned that mayonnaise has ninety calories per tablespoon, and mustard only five. I haven’t touched a drop of mayo since. Make enough of those small changes, and you’ll find they add up.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0" w:right="35.37353515625" w:firstLine="318.726959228515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 worked for a number of companies before cofounding MyFitnessPal. None of them used formal goal setting systems. They had annual financial plans, revenue numbers to hit, and broad strategies around them, but nothing structured or continuous. Not coincidentally, those organizations shared something else in common: a glaring lack of alignment. I’d have no clue as to what other teams were doing, or how we might work together toward a common objective. We’d try to compensate with more meetings, which only wasted time. If you put two people in a boat and have one row east and the other row west, they’ll use up lots of energy going nowhere.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386962890625" w:lineRule="auto"/>
        <w:ind w:left="1440.216064453125" w:right="55.92529296875" w:firstLine="318.510894775390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 our early days at MyFitnessPal, we’d joke that we had a thousand-item to-do list, and we’d cross off the top three items and say, “Okay,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was a good year.” We left a lot below the line, but that was okay. We worked within our limits: launch the Android app, or the BlackBerry app, or the iPhone or iPad version. We tackled one goal at a time and worked until it was done, and then we moved to the next item on the list. Rarely was there overlap.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389823913574" w:lineRule="auto"/>
        <w:ind w:left="1440" w:right="142.02392578125" w:firstLine="319.806976318359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Our process wasn’t sophisticated, but it was focused and highly measurable. When you’re defining a company’s strategy on your own, with just one other person working on products, alignment is simple. My brother and I would declare a keystone goal—</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launch on the iPad by such-and-such a date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—and communicate each day on our progress. Small organizations can get by with less process. Though now I wish we’d had our OKRs in gear earlier on, even before we got funded. We’d have been better prepared to make sounder choices when opportunity came our way.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92462348938" w:lineRule="auto"/>
        <w:ind w:left="1440" w:right="51.2744140625" w:firstLine="0"/>
        <w:jc w:val="center"/>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5943600" cy="3995928"/>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99592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MyFitnessPal cofounders Mike and Albert Lee, 2012.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4892578125" w:line="239.90429878234863" w:lineRule="auto"/>
        <w:ind w:left="1442.1600341796875" w:right="30.198974609375" w:firstLine="317.6493835449219"/>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Once MyFitnessPal got up and running on the iPhone and Android, our growth shot off the charts. One day we woke up and had 35 million registered users. We were scaling too fast to do one thing at a time anymore. I found that entropy begins when you have two great people directly under you. You want to give each of them something big and purposeful to work on, and they both naturally want to move their piece of the project, and soon they’re pulling out of alignment and charging in different directions. Before you know it, they’re working on two different things. It doesn’t help to push them harder. If two nails are even slightly misaligned, a good hammer will splay them sideways.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39.9042558670044" w:lineRule="auto"/>
        <w:ind w:left="1442.1600341796875" w:right="95.223388671875" w:firstLine="312.68127441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Though Albert and I knew we needed more structure in our goal setting, we weren’t certain how to proceed. In 2013, not long after Kleiner Perkins first invested in our company, John Doerr came by to pitch us on OKRs. His football team analogy resonated with me; I just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got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it. I loved the simplicity of the main objective, and the way it was distilled and stretched and cascaded through the organization. And I thought to myself: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was how we’d get our company aligned.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3916015625" w:line="240" w:lineRule="auto"/>
        <w:ind w:left="0" w:right="2634.993896484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Cross-team Integration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6982421875" w:line="239.90396976470947" w:lineRule="auto"/>
        <w:ind w:left="1440" w:right="67.249755859375" w:firstLine="0.21606445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we began to implement OKRs, it was harder than anticipated. We didn’t appreciate how much thought it took to create the right company objectives, and then to cascade them down to drive contributors’ behavior. We found it challenging to strike a balance between high-level, strategic thinking and more granular, directive communication. Once we had our Series A funding and scaled up our leadership team,</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1440" w:right="392.7490234375" w:firstLine="8.208007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our realm of the possible expanded. In a push for accountability, we set one big dedicated goal for each leader. We created company OKRs for people instead of matching people to our OKRs—we had it backward. Some objectives were too narrow, others too nebulous. If an HR manager got stuck trying to connect to the high-level goals for product or revenue, we’d add a top-line objective just for that person. Soon we had a cornucopia of company OKRs, but what really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mattered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at MyFitnessPal? We’d lost the forest for the trees.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39125442505" w:lineRule="auto"/>
        <w:ind w:left="1440" w:right="95.2221679687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 2013, as we jumped from ten to thirty people, I assumed we’d become 200 percent more productive. I’d underestimated how much scaling slows you down. New engineers need extensive training before they can be as proficient as your holdovers. And with multiple engineers developing the same project, we had to build new processes to keep them from overriding one another. In the transition, productivity took a hit.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29878234863" w:lineRule="auto"/>
        <w:ind w:left="1440.216064453125" w:right="141.42333984375" w:firstLine="310.9545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you come down to it, alignment is about helping people understand what you want them to do. Most contributors will be motivated to ladder up to the top-line OKRs—assuming they know where to set the ladder. As our team got larger and more layered, we confronted new issues. One product manager was working on Premium, the enhanced subscription version of our app. Another focused on our API platform, to enable third parties like Fitbit to connect to MyFitnessPal and write data to it or applications on top of it. The third addressed our core login experience. All three had individual OKRs for what they hoped to accomplish—so far, so good.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986465454" w:lineRule="auto"/>
        <w:ind w:left="1440.216064453125" w:right="34.022216796875" w:firstLine="314.626464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problem was our shared engineering team, which got caught in the middle. The engineers weren’t aligned with the product managers’ objectives. They had their own infrastructure OKRs, to keep the plumbing going and the lights on. We assumed they could do it all—a big mistake. They got confused about what they should be working on, which could change without notice. (Sometimes it boiled down to which product manager yelled loudest.) As the engineers switched between projects from week to week, their efficiency dragged. When returning to a product after an interruption, they’d have to ask themselves: How does this go again? The Premium work was especially urgent for revenue, yet it went in fits and starts.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27017211914" w:lineRule="auto"/>
        <w:ind w:left="1440.216064453125" w:right="36.04736328125" w:firstLine="318.514556884765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 felt super-frustrated. We’d hired all these talented people and were spending tons of money, but we weren’t going any faster. Things came to a head over a top-priority marketing OKR for personalized emails with targeted content. The objective was well constructed: We wanted to drive a certain minimum number of monthly active users to our blog. One important key result was to increase our click-through rate from emails. The catch was that no one in marketing had thought to inform engineering, which had already set its own priorities that quarter. Without buy-in from the engineers, the OKR was doomed before it started. Even worse, Albert and I didn’t find out it was doomed until our quarterly postmortem. (The project got done a quarter late.)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11281585693" w:lineRule="auto"/>
        <w:ind w:left="1440.216064453125" w:right="160.845947265625" w:firstLine="314.626464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That was our wake-up call, when we saw the need for more alignment between teams. Our OKRs were well crafted, but implementation fell short. When departments counted on one another for crucial support, we failed to make the dependency explicit. Coordination was hit-and-miss, with deadlines blown on a regular basis. We had no shortage of objectives, but our teams kept wandering away from one another.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9.90396976470947" w:lineRule="auto"/>
        <w:ind w:left="1442.1600341796875" w:right="136.998291015625" w:firstLine="312.68249511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following year, we tried to fix the problem with periodic integration meetings for the executive team. Each quarter our department heads presented their goals and identified dependencies. No one left the room until we’d answered some basic questions: Are we meeting everyone’s needs for buy-in? Is a team overstretched? If so, how can we make their objectives more realistic?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9.90396976470947" w:lineRule="auto"/>
        <w:ind w:left="1442.1600341796875" w:right="108.048095703125" w:firstLine="310.9545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Alignment doesn’t mean redundancy. At MyFitnessPal, every OKR has a single owner, with other teams linking up as needed. As I see it, co-ownership weakens accountability. If an OKR fails, I don’t want two people blaming each other. Even when two or more teams have parallel objectives, their key results should be distinct.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43994140625" w:line="239.90411281585693" w:lineRule="auto"/>
        <w:ind w:left="1442.1600341796875" w:right="51.047363281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Each time we went through the OKR process, we did a little better. Our objectives got more precise, our key results more measurable, our achievement rate higher. It took us two or three quarters to really get the hang of it, particularly for product features keyed to a broad objective. It’s not easy to predict the market for the conceptually new; we’d wildly beat our metric or wildly miss. So we switched it up. We began pinning our key results to deadlines instead of revenue or projected users. (Example: “Launch MFP Premium by 5/1/15.”) After a feature launched and some real data came back, we’d be in a stronger position to assess its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5491638184" w:lineRule="auto"/>
        <w:ind w:left="1443.4559631347656" w:right="551.52587890625" w:firstLine="1.080017089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impact and potential. Then our next round of OKRs could be more realistically keyed (or stretched) to projected outputs.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2272567749" w:lineRule="auto"/>
        <w:ind w:left="1442.1600341796875" w:right="156.876220703125" w:firstLine="310.95214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At times we’d see our team choosing lower-risk key results, like sending emails here or push notifications there. The more ambitious the stretch in the objective, the more conservatively people made their KRs—a classic unintended consequence. So we learned to design our goals to fit the context. Where appropriate, we went for the incremental. But there were times when we told the team, “Don’t worry about monthly active user impact on this one. Just build the best feature you can. We want you to swing for the fences.”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513671875" w:line="240" w:lineRule="auto"/>
        <w:ind w:left="0" w:right="788.3544921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Unacknowledged Dependencies, Writ Larger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087890625" w:line="239.90448474884033" w:lineRule="auto"/>
        <w:ind w:left="1442.1600341796875" w:right="92.67578125" w:firstLine="6.696014404296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Going with Under Armour meant adapting to a company with a whole different mode of goal setting. Suddenly I had a boss to align with and a newly formed division to run: UA Connected Fitness–North America. Our mandate was to leverage emerging digital technologies to improve fitness and performance. I had three additional apps to coordinate, each with a different culture and working style.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0.216064453125" w:right="83.521728515625" w:firstLine="312.896118164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At scale, alignment grows exponentially more complex. How would we show four hundred people what we were trying to achieve, to help them align with us and with one another? How could we get everybody rowing in the same direction? In the beginning, I found it really hard to do; I can hardly imagine how Amazon or Apple manages. When we introduced OKRs throughout our division, it made a big difference.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1281585693" w:lineRule="auto"/>
        <w:ind w:left="1444.5359802246094" w:right="65.001220703125" w:firstLine="308.5762023925781"/>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 few weeks after our acquisition, my boss called an off-site leadership meeting for twenty people, including Connected Fitness stakeholders across the company. Since Under Armour followed an annual cadence, department heads were to present what they aimed to achieve that year. At MyFitnessPal, we were accustomed to investing the time to frame our objectives correctly. Our group was ready.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986465454" w:lineRule="auto"/>
        <w:ind w:left="1440" w:right="36.94580078125" w:firstLine="313.11218261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As the meeting unfolded, Albert and I were surprised to discover that the ecommerce team was counting on us to drive significant traffic from our apps. The data team assumed we’d deliver a mass of data. The media sales team had marked us down for a set dollar amount in new ad revenues. All three had preconceived notions of what they could expect from us, with no visibility into what other teams were asking. Nor could anyone see how their targets might align with our own growth objectives, much less the bigger company picture. There were unacknowledged dependencies wherever we looked. It was our old problem at MyFitnessPal, on steroids. There was simply no way we could get all these things done.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0412902832" w:lineRule="auto"/>
        <w:ind w:left="1443.4559631347656" w:right="89.82666015625" w:firstLine="315.272216796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It took eighteen months to straighten out our division’s alignment, and we couldn’t have done it without OKRs. First, we had to define our capacity constraints for developing new software. Then we had to clarify our core priorities. By sharing our high-level OKRs for Connected Fitness, I could explain why certain projects required the allocated time, and where we should be doubling down on the company’s top goals. “This is the process we use,” I said, “and I’m showing you our objectives and key results. You need to let me know if you see anything missing, or if you think we’re working on the wrong things.”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9.90376949310303" w:lineRule="auto"/>
        <w:ind w:left="1440" w:right="198.350830078125" w:firstLine="318.728179931640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It was one-way transparency, and I felt a little nervous going in, but it worked. People began to recognize our limits and adjust their expectations accordingly. For our part, we worked to align with them by finding projects that met cross-departmental objectives.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389823913574" w:lineRule="auto"/>
        <w:ind w:left="1442.1600341796875" w:right="116.447753906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When Albert took hold of our MapMyFitness product team, first he examined the road map and said, “We need to cut half of this, right? We need to strip it down to the things that really matter.” Now we evaluate product features the MyFitnessPal way: “If we take this one off the road map this quarter, what happens? Would it really affect the user experience?” More often than not, the feature in question wouldn’t make a big difference. These calls are not subjective; we have metrics to measure impact. We’re making tougher, sharper choices about where to place our bets these days, and they all stem from the OKR process.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813232421875" w:line="239.90319728851318" w:lineRule="auto"/>
        <w:ind w:left="1446.2640380859375" w:right="229.921875" w:firstLine="310.952148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Focus and alignment are binary stars. In May 2015, three months after Under Armour acquired us, our Premium subscription version finally launched. It couldn’t happen until we openly admitted, “Look, we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6.2640380859375" w:right="417.572021484375"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Premium subscription version finally launched. It couldn’t happen until we openly admitted, “Look, we can’t get all of these things done. We have to choose.” We had to make it clear to the company that Premium was our number-one objective, above all else.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29878234863" w:lineRule="auto"/>
        <w:ind w:left="1442.1600341796875" w:right="99.5703125" w:firstLine="309.01306152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We’re still a work in progress. Shortly after the merger, two of our four apps simultaneously implemented maps inside their run-tracking functions. Because they’d failed to collaborate in development, they built their maps in different ways with different providers. Beyond the obvious inefficiency, our customers’ experience would be inconsistent. To their credit, the two teams devised a monthly check-in to avoid similar problems in the future. Shortly thereafter, we implemented OKRs throughout the division. Now we’re all on the same page. Everyone knows our group’s top priorities, which gives them freedom to say no to other things.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3916015625" w:line="240" w:lineRule="auto"/>
        <w:ind w:left="0" w:right="2787.3187255859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North Star Alignment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630859375" w:line="239.9042272567749" w:lineRule="auto"/>
        <w:ind w:left="1442.1600341796875" w:right="28.997802734375" w:firstLine="1.7279052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Though our start-up days are behind us, we’re still ambitious goal setters. We still stand by our OKR values of transparency and accountability. We publish our objectives on a wiki that anybody in the company can see. We discuss them at weekly all-hands meetings. At a recent off-site retreat, I demonstrated our OKR process to the larger leadership group—and they just ate it up. “Best off-site we’ve ever had,” one executive said. With OKRs entrenched as the operational foundation for Connected Fitness, my hope is to spread them by example throughout Under Armour. The larger the organization, the more value the system offers.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2272567749" w:lineRule="auto"/>
        <w:ind w:left="1440.216064453125" w:right="33.343505859375" w:firstLine="317.005004882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Beyond making objectives more consistent within a company, alignment contains a deeper meaning. It’s about keeping your goals true to your North Star values. Connected Fitness is deliberately aligned with Under Armour’s mission “to make all athletes better.” At the same time, we still live by the old MyFitnessPal mantra: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When our customers succeed at reaching their health and fitness goals, we succeed as a company.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As a team, we’re still posing the question that Albert and I asked each other at the beginning: Will this feature—or this partnership—help our customers succeed?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9878234863" w:lineRule="auto"/>
        <w:ind w:left="1448.2080078125" w:right="224.2944335937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After all, it’s our users who do the hard work to change their lives. Like the woman who rose from her chair without using her hands, for the first time in twenty years—a poignant moment of clarity. To the extent we’ve succeeded as a company, it’s in helping to provide those moments. Whenever possible, we spell this out in our high-level objectives, as you can see in the following OKR from a few years back: </w:t>
      </w:r>
    </w:p>
    <w:tbl>
      <w:tblPr>
        <w:tblStyle w:val="Table16"/>
        <w:tblW w:w="8395.2001953125" w:type="dxa"/>
        <w:jc w:val="left"/>
        <w:tblInd w:w="191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95.2001953125"/>
        <w:tblGridChange w:id="0">
          <w:tblGrid>
            <w:gridCol w:w="8395.2001953125"/>
          </w:tblGrid>
        </w:tblGridChange>
      </w:tblGrid>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9326171875" w:firstLine="0"/>
              <w:jc w:val="right"/>
              <w:rPr>
                <w:rFonts w:ascii="Arial" w:cs="Arial" w:eastAsia="Arial" w:hAnsi="Arial"/>
                <w:b w:val="1"/>
                <w:bCs w:val="1"/>
                <w:i w:val="0"/>
                <w:iCs w:val="0"/>
                <w:smallCaps w:val="0"/>
                <w:strike w:val="0"/>
                <w:color w:val="ffffff"/>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600000381469727"/>
                <w:szCs w:val="21.600000381469727"/>
                <w:u w:val="none"/>
                <w:shd w:fill="auto" w:val="clear"/>
                <w:vertAlign w:val="baseline"/>
                <w:rtl w:val="0"/>
              </w:rPr>
              <w:t xml:space="preserve">OBJECTIVE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81616210937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Help more people around the world.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270263671875"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KEY RESULTS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78564453125" w:line="240" w:lineRule="auto"/>
              <w:ind w:left="535.68328857421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1. Add 27M new users in 2014.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78076171875" w:line="240" w:lineRule="auto"/>
              <w:ind w:left="527.4752807617188"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2. Reach 80M total registered users.</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1440.216064453125" w:right="90.9545898437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type w:val="continuous"/>
          <w:pgSz w:h="15840" w:w="12240" w:orient="portrait"/>
          <w:pgMar w:bottom="0" w:top="446.400146484375" w:left="0" w:right="1388.7255859375" w:header="0" w:footer="720"/>
          <w:cols w:equalWidth="0" w:num="1">
            <w:col w:space="0" w:w="10851.2744140625"/>
          </w:cols>
        </w:sect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Every decision we make needs to square with our vision. When we face a trade-off between our customers and a business goal, we align with the customer. When an objective seems out of line with our mantra, it gets extra scrutiny. Before moving forward, we make sure it lines up with our North Star. That’s what keeps us walking the walk and connected with the people we serve. That’s what makes us who we are.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998291015625" w:line="240" w:lineRule="auto"/>
        <w:ind w:left="0" w:right="0" w:firstLine="0"/>
        <w:jc w:val="left"/>
        <w:rPr>
          <w:rFonts w:ascii="Arial" w:cs="Arial" w:eastAsia="Arial" w:hAnsi="Arial"/>
          <w:b w:val="1"/>
          <w:bCs w:val="1"/>
          <w:i w:val="0"/>
          <w:iCs w:val="0"/>
          <w:smallCaps w:val="0"/>
          <w:strike w:val="0"/>
          <w:color w:val="000000"/>
          <w:sz w:val="115.20000457763672"/>
          <w:szCs w:val="115.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5.20000457763672"/>
          <w:szCs w:val="115.20000457763672"/>
          <w:u w:val="none"/>
          <w:shd w:fill="auto" w:val="clear"/>
          <w:vertAlign w:val="baseline"/>
          <w:rtl w:val="0"/>
        </w:rPr>
        <w:t xml:space="preserve">I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9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416015625" w:line="240" w:lineRule="auto"/>
        <w:ind w:left="0"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Connect: The Intuit Story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00390625" w:line="240" w:lineRule="auto"/>
        <w:ind w:left="0"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Atticus Tysen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5673828125" w:line="240" w:lineRule="auto"/>
        <w:ind w:left="0"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sectPr>
          <w:type w:val="continuous"/>
          <w:pgSz w:h="15840" w:w="12240" w:orient="portrait"/>
          <w:pgMar w:bottom="0" w:top="446.400146484375" w:left="1479.1679382324219" w:right="3395.32470703125" w:header="0" w:footer="720"/>
          <w:cols w:equalWidth="0" w:num="2">
            <w:col w:space="0" w:w="3700"/>
            <w:col w:space="0" w:w="3700"/>
          </w:cols>
        </w:sect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Chief Information Officer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2802734375" w:line="239.90408420562744" w:lineRule="auto"/>
        <w:ind w:left="1952.4240112304688" w:right="101.37451171875" w:hanging="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ntuit has made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Fortune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 prestigious list of the “World’s Most Admired Companies” for fourteen years running. The firm made its first splash in the 1980s with Quicken, which brought personal finance to the desktop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6.0479736328125" w:right="91.09985351562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and became a household name. Then came tax preparation software (TurboTax) and a desktop accounting program (QuickBooks), which eventually moved online. Over its long history, by tech standards, Intuit has survived one competitive threat after the next by staying a step ahead. Most recently, it sold Quicken and reconstructed QuickBooks Online as an open platform. Subscriptions soared by 49 percent. “ Whenever Intuit makes a wrong turn,” UBS analyst Brent Thill told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“they quickly get off the gravel and back onto the blacktop. That’s why the company has done so well for such a long time.”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0" w:right="88.64990234375" w:firstLine="373.97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 can’t connect with what they cannot see; networks cannot blossom in silos. By definition, OKRs are open and visible to all parts of an organization, to each level of every department. As a result, companies that stick with them become more coherent.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501049041748" w:lineRule="auto"/>
        <w:ind w:left="2376.0003662109375" w:right="987.2735595703125" w:firstLine="0"/>
        <w:jc w:val="center"/>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754880" cy="5742433"/>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754880" cy="574243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Intuit CIO Atticus Tysen at Goal Summit, 2017.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60888671875" w:line="239.90408420562744" w:lineRule="auto"/>
        <w:ind w:left="1440" w:right="16.3232421875" w:firstLine="368.504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Adaptable organizations tend to be more openly connected ones. Intuit’s culture of transparency was ingrained by cofounder Scott Cook and strengthened by “Coach” Bill Campbell, who served as Intuit’s CEO and longtime chairman. “Bill was one of the most open guys I’ve ever met,” says Atticus Tysen, Intuit’s senior vice president and chief information officer. “He could read people and he invested in them. You always knew what he was thinking and that he was in your corner.”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396976470947" w:lineRule="auto"/>
        <w:ind w:left="1445.7600402832031" w:right="399.51171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Coach’s legacy lives on. A few years ago, to help the IT department adapt as Intuit moved to the cloud, Atticus introduced OKRs to his direct reports. The following quarter, he rolled the system down to the director level;</w:t>
      </w:r>
    </w:p>
    <w:sectPr>
      <w:type w:val="continuous"/>
      <w:pgSz w:h="15840" w:w="12240" w:orient="portrait"/>
      <w:pgMar w:bottom="0" w:top="446.400146484375" w:left="0" w:right="1388.7255859375" w:header="0" w:footer="720"/>
      <w:cols w:equalWidth="0" w:num="1">
        <w:col w:space="0" w:w="10851.2744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6.png"/><Relationship Id="rId10" Type="http://schemas.openxmlformats.org/officeDocument/2006/relationships/image" Target="media/image5.png"/><Relationship Id="rId21"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4.png"/><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