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399" cy="10058399"/>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399"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3011779785"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219700" cy="806767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219700" cy="80676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587280273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753100" cy="8067674"/>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3100" cy="806767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2.3211669921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Table of Contents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7998046875" w:line="240" w:lineRule="auto"/>
        <w:ind w:left="1561.4437866210938"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Don Clifton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399.8400020599365" w:lineRule="auto"/>
        <w:ind w:left="1560.2436828613281" w:right="3868.36120605468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Important Information About Your Access Code Introduction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1546.14379882812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The Strengths Revolution at Work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Revolution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0" w:right="2084.896240234375" w:firstLine="0"/>
        <w:jc w:val="righ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are the two assumptions on which great organizations must be built?”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Two Million Interviews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“Whom did Gallup interview to learn about strengths?”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60.2436828613281"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 The Anatomy of a Strength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 Strong Lives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Investor, the Director, the Skin Doctor and the Editor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does a strong life look like?”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Tiger Woods, Bill Gates and Cole Porter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is a strength?”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Three Revolutionary Tools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do you need to build your life around your strengths?”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2: Strength Building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Is He Always This Good?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can we learn about strengths from Colin Powell?”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118.76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Knowledge and Skills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“Which aspects of you can you change?”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4926757812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Talent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“Which aspects of you are enduring?”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60.2436828613281"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II. Discover the Source of Your Strengths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3: CliftonStrengths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Traces of Talent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“How can you identify your own talents?”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553710937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CliftonStrengths Assessment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337.00798988342285" w:lineRule="auto"/>
        <w:ind w:left="1854.84375" w:right="4186.3568115234375" w:firstLine="721.12487792968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“How does it work, and how do you complete it?”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 The 34 CliftonStrengths Themes </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Achiever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Activator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0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Adaptability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0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Analytical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0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Arranger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18.76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Belief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Command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Communication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Competition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Connectedness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Consistency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Context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9.668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Deliberative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9.668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Developer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9.668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Discipline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11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Empathy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79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Focus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79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Futuristic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34378051757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Harmony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Ideation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Includer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Individualization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Input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Intellection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8.76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Learner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8.99368286132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Maximizer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9.668731689453"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Positivity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11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Relator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11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Responsibility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118713378906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Restorative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2.46871948242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Self-Assurance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2.46871948242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Significance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12.46871948242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Strategic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0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Woo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553710937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5: The Four CliftonStrengths Domains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560.2436828613281"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III. Put Strengths to Work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99023437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6: The Questions You’re Asking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02.34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Are there any obstacles to building my strengths?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0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Why should I focus on my Signature Themes?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123.268737792968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Is there any significance to the order of my Signature Themes?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93.2159996032715" w:lineRule="auto"/>
        <w:ind w:left="2102.34375" w:right="1550.77880859375" w:firstLine="2.70004272460937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Why am I different from other people who have some of the same Signature Themes? Are any of the themes “opposites”?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479003906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Can I develop new themes if I don’t like the ones I have?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05.0437927246094"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Will I become too narrow if I focus on my Signature Themes?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20.343780517578"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How can I manage around my weaknesses?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113.59375"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Can my themes reveal whether I am in the right career?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24926757812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7: Managing Strengths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11.5687561035156"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“Fidel,” Sam Mendes and Phil Jackson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“What is the secret of their success?”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113.143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One by One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“How can you manage each of the 34 CliftonStrengths themes?”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1854.843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8: Building a Strengths-Based Culture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999023437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Full Story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81.3687133789062"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‘‘Who is leading the strengths revolution at work?”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249267578125" w:line="240" w:lineRule="auto"/>
        <w:ind w:left="2107.518768310547"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The Practical Guide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49267578125" w:line="240" w:lineRule="auto"/>
        <w:ind w:left="2575.9686279296875" w:right="0" w:firstLine="0"/>
        <w:jc w:val="left"/>
        <w:rPr>
          <w:rFonts w:ascii="Arial" w:cs="Arial" w:eastAsia="Arial" w:hAnsi="Arial"/>
          <w:b w:val="0"/>
          <w:bCs w:val="0"/>
          <w:i w:val="1"/>
          <w:iCs w:val="1"/>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22.5"/>
          <w:szCs w:val="22.5"/>
          <w:u w:val="none"/>
          <w:shd w:fill="auto" w:val="clear"/>
          <w:vertAlign w:val="baseline"/>
          <w:rtl w:val="0"/>
        </w:rPr>
        <w:t xml:space="preserve">“How can you build a strengths-based culture?”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4249267578125" w:line="240" w:lineRule="auto"/>
        <w:ind w:left="1546.14379882812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The History of CliftonStrengths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539.843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Appendix 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539.843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Appendix B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1539.843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Acknowledgments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90005493164062" w:line="240" w:lineRule="auto"/>
        <w:ind w:left="1539.8437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About Gallup</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553.9437866210938" w:right="7879.4561767578125" w:firstLine="6.299896240234375"/>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Image Descriptions Copyright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09765625" w:line="240" w:lineRule="auto"/>
        <w:ind w:left="1554.2437744140625"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Gallup Press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01.638183593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Don Clifton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498535156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(1924-2003)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033203125" w:line="240" w:lineRule="auto"/>
        <w:ind w:left="0" w:right="0"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Pr>
        <w:drawing>
          <wp:inline distB="19050" distT="19050" distL="19050" distR="19050">
            <wp:extent cx="4562475" cy="3724275"/>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62475"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6.66330337524414" w:lineRule="auto"/>
        <w:ind w:left="2097.403106689453" w:right="2056.8780517578125" w:firstLine="0"/>
        <w:jc w:val="center"/>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Inventor of CliftonStrengths</w:t>
      </w:r>
      <w:r w:rsidDel="00000000" w:rsidR="00000000" w:rsidRPr="00000000">
        <w:rPr>
          <w:rFonts w:ascii="Georgia" w:cs="Georgia" w:eastAsia="Georgia" w:hAnsi="Georgia"/>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Georgia" w:cs="Georgia" w:eastAsia="Georgia" w:hAnsi="Georgia"/>
          <w:b w:val="0"/>
          <w:bCs w:val="0"/>
          <w:i w:val="0"/>
          <w:iCs w:val="0"/>
          <w:smallCaps w:val="0"/>
          <w:strike w:val="0"/>
          <w:color w:val="000000"/>
          <w:sz w:val="12.494999885559082"/>
          <w:szCs w:val="12.494999885559082"/>
          <w:u w:val="none"/>
          <w:shd w:fill="auto" w:val="clear"/>
          <w:vertAlign w:val="baseline"/>
          <w:rtl w:val="0"/>
        </w:rPr>
        <w:t xml:space="preserv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recognized as the Father of Strengths-Based Psychology by an American Psychological Association Presidential Commendation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094.628143310547" w:right="1995.572509765625"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Important Information About Your Access Code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50048828125" w:line="294.9760150909424" w:lineRule="auto"/>
        <w:ind w:left="1539.5437622070312" w:right="1489.161376953125" w:hanging="5.7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e-book retailer will provide you with a unique, one-use-only access code to take the CliftonStrengths</w:t>
      </w:r>
      <w:r w:rsidDel="00000000" w:rsidR="00000000" w:rsidRPr="00000000">
        <w:rPr>
          <w:rFonts w:ascii="Georgia" w:cs="Georgia" w:eastAsia="Georgia" w:hAnsi="Georgia"/>
          <w:b w:val="0"/>
          <w:bCs w:val="0"/>
          <w:i w:val="0"/>
          <w:iCs w:val="0"/>
          <w:smallCaps w:val="0"/>
          <w:strike w:val="0"/>
          <w:color w:val="000000"/>
          <w:sz w:val="20.824999809265137"/>
          <w:szCs w:val="20.824999809265137"/>
          <w:u w:val="none"/>
          <w:shd w:fill="auto" w:val="clear"/>
          <w:vertAlign w:val="superscript"/>
          <w:rtl w:val="0"/>
        </w:rPr>
        <w:t xml:space="preserv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assessment that is included with this book. To redeem your code, visit </w:t>
      </w:r>
      <w:r w:rsidDel="00000000" w:rsidR="00000000" w:rsidRPr="00000000">
        <w:rPr>
          <w:rFonts w:ascii="Georgia" w:cs="Georgia" w:eastAsia="Georgia" w:hAnsi="Georgia"/>
          <w:b w:val="0"/>
          <w:bCs w:val="0"/>
          <w:i w:val="0"/>
          <w:iCs w:val="0"/>
          <w:smallCaps w:val="0"/>
          <w:strike w:val="0"/>
          <w:color w:val="0000ee"/>
          <w:sz w:val="30"/>
          <w:szCs w:val="30"/>
          <w:u w:val="none"/>
          <w:shd w:fill="auto" w:val="clear"/>
          <w:vertAlign w:val="baseline"/>
          <w:rtl w:val="0"/>
        </w:rPr>
        <w:t xml:space="preserve">press.gallup.com/code/ndys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This access code is valid for one use only.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52.6092529296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Introduction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7998046875" w:line="299.88000869750977" w:lineRule="auto"/>
        <w:ind w:left="1541.6436767578125" w:right="1470.948486328125" w:firstLine="9.9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I’m sitting in the front row at a large conference. The keynote speaker is a well-known entrepreneur, and his session is called “How to Lead a Strengths-Based Life.”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8.2437133789062" w:right="1466.64306640625" w:firstLine="456.0000610351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 opens with a simple question: “With a show of hands, how many of you have heard of Sigmund Freud?”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002.4436950683594"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Every hand goes up.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40.7437133789062" w:right="1503.75" w:firstLine="460.800018310546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“OK, you can put your hands down. Now, how many of you have heard of Don Clifton?”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1991.9438171386719"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room is mostly silent. A few hands go up.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43.4437561035156" w:right="1511.54296875" w:firstLine="448.5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speaker isn’t surprised at all. He knows Freud is world famous. Freud’s development of psychoanalysis, the method to treat mental disorders, defined psychology for generations.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1.8676757812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speaker then says, “You may not know Don Clifton, but you will. The way Sigmund Freud is famous for treating what’s wrong with people is how Don Clifton will be known for developing what’s right with people.”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5.7421875" w:firstLine="462.6000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 was talking about the Father of Strengths Psychology and inventor of the CliftonStrengths assessment. Don Clifton’s strengths philosophy was simple — a person’s weaknesses hardly improve, but their strengths develop infinitely. And Clifton’s philosophy is gaining global attention.</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64379882812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who is Don Clifton?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37.7436828613281" w:right="1499.971923828125" w:firstLine="466.50009155273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His story began February 5, 1924, on a small family farm in Butte, Nebraska. At a young age, Don broke his leg, causing him to be bedridden for months. As a result, he spent an enormous amount of time reading. He particularly liked stories and biographies. This time in his life inspired his ensuing work.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3.26293945312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Don eventually healed just at the outbreak of World War II. He was drafted into the U.S. Army Air Force as a bomber navigator flying B-24s. After more than two dozen bombing sorties in the European theater, he received the Distinguished Flying Cross for heroism.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4.144287109375" w:firstLine="444.599914550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Although Clifton returned as a proud war hero, something didn’t feel right. “I felt like I’d been part of so much destruction in the world,” he told his son, Jim, “that I needed to do something to make things better.”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9.73876953125" w:firstLine="463.5000610351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Clifton enrolled at the University of Nebraska and studied statistics and psychology. He began as a student and eventually became a member of the faculty.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59.68017578125" w:firstLine="46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Something occurred to him while pursuing his studies. Everything he learned in psychology was focused primarily on what is wrong with people. But Clifton was interested in something else — he wanted to study what is right with people.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1437377929688" w:right="1493.710937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He went to the campus library to find books on what’s right with people. He made his way to the psychology section and began looking for those books. After searching for a while, it occurred to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5437622070312" w:right="1480.963134765625" w:firstLine="1.19995117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him — the books didn’t exist. There was no book or taxonomy on what was right with people.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0.078125" w:firstLine="45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was that moment when he discovered his purpose — to write the taxonomy on what’s right with people. He wanted to write a book about people’s strengths.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8.8436889648438" w:right="1490.71044921875" w:firstLine="443.1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book that best reflects his life’s work is the book that you’re reading now. With the help of hundreds of colleagues and hundreds of thousands of interviews, this book is the taxonomy of human strengths. It’s a book for you to discover your strengths.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50.3437805175781" w:right="1491.649169921875" w:firstLine="450.8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Gallup first published this book 20 years ago. It is the culmination of Don Clifton’s life’s work.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508.172607421875" w:firstLine="447.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Now, Discover Your Strengths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was originally published, Clifton dreamed that 1 million people would discover their strengths through StrengthsFinder, the original name of the assessment.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17.9437255859375" w:right="1487.943115234375" w:firstLine="486.3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His dream was fully realized not long after he passed away in 2003. One million people had discovered their strengths through StrengthsFinder. That milestone became just one step in a longer journey as Don Clifton’s strengths philosophy went global. As of this writing, more than 22 million people have discovered their strengths through the assessment we’ve renamed “CliftonStrengths” in honor of its inventor.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6.10351562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Today, we have a new dream — that 1 billion people will discover their strengths through CliftonStrengths. That would change the world.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4.9436950683594" w:right="1482.2705078125" w:firstLine="447.000122070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book is the beginning of your strengths journey. First, you understand the psychology of strengths. Then, you discover your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6437683105469" w:right="1513.720703125" w:hanging="0.599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own strengths. And then, you help develop others based on their strengths.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4.814453125" w:firstLine="453.60000610351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Join us in the global strengths movement — a movement to help people spend less time fixing what’s wrong with them and more time building on what’s right with them.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51.2437438964844" w:right="1488.616943359375" w:firstLine="452.4000549316406"/>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Start your strengths journey now so you can follow what Don Clifton always said: “Soar with your strengths.”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050048828125" w:line="240" w:lineRule="auto"/>
        <w:ind w:left="1554.843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Jon Clifton, Global Managing Partner, Gallup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2129.043731689453" w:right="0" w:firstLine="0"/>
        <w:jc w:val="left"/>
        <w:rPr>
          <w:rFonts w:ascii="Georgia" w:cs="Georgia" w:eastAsia="Georgia" w:hAnsi="Georgia"/>
          <w:b w:val="0"/>
          <w:bCs w:val="0"/>
          <w:i w:val="1"/>
          <w:iCs w:val="1"/>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March 2020</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2132.2874450683594" w:right="2061.7138671875"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The Strengths Revolution at Work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050048828125" w:line="299.88000869750977" w:lineRule="auto"/>
        <w:ind w:left="1539.5437622070312" w:right="1494.903564453125" w:firstLine="11.69998168945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Guided by the belief that good is the opposite of bad, mankind has for centuries pursued its fixation with fault and failing. Doctors have studied disease to learn about health. Psychologists have investigated sadness to learn about joy. Therapists have looked into the causes of divorce to learn about happy marriage. And in schools and workplaces around the world, individuals have been encouraged to identify, analyze and correct their weaknesses to become strong.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500.87890625" w:firstLine="450.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advice is well-intended but misguided. Faults and failings deserve study, but they reveal little about strengths. Strengths have their own patterns.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9.12109375" w:firstLine="45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excel in your chosen field and to find lasting satisfaction in doing so, you need to understand your unique patterns. You need to become an expert at finding and describing and applying and practicing and refining your strengths. So as you read this book, shift your focus. Suspend whatever interest you may have in weakness, and instead explore the intricate detail of your strengths. Take the CliftonStrengths assessment. Learn its language. Discover the source of your strengths.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6.87866210937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by the time you’re done reading this book, you have developed your expertise in what is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right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about you and your employees, this book will have served its purpose.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7124023438"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REVOLUTION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75.21641731262207" w:lineRule="auto"/>
        <w:ind w:left="1553.8670349121094" w:right="1705.504150390625" w:firstLine="23.372344970703125"/>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‘‘What are the two assumptions on which great organizations must be built?”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78466796875" w:line="299.88000869750977" w:lineRule="auto"/>
        <w:ind w:left="1534.1436767578125" w:right="1482.24853515625" w:firstLine="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wrote this book to start a revolution — the strengths revolution. At the heart of this revolution is a simple decree: The great organization must not only accommodate the fact that each employee is different, but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it must capitalize on those differences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It must watch for clues to each employee’s natural talents and then position and develop each employee so that their talents are transformed into bona fide strengths. This revolutionary organization must build its entire enterprise around the strengths of each person by changing how it selects, measures, develops and channels the careers of its people.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9.718017578125" w:firstLine="44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as it does, this revolutionary organization will be positioned to dramatically outperform its peers.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90.816650390625" w:firstLine="460.50003051757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Globally, roughly one in three employees strongly agree that they have the opportunity to do what they do best every day. By doubling that ratio, organizations could realize a 6% increase in customer engagement scores, an 11% increase in profitability, a 30% reduction in turnover and a 36% reduction in safety incidents.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4.6437072753906" w:right="1482.5390625" w:firstLine="444.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Whichever way you care to slice the data, the organization with employees who feel that they use their strengths every day is more powerful and more robust.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484.8291015625" w:firstLine="450.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very good news for the organization that wants to be on the vanguard of the strengths revolution. Why? Because most organizations remain startlingly inefficient at capitalizing on the strengths of their people. In Gallup’s total database, we have asked more than 39.9 million employees in 4,400 companies from 211 countries the “opportunity to do what I do best” question. What percentage do you think strongly agrees that they have the opportunity to do what they do best every day? What percentage truly feels that their strengths are in play at work?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2.991943359375" w:firstLine="467.1000671386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Thirty-six percent</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Globally, only 36% of employees working in the large organizations we surveyed feel that their strengths are in play every day. Most bizarre of all, the longer employees stay with an organization and the higher they climb the traditional career ladder, the less likely they are to strongly agree that they are playing to their strengths.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1.6699218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Alarming though it is to learn that most organizations operate at 36% capacity, this discovery actually represents a tremendous opportunity for great organizations. To spur high-margin growth and thereby increase their value, great organizations need only to focus inward to find the wealth of unrealized capacity in every single employee. Imagine the increase in productivity and profitability if organizations doubled this number and 72% of their employees strongly agreed that they had the chance to use their strengths every day. Seventy-two percent of employees saying “strongly agree” isn’t too aggressive of a goal for the greatest organizations — in fact, many of the companies we have worked with can say this.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5437622070312" w:right="1485.411376953125" w:firstLine="464.7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How did these elite organizations achieve this level? To begin with, they needed to understand why most employees felt somewhat miscast in their role. What can explain the widespread inability to position people — in particular, tenured people who have had the chance to search around for interesting roles — to play to their strengths?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8.266601562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simplest explanation is that most organizations’ basic assumptions about people are wrong. We know this because for the last 50 years, Gallup has been conducting research into the best way to maximize a person’s potential. At the heart of this research are our interviews with 3.7 million managers — some excellent, some average — in thousands of organizations around the world. Our focus was to discover what the world’s best managers (whether in Bangalore or Bangor) had in common. We described our discoveries in detail in the book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First, Break All the Rules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but the most significant finding was this: Most organizations are built on two flawed assumptions about people: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0" w:right="1865.556640625" w:firstLine="0"/>
        <w:jc w:val="righ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Each person can learn to be competent in almost anything.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2596.143798828125" w:right="1521.541748046875" w:hanging="314.9438476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Each person’s greatest room for growth is in their areas of greatest weakness.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3.858642578125" w:firstLine="465.6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Presented so baldly, these assumptions seem too simplistic to be commonly held. So let’s play them out and see where they lead. If you want to test whether or not your organization is based on these assumptions, look for these characteristics: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3.443603515625" w:right="1495.335693359375" w:hanging="9.599914550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organization spends more money on training people once they are hired than on selecting them properly in the first place.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83.8436889648438" w:right="1484.476318359375" w:hanging="3.90014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organization focuses the performance of its employees by legislating work style. This means a heavy emphasis on work rules, policies, procedures and “behavioral competencies.”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3.8436889648438" w:right="1490.7275390625" w:hanging="3.60015869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organization spends most of its training time and money trying to plug the gaps in employees’ skills or competencies. It calls these gaps “areas of opportunity.” Your individual development plan, if you have one, is built around your “areas of opportunity” — your weaknesses.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3.8436889648438" w:right="1495.894775390625" w:hanging="3.60015869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organization promotes people based on the skills or experiences they have acquired. After all, if everyone can learn to be competent in almost anything, those who have learned the most must be the most valuable. Thus, by design, your organization gives the most prestige, the most respect and the highest salaries to the most experienced, well rounded people.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2.88818359375" w:firstLine="462.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Finding an organization that doesn’t have these characteristics is more difficult than finding one that does. Most organizations take their employees’ strengths for granted and focus on minimizing their weaknesses. Companies become experts in areas where their employees struggle, delicately rename these areas “skill gaps” or “areas of opportunity,” and then pack them off to training classes so that their weaknesses can be fixed. Sometimes, this approach is necessary. If an employee always alienates their coworkers, some sensitivity training can help. Likewise, a remedial communication class can benefit an employee who happens to be smart but inarticulate. But this isn’t development. It is damage control. And by</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3437805175781" w:right="1502.547607421875" w:hanging="4.19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itself, damage control is a poor strategy for elevating either the employee or the organization to world-class performance.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509.271240234375" w:firstLine="444.5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As long as an organization operates under these assumptions, it will never capitalize on the strengths of each employee.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4.5703125" w:firstLine="45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break out of this weakness spiral and launch the strengths revolution in your organization, you must change your assumptions about people. Start with the right assumptions, and everything else that follows from them — how you select, measure, train and develop your people — will be right. These are the two assumptions that guide the world’s best managers: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329.199981689453"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Each person’s talents are enduring and unique.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2591.6436767578125" w:right="1507.332763671875" w:hanging="310.44372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Each person’s greatest room for growth is in the areas of their greatest strength.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3.310546875" w:firstLine="45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two assumptions are the foundation for everything that the best managers do with and for their people. These two assumptions explain why great managers are careful to look for talent in every role, why they focus people’s performance on outcomes rather than forcing them into a stylistic mold, why they disobey the Golden Rule and treat each employee differently, and why they spend the most time with their best people. In short, these two assumptions explain why the world’s best managers break all the rules of conventional management wisdom.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4.725341796875" w:firstLine="451.8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Now, following great managers’ lead, it is time to change the rules. These two revolutionary assumptions must serve as the central tenets for a new way of working. They are the tenets for a new,</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6437683105469" w:right="1484.228515625"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stronger organization — an organization designed to reveal and stretch the strengths of each employee.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9.00146484375" w:firstLine="459.00009155273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Most organizations have a process for ensuring the efficient use of their practical resources. Six Sigma or ISO 9000 processes are common. Likewise, most organizations have increasingly efficient processes for exploiting their financial resources. The fascination with metrics such as economic value added and return on capital bear testament to this. Few organizations, however, have developed a systematic process for the efficient use of their human resources. They may experiment with individual development plans, 360- degree surveys and competencies, but these experiments are mostly focused on fixing employees’ weaknesses rather than building their strengths.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0.31372070312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this book, we want to show you how to design a systematic strength-building process. Specifically, in Chapter 8, “Building a Strengths-Based Culture,” we describe what the optimum selection system looks like, which three outcomes all employees should have on their scorecard, how to reallocate those misguided training budgets and how to change the way you channel each employee’s career.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7.191162109375" w:firstLine="45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are a manager and want to know how best to capitalize on the strengths of your individual direct reports, read Chapter 7, “Managing Strengths.” Here we identify the secret to becoming an excellent manager and offer suggestions for how to manage individuals with different strengths to maximize their performance.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50.6437683105469" w:right="1512.110595703125" w:firstLine="453.6000061035156"/>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However, we don’t start there. We start with you. What are your strengths? How can you capitalize on them? What are your most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4.1436767578125" w:right="1475.697021484375" w:firstLine="10.50003051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powerful combinations? Where do they take you? What one, two or three things can you do better than 10,000 other people? These are the kinds of questions we will deal with in the first five chapters. After all, you can’t lead a strengths revolution if you don’t know how to find, name and develop your own strengths.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7124023438"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TWO MILLION INTERVIEWS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75.21641731262207" w:lineRule="auto"/>
        <w:ind w:left="1543.243408203125" w:right="2405.545654296875" w:firstLine="36.120758056640625"/>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“Whom did Gallup interview to learn about strengths?”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78466796875" w:line="299.88000869750977" w:lineRule="auto"/>
        <w:ind w:left="1537.4436950683594" w:right="1486.138916015625" w:firstLine="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Imagine what you might learn if you could interview 2 million people about their strengths. Imagine interviewing the world’s best teachers and asking them how they keep children so interested in what might otherwise be dry subject matter. Imagine asking them how they build such trusting relationships with so many different children. Imagine asking them how they balance fun and discipline in the classroom. Imagine asking them about all the things they do that make them so very good at what they do.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2.96875" w:firstLine="446.3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then imagine what you could learn if you did the same with the world’s best doctors, salespeople, lawyers, professional basketball players, stockbrokers, accountants, hotel housekeepers, leaders, soldiers, nurses, pastors, systems engineers and chief executives. Imagine all those questions and, more important, all those vivid answers.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16.7437744140625" w:right="1488.173828125" w:firstLine="484.79995727539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Over the last 50 years, Gallup has conducted a systematic study of excellence wherever we could find it. This wasn’t some mammoth poll. Each of those interviews (a little over 2 million prior to the creation of CliftonStrengths; the 80,000 managers from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First, Break All the Rules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were a small part of this group) consisted of open ended questions like the ones above. We wanted to hear these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5437622070312" w:right="1495.08056640625" w:firstLine="10.80001831054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excellent performers describe in their own words exactly what they were doing.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17.6437377929688" w:right="1483.743896484375" w:firstLine="483.8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all these different professions, we found tremendous diversity of knowledge, skill and talent. But as you might suspect, we soon began to detect patterns. We kept looking and listening, and gradually we extracted 34 patterns, or “themes” as we have called them, from this wealth of testimony.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These 34 are the most prevalent themes of human talent.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Our research tells us that these 34, in their many combinations, can do the best job of explaining the broadest possible range of excellent performance.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4.6437072753906" w:right="1482.099609375" w:firstLine="447.300109863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34 themes do not capture every single human idiosyncrasy — individuals are too infinitely varied for that kind of claim. So think of these 34 as akin to the 88 keys on a piano. The 88 keys cannot play every single note that can possibly be played. But in their many combinations, they can capture everything from classic Mozart to classic Madonna. The same applies to the 34 themes. Used with insight and understanding, they can help capture the unique themes playing in each person’s life.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2.900390625" w:firstLine="45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book includes a way to measure yourself on these 34 themes — the CliftonStrengths assessment. After reading Chapter 3, take the assessment. It will immediately reveal your five most dominant themes of talent, your Signature Themes. Your Signature Themes are your most powerful sources of strength. If you want to learn about all 34 CliftonStrengths themes, read Chapter 4. By identifying and refining your Signature Themes, you will be in the best possible position to play out your own strengths to the fullest.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5437622070312" w:right="1484.063720703125" w:firstLine="444.599914550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As you study your top five themes and consider how to apply what you have learned, keep this thought in mind: The real tragedy in life is not that each of us doesn’t have enough strengths. It’s that we fail to use the ones we have. Benjamin Franklin called wasted strengths “sundials in the shade.” The impetus of this book is that too many organizations, too many teams and too many individuals unknowingly hide their “sundials in the shade.”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1437377929688" w:right="1503.350830078125" w:firstLine="449.400024414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want this book and your experiences while reading it to cast a light and thereby put your strengths to work.</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 The Anatomy of a Strength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1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6953125" w:line="240" w:lineRule="auto"/>
        <w:ind w:left="0" w:right="4195.909423828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Strong Lives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9853515625" w:line="317.55738258361816" w:lineRule="auto"/>
        <w:ind w:left="1706.4122009277344" w:right="1622.017822265625" w:firstLine="0"/>
        <w:jc w:val="center"/>
        <w:rPr>
          <w:rFonts w:ascii="Georgia" w:cs="Georgia" w:eastAsia="Georgia" w:hAnsi="Georgia"/>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2.494998931884766"/>
          <w:szCs w:val="42.494998931884766"/>
          <w:u w:val="none"/>
          <w:shd w:fill="auto" w:val="clear"/>
          <w:vertAlign w:val="baseline"/>
          <w:rtl w:val="0"/>
        </w:rPr>
        <w:t xml:space="preserve">The Investor, the Director, the Skin Doctor and the Editor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578125" w:line="416.35302543640137" w:lineRule="auto"/>
        <w:ind w:left="2401.5684509277344" w:right="2340.7623291015625" w:firstLine="0"/>
        <w:jc w:val="center"/>
        <w:rPr>
          <w:rFonts w:ascii="Georgia" w:cs="Georgia" w:eastAsia="Georgia" w:hAnsi="Georgia"/>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2.494998931884766"/>
          <w:szCs w:val="42.494998931884766"/>
          <w:u w:val="none"/>
          <w:shd w:fill="auto" w:val="clear"/>
          <w:vertAlign w:val="baseline"/>
          <w:rtl w:val="0"/>
        </w:rPr>
        <w:t xml:space="preserve">Tiger Woods, Bill Gates and Cole Porter Three Revolutionary Tools</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2623710632324" w:lineRule="auto"/>
        <w:ind w:left="1557.8419494628906" w:right="1608.624267578125" w:hanging="7.49923706054687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INVESTOR, THE DIRECTOR, THE SKIN DOCTOR AND THE EDITOR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138671875" w:line="240" w:lineRule="auto"/>
        <w:ind w:left="1579.3641662597656" w:right="0" w:firstLine="0"/>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“What does a strong life look like?”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33203125" w:line="299.88000869750977" w:lineRule="auto"/>
        <w:ind w:left="1544.6437072753906" w:right="1489.671630859375" w:hanging="5.09994506835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What does a strong life look like? What does it look like when a person succeeds in building a life around their strengths? Let’s examine some examples of people who have done so.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001.5437316894531"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 am really no different from any of you.”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37.7436828613281" w:right="1492.879638671875" w:firstLine="451.8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Warren Buffett, with his usual down-home style and slightly disheveled appearance, is talking to a roomful of students at the University of Nebraska. Since he is one of the richest men in the world and since most of the students can barely cover their phone bill, they start to chuckle.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2.718505859375" w:firstLine="45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 may have more money than you do, but money doesn’t make the difference. Sure, I can buy the most luxurious handmade suit, but I put it on, and it just looks cheap. I would rather have a cheeseburger from Dairy Queen than a hundred-dollar meal.” The students seem unconvinced, and so Buffett concedes on one point. “If there is any difference between you and me, it may simply be that I get up every day and have a chance to do what I love to do, every day. If you want to learn anything from me, this is the best advice I can give you.”</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4436950683594" w:right="1490.56762695312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the surface, this sounds like the kind of glib throwaway line you tell people after you have already banked your first billion. But Buffett is sincere. He loves what he does and genuinely believes that his reputation as the world’s greatest investor is due to his ability to carve out a role that plays to his particular strengths.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6.756591796875" w:firstLine="46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Surprisingly, his strengths are not those that you might expect to see in a successful investor. The global marketplace is fast-paced, extraordinarily complicated and amoral. Therefore, you would think that the creature best adapted for this world would be blessed with urgency, a conceptual mind to identify patterns in the complex market and an innate skepticism about everyone else’s motives.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92.711181640625" w:firstLine="46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Buffett cannot claim any of these strengths. By all accounts, he is a patient man. His mind is more practical than conceptual. He is inclined to be trusting of other people’s motives, not skeptical. So how did he thrive?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7.7099609375" w:firstLine="464.7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Like many people who are both successful and fulfilled, he found a way to cultivate the strengths he did possess and put them to work. For example, he turned his natural patience into his now-famous “20-year perspective” that leads him to invest only in companies with a trajectory he can forecast with some level of confidence for the next 20 years. His practical mind made him suspicious of investing “theories” and broad market trends. As he said in one Berkshire Hathaway annual report, “The only role of stock forecasters is to make fortune-tellers look good.” So he resolved to invest only in companies that had products and services he could intuitively understand, such as Dairy Queen, The Coca-Cola Company and The Washington Post Company.</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7436828613281" w:right="1495.70068359375" w:firstLine="464.7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Finally, he put his trusting nature to good use by carefully vetting the senior managers of the companies he invested in and by stepping back and away, rarely interfering in their day-to-day operations of the business.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7.349853515625" w:firstLine="448.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Warren Buffett has used this patient, practical and trusting approach since he formed his first investment partnership with $100 in 1956. He has honed it, perfected it and stuck to it even when the temptations to adopt a different strategy were tantalizingly sweet. Remember, he has tended to limit his investments in technology companies because he hasn’t felt he could paint an accurate picture of where high-tech would be in the coming decades. His distinct approach is the cause of his professional success and, to hear him tell it, also the cause of his personal happiness. He is a world-class investor because he deliberately plays to his strengths; he loves what he does because he deliberately plays to his strengths.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8.323974609375" w:firstLine="46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this sense — and perhaps in this sense alone — Warren Buffett is right. He isn’t any different from anyone else. Like everyone, he responds to the world around him in distinct ways. The way he handles risk, the way he connects with other people, the way he makes his decisions, the way he derives satisfaction — not one of these is random. They all form part of a unique pattern that is so stable, his family and closest friends can recall its early tracings in the schoolyard in Omaha, Nebraska, many decades ago.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4.508056640625" w:firstLine="448.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What makes Buffett special is what he did with this pattern. First, he became aware of it. Many people don’t seem able to take even this step. Second, and most significant, he chose not to focus on reinforcing its weaker threads. Instead, he did the exact opposite: He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5437316894531" w:right="1528.85009765625" w:hanging="5.39993286132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identified its strongest threads, wove in education and experience, and built them into dominating strengths.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86.1181640625" w:firstLine="45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Warren Buffett is relevant here, not because of his personal fortune, but because he has figured out something that can serve as a practical guide for everyone. Look inside yourself. Try to identify your strongest threads. Reinforce them with practice and learning. And then either find or, as he did, carve out a role that draws on these strengths every day. When you do, you will be more productive, more fulfilled and more successful.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53.22998046875" w:firstLine="459.9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course, Buffett isn’t the only person to have realized the power of building his life around his strengths. Whenever you interview people who are truly successful at their chosen profession — from teaching to telemarketing, acting to accounting — you discover that the secret to their success lies in their ability to discover their strengths and to organize their life so that they can apply those strengths.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1.93115234375" w:firstLine="461.40014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Pam is the director of health and human services for an urban county so large that its budget is bigger than 20 American states. Her current challenge is to design and implement an integrated plan for all the county’s programs for seniors. Unfortunately, since neither the county nor the country has ever been faced with the prospect of so many seniors requiring so many services, she has no blueprint to follow. To succeed in this role, you might think that Pam would need strengths for thinking strategically or, at the very least, for detailed analysis and planning. But although she understands the importance of both, neither comes close to the top of her strengths list.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0.7437133789062" w:right="1492.764892578125" w:firstLine="46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fact, two of the strongest threads in her pattern are a need to inject drama and passion into her employees and an impatience for action. Like Buffett, she has chosen not to take these threads for granted and work on fixing her weaknesses. Instead, she has carved her role so that she can capitalize on these strong threads most of the time. Her modus operandi is: First, identify achievable goals where she can take action today, and act; second, seek opportunities to paint a picture for her thousands of employees of the overarching purpose of their work; and third, give the formal strategic planning process to an outside consultant. While she and her team are pushing forward, the consultant can sweep up behind and plug her actions into the “strategic plan.”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3.4437561035156" w:right="1509.649658203125" w:firstLine="460.20004272460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far things are working beautifully. She has advanced on all fronts. She has succeeded in winning important service contracts away from the private sector. And she is having a blast.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3.75" w:firstLine="465.90011596679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Sherie took a similarly pragmatic approach to building her life around her strengths. Sherie is now a successful doctor, but years ago during medical school, she made a rather disturbing discovery: She didn’t like being around sick people. Since a doctor who doesn’t like sick people seems as incongruous as an investor who doesn’t like risk, she began to question her chosen career. Rather than bemoaning her poor choice, however, she took stock of her patterns of thinking and feeling and gradually came to three realizations: She did indeed enjoy helping people, just not very sick people; she was driven by a constant need for achievement that was best satisfied when she could see tangible and regular proof of progress; these two distinct patterns could prove surprisingly powerful if she made her specialty dermatology.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507.421875" w:firstLine="448.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Now, as a dermatologist, she plays to her strengths every day. Her patients are rarely gravely ill, their illnesses are tangible and their progress toward recovery is evident on their skin for all to see.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8.927001953125" w:firstLine="465.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Paula didn’t have to shift her focus to play to her strengths. Instead, like Buffett, she had to remain true to what she already knew about her strengths, despite many alluring temptations to change her tack. Paula is executive editor for one of the most successful women’s magazines in the world. As a result of the exposure this position offers her, she has garnered many offers to become editor in chief at other magazines. Naturally, she is flattered by these offers, but she chooses to stay in the executive editor role.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8.011474609375" w:firstLine="450"/>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Why? Because she is aware that one of her strongest themes is her conceptual, creative mind. Over the years, she has refined this theme into an exceptional strength that enables her to excel as an editor — working with writers and subeditors and crafting the actual material that gives the magazine its distinct identity. As the editor in chief of a magazine, she would be asked to do less of this. Her time would increasingly be taken up with PR events, and through her choice of clothes, friends and hobbies, she would be expected to embody the magazine. She knows that she would hate this kind of public scrutiny, so she stays on her strengths path.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6.171875" w:firstLine="446.3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All these people are special in the same sense that Warren Buffett is special. They identified in themselves some recurring patterns of behavior and then figured out a way to develop these patterns into genuine and productive strengths.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2623710632324" w:lineRule="auto"/>
        <w:ind w:left="1563.3413696289062" w:right="2535.01220703125" w:hanging="12.9986572265625"/>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TIGER WOODS, BILL GATES AND COLE PORTER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138671875" w:line="240" w:lineRule="auto"/>
        <w:ind w:left="1579.3641662597656" w:right="0" w:firstLine="0"/>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“What is a strength?”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33203125" w:line="299.88000869750977" w:lineRule="auto"/>
        <w:ind w:left="1541.6436767578125" w:right="1483.26171875" w:firstLine="10.80001831054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 the sake of clarity, let’s be more precise about what we mean by a “strength.” The definition of a strength that we will use throughout this book is quite specific: consistent near-perfect performance in a given task. By this definition, Pam’s accurate decision-making and ability to rally people around her organization’s common purpose are strengths. Sherie’s love of diagnosing and treating skin diseases is a strength. Paula’s ability to generate and then refine article ideas that fit her magazine’s identity is a strength.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6.143798828125" w:right="1464.27978515625" w:firstLine="445.800018310546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use more celebrated examples, golfer Tiger Woods’ extraordinary long game — his length with his woods and his irons — is a strength. As is his putting. His ability to stay healthy is not.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1.260986328125" w:firstLine="461.9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a business context, Bill Gates’ genius at taking innovations and transforming them into user-friendly applications is a strength, whereas his ability to maintain and build an enterprise in the face of legal and commercial assault — compared to his partner, Steve Ballmer’s — is not.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6.397705078125" w:firstLine="461.9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an artistic setting, Cole Porter’s ability to carve the perfect lyric was a strength. His attempts at writing believable characters and plots were not.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511.416015625" w:firstLine="459.00009155273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By defining strength in this way — consistent near-perfect performance in a given task — we reveal three of the most important principles of living a strong life.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85.48828125" w:firstLine="468.3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First, for a task to be a strength, you must be able to do it consistently. And this implies that it is a predictable part of your performance. You may have occasionally hit a shot that would have made Tiger Woods proud, but we are not going to call this a strength unless you can demonstrate it time and time again. And you must also derive some intrinsic satisfaction from the task. Sherie is certainly smart enough to be any kind of doctor, but practicing dermatology constitutes her strength because it is the specialty that energizes her. By contrast, Bill Gates is quite capable of implementing Microsoft’s strategy, but because, as he has reported, performing this role drains him of energy, this task is not a strength. A task is a strength only if you can fathom yourself doing it repeatedly, happily and successfully.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3.90380859375" w:firstLine="46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Second, you do not have to have strength in every aspect of your role to excel. Pam is not the perfect candidate for her role. Neither is Sherie. The people we described are not exactly suited for their roles. None of them is blessed with the “perfect hand.” They are simply doing the best they can with the cards they were dealt. The idea that excellent performers must be well-rounded is one of the most pervasive myths we hope to dispel in this book. When we studied them, excellent performers were rarely well-rounded. On the contrary, they were sharp.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509.354248046875" w:firstLine="454.2001342773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Third, you will flourish only by maximizing your strengths, never by fixing your weaknesses. This is not the same as saying “ignore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4436950683594" w:right="1485.32470703125" w:hanging="2.100067138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weaknesses.” The people we described did not ignore their weaknesses. Instead, they did something much more effective. They found ways to manage around their weaknesses, thereby freeing them up to hone their strengths to a sharper point. Each of them did this a little differently. Pam liberated herself by hiring an outside consultant to write the strategic plan. Bill Gates did something similar. He selected a partner, Steve Ballmer, to run the company, allowing him to return to software development and rediscover his strengths path. Sherie, the dermatologist, simply stopped doing the kind of medicine that drained her. Paula, the magazine editor, turned down job offers.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1.39282226562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all of them, Cole Porter pursued the most aggressive and, some might say, riskiest strategy for managing around his weaknesses. He bet that if he kept polishing his strengths as a songwriter, very soon the audience simply wouldn’t care that his plots were weak and his characters stereotypical. His strengths would blind people to his weaknesses. Many would say that his strategy paid off. When you can write words and melodies as scintillating and sophisticated as his, it is almost irrelevant who is singing them or why.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2.2438049316406" w:right="1493.232421875" w:firstLine="460.199890136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Each of these people found success and fulfillment in their work in very different fields because they intentionally played to their strengths. We want to help you do the same —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to capitalize on your strengths,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whatever they may be,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and manage around your weaknesses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whatever they may be.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7124023438"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THREE REVOLUTIONARY TOOLS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75.21641731262207" w:lineRule="auto"/>
        <w:ind w:left="1543.6683654785156" w:right="2262.874755859375" w:firstLine="35.69580078125"/>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“What do you need to build your life around your strengths?”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78466796875" w:line="299.88000869750977" w:lineRule="auto"/>
        <w:ind w:left="1537.4436950683594" w:right="1452.967529296875" w:firstLine="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advice “Capitalize on your strengths, and manage around your weaknesses” is easy to grasp. But as you probably know from experience, it is hard to apply. After all, building a strong life will always be a challenging assignment involving a myriad of different variables: your self-awareness, your maturity, your opportunities, the people you surround yourself with and the people you can’t seem to escape from. To be clear at the outset, we need to tell you what this book can and cannot provide as you build a new, strengths-based image of yourself.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0.24658203125" w:firstLine="447.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cannot show you the completed image. Even if we did, the picture would be instantly inaccurate since no one is ever complete. Nor can we tell you how to learn. As you are doubtless aware, it will always be your responsibility to take action, ponder the repercussions and figure out how you learn best. No one else can do that for you.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510.21240234375" w:firstLine="466.8000793457031"/>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However, what we can offer you are the three revolutionary tools you will need to build a strong life: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5.943603515625" w:right="1480.552978515625" w:hanging="256.7436218261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The first revolutionary tool is a way to distinguish your natural talents from things you can learn.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have defined a strength as consistent near-perfect</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87.44384765625" w:right="1493.82568359375" w:firstLine="7.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performance in a given task. All right, but how do you get there? Can you reach near-perfect performance in any task you choose just as long as you practice and practice, or does near-perfect performance require certain natural talents?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7438354492188" w:right="1527.55615234375" w:firstLine="13.80004882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struggle to build a network of people who are prepared to go out of their way to help you, can you become an excellent networker with practice? If you find it difficult to anticipate, can you learn to devise perfectly crafted strategies? If you often find yourself unable to confront people directly, can you — with discipline and practice — become extraordinarily persuasive?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0.1437377929688" w:right="1497.4560546875" w:firstLine="1.79992675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question isn’t whether or not you can improve at these activities. Of course you can. Human beings are adaptable creatures, and if it is important enough to you, you can get a little better at virtually anything. The question is whether you can reach consistent near-perfect performance in these tasks through practice alone. The answer to this question is no. Practice doesn’t necessarily make perfect. Developing a strength in any task requires certain natural talents.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7438354492188" w:right="1595.15380859375" w:firstLine="4.199829101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raises some slippery questions: What is the difference between a talent and a strength? Which aspects of a strength in networking or strategizing or persuading can you learn, and which aspects are innate? What role do skills, knowledge, experience and self-awareness play in building a strength? If you don’t know how to come to grips with these questions, you may waste a great deal of time trying to learn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94.94384765625" w:right="1689.65576171875" w:firstLine="5.6997680664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strengths that aren’t learnable. Or, conversely, you may give up too early on strengths that are.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1.6436767578125" w:right="2134.056396484375" w:firstLine="0.2999877929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answer these questions, you need a simple way to differentiate between what is innate and what you can acquire with practice. In the next chapter, we present a practical way to do this. Specifically, we introduce you to three carefully defined terms: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3493.443603515625" w:right="1496.278076171875" w:firstLine="15.3002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Talents: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naturally recurring patterns of thought, feeling or behavior. Your themes of talent are what the CliftonStrengths assessment actually measures.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3491.6436767578125" w:right="1490.12939453125" w:hanging="4.4998168945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Knowledge: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acquaintance with, and understanding of, facts and principles accumulated through your education or experience.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3494.6438598632812" w:right="1504.64111328125" w:hanging="5.7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Skills: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ability to perform the fundamental steps of specific tasks, acquired through training or practice.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600.3436279296875" w:right="1981.6552734375" w:hanging="8.39996337890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three — talents, knowledge and skills — combine to create your strengths.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0.7437133789062" w:right="1566.956787109375" w:firstLine="11.7001342773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 example, being drawn toward strangers and enjoying the challenge of making a connection with them is a talent (defined as the Woo theme), whereas the ability to build a network of supporters who know you and are prepared to help you is a strength. To build this strength, you had to perfect your innate talent with skills and knowledge. Likewise, being able to confront others is a talent (defined as the Command theme), whereas the ability to sell successfully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98.2437133789062" w:right="1496.05712890625" w:hanging="2.0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is a strength. To persuade others to buy your product, you must have combined your talent with product knowledge and certain selling skills.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9.5437622070312" w:right="2065.15625" w:hanging="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Although all are important to strengths building, of these three raw materials, the most important are talents. Your talents are innate (we’ll explain why in the next chapter), whereas you can acquire skills and knowledge through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2583.8436889648438" w:right="1543.955078125" w:firstLine="6.30004882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learning and practice. For example, as a salesperson, you can learn how to describe your products’ features (knowledge). You can even learn how to ask the right open-ended questions to elicit each prospect’s needs (a skill). But you’ll never learn how to push that prospect to commit at exactly the right moment and in exactly the right way unless you have those talents (defined as the Command and Individualization themes).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9.5437622070312" w:right="1602.35595703125" w:firstLine="12.000122070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very rare occasions, it is possible to build a strength without acquiring the relevant knowledge and skills — there are “natural” salespeople who have so much innate talent for persuasion that they can sell even though their knowledge of the product is rather limited — but it is never possible to possess a strength without the requisite talent. In many roles, you can acquire the relevant knowledge and skills to the point where you are able to get by. But no matter what the role is, if you lack the necessary talents, you will never be able to have consistent near-perfect performance.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44384765625" w:right="1898.7548828125" w:firstLine="4.4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Thus, the key to building a bona fide strength is to identify your dominant talents and then develop them with</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0.7437133789062"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knowledge and skills.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2587.7438354492188" w:right="1791.6552734375" w:firstLine="16.4999389648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Remember that many people don’t appreciate what talents are, let alone what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their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talents are. They think that with enough practice, almost everything is learnable. They don’t actively seek knowledge and skills to enhance their talents. Rather, they fall into the trap of trying to acquire as much knowledge and as many skills as they can in the hope of bettering themselves in some general way — smoothing out their rough edges and emerging suitably well-rounded.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44384765625" w:right="1554.25537109375" w:firstLine="4.4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build your strengths, you must avoid this trap. Don’t sign up blindly for leadership skills training, listening skills, empathy skills, public speaking skills, assertiveness skills or any of those well-meaning classes and expect dramatic improvement. Unless you have the necessary talent, your improvements will be modest. You will be diverting most of your energy toward damage control and very little toward real development. And since you have only a finite amount of time to invest in yourself, you have to decide whether a fixation on damage control will net you the best return.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9.5437622070312" w:right="1708.355712890625" w:hanging="2.0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suggest you take a close look at knowledge, skills and talents. Learn to distinguish each one from the others. Identify your dominant talents, and then focus on acquiring the knowledge and skills to turn them into real strengths.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5.943603515625" w:right="1490.518798828125" w:hanging="304.743652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The second revolutionary tool is a system to identify your dominant talents.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is one sure way to identify your greatest potential for strength: Step back and watch yourself for a while. Try an activity and see how quickly you</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89.5437622070312" w:right="1490.533447265625" w:firstLine="5.10009765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pick it up and how quickly you skip steps as you’re learning and add twists and shortcuts you haven’t been taught yet. See whether you become absorbed in the activity to such an extent that you lose track of time. If you’re not experiencing any of these clues to talent after a couple of months, try another activity and watch — and another. Over time, your dominant talents will reveal themselves, and you can start to refine them into a powerful strength.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44384765625" w:right="1522.855224609375" w:firstLine="4.4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probably what school should be like: a focused hunt for a child’s areas of greatest potential. This is probably what work should be like: an intentional effort to find out how each employee might approach world-class performance levels. Unfortunately, neither school nor work seems up to the task. Both are so preoccupied with transferring knowledge and plugging skill gaps that developing awareness of natural talents is disregarded. And so the burden falls on you, the individual. You must lead the search for your own talents.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44384765625" w:right="1526.456298828125" w:firstLine="4.4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CliftonStrengths assessment is designed to help you identify your dominant talents. It will not attempt to define you completely or label you as this type or that or strong here and weak there. People are too nuanced for that kind of simplification. CliftonStrengths’ purpose is more focused. It is designed to reveal your strongest themes of talent. These themes may not be strengths yet. They are your areas of greatest potential — areas in which you have the best possible chance to cultivate a world-class strength.</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87.44384765625" w:right="2022.7545166015625" w:firstLine="13.80004882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CliftonStrengths will shine a spotlight on them. It is up to you to perform.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4.1436767578125" w:right="1486.544189453125" w:hanging="309.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3. </w:t>
      </w:r>
      <w:r w:rsidDel="00000000" w:rsidR="00000000" w:rsidRPr="00000000">
        <w:rPr>
          <w:rFonts w:ascii="Georgia" w:cs="Georgia" w:eastAsia="Georgia" w:hAnsi="Georgia"/>
          <w:b w:val="1"/>
          <w:bCs w:val="1"/>
          <w:i w:val="0"/>
          <w:iCs w:val="0"/>
          <w:smallCaps w:val="0"/>
          <w:strike w:val="0"/>
          <w:color w:val="000000"/>
          <w:sz w:val="30"/>
          <w:szCs w:val="30"/>
          <w:u w:val="none"/>
          <w:shd w:fill="auto" w:val="clear"/>
          <w:vertAlign w:val="baseline"/>
          <w:rtl w:val="0"/>
        </w:rPr>
        <w:t xml:space="preserve">The third revolutionary tool is a common language to describe your talents.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need a new language to help explain the strengths we see in ourselves and others. This language must be precise; it must be able to describe the subtle ways in which one person differs from another. It must be positive; it must help us explain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strength</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not frailty. And it must be common; it must be a language we are all fluent in so that no matter who we are or where we are from, we all know exactly what someone means when they say, “Jane embodies Analytical” or “Marc exhibits Achiever.”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1.6436767578125" w:right="1963.85498046875" w:hanging="2.0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Why do we need this new language? Quite simply because the language we currently use isn’t up to the challenge.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4.1436767578125" w:right="1523.555908203125" w:firstLine="7.7999877929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language of human weakness is rich and varied. There are meaningful differences in the terms neurosis, psychosis, depression, mania, hysteria, panic attacks and schizophrenia. An expert in mental illness is acutely aware of these differences and takes them into consideration when making a diagnosis and determining treatment. In fact, this language of frailty is so widespread that most nonexperts probably use it pretty accurately.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9.5437622070312" w:right="1600.35400390625" w:firstLine="14.1000366210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By contrast, the language of human strength is sparse. If you want to know just how sparse, listen to a couple of human resources professionals describing the merits of three candidates for a position. You might hear a couple of broad generalizations such as “I liked her people skills” or “He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91.6436767578125" w:right="1561.856689453125" w:firstLine="8.9999389648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seemed self-motivated,” but then the conversation will revert to comparisons of facts such as each candidate’s education and work experience. We don’t mean to single out human resources professionals. If you listen to senior managers discussing the same three people, you will probably hear a similar conversation. More than likely, the candidates, when trying to describe their own strengths, will roll out the same generalizations and then dive into the comfortable certainty of their education and work experience.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600.6436157226562" w:right="1544.65576171875" w:hanging="8.69995117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sorry truth is that the language available, the language of strengths, is still rudimentary at best. Take the term “people skills” as an example. If you say that two people have “people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99.88000869750977" w:lineRule="auto"/>
        <w:ind w:left="2587.7438354492188" w:right="1506.35498046875" w:firstLine="12.899780273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skills,” what does that tell you about them? It tells you they both seem to relate well with people, but probably not much else. It doesn’t tell you, for example, that one excels at building trust with people once the initial contact has been made, while the other is brilliant at initiating the contact. Both of these abilities have to do with people, but they are obviously not the same. Yet this difference has practical implications. Regardless of experience or education, you wouldn’t necessarily put the great trust builder in the same role as the great networker. Nor would you expect them to connect with customers and associates in the same way. Nor would you expect them to derive the same kind of satisfaction from their work. Nor would you necessarily manage them in the same way. Since these variables combine to create each one’s performance, knowing who the instinctive trust builder is and who the networker is might</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87.44384765625" w:right="1995.75439453125" w:firstLine="10.7998657226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make the difference between success and failure. In this situation, the term “people skills” simply doesn’t help you very much.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7438354492188" w:right="1492.65625" w:firstLine="12.899780273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Unfortunately, this applies to most of the language of strengths. What does “self-motivated” mean exactly? Does it describe someone who is driven by an internal need for achievement that will keep firing away no matter how you manage them? Or does it mean that they need you to set challenging goals, which they then motivate themselves to surpass? What does a “strategic thinker” mean? Does it mean someone is conceptual and loves theories? Or does it imply that they are analytical and love proof? What about “selling skills”? If someone has them, does this mean that they close by going for the jugular, by wooing, by logical persuasion or by expressing fervent belief in the product? These are important distinctions if you want to match the right salesperson with the right prospects.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0.1437377929688" w:right="1676.856689453125" w:firstLine="11.40014648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is possible that you know exactly what you mean by “selling skills,” “strategic thinking,” “people skills” and “self motivated.” But what about the people around you? They may use the same words but give them very different meanings. This is the worst kind of miscommunication. You finish the conversation and think you are both on the same page when in fact, you aren’t even speaking the same language.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600.3436279296875" w:right="2113.65478515625" w:hanging="16.19995117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for some strange reason, when we do have a precise, commonly agreed upon word for a strong pattern of</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600.3436279296875" w:right="1526.2548828125" w:hanging="12.59979248046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behavior, the word we use often has a negative connotation. Remember Pam, the health and human services director who can’t wait to act? She is impatient or impulsive.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1.6436767578125" w:right="1747.357177734375" w:firstLine="11.400146484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People who are brilliant at imposing order and structure on the world? Anal.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603.043823242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People who claim excellence? Egotists.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2589.5437622070312" w:right="1599.454345703125" w:firstLine="13.5000610351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People who anticipate and who are always asking, “What if?” Worriers.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9.5437622070312" w:right="1949.755859375" w:hanging="0.599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Whichever way you look at it, we don’t have a rich enough language to describe the wealth of human talent we see around us.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5.34179687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 Chapter 4, we introduce the 34 CliftonStrengths themes of talent. Obviously, these are not the only themes that describe patterns of behavior, but they are the ones that captured the most prevalent patterns in our study of excellence. These 34 themes have become our language for describing talents and, thereby, for explaining strengths. Use them to reveal the best in you and the best in those around you.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2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6953125" w:line="240" w:lineRule="auto"/>
        <w:ind w:left="0" w:right="3488.0499267578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Strength Building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9853515625" w:line="416.35302543640137" w:lineRule="auto"/>
        <w:ind w:left="3801.7294311523438" w:right="3717.763671875" w:firstLine="0"/>
        <w:jc w:val="center"/>
        <w:rPr>
          <w:rFonts w:ascii="Georgia" w:cs="Georgia" w:eastAsia="Georgia" w:hAnsi="Georgia"/>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2.494998931884766"/>
          <w:szCs w:val="42.494998931884766"/>
          <w:u w:val="none"/>
          <w:shd w:fill="auto" w:val="clear"/>
          <w:vertAlign w:val="baseline"/>
          <w:rtl w:val="0"/>
        </w:rPr>
        <w:t xml:space="preserve">Is He Always This Good? Knowledge and Skills Talent</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3.84033203125"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IS HE ALWAYS THIS GOOD?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75.21641731262207" w:lineRule="auto"/>
        <w:ind w:left="1535.1693725585938" w:right="1616.314697265625" w:firstLine="44.194793701171875"/>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“What can we learn about strengths from Colin Powell?”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78466796875" w:line="299.88000869750977" w:lineRule="auto"/>
        <w:ind w:left="1539.5437622070312" w:right="1488.15673828125" w:hanging="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number of years ago, General Colin Powell came to speak to 1,000 of Gallup’s leaders. His reputation was almost ridiculously impressive. We knew him to be the former national security adviser; chairman of the Joint Chiefs of Staff; commander-in-chief of NATO’s forces during Desert Shield and Desert Storm; and according to years of global polls, one of the 10 most respected leaders in the world. Needless to say, our expectations were high. As he walked onstage after a suitably glowing introduction, more than a few of us wondered whether the performance would live up to the résumé.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91.73583984375" w:firstLine="46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By the end of his speech, we had a different question: “Is he always this good?” In the course of one short hour, General Powell had revealed himself to be an especially gifted public speaker. He drew us into the intimate politics of President Ronald Reagan’s Oval Office. He placed us across a table in the Kremlin as Mikhail Gorbachev announced perestroika with: “General, you are going to have to find yourself another enemy.” He had us waiting by the phone for General H. Norman Schwarzkopf’s call to report on the first air strikes of Desert Storm. He spoke casually, without the formulaic patter of the politician, without the bombast of the preacher, without structure and without notes. He just had a few</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0.1437377929688" w:right="1492.255859375" w:firstLine="10.50003051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stories to tell, and as he talked, almost accidentally these stories laced themselves together into a narrative about leadership and character. It was a simple message, perfectly delivered.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6.6589355468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strength such as this is intimidating. For the audience, the general’s performance stood far above basic analysis. We didn’t want to ask, “Where did he learn this?” because it was quite obvious that neither Toastmasters nor Dale Carnegie had anything to do with his performance. Instead, we wanted to know “Where did this come from?” as though the performance was not being created by General Powell but was being channeled through him, flawless and sublime.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77.2253417968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All strengths have this quality. Stand in front of a Monet for a few moments, and it appears complete, like a circle. You don’t imagine a tentative beginning, a slew of clumsy crossings-out in the middle and a last brush stroke to finish the painting. You experience it as whole, all-at-once perfection.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4.802246093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 strength doesn’t have to be artistic to be intimidating. Any near-perfect performance stimulates this same feeling of awe. A friend tells a joke with timing and flair, and you wonder “How did they do that?” A colleague writes a client letter that is both focused and intriguing, and you ask yourself the same thing.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6.73339843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it is not just the “near-perfect” aspect of a strength that so impresses us; the “consistent” part is equally amazing. Cal Ripken played in 2,216 consecutive baseball games. How did he manage that? Bettina, one of Disney World’s best housekeepers, has cleaned the same section of rooms in the same hotel for more than 21 years. How does she stick with it? Before his death in February 2000,</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7.0437622070312" w:right="1501.8310546875" w:firstLine="4.19998168945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Charles Schulz had drawn the same cartoon strip, “Peanuts,” for over 41 years. How did he do that?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1437377929688" w:right="1457.42431640625" w:firstLine="449.4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Whether the question is “How do they do it so well?” or “How do they do it for so long?” any consistently near-perfect performance seems almost too amazing to analyze. But of course, strengths do not emerge perfect and whole. Each person’s strengths are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created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developed from some very specific raw materials. You can acquire some materials, your knowledge and skills, with practice and learning. Others, your talents, you simply have to hone.</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7.3399353027344"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KNOWLEDGE AND SKILLS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40" w:lineRule="auto"/>
        <w:ind w:left="1579.3641662597656" w:right="0" w:firstLine="0"/>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“Which aspects of you can you change?”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9.083251953125" w:line="240" w:lineRule="auto"/>
        <w:ind w:left="1571.7149353027344"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KNOWLEDGE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99.88000869750977" w:lineRule="auto"/>
        <w:ind w:left="1517.9437255859375" w:right="1490.299072265625" w:firstLine="24.000091552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exact definition of “knowledge” has withstood centuries of philosophical assault, and we don’t want to join in the fray. So let’s just say that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for the purposes of building your strengths,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are two distinct kinds of knowledge. You need both, and fortunately, you can acquire both.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1.754150390625" w:firstLine="462.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First, you need factual knowledge, which is content. For example, when you start to learn a language, factual knowledge is the language’s vocabulary. You must learn what each word means, or you will never be able to speak the language. Similarly, salespeople must spend time learning their products’ features. Cellphone customer service representatives must know the benefits of each calling plan. Pilots must learn the call sign protocols. Nurses must know exactly how much Novocain is appropriate for each procedure.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8.8436889648438" w:right="1502.176513671875" w:firstLine="453.60000610351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Factual knowledge such as this won’t guarantee excellence, but excellence is impossible without it. Thus, no matter what your skills or talents are, you will never excel at painting if you don’t know that red and green paint, when combined, create the color brown. Likewise, all the creativity in the world is not going to help you excel at lighting design if you don’t know that red and green light, when</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8.2437133789062" w:right="1517.989501953125" w:firstLine="2.10006713867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combined, don’t create the color brown. Red light and green light make yellow light.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002.4436950683594"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Factual knowledge gets you into the game.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46.143798828125" w:right="1490.8056640625" w:firstLine="445.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second kind of knowledge you need is experiential, which isn’t taught in classrooms or found in manuals. It is something you must pick up along the way and retain.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89.425048828125" w:firstLine="469.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Some of it is practical. For example, Katie, who produces segments for a morning television show, initially struggled to produce clear and compelling two-minute pieces. She gradually realized that she was ignoring the most important rule of journalism: Always set the stage. Regardless of how creative the rest of the piece was, if the audience wasn’t told immediately whom they were watching and why, they would quickly tune out.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29.0437316894531" w:right="1463.741455078125" w:firstLine="455.0999450683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Andy Kaufman, the comic captured by Jim Carrey in the film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Man on the Moon,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knew about the importance of setting the stage. At the beginning of his career, he was experimenting with two characters: Foreign Man, a sweet, naive straight man, and an Elvis Presley impression. Both characters got a few laughs but nothing spectacular until, as Kaufman said, “In college, I saw that the audience wouldn’t accept it if I started out with Elvis Presley. They were offended. They’d go, ‘What, he thinks he’s handsome or something?’ I decided that my natural innocence had been lost after the first few times I did my act. I thought I could be more innocent as the Foreign Man. … So the first time I tried it, the whole act was Foreign Man, and when I got to the Elvis part, I said, ‘So now I vould like to do de Elvis Presley.’” From the uproar in the audience, he could see immediately that he was on the right track.</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7436828613281" w:right="1483.22265625" w:firstLine="465.90011596679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Both of these examples are about how a performance is staged, but as you can imagine, experiential knowledge takes a multitude of forms. Salespeople discover that the first and most important sale they make is the prospect’s assistant. Marketing executives notice that if you want to sell to mothers, radio ads work a lot better than television ads (for busy mothers, the radio is a more constant companion than the television). These people have picked up important tidbits of knowledge, and they now perform better as a result.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1.954345703125" w:firstLine="46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Every environment offers chances to learn. Clearly, to develop your strengths, it is your responsibility to be alert for these opportunities and then to incorporate them into your performance.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2.30102539062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Some experiential knowledge is more conceptual. Take the most obvious examples: your values and your self-awareness. To build your strengths, you need to refine both of them. And again, you can develop both of them over time. In fact, often when someone says, “So-and-so has changed,” they don’t really mean that their underlying personality has changed but that their value system has changed or that their comfort with who they are has changed.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17.9437255859375" w:right="1486.671142578125" w:firstLine="483.3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Charles Colson, special counsel to President Richard Nixon, was jailed because his excessive loyalty led him to commit crimes to protect his president. Later he became a born-again Christian. Did he change? Here is Winifred Gallagher’s answer in her book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Just the Way You Are</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“Charles Colson would have beat his grandmother to death when he was with Nixon, but then he was born again. He probably always had a very emotional, intense temperament, but now he has different enemies and friends. His nature didn’t change</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3437805175781" w:right="1518.699951171875" w:firstLine="4.49996948242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he just does something else with all that zeal. One’s mode of engagement with life may not alter much. But one’s focus can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87.613525390625" w:firstLine="455.4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Wherever we look, we can see examples of people who changed their focus by changing their values: Saul’s religious conversion on the road to Damascus; the charity work of the disgraced British cabinet minister John Profumo and the American junk-bond king Michael Milken; the animal-rights activism of the notorious rocker Ozzy Osbourne; and perhaps the most impressive example, the courageous transformations achieved by millions of members of Alcoholics Anonymous.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5.9716796875" w:firstLine="45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examples are uplifting in the sense that they offer the hope of redemption. But bear in mind that these people did not change their basic nature or, as we will define later, their talents. They simply redirected their talents toward different and more positive ends. Thus, the lesson to draw from these people is not that each person’s talents are infinitely malleable or that they can be anything they want to be if they just apply themselves. Rather, the lesson is that talents, like intelligence, are value-neutral. If you want to change your life so that others may benefit from your strengths, then change your values. Don’t waste time trying to change your talents.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7.55859375" w:firstLine="451.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same applies to self-awareness. Over time, everyone becomes more and more aware of who they really are. This growing awareness of self is vital to strength building because it allows you to identify more clearly your natural talents and to cultivate those talents into strengths. Unfortunately, this process is not always smooth. Some people identify their talents accurately enough but then wish they had different ones. Like Mozart’s rival, Salieri, in the film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Amadeus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0.7437133789062" w:right="1466.397705078125" w:firstLine="0.8999633789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they become increasingly bitter as they try and fail to conjure new talents from within. When someone is in this mode, they aren’t much fun to be around. No matter how many classes they take, no matter how many books they read, it still grates, it is still hard and it still doesn’t seem to get any easier. If you have ever found yourself in a role that required you to be something you are not, you know how this feels.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66.8286132812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then suddenly, they have a revelation. “I should never have taken this sales job. I hate bothering people.” Or maybe “I’m not a manager! I much prefer doing my own work than being responsible for other people’s.” They return to their strengths path. And their friends, impressed by all the good things that happen as a result — their productivity increase, their attitude improvement — look at them and say, “Wow, look at you. You changed.”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9.075927734375" w:firstLine="44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Actually, the exact opposite has happened. What looks on the surface like transformation is actually acceptance of something that can never be transformed — talents. These people didn’t change. They simply accepted their talents and refocused their lives around them. They became more self-aware.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1991.9438171386719"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build your strengths, you will need to do the same.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949951171875" w:line="240" w:lineRule="auto"/>
        <w:ind w:left="1555.1419067382812"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SKILLS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50830078125" w:line="299.88000869750977" w:lineRule="auto"/>
        <w:ind w:left="1539.5437622070312" w:right="1517.76123046875" w:firstLine="1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Skills bring structure to experiential knowledge. This means that, whatever the activity, at some point, a smart person will formalize all the accumulated knowledge into a sequence of steps that will lead to</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493.592529296875"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performance — not necessarily great performance, but acceptable performance nonetheless.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95.072021484375" w:firstLine="450.3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illustrate, let’s return to General Powell for a moment. After studying General Powell and other public speakers, this smart person will realize that great speakers always seem to start by telling the audience what they are going to say. Then they proceed to do exactly that. Then they close by reminding the audience about what they have heard. This sequence becomes the most basic skill of public speaking: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1.6436767578125" w:right="1521.820068359375" w:hanging="262.4436950683594"/>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Always start by telling people what you are going to tell them.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281.19995117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Tell them.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40" w:lineRule="auto"/>
        <w:ind w:left="2274.299926757812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3. Tell them what you have told them.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50.6437683105469" w:right="1506.9482421875" w:firstLine="451.79992675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Follow this sequence of steps, and you will be a better public speaker.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2.880859375" w:firstLine="461.99996948242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our smart person studies a little more, they will soon realize that General Powell, as with other great speakers, was not speaking extemporaneously. On the contrary, he knew exactly what stories he was going to tell. And more than likely, he had practiced those stories out loud by himself, playing with the words, the emphasis and the timing. Our smart person might then take this insight and formalize it into the second skill of public speaking.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87.44384765625" w:right="1495.867919921875" w:hanging="258.2438659667969"/>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 Write down any story, fact or example that resonates with you.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1.6436767578125" w:right="1499.27734375" w:hanging="310.44372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2. Practice telling it out loud. Listen to yourself actually saying the words.</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2598.8436889648438" w:right="1499.25048828125" w:hanging="324.54376220703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3. These stories will become your “beads,” as in the beads of a necklace.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2596.143798828125" w:right="1498.973388671875" w:hanging="323.94378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4. All you have to do when giving a speech is string your beads in the appropriate order, and you will give a speech that seems as natural as conversation.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288.69995117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5. Keep adding new beads to your string.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9.88000869750977" w:lineRule="auto"/>
        <w:ind w:left="1537.7436828613281" w:right="1491.317138671875" w:firstLine="465.90011596679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Skills enable you to avoid trial and error and to incorporate the best discoveries from the best performers directly into your performance. If you want to build your strengths, whether in selling, marketing, financial analysis, flying or healing, you need to learn and practice all the relevant skills.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6.051025390625" w:firstLine="465.90011596679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be careful. Skills are so enticingly helpful that they obscure their two flaws. The first flaw is that while skills will help you perform, they will not help you excel. If you learn the skills of public speaking, you may wind up being a better public speaker than you were before, but lacking the necessary talents, you will never be as good as General Powell. The general is blessed with a talent that enables him to become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more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articulate when he is on stage. Somehow, his brain filters the faces of the people in front of him and brings him more words, better words, fast. Without this talent, you might follow the step-by-step sequence of the skill but still struggle to deliver a sublime performance. Thus, in the same way that learning the grammar of language will not help you write beautiful prose, learning a skill will not necessarily lead to near-perfect performance in a given task. Without underlying talent, learning a skill is a survival technique, not a path to glory.</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7436828613281" w:right="1474.61181640625" w:firstLine="45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second flaw is that some activities, almost by definition, defy being broken down into steps. Take empathy, for example. Empathy is the talent to pick up on the feelings of other people. No matter how smart you are, can you really break empathy down into a series of measured steps? Surely empathy happens in the moment. As you talk to someone, you notice a minuscule pause before they mention someone’s name. You instinctively realize that they have paused every time they were about to mention this person’s name. You ask about this person, and when they respond, they are a little too effusive. It’s something in their voice. They are one decibel too loud — one tone too positive. And just then, your brain hands the explanation to you: They are deeply upset with this person.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71.303710937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is what real empathy is like — immediate, instantaneous, instinctive. When you think about it, this is what real assertiveness is like. This is what real strategic thinking is like. This is what real creativity is like. No matter how smart the observer, no matter how well-intentioned, they are not going to be able to break these activities down into preplanned steps.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4.171142578125" w:firstLine="454.5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bottom line on skills is this: A skill is designed to make the secrets of the best easily transferable. If you learn a skill, it will help you get a little better, but it will not make up for a lack of talent. Instead, as you build your strengths, skills will prove most valuable when they are combined with genuine talent.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7124023438"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TALENT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40" w:lineRule="auto"/>
        <w:ind w:left="1579.3641662597656" w:right="0" w:firstLine="0"/>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“Which aspects of you are enduring?”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33203125" w:line="299.88000869750977" w:lineRule="auto"/>
        <w:ind w:left="1546.143798828125" w:right="1487.08251953125" w:hanging="6.6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We have been using the word “talent” for a while. Now it’s time to investigate it more fully. What is talent? Why are your talents enduring and unique? And why are your talents so important to strength building? Let’s take these questions one by one.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0.10009765625" w:line="240" w:lineRule="auto"/>
        <w:ind w:left="1541.1186218261719" w:right="0" w:firstLine="0"/>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WHAT IS TALENT?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33203125" w:line="299.88000869750977" w:lineRule="auto"/>
        <w:ind w:left="1537.7436828613281" w:right="1493.71826171875" w:firstLine="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Talent is often described as “a special natural ability or aptitude.” But for the purposes of strength building, we suggest a more precise and comprehensive definition derived from our studies of great managers. Talent is any recurring pattern of thought, feeling or behavior that can be productively applied. Thus, if you are instinctively inquisitive, this is a talent. If you are competitive, this is a talent. If you are charming, this is a talent. If you are persistent, this is a talent. If you are responsible, this is a talent.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Any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recurring pattern of thought, feeling or behavior is a talent if the pattern can be productively applied.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3.57666015625" w:firstLine="46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By this definition, even seemingly negative traits can be called talents if they can be productively applied. Obstinacy? Being obstinate is a talent if you find yourself in a role where persistence in the face of overwhelming resistance is a prerequisite for success — a</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9438171386719" w:right="1494.774169921875" w:firstLine="8.69995117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sales role, for example, or a lawyer in a courtroom. Nervousness? Being nervous is a talent if it causes you to ask yourself, “What if?” and to anticipate potential pitfalls and design contingency plans. This kind of scenario planning can prove very productive in a variety of roles.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0009765625" w:line="232.87542343139648" w:lineRule="auto"/>
        <w:ind w:left="1570.4402160644531" w:right="1776.864013671875" w:hanging="29.321594238281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WHY ARE YOUR TALENTS ENDURING AND UNIQUE?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794921875" w:line="299.88000869750977" w:lineRule="auto"/>
        <w:ind w:left="1537.7436828613281" w:right="1495.389404296875" w:firstLine="1.800079345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What creates these recurring patterns in you? If you don’t much care for your patterns, can you stitch a new design? The answers to these questions are (a) your recurring patterns are created by the connections in your brain; and (b) no, as you age, your talents become more stable.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69.663085937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Given the large sums of money that companies spend on remediation programs — in effect trying to reconfigure people’s brains for empathy, competitiveness or strategic thinking — we had better explain (b). Fortunately, (a) explains (b). If you know how your brain’s threads are woven, you know why they are so hard to reweave. So let’s look more closely at (a).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4.241943359375" w:firstLine="45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brain is an odd organ in that it seems to grow backward. Your liver, your kidneys and, thankfully, your skin all start small and become gradually larger until they reach the appropriate adult size. With your brain, the opposite happens. Your brain gets very big very quickly and then shrinks and shrinks into adulthood. Most bizarre of all, as your brain becomes smaller and smaller, you become smarter and smarter.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7436828613281" w:right="1492.060546875" w:firstLine="45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secret to making sense of this topsy-turvy organ can be found in what is called a “synapse.” A synapse is a connection between two brain cells that enables the cells (also called neurons) to communicate with one another. These synapses are your threads, and you need to know about them because, as it says in one neurology textbook: “Behavior depends on the formation of appropriate interconnections among neurons in the brain.”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40" w:lineRule="auto"/>
        <w:ind w:left="2003.0438232421875" w:right="0"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Put more plainly, your synapses create your talents.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89990234375" w:line="297.05798149108887" w:lineRule="auto"/>
        <w:ind w:left="1537.4436950683594" w:right="1485.4858398437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how are your synaptic connections made? Forty-two days after you are conceived, your brain experiences a four-month growth spurt. Actually, the word “spurt” doesn’t do justice to the sheer scale of what happens. On your 42</w:t>
      </w:r>
      <w:r w:rsidDel="00000000" w:rsidR="00000000" w:rsidRPr="00000000">
        <w:rPr>
          <w:rFonts w:ascii="Georgia" w:cs="Georgia" w:eastAsia="Georgia" w:hAnsi="Georgia"/>
          <w:b w:val="0"/>
          <w:bCs w:val="0"/>
          <w:i w:val="0"/>
          <w:iCs w:val="0"/>
          <w:smallCaps w:val="0"/>
          <w:strike w:val="0"/>
          <w:color w:val="000000"/>
          <w:sz w:val="20.824999809265137"/>
          <w:szCs w:val="20.824999809265137"/>
          <w:u w:val="none"/>
          <w:shd w:fill="auto" w:val="clear"/>
          <w:vertAlign w:val="superscript"/>
          <w:rtl w:val="0"/>
        </w:rPr>
        <w:t xml:space="preserve">nd</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day, you create your first neuron, and 120 days later you have 100 billion of them. That’s a staggering 9,500 new neurons every second. But once this explosion dies down, much of the neuron drama is over. You have 100 billion when you are born, and you have about that many up until late middle age.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431640625" w:line="299.88000869750977" w:lineRule="auto"/>
        <w:ind w:left="1537.7436828613281" w:right="1489.99267578125" w:firstLine="464.7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Elsewhere in your brain, however, the real drama, the synapse drama, is just beginning. Sixty days before your birth, your neurons start trying to communicate with one another. Each neuron reaches out — literally “reaches out” a strand called an axon — and attempts to make a connection. Whenever a successful connection is made, a synapse is formed. And during the first three years of your life, your neurons prove phenomenally successful at making these connections. In fact, by the time you’re 3 years old, each of your 100 billion neurons has formed 15,000 synaptic connections with other neurons. Just to be clear, that’s 15,000 connections for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each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your</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1.5437316894531" w:right="1501.06201171875" w:firstLine="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100 billion neurons. Your pattern of threads — extensive, intricate and unique — is woven.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7.05798149108887" w:lineRule="auto"/>
        <w:ind w:left="1539.5437622070312" w:right="1485.68481445312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then something strange happens. For some reason, nature now prompts you to ignore a lot of your carefully woven threads. As with most things, threads that are neglected fall into disrepair. And so across your network, connections start to break. You become so inattentive to parts of your mental network that between the ages of 3 and 15, you lose billions and billions of these carefully forged synaptic connections. By the time you wake up on your 16</w:t>
      </w:r>
      <w:r w:rsidDel="00000000" w:rsidR="00000000" w:rsidRPr="00000000">
        <w:rPr>
          <w:rFonts w:ascii="Georgia" w:cs="Georgia" w:eastAsia="Georgia" w:hAnsi="Georgia"/>
          <w:b w:val="0"/>
          <w:bCs w:val="0"/>
          <w:i w:val="0"/>
          <w:iCs w:val="0"/>
          <w:smallCaps w:val="0"/>
          <w:strike w:val="0"/>
          <w:color w:val="000000"/>
          <w:sz w:val="20.824999809265137"/>
          <w:szCs w:val="20.824999809265137"/>
          <w:u w:val="none"/>
          <w:shd w:fill="auto" w:val="clear"/>
          <w:vertAlign w:val="superscript"/>
          <w:rtl w:val="0"/>
        </w:rPr>
        <w:t xml:space="preserve">th</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birthday, half your network is gone.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2431640625" w:line="299.88000869750977" w:lineRule="auto"/>
        <w:ind w:left="1543.4437561035156" w:right="1484.576416015625" w:firstLine="440.69992065429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And the bad news is that you can’t rebuild it. Yes, over the course of your life, your brain does retain some of its early plasticity. For example, it now appears that learning and memory require the formation of new synaptic connections, as does figuring out how to cope with the loss of a limb or your eyesight. However, for most practical purposes, the configuration of your mental network, with its range of stronger to weaker connections, doesn’t change as much after your mid-teens.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3436889648438" w:right="1488.988037109375" w:firstLine="450.6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all sounds very odd. Why would nature do this? Why would it expend so much energy creating this network only to let large chunks of it wither and die? The answer to this question, as educator John Bruer describes in his book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The Myth of the First Three Years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is that when it comes to the brain, “less is more.” Parents play Mozart CDs and hang black-and-white mobiles in the crib to stimulate synapse creation in their child, but they are missing the point. It is not true that the more synaptic connections you have, the smarter or more effective you are. Rather, your smartness and your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493.642578125" w:firstLine="5.70007324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effectiveness depend on how well you capitalize on your strongest connections. Nature forces you to shut down billions of connections precisely so that you can be freed up to exploit the remaining ones. Losing connections isn’t something to be concerned about. Losing connections is the point.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6.391601562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Initially, nature gives you more connections than you will ever need because during those first few years, you have a great deal to soak up. But soaking up is all you are doing. You are not yet making sense of your world. You can’t, because with this abundance of connections, you are overwhelmed by so many signals from so many different directions. To make sense of your world, you have to shut out some of the noise in your head. Nature helps you do just that over the next decade. Your genetic inheritance and early childhood experiences help you find some connections smoother and easier to use than others — the competitive connection, perhaps, or the inquisitiveness connection or the strategic thinking connection. You are drawn to these connections time and time again until they become tighter and tauter. To use an internet analogy, these are your broadband connections where the signals are loud and strong.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1.4599609375" w:firstLine="459.3000793457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Meanwhile, ignored and unused, other connections in other parts of your network wither away. No signal can be heard. For example, if you end up with a talent for competitiveness, when you see numbers, you cannot help using them to compare your performance with other people’s. Or if you wind up with a talent for inquisitiveness, you are the kind of person who can’t help asking why. At the other extreme, you may lose your center-of-attention connection. Unlike General Powell, your brain freezes when you feel the eyes of the audience on you. Or perhaps you have no connection for empathy. Rationally, you</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17.9437255859375" w:right="1490.240478515625" w:firstLine="26.9999694824218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understand that empathy is important, but moment by moment, you just can’t seem to pick up the signals that other people are sending.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3.6499023437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a microscopic level, your mental network — ranging from fast broadband connections all the way to broken connections — explains why certain behaviors and reactions “just feel right” to you, while others, no matter how hard you practice, always seem stilted and forced. This is as it should be. If nature didn’t whittle down your network to a smaller number of strongly forged connections, you would never become an adult. You would remain frozen in sensory overload.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8.958740234375" w:firstLine="446.39999389648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Author Jorge Borges imagined what such a character might be like. He told of a boy “possessed of an infinite memory. Nothing escapes him; all of his sensory experience, past and present, persists in his mind; drowned in particulars, unable to forget the changing formations of all the clouds he has seen, he cannot form general ideas, and therefore … cannot think.” A boy like this wouldn’t be able to feel or build relationships or make decisions of any kind either. He would lack personality, preference, judgment and passion. He would be talentless.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8.8436889648438" w:right="1487.081298828125" w:firstLine="443.1001281738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save you from this fate, nature and nurture reinforce some connections and allow billions of others to fade away. And so you emerge — a distinctly talented individual blessed and/or cursed to react to the world in your own enduringly unique way.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2.821044921875" w:firstLine="457.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Many people may find it hard to convince themselves of this enduring uniqueness. Your talents come so easily to you that you might acquire a false sense of security. Doesn’t everyone see the world as I do? Doesn’t everyone feel a sense of impatience to get this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495.677490234375" w:firstLine="3.00003051757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project started? Doesn’t everyone want to avoid conflict and find the common ground? Can’t everyone see the obstacles lying in wait if we proceed down this path? Your talents feel so natural to you that they seem to be common sense. On some level, it is comforting to believe that the “sense” you make of the world is “common” to everyone.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1.9995117187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in truth, your sense isn’t common at all. The sense you make of the world is individual. Your “sense,” your recurring patterns of thought, feeling or behavior, is caused by your unique mental network. This network serves as a filter, sorting and sifting the world you encounter, causing you to zero in on some stimuli and miss others entirely.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95.4931640625" w:firstLine="457.8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illustrate this, imagine that you are sitting down for dinner with five friends in a favorite restaurant. Let’s say that you have the talent of Empathy, so in situations such as this, your mental filter causes you to wonder how everyone is feeling. You smile at each person, ask a few questions and instinctively start tuning your frequency to pick up the emotional signals emanating from each one. And as you look around the table, it is tempting — and, to be frank, easier — to assume that roughly the same thoughts are running through everyone’s mind.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95.45532226562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of course, they aren’t. One of your companions has apologized for showing up late and is wondering whether they should offer to pay for dinner by way of restitution. This is the talent of Responsibility. Another is trying to guess what each person will order — the talent of Individualization. Another is hoping that they will manage to squeeze into the seat next to their closest friend so they will have a chance to “really catch up” — the talent of Relator, of</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492.921142578125" w:hanging="3.89999389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building in-depth relationships. Still another is worried that two of the party will start arguing “like the last time we all went out” and so is figuring out ways to steer the conversation away from volatile subjects — the talent of Harmony, of building consensus. Your last dinner companion is oblivious to all this and is mentally rehearsing a funny story they hope to tell later — the talent of Communication, of finding drama in words.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7.276611328125" w:firstLine="462.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Five friends in the same situation, and each is filtering it differently than you are. In a social context, these unique filters can help explain why the six of you have such lively conversations and why each person seems just a little mysterious to the others. In a work context, the fact that each person’s filter is unique provides rather more practical explanations. For example, have you ever tried and failed to persuade someone, using simple and easy-to understand language, to see things your way? It can be very frustrating. You told them how it is, you laid things out clearly and convincingly, and yet they still wandered off and did something completely different. Weren’t they listening? If they didn’t agree, why didn’t they just say so? Why must you keep having the same conversation with them over and over?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95.078125" w:firstLine="46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It is obvious now that the answer to all these questions may not be that they weren’t listening or that they were being deliberately contrary. Maybe they simply couldn’t look through your eyes. Their filter didn’t allow them to. They understood your words, but they couldn’t see your world. Imagine trying to explain the color purple to someone who is color-blind and you will get an idea of what is happening with that person. No matter how eloquent your description of purple, they will never see it.</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4.1436767578125" w:right="1483.138427734375" w:firstLine="468.90014648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Perhaps this overstates individuals’ inherent separation from one another. Obviously, people are not totally isolated by their uniqueness. Each one shares many of the same thoughts and feelings as other people. Regardless of the culture in which they were raised, everyone is familiar with emotions such as fear, pain, shame and pride. In his book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How the Mind Works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Steven Pinker, the Massachusetts Institute of Technology professor, describes a famous experiment that debunks the notion that individuals from different cultures have radically different personalities. A couple of sociologists showed New Guinean highlanders a series of photographs of Stanford University students. Each photograph depicted an American student’s face in the throes of an extreme emotion: happiness, love, disgust or pain. The sociologists then asked the highlanders to name the emotion behind each face. Despite their lack of familiarity with photographs in general and with Anglo American features in particular, they recognized every single emotion.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7.700195312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On some level, this is a pleasing discovery. It reinforces the notion that no matter what their cultural heritage, people can indeed relate to one another. However, discoveries such as these do not refute what we have been saying about the uniqueness of each individual’s filter. The boundaries of human experience are finite, but within these boundaries, there is significant range and diversity. Regardless of race, sex or age, some people love pressure and some people hate it. Some strive for significance, and some live comfortably in the crowd. Some revel in confrontation, and some yearn for harmony.</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9.5437622070312" w:right="1498.49731445312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most interesting differences between people are rarely a function of race or sex or age; they are a function of each person’s network of mental connections. As an individual employee responsible for your performance and for directing your own career, it is vital that you gain an accurate understanding of how your mental connections are grooved. As a manager, you must take the time to identify the distinct talents of your staff. In the next chapter, with the help of some clues to talent and the CliftonStrengths assessment, we will help you do this. But before we do, one last question begs an answer.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0009765625" w:line="232.87542343139648" w:lineRule="auto"/>
        <w:ind w:left="1548.7677001953125" w:right="1871.861572265625" w:hanging="7.649078369140625"/>
        <w:jc w:val="left"/>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WHY ARE YOUR TALENTS SO IMPORTANT TO STRENGTH BUILDING?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485595703125" w:line="299.88000869750977" w:lineRule="auto"/>
        <w:ind w:left="1539.5437622070312" w:right="1484.874267578125" w:firstLine="2.4000549316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acid test of a strength is that you can do it consistently and nearly perfectly. By defining your talents as your strongest synaptic connections, you can now see why it is impossible to build a strength without underlying talent.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2.554931640625" w:firstLine="46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Every day at work, you have decisions to make. Your talents, your mental broadband connections, dominate your decision-making. Our concern is not with major decisions such as whether to relocate a factory from the United States to Europe or whether to move someone from sales into marketing. Our concern is with the thousands of small decisions that confront you throughout the day. While sitting at your desk, you look at the files spread out in front of you. Which one should you open? The one that requires very little work or the tough one that might take the whole morning to</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4436950683594" w:right="1484.058837890625" w:firstLine="12.90008544921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complete? You open the latter. You are like that. You prefer to tackle the difficult work first. Then the phone rings. Do you ignore it, preferring to stay focused on the task at hand, or do you pick it up? If you pick it up, do you recognize the person’s voice? Do you remember their name? What tone of voice do you use? If they confront you with a challenge, do you immediately defend yourself, or do you allow them to get everything off their chest? One after another, in an endless procession, these small choices present themselves.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6436767578125" w:right="1481.119384765625" w:firstLine="459.000091552734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Unable to intellectualize every minute decision, you react instinctively. Your brain does what nature always does in situations such as this: It finds and follows the path of least resistance, your talents. A choice appears, you are immediately whisked away down one of your high-speed connections and — bam — you make a decision. Another choice. Another decision.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4.6437072753906" w:right="1502.353515625" w:firstLine="447.300109863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sum of these tiny decisions — let’s say 1,000 a day — is your performance for the day. Multiply that by, let’s say, 240 working days, and you have your performance for the year. That’s roughly 240,000 decisions, and your talents — your strongest synaptic connections — made almost every one of them.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72.666015625" w:firstLine="452.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This explains why it is virtually impossible to achieve near-perfect performance by simply learning a new skill. As we described earlier, when you learn a skill, what you learn are the steps of a task or activity. While you are learning, you may weave a few new connections, but you do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not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learn how to reweave your entire network. The new skill you acquired may be able to intervene in a few decisions and redirect you down one of your weaker connections,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3.4437561035156" w:right="1493.292236328125" w:hanging="5.7000732421875"/>
        <w:jc w:val="both"/>
        <w:rPr>
          <w:rFonts w:ascii="Georgia" w:cs="Georgia" w:eastAsia="Georgia" w:hAnsi="Georgia"/>
          <w:b w:val="0"/>
          <w:bCs w:val="0"/>
          <w:i w:val="1"/>
          <w:iCs w:val="1"/>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but only a few. The decisions are too numerous and too immediate for the skill to block your high-speed lines completely and create a consistent and significant change in your behavior. Skills determine if you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can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do something, whereas talents reveal something more important: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how well and how often you do it.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2.36083984375" w:firstLine="46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For example, if you lack the talent of Empathy but have attended an empathy skills class, you may now know that you are supposed to be on the lookout for emotional cues or that you should repeat back to the person your understanding of what they said so they can feel “heard.” During the heat of a conversation, however, your brain may keep channeling you down your high-speed lines, which unfortunately are not those dealing with empathy. So you interrupt when you should be “reflecting back.” You look away when you should be “maintaining eye contact.” You find yourself shuffling in your seat even though your body language is supposed to be “open and accepting.” Occasionally, your rational mind may remind you to pause or to ask open-ended questions, but even then, your pauses are slightly too long, your questions a little too pointed. Despite your best intentions, your performance remains clumsy and erratic — the karaoke version of empathy.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92.850341796875" w:firstLine="46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Of course, a karaoke version of empathy can sometimes be better than no version at all. If you are so oblivious to other people’s feelings that you alienate everyone around you, a reminder to pause or to ask an open-ended question once in a while may be just the help you need. The point is not that you should always forgo this kind of weakness fixing. The point is that you should see it for what it is: damage control, not development. And as we mentioned earlier,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3437805175781" w:right="1494.552001953125" w:firstLine="0"/>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damage control can prevent failure, but it will never elevate you to excellence.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8.23364257812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Some people challenge the notion that after you reach adulthood, your mental network is relatively stable. Pointing to synaptic growth in overstimulated adult rats and in adult human amputees, they imply that, with enough repetition, training does reconfigure the brain. Superficially, they are correct. Adult rats placed in an exciting rat world of mazes, tasks and games do grow more synapses than their bored brethren in empty cages. Likewise, an adult human who has had a limb amputated does seem to undergo some mental reconfiguration as their brain attempts to restore its equilibrium. These people stretch the implications of these discoveries too far, however, when they say that you should actively try to redesign your brain through training and repetition. The research literature has instead shown that the relative strength of your strongest and weakest traits are quite stable over your life span.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5.0437927246094" w:right="1468.507080078125" w:firstLine="449.09988403320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Although learning through repetition may result in a few new connections, it will not help you create any new superfast lines. Without underlying talent, training won’t create a strength. Also, repetition in an attempt to create new connections is simply an inefficient way to learn. As John Bruer describes in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The Myth of the First Three Years</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nature has developed three ways for you to learn as an adult: Continue to strengthen your existing synaptic connections (which happens when you perfect a talent with relevant skills and knowledge), keep losing more of your extraneous connections (which also happens when you focus on your talents and allow other connections to deteriorate) or develop a few more synaptic connections. The least efficient of the three is the last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496.24267578125" w:hanging="6.90002441406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because your body has to expend relatively large amounts of energy creating the biological infrastructure (blood vessels, alpha-integrin proteins and the like) to create these new connections.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3.548583984375" w:firstLine="462.89993286132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Finally, the danger of repetitive training without underlying talent is that you burn out before you net any improvement. Improvement in any activity requires persistence. You need fuel to withstand the temptation to give up. You need a way to derive energy from the process of improving so you can keep improving. Unfortunately, when you repeatedly try to mend a broken connection, the opposite happens. It drains you of energy. No matter how well-conceived the training, your movements remain jerky and disjointed. You practice and practice, but it still feels unnatural and unsatisfying. And since there is no psychic reinforcement, it is hard to gear yourself up to try again. Mending a broken connection can quickly become an alienating, thankless task.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66.444091796875" w:firstLine="457.20001220703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Most organizations, with their heavy emphasis on fixing weakness, ignore how deadening it can be. And, ironically, advances in training techniques have only made the situation worse. Some of the most advanced training techniques suggest that “learning is not an event but a process,” and so they place emphasis on the ongoing support participants get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after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training class. This approach is fruitful as long as the participants possess the necessary talent. If they don’t, however, this kind of training will inevitably produce the opposite reaction from the one intended. Instead of creating in them lasting improvement, it will grind them down.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1.9438171386719" w:right="1522.528076171875" w:firstLine="459.599914550781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Imagine an employee who struggles with thinking strategically. Their company encourages them to attend a state-of-the-art strategy</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1.6436767578125" w:right="1495.633544921875" w:firstLine="9.000091552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skills training program. Then after the class is completed, someone is assigned to follow the employee around for a couple of months. This “coach” observes the employee in meetings, rates them on their strategic thinking, points out their tiny improvements and offers suggestions for how to improve in areas where they are still weak. All of this is intended to help, but can you imagine anything more annoying for the employee? Every day, their coach reminds them of the insights they missed, the clues they failed to spot and the connections they didn’t make. And every day, the employee becomes a little more confused, a little more frustrated and a lot less self confident.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91.32568359375" w:firstLine="460.500030517578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Contrast this predicament with the feeling you get when you repeatedly use your talents. Talents have not only an “I can’t help it” quality to them but also an “it feels good” quality. Somehow, nature has crafted you so that with your strongest connections, the signals flow both ways. Your talent causes you to react in a particular way, and immediately, a good feeling seems to shoot back up the high speed line. With these signals flowing smoothly back and forth, it feels as if the line is reverberating, humming. This is the feeling of using a talent.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502.524414062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By giving talents their own built-in feedback mechanism, nature has ensured that you will keep trying to use them. In a sense, talents are nature’s attempt at a perpetual motion machine. Nature causes you to react to the world in certain recurring ways, and by making those reactions feel satisfying, it pushes you to react in that way again and again. Thus, while we should still be amazed by Cal Ripken’s 2,216 consecutive baseball games, Bettina’s 21 years of</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0.1437377929688" w:right="1519.77294921875" w:firstLine="0.599975585937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housekeeping and Charles Schulz’s 40 years of cartooning, we can at least explain where they were getting some of their fuel.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507.744140625" w:firstLine="446.10000610351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Your talents, your strongest synaptic connections, are the most important raw material for building strengths. Identify your most powerful talents, hone them with skills and knowledge, and you will be well on your way to living your best life.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87.40600585937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 now comes the inevitable question: If talents are vital to building strengths, how can you identify yours? The irony is that since they influence every decision you make, you are already intimately familiar with your talents. Yet they are so influential, so interwoven in the fabric of your life, that the pattern of each one is hard to discern. Hiding in plain sight, they defy description. But they do leave traces. To pinpoint your talents, you need to change the way you look at yourself so you can spot these traces.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815.2531433105469" w:right="1697.93212890625" w:firstLine="0"/>
        <w:jc w:val="center"/>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II. Discover the Source of Your Strengths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CHAPTER 3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6376953125" w:line="240" w:lineRule="auto"/>
        <w:ind w:left="0" w:right="3663.644409179687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CliftonStrengths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849853515625" w:line="240" w:lineRule="auto"/>
        <w:ind w:left="0" w:right="0" w:firstLine="0"/>
        <w:jc w:val="center"/>
        <w:rPr>
          <w:rFonts w:ascii="Georgia" w:cs="Georgia" w:eastAsia="Georgia" w:hAnsi="Georgia"/>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2.494998931884766"/>
          <w:szCs w:val="42.494998931884766"/>
          <w:u w:val="none"/>
          <w:shd w:fill="auto" w:val="clear"/>
          <w:vertAlign w:val="baseline"/>
          <w:rtl w:val="0"/>
        </w:rPr>
        <w:t xml:space="preserve">The Traces of Talent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083251953125" w:line="240" w:lineRule="auto"/>
        <w:ind w:left="0" w:right="0" w:firstLine="0"/>
        <w:jc w:val="center"/>
        <w:rPr>
          <w:rFonts w:ascii="Georgia" w:cs="Georgia" w:eastAsia="Georgia" w:hAnsi="Georgia"/>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42.494998931884766"/>
          <w:szCs w:val="42.494998931884766"/>
          <w:u w:val="none"/>
          <w:shd w:fill="auto" w:val="clear"/>
          <w:vertAlign w:val="baseline"/>
          <w:rtl w:val="0"/>
        </w:rPr>
        <w:t xml:space="preserve">The CliftonStrengths Assessment</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3427124023438" w:right="0" w:firstLine="0"/>
        <w:jc w:val="left"/>
        <w:rPr>
          <w:rFonts w:ascii="Arial" w:cs="Arial" w:eastAsia="Arial" w:hAnsi="Arial"/>
          <w:b w:val="1"/>
          <w:bCs w:val="1"/>
          <w:i w:val="0"/>
          <w:iCs w:val="0"/>
          <w:smallCaps w:val="0"/>
          <w:strike w:val="0"/>
          <w:color w:val="000000"/>
          <w:sz w:val="49.99500274658203"/>
          <w:szCs w:val="49.99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9.99500274658203"/>
          <w:szCs w:val="49.99500274658203"/>
          <w:u w:val="none"/>
          <w:shd w:fill="auto" w:val="clear"/>
          <w:vertAlign w:val="baseline"/>
          <w:rtl w:val="0"/>
        </w:rPr>
        <w:t xml:space="preserve">THE TRACES OF TALENT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58837890625" w:line="240" w:lineRule="auto"/>
        <w:ind w:left="1579.3641662597656" w:right="0" w:firstLine="0"/>
        <w:jc w:val="left"/>
        <w:rPr>
          <w:rFonts w:ascii="Georgia" w:cs="Georgia" w:eastAsia="Georgia" w:hAnsi="Georgia"/>
          <w:b w:val="0"/>
          <w:bCs w:val="0"/>
          <w:i w:val="1"/>
          <w:iCs w:val="1"/>
          <w:smallCaps w:val="0"/>
          <w:strike w:val="0"/>
          <w:color w:val="000000"/>
          <w:sz w:val="42.494998931884766"/>
          <w:szCs w:val="42.494998931884766"/>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42.494998931884766"/>
          <w:szCs w:val="42.494998931884766"/>
          <w:u w:val="none"/>
          <w:shd w:fill="auto" w:val="clear"/>
          <w:vertAlign w:val="baseline"/>
          <w:rtl w:val="0"/>
        </w:rPr>
        <w:t xml:space="preserve">“How can you identify your own talents?”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033203125" w:line="299.88000869750977" w:lineRule="auto"/>
        <w:ind w:left="1537.4436950683594" w:right="1515.51025390625" w:firstLine="1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First, if you want to reveal your talents, monitor your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spontaneous, top-of-mind reactions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to the situations you encounter. These top-of mind reactions provide the best trace of your talents. They reveal your strong mental connections.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9.5437622070312" w:right="1484.285888671875" w:firstLine="465.299987792968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Kathie, a senior manager for a computer software company, gave us a dramatic example. She was bound for her company’s annual sales meeting in the Dominican Republic. Squeezing into her tiny seat, she glanced around to see who was sharing the small plane. Spread out in the back row was Brad, the aggressive, opinionated and impatient CEO. In front of him was Amy, a genius at the details of software design, the best in the company. Across from her was Martin, a gregarious, charming Brit who through his network of contacts, had single-handedly turned around their flagging European operations. And then there was Gerry, the insipid head of marketing who, as usual, had angled his way into the seat next to Brad.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6.484375" w:firstLine="46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 problems began right after takeoff,” Kathie recalled. “We had just cleared the clouds when the alarm went off. I didn’t even know planes had alarms, but suddenly it started braying like a donkey — </w:t>
      </w: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eee-aww, eee-aww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 filling the cabin with this terrible sound. The main lights went out, and the emergency lights started flashing red. As I felt the plane drop what seemed like a thousand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6.143798828125" w:right="1495.772705078125" w:hanging="2.7000427246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feet in a second or two, I looked through the open cabin door and saw both pilots, necks flushed and stiff, turn to each other. I sensed immediately that neither of them had any idea what was going on.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7437133789062" w:right="1484.178466796875" w:firstLine="460.800018310546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“There was a moment of silence in the cabin — shock, I imagine — and then suddenly everyone started talking at once. Amy craned over and said, ‘Kathie, can you see the dials? Can you see the dials?’ Martin pulled out a tiny bottle of Smirnoff from his bag and jokingly cried out, ‘At least give me one last drink!’ Gerry started rocking back and forth, moaning, ‘We are all going to die. We are all going to die.’ Brad was immediately at the cockpit door. I still don’t know how he squeezed out of those backseats, but there he was, screaming at the top of his lungs, ‘What the hell do you think you guys are doing up here?’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17.9437255859375" w:right="1491.66748046875" w:firstLine="483.60000610351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“Me? What was I doing?” Kathie said. “Watching, I suppose, as always. The funny thing was, nothing was wrong with the plane at all. A faulty system had triggered the alarm, and then the pilots had just panicked and pushed the plane into a sharp descent.”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0.1437377929688" w:right="1485.380859375" w:firstLine="462.29995727539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Each of these reactions under extreme stress revealed dominant talents and, to some extent, helped explain each person’s performance on the job. Kathie’s keen observations of human nature undoubtedly contributed to her success as a manager. Amy’s instinctive need for precision was the foundation for her genius at software design. Martin’s ability to find the humor in every situation had presumably endeared him to his growing network of European clients. Brad’s compulsion to take charge was the foundation for his leadership. Even Gerry’s wailing was confirmation of his suspect</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50.3437805175781" w:right="1512.0556640625" w:hanging="12.60009765625"/>
        <w:jc w:val="left"/>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backbone (this one is not a true talent because it is hard to see how it could be applied productively).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44.9436950683594" w:right="1502.125244140625" w:firstLine="444.6000671386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While this is a dramatic example of how people reveal themselves under stress, daily life offers thousands of less intense situations that also provoke revealing reactions.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3.680419921875" w:firstLine="464.10003662109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Imagine going to a party where you don’t know most of the guests. Who would you spend the majority of your time with — those you know or those you don’t know? If you are drawn to strangers, you may be a natural extrovert, and your behavior may well reflect the Woo theme, defined as an innate need to win others over. Conversely, if you would actively seek out your closest friends and hang out with them all evening, resenting the intrusions of strangers, this is a good sign that Relator — a natural desire to deepen existing relationships — might be one of your leading themes.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93.17626953125" w:firstLine="457.8001403808594"/>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Think about the last time one of your employees told you they could not come to work because their child was sick. What was your first thought? If you immediately focused on the ill child, asking what was wrong, this may be a clue that Empathy is one of your strongest themes of talent. But if your mind instinctively jumped to the question of who would fill in for the missing employee, the theme Arranger — the ability to juggle many variables at once — is probably a dominant talent.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86.754150390625" w:firstLine="467.400054931640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Or how about the last time you had to make a decision when you did not have all the facts? If you relished the uncertainty, sure in your belief that any movement, even in the wrong direction, would lead to a clearer perspective, you are probably blessed with the Activator theme, defined as a bias for action in the face of ambiguity.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37.7436828613281" w:right="1495.17333984375" w:firstLine="13.8000488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If you stopped short, delaying action until more facts became available, a strong Analytical theme may well be the explanation. Each of these top-of-mind reactions implies distinct patterns of behavior and therefore offers clues to your talents.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515.770263671875" w:firstLine="452.1000671386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While your spontaneous reactions provide the clearest trace of your talents, here are three more clues to keep in mind: yearnings, rapid learning and satisfactions.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4.1436767578125" w:right="1493.319091796875" w:firstLine="476.7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1"/>
          <w:iCs w:val="1"/>
          <w:smallCaps w:val="0"/>
          <w:strike w:val="0"/>
          <w:color w:val="000000"/>
          <w:sz w:val="30"/>
          <w:szCs w:val="30"/>
          <w:u w:val="none"/>
          <w:shd w:fill="auto" w:val="clear"/>
          <w:vertAlign w:val="baseline"/>
          <w:rtl w:val="0"/>
        </w:rPr>
        <w:t xml:space="preserve">Yearnings </w:t>
      </w: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reveal the presence of a talent, particularly when they are felt early in life. When they were 10 years old, the actors Matt Damon and Ben Affleck, already close friends, would find a quiet spot in the school cafeteria and hold meetings to discuss their latest acting “projects.” At 13, Picasso was already enrolled in adult art school. At 5, the architect Frank Gehry made intricate models on the living room floor with wood scraps from his father’s hardware store. And Mozart had written his first symphony by the time he turned 12.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7436828613281" w:right="1485.198974609375" w:firstLine="454.2001342773437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are eye-catching examples, but the same holds true for everyone. Perhaps because of your genes or your early experiences, as a child, you found yourself drawn to some activities and repelled by others. While your brother was chasing his friends around the backyard, you settled down to tinker with the sprinkler head, pulling it apart so you could figure out how it worked. Your analytical mind was already making its presence known.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2.58544921875" w:firstLine="452.1000671386719"/>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When your mother, as a surprise on your seventh birthday, took you to McDonald’s instead of having a party at home as you had planned together, you burst into tears. Even at this tender age, your disciplined mind resented surprises in your routine.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44.6437072753906" w:right="1485.927734375" w:firstLine="447.30010986328125"/>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These childhood passions are caused by the various synaptic connections in your brain. The weaker connections manage little pull, and when well-intentioned mothers (or other terrible circumstances) force you down a particular path, it feels strange and makes you cry. By contrast, your strongest connections are irresistible. They exert a magnetic influence, drawing you back time and again. You feel their pull, and so you yearn.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96.54541015625" w:firstLine="466.2001037597656"/>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Social or financial pressures sometimes drown out these yearnings and prevent you from acting on them. The Booker Prize winning novelist Penelope Fitzgerald, burdened by the demands of providing for her family without the help of her alcoholic husband, wasn’t able to honor her urge to write until well into her 50s. Once released by their permanent separation, this urge proved as irrepressible as a teenager’s. Over the last 20 years of her life, she published 12 novels. And before her death at 80, she was widely considered at the top of her game — “the best of all British novelists,” according to one of her peers.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50048828125" w:line="299.88000869750977" w:lineRule="auto"/>
        <w:ind w:left="1537.4436950683594" w:right="1462.454833984375" w:firstLine="446.6999816894531"/>
        <w:jc w:val="both"/>
        <w:rPr>
          <w:rFonts w:ascii="Georgia" w:cs="Georgia" w:eastAsia="Georgia" w:hAnsi="Georgia"/>
          <w:b w:val="0"/>
          <w:bCs w:val="0"/>
          <w:i w:val="0"/>
          <w:iCs w:val="0"/>
          <w:smallCaps w:val="0"/>
          <w:strike w:val="0"/>
          <w:color w:val="000000"/>
          <w:sz w:val="30"/>
          <w:szCs w:val="30"/>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30"/>
          <w:szCs w:val="30"/>
          <w:u w:val="none"/>
          <w:shd w:fill="auto" w:val="clear"/>
          <w:vertAlign w:val="baseline"/>
          <w:rtl w:val="0"/>
        </w:rPr>
        <w:t xml:space="preserve">Anna Mary Robertson Moses probably holds the record for stymieing a powerful talent. Born on a farm in upstate New York, she began sketching as a young child and was so intent on incorporating every nuance of her surroundings that she mixed the juice of berries and grapes to bring color to her drawings. But her ardent sketching was soon pushed aside by the demands of the farming life, and for 60 years, she didn’t paint at all. Finally, at the age of 78, she retired from farming, allowed herself the luxury of letting her talent loose and, like Penelope Fitzgerald, was quickly borne aloft by its pent-up energy. By the time of her death 23 years later, she had painted thousands of scenes that she remembered from her childhood,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