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8A35" w14:textId="41CC8342" w:rsidR="00CF57FA" w:rsidRDefault="00CF57FA"/>
    <w:p w14:paraId="06D3D4BF" w14:textId="73C37BDF" w:rsidR="00CF57FA" w:rsidRPr="00206B48" w:rsidRDefault="004C27DF" w:rsidP="00CF57FA">
      <w:pPr>
        <w:jc w:val="center"/>
        <w:outlineLvl w:val="0"/>
        <w:rPr>
          <w:rFonts w:ascii="Times New Roman" w:hAnsi="Times New Roman"/>
          <w:b/>
          <w:sz w:val="44"/>
          <w:szCs w:val="44"/>
          <w:lang w:val="en-IN"/>
        </w:rPr>
      </w:pPr>
      <w:r>
        <w:rPr>
          <w:rFonts w:ascii="Times New Roman" w:hAnsi="Times New Roman"/>
          <w:b/>
          <w:noProof/>
          <w:sz w:val="44"/>
          <w:szCs w:val="44"/>
        </w:rPr>
        <w:t>Experiment</w:t>
      </w:r>
      <w:r w:rsidR="00564C25" w:rsidRPr="00206B48">
        <w:rPr>
          <w:rFonts w:ascii="Times New Roman" w:hAnsi="Times New Roman"/>
          <w:b/>
          <w:noProof/>
          <w:sz w:val="44"/>
          <w:szCs w:val="44"/>
        </w:rPr>
        <w:t xml:space="preserve"> </w:t>
      </w:r>
      <w:r w:rsidR="0013051D">
        <w:rPr>
          <w:rFonts w:ascii="Times New Roman" w:hAnsi="Times New Roman"/>
          <w:b/>
          <w:noProof/>
          <w:sz w:val="44"/>
          <w:szCs w:val="44"/>
        </w:rPr>
        <w:t>5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1DB59F6D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Student Name:</w:t>
      </w:r>
      <w:r w:rsidRPr="00206B48">
        <w:rPr>
          <w:rFonts w:ascii="Times New Roman" w:hAnsi="Times New Roman"/>
          <w:b/>
          <w:sz w:val="32"/>
          <w:szCs w:val="32"/>
        </w:rPr>
        <w:tab/>
      </w:r>
      <w:r w:rsidR="00F00672">
        <w:rPr>
          <w:rFonts w:ascii="Times New Roman" w:hAnsi="Times New Roman"/>
          <w:bCs/>
          <w:sz w:val="32"/>
          <w:szCs w:val="32"/>
        </w:rPr>
        <w:t>Nikhil Kumar</w:t>
      </w:r>
      <w:r w:rsidR="00F745CC">
        <w:rPr>
          <w:rFonts w:ascii="Times New Roman" w:hAnsi="Times New Roman"/>
          <w:bCs/>
          <w:sz w:val="32"/>
          <w:szCs w:val="32"/>
        </w:rPr>
        <w:tab/>
      </w:r>
      <w:r w:rsidR="004A4BD7">
        <w:rPr>
          <w:rFonts w:ascii="Times New Roman" w:hAnsi="Times New Roman"/>
          <w:bCs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UID: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25MCI100</w:t>
      </w:r>
      <w:r w:rsidR="00F00672">
        <w:rPr>
          <w:rFonts w:ascii="Times New Roman" w:hAnsi="Times New Roman"/>
          <w:bCs/>
          <w:sz w:val="32"/>
          <w:szCs w:val="32"/>
        </w:rPr>
        <w:t>36</w:t>
      </w:r>
    </w:p>
    <w:p w14:paraId="6699565A" w14:textId="54340F0D" w:rsidR="00CF57FA" w:rsidRPr="00206B48" w:rsidRDefault="00206B48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Branch: </w:t>
      </w:r>
      <w:r>
        <w:rPr>
          <w:rFonts w:ascii="Times New Roman" w:hAnsi="Times New Roman"/>
          <w:bCs/>
          <w:sz w:val="32"/>
          <w:szCs w:val="32"/>
        </w:rPr>
        <w:t>MCA (AI/ML)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="00CF57FA" w:rsidRPr="00206B48">
        <w:rPr>
          <w:rFonts w:ascii="Times New Roman" w:hAnsi="Times New Roman"/>
          <w:b/>
          <w:sz w:val="32"/>
          <w:szCs w:val="32"/>
        </w:rPr>
        <w:t xml:space="preserve">                  Section/Group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>
        <w:rPr>
          <w:rFonts w:ascii="Times New Roman" w:hAnsi="Times New Roman"/>
          <w:bCs/>
          <w:sz w:val="32"/>
          <w:szCs w:val="32"/>
        </w:rPr>
        <w:t>25MAM-</w:t>
      </w:r>
      <w:r w:rsidR="000573D9">
        <w:rPr>
          <w:rFonts w:ascii="Times New Roman" w:hAnsi="Times New Roman"/>
          <w:bCs/>
          <w:sz w:val="32"/>
          <w:szCs w:val="32"/>
        </w:rPr>
        <w:t>1</w:t>
      </w:r>
      <w:r>
        <w:rPr>
          <w:rFonts w:ascii="Times New Roman" w:hAnsi="Times New Roman"/>
          <w:bCs/>
          <w:sz w:val="32"/>
          <w:szCs w:val="32"/>
        </w:rPr>
        <w:t>(</w:t>
      </w:r>
      <w:r w:rsidR="000573D9">
        <w:rPr>
          <w:rFonts w:ascii="Times New Roman" w:hAnsi="Times New Roman"/>
          <w:bCs/>
          <w:sz w:val="32"/>
          <w:szCs w:val="32"/>
        </w:rPr>
        <w:t>A</w:t>
      </w:r>
      <w:r>
        <w:rPr>
          <w:rFonts w:ascii="Times New Roman" w:hAnsi="Times New Roman"/>
          <w:bCs/>
          <w:sz w:val="32"/>
          <w:szCs w:val="32"/>
        </w:rPr>
        <w:t>)</w:t>
      </w:r>
    </w:p>
    <w:p w14:paraId="2392BA24" w14:textId="70BAA17F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 xml:space="preserve">Semester: </w:t>
      </w:r>
      <w:r w:rsidR="007E5BF2">
        <w:rPr>
          <w:rFonts w:ascii="Times New Roman" w:hAnsi="Times New Roman"/>
          <w:bCs/>
          <w:sz w:val="32"/>
          <w:szCs w:val="32"/>
        </w:rPr>
        <w:t>2</w:t>
      </w:r>
      <w:r w:rsidR="00206B48">
        <w:rPr>
          <w:rFonts w:ascii="Times New Roman" w:hAnsi="Times New Roman"/>
          <w:bCs/>
          <w:sz w:val="32"/>
          <w:szCs w:val="32"/>
        </w:rPr>
        <w:t>-SEM</w:t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  <w:lang w:val="en-IN"/>
        </w:rPr>
        <w:t>Date of Performance:</w:t>
      </w:r>
      <w:r w:rsidR="00206B48">
        <w:rPr>
          <w:rFonts w:ascii="Times New Roman" w:hAnsi="Times New Roman"/>
          <w:b/>
          <w:sz w:val="32"/>
          <w:szCs w:val="32"/>
          <w:lang w:val="en-IN"/>
        </w:rPr>
        <w:t xml:space="preserve"> </w:t>
      </w:r>
      <w:r w:rsidR="00E05973">
        <w:rPr>
          <w:rFonts w:ascii="Times New Roman" w:hAnsi="Times New Roman"/>
          <w:bCs/>
          <w:sz w:val="32"/>
          <w:szCs w:val="32"/>
          <w:lang w:val="en-IN"/>
        </w:rPr>
        <w:t>03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/0</w:t>
      </w:r>
      <w:r w:rsidR="005A04B3">
        <w:rPr>
          <w:rFonts w:ascii="Times New Roman" w:hAnsi="Times New Roman"/>
          <w:bCs/>
          <w:sz w:val="32"/>
          <w:szCs w:val="32"/>
          <w:lang w:val="en-IN"/>
        </w:rPr>
        <w:t>3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/202</w:t>
      </w:r>
      <w:r w:rsidR="009F219A">
        <w:rPr>
          <w:rFonts w:ascii="Times New Roman" w:hAnsi="Times New Roman"/>
          <w:bCs/>
          <w:sz w:val="32"/>
          <w:szCs w:val="32"/>
          <w:lang w:val="en-IN"/>
        </w:rPr>
        <w:t>6</w:t>
      </w:r>
    </w:p>
    <w:p w14:paraId="4EFBC082" w14:textId="05B09BB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Subject Name</w:t>
      </w:r>
      <w:r w:rsidR="00E275FE" w:rsidRPr="00206B48">
        <w:rPr>
          <w:rFonts w:ascii="Times New Roman" w:hAnsi="Times New Roman"/>
          <w:b/>
          <w:sz w:val="32"/>
          <w:szCs w:val="32"/>
        </w:rPr>
        <w:t xml:space="preserve">: </w:t>
      </w:r>
      <w:r w:rsidR="00FB7BA4">
        <w:rPr>
          <w:rFonts w:ascii="Times New Roman" w:hAnsi="Times New Roman"/>
          <w:bCs/>
          <w:sz w:val="32"/>
          <w:szCs w:val="32"/>
        </w:rPr>
        <w:t>Technical Training - 1</w:t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Subject Code: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25CAP-6</w:t>
      </w:r>
      <w:r w:rsidR="00FD1FA3">
        <w:rPr>
          <w:rFonts w:ascii="Times New Roman" w:hAnsi="Times New Roman"/>
          <w:bCs/>
          <w:sz w:val="32"/>
          <w:szCs w:val="32"/>
        </w:rPr>
        <w:t>5</w:t>
      </w:r>
      <w:r w:rsidR="008F4ED3">
        <w:rPr>
          <w:rFonts w:ascii="Times New Roman" w:hAnsi="Times New Roman"/>
          <w:bCs/>
          <w:sz w:val="32"/>
          <w:szCs w:val="32"/>
        </w:rPr>
        <w:t>2</w:t>
      </w:r>
    </w:p>
    <w:p w14:paraId="1EF744C9" w14:textId="1EC2E7EC" w:rsidR="00064C67" w:rsidRPr="00DF25B9" w:rsidRDefault="00DF25B9" w:rsidP="00CF57FA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7B8134B6" w14:textId="146ED6A3" w:rsidR="005A5C85" w:rsidRDefault="00CF57FA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216940">
        <w:rPr>
          <w:rFonts w:ascii="Times New Roman" w:hAnsi="Times New Roman"/>
          <w:b/>
          <w:sz w:val="36"/>
          <w:szCs w:val="36"/>
          <w:lang w:val="en-IN"/>
        </w:rPr>
        <w:t>Aim</w:t>
      </w:r>
      <w:r w:rsidR="002B5697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C22BAD">
        <w:rPr>
          <w:rFonts w:ascii="Times New Roman" w:hAnsi="Times New Roman"/>
          <w:b/>
          <w:sz w:val="36"/>
          <w:szCs w:val="36"/>
          <w:lang w:val="en-IN"/>
        </w:rPr>
        <w:t>Session</w:t>
      </w:r>
      <w:r w:rsidRPr="00216940">
        <w:rPr>
          <w:rFonts w:ascii="Times New Roman" w:hAnsi="Times New Roman"/>
          <w:b/>
          <w:sz w:val="36"/>
          <w:szCs w:val="36"/>
          <w:lang w:val="en-IN"/>
        </w:rPr>
        <w:t>:</w:t>
      </w:r>
      <w:r w:rsidR="00170F42" w:rsidRPr="00216940">
        <w:rPr>
          <w:rFonts w:ascii="Times New Roman" w:hAnsi="Times New Roman"/>
          <w:b/>
          <w:sz w:val="36"/>
          <w:szCs w:val="36"/>
          <w:lang w:val="en-IN"/>
        </w:rPr>
        <w:t xml:space="preserve"> </w:t>
      </w:r>
    </w:p>
    <w:p w14:paraId="60D7DD6B" w14:textId="5AA078B4" w:rsidR="00216940" w:rsidRDefault="00D63BC1" w:rsidP="005A5C85">
      <w:pPr>
        <w:pStyle w:val="ListParagraph"/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 w:rsidRPr="00D63BC1">
        <w:rPr>
          <w:rFonts w:ascii="Times New Roman" w:hAnsi="Times New Roman"/>
          <w:bCs/>
          <w:sz w:val="24"/>
          <w:szCs w:val="24"/>
        </w:rPr>
        <w:t>To gain hands-on experience in creating and using cursors for row-by-row processing in a database, enabling sequential access and manipulation of query results for complex business logic.</w:t>
      </w:r>
    </w:p>
    <w:p w14:paraId="4F10228A" w14:textId="77777777" w:rsidR="005A5C85" w:rsidRPr="005A5C85" w:rsidRDefault="005A5C85" w:rsidP="005A5C85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67E4AE20" w14:textId="5BDB55F3" w:rsidR="00D560AF" w:rsidRDefault="009E1524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Software Requirements</w:t>
      </w:r>
      <w:r w:rsidR="00D560AF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3DA5499D" w14:textId="2F2D67F2" w:rsidR="00523257" w:rsidRPr="00A20F2A" w:rsidRDefault="00E67FF8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Post</w:t>
      </w:r>
      <w:r w:rsidR="00A83C72" w:rsidRPr="00A20F2A">
        <w:rPr>
          <w:rFonts w:ascii="Times New Roman" w:hAnsi="Times New Roman"/>
          <w:bCs/>
          <w:sz w:val="24"/>
          <w:szCs w:val="24"/>
          <w:lang w:val="en-IN"/>
        </w:rPr>
        <w:t>gre</w:t>
      </w:r>
      <w:r w:rsidR="00E74858" w:rsidRPr="00A20F2A">
        <w:rPr>
          <w:rFonts w:ascii="Times New Roman" w:hAnsi="Times New Roman"/>
          <w:bCs/>
          <w:sz w:val="24"/>
          <w:szCs w:val="24"/>
          <w:lang w:val="en-IN"/>
        </w:rPr>
        <w:t>SQL</w:t>
      </w:r>
    </w:p>
    <w:p w14:paraId="6C745E00" w14:textId="77777777" w:rsidR="00A20F2A" w:rsidRDefault="00027D02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A20F2A">
        <w:rPr>
          <w:rFonts w:ascii="Times New Roman" w:hAnsi="Times New Roman"/>
          <w:bCs/>
          <w:sz w:val="24"/>
          <w:szCs w:val="24"/>
          <w:lang w:val="en-IN"/>
        </w:rPr>
        <w:t>pgAdmin</w:t>
      </w:r>
      <w:proofErr w:type="spellEnd"/>
    </w:p>
    <w:p w14:paraId="397DFFA3" w14:textId="7E10FAD9" w:rsidR="003B4E33" w:rsidRPr="00A20F2A" w:rsidRDefault="00E02AD6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Windows Op</w:t>
      </w:r>
      <w:r w:rsidR="00C26E4A" w:rsidRPr="00A20F2A">
        <w:rPr>
          <w:rFonts w:ascii="Times New Roman" w:hAnsi="Times New Roman"/>
          <w:bCs/>
          <w:sz w:val="24"/>
          <w:szCs w:val="24"/>
          <w:lang w:val="en-IN"/>
        </w:rPr>
        <w:t>erating System</w:t>
      </w:r>
    </w:p>
    <w:p w14:paraId="53CAB43D" w14:textId="77777777" w:rsidR="00E74858" w:rsidRDefault="00E74858" w:rsidP="00E74858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1917885F" w14:textId="4BCF41AD" w:rsidR="0072414C" w:rsidRDefault="00635579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Objective</w:t>
      </w:r>
      <w:r w:rsidR="004F0DBA">
        <w:rPr>
          <w:rFonts w:ascii="Times New Roman" w:hAnsi="Times New Roman"/>
          <w:b/>
          <w:sz w:val="36"/>
          <w:szCs w:val="36"/>
          <w:lang w:val="en-IN"/>
        </w:rPr>
        <w:t>s</w:t>
      </w:r>
      <w:r w:rsidR="003A42D9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3C153C">
        <w:rPr>
          <w:rFonts w:ascii="Times New Roman" w:hAnsi="Times New Roman"/>
          <w:b/>
          <w:sz w:val="36"/>
          <w:szCs w:val="36"/>
          <w:lang w:val="en-IN"/>
        </w:rPr>
        <w:t>Session</w:t>
      </w:r>
      <w:r w:rsidR="0072414C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20F6FBCA" w14:textId="43F9233E" w:rsidR="00F9509A" w:rsidRPr="00EB54B8" w:rsidRDefault="00F9509A" w:rsidP="00F9509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</w:rPr>
      </w:pPr>
      <w:r w:rsidRPr="00EB54B8">
        <w:rPr>
          <w:rFonts w:ascii="Times New Roman" w:hAnsi="Times New Roman"/>
          <w:b/>
          <w:bCs/>
          <w:sz w:val="24"/>
          <w:szCs w:val="24"/>
        </w:rPr>
        <w:t>Sequential Data Access:</w:t>
      </w:r>
      <w:r w:rsidRPr="00EB54B8">
        <w:rPr>
          <w:rFonts w:ascii="Times New Roman" w:hAnsi="Times New Roman"/>
          <w:bCs/>
          <w:sz w:val="24"/>
          <w:szCs w:val="24"/>
        </w:rPr>
        <w:t xml:space="preserve"> To understand how to fetch rows one by one from a result set using cursor mechanisms.</w:t>
      </w:r>
    </w:p>
    <w:p w14:paraId="3E264814" w14:textId="77777777" w:rsidR="00F9509A" w:rsidRPr="00F9509A" w:rsidRDefault="00F9509A" w:rsidP="00F9509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9509A">
        <w:rPr>
          <w:rFonts w:ascii="Times New Roman" w:hAnsi="Times New Roman"/>
          <w:b/>
          <w:bCs/>
          <w:sz w:val="24"/>
          <w:szCs w:val="24"/>
          <w:lang w:val="en-IN"/>
        </w:rPr>
        <w:t>Row-Level Manipulation:</w:t>
      </w:r>
      <w:r w:rsidRPr="00F9509A">
        <w:rPr>
          <w:rFonts w:ascii="Times New Roman" w:hAnsi="Times New Roman"/>
          <w:bCs/>
          <w:sz w:val="24"/>
          <w:szCs w:val="24"/>
          <w:lang w:val="en-IN"/>
        </w:rPr>
        <w:t xml:space="preserve"> To perform specific operations or calculations on individual records that require conditional procedural logic.</w:t>
      </w:r>
    </w:p>
    <w:p w14:paraId="5DA7FCFB" w14:textId="77777777" w:rsidR="00F9509A" w:rsidRPr="00F9509A" w:rsidRDefault="00F9509A" w:rsidP="00F9509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9509A">
        <w:rPr>
          <w:rFonts w:ascii="Times New Roman" w:hAnsi="Times New Roman"/>
          <w:b/>
          <w:bCs/>
          <w:sz w:val="24"/>
          <w:szCs w:val="24"/>
          <w:lang w:val="en-IN"/>
        </w:rPr>
        <w:t>Resource Management:</w:t>
      </w:r>
      <w:r w:rsidRPr="00F9509A">
        <w:rPr>
          <w:rFonts w:ascii="Times New Roman" w:hAnsi="Times New Roman"/>
          <w:bCs/>
          <w:sz w:val="24"/>
          <w:szCs w:val="24"/>
          <w:lang w:val="en-IN"/>
        </w:rPr>
        <w:t xml:space="preserve"> To learn the lifecycle of a cursor: Declaring, Opening, Fetching, and importantly, Closing and Deallocating to manage system memory.</w:t>
      </w:r>
    </w:p>
    <w:p w14:paraId="1F44C162" w14:textId="10A12199" w:rsidR="00AB5F71" w:rsidRPr="00A20F2A" w:rsidRDefault="00F9509A" w:rsidP="00F9509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9509A">
        <w:rPr>
          <w:rFonts w:ascii="Times New Roman" w:hAnsi="Times New Roman"/>
          <w:b/>
          <w:bCs/>
          <w:sz w:val="24"/>
          <w:szCs w:val="24"/>
          <w:lang w:val="en-IN"/>
        </w:rPr>
        <w:t>Exception Handling:</w:t>
      </w:r>
      <w:r w:rsidRPr="00F9509A">
        <w:rPr>
          <w:rFonts w:ascii="Times New Roman" w:hAnsi="Times New Roman"/>
          <w:bCs/>
          <w:sz w:val="24"/>
          <w:szCs w:val="24"/>
          <w:lang w:val="en-IN"/>
        </w:rPr>
        <w:t xml:space="preserve"> To handle cursor-related errors and performance considerations during large-scale data iteration.</w:t>
      </w:r>
    </w:p>
    <w:p w14:paraId="46E6FA5B" w14:textId="77777777" w:rsidR="00683979" w:rsidRPr="00683979" w:rsidRDefault="00683979" w:rsidP="00683979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76C678CB" w14:textId="38E42E7F" w:rsidR="00A300C7" w:rsidRDefault="00AC7AEA" w:rsidP="00FF14DB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Theory</w:t>
      </w:r>
      <w:r w:rsidR="00A27C1E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196C2395" w14:textId="77777777" w:rsidR="00FF14DB" w:rsidRPr="00FF14DB" w:rsidRDefault="00FF14DB" w:rsidP="00FF14D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While SQL is generally set-oriented, certain tasks require a procedural approach where we process one row at a time. This is where </w:t>
      </w:r>
      <w:r w:rsidRPr="00FF14DB">
        <w:rPr>
          <w:rFonts w:ascii="Times New Roman" w:hAnsi="Times New Roman"/>
          <w:b/>
          <w:bCs/>
          <w:sz w:val="24"/>
          <w:szCs w:val="24"/>
          <w:lang w:val="en-IN"/>
        </w:rPr>
        <w:t>Cursors</w:t>
      </w: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 are used:</w:t>
      </w:r>
    </w:p>
    <w:p w14:paraId="649DBE61" w14:textId="77777777" w:rsidR="00FF14DB" w:rsidRPr="00FF14DB" w:rsidRDefault="00FF14DB" w:rsidP="00774481">
      <w:pPr>
        <w:pStyle w:val="ListParagraph"/>
        <w:numPr>
          <w:ilvl w:val="0"/>
          <w:numId w:val="46"/>
        </w:numPr>
        <w:tabs>
          <w:tab w:val="clear" w:pos="720"/>
        </w:tabs>
        <w:ind w:left="993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F14DB">
        <w:rPr>
          <w:rFonts w:ascii="Times New Roman" w:hAnsi="Times New Roman"/>
          <w:b/>
          <w:bCs/>
          <w:sz w:val="24"/>
          <w:szCs w:val="24"/>
          <w:lang w:val="en-IN"/>
        </w:rPr>
        <w:t>Cursor Types:</w:t>
      </w: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 Cursors can be Implicit (managed by the system) or Explicit (defined by the developer). They can also be Forward-Only (moving only toward the end) or Scrollable (moving back and forth).</w:t>
      </w:r>
    </w:p>
    <w:p w14:paraId="129D725F" w14:textId="77777777" w:rsidR="00FF14DB" w:rsidRPr="00FF14DB" w:rsidRDefault="00FF14DB" w:rsidP="00774481">
      <w:pPr>
        <w:pStyle w:val="ListParagraph"/>
        <w:numPr>
          <w:ilvl w:val="0"/>
          <w:numId w:val="46"/>
        </w:numPr>
        <w:tabs>
          <w:tab w:val="clear" w:pos="720"/>
        </w:tabs>
        <w:ind w:left="993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F14DB">
        <w:rPr>
          <w:rFonts w:ascii="Times New Roman" w:hAnsi="Times New Roman"/>
          <w:b/>
          <w:bCs/>
          <w:sz w:val="24"/>
          <w:szCs w:val="24"/>
          <w:lang w:val="en-IN"/>
        </w:rPr>
        <w:t>The Lifecycle:</w:t>
      </w: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 * </w:t>
      </w:r>
      <w:r w:rsidRPr="00FF14DB">
        <w:rPr>
          <w:rFonts w:ascii="Times New Roman" w:hAnsi="Times New Roman"/>
          <w:b/>
          <w:bCs/>
          <w:sz w:val="24"/>
          <w:szCs w:val="24"/>
          <w:lang w:val="en-IN"/>
        </w:rPr>
        <w:t>DECLARE:</w:t>
      </w: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 Defines the SQL query for the cursor.</w:t>
      </w:r>
    </w:p>
    <w:p w14:paraId="3D3965E7" w14:textId="77777777" w:rsidR="00FF14DB" w:rsidRPr="00FF14DB" w:rsidRDefault="00FF14DB" w:rsidP="00FF14DB">
      <w:pPr>
        <w:pStyle w:val="ListParagraph"/>
        <w:numPr>
          <w:ilvl w:val="1"/>
          <w:numId w:val="46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F14DB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OPEN:</w:t>
      </w: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 Executes the query and establishes the result set.</w:t>
      </w:r>
    </w:p>
    <w:p w14:paraId="5E071C05" w14:textId="77777777" w:rsidR="00FF14DB" w:rsidRPr="00FF14DB" w:rsidRDefault="00FF14DB" w:rsidP="00FF14DB">
      <w:pPr>
        <w:pStyle w:val="ListParagraph"/>
        <w:numPr>
          <w:ilvl w:val="1"/>
          <w:numId w:val="46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F14DB">
        <w:rPr>
          <w:rFonts w:ascii="Times New Roman" w:hAnsi="Times New Roman"/>
          <w:b/>
          <w:bCs/>
          <w:sz w:val="24"/>
          <w:szCs w:val="24"/>
          <w:lang w:val="en-IN"/>
        </w:rPr>
        <w:t>FETCH:</w:t>
      </w: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 Retrieves a specific row into variables for processing.</w:t>
      </w:r>
    </w:p>
    <w:p w14:paraId="51CAC222" w14:textId="77777777" w:rsidR="00FF14DB" w:rsidRPr="00FF14DB" w:rsidRDefault="00FF14DB" w:rsidP="00FF14DB">
      <w:pPr>
        <w:pStyle w:val="ListParagraph"/>
        <w:numPr>
          <w:ilvl w:val="1"/>
          <w:numId w:val="46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F14DB">
        <w:rPr>
          <w:rFonts w:ascii="Times New Roman" w:hAnsi="Times New Roman"/>
          <w:b/>
          <w:bCs/>
          <w:sz w:val="24"/>
          <w:szCs w:val="24"/>
          <w:lang w:val="en-IN"/>
        </w:rPr>
        <w:t>CLOSE:</w:t>
      </w: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 Releases the current result set.</w:t>
      </w:r>
    </w:p>
    <w:p w14:paraId="636FA867" w14:textId="37CA59F8" w:rsidR="002F0E78" w:rsidRPr="002F0E78" w:rsidRDefault="00FF14DB" w:rsidP="002F0E78">
      <w:pPr>
        <w:pStyle w:val="ListParagraph"/>
        <w:numPr>
          <w:ilvl w:val="1"/>
          <w:numId w:val="46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F14DB">
        <w:rPr>
          <w:rFonts w:ascii="Times New Roman" w:hAnsi="Times New Roman"/>
          <w:b/>
          <w:bCs/>
          <w:sz w:val="24"/>
          <w:szCs w:val="24"/>
          <w:lang w:val="en-IN"/>
        </w:rPr>
        <w:t>DEALLOCATE:</w:t>
      </w: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 Removes the cursor definition from memory.</w:t>
      </w:r>
    </w:p>
    <w:p w14:paraId="22AA563F" w14:textId="009CC140" w:rsidR="00FF14DB" w:rsidRPr="00FF14DB" w:rsidRDefault="00FF14DB" w:rsidP="00774481">
      <w:pPr>
        <w:pStyle w:val="ListParagraph"/>
        <w:numPr>
          <w:ilvl w:val="0"/>
          <w:numId w:val="46"/>
        </w:numPr>
        <w:tabs>
          <w:tab w:val="clear" w:pos="720"/>
          <w:tab w:val="num" w:pos="1843"/>
        </w:tabs>
        <w:ind w:left="993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F14DB">
        <w:rPr>
          <w:rFonts w:ascii="Times New Roman" w:hAnsi="Times New Roman"/>
          <w:b/>
          <w:bCs/>
          <w:sz w:val="24"/>
          <w:szCs w:val="24"/>
          <w:lang w:val="en-IN"/>
        </w:rPr>
        <w:t>Use Case:</w:t>
      </w: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 Cursors are ideal for generating row-specific reports, updating balances based on complex historical data, or migrating data where each record needs individual validation.</w:t>
      </w:r>
    </w:p>
    <w:p w14:paraId="1D5D2C73" w14:textId="77777777" w:rsidR="00333556" w:rsidRPr="00A300C7" w:rsidRDefault="00333556" w:rsidP="00746A89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49FCE5D" w14:textId="0ED7E3E5" w:rsidR="00830D6C" w:rsidRDefault="006F0646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P</w:t>
      </w:r>
      <w:r w:rsidR="00D32A9B">
        <w:rPr>
          <w:rFonts w:ascii="Times New Roman" w:hAnsi="Times New Roman"/>
          <w:b/>
          <w:sz w:val="36"/>
          <w:szCs w:val="36"/>
          <w:lang w:val="en-IN"/>
        </w:rPr>
        <w:t>ractical / Experiment Steps</w:t>
      </w:r>
      <w:r w:rsidR="00F55F48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7D57F7EC" w14:textId="0A691A1E" w:rsidR="00D37FDA" w:rsidRDefault="006E1C3E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 0: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Creating a sample table and inserting records</w:t>
      </w:r>
    </w:p>
    <w:p w14:paraId="5B1DE51A" w14:textId="77777777" w:rsidR="00C44F42" w:rsidRDefault="00C44F42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4F04F509" w14:textId="64D50496" w:rsidR="00D37FDA" w:rsidRDefault="0056373B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70FB14D4" w14:textId="6999EFDD" w:rsidR="0056373B" w:rsidRPr="0056373B" w:rsidRDefault="004B72B9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6373B">
        <w:rPr>
          <w:rFonts w:ascii="Times New Roman" w:hAnsi="Times New Roman"/>
          <w:bCs/>
          <w:sz w:val="24"/>
          <w:szCs w:val="24"/>
          <w:lang w:val="en-IN"/>
        </w:rPr>
        <w:t>CREATE TABLE</w:t>
      </w:r>
      <w:r w:rsidR="0056373B" w:rsidRPr="0056373B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="0056373B" w:rsidRPr="0056373B">
        <w:rPr>
          <w:rFonts w:ascii="Times New Roman" w:hAnsi="Times New Roman"/>
          <w:bCs/>
          <w:sz w:val="24"/>
          <w:szCs w:val="24"/>
          <w:lang w:val="en-IN"/>
        </w:rPr>
        <w:t>employee(</w:t>
      </w:r>
      <w:proofErr w:type="gramEnd"/>
    </w:p>
    <w:p w14:paraId="6B5B0EEA" w14:textId="77777777" w:rsidR="0056373B" w:rsidRP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56373B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56373B">
        <w:rPr>
          <w:rFonts w:ascii="Times New Roman" w:hAnsi="Times New Roman"/>
          <w:bCs/>
          <w:sz w:val="24"/>
          <w:szCs w:val="24"/>
          <w:lang w:val="en-IN"/>
        </w:rPr>
        <w:t xml:space="preserve"> serial primary key,</w:t>
      </w:r>
    </w:p>
    <w:p w14:paraId="1F580831" w14:textId="77777777" w:rsidR="0056373B" w:rsidRP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56373B">
        <w:rPr>
          <w:rFonts w:ascii="Times New Roman" w:hAnsi="Times New Roman"/>
          <w:bCs/>
          <w:sz w:val="24"/>
          <w:szCs w:val="24"/>
          <w:lang w:val="en-IN"/>
        </w:rPr>
        <w:t>emp_name</w:t>
      </w:r>
      <w:proofErr w:type="spellEnd"/>
      <w:r w:rsidRPr="0056373B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56373B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56373B">
        <w:rPr>
          <w:rFonts w:ascii="Times New Roman" w:hAnsi="Times New Roman"/>
          <w:bCs/>
          <w:sz w:val="24"/>
          <w:szCs w:val="24"/>
          <w:lang w:val="en-IN"/>
        </w:rPr>
        <w:t>50),</w:t>
      </w:r>
    </w:p>
    <w:p w14:paraId="0F3F09E8" w14:textId="77777777" w:rsidR="0056373B" w:rsidRP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6373B">
        <w:rPr>
          <w:rFonts w:ascii="Times New Roman" w:hAnsi="Times New Roman"/>
          <w:bCs/>
          <w:sz w:val="24"/>
          <w:szCs w:val="24"/>
          <w:lang w:val="en-IN"/>
        </w:rPr>
        <w:t>experience int,</w:t>
      </w:r>
    </w:p>
    <w:p w14:paraId="006BD56A" w14:textId="77777777" w:rsidR="0056373B" w:rsidRP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56373B">
        <w:rPr>
          <w:rFonts w:ascii="Times New Roman" w:hAnsi="Times New Roman"/>
          <w:bCs/>
          <w:sz w:val="24"/>
          <w:szCs w:val="24"/>
          <w:lang w:val="en-IN"/>
        </w:rPr>
        <w:t>performance_score</w:t>
      </w:r>
      <w:proofErr w:type="spellEnd"/>
      <w:r w:rsidRPr="0056373B">
        <w:rPr>
          <w:rFonts w:ascii="Times New Roman" w:hAnsi="Times New Roman"/>
          <w:bCs/>
          <w:sz w:val="24"/>
          <w:szCs w:val="24"/>
          <w:lang w:val="en-IN"/>
        </w:rPr>
        <w:t xml:space="preserve"> int,</w:t>
      </w:r>
    </w:p>
    <w:p w14:paraId="43E6E59A" w14:textId="77777777" w:rsidR="0056373B" w:rsidRP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6373B">
        <w:rPr>
          <w:rFonts w:ascii="Times New Roman" w:hAnsi="Times New Roman"/>
          <w:bCs/>
          <w:sz w:val="24"/>
          <w:szCs w:val="24"/>
          <w:lang w:val="en-IN"/>
        </w:rPr>
        <w:t>salary int</w:t>
      </w:r>
    </w:p>
    <w:p w14:paraId="0C03113A" w14:textId="77777777" w:rsidR="0056373B" w:rsidRP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6373B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6CB89990" w14:textId="77777777" w:rsidR="0056373B" w:rsidRP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0E80BB3" w14:textId="4D019B9A" w:rsidR="0056373B" w:rsidRPr="0056373B" w:rsidRDefault="002D56BE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6373B">
        <w:rPr>
          <w:rFonts w:ascii="Times New Roman" w:hAnsi="Times New Roman"/>
          <w:bCs/>
          <w:sz w:val="24"/>
          <w:szCs w:val="24"/>
          <w:lang w:val="en-IN"/>
        </w:rPr>
        <w:t>INSERT INTO</w:t>
      </w:r>
      <w:r w:rsidR="0056373B" w:rsidRPr="0056373B">
        <w:rPr>
          <w:rFonts w:ascii="Times New Roman" w:hAnsi="Times New Roman"/>
          <w:bCs/>
          <w:sz w:val="24"/>
          <w:szCs w:val="24"/>
          <w:lang w:val="en-IN"/>
        </w:rPr>
        <w:t xml:space="preserve"> employee (</w:t>
      </w:r>
      <w:proofErr w:type="spellStart"/>
      <w:r w:rsidR="0056373B" w:rsidRPr="0056373B">
        <w:rPr>
          <w:rFonts w:ascii="Times New Roman" w:hAnsi="Times New Roman"/>
          <w:bCs/>
          <w:sz w:val="24"/>
          <w:szCs w:val="24"/>
          <w:lang w:val="en-IN"/>
        </w:rPr>
        <w:t>emp_name</w:t>
      </w:r>
      <w:proofErr w:type="spellEnd"/>
      <w:r w:rsidR="0056373B" w:rsidRPr="0056373B">
        <w:rPr>
          <w:rFonts w:ascii="Times New Roman" w:hAnsi="Times New Roman"/>
          <w:bCs/>
          <w:sz w:val="24"/>
          <w:szCs w:val="24"/>
          <w:lang w:val="en-IN"/>
        </w:rPr>
        <w:t xml:space="preserve">, experience, </w:t>
      </w:r>
      <w:proofErr w:type="spellStart"/>
      <w:r w:rsidR="0056373B" w:rsidRPr="0056373B">
        <w:rPr>
          <w:rFonts w:ascii="Times New Roman" w:hAnsi="Times New Roman"/>
          <w:bCs/>
          <w:sz w:val="24"/>
          <w:szCs w:val="24"/>
          <w:lang w:val="en-IN"/>
        </w:rPr>
        <w:t>performance_score</w:t>
      </w:r>
      <w:proofErr w:type="spellEnd"/>
      <w:r w:rsidR="0056373B" w:rsidRPr="0056373B">
        <w:rPr>
          <w:rFonts w:ascii="Times New Roman" w:hAnsi="Times New Roman"/>
          <w:bCs/>
          <w:sz w:val="24"/>
          <w:szCs w:val="24"/>
          <w:lang w:val="en-IN"/>
        </w:rPr>
        <w:t xml:space="preserve">, salary) </w:t>
      </w:r>
      <w:r w:rsidRPr="0056373B">
        <w:rPr>
          <w:rFonts w:ascii="Times New Roman" w:hAnsi="Times New Roman"/>
          <w:bCs/>
          <w:sz w:val="24"/>
          <w:szCs w:val="24"/>
          <w:lang w:val="en-IN"/>
        </w:rPr>
        <w:t>VALUES</w:t>
      </w:r>
    </w:p>
    <w:p w14:paraId="6115722B" w14:textId="77777777" w:rsidR="0056373B" w:rsidRP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6373B">
        <w:rPr>
          <w:rFonts w:ascii="Times New Roman" w:hAnsi="Times New Roman"/>
          <w:bCs/>
          <w:sz w:val="24"/>
          <w:szCs w:val="24"/>
          <w:lang w:val="en-IN"/>
        </w:rPr>
        <w:t>('Rahul', 2, 6, 30000),</w:t>
      </w:r>
    </w:p>
    <w:p w14:paraId="0EC9D8E8" w14:textId="77777777" w:rsidR="0056373B" w:rsidRP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6373B">
        <w:rPr>
          <w:rFonts w:ascii="Times New Roman" w:hAnsi="Times New Roman"/>
          <w:bCs/>
          <w:sz w:val="24"/>
          <w:szCs w:val="24"/>
          <w:lang w:val="en-IN"/>
        </w:rPr>
        <w:t>('Anita', 5, 8, 50000),</w:t>
      </w:r>
    </w:p>
    <w:p w14:paraId="7092EFD4" w14:textId="77777777" w:rsidR="0056373B" w:rsidRP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6373B">
        <w:rPr>
          <w:rFonts w:ascii="Times New Roman" w:hAnsi="Times New Roman"/>
          <w:bCs/>
          <w:sz w:val="24"/>
          <w:szCs w:val="24"/>
          <w:lang w:val="en-IN"/>
        </w:rPr>
        <w:t>('Vikas', 1, 5, 25000),</w:t>
      </w:r>
    </w:p>
    <w:p w14:paraId="50079705" w14:textId="77777777" w:rsidR="0056373B" w:rsidRP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6373B">
        <w:rPr>
          <w:rFonts w:ascii="Times New Roman" w:hAnsi="Times New Roman"/>
          <w:bCs/>
          <w:sz w:val="24"/>
          <w:szCs w:val="24"/>
          <w:lang w:val="en-IN"/>
        </w:rPr>
        <w:t>('Neha', 7, 9, 70000),</w:t>
      </w:r>
    </w:p>
    <w:p w14:paraId="4E397029" w14:textId="77777777" w:rsidR="0056373B" w:rsidRP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6373B">
        <w:rPr>
          <w:rFonts w:ascii="Times New Roman" w:hAnsi="Times New Roman"/>
          <w:bCs/>
          <w:sz w:val="24"/>
          <w:szCs w:val="24"/>
          <w:lang w:val="en-IN"/>
        </w:rPr>
        <w:t>('Aman', 3, 6, 35000),</w:t>
      </w:r>
    </w:p>
    <w:p w14:paraId="0573BE33" w14:textId="0C90AA77" w:rsid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6373B">
        <w:rPr>
          <w:rFonts w:ascii="Times New Roman" w:hAnsi="Times New Roman"/>
          <w:bCs/>
          <w:sz w:val="24"/>
          <w:szCs w:val="24"/>
          <w:lang w:val="en-IN"/>
        </w:rPr>
        <w:t>('Pooja', 10, 10, 90000);</w:t>
      </w:r>
    </w:p>
    <w:p w14:paraId="78CDFAE7" w14:textId="77777777" w:rsidR="008F3891" w:rsidRDefault="008F3891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EF9BA59" w14:textId="5CFDCE17" w:rsidR="008F3891" w:rsidRDefault="00097E54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 xml:space="preserve">SELECT </w:t>
      </w:r>
      <w:r w:rsidR="008F3891">
        <w:rPr>
          <w:rFonts w:ascii="Times New Roman" w:hAnsi="Times New Roman"/>
          <w:bCs/>
          <w:sz w:val="24"/>
          <w:szCs w:val="24"/>
          <w:lang w:val="en-IN"/>
        </w:rPr>
        <w:t xml:space="preserve">* </w:t>
      </w:r>
      <w:r>
        <w:rPr>
          <w:rFonts w:ascii="Times New Roman" w:hAnsi="Times New Roman"/>
          <w:bCs/>
          <w:sz w:val="24"/>
          <w:szCs w:val="24"/>
          <w:lang w:val="en-IN"/>
        </w:rPr>
        <w:t xml:space="preserve">FROM </w:t>
      </w:r>
      <w:r w:rsidR="008F3891">
        <w:rPr>
          <w:rFonts w:ascii="Times New Roman" w:hAnsi="Times New Roman"/>
          <w:bCs/>
          <w:sz w:val="24"/>
          <w:szCs w:val="24"/>
          <w:lang w:val="en-IN"/>
        </w:rPr>
        <w:t>employee;</w:t>
      </w:r>
    </w:p>
    <w:p w14:paraId="35F88808" w14:textId="77777777" w:rsidR="00DC5A26" w:rsidRDefault="00DC5A26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854A38B" w14:textId="05F76970" w:rsidR="00DC5A26" w:rsidRPr="00DC5A26" w:rsidRDefault="00DC5A26" w:rsidP="0056373B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DC5A26">
        <w:rPr>
          <w:rFonts w:ascii="Times New Roman" w:hAnsi="Times New Roman"/>
          <w:b/>
          <w:sz w:val="28"/>
          <w:szCs w:val="28"/>
          <w:lang w:val="en-IN"/>
        </w:rPr>
        <w:t>Output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5E573A4D" w14:textId="61559BBA" w:rsidR="005D3BE4" w:rsidRPr="00DC5A26" w:rsidRDefault="001A4DEA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A4DEA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2C44148D" wp14:editId="64857137">
            <wp:extent cx="5702105" cy="1950720"/>
            <wp:effectExtent l="0" t="0" r="0" b="0"/>
            <wp:docPr id="173567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70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8084" cy="195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C2EC" w14:textId="77777777" w:rsidR="001A4DEA" w:rsidRDefault="001A4DEA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EB48334" w14:textId="4F38BD90" w:rsidR="00A2570A" w:rsidRDefault="007C2086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lastRenderedPageBreak/>
        <w:t>Step 1: Implementing a single Forward</w:t>
      </w:r>
      <w:r w:rsidR="006F733E">
        <w:rPr>
          <w:rFonts w:ascii="Times New Roman" w:hAnsi="Times New Roman"/>
          <w:b/>
          <w:sz w:val="28"/>
          <w:szCs w:val="28"/>
          <w:lang w:val="en-IN"/>
        </w:rPr>
        <w:t>-</w:t>
      </w:r>
      <w:r>
        <w:rPr>
          <w:rFonts w:ascii="Times New Roman" w:hAnsi="Times New Roman"/>
          <w:b/>
          <w:sz w:val="28"/>
          <w:szCs w:val="28"/>
          <w:lang w:val="en-IN"/>
        </w:rPr>
        <w:t xml:space="preserve">only </w:t>
      </w:r>
      <w:r w:rsidR="006C28D2">
        <w:rPr>
          <w:rFonts w:ascii="Times New Roman" w:hAnsi="Times New Roman"/>
          <w:b/>
          <w:sz w:val="28"/>
          <w:szCs w:val="28"/>
          <w:lang w:val="en-IN"/>
        </w:rPr>
        <w:t>cursor</w:t>
      </w:r>
    </w:p>
    <w:p w14:paraId="07BE437C" w14:textId="5FC9AA43" w:rsidR="006C28D2" w:rsidRDefault="006C28D2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 xml:space="preserve">Creating a cursor to loop </w:t>
      </w:r>
      <w:r w:rsidR="00264DE7">
        <w:rPr>
          <w:rFonts w:ascii="Times New Roman" w:hAnsi="Times New Roman"/>
          <w:bCs/>
          <w:sz w:val="24"/>
          <w:szCs w:val="24"/>
          <w:lang w:val="en-IN"/>
        </w:rPr>
        <w:t xml:space="preserve">through an </w:t>
      </w:r>
      <w:proofErr w:type="gramStart"/>
      <w:r w:rsidR="00264DE7">
        <w:rPr>
          <w:rFonts w:ascii="Times New Roman" w:hAnsi="Times New Roman"/>
          <w:bCs/>
          <w:sz w:val="24"/>
          <w:szCs w:val="24"/>
          <w:lang w:val="en-IN"/>
        </w:rPr>
        <w:t>Employee</w:t>
      </w:r>
      <w:proofErr w:type="gramEnd"/>
      <w:r w:rsidR="00264DE7">
        <w:rPr>
          <w:rFonts w:ascii="Times New Roman" w:hAnsi="Times New Roman"/>
          <w:bCs/>
          <w:sz w:val="24"/>
          <w:szCs w:val="24"/>
          <w:lang w:val="en-IN"/>
        </w:rPr>
        <w:t xml:space="preserve"> table and </w:t>
      </w:r>
      <w:r w:rsidR="00082DD7">
        <w:rPr>
          <w:rFonts w:ascii="Times New Roman" w:hAnsi="Times New Roman"/>
          <w:bCs/>
          <w:sz w:val="24"/>
          <w:szCs w:val="24"/>
          <w:lang w:val="en-IN"/>
        </w:rPr>
        <w:t>print individual records.</w:t>
      </w:r>
    </w:p>
    <w:p w14:paraId="2AD3B7DB" w14:textId="77777777" w:rsidR="006F733E" w:rsidRDefault="006F733E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52512FA" w14:textId="6D17705C" w:rsidR="00B631BA" w:rsidRDefault="00A75A88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75A88">
        <w:rPr>
          <w:rFonts w:ascii="Times New Roman" w:hAnsi="Times New Roman"/>
          <w:b/>
          <w:sz w:val="28"/>
          <w:szCs w:val="28"/>
          <w:lang w:val="en-IN"/>
        </w:rPr>
        <w:t>Code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59DE5C0C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>DO $$</w:t>
      </w:r>
    </w:p>
    <w:p w14:paraId="427E2AC6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>DECLARE</w:t>
      </w:r>
    </w:p>
    <w:p w14:paraId="7D3BD5C7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emp_rec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RECORD;</w:t>
      </w:r>
    </w:p>
    <w:p w14:paraId="7B852A0D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CURSOR FOR</w:t>
      </w:r>
    </w:p>
    <w:p w14:paraId="3EAB312E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    SELECT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emp_name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>, salary FROM employee;</w:t>
      </w:r>
    </w:p>
    <w:p w14:paraId="488A804F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>BEGIN</w:t>
      </w:r>
    </w:p>
    <w:p w14:paraId="0469454C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OPEN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55942BFB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LOOP</w:t>
      </w:r>
    </w:p>
    <w:p w14:paraId="30681EF1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    FETCH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INTO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emp_rec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2577C677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    EXIT WHEN NOT FOUND;</w:t>
      </w:r>
    </w:p>
    <w:p w14:paraId="7F057E92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0D5A1DA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    RAISE NOTICE 'ID: %, Name: %, Salary: %',</w:t>
      </w:r>
    </w:p>
    <w:p w14:paraId="6EAED094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                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emp_rec.emp_id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4384BA4C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                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emp_rec.emp_name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55EBCB40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                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</w:t>
      </w:r>
      <w:proofErr w:type="gramStart"/>
      <w:r w:rsidRPr="00C2668D">
        <w:rPr>
          <w:rFonts w:ascii="Times New Roman" w:hAnsi="Times New Roman"/>
          <w:bCs/>
          <w:sz w:val="24"/>
          <w:szCs w:val="24"/>
          <w:lang w:val="en-IN"/>
        </w:rPr>
        <w:t>rec.salary</w:t>
      </w:r>
      <w:proofErr w:type="spellEnd"/>
      <w:proofErr w:type="gramEnd"/>
      <w:r w:rsidRPr="00C2668D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4A882B4A" w14:textId="4477235C" w:rsidR="00C2668D" w:rsidRPr="00B75C8C" w:rsidRDefault="00C2668D" w:rsidP="00B75C8C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END LOOP;</w:t>
      </w:r>
    </w:p>
    <w:p w14:paraId="64F1957D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CLOSE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1DA21CCA" w14:textId="2300D3EC" w:rsidR="00C44F42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>END $$;</w:t>
      </w:r>
    </w:p>
    <w:p w14:paraId="2537E9F7" w14:textId="77777777" w:rsidR="00A75A88" w:rsidRDefault="00A75A88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9C8DCC2" w14:textId="722C201D" w:rsidR="00F11564" w:rsidRDefault="00F11564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1156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18D17EC2" w14:textId="5B6D9EA8" w:rsidR="00F11564" w:rsidRDefault="004A22D3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A22D3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176C7138" wp14:editId="2E20B9E1">
            <wp:extent cx="3642360" cy="2051810"/>
            <wp:effectExtent l="0" t="0" r="0" b="5715"/>
            <wp:docPr id="11050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3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5398" cy="205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237F" w14:textId="77777777" w:rsidR="004A22D3" w:rsidRDefault="004A22D3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80F441E" w14:textId="77777777" w:rsidR="008E3BBF" w:rsidRPr="008E3BBF" w:rsidRDefault="008E3BBF" w:rsidP="008E3BBF">
      <w:pPr>
        <w:pStyle w:val="ListParagraph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8E3BBF">
        <w:rPr>
          <w:rFonts w:ascii="Times New Roman" w:hAnsi="Times New Roman"/>
          <w:b/>
          <w:bCs/>
          <w:sz w:val="28"/>
          <w:szCs w:val="28"/>
          <w:lang w:val="en-IN"/>
        </w:rPr>
        <w:t>Step 2: Complex Row-by-Row Manipulation </w:t>
      </w:r>
    </w:p>
    <w:p w14:paraId="0CB51728" w14:textId="77777777" w:rsidR="008E3BBF" w:rsidRDefault="008E3BBF" w:rsidP="008E3BB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E3BBF">
        <w:rPr>
          <w:rFonts w:ascii="Times New Roman" w:hAnsi="Times New Roman"/>
          <w:bCs/>
          <w:sz w:val="24"/>
          <w:szCs w:val="24"/>
          <w:lang w:val="en-IN"/>
        </w:rPr>
        <w:t>Using a cursor to update salaries based on a dynamic "Experience-to-Performance" ratio logic.</w:t>
      </w:r>
    </w:p>
    <w:p w14:paraId="65D0C96C" w14:textId="77777777" w:rsidR="00AF31B3" w:rsidRDefault="00AF31B3" w:rsidP="008E3BB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3DF770F" w14:textId="6113C9AE" w:rsidR="00AF31B3" w:rsidRPr="008E3BBF" w:rsidRDefault="00AF31B3" w:rsidP="008E3BB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F31B3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5A026B16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>DO $$</w:t>
      </w:r>
    </w:p>
    <w:p w14:paraId="29D31D09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>DECLARE</w:t>
      </w:r>
    </w:p>
    <w:p w14:paraId="230DA748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emp_rec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RECORD;</w:t>
      </w:r>
    </w:p>
    <w:p w14:paraId="5DD733CB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lastRenderedPageBreak/>
        <w:t xml:space="preserve">   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increment_amount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INT;</w:t>
      </w:r>
    </w:p>
    <w:p w14:paraId="23EAED42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ab/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CURSOR FOR</w:t>
      </w:r>
    </w:p>
    <w:p w14:paraId="069CAFC8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ab/>
      </w:r>
      <w:r w:rsidRPr="00024B86">
        <w:rPr>
          <w:rFonts w:ascii="Times New Roman" w:hAnsi="Times New Roman"/>
          <w:bCs/>
          <w:sz w:val="24"/>
          <w:szCs w:val="24"/>
          <w:lang w:val="en-IN"/>
        </w:rPr>
        <w:tab/>
        <w:t xml:space="preserve">SELECT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, experience,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performance_score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>, salary</w:t>
      </w:r>
    </w:p>
    <w:p w14:paraId="441044FA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ab/>
      </w:r>
      <w:r w:rsidRPr="00024B86">
        <w:rPr>
          <w:rFonts w:ascii="Times New Roman" w:hAnsi="Times New Roman"/>
          <w:bCs/>
          <w:sz w:val="24"/>
          <w:szCs w:val="24"/>
          <w:lang w:val="en-IN"/>
        </w:rPr>
        <w:tab/>
        <w:t>FROM employee;</w:t>
      </w:r>
    </w:p>
    <w:p w14:paraId="3F3302F0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>BEGIN</w:t>
      </w:r>
    </w:p>
    <w:p w14:paraId="23047C0B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OPEN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7E177714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LOOP</w:t>
      </w:r>
    </w:p>
    <w:p w14:paraId="6540263C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FETCH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INTO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emp_rec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42CDF316" w14:textId="68002763" w:rsidR="00024B86" w:rsidRPr="00315A8A" w:rsidRDefault="00024B86" w:rsidP="00315A8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EXIT WHEN NOT FOUND;</w:t>
      </w:r>
    </w:p>
    <w:p w14:paraId="71F37D3D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increment_</w:t>
      </w:r>
      <w:proofErr w:type="gramStart"/>
      <w:r w:rsidRPr="00024B86">
        <w:rPr>
          <w:rFonts w:ascii="Times New Roman" w:hAnsi="Times New Roman"/>
          <w:bCs/>
          <w:sz w:val="24"/>
          <w:szCs w:val="24"/>
          <w:lang w:val="en-IN"/>
        </w:rPr>
        <w:t>amount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:</w:t>
      </w:r>
      <w:proofErr w:type="gramEnd"/>
      <w:r w:rsidRPr="00024B86">
        <w:rPr>
          <w:rFonts w:ascii="Times New Roman" w:hAnsi="Times New Roman"/>
          <w:bCs/>
          <w:sz w:val="24"/>
          <w:szCs w:val="24"/>
          <w:lang w:val="en-IN"/>
        </w:rPr>
        <w:t>=</w:t>
      </w:r>
    </w:p>
    <w:p w14:paraId="25187CBB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   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</w:t>
      </w:r>
      <w:proofErr w:type="gramStart"/>
      <w:r w:rsidRPr="00024B86">
        <w:rPr>
          <w:rFonts w:ascii="Times New Roman" w:hAnsi="Times New Roman"/>
          <w:bCs/>
          <w:sz w:val="24"/>
          <w:szCs w:val="24"/>
          <w:lang w:val="en-IN"/>
        </w:rPr>
        <w:t>rec.experience</w:t>
      </w:r>
      <w:proofErr w:type="spellEnd"/>
      <w:proofErr w:type="gramEnd"/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*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</w:t>
      </w:r>
      <w:proofErr w:type="gramStart"/>
      <w:r w:rsidRPr="00024B86">
        <w:rPr>
          <w:rFonts w:ascii="Times New Roman" w:hAnsi="Times New Roman"/>
          <w:bCs/>
          <w:sz w:val="24"/>
          <w:szCs w:val="24"/>
          <w:lang w:val="en-IN"/>
        </w:rPr>
        <w:t>rec.performance</w:t>
      </w:r>
      <w:proofErr w:type="gramEnd"/>
      <w:r w:rsidRPr="00024B86">
        <w:rPr>
          <w:rFonts w:ascii="Times New Roman" w:hAnsi="Times New Roman"/>
          <w:bCs/>
          <w:sz w:val="24"/>
          <w:szCs w:val="24"/>
          <w:lang w:val="en-IN"/>
        </w:rPr>
        <w:t>_score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* 500;</w:t>
      </w:r>
    </w:p>
    <w:p w14:paraId="3775D73E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ECF400A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UPDATE employee</w:t>
      </w:r>
    </w:p>
    <w:p w14:paraId="2FD8834B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SET salary = salary +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increment_amount</w:t>
      </w:r>
      <w:proofErr w:type="spellEnd"/>
    </w:p>
    <w:p w14:paraId="2031AEE9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WHERE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emp_rec.emp_id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2D0FF23E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7CD06F2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RAISE NOTICE 'Emp ID % salary increased by %',</w:t>
      </w:r>
    </w:p>
    <w:p w14:paraId="6F904442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            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emp_rec.emp_id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0C9789B9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            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increment_amount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2C8B277E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END LOOP;</w:t>
      </w:r>
    </w:p>
    <w:p w14:paraId="7176E9D5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CLOSE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0B92E60F" w14:textId="79F58125" w:rsidR="004A22D3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>END $$;</w:t>
      </w:r>
    </w:p>
    <w:p w14:paraId="78FA8469" w14:textId="77777777" w:rsid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3E24848" w14:textId="718B95D6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3A5A9965" w14:textId="3D5367F1" w:rsidR="00B75C8C" w:rsidRDefault="00E831C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831C5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43C76D08" wp14:editId="54AEACA3">
            <wp:extent cx="3330229" cy="1882303"/>
            <wp:effectExtent l="0" t="0" r="3810" b="3810"/>
            <wp:docPr id="191443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32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C0C8" w14:textId="77777777" w:rsidR="00E831C5" w:rsidRDefault="00E831C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B43B4D1" w14:textId="77777777" w:rsidR="0087122E" w:rsidRPr="0087122E" w:rsidRDefault="0087122E" w:rsidP="0087122E">
      <w:pPr>
        <w:pStyle w:val="ListParagraph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t>Step 3: Exception and Status Handling</w:t>
      </w:r>
    </w:p>
    <w:p w14:paraId="2F7C9370" w14:textId="77777777" w:rsidR="0087122E" w:rsidRPr="0087122E" w:rsidRDefault="0087122E" w:rsidP="0087122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7122E">
        <w:rPr>
          <w:rFonts w:ascii="Times New Roman" w:hAnsi="Times New Roman"/>
          <w:bCs/>
          <w:sz w:val="24"/>
          <w:szCs w:val="24"/>
          <w:lang w:val="en-IN"/>
        </w:rPr>
        <w:t>Ensuring the cursor handles empty result sets or termination signals gracefully.</w:t>
      </w:r>
    </w:p>
    <w:p w14:paraId="68C6DE94" w14:textId="77777777" w:rsidR="00E831C5" w:rsidRDefault="00E831C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BEE40AB" w14:textId="737D08D9" w:rsidR="0087122E" w:rsidRDefault="00374F57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74F57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0AF7FBB9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>DO $$</w:t>
      </w:r>
    </w:p>
    <w:p w14:paraId="66809516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>DECLARE</w:t>
      </w:r>
    </w:p>
    <w:p w14:paraId="6DE465A0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emp_rec</w:t>
      </w:r>
      <w:proofErr w:type="spellEnd"/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RECORD;</w:t>
      </w:r>
    </w:p>
    <w:p w14:paraId="6E1B95E5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emp_found</w:t>
      </w:r>
      <w:proofErr w:type="spellEnd"/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C13CA0">
        <w:rPr>
          <w:rFonts w:ascii="Times New Roman" w:hAnsi="Times New Roman"/>
          <w:bCs/>
          <w:sz w:val="24"/>
          <w:szCs w:val="24"/>
          <w:lang w:val="en-IN"/>
        </w:rPr>
        <w:t>BOOLEAN :</w:t>
      </w:r>
      <w:proofErr w:type="gramEnd"/>
      <w:r w:rsidRPr="00C13CA0">
        <w:rPr>
          <w:rFonts w:ascii="Times New Roman" w:hAnsi="Times New Roman"/>
          <w:bCs/>
          <w:sz w:val="24"/>
          <w:szCs w:val="24"/>
          <w:lang w:val="en-IN"/>
        </w:rPr>
        <w:t>= FALSE;</w:t>
      </w:r>
    </w:p>
    <w:p w14:paraId="33526C40" w14:textId="0C56227F" w:rsidR="00C13CA0" w:rsidRPr="00C13CA0" w:rsidRDefault="00CA194F" w:rsidP="00CA194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lastRenderedPageBreak/>
        <w:t xml:space="preserve">    </w:t>
      </w:r>
      <w:proofErr w:type="spellStart"/>
      <w:r w:rsidR="00C13CA0" w:rsidRPr="00C13CA0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="00C13CA0" w:rsidRPr="00C13CA0">
        <w:rPr>
          <w:rFonts w:ascii="Times New Roman" w:hAnsi="Times New Roman"/>
          <w:bCs/>
          <w:sz w:val="24"/>
          <w:szCs w:val="24"/>
          <w:lang w:val="en-IN"/>
        </w:rPr>
        <w:t xml:space="preserve"> CURSOR FOR</w:t>
      </w:r>
    </w:p>
    <w:p w14:paraId="7C0FA90A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    SELECT * FROM employee WHERE experience &gt; 20; </w:t>
      </w:r>
    </w:p>
    <w:p w14:paraId="7FD4E402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>BEGIN</w:t>
      </w:r>
    </w:p>
    <w:p w14:paraId="253C18D7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OPEN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C13CA0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0D91AA2E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83A516C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LOOP</w:t>
      </w:r>
    </w:p>
    <w:p w14:paraId="6052643D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    FETCH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INTO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emp_rec</w:t>
      </w:r>
      <w:proofErr w:type="spellEnd"/>
      <w:r w:rsidRPr="00C13CA0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53DC675A" w14:textId="141C4173" w:rsidR="00C13CA0" w:rsidRPr="00C13CA0" w:rsidRDefault="00145BA8" w:rsidP="00145BA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 xml:space="preserve">        </w:t>
      </w:r>
      <w:r w:rsidR="00C13CA0" w:rsidRPr="00C13CA0">
        <w:rPr>
          <w:rFonts w:ascii="Times New Roman" w:hAnsi="Times New Roman"/>
          <w:bCs/>
          <w:sz w:val="24"/>
          <w:szCs w:val="24"/>
          <w:lang w:val="en-IN"/>
        </w:rPr>
        <w:t>EXIT WHEN NOT FOUND;</w:t>
      </w:r>
    </w:p>
    <w:p w14:paraId="48BED1B6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   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</w:t>
      </w:r>
      <w:proofErr w:type="gramStart"/>
      <w:r w:rsidRPr="00C13CA0">
        <w:rPr>
          <w:rFonts w:ascii="Times New Roman" w:hAnsi="Times New Roman"/>
          <w:bCs/>
          <w:sz w:val="24"/>
          <w:szCs w:val="24"/>
          <w:lang w:val="en-IN"/>
        </w:rPr>
        <w:t>found</w:t>
      </w:r>
      <w:proofErr w:type="spellEnd"/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:</w:t>
      </w:r>
      <w:proofErr w:type="gramEnd"/>
      <w:r w:rsidRPr="00C13CA0">
        <w:rPr>
          <w:rFonts w:ascii="Times New Roman" w:hAnsi="Times New Roman"/>
          <w:bCs/>
          <w:sz w:val="24"/>
          <w:szCs w:val="24"/>
          <w:lang w:val="en-IN"/>
        </w:rPr>
        <w:t>= TRUE;</w:t>
      </w:r>
    </w:p>
    <w:p w14:paraId="5D4104DC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    RAISE NOTICE 'Employee: %, Experience: %',</w:t>
      </w:r>
    </w:p>
    <w:p w14:paraId="22645B58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                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emp_rec.emp_name</w:t>
      </w:r>
      <w:proofErr w:type="spellEnd"/>
      <w:r w:rsidRPr="00C13CA0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7F10F643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                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</w:t>
      </w:r>
      <w:proofErr w:type="gramStart"/>
      <w:r w:rsidRPr="00C13CA0">
        <w:rPr>
          <w:rFonts w:ascii="Times New Roman" w:hAnsi="Times New Roman"/>
          <w:bCs/>
          <w:sz w:val="24"/>
          <w:szCs w:val="24"/>
          <w:lang w:val="en-IN"/>
        </w:rPr>
        <w:t>rec.experience</w:t>
      </w:r>
      <w:proofErr w:type="spellEnd"/>
      <w:proofErr w:type="gramEnd"/>
      <w:r w:rsidRPr="00C13CA0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48C46A7D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END LOOP;</w:t>
      </w:r>
    </w:p>
    <w:p w14:paraId="6317E209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CLOSE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C13CA0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26476D7B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D3FC4FA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IF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emp_found</w:t>
      </w:r>
      <w:proofErr w:type="spellEnd"/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= FALSE THEN</w:t>
      </w:r>
    </w:p>
    <w:p w14:paraId="327474A0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    RAISE NOTICE 'No employees found for given criteria.';</w:t>
      </w:r>
    </w:p>
    <w:p w14:paraId="38AAF4BE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END IF;</w:t>
      </w:r>
    </w:p>
    <w:p w14:paraId="117BF5F7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B97CF82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>EXCEPTION</w:t>
      </w:r>
    </w:p>
    <w:p w14:paraId="6A0092B4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WHEN OTHERS THEN</w:t>
      </w:r>
    </w:p>
    <w:p w14:paraId="3308F37C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    RAISE NOTICE 'Error occurred: %', SQLERRM;</w:t>
      </w:r>
    </w:p>
    <w:p w14:paraId="3ACC189E" w14:textId="7971ABB1" w:rsidR="003C5CBC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>END $$;</w:t>
      </w:r>
    </w:p>
    <w:p w14:paraId="20CC7652" w14:textId="77777777" w:rsidR="003C5CBC" w:rsidRDefault="003C5CBC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3EE0E4A" w14:textId="4B4210BF" w:rsidR="00317904" w:rsidRDefault="00317904" w:rsidP="00AA425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6FA55267" w14:textId="7640DF34" w:rsidR="00317904" w:rsidRPr="00317904" w:rsidRDefault="004205AA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205AA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31BFD031" wp14:editId="4FAA5B98">
            <wp:extent cx="3767909" cy="1005840"/>
            <wp:effectExtent l="0" t="0" r="4445" b="3810"/>
            <wp:docPr id="156170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06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5120" cy="10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3DFA" w14:textId="0010C1F6" w:rsidR="00BD6830" w:rsidRDefault="00BD6830" w:rsidP="00643C8F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Learning Outcomes (What I have learned):</w:t>
      </w:r>
    </w:p>
    <w:p w14:paraId="181FE70B" w14:textId="29091C2C" w:rsidR="006C633B" w:rsidRPr="00AC7463" w:rsidRDefault="006C633B" w:rsidP="006C633B">
      <w:pPr>
        <w:numPr>
          <w:ilvl w:val="0"/>
          <w:numId w:val="47"/>
        </w:numPr>
        <w:outlineLvl w:val="0"/>
        <w:rPr>
          <w:rFonts w:ascii="Times New Roman" w:hAnsi="Times New Roman" w:cs="Times New Roman"/>
          <w:bCs/>
          <w:lang w:val="en-IN"/>
        </w:rPr>
      </w:pPr>
      <w:r w:rsidRPr="00AC7463">
        <w:rPr>
          <w:rFonts w:ascii="Times New Roman" w:hAnsi="Times New Roman" w:cs="Times New Roman"/>
          <w:b/>
          <w:bCs/>
          <w:sz w:val="24"/>
          <w:szCs w:val="24"/>
          <w:lang w:val="en-IN"/>
        </w:rPr>
        <w:t>Cursor Implementation:</w:t>
      </w:r>
      <w:r w:rsidRPr="00AC746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Students will be able to design, implement, and manage cursors to solve row-wise processing problems.</w:t>
      </w:r>
    </w:p>
    <w:p w14:paraId="1AEF423A" w14:textId="77777777" w:rsidR="006C633B" w:rsidRPr="006C633B" w:rsidRDefault="006C633B" w:rsidP="006C633B">
      <w:pPr>
        <w:numPr>
          <w:ilvl w:val="0"/>
          <w:numId w:val="47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C633B">
        <w:rPr>
          <w:rFonts w:ascii="Times New Roman" w:hAnsi="Times New Roman"/>
          <w:b/>
          <w:bCs/>
          <w:sz w:val="24"/>
          <w:szCs w:val="24"/>
          <w:lang w:val="en-IN"/>
        </w:rPr>
        <w:t>Lifecycle Mastery:</w:t>
      </w:r>
      <w:r w:rsidRPr="006C633B">
        <w:rPr>
          <w:rFonts w:ascii="Times New Roman" w:hAnsi="Times New Roman"/>
          <w:bCs/>
          <w:sz w:val="24"/>
          <w:szCs w:val="24"/>
          <w:lang w:val="en-IN"/>
        </w:rPr>
        <w:t xml:space="preserve"> Students will demonstrate the correct syntax for declaring, opening, fetching, and closing cursors.</w:t>
      </w:r>
    </w:p>
    <w:p w14:paraId="3C89D329" w14:textId="77777777" w:rsidR="00AC7463" w:rsidRDefault="006C633B" w:rsidP="00AC7463">
      <w:pPr>
        <w:numPr>
          <w:ilvl w:val="0"/>
          <w:numId w:val="47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C633B">
        <w:rPr>
          <w:rFonts w:ascii="Times New Roman" w:hAnsi="Times New Roman"/>
          <w:b/>
          <w:bCs/>
          <w:sz w:val="24"/>
          <w:szCs w:val="24"/>
          <w:lang w:val="en-IN"/>
        </w:rPr>
        <w:t>Error Prevention:</w:t>
      </w:r>
      <w:r w:rsidRPr="006C633B">
        <w:rPr>
          <w:rFonts w:ascii="Times New Roman" w:hAnsi="Times New Roman"/>
          <w:bCs/>
          <w:sz w:val="24"/>
          <w:szCs w:val="24"/>
          <w:lang w:val="en-IN"/>
        </w:rPr>
        <w:t xml:space="preserve"> Students will understand how to properly handle row-by-row processing exceptions and prevent memory leaks via deallocation.</w:t>
      </w:r>
    </w:p>
    <w:p w14:paraId="42894543" w14:textId="0C0F284D" w:rsidR="00643C8F" w:rsidRPr="00AC7463" w:rsidRDefault="006C633B" w:rsidP="00AC7463">
      <w:pPr>
        <w:numPr>
          <w:ilvl w:val="0"/>
          <w:numId w:val="47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C7463">
        <w:rPr>
          <w:rFonts w:ascii="Times New Roman" w:hAnsi="Times New Roman"/>
          <w:b/>
          <w:bCs/>
          <w:sz w:val="24"/>
          <w:szCs w:val="24"/>
          <w:lang w:val="en-IN"/>
        </w:rPr>
        <w:t>Analytical Thinking:</w:t>
      </w:r>
      <w:r w:rsidRPr="00AC7463">
        <w:rPr>
          <w:rFonts w:ascii="Times New Roman" w:hAnsi="Times New Roman"/>
          <w:bCs/>
          <w:sz w:val="24"/>
          <w:szCs w:val="24"/>
          <w:lang w:val="en-IN"/>
        </w:rPr>
        <w:t xml:space="preserve"> Students will be able to apply cursor-based logic to solve real-world scenarios like multi-level payroll adjustments or data migrations.</w:t>
      </w:r>
    </w:p>
    <w:sectPr w:rsidR="00643C8F" w:rsidRPr="00AC7463" w:rsidSect="00206B48">
      <w:headerReference w:type="even" r:id="rId12"/>
      <w:headerReference w:type="default" r:id="rId13"/>
      <w:footerReference w:type="even" r:id="rId14"/>
      <w:footerReference w:type="default" r:id="rId15"/>
      <w:pgSz w:w="11907" w:h="16839" w:code="9"/>
      <w:pgMar w:top="153" w:right="720" w:bottom="0" w:left="720" w:header="192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E02D1" w14:textId="77777777" w:rsidR="00B55B7C" w:rsidRDefault="00B55B7C" w:rsidP="00A06073">
      <w:pPr>
        <w:spacing w:after="0" w:line="240" w:lineRule="auto"/>
      </w:pPr>
      <w:r>
        <w:separator/>
      </w:r>
    </w:p>
  </w:endnote>
  <w:endnote w:type="continuationSeparator" w:id="0">
    <w:p w14:paraId="4FD22F1F" w14:textId="77777777" w:rsidR="00B55B7C" w:rsidRDefault="00B55B7C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E7B4" w14:textId="77777777" w:rsidR="0073416B" w:rsidRDefault="00CF57FA">
    <w:pPr>
      <w:pStyle w:val="Footer"/>
    </w:pPr>
    <w:r>
      <w:rPr>
        <w:noProof/>
        <w:lang w:val="en-IN" w:eastAsia="en-IN" w:bidi="hi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00F6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  <w:lang w:val="en-IN" w:eastAsia="en-IN" w:bidi="hi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1B12" w14:textId="77777777" w:rsidR="00B55B7C" w:rsidRDefault="00B55B7C" w:rsidP="00A06073">
      <w:pPr>
        <w:spacing w:after="0" w:line="240" w:lineRule="auto"/>
      </w:pPr>
      <w:r>
        <w:separator/>
      </w:r>
    </w:p>
  </w:footnote>
  <w:footnote w:type="continuationSeparator" w:id="0">
    <w:p w14:paraId="4F26B178" w14:textId="77777777" w:rsidR="00B55B7C" w:rsidRDefault="00B55B7C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394C" w14:textId="77777777" w:rsidR="009D3A1F" w:rsidRDefault="00CF57FA">
    <w:pPr>
      <w:pStyle w:val="Header"/>
    </w:pPr>
    <w:r>
      <w:rPr>
        <w:noProof/>
        <w:lang w:val="en-IN" w:eastAsia="en-IN" w:bidi="hi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698B" w14:textId="72A42586" w:rsidR="00A06073" w:rsidRDefault="002C54C7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58241" behindDoc="0" locked="0" layoutInCell="1" allowOverlap="1" wp14:anchorId="1E4073FA" wp14:editId="544CBD67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547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F57FA">
      <w:rPr>
        <w:noProof/>
        <w:lang w:val="en-IN" w:eastAsia="en-IN" w:bidi="hi-IN"/>
      </w:rPr>
      <w:drawing>
        <wp:anchor distT="0" distB="0" distL="114300" distR="114300" simplePos="0" relativeHeight="251658240" behindDoc="0" locked="0" layoutInCell="1" allowOverlap="1" wp14:anchorId="5B54AA40" wp14:editId="09A4EE07">
          <wp:simplePos x="0" y="0"/>
          <wp:positionH relativeFrom="margin">
            <wp:posOffset>-468630</wp:posOffset>
          </wp:positionH>
          <wp:positionV relativeFrom="margin">
            <wp:posOffset>-1496060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73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5E46"/>
    <w:multiLevelType w:val="multilevel"/>
    <w:tmpl w:val="C81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38F4"/>
    <w:multiLevelType w:val="hybridMultilevel"/>
    <w:tmpl w:val="455073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771802"/>
    <w:multiLevelType w:val="hybridMultilevel"/>
    <w:tmpl w:val="A3046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530930"/>
    <w:multiLevelType w:val="hybridMultilevel"/>
    <w:tmpl w:val="6A363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7A13C0"/>
    <w:multiLevelType w:val="multilevel"/>
    <w:tmpl w:val="D7B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7620A"/>
    <w:multiLevelType w:val="hybridMultilevel"/>
    <w:tmpl w:val="A5E4A3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9C2FDF"/>
    <w:multiLevelType w:val="hybridMultilevel"/>
    <w:tmpl w:val="7F6E2E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D840B5"/>
    <w:multiLevelType w:val="multilevel"/>
    <w:tmpl w:val="5116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2D0440"/>
    <w:multiLevelType w:val="multilevel"/>
    <w:tmpl w:val="778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C1AF8"/>
    <w:multiLevelType w:val="multilevel"/>
    <w:tmpl w:val="BA7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50F22"/>
    <w:multiLevelType w:val="hybridMultilevel"/>
    <w:tmpl w:val="6C1E21D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EA6770E"/>
    <w:multiLevelType w:val="hybridMultilevel"/>
    <w:tmpl w:val="6442D3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1283196"/>
    <w:multiLevelType w:val="hybridMultilevel"/>
    <w:tmpl w:val="EE34F1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DC341A"/>
    <w:multiLevelType w:val="hybridMultilevel"/>
    <w:tmpl w:val="E9E21A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8719D2"/>
    <w:multiLevelType w:val="hybridMultilevel"/>
    <w:tmpl w:val="6218B1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0B50E2"/>
    <w:multiLevelType w:val="hybridMultilevel"/>
    <w:tmpl w:val="79E245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DB7EBB"/>
    <w:multiLevelType w:val="hybridMultilevel"/>
    <w:tmpl w:val="5F50F0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79F19D0"/>
    <w:multiLevelType w:val="hybridMultilevel"/>
    <w:tmpl w:val="0AA498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486193F"/>
    <w:multiLevelType w:val="hybridMultilevel"/>
    <w:tmpl w:val="620603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CC4730"/>
    <w:multiLevelType w:val="hybridMultilevel"/>
    <w:tmpl w:val="60F643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7B53EC8"/>
    <w:multiLevelType w:val="hybridMultilevel"/>
    <w:tmpl w:val="74A459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2E7D5B"/>
    <w:multiLevelType w:val="multilevel"/>
    <w:tmpl w:val="D7F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F47169"/>
    <w:multiLevelType w:val="hybridMultilevel"/>
    <w:tmpl w:val="19C4F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F2C026D"/>
    <w:multiLevelType w:val="hybridMultilevel"/>
    <w:tmpl w:val="6A5A658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FE37689"/>
    <w:multiLevelType w:val="multilevel"/>
    <w:tmpl w:val="576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835921"/>
    <w:multiLevelType w:val="hybridMultilevel"/>
    <w:tmpl w:val="3E9A17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2501BE9"/>
    <w:multiLevelType w:val="hybridMultilevel"/>
    <w:tmpl w:val="C23282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B5534E"/>
    <w:multiLevelType w:val="hybridMultilevel"/>
    <w:tmpl w:val="18143B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F37121"/>
    <w:multiLevelType w:val="hybridMultilevel"/>
    <w:tmpl w:val="BDFCFF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C562533"/>
    <w:multiLevelType w:val="hybridMultilevel"/>
    <w:tmpl w:val="C03E81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CBA16F7"/>
    <w:multiLevelType w:val="hybridMultilevel"/>
    <w:tmpl w:val="6038D68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DC51B9C"/>
    <w:multiLevelType w:val="hybridMultilevel"/>
    <w:tmpl w:val="E2069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E524C1C"/>
    <w:multiLevelType w:val="multilevel"/>
    <w:tmpl w:val="3CE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42C44"/>
    <w:multiLevelType w:val="multilevel"/>
    <w:tmpl w:val="F402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666417"/>
    <w:multiLevelType w:val="multilevel"/>
    <w:tmpl w:val="2B8A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D037A5"/>
    <w:multiLevelType w:val="hybridMultilevel"/>
    <w:tmpl w:val="EBB652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7C102F"/>
    <w:multiLevelType w:val="multilevel"/>
    <w:tmpl w:val="061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1F7DD3"/>
    <w:multiLevelType w:val="hybridMultilevel"/>
    <w:tmpl w:val="B1A0DE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BDC2412"/>
    <w:multiLevelType w:val="multilevel"/>
    <w:tmpl w:val="051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D86118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035D4A"/>
    <w:multiLevelType w:val="multilevel"/>
    <w:tmpl w:val="348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5B499D"/>
    <w:multiLevelType w:val="hybridMultilevel"/>
    <w:tmpl w:val="BAC6CB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3E264F6"/>
    <w:multiLevelType w:val="hybridMultilevel"/>
    <w:tmpl w:val="DA022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E1F2FBB"/>
    <w:multiLevelType w:val="hybridMultilevel"/>
    <w:tmpl w:val="CC2434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E2059EA"/>
    <w:multiLevelType w:val="multilevel"/>
    <w:tmpl w:val="56B0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655824">
    <w:abstractNumId w:val="22"/>
  </w:num>
  <w:num w:numId="2" w16cid:durableId="569733836">
    <w:abstractNumId w:val="24"/>
  </w:num>
  <w:num w:numId="3" w16cid:durableId="1272203532">
    <w:abstractNumId w:val="3"/>
  </w:num>
  <w:num w:numId="4" w16cid:durableId="280839267">
    <w:abstractNumId w:val="25"/>
  </w:num>
  <w:num w:numId="5" w16cid:durableId="2065981068">
    <w:abstractNumId w:val="39"/>
  </w:num>
  <w:num w:numId="6" w16cid:durableId="2004118121">
    <w:abstractNumId w:val="7"/>
  </w:num>
  <w:num w:numId="7" w16cid:durableId="140972853">
    <w:abstractNumId w:val="2"/>
  </w:num>
  <w:num w:numId="8" w16cid:durableId="1261140161">
    <w:abstractNumId w:val="29"/>
  </w:num>
  <w:num w:numId="9" w16cid:durableId="1373379657">
    <w:abstractNumId w:val="30"/>
  </w:num>
  <w:num w:numId="10" w16cid:durableId="1557157751">
    <w:abstractNumId w:val="17"/>
  </w:num>
  <w:num w:numId="11" w16cid:durableId="1909725090">
    <w:abstractNumId w:val="32"/>
  </w:num>
  <w:num w:numId="12" w16cid:durableId="79451397">
    <w:abstractNumId w:val="31"/>
  </w:num>
  <w:num w:numId="13" w16cid:durableId="584456319">
    <w:abstractNumId w:val="41"/>
  </w:num>
  <w:num w:numId="14" w16cid:durableId="2107113915">
    <w:abstractNumId w:val="13"/>
  </w:num>
  <w:num w:numId="15" w16cid:durableId="48654293">
    <w:abstractNumId w:val="11"/>
  </w:num>
  <w:num w:numId="16" w16cid:durableId="1594167210">
    <w:abstractNumId w:val="4"/>
  </w:num>
  <w:num w:numId="17" w16cid:durableId="1247425332">
    <w:abstractNumId w:val="14"/>
  </w:num>
  <w:num w:numId="18" w16cid:durableId="257909352">
    <w:abstractNumId w:val="45"/>
  </w:num>
  <w:num w:numId="19" w16cid:durableId="1699087119">
    <w:abstractNumId w:val="44"/>
  </w:num>
  <w:num w:numId="20" w16cid:durableId="340620572">
    <w:abstractNumId w:val="6"/>
  </w:num>
  <w:num w:numId="21" w16cid:durableId="2071802263">
    <w:abstractNumId w:val="12"/>
  </w:num>
  <w:num w:numId="22" w16cid:durableId="2099905948">
    <w:abstractNumId w:val="0"/>
  </w:num>
  <w:num w:numId="23" w16cid:durableId="655764897">
    <w:abstractNumId w:val="38"/>
  </w:num>
  <w:num w:numId="24" w16cid:durableId="698550634">
    <w:abstractNumId w:val="28"/>
  </w:num>
  <w:num w:numId="25" w16cid:durableId="499123840">
    <w:abstractNumId w:val="10"/>
  </w:num>
  <w:num w:numId="26" w16cid:durableId="1093209931">
    <w:abstractNumId w:val="46"/>
  </w:num>
  <w:num w:numId="27" w16cid:durableId="1673294542">
    <w:abstractNumId w:val="35"/>
  </w:num>
  <w:num w:numId="28" w16cid:durableId="513037405">
    <w:abstractNumId w:val="5"/>
  </w:num>
  <w:num w:numId="29" w16cid:durableId="1938563238">
    <w:abstractNumId w:val="16"/>
  </w:num>
  <w:num w:numId="30" w16cid:durableId="1816139077">
    <w:abstractNumId w:val="15"/>
  </w:num>
  <w:num w:numId="31" w16cid:durableId="1443307069">
    <w:abstractNumId w:val="18"/>
  </w:num>
  <w:num w:numId="32" w16cid:durableId="1942909438">
    <w:abstractNumId w:val="37"/>
  </w:num>
  <w:num w:numId="33" w16cid:durableId="1491022269">
    <w:abstractNumId w:val="1"/>
  </w:num>
  <w:num w:numId="34" w16cid:durableId="470251343">
    <w:abstractNumId w:val="43"/>
  </w:num>
  <w:num w:numId="35" w16cid:durableId="446896789">
    <w:abstractNumId w:val="40"/>
  </w:num>
  <w:num w:numId="36" w16cid:durableId="140074335">
    <w:abstractNumId w:val="21"/>
  </w:num>
  <w:num w:numId="37" w16cid:durableId="757213498">
    <w:abstractNumId w:val="36"/>
  </w:num>
  <w:num w:numId="38" w16cid:durableId="1643541246">
    <w:abstractNumId w:val="20"/>
  </w:num>
  <w:num w:numId="39" w16cid:durableId="142357932">
    <w:abstractNumId w:val="9"/>
  </w:num>
  <w:num w:numId="40" w16cid:durableId="826016529">
    <w:abstractNumId w:val="26"/>
  </w:num>
  <w:num w:numId="41" w16cid:durableId="746073205">
    <w:abstractNumId w:val="27"/>
  </w:num>
  <w:num w:numId="42" w16cid:durableId="87626635">
    <w:abstractNumId w:val="33"/>
  </w:num>
  <w:num w:numId="43" w16cid:durableId="1546211969">
    <w:abstractNumId w:val="34"/>
  </w:num>
  <w:num w:numId="44" w16cid:durableId="684014357">
    <w:abstractNumId w:val="19"/>
  </w:num>
  <w:num w:numId="45" w16cid:durableId="2052653788">
    <w:abstractNumId w:val="42"/>
  </w:num>
  <w:num w:numId="46" w16cid:durableId="2002659338">
    <w:abstractNumId w:val="8"/>
  </w:num>
  <w:num w:numId="47" w16cid:durableId="1877228288">
    <w:abstractNumId w:val="2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4041"/>
    <w:rsid w:val="000101BB"/>
    <w:rsid w:val="000160F5"/>
    <w:rsid w:val="00022896"/>
    <w:rsid w:val="00024B86"/>
    <w:rsid w:val="00027D02"/>
    <w:rsid w:val="000444B4"/>
    <w:rsid w:val="000449D4"/>
    <w:rsid w:val="00045065"/>
    <w:rsid w:val="00055623"/>
    <w:rsid w:val="000559F3"/>
    <w:rsid w:val="000573D9"/>
    <w:rsid w:val="00061B5A"/>
    <w:rsid w:val="00064C67"/>
    <w:rsid w:val="00065603"/>
    <w:rsid w:val="00066B38"/>
    <w:rsid w:val="00072A06"/>
    <w:rsid w:val="00082DD7"/>
    <w:rsid w:val="00091806"/>
    <w:rsid w:val="0009631C"/>
    <w:rsid w:val="00097E54"/>
    <w:rsid w:val="000A0ADE"/>
    <w:rsid w:val="000A5ABD"/>
    <w:rsid w:val="000B03E5"/>
    <w:rsid w:val="000B6212"/>
    <w:rsid w:val="000B6D24"/>
    <w:rsid w:val="000C30C9"/>
    <w:rsid w:val="000C373E"/>
    <w:rsid w:val="000C53EA"/>
    <w:rsid w:val="000C657E"/>
    <w:rsid w:val="000C6F2D"/>
    <w:rsid w:val="000D065B"/>
    <w:rsid w:val="000D0AD3"/>
    <w:rsid w:val="000D24A9"/>
    <w:rsid w:val="000D5BDA"/>
    <w:rsid w:val="000E58E6"/>
    <w:rsid w:val="000F07A4"/>
    <w:rsid w:val="000F4047"/>
    <w:rsid w:val="0010388F"/>
    <w:rsid w:val="001055EA"/>
    <w:rsid w:val="00105A2B"/>
    <w:rsid w:val="00106E64"/>
    <w:rsid w:val="0011422B"/>
    <w:rsid w:val="00127D12"/>
    <w:rsid w:val="00130341"/>
    <w:rsid w:val="0013051D"/>
    <w:rsid w:val="00131BBF"/>
    <w:rsid w:val="0013302A"/>
    <w:rsid w:val="00133089"/>
    <w:rsid w:val="00133DD7"/>
    <w:rsid w:val="0014363B"/>
    <w:rsid w:val="001455FC"/>
    <w:rsid w:val="00145BA8"/>
    <w:rsid w:val="0014679D"/>
    <w:rsid w:val="001510DD"/>
    <w:rsid w:val="001525F5"/>
    <w:rsid w:val="001532CD"/>
    <w:rsid w:val="00155D7F"/>
    <w:rsid w:val="00156AA4"/>
    <w:rsid w:val="001608F2"/>
    <w:rsid w:val="00162EF2"/>
    <w:rsid w:val="001668BC"/>
    <w:rsid w:val="00170F42"/>
    <w:rsid w:val="0017278C"/>
    <w:rsid w:val="001841F6"/>
    <w:rsid w:val="00186B1B"/>
    <w:rsid w:val="0018759D"/>
    <w:rsid w:val="00190DBF"/>
    <w:rsid w:val="00197D59"/>
    <w:rsid w:val="001A4DEA"/>
    <w:rsid w:val="001A62E2"/>
    <w:rsid w:val="001A7692"/>
    <w:rsid w:val="001A7977"/>
    <w:rsid w:val="001B0724"/>
    <w:rsid w:val="001B108F"/>
    <w:rsid w:val="001B24FB"/>
    <w:rsid w:val="001E2577"/>
    <w:rsid w:val="001F5B6D"/>
    <w:rsid w:val="00205ED9"/>
    <w:rsid w:val="00206B48"/>
    <w:rsid w:val="0021490F"/>
    <w:rsid w:val="00216940"/>
    <w:rsid w:val="00223EDA"/>
    <w:rsid w:val="00232B75"/>
    <w:rsid w:val="002365FE"/>
    <w:rsid w:val="002509D5"/>
    <w:rsid w:val="00257FCE"/>
    <w:rsid w:val="00264660"/>
    <w:rsid w:val="00264DE7"/>
    <w:rsid w:val="00265B15"/>
    <w:rsid w:val="00267A2C"/>
    <w:rsid w:val="00270231"/>
    <w:rsid w:val="00270BF1"/>
    <w:rsid w:val="00271688"/>
    <w:rsid w:val="00274A22"/>
    <w:rsid w:val="00275F1A"/>
    <w:rsid w:val="00286FB9"/>
    <w:rsid w:val="002B0DC7"/>
    <w:rsid w:val="002B15F4"/>
    <w:rsid w:val="002B5697"/>
    <w:rsid w:val="002C298C"/>
    <w:rsid w:val="002C54C7"/>
    <w:rsid w:val="002D1B36"/>
    <w:rsid w:val="002D2218"/>
    <w:rsid w:val="002D56BE"/>
    <w:rsid w:val="002E623E"/>
    <w:rsid w:val="002F0E78"/>
    <w:rsid w:val="002F2A08"/>
    <w:rsid w:val="002F6D4F"/>
    <w:rsid w:val="00307DB8"/>
    <w:rsid w:val="0031367D"/>
    <w:rsid w:val="00315A8A"/>
    <w:rsid w:val="00317904"/>
    <w:rsid w:val="003205EF"/>
    <w:rsid w:val="003276DC"/>
    <w:rsid w:val="003322F6"/>
    <w:rsid w:val="00333556"/>
    <w:rsid w:val="00333A32"/>
    <w:rsid w:val="00337CC8"/>
    <w:rsid w:val="00344D21"/>
    <w:rsid w:val="00345640"/>
    <w:rsid w:val="00351AEF"/>
    <w:rsid w:val="00353532"/>
    <w:rsid w:val="003544DB"/>
    <w:rsid w:val="0035602B"/>
    <w:rsid w:val="00364AE4"/>
    <w:rsid w:val="003709C3"/>
    <w:rsid w:val="00374F57"/>
    <w:rsid w:val="00381ACE"/>
    <w:rsid w:val="00381B55"/>
    <w:rsid w:val="00391213"/>
    <w:rsid w:val="003A09E5"/>
    <w:rsid w:val="003A42D9"/>
    <w:rsid w:val="003A6ED9"/>
    <w:rsid w:val="003B0E62"/>
    <w:rsid w:val="003B2F71"/>
    <w:rsid w:val="003B4E33"/>
    <w:rsid w:val="003C153C"/>
    <w:rsid w:val="003C315A"/>
    <w:rsid w:val="003C5CBC"/>
    <w:rsid w:val="003C6CFA"/>
    <w:rsid w:val="003D0AF3"/>
    <w:rsid w:val="003D5446"/>
    <w:rsid w:val="003D67B5"/>
    <w:rsid w:val="003E23F2"/>
    <w:rsid w:val="003F3A97"/>
    <w:rsid w:val="003F4151"/>
    <w:rsid w:val="003F6D34"/>
    <w:rsid w:val="004016CC"/>
    <w:rsid w:val="00404421"/>
    <w:rsid w:val="00415E6F"/>
    <w:rsid w:val="004205AA"/>
    <w:rsid w:val="00421148"/>
    <w:rsid w:val="004258CB"/>
    <w:rsid w:val="00446B3A"/>
    <w:rsid w:val="00463B38"/>
    <w:rsid w:val="0046503D"/>
    <w:rsid w:val="00466681"/>
    <w:rsid w:val="004731AA"/>
    <w:rsid w:val="004857E9"/>
    <w:rsid w:val="004A0FF7"/>
    <w:rsid w:val="004A22D3"/>
    <w:rsid w:val="004A264F"/>
    <w:rsid w:val="004A36E3"/>
    <w:rsid w:val="004A3CDD"/>
    <w:rsid w:val="004A4BD7"/>
    <w:rsid w:val="004B043B"/>
    <w:rsid w:val="004B0811"/>
    <w:rsid w:val="004B72B9"/>
    <w:rsid w:val="004C07F2"/>
    <w:rsid w:val="004C27DF"/>
    <w:rsid w:val="004C7B9E"/>
    <w:rsid w:val="004D2A3D"/>
    <w:rsid w:val="004E2CCB"/>
    <w:rsid w:val="004F0DBA"/>
    <w:rsid w:val="005035FA"/>
    <w:rsid w:val="00503645"/>
    <w:rsid w:val="00503F5D"/>
    <w:rsid w:val="00506006"/>
    <w:rsid w:val="00517367"/>
    <w:rsid w:val="00523257"/>
    <w:rsid w:val="00532D13"/>
    <w:rsid w:val="0054165F"/>
    <w:rsid w:val="005421F5"/>
    <w:rsid w:val="005522A9"/>
    <w:rsid w:val="005533C8"/>
    <w:rsid w:val="005534FD"/>
    <w:rsid w:val="005543FC"/>
    <w:rsid w:val="00554CE3"/>
    <w:rsid w:val="00560C0D"/>
    <w:rsid w:val="0056373B"/>
    <w:rsid w:val="00564C25"/>
    <w:rsid w:val="0058160D"/>
    <w:rsid w:val="005932A8"/>
    <w:rsid w:val="00595085"/>
    <w:rsid w:val="005961C6"/>
    <w:rsid w:val="005A04B3"/>
    <w:rsid w:val="005A0501"/>
    <w:rsid w:val="005A5C85"/>
    <w:rsid w:val="005C1CAA"/>
    <w:rsid w:val="005C3B97"/>
    <w:rsid w:val="005C43EB"/>
    <w:rsid w:val="005D1FD9"/>
    <w:rsid w:val="005D3BE4"/>
    <w:rsid w:val="005D677B"/>
    <w:rsid w:val="005D6BD3"/>
    <w:rsid w:val="005F2807"/>
    <w:rsid w:val="005F57C1"/>
    <w:rsid w:val="005F6991"/>
    <w:rsid w:val="005F6DC5"/>
    <w:rsid w:val="0060357E"/>
    <w:rsid w:val="00604587"/>
    <w:rsid w:val="00606D63"/>
    <w:rsid w:val="0061733D"/>
    <w:rsid w:val="0062441E"/>
    <w:rsid w:val="006248CF"/>
    <w:rsid w:val="00634F6B"/>
    <w:rsid w:val="00635579"/>
    <w:rsid w:val="00643C8F"/>
    <w:rsid w:val="006460B0"/>
    <w:rsid w:val="00647CD2"/>
    <w:rsid w:val="00651E97"/>
    <w:rsid w:val="00657F83"/>
    <w:rsid w:val="00660E1D"/>
    <w:rsid w:val="00663E9F"/>
    <w:rsid w:val="00667A09"/>
    <w:rsid w:val="00671A18"/>
    <w:rsid w:val="00683519"/>
    <w:rsid w:val="00683979"/>
    <w:rsid w:val="006A5999"/>
    <w:rsid w:val="006C20A0"/>
    <w:rsid w:val="006C28D2"/>
    <w:rsid w:val="006C5730"/>
    <w:rsid w:val="006C633B"/>
    <w:rsid w:val="006C730C"/>
    <w:rsid w:val="006C7E45"/>
    <w:rsid w:val="006D69D8"/>
    <w:rsid w:val="006E08D7"/>
    <w:rsid w:val="006E152B"/>
    <w:rsid w:val="006E1C3E"/>
    <w:rsid w:val="006E2137"/>
    <w:rsid w:val="006E7BB3"/>
    <w:rsid w:val="006F0646"/>
    <w:rsid w:val="006F4F09"/>
    <w:rsid w:val="006F733E"/>
    <w:rsid w:val="00707B93"/>
    <w:rsid w:val="007138E9"/>
    <w:rsid w:val="007157E1"/>
    <w:rsid w:val="00720F6E"/>
    <w:rsid w:val="0072414C"/>
    <w:rsid w:val="0073320D"/>
    <w:rsid w:val="0073416B"/>
    <w:rsid w:val="007450C7"/>
    <w:rsid w:val="00745164"/>
    <w:rsid w:val="00745355"/>
    <w:rsid w:val="00746A89"/>
    <w:rsid w:val="007505DD"/>
    <w:rsid w:val="00753EFC"/>
    <w:rsid w:val="00755D16"/>
    <w:rsid w:val="0076298B"/>
    <w:rsid w:val="00766E69"/>
    <w:rsid w:val="0077300C"/>
    <w:rsid w:val="00774481"/>
    <w:rsid w:val="00785491"/>
    <w:rsid w:val="00793C43"/>
    <w:rsid w:val="0079409A"/>
    <w:rsid w:val="007A0A58"/>
    <w:rsid w:val="007A5254"/>
    <w:rsid w:val="007B1503"/>
    <w:rsid w:val="007B4861"/>
    <w:rsid w:val="007B5AD3"/>
    <w:rsid w:val="007C2086"/>
    <w:rsid w:val="007C46AF"/>
    <w:rsid w:val="007D1741"/>
    <w:rsid w:val="007D7759"/>
    <w:rsid w:val="007E39C5"/>
    <w:rsid w:val="007E49F5"/>
    <w:rsid w:val="007E4A1E"/>
    <w:rsid w:val="007E5BF2"/>
    <w:rsid w:val="00801687"/>
    <w:rsid w:val="00805973"/>
    <w:rsid w:val="00811552"/>
    <w:rsid w:val="008152B8"/>
    <w:rsid w:val="00830D6C"/>
    <w:rsid w:val="00831468"/>
    <w:rsid w:val="00835394"/>
    <w:rsid w:val="008457F1"/>
    <w:rsid w:val="00855168"/>
    <w:rsid w:val="00865877"/>
    <w:rsid w:val="00867B97"/>
    <w:rsid w:val="0087122E"/>
    <w:rsid w:val="00874D1D"/>
    <w:rsid w:val="008768BE"/>
    <w:rsid w:val="00876CE7"/>
    <w:rsid w:val="00877911"/>
    <w:rsid w:val="0088097C"/>
    <w:rsid w:val="00880C32"/>
    <w:rsid w:val="00895B40"/>
    <w:rsid w:val="008A2E96"/>
    <w:rsid w:val="008A60BA"/>
    <w:rsid w:val="008A7D3F"/>
    <w:rsid w:val="008B3161"/>
    <w:rsid w:val="008B6A9A"/>
    <w:rsid w:val="008B75D3"/>
    <w:rsid w:val="008B7768"/>
    <w:rsid w:val="008C00FE"/>
    <w:rsid w:val="008C10EB"/>
    <w:rsid w:val="008E3BBF"/>
    <w:rsid w:val="008E4563"/>
    <w:rsid w:val="008E5EEB"/>
    <w:rsid w:val="008F3891"/>
    <w:rsid w:val="008F4ED3"/>
    <w:rsid w:val="009037AD"/>
    <w:rsid w:val="009037B0"/>
    <w:rsid w:val="00927741"/>
    <w:rsid w:val="00944369"/>
    <w:rsid w:val="00947C47"/>
    <w:rsid w:val="00953ACF"/>
    <w:rsid w:val="0096191B"/>
    <w:rsid w:val="00965A55"/>
    <w:rsid w:val="00970FBB"/>
    <w:rsid w:val="00972C0F"/>
    <w:rsid w:val="00986056"/>
    <w:rsid w:val="00986DB0"/>
    <w:rsid w:val="009A0F49"/>
    <w:rsid w:val="009A70AC"/>
    <w:rsid w:val="009A79D3"/>
    <w:rsid w:val="009C1EC0"/>
    <w:rsid w:val="009C5BAD"/>
    <w:rsid w:val="009D3A1F"/>
    <w:rsid w:val="009D3DF7"/>
    <w:rsid w:val="009E1524"/>
    <w:rsid w:val="009E6D49"/>
    <w:rsid w:val="009F219A"/>
    <w:rsid w:val="009F49BE"/>
    <w:rsid w:val="00A01A1E"/>
    <w:rsid w:val="00A06073"/>
    <w:rsid w:val="00A1490F"/>
    <w:rsid w:val="00A20993"/>
    <w:rsid w:val="00A20F2A"/>
    <w:rsid w:val="00A2570A"/>
    <w:rsid w:val="00A27C1E"/>
    <w:rsid w:val="00A300C7"/>
    <w:rsid w:val="00A31794"/>
    <w:rsid w:val="00A332C3"/>
    <w:rsid w:val="00A5665E"/>
    <w:rsid w:val="00A67652"/>
    <w:rsid w:val="00A75221"/>
    <w:rsid w:val="00A75A88"/>
    <w:rsid w:val="00A76FE8"/>
    <w:rsid w:val="00A83C72"/>
    <w:rsid w:val="00A85739"/>
    <w:rsid w:val="00A9400F"/>
    <w:rsid w:val="00A94727"/>
    <w:rsid w:val="00AA07AB"/>
    <w:rsid w:val="00AA1E09"/>
    <w:rsid w:val="00AA4253"/>
    <w:rsid w:val="00AA70C4"/>
    <w:rsid w:val="00AB0061"/>
    <w:rsid w:val="00AB2064"/>
    <w:rsid w:val="00AB41EF"/>
    <w:rsid w:val="00AB4695"/>
    <w:rsid w:val="00AB4D2D"/>
    <w:rsid w:val="00AB5531"/>
    <w:rsid w:val="00AB5F71"/>
    <w:rsid w:val="00AB7C74"/>
    <w:rsid w:val="00AC1965"/>
    <w:rsid w:val="00AC7463"/>
    <w:rsid w:val="00AC7AEA"/>
    <w:rsid w:val="00AE644D"/>
    <w:rsid w:val="00AF15E9"/>
    <w:rsid w:val="00AF31B3"/>
    <w:rsid w:val="00B1760A"/>
    <w:rsid w:val="00B209E8"/>
    <w:rsid w:val="00B4203F"/>
    <w:rsid w:val="00B438BF"/>
    <w:rsid w:val="00B55B7C"/>
    <w:rsid w:val="00B6037F"/>
    <w:rsid w:val="00B6088A"/>
    <w:rsid w:val="00B6265B"/>
    <w:rsid w:val="00B631BA"/>
    <w:rsid w:val="00B6534C"/>
    <w:rsid w:val="00B676BD"/>
    <w:rsid w:val="00B75C8C"/>
    <w:rsid w:val="00B84364"/>
    <w:rsid w:val="00B93011"/>
    <w:rsid w:val="00BA07E7"/>
    <w:rsid w:val="00BA4946"/>
    <w:rsid w:val="00BB3023"/>
    <w:rsid w:val="00BD3732"/>
    <w:rsid w:val="00BD3A38"/>
    <w:rsid w:val="00BD3DE7"/>
    <w:rsid w:val="00BD6830"/>
    <w:rsid w:val="00BE539A"/>
    <w:rsid w:val="00BF0E09"/>
    <w:rsid w:val="00C01C0F"/>
    <w:rsid w:val="00C07B2F"/>
    <w:rsid w:val="00C13CA0"/>
    <w:rsid w:val="00C17450"/>
    <w:rsid w:val="00C22BAD"/>
    <w:rsid w:val="00C2668D"/>
    <w:rsid w:val="00C26E4A"/>
    <w:rsid w:val="00C44F42"/>
    <w:rsid w:val="00C462D6"/>
    <w:rsid w:val="00C4762D"/>
    <w:rsid w:val="00C47CBE"/>
    <w:rsid w:val="00C520BE"/>
    <w:rsid w:val="00C53B9A"/>
    <w:rsid w:val="00C6750F"/>
    <w:rsid w:val="00C679C0"/>
    <w:rsid w:val="00C70535"/>
    <w:rsid w:val="00C82835"/>
    <w:rsid w:val="00C828C2"/>
    <w:rsid w:val="00C86CB8"/>
    <w:rsid w:val="00C96A09"/>
    <w:rsid w:val="00CA16FB"/>
    <w:rsid w:val="00CA194F"/>
    <w:rsid w:val="00CA5287"/>
    <w:rsid w:val="00CC045A"/>
    <w:rsid w:val="00CC0599"/>
    <w:rsid w:val="00CC26E1"/>
    <w:rsid w:val="00CC73EB"/>
    <w:rsid w:val="00CC7AB3"/>
    <w:rsid w:val="00CD6723"/>
    <w:rsid w:val="00CD67A3"/>
    <w:rsid w:val="00CE4334"/>
    <w:rsid w:val="00CE7FC1"/>
    <w:rsid w:val="00CF57FA"/>
    <w:rsid w:val="00CF73D7"/>
    <w:rsid w:val="00D21666"/>
    <w:rsid w:val="00D25F6B"/>
    <w:rsid w:val="00D300D5"/>
    <w:rsid w:val="00D30CFC"/>
    <w:rsid w:val="00D32A9B"/>
    <w:rsid w:val="00D37FDA"/>
    <w:rsid w:val="00D439FC"/>
    <w:rsid w:val="00D43BD3"/>
    <w:rsid w:val="00D51058"/>
    <w:rsid w:val="00D52400"/>
    <w:rsid w:val="00D53503"/>
    <w:rsid w:val="00D53781"/>
    <w:rsid w:val="00D55833"/>
    <w:rsid w:val="00D560AF"/>
    <w:rsid w:val="00D63BC1"/>
    <w:rsid w:val="00D64C3C"/>
    <w:rsid w:val="00D7506F"/>
    <w:rsid w:val="00D76AFF"/>
    <w:rsid w:val="00D7752E"/>
    <w:rsid w:val="00D804F1"/>
    <w:rsid w:val="00D817DA"/>
    <w:rsid w:val="00D82CE7"/>
    <w:rsid w:val="00D837E7"/>
    <w:rsid w:val="00D86740"/>
    <w:rsid w:val="00D8799A"/>
    <w:rsid w:val="00D92DF6"/>
    <w:rsid w:val="00DA7A4A"/>
    <w:rsid w:val="00DB57F8"/>
    <w:rsid w:val="00DC1039"/>
    <w:rsid w:val="00DC15D2"/>
    <w:rsid w:val="00DC5A26"/>
    <w:rsid w:val="00DD5BA7"/>
    <w:rsid w:val="00DE0386"/>
    <w:rsid w:val="00DE7884"/>
    <w:rsid w:val="00DE7D98"/>
    <w:rsid w:val="00DF0402"/>
    <w:rsid w:val="00DF0DBD"/>
    <w:rsid w:val="00DF25B9"/>
    <w:rsid w:val="00DF2D6B"/>
    <w:rsid w:val="00DF4F61"/>
    <w:rsid w:val="00DF5C19"/>
    <w:rsid w:val="00E02AD6"/>
    <w:rsid w:val="00E05973"/>
    <w:rsid w:val="00E070B0"/>
    <w:rsid w:val="00E10BB1"/>
    <w:rsid w:val="00E13187"/>
    <w:rsid w:val="00E15DC7"/>
    <w:rsid w:val="00E26A0C"/>
    <w:rsid w:val="00E275FE"/>
    <w:rsid w:val="00E454BF"/>
    <w:rsid w:val="00E46DB0"/>
    <w:rsid w:val="00E46FB6"/>
    <w:rsid w:val="00E629BC"/>
    <w:rsid w:val="00E63045"/>
    <w:rsid w:val="00E63438"/>
    <w:rsid w:val="00E67FF8"/>
    <w:rsid w:val="00E72F98"/>
    <w:rsid w:val="00E74858"/>
    <w:rsid w:val="00E767D4"/>
    <w:rsid w:val="00E76AF2"/>
    <w:rsid w:val="00E81BFD"/>
    <w:rsid w:val="00E831C5"/>
    <w:rsid w:val="00E8763C"/>
    <w:rsid w:val="00E91D16"/>
    <w:rsid w:val="00E92E27"/>
    <w:rsid w:val="00EA7D84"/>
    <w:rsid w:val="00EB04B8"/>
    <w:rsid w:val="00EB33E9"/>
    <w:rsid w:val="00EB54B8"/>
    <w:rsid w:val="00EB62AE"/>
    <w:rsid w:val="00ED09A6"/>
    <w:rsid w:val="00ED1B80"/>
    <w:rsid w:val="00ED31A7"/>
    <w:rsid w:val="00ED73F4"/>
    <w:rsid w:val="00EE060B"/>
    <w:rsid w:val="00EE4ACA"/>
    <w:rsid w:val="00EE63E7"/>
    <w:rsid w:val="00EE7DB1"/>
    <w:rsid w:val="00EF4720"/>
    <w:rsid w:val="00EF5B41"/>
    <w:rsid w:val="00EF760F"/>
    <w:rsid w:val="00F00672"/>
    <w:rsid w:val="00F022BE"/>
    <w:rsid w:val="00F02995"/>
    <w:rsid w:val="00F11564"/>
    <w:rsid w:val="00F11793"/>
    <w:rsid w:val="00F17D06"/>
    <w:rsid w:val="00F203DA"/>
    <w:rsid w:val="00F20568"/>
    <w:rsid w:val="00F20A00"/>
    <w:rsid w:val="00F37494"/>
    <w:rsid w:val="00F41FFF"/>
    <w:rsid w:val="00F42380"/>
    <w:rsid w:val="00F44E7D"/>
    <w:rsid w:val="00F47D17"/>
    <w:rsid w:val="00F55F48"/>
    <w:rsid w:val="00F64379"/>
    <w:rsid w:val="00F67D6E"/>
    <w:rsid w:val="00F72462"/>
    <w:rsid w:val="00F72A70"/>
    <w:rsid w:val="00F73097"/>
    <w:rsid w:val="00F745CC"/>
    <w:rsid w:val="00F80D57"/>
    <w:rsid w:val="00F81D94"/>
    <w:rsid w:val="00F846E3"/>
    <w:rsid w:val="00F8744E"/>
    <w:rsid w:val="00F93870"/>
    <w:rsid w:val="00F93E97"/>
    <w:rsid w:val="00F9509A"/>
    <w:rsid w:val="00F97265"/>
    <w:rsid w:val="00FA12DE"/>
    <w:rsid w:val="00FA49D0"/>
    <w:rsid w:val="00FA55FE"/>
    <w:rsid w:val="00FA69FB"/>
    <w:rsid w:val="00FB287A"/>
    <w:rsid w:val="00FB7BA4"/>
    <w:rsid w:val="00FC5A8E"/>
    <w:rsid w:val="00FD1FA3"/>
    <w:rsid w:val="00FD5F10"/>
    <w:rsid w:val="00FE4856"/>
    <w:rsid w:val="00FF14DB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DE03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E7205-7FA7-412B-9C06-BED96596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5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Nikhil Kumar</cp:lastModifiedBy>
  <cp:revision>386</cp:revision>
  <cp:lastPrinted>2025-08-21T15:59:00Z</cp:lastPrinted>
  <dcterms:created xsi:type="dcterms:W3CDTF">2025-08-21T16:00:00Z</dcterms:created>
  <dcterms:modified xsi:type="dcterms:W3CDTF">2026-03-01T16:06:00Z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