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746"/>
        <w:gridCol w:w="2600"/>
      </w:tblGrid>
      <w:tr w14:paraId="13A9E8D2">
        <w:tc>
          <w:tcPr>
            <w:tcW w:w="2200" w:type="dxa"/>
            <w:tcBorders>
              <w:top w:val="nil"/>
              <w:bottom w:val="nil"/>
              <w:right w:val="nil"/>
            </w:tcBorders>
            <w:tcMar>
              <w:top w:w="32" w:type="dxa"/>
              <w:left w:w="0" w:type="dxa"/>
              <w:bottom w:w="32" w:type="dxa"/>
              <w:right w:w="80" w:type="dxa"/>
            </w:tcMar>
            <w:vAlign w:val="center"/>
          </w:tcPr>
          <w:p w14:paraId="0CF033B4">
            <w:pPr>
              <w:spacing w:before="0" w:after="0" w:line="240" w:lineRule="auto"/>
              <w:jc w:val="left"/>
            </w:pPr>
            <w:r>
              <w:drawing>
                <wp:inline distT="0" distB="0" distL="0" distR="0">
                  <wp:extent cx="1123950" cy="476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6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04A5234B">
            <w:pPr>
              <w:spacing w:before="12" w:after="12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22"/>
                <w:szCs w:val="22"/>
              </w:rPr>
              <w:t>PATIENT CONSENT FORM</w:t>
            </w:r>
          </w:p>
          <w:p w14:paraId="2A02B334">
            <w:pPr>
              <w:spacing w:before="0" w:after="6" w:line="24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3"/>
                <w:szCs w:val="13"/>
              </w:rPr>
              <w:t>To be filled by patient / guardian before care begins</w:t>
            </w:r>
          </w:p>
          <w:p w14:paraId="489EE451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B6482"/>
                <w:sz w:val="12"/>
                <w:szCs w:val="12"/>
              </w:rPr>
              <w:t>Antarlaapika Pvt Ltd  ·  immidit  ·  Gurugram</w:t>
            </w:r>
          </w:p>
        </w:tc>
        <w:tc>
          <w:tcPr>
            <w:tcW w:w="2600" w:type="dxa"/>
            <w:tcBorders>
              <w:top w:val="nil"/>
              <w:bottom w:val="nil"/>
              <w:right w:val="nil"/>
            </w:tcBorders>
            <w:shd w:val="clear" w:color="auto" w:fill="FEF0EA"/>
            <w:tcMar>
              <w:top w:w="55" w:type="dxa"/>
              <w:left w:w="110" w:type="dxa"/>
              <w:bottom w:w="55" w:type="dxa"/>
              <w:right w:w="80" w:type="dxa"/>
            </w:tcMar>
            <w:vAlign w:val="center"/>
          </w:tcPr>
          <w:p w14:paraId="13745C47">
            <w:pPr>
              <w:spacing w:before="6" w:after="6" w:line="240" w:lineRule="auto"/>
              <w:jc w:val="righ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3"/>
                <w:szCs w:val="13"/>
              </w:rPr>
              <w:t>PATIENT ID / BARCODE</w:t>
            </w:r>
          </w:p>
          <w:p w14:paraId="754A1F78">
            <w:pPr>
              <w:pBdr>
                <w:top w:val="none" w:color="FFFFFF" w:sz="0" w:space="0"/>
                <w:bottom w:val="single" w:color="D4D0DC" w:sz="2" w:space="0"/>
                <w:right w:val="none" w:color="FFFFFF" w:sz="0" w:space="0"/>
              </w:pBdr>
              <w:spacing w:before="0" w:after="0" w:line="240" w:lineRule="auto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4D0DC"/>
                <w:sz w:val="11"/>
                <w:szCs w:val="11"/>
              </w:rPr>
              <w:t>[ AFFIX STICKER ]</w:t>
            </w:r>
          </w:p>
        </w:tc>
      </w:tr>
    </w:tbl>
    <w:p w14:paraId="7F3F4DC2">
      <w:pPr>
        <w:pBdr>
          <w:bottom w:val="single" w:color="F15A24" w:sz="12" w:space="0"/>
        </w:pBdr>
        <w:spacing w:before="0" w:after="0" w:line="240" w:lineRule="auto"/>
        <w:jc w:val="left"/>
      </w:pPr>
    </w:p>
    <w:p w14:paraId="0517CFEE">
      <w:pPr>
        <w:spacing w:before="60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86"/>
        <w:gridCol w:w="2115"/>
        <w:gridCol w:w="2263"/>
        <w:gridCol w:w="2582"/>
      </w:tblGrid>
      <w:tr w14:paraId="7C827021">
        <w:tc>
          <w:tcPr>
            <w:tcW w:w="10546" w:type="dxa"/>
            <w:gridSpan w:val="4"/>
            <w:tcBorders>
              <w:top w:val="nil"/>
              <w:bottom w:val="nil"/>
              <w:right w:val="nil"/>
            </w:tcBorders>
            <w:shd w:val="clear" w:color="auto" w:fill="413B58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0195ABB7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A  ·  PATIENT &amp; VISIT DETAILS</w:t>
            </w:r>
          </w:p>
        </w:tc>
      </w:tr>
      <w:tr w14:paraId="2B8E2F73">
        <w:trPr>
          <w:trHeight w:val="440" w:hRule="atLeast"/>
        </w:trPr>
        <w:tc>
          <w:tcPr>
            <w:tcW w:w="176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82420B0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Form / Visit No.</w:t>
            </w:r>
          </w:p>
          <w:p w14:paraId="57C05F54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53FC2803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 (DD/MM/YYYY)</w:t>
            </w:r>
          </w:p>
          <w:p w14:paraId="6ACC6114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48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805947F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Nurse / Staff Name &amp; ID</w:t>
            </w:r>
          </w:p>
          <w:p w14:paraId="2875E79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2A98C715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Visit:</w:t>
            </w:r>
          </w:p>
          <w:p w14:paraId="50F96A03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☐  1st Visit   ☐  Follow-up   ☐  Urgent</w:t>
            </w:r>
          </w:p>
        </w:tc>
      </w:tr>
      <w:tr w14:paraId="48BD6584">
        <w:trPr>
          <w:gridAfter w:val="1"/>
          <w:trHeight w:val="480" w:hRule="atLeast"/>
        </w:trPr>
        <w:tc>
          <w:tcPr>
            <w:tcW w:w="60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03329CA1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Patient Full Name  (as on Aadhaar / Govt ID)</w:t>
            </w:r>
          </w:p>
          <w:p w14:paraId="1C5E9C14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70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19B28CAA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of Birth  (DD/MM/YYYY)</w:t>
            </w:r>
          </w:p>
          <w:p w14:paraId="02973AE2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84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56FF47CB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Age</w:t>
            </w:r>
          </w:p>
          <w:p w14:paraId="5E1BDA8C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14917388">
        <w:trPr>
          <w:trHeight w:val="480" w:hRule="atLeast"/>
        </w:trPr>
        <w:tc>
          <w:tcPr>
            <w:tcW w:w="25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514A1ECE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Gender:</w:t>
            </w:r>
          </w:p>
          <w:p w14:paraId="7952DCE8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☐  Male   ☐  Female   ☐  Other</w:t>
            </w:r>
          </w:p>
        </w:tc>
        <w:tc>
          <w:tcPr>
            <w:tcW w:w="15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6805D8A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Blood Group</w:t>
            </w:r>
          </w:p>
          <w:p w14:paraId="47122ED6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3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FD59363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Mobile No.  (WhatsApp preferred)</w:t>
            </w:r>
          </w:p>
          <w:p w14:paraId="6E767658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2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5469F3DC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Alternate No.</w:t>
            </w:r>
          </w:p>
          <w:p w14:paraId="594EE37C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0AD63128">
        <w:trPr>
          <w:trHeight w:val="480" w:hRule="atLeast"/>
        </w:trPr>
        <w:tc>
          <w:tcPr>
            <w:tcW w:w="10546" w:type="dxa"/>
            <w:gridSpan w:val="4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</w:tcPr>
          <w:p w14:paraId="6909BF47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Residential Address  (where care will be delivered)</w:t>
            </w:r>
          </w:p>
          <w:p w14:paraId="4EC5221E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7AC94EC4">
        <w:trPr>
          <w:trHeight w:val="480" w:hRule="atLeast"/>
        </w:trPr>
        <w:tc>
          <w:tcPr>
            <w:tcW w:w="27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06A55A7D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Sector / Colony</w:t>
            </w:r>
          </w:p>
          <w:p w14:paraId="1F2E4CEB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10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67A6BA9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City</w:t>
            </w:r>
          </w:p>
          <w:p w14:paraId="55ADB3DA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35D5A73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PIN Code</w:t>
            </w:r>
          </w:p>
          <w:p w14:paraId="06AE6830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424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02A1AC57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Nearest Landmark</w:t>
            </w:r>
          </w:p>
          <w:p w14:paraId="338F221D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205F5A6A">
        <w:trPr>
          <w:trHeight w:val="480" w:hRule="atLeast"/>
        </w:trPr>
        <w:tc>
          <w:tcPr>
            <w:tcW w:w="1900" w:type="dxa"/>
            <w:tcBorders>
              <w:top w:val="nil"/>
              <w:bottom w:val="nil"/>
              <w:right w:val="nil"/>
            </w:tcBorders>
            <w:shd w:val="clear" w:color="auto" w:fill="FDDDD0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9518921">
            <w:pPr>
              <w:spacing w:before="38" w:after="38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3"/>
                <w:szCs w:val="13"/>
              </w:rPr>
              <w:t>EMERGENCY CONTACT  →</w:t>
            </w:r>
          </w:p>
        </w:tc>
        <w:tc>
          <w:tcPr>
            <w:tcW w:w="3006" w:type="dxa"/>
            <w:tcBorders>
              <w:top w:val="nil"/>
              <w:bottom w:val="nil"/>
              <w:right w:val="nil"/>
            </w:tcBorders>
            <w:shd w:val="clear" w:color="auto" w:fill="FEF0EA"/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3BDA0C5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</w:t>
            </w:r>
          </w:p>
          <w:p w14:paraId="1314A656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800" w:type="dxa"/>
            <w:tcBorders>
              <w:top w:val="nil"/>
              <w:bottom w:val="nil"/>
              <w:right w:val="nil"/>
            </w:tcBorders>
            <w:shd w:val="clear" w:color="auto" w:fill="FEF0EA"/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9BF571E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Relationship</w:t>
            </w:r>
          </w:p>
          <w:p w14:paraId="0ECC7288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840" w:type="dxa"/>
            <w:tcBorders>
              <w:top w:val="nil"/>
              <w:bottom w:val="nil"/>
              <w:right w:val="nil"/>
            </w:tcBorders>
            <w:shd w:val="clear" w:color="auto" w:fill="FEF0EA"/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B1E1F10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Mobile No.</w:t>
            </w:r>
          </w:p>
          <w:p w14:paraId="14A700D0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</w:tbl>
    <w:p w14:paraId="101786E1">
      <w:pPr>
        <w:spacing w:before="38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10146"/>
      </w:tblGrid>
      <w:tr w14:paraId="6A3376C8">
        <w:tc>
          <w:tcPr>
            <w:tcW w:w="10546" w:type="dxa"/>
            <w:gridSpan w:val="2"/>
            <w:tcBorders>
              <w:top w:val="nil"/>
              <w:bottom w:val="nil"/>
              <w:right w:val="nil"/>
            </w:tcBorders>
            <w:shd w:val="clear" w:color="auto" w:fill="1A6B3C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4C051B0B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C  ·  CONSENT &amp; AUTHORISATION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DDDEE"/>
                <w:sz w:val="13"/>
                <w:szCs w:val="13"/>
              </w:rPr>
              <w:t xml:space="preserve">   ·   Please read all clauses before signing</w:t>
            </w:r>
          </w:p>
        </w:tc>
      </w:tr>
      <w:tr w14:paraId="47EE54CB">
        <w:tc>
          <w:tcPr>
            <w:tcW w:w="10546" w:type="dxa"/>
            <w:gridSpan w:val="2"/>
            <w:tcBorders>
              <w:top w:val="nil"/>
              <w:bottom w:val="nil"/>
              <w:right w:val="nil"/>
            </w:tcBorders>
            <w:shd w:val="clear" w:color="auto" w:fill="F0FAF4"/>
            <w:tcMar>
              <w:top w:w="20" w:type="dxa"/>
              <w:left w:w="140" w:type="dxa"/>
              <w:bottom w:w="20" w:type="dxa"/>
              <w:right w:w="120" w:type="dxa"/>
            </w:tcMar>
            <w:vAlign w:val="top"/>
          </w:tcPr>
          <w:p w14:paraId="36384412">
            <w:pPr>
              <w:spacing w:before="30" w:after="30" w:line="244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6B3C"/>
                <w:sz w:val="15"/>
                <w:szCs w:val="15"/>
              </w:rPr>
              <w:t xml:space="preserve">✦  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413B58"/>
                <w:sz w:val="15"/>
                <w:szCs w:val="15"/>
              </w:rPr>
              <w:t>By ticking and signing below, you confirm you have read, understood, and voluntarily agree to all clauses.</w:t>
            </w:r>
          </w:p>
        </w:tc>
      </w:tr>
      <w:tr w14:paraId="7B495649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1BB8C6D1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1.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368A3410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Informed decision: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The decision to avail immidit's home-based care is entirely my own voluntary choice and has not been recommended or influenced by immidit or any partner.</w:t>
            </w:r>
          </w:p>
        </w:tc>
      </w:tr>
      <w:tr w14:paraId="511A2C43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44DC4F0E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2.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2BE4C177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Accurate information: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agree to provide accurate, complete, and non-misleading information — name, contact, medical history, allergies, and medications. I understand care is provided relying on this information.</w:t>
            </w:r>
          </w:p>
        </w:tc>
      </w:tr>
      <w:tr w14:paraId="4594D320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30242137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3.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365569A0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Clinical assessment &amp; vitals: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authorise immidit's nurse / healthcare professional to examine the patient, check vitals (BP, temperature, pulse, SpO₂, blood sugar) and carry out care as prescribed by the treating doctor.</w:t>
            </w:r>
          </w:p>
        </w:tc>
      </w:tr>
      <w:tr w14:paraId="5EBF790D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5902965C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4.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1BB6ED16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Medications &amp; procedures: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authorise immidit staff to administer medications, injections, vaccines, IV fluids, and perform wound dressings or other prescribed clinical procedures at the patient's home.</w:t>
            </w:r>
          </w:p>
        </w:tc>
      </w:tr>
      <w:tr w14:paraId="36B5C6A4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0A650A4F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5.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33969350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Sample collection: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authorise collection of blood, urine, or other samples for diagnostic tests. Samples will be sent to authorised partner labs only.</w:t>
            </w:r>
          </w:p>
        </w:tc>
      </w:tr>
      <w:tr w14:paraId="0BC254B1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5B2FD1E5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6.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0B8918F7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Data sharing: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allow immidit to share my health information with treating doctor(s), diagnostic partners, and authorised third-party service providers — strictly for the purpose of care delivery, per immidit's Privacy Policy.</w:t>
            </w:r>
          </w:p>
        </w:tc>
      </w:tr>
      <w:tr w14:paraId="2EC52CFC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4DB4C816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7.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6888F049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Digital health records: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consent to visit details, vitals, clinical notes, and care history being stored securely in immidit's patient management system — accessible only to authorised staff.</w:t>
            </w:r>
          </w:p>
        </w:tc>
      </w:tr>
      <w:tr w14:paraId="54C8FF2F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5CBA6C0D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8.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5DE7D685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Limits of home care: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understand immidit provides supportive home-based care and is NOT a substitute for emergency hospital treatment. In any medical emergency I will take the patient to the nearest hospital immediately.</w:t>
            </w:r>
          </w:p>
        </w:tc>
      </w:tr>
      <w:tr w14:paraId="5D720096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39B86748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9.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27CC502B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No liability: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immidit, its staff, and affiliates shall not be held liable for deterioration of patient condition, complications, or outcomes arising from pre-existing conditions, delays due to traffic / access / weather, or circumstances beyond immidit's control.</w:t>
            </w:r>
          </w:p>
        </w:tc>
      </w:tr>
      <w:tr w14:paraId="46E06A05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63D52E73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10.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527DA409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Patient's own doctor: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If I instruct immidit staff to act on advice from a doctor not affiliated with immidit, I accept full responsibility for any risks associated with such instructions.</w:t>
            </w:r>
          </w:p>
        </w:tc>
      </w:tr>
      <w:tr w14:paraId="1D9356CE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4887C5F4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11.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0E6BA7C2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Communication: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agree to be contacted on the registered mobile number for appointment reminders, follow-up calls, and health updates related to my care.</w:t>
            </w:r>
          </w:p>
        </w:tc>
      </w:tr>
      <w:tr w14:paraId="39654D98">
        <w:tc>
          <w:tcPr>
            <w:tcW w:w="400" w:type="dxa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24" w:type="dxa"/>
              <w:right w:w="36" w:type="dxa"/>
            </w:tcMar>
            <w:vAlign w:val="top"/>
          </w:tcPr>
          <w:p w14:paraId="4574D220">
            <w:pPr>
              <w:spacing w:before="16" w:after="16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7"/>
                <w:szCs w:val="17"/>
              </w:rPr>
              <w:t>12.</w:t>
            </w:r>
          </w:p>
        </w:tc>
        <w:tc>
          <w:tcPr>
            <w:tcW w:w="10146" w:type="dxa"/>
            <w:tcBorders>
              <w:top w:val="nil"/>
              <w:bottom w:val="nil"/>
              <w:right w:val="nil"/>
            </w:tcBorders>
            <w:tcMar>
              <w:top w:w="42" w:type="dxa"/>
              <w:left w:w="36" w:type="dxa"/>
              <w:bottom w:w="24" w:type="dxa"/>
              <w:right w:w="100" w:type="dxa"/>
            </w:tcMar>
            <w:vAlign w:val="top"/>
          </w:tcPr>
          <w:p w14:paraId="4FB07FD1">
            <w:pPr>
              <w:spacing w:before="16" w:after="24" w:line="252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 xml:space="preserve">Photos / videos (optional):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consent to photographs or short videos during care visits for internal quality assurance and staff training only — not shared publicly. Tick only if you agree; leave unticked to opt out.</w:t>
            </w:r>
          </w:p>
        </w:tc>
      </w:tr>
    </w:tbl>
    <w:p w14:paraId="48BB4715">
      <w:pPr>
        <w:spacing w:before="38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"/>
        <w:gridCol w:w="10166"/>
      </w:tblGrid>
      <w:tr w14:paraId="5013776E">
        <w:tc>
          <w:tcPr>
            <w:tcW w:w="10546" w:type="dxa"/>
            <w:gridSpan w:val="2"/>
            <w:tcBorders>
              <w:top w:val="nil"/>
              <w:bottom w:val="nil"/>
              <w:right w:val="nil"/>
            </w:tcBorders>
            <w:shd w:val="clear" w:color="auto" w:fill="413B58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22CEFFAD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D  ·  PRIVACY &amp; PAYMENT</w:t>
            </w:r>
          </w:p>
        </w:tc>
      </w:tr>
      <w:tr w14:paraId="22F6D230">
        <w:tc>
          <w:tcPr>
            <w:tcW w:w="380" w:type="dxa"/>
            <w:tcBorders>
              <w:top w:val="nil"/>
              <w:bottom w:val="nil"/>
              <w:right w:val="nil"/>
            </w:tcBorders>
            <w:tcMar>
              <w:top w:w="26" w:type="dxa"/>
              <w:left w:w="100" w:type="dxa"/>
              <w:bottom w:w="14" w:type="dxa"/>
              <w:right w:w="50" w:type="dxa"/>
            </w:tcMar>
            <w:vAlign w:val="top"/>
          </w:tcPr>
          <w:p w14:paraId="56F5CF39">
            <w:pPr>
              <w:spacing w:before="14" w:after="14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>☐</w:t>
            </w:r>
          </w:p>
        </w:tc>
        <w:tc>
          <w:tcPr>
            <w:tcW w:w="10166" w:type="dxa"/>
            <w:tcBorders>
              <w:top w:val="nil"/>
              <w:bottom w:val="nil"/>
              <w:right w:val="nil"/>
            </w:tcBorders>
            <w:tcMar>
              <w:top w:w="26" w:type="dxa"/>
              <w:left w:w="36" w:type="dxa"/>
              <w:bottom w:w="14" w:type="dxa"/>
              <w:right w:w="100" w:type="dxa"/>
            </w:tcMar>
            <w:vAlign w:val="top"/>
          </w:tcPr>
          <w:p w14:paraId="78D531C2">
            <w:pPr>
              <w:spacing w:before="12" w:after="18" w:line="248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consent to immidit collecting and processing my personal and health data strictly for care delivery, per India's Digital Personal Data Protection Act (DPDP), 2023. I may withdraw consent for data processing at any time in writing.</w:t>
            </w:r>
          </w:p>
        </w:tc>
      </w:tr>
      <w:tr w14:paraId="063ADF43">
        <w:tc>
          <w:tcPr>
            <w:tcW w:w="380" w:type="dxa"/>
            <w:tcBorders>
              <w:top w:val="nil"/>
              <w:bottom w:val="nil"/>
              <w:right w:val="nil"/>
            </w:tcBorders>
            <w:tcMar>
              <w:top w:w="26" w:type="dxa"/>
              <w:left w:w="100" w:type="dxa"/>
              <w:bottom w:w="14" w:type="dxa"/>
              <w:right w:w="50" w:type="dxa"/>
            </w:tcMar>
            <w:vAlign w:val="top"/>
          </w:tcPr>
          <w:p w14:paraId="7BD41C56">
            <w:pPr>
              <w:spacing w:before="14" w:after="14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>☐</w:t>
            </w:r>
          </w:p>
        </w:tc>
        <w:tc>
          <w:tcPr>
            <w:tcW w:w="10166" w:type="dxa"/>
            <w:tcBorders>
              <w:top w:val="nil"/>
              <w:bottom w:val="nil"/>
              <w:right w:val="nil"/>
            </w:tcBorders>
            <w:tcMar>
              <w:top w:w="26" w:type="dxa"/>
              <w:left w:w="36" w:type="dxa"/>
              <w:bottom w:w="14" w:type="dxa"/>
              <w:right w:w="100" w:type="dxa"/>
            </w:tcMar>
            <w:vAlign w:val="top"/>
          </w:tcPr>
          <w:p w14:paraId="4B6A258E">
            <w:pPr>
              <w:spacing w:before="12" w:after="18" w:line="248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 acknowledge the service charges for this visit and agree to pay per the immidit fee schedule. Cancellations under 2 hours before a visit may incur a fee.</w:t>
            </w:r>
          </w:p>
        </w:tc>
      </w:tr>
    </w:tbl>
    <w:p w14:paraId="1D19744E">
      <w:pPr>
        <w:spacing w:before="28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46"/>
      </w:tblGrid>
      <w:tr w14:paraId="5DBF0A84">
        <w:tc>
          <w:tcPr>
            <w:tcW w:w="10546" w:type="dxa"/>
            <w:tcBorders>
              <w:top w:val="nil"/>
              <w:bottom w:val="nil"/>
              <w:right w:val="nil"/>
            </w:tcBorders>
            <w:shd w:val="clear" w:color="auto" w:fill="413B58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0B28C018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E  ·  DECLARATION &amp; SIGNATURES</w:t>
            </w:r>
          </w:p>
        </w:tc>
      </w:tr>
      <w:tr w14:paraId="6B0469C0">
        <w:tc>
          <w:tcPr>
            <w:tcW w:w="10546" w:type="dxa"/>
            <w:tcBorders>
              <w:top w:val="nil"/>
              <w:bottom w:val="nil"/>
              <w:right w:val="nil"/>
            </w:tcBorders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12971C4C">
            <w:pPr>
              <w:spacing w:before="32" w:after="32" w:line="256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B6482"/>
                <w:sz w:val="16"/>
                <w:szCs w:val="16"/>
              </w:rPr>
              <w:t xml:space="preserve">I confirm: (i) all information is accurate; (ii) I have read all clauses; (iii) I give this consent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413B58"/>
                <w:sz w:val="16"/>
                <w:szCs w:val="16"/>
              </w:rPr>
              <w:t>voluntarily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B6482"/>
                <w:sz w:val="16"/>
                <w:szCs w:val="16"/>
              </w:rPr>
              <w:t>, without coercion; and (iv) if signing on behalf of the patient, I confirm I am authorised to do so.</w:t>
            </w:r>
          </w:p>
        </w:tc>
      </w:tr>
    </w:tbl>
    <w:p w14:paraId="67752320">
      <w:pPr>
        <w:spacing w:before="24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1"/>
        <w:gridCol w:w="186"/>
        <w:gridCol w:w="3392"/>
        <w:gridCol w:w="186"/>
        <w:gridCol w:w="3391"/>
      </w:tblGrid>
      <w:tr w14:paraId="712BAFF9">
        <w:tc>
          <w:tcPr>
            <w:tcW w:w="3462" w:type="dxa"/>
            <w:tcBorders>
              <w:top w:val="nil"/>
              <w:bottom w:val="nil"/>
              <w:right w:val="nil"/>
            </w:tcBorders>
            <w:shd w:val="clear" w:color="auto" w:fill="1A6B3C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283D78B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Patient / Guardian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114A9082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462" w:type="dxa"/>
            <w:tcBorders>
              <w:top w:val="nil"/>
              <w:bottom w:val="nil"/>
              <w:right w:val="nil"/>
            </w:tcBorders>
            <w:shd w:val="clear" w:color="auto" w:fill="1A6B3C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4ACC61B5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Witness / Attendant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1CBDD122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462" w:type="dxa"/>
            <w:tcBorders>
              <w:top w:val="nil"/>
              <w:bottom w:val="nil"/>
              <w:right w:val="nil"/>
            </w:tcBorders>
            <w:shd w:val="clear" w:color="auto" w:fill="413B58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7125ADD7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immidit Nurse / Staff</w:t>
            </w:r>
          </w:p>
        </w:tc>
      </w:tr>
      <w:tr w14:paraId="45BB25F3">
        <w:trPr>
          <w:cantSplit/>
          <w:trHeight w:val="680" w:hRule="atLeast"/>
        </w:trPr>
        <w:tc>
          <w:tcPr>
            <w:tcW w:w="3462" w:type="dxa"/>
            <w:tcBorders>
              <w:top w:val="single" w:color="1A6B3C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3E09DD84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Patient / Guardian</w:t>
            </w:r>
          </w:p>
          <w:p w14:paraId="63A9403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6DFC6E6B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1D7F1B8F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4276C5C3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0F148743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136E790E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462" w:type="dxa"/>
            <w:tcBorders>
              <w:top w:val="single" w:color="1A6B3C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72F90695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Witness / Attendant</w:t>
            </w:r>
          </w:p>
          <w:p w14:paraId="21664F1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67A12FFF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084451C4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5160A290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12CB8092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03A0A638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462" w:type="dxa"/>
            <w:tcBorders>
              <w:top w:val="single" w:color="413B58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164181A5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immidit Nurse / Staff</w:t>
            </w:r>
          </w:p>
          <w:p w14:paraId="7104DB6E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4799B930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6F5DD2F3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2746228B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4B20CE32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</w:tbl>
    <w:p w14:paraId="1BE21262">
      <w:pPr>
        <w:spacing w:before="18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2400"/>
        <w:gridCol w:w="3546"/>
      </w:tblGrid>
      <w:tr w14:paraId="3D52BE7D">
        <w:tc>
          <w:tcPr>
            <w:tcW w:w="4600" w:type="dxa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52" w:type="dxa"/>
              <w:right w:w="80" w:type="dxa"/>
            </w:tcMar>
            <w:vAlign w:val="top"/>
          </w:tcPr>
          <w:p w14:paraId="284FEC18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Guardian ID / Aadhaar No.  (if signed by guardian):</w:t>
            </w:r>
          </w:p>
          <w:p w14:paraId="562825C1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568742D4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Nurse / Staff ID</w:t>
            </w:r>
          </w:p>
          <w:p w14:paraId="55DCEB52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5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432D8BC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Patient ID / Barcode</w:t>
            </w:r>
          </w:p>
          <w:p w14:paraId="062847C4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51E622C0">
        <w:tc>
          <w:tcPr>
            <w:tcW w:w="10546" w:type="dxa"/>
            <w:gridSpan w:val="3"/>
            <w:tcBorders>
              <w:top w:val="single" w:color="F15A24" w:sz="6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38" w:type="dxa"/>
              <w:left w:w="120" w:type="dxa"/>
              <w:bottom w:w="38" w:type="dxa"/>
              <w:right w:w="100" w:type="dxa"/>
            </w:tcMar>
          </w:tcPr>
          <w:p w14:paraId="03F6C0E5">
            <w:pPr>
              <w:spacing w:before="28" w:after="1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3"/>
                <w:szCs w:val="13"/>
              </w:rPr>
              <w:t>FOR OFFICE USE ONLY</w:t>
            </w:r>
          </w:p>
          <w:p w14:paraId="44780C26">
            <w:pPr>
              <w:spacing w:before="0" w:after="28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3"/>
                <w:szCs w:val="13"/>
              </w:rPr>
              <w:t>Invoice No: _____________________________    Package Code: _____________________________    Amount ₹: _______________    Verified by: _______________    Date: _______________</w:t>
            </w:r>
          </w:p>
        </w:tc>
      </w:tr>
    </w:tbl>
    <w:p w14:paraId="1D4E7A9C">
      <w:pPr>
        <w:spacing w:before="0" w:after="0" w:line="240" w:lineRule="auto"/>
        <w:jc w:val="left"/>
      </w:pPr>
      <w:r>
        <w:br w:type="page"/>
      </w: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746"/>
        <w:gridCol w:w="2600"/>
      </w:tblGrid>
      <w:tr w14:paraId="20649EC3">
        <w:tc>
          <w:tcPr>
            <w:tcW w:w="2200" w:type="dxa"/>
            <w:tcBorders>
              <w:top w:val="nil"/>
              <w:bottom w:val="nil"/>
              <w:right w:val="nil"/>
            </w:tcBorders>
            <w:tcMar>
              <w:top w:w="32" w:type="dxa"/>
              <w:left w:w="0" w:type="dxa"/>
              <w:bottom w:w="32" w:type="dxa"/>
              <w:right w:w="80" w:type="dxa"/>
            </w:tcMar>
            <w:vAlign w:val="center"/>
          </w:tcPr>
          <w:p w14:paraId="214BAEE8">
            <w:pPr>
              <w:spacing w:before="0" w:after="0" w:line="240" w:lineRule="auto"/>
              <w:jc w:val="left"/>
            </w:pPr>
            <w:r>
              <w:drawing>
                <wp:inline distT="0" distB="0" distL="0" distR="0">
                  <wp:extent cx="1123950" cy="476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6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2B4F5275">
            <w:pPr>
              <w:spacing w:before="12" w:after="12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22"/>
                <w:szCs w:val="22"/>
              </w:rPr>
              <w:t>PATIENT CARE REPORT  (PCR)</w:t>
            </w:r>
          </w:p>
          <w:p w14:paraId="56BF8CA9">
            <w:pPr>
              <w:spacing w:before="0" w:after="6" w:line="24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3"/>
                <w:szCs w:val="13"/>
              </w:rPr>
              <w:t>Completed by the immidit nurse — clinical record of the visit</w:t>
            </w:r>
          </w:p>
          <w:p w14:paraId="6EA7D454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B6482"/>
                <w:sz w:val="12"/>
                <w:szCs w:val="12"/>
              </w:rPr>
              <w:t>Antarlaapika Pvt Ltd  ·  immidit  ·  Gurugram</w:t>
            </w:r>
          </w:p>
        </w:tc>
        <w:tc>
          <w:tcPr>
            <w:tcW w:w="2600" w:type="dxa"/>
            <w:tcBorders>
              <w:top w:val="nil"/>
              <w:bottom w:val="nil"/>
              <w:right w:val="nil"/>
            </w:tcBorders>
            <w:shd w:val="clear" w:color="auto" w:fill="FEF0EA"/>
            <w:tcMar>
              <w:top w:w="55" w:type="dxa"/>
              <w:left w:w="110" w:type="dxa"/>
              <w:bottom w:w="55" w:type="dxa"/>
              <w:right w:w="80" w:type="dxa"/>
            </w:tcMar>
            <w:vAlign w:val="center"/>
          </w:tcPr>
          <w:p w14:paraId="63C662FC">
            <w:pPr>
              <w:spacing w:before="6" w:after="6" w:line="240" w:lineRule="auto"/>
              <w:jc w:val="righ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3"/>
                <w:szCs w:val="13"/>
              </w:rPr>
              <w:t>ORDER / VISIT ID</w:t>
            </w:r>
          </w:p>
          <w:p w14:paraId="506A8FFA">
            <w:pPr>
              <w:pBdr>
                <w:top w:val="none" w:color="FFFFFF" w:sz="0" w:space="0"/>
                <w:bottom w:val="single" w:color="D4D0DC" w:sz="2" w:space="0"/>
                <w:right w:val="none" w:color="FFFFFF" w:sz="0" w:space="0"/>
              </w:pBdr>
              <w:spacing w:before="0" w:after="0" w:line="240" w:lineRule="auto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4D0DC"/>
                <w:sz w:val="11"/>
                <w:szCs w:val="11"/>
              </w:rPr>
              <w:t>________________</w:t>
            </w:r>
          </w:p>
        </w:tc>
      </w:tr>
    </w:tbl>
    <w:p w14:paraId="2F3D5DFE">
      <w:pPr>
        <w:pBdr>
          <w:bottom w:val="single" w:color="F15A24" w:sz="12" w:space="0"/>
        </w:pBdr>
        <w:spacing w:before="0" w:after="0" w:line="240" w:lineRule="auto"/>
        <w:jc w:val="left"/>
      </w:pPr>
    </w:p>
    <w:p w14:paraId="3B51DDE9">
      <w:pPr>
        <w:spacing w:before="55" w:after="0" w:line="240" w:lineRule="auto"/>
        <w:jc w:val="left"/>
      </w:pPr>
    </w:p>
    <w:tbl>
      <w:tblPr>
        <w:tblStyle w:val="9"/>
        <w:tblW w:w="21092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2"/>
        <w:gridCol w:w="2587"/>
        <w:gridCol w:w="1642"/>
        <w:gridCol w:w="2295"/>
        <w:gridCol w:w="1660"/>
        <w:gridCol w:w="10546"/>
      </w:tblGrid>
      <w:tr w14:paraId="50D9E58D">
        <w:trPr>
          <w:gridAfter w:val="1"/>
          <w:wAfter w:w="10546" w:type="dxa"/>
        </w:trPr>
        <w:tc>
          <w:tcPr>
            <w:tcW w:w="10546" w:type="dxa"/>
            <w:gridSpan w:val="5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242437E9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A  ·  PATIENT &amp; CALL DETAILS</w:t>
            </w:r>
          </w:p>
        </w:tc>
      </w:tr>
      <w:tr w14:paraId="5AE4218F">
        <w:trPr>
          <w:gridAfter w:val="1"/>
          <w:wAfter w:w="10546" w:type="dxa"/>
          <w:trHeight w:val="480" w:hRule="atLeast"/>
        </w:trPr>
        <w:tc>
          <w:tcPr>
            <w:tcW w:w="2362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545D5F38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Visit / Order ID</w:t>
            </w:r>
          </w:p>
          <w:p w14:paraId="39F459CB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587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344B40D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 (DD/MM/YYYY)</w:t>
            </w:r>
          </w:p>
          <w:p w14:paraId="668FB670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642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346569FF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Call received</w:t>
            </w:r>
          </w:p>
          <w:p w14:paraId="2FE48A8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295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76F42DB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Nurse arrived</w:t>
            </w:r>
          </w:p>
          <w:p w14:paraId="77881557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660" w:type="dxa"/>
            <w:tcBorders>
              <w:top w:val="nil"/>
              <w:bottom w:val="nil"/>
              <w:right w:val="nil"/>
            </w:tcBorders>
            <w:tcMar>
              <w:top w:w="48" w:type="dxa"/>
              <w:left w:w="80" w:type="dxa"/>
              <w:bottom w:w="58" w:type="dxa"/>
              <w:right w:w="80" w:type="dxa"/>
            </w:tcMar>
            <w:vAlign w:val="top"/>
          </w:tcPr>
          <w:p w14:paraId="332E61B3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Status on arrival:</w:t>
            </w:r>
          </w:p>
          <w:p w14:paraId="2C7F77CA">
            <w:pPr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 xml:space="preserve">☐  Stable   </w:t>
            </w:r>
          </w:p>
          <w:p w14:paraId="25869F7F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 xml:space="preserve">☐  Unstable   </w:t>
            </w:r>
          </w:p>
        </w:tc>
      </w:tr>
      <w:tr w14:paraId="0666DE07">
        <w:trPr>
          <w:gridAfter w:val="2"/>
          <w:wAfter w:w="12206" w:type="dxa"/>
          <w:trHeight w:val="480" w:hRule="atLeast"/>
        </w:trPr>
        <w:tc>
          <w:tcPr>
            <w:tcW w:w="2362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E31761C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Patient Name  (cross-ref consent form)</w:t>
            </w:r>
          </w:p>
          <w:p w14:paraId="0A5075F7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587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B16B379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Age</w:t>
            </w:r>
          </w:p>
          <w:p w14:paraId="330EF749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642" w:type="dxa"/>
            <w:tcBorders>
              <w:top w:val="nil"/>
              <w:bottom w:val="nil"/>
              <w:right w:val="nil"/>
            </w:tcBorders>
            <w:tcMar>
              <w:top w:w="48" w:type="dxa"/>
              <w:left w:w="80" w:type="dxa"/>
              <w:bottom w:w="58" w:type="dxa"/>
              <w:right w:w="80" w:type="dxa"/>
            </w:tcMar>
            <w:vAlign w:val="top"/>
          </w:tcPr>
          <w:p w14:paraId="2158BEBE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Sex:</w:t>
            </w:r>
          </w:p>
          <w:p w14:paraId="5A580BD6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Male   ☐  Female   ☐  Other</w:t>
            </w:r>
          </w:p>
        </w:tc>
        <w:tc>
          <w:tcPr>
            <w:tcW w:w="2295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07B44F0F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Consciousness on arrival  (A/V/P/U)</w:t>
            </w:r>
          </w:p>
          <w:p w14:paraId="5CFF254A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467E701A">
        <w:trPr>
          <w:gridAfter w:val="1"/>
          <w:wAfter w:w="10546" w:type="dxa"/>
        </w:trPr>
        <w:tc>
          <w:tcPr>
            <w:tcW w:w="10546" w:type="dxa"/>
            <w:gridSpan w:val="5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2C0278EA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B  ·  MEDICAL HISTORY  &amp;  PRESENTING COMPLAINT</w:t>
            </w:r>
          </w:p>
        </w:tc>
      </w:tr>
      <w:tr w14:paraId="445D502F">
        <w:trPr>
          <w:gridAfter w:val="2"/>
          <w:wAfter w:w="12206" w:type="dxa"/>
          <w:trHeight w:val="440" w:hRule="atLeast"/>
        </w:trPr>
        <w:tc>
          <w:tcPr>
            <w:tcW w:w="8886" w:type="dxa"/>
            <w:gridSpan w:val="4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45" w:type="dxa"/>
              <w:right w:w="80" w:type="dxa"/>
            </w:tcMar>
          </w:tcPr>
          <w:p w14:paraId="21B81DD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482"/>
                <w:sz w:val="14"/>
                <w:szCs w:val="14"/>
              </w:rPr>
              <w:t xml:space="preserve">Medical history: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HTN   ☐  Diabetes   ☐  Heart Disease   ☐  Asthma/COPD   ☐  Stroke   ☐  Neurological   ☐  Other: _____________________</w:t>
            </w:r>
          </w:p>
        </w:tc>
      </w:tr>
      <w:tr w14:paraId="6756A57D">
        <w:trPr>
          <w:gridAfter w:val="1"/>
          <w:wAfter w:w="10546" w:type="dxa"/>
        </w:trPr>
        <w:tc>
          <w:tcPr>
            <w:tcW w:w="10546" w:type="dxa"/>
            <w:gridSpan w:val="5"/>
            <w:tcBorders>
              <w:top w:val="nil"/>
              <w:bottom w:val="nil"/>
              <w:right w:val="nil"/>
            </w:tcBorders>
            <w:shd w:val="clear" w:color="auto" w:fill="B91C1C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66070AEC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B2  ·  KNOWN ALLERGIES  &amp;  MEDICATIONS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DDDEE"/>
                <w:sz w:val="13"/>
                <w:szCs w:val="13"/>
              </w:rPr>
              <w:t xml:space="preserve">   ·   Tick all that apply</w:t>
            </w:r>
          </w:p>
        </w:tc>
      </w:tr>
      <w:tr w14:paraId="3EEC2AEE">
        <w:trPr>
          <w:gridAfter w:val="1"/>
          <w:wAfter w:w="10546" w:type="dxa"/>
          <w:trHeight w:val="410" w:hRule="atLeast"/>
        </w:trPr>
        <w:tc>
          <w:tcPr>
            <w:tcW w:w="2362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3EC60626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None known</w:t>
            </w:r>
          </w:p>
        </w:tc>
        <w:tc>
          <w:tcPr>
            <w:tcW w:w="2587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51C31C31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NSAIDs / Painkillers</w:t>
            </w:r>
          </w:p>
        </w:tc>
        <w:tc>
          <w:tcPr>
            <w:tcW w:w="1642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410BFFEE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Sulpha Drugs</w:t>
            </w:r>
          </w:p>
        </w:tc>
        <w:tc>
          <w:tcPr>
            <w:tcW w:w="229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4DB8AAFC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Penicillin / Antibiotics</w:t>
            </w:r>
          </w:p>
        </w:tc>
        <w:tc>
          <w:tcPr>
            <w:tcW w:w="1660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099F39F8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Anti-Convulsants  (Anti-Seizure)</w:t>
            </w:r>
          </w:p>
        </w:tc>
      </w:tr>
      <w:tr w14:paraId="3C5780D8">
        <w:trPr>
          <w:gridAfter w:val="4"/>
          <w:wAfter w:w="16143" w:type="dxa"/>
          <w:trHeight w:val="410" w:hRule="atLeast"/>
        </w:trPr>
        <w:tc>
          <w:tcPr>
            <w:tcW w:w="2362" w:type="dxa"/>
            <w:tcBorders>
              <w:top w:val="nil"/>
              <w:bottom w:val="nil"/>
              <w:right w:val="nil"/>
            </w:tcBorders>
            <w:tcMar>
              <w:top w:w="40" w:type="dxa"/>
              <w:left w:w="100" w:type="dxa"/>
              <w:bottom w:w="50" w:type="dxa"/>
              <w:right w:w="80" w:type="dxa"/>
            </w:tcMar>
            <w:vAlign w:val="top"/>
          </w:tcPr>
          <w:p w14:paraId="5A0BCA59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Other allergy — specify:</w:t>
            </w:r>
          </w:p>
          <w:p w14:paraId="5730C476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587" w:type="dxa"/>
            <w:tcBorders>
              <w:top w:val="nil"/>
              <w:bottom w:val="nil"/>
              <w:right w:val="nil"/>
            </w:tcBorders>
            <w:tcMar>
              <w:top w:w="40" w:type="dxa"/>
              <w:left w:w="100" w:type="dxa"/>
              <w:bottom w:w="50" w:type="dxa"/>
              <w:right w:w="80" w:type="dxa"/>
            </w:tcMar>
            <w:vAlign w:val="top"/>
          </w:tcPr>
          <w:p w14:paraId="7F1803AA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Current Medications  (list names or write 'None'):</w:t>
            </w:r>
          </w:p>
          <w:p w14:paraId="553DB76F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50ED9A1C">
        <w:trPr>
          <w:gridAfter w:val="2"/>
          <w:wAfter w:w="12206" w:type="dxa"/>
          <w:trHeight w:val="480" w:hRule="atLeast"/>
        </w:trPr>
        <w:tc>
          <w:tcPr>
            <w:tcW w:w="6591" w:type="dxa"/>
            <w:gridSpan w:val="3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55" w:type="dxa"/>
              <w:right w:w="80" w:type="dxa"/>
            </w:tcMar>
          </w:tcPr>
          <w:p w14:paraId="21A6017E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482"/>
                <w:sz w:val="14"/>
                <w:szCs w:val="14"/>
              </w:rPr>
              <w:t>Chief complaint:</w:t>
            </w:r>
          </w:p>
          <w:p w14:paraId="409BC2B3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295" w:type="dxa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55" w:type="dxa"/>
              <w:right w:w="80" w:type="dxa"/>
            </w:tcMar>
            <w:vAlign w:val="top"/>
          </w:tcPr>
          <w:p w14:paraId="0EEFBB9A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Onset / Since:</w:t>
            </w:r>
          </w:p>
          <w:p w14:paraId="5FDCB691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4AA7E8D2">
        <w:trPr>
          <w:gridAfter w:val="2"/>
          <w:wAfter w:w="12206" w:type="dxa"/>
          <w:trHeight w:val="430" w:hRule="atLeast"/>
        </w:trPr>
        <w:tc>
          <w:tcPr>
            <w:tcW w:w="8886" w:type="dxa"/>
            <w:gridSpan w:val="4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45" w:type="dxa"/>
              <w:right w:w="80" w:type="dxa"/>
            </w:tcMar>
            <w:vAlign w:val="top"/>
          </w:tcPr>
          <w:p w14:paraId="4A49DCC2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Severity:  ☐  Mild   ☐  Moderate   ☐  Severe   ☐  Critical      Pain score (0–10): _______      Nature:  ☐  New   ☐  Recurring   ☐  Worsening   ☐  Post-surgery</w:t>
            </w:r>
          </w:p>
        </w:tc>
      </w:tr>
      <w:tr w14:paraId="4CEDD92E">
        <w:trPr>
          <w:gridAfter w:val="4"/>
          <w:wAfter w:w="16143" w:type="dxa"/>
          <w:trHeight w:val="480" w:hRule="atLeast"/>
        </w:trPr>
        <w:tc>
          <w:tcPr>
            <w:tcW w:w="4949" w:type="dxa"/>
            <w:gridSpan w:val="2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52" w:type="dxa"/>
              <w:right w:w="80" w:type="dxa"/>
            </w:tcMar>
          </w:tcPr>
          <w:p w14:paraId="6A553B37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Treatment given before nurse arrival:</w:t>
            </w:r>
          </w:p>
          <w:p w14:paraId="1D3DF749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059D3D40">
        <w:trPr>
          <w:gridAfter w:val="4"/>
          <w:wAfter w:w="16143" w:type="dxa"/>
          <w:trHeight w:val="460" w:hRule="atLeast"/>
        </w:trPr>
        <w:tc>
          <w:tcPr>
            <w:tcW w:w="4949" w:type="dxa"/>
            <w:gridSpan w:val="2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00262DE9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C  ·  CONSULTING DOCTOR  &amp;  INSTRUCTIONS</w:t>
            </w:r>
          </w:p>
        </w:tc>
      </w:tr>
      <w:tr w14:paraId="2F0DA8A1">
        <w:tc>
          <w:tcPr>
            <w:tcW w:w="10546" w:type="dxa"/>
            <w:gridSpan w:val="5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03490AD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Consulting Doctor's Name</w:t>
            </w:r>
          </w:p>
          <w:p w14:paraId="1D83EFF0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05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18F24191">
            <w:pPr>
              <w:spacing w:before="42" w:after="42" w:line="240" w:lineRule="auto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</w:pPr>
          </w:p>
        </w:tc>
      </w:tr>
      <w:tr w14:paraId="141F1A4B">
        <w:trPr>
          <w:gridAfter w:val="3"/>
          <w:wAfter w:w="14501" w:type="dxa"/>
          <w:trHeight w:val="480" w:hRule="atLeast"/>
        </w:trPr>
        <w:tc>
          <w:tcPr>
            <w:tcW w:w="4949" w:type="dxa"/>
            <w:gridSpan w:val="2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55" w:type="dxa"/>
              <w:right w:w="80" w:type="dxa"/>
            </w:tcMar>
          </w:tcPr>
          <w:p w14:paraId="307644B0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3A8A"/>
                <w:sz w:val="14"/>
                <w:szCs w:val="14"/>
              </w:rPr>
              <w:t>Doctor's instructions to nurse  (clinical actions ordered</w:t>
            </w:r>
            <w:r>
              <w:rPr>
                <w:rFonts w:hint="default" w:cs="Arial"/>
                <w:b/>
                <w:bCs/>
                <w:i w:val="0"/>
                <w:iCs w:val="0"/>
                <w:color w:val="1E3A8A"/>
                <w:sz w:val="14"/>
                <w:szCs w:val="14"/>
                <w:lang w:val="en-US"/>
              </w:rPr>
              <w:t xml:space="preserve"> - verbal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3A8A"/>
                <w:sz w:val="14"/>
                <w:szCs w:val="14"/>
              </w:rPr>
              <w:t>):</w:t>
            </w:r>
          </w:p>
          <w:p w14:paraId="363D8709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2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2DADDB42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642" w:type="dxa"/>
            <w:tcBorders>
              <w:top w:val="nil"/>
              <w:bottom w:val="nil"/>
              <w:right w:val="nil"/>
            </w:tcBorders>
            <w:tcMar>
              <w:top w:w="48" w:type="dxa"/>
              <w:left w:w="80" w:type="dxa"/>
              <w:bottom w:w="58" w:type="dxa"/>
              <w:right w:w="80" w:type="dxa"/>
            </w:tcMar>
            <w:vAlign w:val="top"/>
          </w:tcPr>
          <w:p w14:paraId="0D477013">
            <w:pPr>
              <w:spacing w:before="0" w:after="10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Consultation mode: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 xml:space="preserve"> </w:t>
            </w:r>
          </w:p>
          <w:p w14:paraId="2C3CCB97">
            <w:pPr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 xml:space="preserve">☐  Tele-call   </w:t>
            </w:r>
          </w:p>
          <w:p w14:paraId="5D212FB6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 xml:space="preserve"> ☐  Written Rx only</w:t>
            </w:r>
          </w:p>
        </w:tc>
      </w:tr>
      <w:tr w14:paraId="643028BE">
        <w:trPr>
          <w:gridAfter w:val="3"/>
          <w:wAfter w:w="14501" w:type="dxa"/>
          <w:trHeight w:val="431" w:hRule="atLeast"/>
        </w:trPr>
        <w:tc>
          <w:tcPr>
            <w:tcW w:w="6591" w:type="dxa"/>
            <w:gridSpan w:val="3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45" w:type="dxa"/>
              <w:right w:w="80" w:type="dxa"/>
            </w:tcMar>
            <w:vAlign w:val="top"/>
          </w:tcPr>
          <w:p w14:paraId="0BB7BCDA">
            <w:pPr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Prescription  Rx ref no:</w:t>
            </w:r>
          </w:p>
          <w:p w14:paraId="1158AE04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 xml:space="preserve"> _________________________   </w:t>
            </w:r>
          </w:p>
        </w:tc>
      </w:tr>
      <w:tr w14:paraId="74064810">
        <w:trPr>
          <w:gridAfter w:val="3"/>
          <w:wAfter w:w="14501" w:type="dxa"/>
          <w:trHeight w:val="430" w:hRule="atLeast"/>
        </w:trPr>
        <w:tc>
          <w:tcPr>
            <w:tcW w:w="6591" w:type="dxa"/>
            <w:gridSpan w:val="3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7811F520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D  ·  PRIMARY SURVEY  (ABCDE)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DDDEE"/>
                <w:sz w:val="13"/>
                <w:szCs w:val="13"/>
              </w:rPr>
              <w:t xml:space="preserve">   ·   Nurse assessment on arrival</w:t>
            </w:r>
          </w:p>
        </w:tc>
      </w:tr>
      <w:tr w14:paraId="0E1F9537">
        <w:trPr>
          <w:gridAfter w:val="1"/>
          <w:wAfter w:w="10546" w:type="dxa"/>
        </w:trPr>
        <w:tc>
          <w:tcPr>
            <w:tcW w:w="10546" w:type="dxa"/>
            <w:gridSpan w:val="5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38" w:type="dxa"/>
              <w:right w:w="80" w:type="dxa"/>
            </w:tcMar>
            <w:vAlign w:val="top"/>
          </w:tcPr>
          <w:p w14:paraId="6A7CDCB6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3A8A"/>
                <w:sz w:val="14"/>
                <w:szCs w:val="14"/>
              </w:rPr>
              <w:t>AIRWAY:</w:t>
            </w:r>
          </w:p>
          <w:p w14:paraId="3C2A33AF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Patent   ☐  Obstructed   ☐  Opened/cleared   ☐  Oral airway   ☐  Nasal airway   ☐  Advanced airway   ☐  Suction used</w:t>
            </w:r>
          </w:p>
        </w:tc>
      </w:tr>
      <w:tr w14:paraId="18A34DC9">
        <w:trPr>
          <w:gridAfter w:val="1"/>
          <w:wAfter w:w="10546" w:type="dxa"/>
        </w:trPr>
        <w:tc>
          <w:tcPr>
            <w:tcW w:w="10546" w:type="dxa"/>
            <w:gridSpan w:val="5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38" w:type="dxa"/>
              <w:right w:w="80" w:type="dxa"/>
            </w:tcMar>
            <w:vAlign w:val="top"/>
          </w:tcPr>
          <w:p w14:paraId="65196132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3A8A"/>
                <w:sz w:val="14"/>
                <w:szCs w:val="14"/>
              </w:rPr>
              <w:t>BREATHING:</w:t>
            </w:r>
          </w:p>
          <w:p w14:paraId="6D2DA096">
            <w:pPr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 xml:space="preserve">☐  Normal   ☐  Laboured   ☐  Absent   ☐  BVM used   ☐  O₂ given  Rate: _____ L/min   ☐  Nebulisation   ☐  Artificial ventilation   SpO₂: _____% </w:t>
            </w:r>
          </w:p>
        </w:tc>
      </w:tr>
      <w:tr w14:paraId="729B653F">
        <w:trPr>
          <w:gridAfter w:val="1"/>
          <w:wAfter w:w="10546" w:type="dxa"/>
          <w:trHeight w:val="739" w:hRule="atLeast"/>
        </w:trPr>
        <w:tc>
          <w:tcPr>
            <w:tcW w:w="10546" w:type="dxa"/>
            <w:gridSpan w:val="5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38" w:type="dxa"/>
              <w:right w:w="80" w:type="dxa"/>
            </w:tcMar>
            <w:vAlign w:val="top"/>
          </w:tcPr>
          <w:p w14:paraId="3FA413FD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3A8A"/>
                <w:sz w:val="14"/>
                <w:szCs w:val="14"/>
              </w:rPr>
              <w:t>CIRCULATION:</w:t>
            </w:r>
          </w:p>
          <w:p w14:paraId="70A30EF2">
            <w:pPr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Pulse present   ☐  No pulse — CPR started  Time: _______   ☐  AED used  Time: _______   Rhythm: ☐  VF   ☐  VT   ☐  Asystole   ☐  PEA   ☐  Bleeding control applied  Method: _____________________</w:t>
            </w:r>
          </w:p>
        </w:tc>
      </w:tr>
      <w:tr w14:paraId="4E4F3E9E">
        <w:trPr>
          <w:gridAfter w:val="1"/>
          <w:wAfter w:w="10546" w:type="dxa"/>
          <w:trHeight w:val="739" w:hRule="atLeast"/>
        </w:trPr>
        <w:tc>
          <w:tcPr>
            <w:tcW w:w="10546" w:type="dxa"/>
            <w:gridSpan w:val="5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38" w:type="dxa"/>
              <w:right w:w="80" w:type="dxa"/>
            </w:tcMar>
            <w:vAlign w:val="top"/>
          </w:tcPr>
          <w:p w14:paraId="2DE2861B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3A8A"/>
                <w:sz w:val="14"/>
                <w:szCs w:val="14"/>
              </w:rPr>
              <w:t>DISABILITY / EXPOSURE:</w:t>
            </w:r>
          </w:p>
          <w:p w14:paraId="04490305">
            <w:pPr>
              <w:spacing w:before="0" w:after="0" w:line="240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Consciousness: ☐  Alert (A)   ☐  Voice (V)   ☐  Pain (P)   ☐  Unresponsive (U)   GCS: E___ V___ M___   Pupils: ☐  Equal &amp; reactive   ☐  Unequal   ☐  Fixed   Limb: ☐  Immobilised   ☐  Spinal board</w:t>
            </w:r>
          </w:p>
        </w:tc>
      </w:tr>
    </w:tbl>
    <w:p w14:paraId="64081278"/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1100"/>
        <w:gridCol w:w="760"/>
        <w:gridCol w:w="700"/>
        <w:gridCol w:w="700"/>
        <w:gridCol w:w="960"/>
        <w:gridCol w:w="740"/>
        <w:gridCol w:w="880"/>
        <w:gridCol w:w="700"/>
        <w:gridCol w:w="780"/>
        <w:gridCol w:w="2506"/>
      </w:tblGrid>
      <w:tr w14:paraId="5351574F">
        <w:tc>
          <w:tcPr>
            <w:tcW w:w="10546" w:type="dxa"/>
            <w:gridSpan w:val="11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26A131DD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E  ·  VITALS — TIME-STAMPED MONITORING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DDDEE"/>
                <w:sz w:val="13"/>
                <w:szCs w:val="13"/>
              </w:rPr>
              <w:t xml:space="preserve">   ·   Every 10-15 min or as clinically indicated</w:t>
            </w:r>
          </w:p>
        </w:tc>
      </w:tr>
      <w:tr w14:paraId="75F1E08D">
        <w:tc>
          <w:tcPr>
            <w:tcW w:w="72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3B41393E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Time</w:t>
            </w:r>
          </w:p>
        </w:tc>
        <w:tc>
          <w:tcPr>
            <w:tcW w:w="110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5FB3AF22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Consciousness
(A/V/P/U)</w:t>
            </w:r>
          </w:p>
        </w:tc>
        <w:tc>
          <w:tcPr>
            <w:tcW w:w="76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70DC7253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Airway</w:t>
            </w:r>
          </w:p>
        </w:tc>
        <w:tc>
          <w:tcPr>
            <w:tcW w:w="70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40A61FB2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Resp
Rate</w:t>
            </w:r>
          </w:p>
        </w:tc>
        <w:tc>
          <w:tcPr>
            <w:tcW w:w="70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4CBC2397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SpO₂
%</w:t>
            </w:r>
          </w:p>
        </w:tc>
        <w:tc>
          <w:tcPr>
            <w:tcW w:w="96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436F2893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BP
(mmHg)</w:t>
            </w:r>
          </w:p>
        </w:tc>
        <w:tc>
          <w:tcPr>
            <w:tcW w:w="74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5AEE79B2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Pulse
/min</w:t>
            </w:r>
          </w:p>
        </w:tc>
        <w:tc>
          <w:tcPr>
            <w:tcW w:w="88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2201881F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Blood
Sugar</w:t>
            </w:r>
          </w:p>
        </w:tc>
        <w:tc>
          <w:tcPr>
            <w:tcW w:w="70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03D694BA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Temp
°F/C</w:t>
            </w:r>
          </w:p>
        </w:tc>
        <w:tc>
          <w:tcPr>
            <w:tcW w:w="780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5CFE5B11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Pain
0–10</w:t>
            </w:r>
          </w:p>
        </w:tc>
        <w:tc>
          <w:tcPr>
            <w:tcW w:w="2506" w:type="dxa"/>
            <w:tcBorders>
              <w:top w:val="nil"/>
              <w:bottom w:val="single" w:color="D4D0DC" w:sz="4" w:space="0"/>
              <w:right w:val="single" w:color="D4D0DC" w:sz="2" w:space="0"/>
            </w:tcBorders>
            <w:shd w:val="clear" w:color="auto" w:fill="1E3A8A"/>
            <w:tcMar>
              <w:top w:w="26" w:type="dxa"/>
              <w:left w:w="26" w:type="dxa"/>
              <w:bottom w:w="26" w:type="dxa"/>
              <w:right w:w="26" w:type="dxa"/>
            </w:tcMar>
            <w:vAlign w:val="center"/>
          </w:tcPr>
          <w:p w14:paraId="13B230D0">
            <w:pPr>
              <w:spacing w:before="18" w:after="18" w:line="208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2"/>
                <w:szCs w:val="12"/>
              </w:rPr>
              <w:t>Preg.
Status</w:t>
            </w:r>
          </w:p>
        </w:tc>
      </w:tr>
      <w:tr w14:paraId="06FF5E44">
        <w:trPr>
          <w:trHeight w:val="340" w:hRule="atLeast"/>
        </w:trPr>
        <w:tc>
          <w:tcPr>
            <w:tcW w:w="72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15FB0C56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4EAF5AB2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6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6E2E2392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0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31C81A49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0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276A3639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73BDE516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4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489A3847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11938FF3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0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01CCADA7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584884DF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506" w:type="dxa"/>
            <w:tcBorders>
              <w:top w:val="nil"/>
              <w:bottom w:val="single" w:color="D4D0DC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30D633B1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561C34B7">
        <w:trPr>
          <w:trHeight w:val="340" w:hRule="atLeast"/>
        </w:trPr>
        <w:tc>
          <w:tcPr>
            <w:tcW w:w="72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16AB95E7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75181A9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6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3C9FF35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0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493F113E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0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4271E402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5B987351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4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1E8AA135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88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599D4954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0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6B612405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8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7D26CE2C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506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43A2F44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7F8B56A9">
        <w:trPr>
          <w:trHeight w:val="340" w:hRule="atLeast"/>
        </w:trPr>
        <w:tc>
          <w:tcPr>
            <w:tcW w:w="72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26D0240B">
            <w:pPr>
              <w:spacing w:before="0" w:after="0" w:line="240" w:lineRule="auto"/>
              <w:jc w:val="left"/>
            </w:pPr>
          </w:p>
        </w:tc>
        <w:tc>
          <w:tcPr>
            <w:tcW w:w="110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6FF4AE03">
            <w:pPr>
              <w:spacing w:before="0" w:after="0" w:line="240" w:lineRule="auto"/>
              <w:jc w:val="left"/>
            </w:pPr>
          </w:p>
        </w:tc>
        <w:tc>
          <w:tcPr>
            <w:tcW w:w="76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4F77719D">
            <w:pPr>
              <w:spacing w:before="0" w:after="0" w:line="240" w:lineRule="auto"/>
              <w:jc w:val="left"/>
            </w:pPr>
          </w:p>
        </w:tc>
        <w:tc>
          <w:tcPr>
            <w:tcW w:w="70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72AE2094">
            <w:pPr>
              <w:spacing w:before="0" w:after="0" w:line="240" w:lineRule="auto"/>
              <w:jc w:val="left"/>
            </w:pPr>
          </w:p>
        </w:tc>
        <w:tc>
          <w:tcPr>
            <w:tcW w:w="70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395D849C">
            <w:pPr>
              <w:spacing w:before="0" w:after="0" w:line="240" w:lineRule="auto"/>
              <w:jc w:val="left"/>
            </w:pPr>
          </w:p>
        </w:tc>
        <w:tc>
          <w:tcPr>
            <w:tcW w:w="96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12AC745E">
            <w:pPr>
              <w:spacing w:before="0" w:after="0" w:line="240" w:lineRule="auto"/>
              <w:jc w:val="left"/>
            </w:pPr>
          </w:p>
        </w:tc>
        <w:tc>
          <w:tcPr>
            <w:tcW w:w="74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035A5D60">
            <w:pPr>
              <w:spacing w:before="0" w:after="0" w:line="240" w:lineRule="auto"/>
              <w:jc w:val="left"/>
            </w:pPr>
          </w:p>
        </w:tc>
        <w:tc>
          <w:tcPr>
            <w:tcW w:w="88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60B22CB2">
            <w:pPr>
              <w:spacing w:before="0" w:after="0" w:line="240" w:lineRule="auto"/>
              <w:jc w:val="left"/>
            </w:pPr>
          </w:p>
        </w:tc>
        <w:tc>
          <w:tcPr>
            <w:tcW w:w="70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67454B9D">
            <w:pPr>
              <w:spacing w:before="0" w:after="0" w:line="240" w:lineRule="auto"/>
              <w:jc w:val="left"/>
            </w:pPr>
          </w:p>
        </w:tc>
        <w:tc>
          <w:tcPr>
            <w:tcW w:w="780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2384908F">
            <w:pPr>
              <w:spacing w:before="0" w:after="0" w:line="240" w:lineRule="auto"/>
              <w:jc w:val="left"/>
            </w:pPr>
          </w:p>
        </w:tc>
        <w:tc>
          <w:tcPr>
            <w:tcW w:w="2506" w:type="dxa"/>
            <w:tcBorders>
              <w:top w:val="nil"/>
              <w:bottom w:val="single" w:color="EEEEEE" w:sz="2" w:space="0"/>
              <w:right w:val="single" w:color="D4D0DC" w:sz="2" w:space="0"/>
            </w:tcBorders>
            <w:tcMar>
              <w:top w:w="26" w:type="dxa"/>
              <w:left w:w="26" w:type="dxa"/>
              <w:bottom w:w="26" w:type="dxa"/>
              <w:right w:w="26" w:type="dxa"/>
            </w:tcMar>
          </w:tcPr>
          <w:p w14:paraId="2908BEAF">
            <w:pPr>
              <w:spacing w:before="0" w:after="0" w:line="240" w:lineRule="auto"/>
              <w:jc w:val="left"/>
            </w:pPr>
          </w:p>
        </w:tc>
      </w:tr>
    </w:tbl>
    <w:p w14:paraId="35393243">
      <w:r>
        <w:br w:type="page"/>
      </w:r>
    </w:p>
    <w:p w14:paraId="6F91AF5D">
      <w:pPr>
        <w:spacing w:before="50" w:after="0" w:line="240" w:lineRule="auto"/>
        <w:jc w:val="left"/>
      </w:pPr>
    </w:p>
    <w:tbl>
      <w:tblPr>
        <w:tblStyle w:val="9"/>
        <w:tblW w:w="9945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76"/>
        <w:gridCol w:w="3822"/>
        <w:gridCol w:w="3533"/>
      </w:tblGrid>
      <w:tr w14:paraId="545ECCE8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2F253AF4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F  ·  NURSE'S OBSERVATIONS  &amp;  ACTIONS</w:t>
            </w:r>
          </w:p>
        </w:tc>
      </w:tr>
      <w:tr w14:paraId="0DAE2CD2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40" w:type="dxa"/>
              <w:right w:w="80" w:type="dxa"/>
            </w:tcMar>
            <w:vAlign w:val="top"/>
          </w:tcPr>
          <w:p w14:paraId="1EDC85B9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4"/>
                <w:szCs w:val="14"/>
              </w:rPr>
              <w:t>General appearance:</w:t>
            </w:r>
          </w:p>
          <w:p w14:paraId="4942387C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Alert &amp; cooperative   ☐  Drowsy   ☐  Confused   ☐  Agitated   ☐  Unconscious   ☐  In distress   Skin: ☐  Normal   ☐  Pale   ☐  Flushed   ☐  Cyanotic   ☐  Diaphoretic</w:t>
            </w:r>
          </w:p>
        </w:tc>
      </w:tr>
      <w:tr w14:paraId="6BED5ABE">
        <w:trPr>
          <w:wAfter w:w="0" w:type="auto"/>
          <w:trHeight w:val="510" w:hRule="atLeast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40" w:type="dxa"/>
              <w:left w:w="100" w:type="dxa"/>
              <w:bottom w:w="52" w:type="dxa"/>
              <w:right w:w="80" w:type="dxa"/>
            </w:tcMar>
          </w:tcPr>
          <w:p w14:paraId="7827CF3A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Physical findings &amp; nurse's clinical impression:</w:t>
            </w:r>
          </w:p>
          <w:p w14:paraId="3B9DE7CF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2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5DA34EC7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2C493322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top"/>
          </w:tcPr>
          <w:p w14:paraId="4FF13F60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4"/>
                <w:szCs w:val="14"/>
              </w:rPr>
              <w:t>IV / Cannulation:</w:t>
            </w:r>
          </w:p>
          <w:p w14:paraId="4175E03E">
            <w:pPr>
              <w:spacing w:before="0" w:after="6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Line 1 — Cath: _______  Site: _______________  Fluid: ☐ RL  ☐ NS  ☐ Other: _____________  Rate: _______ ml/hr  Delivery: ☐ Cannula  ☐ SFM  ☐ Venturi</w:t>
            </w:r>
          </w:p>
          <w:p w14:paraId="3E992DB8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Line 2 — Cath: _______  Site: _______________  Fluid: ☐ RL  ☐ NS  ☐ Other: _____________  Rate: _______ ml/hr</w:t>
            </w:r>
          </w:p>
        </w:tc>
      </w:tr>
      <w:tr w14:paraId="4C60977E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32" w:type="dxa"/>
              <w:left w:w="100" w:type="dxa"/>
              <w:bottom w:w="45" w:type="dxa"/>
              <w:right w:w="80" w:type="dxa"/>
            </w:tcMar>
          </w:tcPr>
          <w:p w14:paraId="74FE9FA3">
            <w:pPr>
              <w:spacing w:before="38" w:after="14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4"/>
                <w:szCs w:val="14"/>
              </w:rPr>
              <w:t>Medications Administered:</w:t>
            </w:r>
          </w:p>
          <w:tbl>
            <w:tblPr>
              <w:tblStyle w:val="9"/>
              <w:tblW w:w="10546" w:type="dxa"/>
              <w:tblInd w:w="0" w:type="dxa"/>
              <w:tblBorders>
                <w:top w:val="single" w:color="auto" w:sz="4" w:space="0"/>
                <w:left w:val="none" w:color="auto" w:sz="0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64"/>
              <w:gridCol w:w="2492"/>
              <w:gridCol w:w="957"/>
              <w:gridCol w:w="799"/>
              <w:gridCol w:w="739"/>
              <w:gridCol w:w="1398"/>
              <w:gridCol w:w="898"/>
              <w:gridCol w:w="1004"/>
              <w:gridCol w:w="1895"/>
            </w:tblGrid>
            <w:tr w14:paraId="311B15CA">
              <w:tc>
                <w:tcPr>
                  <w:tcW w:w="3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3A882C02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S.No</w:t>
                  </w:r>
                </w:p>
              </w:tc>
              <w:tc>
                <w:tcPr>
                  <w:tcW w:w="25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4DDB7844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Medicine Name</w:t>
                  </w:r>
                </w:p>
              </w:tc>
              <w:tc>
                <w:tcPr>
                  <w:tcW w:w="96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394F5886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Dose / Qty</w:t>
                  </w:r>
                </w:p>
              </w:tc>
              <w:tc>
                <w:tcPr>
                  <w:tcW w:w="8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05BBD864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Route</w:t>
                  </w:r>
                </w:p>
              </w:tc>
              <w:tc>
                <w:tcPr>
                  <w:tcW w:w="7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00484867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Time</w:t>
                  </w:r>
                </w:p>
              </w:tc>
              <w:tc>
                <w:tcPr>
                  <w:tcW w:w="14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6616C8CA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Dr Prescribed?</w:t>
                  </w:r>
                </w:p>
              </w:tc>
              <w:tc>
                <w:tcPr>
                  <w:tcW w:w="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B39A2D6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On-Call Dr?</w:t>
                  </w:r>
                </w:p>
              </w:tc>
              <w:tc>
                <w:tcPr>
                  <w:tcW w:w="1006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66394975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Batch No.</w:t>
                  </w:r>
                </w:p>
              </w:tc>
              <w:tc>
                <w:tcPr>
                  <w:tcW w:w="1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4F7F9DAA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Notes / Remarks</w:t>
                  </w:r>
                </w:p>
              </w:tc>
            </w:tr>
            <w:tr w14:paraId="53865D3C">
              <w:trPr>
                <w:trHeight w:val="310" w:hRule="atLeast"/>
              </w:trPr>
              <w:tc>
                <w:tcPr>
                  <w:tcW w:w="3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635A0DB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16568124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6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4D8539AB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8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1B12D345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7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468C81A4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4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3C21C4D9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5DAE0FF2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06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5505EEFC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12E84CBB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14:paraId="79FD4750">
              <w:trPr>
                <w:trHeight w:val="310" w:hRule="atLeast"/>
              </w:trPr>
              <w:tc>
                <w:tcPr>
                  <w:tcW w:w="3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5CFA3D45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4E67E051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6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48210A62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8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01648F16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7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4A313AB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4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F70477A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51F960E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06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12C377B1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4C66D631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14:paraId="631F5452">
              <w:trPr>
                <w:trHeight w:val="310" w:hRule="atLeast"/>
              </w:trPr>
              <w:tc>
                <w:tcPr>
                  <w:tcW w:w="3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07C76528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13BDD96A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6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2B9100E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8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68D219F9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7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37473C35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4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5FD81E4C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026824E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06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65F60C10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73826DE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14:paraId="5CF2C5F1">
              <w:trPr>
                <w:trHeight w:val="310" w:hRule="atLeast"/>
              </w:trPr>
              <w:tc>
                <w:tcPr>
                  <w:tcW w:w="3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842AAE5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25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77B85A2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6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161BEF3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8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69B69018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7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06481AF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4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64D36C12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51257D8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06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64EFFD09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9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0EBF5108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00F11F34"/>
        </w:tc>
      </w:tr>
      <w:tr w14:paraId="4C3A5B9B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32" w:type="dxa"/>
              <w:left w:w="100" w:type="dxa"/>
              <w:bottom w:w="40" w:type="dxa"/>
              <w:right w:w="80" w:type="dxa"/>
            </w:tcMar>
          </w:tcPr>
          <w:p w14:paraId="7856C7B9">
            <w:pPr>
              <w:spacing w:before="38" w:after="14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4"/>
                <w:szCs w:val="14"/>
              </w:rPr>
              <w:t>Consumables Used:</w:t>
            </w:r>
          </w:p>
          <w:tbl>
            <w:tblPr>
              <w:tblStyle w:val="9"/>
              <w:tblW w:w="10546" w:type="dxa"/>
              <w:tblInd w:w="0" w:type="dxa"/>
              <w:tblBorders>
                <w:top w:val="single" w:color="auto" w:sz="4" w:space="0"/>
                <w:left w:val="none" w:color="auto" w:sz="0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364"/>
              <w:gridCol w:w="5333"/>
              <w:gridCol w:w="998"/>
              <w:gridCol w:w="3851"/>
            </w:tblGrid>
            <w:tr w14:paraId="366049CD">
              <w:tc>
                <w:tcPr>
                  <w:tcW w:w="3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13A1773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S.No</w:t>
                  </w:r>
                </w:p>
              </w:tc>
              <w:tc>
                <w:tcPr>
                  <w:tcW w:w="5346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0F57EF9D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Consumable / Equipment Used</w:t>
                  </w:r>
                </w:p>
              </w:tc>
              <w:tc>
                <w:tcPr>
                  <w:tcW w:w="10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3E5580EB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Qty</w:t>
                  </w:r>
                </w:p>
              </w:tc>
              <w:tc>
                <w:tcPr>
                  <w:tcW w:w="386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shd w:val="clear" w:color="auto" w:fill="1E3A8A"/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496AEC34">
                  <w:pPr>
                    <w:spacing w:before="16" w:after="16" w:line="240" w:lineRule="auto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2"/>
                      <w:szCs w:val="12"/>
                    </w:rPr>
                    <w:t>Notes</w:t>
                  </w:r>
                </w:p>
              </w:tc>
            </w:tr>
            <w:tr w14:paraId="07C1F7E0">
              <w:trPr>
                <w:trHeight w:val="310" w:hRule="atLeast"/>
              </w:trPr>
              <w:tc>
                <w:tcPr>
                  <w:tcW w:w="3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E6F55F8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5346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3811278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B4312AF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86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4E1331C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14:paraId="0861E574">
              <w:trPr>
                <w:trHeight w:val="310" w:hRule="atLeast"/>
              </w:trPr>
              <w:tc>
                <w:tcPr>
                  <w:tcW w:w="34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7A34BFDD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5346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2B6E88A5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100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092A09EE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860" w:type="dxa"/>
                  <w:tcBorders>
                    <w:top w:val="single" w:color="D4D0DC" w:sz="2" w:space="0"/>
                    <w:bottom w:val="single" w:color="D4D0DC" w:sz="2" w:space="0"/>
                    <w:right w:val="single" w:color="D4D0DC" w:sz="2" w:space="0"/>
                  </w:tcBorders>
                  <w:tcMar>
                    <w:top w:w="22" w:type="dxa"/>
                    <w:left w:w="45" w:type="dxa"/>
                    <w:bottom w:w="22" w:type="dxa"/>
                    <w:right w:w="45" w:type="dxa"/>
                  </w:tcMar>
                </w:tcPr>
                <w:p w14:paraId="02BA531A"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413B58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68ECA45E"/>
        </w:tc>
      </w:tr>
      <w:tr w14:paraId="66C8EFF7">
        <w:trPr>
          <w:wAfter w:w="0" w:type="auto"/>
          <w:trHeight w:val="450" w:hRule="atLeast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40" w:type="dxa"/>
              <w:left w:w="100" w:type="dxa"/>
              <w:bottom w:w="50" w:type="dxa"/>
              <w:right w:w="80" w:type="dxa"/>
            </w:tcMar>
          </w:tcPr>
          <w:p w14:paraId="1E52C1FA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On-call doctor name &amp; advice:</w:t>
            </w:r>
          </w:p>
          <w:p w14:paraId="5A24C172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5A2DB8A5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shd w:val="clear" w:color="auto" w:fill="78350F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6C165410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G  ·  LAB SAMPLES  &amp;  VISIT STATUS</w:t>
            </w:r>
          </w:p>
        </w:tc>
      </w:tr>
      <w:tr w14:paraId="734F5C9D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38" w:type="dxa"/>
              <w:right w:w="80" w:type="dxa"/>
            </w:tcMar>
            <w:vAlign w:val="top"/>
          </w:tcPr>
          <w:p w14:paraId="249069A7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4"/>
                <w:szCs w:val="14"/>
              </w:rPr>
              <w:t xml:space="preserve">Lab samples collected: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None   ☐  Blood   ☐  Urine   ☐  Stool   ☐  Swab   ☐  Other: _________________________</w:t>
            </w:r>
          </w:p>
        </w:tc>
      </w:tr>
      <w:tr w14:paraId="4B17D375">
        <w:trPr>
          <w:trHeight w:val="470" w:hRule="atLeast"/>
        </w:trPr>
        <w:tc>
          <w:tcPr>
            <w:tcW w:w="3177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761E65E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Lab partner / agent</w:t>
            </w:r>
          </w:p>
          <w:p w14:paraId="24822C76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617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23B9052B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Sample ID / barcode</w:t>
            </w:r>
          </w:p>
          <w:p w14:paraId="7CE632AA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151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1FD9D086">
            <w:pPr>
              <w:spacing w:before="0" w:after="10" w:line="240" w:lineRule="auto"/>
              <w:jc w:val="left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Time collected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  <w:lang w:val="en-US"/>
              </w:rPr>
              <w:t xml:space="preserve"> &amp; Time Submitted</w:t>
            </w:r>
          </w:p>
          <w:p w14:paraId="656520D9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6CBEB863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shd w:val="clear" w:color="auto" w:fill="FFFBEB"/>
            <w:tcMar>
              <w:top w:w="48" w:type="dxa"/>
              <w:left w:w="130" w:type="dxa"/>
              <w:bottom w:w="48" w:type="dxa"/>
              <w:right w:w="100" w:type="dxa"/>
            </w:tcMar>
            <w:vAlign w:val="top"/>
          </w:tcPr>
          <w:p w14:paraId="3008F784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78350F"/>
                <w:sz w:val="14"/>
                <w:szCs w:val="14"/>
              </w:rPr>
              <w:t>Visit status:</w:t>
            </w:r>
          </w:p>
          <w:p w14:paraId="35582E7F">
            <w:pPr>
              <w:spacing w:before="0" w:after="6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☐  CLOSED — care complete, no follow-up needed</w:t>
            </w:r>
          </w:p>
          <w:p w14:paraId="76C47010">
            <w:pPr>
              <w:spacing w:before="0" w:after="6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☐  REVISIT REQUIRED — schedule below</w:t>
            </w:r>
          </w:p>
          <w:p w14:paraId="10C49151">
            <w:pPr>
              <w:spacing w:before="0" w:after="6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☐  ESCALATED — referred to hospital / specialist</w:t>
            </w:r>
          </w:p>
          <w:p w14:paraId="139A6590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☐  AWAITING LAB RESULTS — revisit after results are received</w:t>
            </w:r>
          </w:p>
        </w:tc>
      </w:tr>
      <w:tr w14:paraId="2BE951A0">
        <w:trPr>
          <w:wAfter w:w="0" w:type="auto"/>
          <w:trHeight w:val="470" w:hRule="atLeast"/>
        </w:trPr>
        <w:tc>
          <w:tcPr>
            <w:tcW w:w="3177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B4CCB99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Revisit date &amp; time</w:t>
            </w:r>
          </w:p>
          <w:p w14:paraId="0D97D926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617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1014F674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Reason for revisit</w:t>
            </w:r>
          </w:p>
          <w:p w14:paraId="3D938F17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151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1BA37173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Escalation detail / hospital</w:t>
            </w:r>
          </w:p>
          <w:p w14:paraId="3B1169DD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6220ADFE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6AC4D45E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H  ·  HANDOVER</w:t>
            </w:r>
          </w:p>
        </w:tc>
      </w:tr>
      <w:tr w14:paraId="304D1B6E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38" w:type="dxa"/>
              <w:right w:w="80" w:type="dxa"/>
            </w:tcMar>
            <w:vAlign w:val="top"/>
          </w:tcPr>
          <w:p w14:paraId="136C0B11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4"/>
                <w:szCs w:val="14"/>
              </w:rPr>
              <w:t xml:space="preserve">Patient status at handover: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Stable &amp; vitals recordable   ☐  Unstable   ☐  Vitals non-recordable   ☐  Cardiorespiratory arrest  Time: ___________</w:t>
            </w:r>
          </w:p>
        </w:tc>
      </w:tr>
      <w:tr w14:paraId="7C0D36E8">
        <w:trPr>
          <w:wAfter w:w="0" w:type="auto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38" w:type="dxa"/>
              <w:left w:w="100" w:type="dxa"/>
              <w:bottom w:w="38" w:type="dxa"/>
              <w:right w:w="80" w:type="dxa"/>
            </w:tcMar>
            <w:vAlign w:val="top"/>
          </w:tcPr>
          <w:p w14:paraId="003FF37C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4"/>
                <w:szCs w:val="14"/>
              </w:rPr>
              <w:t xml:space="preserve">Handed over to: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Doctor   ☐  Nurse / Paramedic   ☐  Patient / Family   ☐  Hospital admin   Name: _________________________________   Time: ___________</w:t>
            </w:r>
          </w:p>
        </w:tc>
      </w:tr>
      <w:tr w14:paraId="4DAD856F">
        <w:trPr>
          <w:wAfter w:w="0" w:type="auto"/>
          <w:trHeight w:val="510" w:hRule="atLeast"/>
        </w:trPr>
        <w:tc>
          <w:tcPr>
            <w:tcW w:w="9945" w:type="dxa"/>
            <w:gridSpan w:val="3"/>
            <w:tcBorders>
              <w:top w:val="nil"/>
              <w:bottom w:val="nil"/>
              <w:right w:val="nil"/>
            </w:tcBorders>
            <w:tcMar>
              <w:top w:w="40" w:type="dxa"/>
              <w:left w:w="100" w:type="dxa"/>
              <w:bottom w:w="52" w:type="dxa"/>
              <w:right w:w="80" w:type="dxa"/>
            </w:tcMar>
          </w:tcPr>
          <w:p w14:paraId="172CA664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Hospital notes / additional nursing notes:</w:t>
            </w:r>
          </w:p>
          <w:p w14:paraId="66E75554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2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0C641E59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</w:tbl>
    <w:p w14:paraId="5CC80A98">
      <w:pPr>
        <w:spacing w:before="38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0"/>
        <w:gridCol w:w="186"/>
        <w:gridCol w:w="3392"/>
        <w:gridCol w:w="186"/>
        <w:gridCol w:w="3392"/>
      </w:tblGrid>
      <w:tr w14:paraId="6268D3CF">
        <w:tc>
          <w:tcPr>
            <w:tcW w:w="3462" w:type="dxa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10CF160E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Nurse / PCR Filled By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3AE24849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462" w:type="dxa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5C2E57A2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Patient / Attendant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0A493884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462" w:type="dxa"/>
            <w:tcBorders>
              <w:top w:val="nil"/>
              <w:bottom w:val="nil"/>
              <w:right w:val="nil"/>
            </w:tcBorders>
            <w:shd w:val="clear" w:color="auto" w:fill="413B58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0124A529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Receiving Doctor / Hospital Staff</w:t>
            </w:r>
          </w:p>
        </w:tc>
      </w:tr>
      <w:tr w14:paraId="2C2F9D03">
        <w:trPr>
          <w:cantSplit/>
          <w:trHeight w:val="760" w:hRule="atLeast"/>
        </w:trPr>
        <w:tc>
          <w:tcPr>
            <w:tcW w:w="3462" w:type="dxa"/>
            <w:tcBorders>
              <w:top w:val="single" w:color="1E3A8A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7F2D0857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Nurse / PCR Filled By</w:t>
            </w:r>
          </w:p>
          <w:p w14:paraId="24FB3EAA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44F13882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52ABB1E8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60085D7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14BF61B9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220FE11A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462" w:type="dxa"/>
            <w:tcBorders>
              <w:top w:val="single" w:color="1E3A8A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783CFD71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Patient / Attendant</w:t>
            </w:r>
          </w:p>
          <w:p w14:paraId="239DEA55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1FD43A83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79664056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0A6A6CFA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39179307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4130CA2B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462" w:type="dxa"/>
            <w:tcBorders>
              <w:top w:val="single" w:color="413B58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46ED57B3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Receiving Staff</w:t>
            </w:r>
          </w:p>
          <w:p w14:paraId="5CCDB65C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2B76CDBD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126A8A3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617E9A43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5D30CF51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</w:tbl>
    <w:p w14:paraId="37ECFF71">
      <w:pPr>
        <w:spacing w:before="0" w:after="0" w:line="240" w:lineRule="auto"/>
        <w:jc w:val="left"/>
      </w:pPr>
      <w:r>
        <w:br w:type="page"/>
      </w: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746"/>
        <w:gridCol w:w="2600"/>
      </w:tblGrid>
      <w:tr w14:paraId="03692094">
        <w:tc>
          <w:tcPr>
            <w:tcW w:w="2200" w:type="dxa"/>
            <w:tcBorders>
              <w:top w:val="nil"/>
              <w:bottom w:val="nil"/>
              <w:right w:val="nil"/>
            </w:tcBorders>
            <w:tcMar>
              <w:top w:w="32" w:type="dxa"/>
              <w:left w:w="0" w:type="dxa"/>
              <w:bottom w:w="32" w:type="dxa"/>
              <w:right w:w="80" w:type="dxa"/>
            </w:tcMar>
            <w:vAlign w:val="center"/>
          </w:tcPr>
          <w:p w14:paraId="5751722B">
            <w:pPr>
              <w:spacing w:before="0" w:after="0" w:line="240" w:lineRule="auto"/>
              <w:jc w:val="left"/>
            </w:pPr>
            <w:r>
              <w:drawing>
                <wp:inline distT="0" distB="0" distL="0" distR="0">
                  <wp:extent cx="1123950" cy="4762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6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68BF8C26">
            <w:pPr>
              <w:spacing w:before="12" w:after="12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22"/>
                <w:szCs w:val="22"/>
              </w:rPr>
              <w:t>VACCINATION PATIENT CARE RECORD</w:t>
            </w:r>
          </w:p>
          <w:p w14:paraId="23EEA893">
            <w:pPr>
              <w:spacing w:before="0" w:after="6" w:line="24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3"/>
                <w:szCs w:val="13"/>
              </w:rPr>
              <w:t>Adult &amp; Child — completed by the administering nurse</w:t>
            </w:r>
          </w:p>
          <w:p w14:paraId="65FD1116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B6482"/>
                <w:sz w:val="12"/>
                <w:szCs w:val="12"/>
              </w:rPr>
              <w:t>Antarlaapika Pvt Ltd  ·  immidit  ·  Gurugram</w:t>
            </w:r>
          </w:p>
        </w:tc>
        <w:tc>
          <w:tcPr>
            <w:tcW w:w="2600" w:type="dxa"/>
            <w:tcBorders>
              <w:top w:val="nil"/>
              <w:bottom w:val="nil"/>
              <w:right w:val="nil"/>
            </w:tcBorders>
            <w:shd w:val="clear" w:color="auto" w:fill="FEF0EA"/>
            <w:tcMar>
              <w:top w:w="55" w:type="dxa"/>
              <w:left w:w="110" w:type="dxa"/>
              <w:bottom w:w="55" w:type="dxa"/>
              <w:right w:w="80" w:type="dxa"/>
            </w:tcMar>
            <w:vAlign w:val="center"/>
          </w:tcPr>
          <w:p w14:paraId="5AD53E56">
            <w:pPr>
              <w:spacing w:before="6" w:after="6" w:line="240" w:lineRule="auto"/>
              <w:jc w:val="righ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3"/>
                <w:szCs w:val="13"/>
              </w:rPr>
              <w:t>VISIT ID / ORDER</w:t>
            </w:r>
          </w:p>
          <w:p w14:paraId="559AB1A4">
            <w:pPr>
              <w:pBdr>
                <w:top w:val="none" w:color="FFFFFF" w:sz="0" w:space="0"/>
                <w:bottom w:val="single" w:color="D4D0DC" w:sz="2" w:space="0"/>
                <w:right w:val="none" w:color="FFFFFF" w:sz="0" w:space="0"/>
              </w:pBdr>
              <w:spacing w:before="0" w:after="0" w:line="240" w:lineRule="auto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4D0DC"/>
                <w:sz w:val="11"/>
                <w:szCs w:val="11"/>
              </w:rPr>
              <w:t>________________</w:t>
            </w:r>
          </w:p>
        </w:tc>
      </w:tr>
    </w:tbl>
    <w:p w14:paraId="083244C0">
      <w:pPr>
        <w:pBdr>
          <w:bottom w:val="single" w:color="F15A24" w:sz="12" w:space="0"/>
        </w:pBdr>
        <w:spacing w:before="0" w:after="0" w:line="240" w:lineRule="auto"/>
        <w:jc w:val="left"/>
      </w:pPr>
    </w:p>
    <w:p w14:paraId="03818E5D">
      <w:pPr>
        <w:spacing w:before="55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7"/>
        <w:gridCol w:w="1600"/>
        <w:gridCol w:w="1894"/>
        <w:gridCol w:w="1462"/>
        <w:gridCol w:w="1256"/>
        <w:gridCol w:w="717"/>
        <w:gridCol w:w="1145"/>
        <w:gridCol w:w="745"/>
      </w:tblGrid>
      <w:tr w14:paraId="2A6AAFE2">
        <w:tc>
          <w:tcPr>
            <w:tcW w:w="10546" w:type="dxa"/>
            <w:gridSpan w:val="8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0480E391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A  ·  PATIENT DETAILS</w:t>
            </w:r>
          </w:p>
        </w:tc>
      </w:tr>
      <w:tr w14:paraId="0A81452A">
        <w:trPr>
          <w:gridAfter w:val="3"/>
          <w:trHeight w:val="470" w:hRule="atLeast"/>
        </w:trPr>
        <w:tc>
          <w:tcPr>
            <w:tcW w:w="20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B2CD1FD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Visit / Order ID</w:t>
            </w:r>
          </w:p>
          <w:p w14:paraId="4C499352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3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2BBBD400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 (DD/MM/YYYY)</w:t>
            </w:r>
          </w:p>
          <w:p w14:paraId="56B39FCD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9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63B570C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Nurse Name &amp; ID</w:t>
            </w:r>
          </w:p>
          <w:p w14:paraId="4B22922B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EDF09CA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Time of vaccination</w:t>
            </w:r>
          </w:p>
          <w:p w14:paraId="2E20520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3FF3EC2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Location / Sector</w:t>
            </w:r>
          </w:p>
          <w:p w14:paraId="02569311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1D88B3E3">
        <w:trPr>
          <w:gridAfter w:val="4"/>
          <w:trHeight w:val="470" w:hRule="atLeast"/>
        </w:trPr>
        <w:tc>
          <w:tcPr>
            <w:tcW w:w="56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D7E4014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Patient Full Name  (as on Aadhaar)</w:t>
            </w:r>
          </w:p>
          <w:p w14:paraId="61F0262A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7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389D0C6E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of Birth  (DD/MM/YYYY)</w:t>
            </w:r>
          </w:p>
          <w:p w14:paraId="00EABFCC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0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D250AE4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Age</w:t>
            </w:r>
          </w:p>
          <w:p w14:paraId="1ACE66DB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bottom w:val="nil"/>
              <w:right w:val="nil"/>
            </w:tcBorders>
            <w:tcMar>
              <w:top w:w="48" w:type="dxa"/>
              <w:left w:w="80" w:type="dxa"/>
              <w:bottom w:w="58" w:type="dxa"/>
              <w:right w:w="80" w:type="dxa"/>
            </w:tcMar>
            <w:vAlign w:val="top"/>
          </w:tcPr>
          <w:p w14:paraId="1333E056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Patient type:</w:t>
            </w:r>
          </w:p>
          <w:p w14:paraId="4DC1CE93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Adult   ☐  Child (under 18)   ☐  Infant (under 2)</w:t>
            </w:r>
          </w:p>
        </w:tc>
      </w:tr>
      <w:tr w14:paraId="5AE69666">
        <w:trPr>
          <w:gridAfter w:val="4"/>
          <w:trHeight w:val="470" w:hRule="atLeast"/>
        </w:trPr>
        <w:tc>
          <w:tcPr>
            <w:tcW w:w="20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0220F9B8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Gender:</w:t>
            </w:r>
          </w:p>
          <w:p w14:paraId="38513283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Male   ☐  Female   ☐  Other</w:t>
            </w:r>
          </w:p>
        </w:tc>
        <w:tc>
          <w:tcPr>
            <w:tcW w:w="27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7B1AAA46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Mobile No.</w:t>
            </w:r>
          </w:p>
          <w:p w14:paraId="697F699D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7842127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Weight  (kg)</w:t>
            </w:r>
          </w:p>
          <w:p w14:paraId="3B3058DA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43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048083D3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Guardian Name  (if child)</w:t>
            </w:r>
          </w:p>
          <w:p w14:paraId="0989D70F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4C2064AD">
        <w:tc>
          <w:tcPr>
            <w:tcW w:w="10546" w:type="dxa"/>
            <w:gridSpan w:val="8"/>
            <w:tcBorders>
              <w:top w:val="nil"/>
              <w:bottom w:val="nil"/>
              <w:right w:val="nil"/>
            </w:tcBorders>
            <w:shd w:val="clear" w:color="auto" w:fill="B91C1C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07C57014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B  ·  PRE-VACCINATION SCREENING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DDDEE"/>
                <w:sz w:val="13"/>
                <w:szCs w:val="13"/>
              </w:rPr>
              <w:t xml:space="preserve">   ·   Complete before administering any vaccine</w:t>
            </w:r>
          </w:p>
        </w:tc>
      </w:tr>
      <w:tr w14:paraId="5E799CD2">
        <w:trPr>
          <w:gridAfter w:val="5"/>
        </w:trPr>
        <w:tc>
          <w:tcPr>
            <w:tcW w:w="10546" w:type="dxa"/>
            <w:gridSpan w:val="3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38" w:type="dxa"/>
              <w:right w:w="80" w:type="dxa"/>
            </w:tcMar>
            <w:vAlign w:val="top"/>
          </w:tcPr>
          <w:p w14:paraId="5BDB6F93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482"/>
                <w:sz w:val="14"/>
                <w:szCs w:val="14"/>
              </w:rPr>
              <w:t xml:space="preserve">Allergy: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No known allergy   ☐  Previous vaccine reaction   ☐  Egg allergy   ☐  Latex allergy   ☐  Other: _______________________</w:t>
            </w:r>
          </w:p>
        </w:tc>
      </w:tr>
      <w:tr w14:paraId="137DA3D6">
        <w:trPr>
          <w:gridAfter w:val="5"/>
        </w:trPr>
        <w:tc>
          <w:tcPr>
            <w:tcW w:w="10546" w:type="dxa"/>
            <w:gridSpan w:val="3"/>
            <w:tcBorders>
              <w:top w:val="nil"/>
              <w:bottom w:val="nil"/>
              <w:right w:val="nil"/>
            </w:tcBorders>
            <w:tcMar>
              <w:top w:w="38" w:type="dxa"/>
              <w:left w:w="100" w:type="dxa"/>
              <w:bottom w:w="42" w:type="dxa"/>
              <w:right w:w="80" w:type="dxa"/>
            </w:tcMar>
            <w:vAlign w:val="top"/>
          </w:tcPr>
          <w:p w14:paraId="19A37DB8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6B6482"/>
                <w:sz w:val="14"/>
                <w:szCs w:val="14"/>
              </w:rPr>
              <w:t>Screening questions:</w:t>
            </w:r>
          </w:p>
          <w:p w14:paraId="139BEF65">
            <w:pPr>
              <w:spacing w:before="0" w:after="6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Fever / unwell today?  No  ☐  Yes  ☐      ☐  Immunocompromised?  No  ☐  Yes  ☐      ☐  Pregnant / breastfeeding?  No  ☐  Yes  ☐      ☐  Recent vaccine (&lt; 4 weeks)?  No  ☐  Yes  ☐</w:t>
            </w:r>
          </w:p>
          <w:p w14:paraId="3EC162C7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On blood thinners / anticoagulants?  No  ☐  Yes  ☐      ☐  Previous dose of this vaccine received?  No  ☐  Yes (dose no. ___)  ☐      ☐  Any serious illness / hospitalisation in past month?  No  ☐  Yes  ☐</w:t>
            </w:r>
          </w:p>
        </w:tc>
      </w:tr>
      <w:tr w14:paraId="6BD6B141">
        <w:trPr>
          <w:gridAfter w:val="3"/>
          <w:trHeight w:val="460" w:hRule="atLeast"/>
        </w:trPr>
        <w:tc>
          <w:tcPr>
            <w:tcW w:w="24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1B3D5283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Pre-vaccination vitals: BP</w:t>
            </w:r>
          </w:p>
          <w:p w14:paraId="6449E179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D67A56F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Pulse  /min</w:t>
            </w:r>
          </w:p>
          <w:p w14:paraId="5D17ABFD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3E2AF561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Temp  °F/C</w:t>
            </w:r>
          </w:p>
          <w:p w14:paraId="4CC070B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5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32BCC001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SpO₂  %</w:t>
            </w:r>
          </w:p>
          <w:p w14:paraId="41EEBC6F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0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42B5E9B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Weight  kg  (mandatory for child)</w:t>
            </w:r>
          </w:p>
          <w:p w14:paraId="66A0834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2140B50A">
        <w:tc>
          <w:tcPr>
            <w:tcW w:w="10546" w:type="dxa"/>
            <w:gridSpan w:val="8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41FC3EE8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C  ·  VACCINE(S) ADMINISTERED</w:t>
            </w:r>
          </w:p>
        </w:tc>
      </w:tr>
      <w:tr w14:paraId="49A3F998">
        <w:tc>
          <w:tcPr>
            <w:tcW w:w="36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shd w:val="clear" w:color="auto" w:fill="1E3A8A"/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3719E386"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4"/>
                <w:szCs w:val="14"/>
              </w:rPr>
              <w:t>S.No</w:t>
            </w:r>
          </w:p>
        </w:tc>
        <w:tc>
          <w:tcPr>
            <w:tcW w:w="26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shd w:val="clear" w:color="auto" w:fill="1E3A8A"/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70BE3049">
            <w:pPr>
              <w:spacing w:before="20" w:after="2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4"/>
                <w:szCs w:val="14"/>
              </w:rPr>
              <w:t>Vaccine Name  (brand &amp; generic)</w:t>
            </w:r>
          </w:p>
        </w:tc>
        <w:tc>
          <w:tcPr>
            <w:tcW w:w="76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shd w:val="clear" w:color="auto" w:fill="1E3A8A"/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3B0006E7"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4"/>
                <w:szCs w:val="14"/>
              </w:rPr>
              <w:t>Dose No.</w:t>
            </w:r>
          </w:p>
        </w:tc>
        <w:tc>
          <w:tcPr>
            <w:tcW w:w="12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shd w:val="clear" w:color="auto" w:fill="1E3A8A"/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51BA7D50">
            <w:pPr>
              <w:spacing w:before="20" w:after="2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4"/>
                <w:szCs w:val="14"/>
              </w:rPr>
              <w:t>Batch No.</w:t>
            </w:r>
          </w:p>
        </w:tc>
        <w:tc>
          <w:tcPr>
            <w:tcW w:w="11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shd w:val="clear" w:color="auto" w:fill="1E3A8A"/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679A1293">
            <w:pPr>
              <w:spacing w:before="20" w:after="2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4"/>
                <w:szCs w:val="14"/>
              </w:rPr>
              <w:t>Expiry Date</w:t>
            </w:r>
          </w:p>
        </w:tc>
        <w:tc>
          <w:tcPr>
            <w:tcW w:w="14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shd w:val="clear" w:color="auto" w:fill="1E3A8A"/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361C1876">
            <w:pPr>
              <w:spacing w:before="20" w:after="2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4"/>
                <w:szCs w:val="14"/>
              </w:rPr>
              <w:t>Route &amp; Site</w:t>
            </w:r>
          </w:p>
        </w:tc>
        <w:tc>
          <w:tcPr>
            <w:tcW w:w="1526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shd w:val="clear" w:color="auto" w:fill="1E3A8A"/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50AB8C61">
            <w:pPr>
              <w:spacing w:before="20" w:after="2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4"/>
                <w:szCs w:val="14"/>
              </w:rPr>
              <w:t>Manufacturer</w:t>
            </w:r>
          </w:p>
        </w:tc>
        <w:tc>
          <w:tcPr>
            <w:tcW w:w="16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shd w:val="clear" w:color="auto" w:fill="1E3A8A"/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29FF637D">
            <w:pPr>
              <w:spacing w:before="20" w:after="2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4"/>
                <w:szCs w:val="14"/>
              </w:rPr>
              <w:t>Given by</w:t>
            </w:r>
          </w:p>
        </w:tc>
      </w:tr>
      <w:tr w14:paraId="78F9AD94">
        <w:trPr>
          <w:trHeight w:val="360" w:hRule="atLeast"/>
        </w:trPr>
        <w:tc>
          <w:tcPr>
            <w:tcW w:w="36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457DFB7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6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1F490695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6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2FCD859E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513591C2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5056F16F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06AEC03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526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7FBD2408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0736683E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1502A0E8">
        <w:trPr>
          <w:trHeight w:val="360" w:hRule="atLeast"/>
        </w:trPr>
        <w:tc>
          <w:tcPr>
            <w:tcW w:w="36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48D5013B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6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40B2FEC3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6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21803F7A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56021269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63477C8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36DDC1D8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526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0E15A7FB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37BCFDAF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4259C768">
        <w:trPr>
          <w:trHeight w:val="360" w:hRule="atLeast"/>
        </w:trPr>
        <w:tc>
          <w:tcPr>
            <w:tcW w:w="36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526A2FD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6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0EACCB1A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76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21910A88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18FC0FB4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1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79EF3CAA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2F9862C6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526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64EDCC83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1600" w:type="dxa"/>
            <w:tcBorders>
              <w:top w:val="single" w:color="D4D0DC" w:sz="2" w:space="0"/>
              <w:bottom w:val="single" w:color="D4D0DC" w:sz="2" w:space="0"/>
              <w:right w:val="single" w:color="D4D0DC" w:sz="2" w:space="0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7D2319C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7856202C">
        <w:tc>
          <w:tcPr>
            <w:tcW w:w="10546" w:type="dxa"/>
            <w:gridSpan w:val="8"/>
            <w:tcBorders>
              <w:top w:val="nil"/>
              <w:bottom w:val="nil"/>
              <w:right w:val="nil"/>
            </w:tcBorders>
            <w:tcMar>
              <w:top w:w="40" w:type="dxa"/>
              <w:left w:w="100" w:type="dxa"/>
              <w:bottom w:w="38" w:type="dxa"/>
              <w:right w:w="80" w:type="dxa"/>
            </w:tcMar>
          </w:tcPr>
          <w:p w14:paraId="2B2E86C7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Cold chain compliance:  ☐  Vaccine stored at 2–8°C   ☐  VVM checked — usable   ☐  Vial opened &amp; used immediately   ☐  Unused portion disposed per protocol</w:t>
            </w:r>
          </w:p>
        </w:tc>
      </w:tr>
      <w:tr w14:paraId="3FEBE5AD">
        <w:tc>
          <w:tcPr>
            <w:tcW w:w="10546" w:type="dxa"/>
            <w:gridSpan w:val="8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6591201C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D  ·  DOCTOR CONSULTATION  (if required)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DDDEE"/>
                <w:sz w:val="13"/>
                <w:szCs w:val="13"/>
              </w:rPr>
              <w:t xml:space="preserve">   ·   Complete only if a doctor was consulted before or during this visit</w:t>
            </w:r>
          </w:p>
        </w:tc>
      </w:tr>
      <w:tr w14:paraId="409CF92D">
        <w:tc>
          <w:tcPr>
            <w:tcW w:w="10546" w:type="dxa"/>
            <w:gridSpan w:val="8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38" w:type="dxa"/>
              <w:right w:w="80" w:type="dxa"/>
            </w:tcMar>
            <w:vAlign w:val="top"/>
          </w:tcPr>
          <w:p w14:paraId="5EB4B8BA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4"/>
                <w:szCs w:val="14"/>
              </w:rPr>
              <w:t xml:space="preserve">Was a doctor consulted for this vaccination?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☐  No — nurse administered as per standard immunisation schedule   ☐  Yes — details below</w:t>
            </w:r>
          </w:p>
        </w:tc>
      </w:tr>
      <w:tr w14:paraId="39A20FDD">
        <w:trPr>
          <w:gridAfter w:val="5"/>
          <w:trHeight w:val="470" w:hRule="atLeast"/>
        </w:trPr>
        <w:tc>
          <w:tcPr>
            <w:tcW w:w="35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3AC8F60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Doctor's Name</w:t>
            </w:r>
          </w:p>
          <w:p w14:paraId="51455CAD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2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1F107A9B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Qualification / Reg. No.</w:t>
            </w:r>
          </w:p>
          <w:p w14:paraId="767ABD03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800" w:type="dxa"/>
            <w:tcBorders>
              <w:top w:val="nil"/>
              <w:bottom w:val="nil"/>
              <w:right w:val="nil"/>
            </w:tcBorders>
            <w:tcMar>
              <w:top w:w="48" w:type="dxa"/>
              <w:left w:w="80" w:type="dxa"/>
              <w:bottom w:w="55" w:type="dxa"/>
              <w:right w:w="80" w:type="dxa"/>
            </w:tcMar>
            <w:vAlign w:val="top"/>
          </w:tcPr>
          <w:p w14:paraId="7CE4783B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Mode:</w:t>
            </w:r>
          </w:p>
          <w:p w14:paraId="4EE39ABF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In-person   ☐  Tele-call   ☐  Video   ☐  Written order</w:t>
            </w:r>
          </w:p>
        </w:tc>
      </w:tr>
      <w:tr w14:paraId="1314B340">
        <w:trPr>
          <w:trHeight w:val="510" w:hRule="atLeast"/>
        </w:trPr>
        <w:tc>
          <w:tcPr>
            <w:tcW w:w="10546" w:type="dxa"/>
            <w:gridSpan w:val="8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52" w:type="dxa"/>
              <w:right w:w="80" w:type="dxa"/>
            </w:tcMar>
          </w:tcPr>
          <w:p w14:paraId="4FFDBD90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3A8A"/>
                <w:sz w:val="14"/>
                <w:szCs w:val="14"/>
              </w:rPr>
              <w:t>Doctor's remarks / clinical notes:</w:t>
            </w:r>
          </w:p>
          <w:p w14:paraId="5DCCAC5D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2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7209851E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274DF3D6">
        <w:tc>
          <w:tcPr>
            <w:tcW w:w="10546" w:type="dxa"/>
            <w:gridSpan w:val="8"/>
            <w:tcBorders>
              <w:top w:val="nil"/>
              <w:bottom w:val="nil"/>
              <w:right w:val="nil"/>
            </w:tcBorders>
            <w:tcMar>
              <w:top w:w="40" w:type="dxa"/>
              <w:left w:w="100" w:type="dxa"/>
              <w:bottom w:w="45" w:type="dxa"/>
              <w:right w:w="80" w:type="dxa"/>
            </w:tcMar>
          </w:tcPr>
          <w:p w14:paraId="22C69F9F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3A8A"/>
                <w:sz w:val="14"/>
                <w:szCs w:val="14"/>
              </w:rPr>
              <w:t>Actions taken based on doctor's advice:</w:t>
            </w:r>
          </w:p>
          <w:p w14:paraId="2FAB2002">
            <w:pPr>
              <w:spacing w:before="0" w:after="6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Vaccine approved and administered as planned   ☐  Vaccine deferred — reason: _________________________________</w:t>
            </w:r>
          </w:p>
          <w:p w14:paraId="66F68D9F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Dose / route modified — specify: _________________________________   ☐  Pre-medication given before vaccine   ☐  Emergency protocol initiated</w:t>
            </w:r>
          </w:p>
        </w:tc>
      </w:tr>
      <w:tr w14:paraId="05AD3FCE">
        <w:tc>
          <w:tcPr>
            <w:tcW w:w="10546" w:type="dxa"/>
            <w:gridSpan w:val="8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7D23F17E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E  ·  POST-VACCINATION MONITORING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DDDEE"/>
                <w:sz w:val="13"/>
                <w:szCs w:val="13"/>
              </w:rPr>
              <w:t xml:space="preserve">   ·   Observe patient for min. 15–30 min after injection</w:t>
            </w:r>
          </w:p>
        </w:tc>
      </w:tr>
      <w:tr w14:paraId="4DD7D216">
        <w:trPr>
          <w:gridAfter w:val="5"/>
          <w:trHeight w:val="480" w:hRule="atLeast"/>
        </w:trPr>
        <w:tc>
          <w:tcPr>
            <w:tcW w:w="22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1EB3DE69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Observation start time</w:t>
            </w:r>
          </w:p>
          <w:p w14:paraId="70499B4E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2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59AE4E11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Observation end time</w:t>
            </w:r>
          </w:p>
          <w:p w14:paraId="2318B207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6146" w:type="dxa"/>
            <w:tcBorders>
              <w:top w:val="nil"/>
              <w:bottom w:val="nil"/>
              <w:right w:val="nil"/>
            </w:tcBorders>
            <w:tcMar>
              <w:top w:w="48" w:type="dxa"/>
              <w:left w:w="80" w:type="dxa"/>
              <w:bottom w:w="58" w:type="dxa"/>
              <w:right w:w="80" w:type="dxa"/>
            </w:tcMar>
            <w:vAlign w:val="top"/>
          </w:tcPr>
          <w:p w14:paraId="1D267952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AEFI (adverse event) during observation:</w:t>
            </w:r>
          </w:p>
          <w:p w14:paraId="0D1386F4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None observed   ☐  Local reaction  (specify below)   ☐  Systemic reaction  (specify below)   ☐  Anaphylaxis — emergency protocol initiated</w:t>
            </w:r>
          </w:p>
        </w:tc>
      </w:tr>
      <w:tr w14:paraId="3F009A2B">
        <w:trPr>
          <w:gridAfter w:val="5"/>
          <w:trHeight w:val="460" w:hRule="atLeast"/>
        </w:trPr>
        <w:tc>
          <w:tcPr>
            <w:tcW w:w="10546" w:type="dxa"/>
            <w:gridSpan w:val="3"/>
            <w:tcBorders>
              <w:top w:val="nil"/>
              <w:bottom w:val="nil"/>
              <w:right w:val="nil"/>
            </w:tcBorders>
            <w:tcMar>
              <w:top w:w="40" w:type="dxa"/>
              <w:left w:w="100" w:type="dxa"/>
              <w:bottom w:w="50" w:type="dxa"/>
              <w:right w:w="80" w:type="dxa"/>
            </w:tcMar>
          </w:tcPr>
          <w:p w14:paraId="6076ED32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AEFI details / symptoms observed:</w:t>
            </w:r>
          </w:p>
          <w:p w14:paraId="3E6A0A0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7FC9A46B">
        <w:trPr>
          <w:gridAfter w:val="5"/>
        </w:trPr>
        <w:tc>
          <w:tcPr>
            <w:tcW w:w="10546" w:type="dxa"/>
            <w:gridSpan w:val="3"/>
            <w:tcBorders>
              <w:top w:val="nil"/>
              <w:bottom w:val="nil"/>
              <w:right w:val="nil"/>
            </w:tcBorders>
            <w:tcMar>
              <w:top w:w="38" w:type="dxa"/>
              <w:left w:w="100" w:type="dxa"/>
              <w:bottom w:w="38" w:type="dxa"/>
              <w:right w:w="80" w:type="dxa"/>
            </w:tcMar>
          </w:tcPr>
          <w:p w14:paraId="04101887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4"/>
                <w:szCs w:val="14"/>
              </w:rPr>
              <w:t xml:space="preserve">Patient instructions given: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6"/>
                <w:szCs w:val="16"/>
              </w:rPr>
              <w:t>☐  Rest / avoid strenuous activity for 24h   ☐  Watch for local reaction   ☐  Return if fever &gt; 101°F   ☐  Next dose date explained</w:t>
            </w:r>
          </w:p>
        </w:tc>
      </w:tr>
      <w:tr w14:paraId="11918203">
        <w:trPr>
          <w:gridAfter w:val="5"/>
          <w:trHeight w:val="460" w:hRule="atLeast"/>
        </w:trPr>
        <w:tc>
          <w:tcPr>
            <w:tcW w:w="35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3C00F6B0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Next dose due date  (if applicable)</w:t>
            </w:r>
          </w:p>
          <w:p w14:paraId="36727319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7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4147EAC1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Vaccine / dose to be given next</w:t>
            </w:r>
          </w:p>
          <w:p w14:paraId="67DEDE87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33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557FB1B5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Visit status: ☐ Complete  ☐ Revisit</w:t>
            </w:r>
          </w:p>
          <w:p w14:paraId="612A8A9B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</w:tbl>
    <w:p w14:paraId="1331AF8C">
      <w:pPr>
        <w:spacing w:before="32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81"/>
        <w:gridCol w:w="186"/>
        <w:gridCol w:w="5179"/>
      </w:tblGrid>
      <w:tr w14:paraId="10239F8B">
        <w:tc>
          <w:tcPr>
            <w:tcW w:w="5233" w:type="dxa"/>
            <w:tcBorders>
              <w:top w:val="nil"/>
              <w:bottom w:val="nil"/>
              <w:right w:val="nil"/>
            </w:tcBorders>
            <w:shd w:val="clear" w:color="auto" w:fill="1E3A8A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4616DFE6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Nurse / Vaccinator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349AE606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5233" w:type="dxa"/>
            <w:tcBorders>
              <w:top w:val="nil"/>
              <w:bottom w:val="nil"/>
              <w:right w:val="nil"/>
            </w:tcBorders>
            <w:shd w:val="clear" w:color="auto" w:fill="1A6B3C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4D36B066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Patient / Guardian</w:t>
            </w:r>
          </w:p>
        </w:tc>
      </w:tr>
      <w:tr w14:paraId="3EDD5072">
        <w:trPr>
          <w:cantSplit/>
          <w:trHeight w:val="720" w:hRule="atLeast"/>
        </w:trPr>
        <w:tc>
          <w:tcPr>
            <w:tcW w:w="5233" w:type="dxa"/>
            <w:tcBorders>
              <w:top w:val="single" w:color="1E3A8A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282E737F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Nurse / Vaccinator</w:t>
            </w:r>
          </w:p>
          <w:p w14:paraId="0D261170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3F636574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1AE9A97D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6D94D898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15B23262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70A249FD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5233" w:type="dxa"/>
            <w:tcBorders>
              <w:top w:val="single" w:color="1A6B3C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38F24540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Patient / Guardian</w:t>
            </w:r>
          </w:p>
          <w:p w14:paraId="62D4CE68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6040CD04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1434CBD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0091DCD9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0C8A22A5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</w:tbl>
    <w:p w14:paraId="4A892835">
      <w:pPr>
        <w:sectPr>
          <w:pgSz w:w="11906" w:h="16838"/>
          <w:pgMar w:top="475" w:right="677" w:bottom="475" w:left="677" w:header="708" w:footer="708" w:gutter="0"/>
          <w:cols w:space="720" w:num="1"/>
          <w:docGrid w:linePitch="360" w:charSpace="0"/>
        </w:sectPr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5746"/>
        <w:gridCol w:w="2600"/>
      </w:tblGrid>
      <w:tr w14:paraId="7B0C9976">
        <w:tc>
          <w:tcPr>
            <w:tcW w:w="2200" w:type="dxa"/>
            <w:tcBorders>
              <w:top w:val="nil"/>
              <w:bottom w:val="nil"/>
              <w:right w:val="nil"/>
            </w:tcBorders>
            <w:tcMar>
              <w:top w:w="32" w:type="dxa"/>
              <w:left w:w="0" w:type="dxa"/>
              <w:bottom w:w="32" w:type="dxa"/>
              <w:right w:w="80" w:type="dxa"/>
            </w:tcMar>
            <w:vAlign w:val="center"/>
          </w:tcPr>
          <w:p w14:paraId="5C49095C">
            <w:pPr>
              <w:spacing w:before="0" w:after="0" w:line="240" w:lineRule="auto"/>
              <w:jc w:val="left"/>
            </w:pPr>
            <w:r>
              <w:drawing>
                <wp:inline distT="0" distB="0" distL="0" distR="0">
                  <wp:extent cx="1123950" cy="476250"/>
                  <wp:effectExtent l="0" t="0" r="19050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6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80" w:type="dxa"/>
            </w:tcMar>
            <w:vAlign w:val="center"/>
          </w:tcPr>
          <w:p w14:paraId="48FB5215">
            <w:pPr>
              <w:spacing w:before="12" w:after="12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22"/>
                <w:szCs w:val="22"/>
              </w:rPr>
              <w:t>REFUSAL OF CARE FORM</w:t>
            </w:r>
          </w:p>
          <w:p w14:paraId="22C63F88">
            <w:pPr>
              <w:spacing w:before="0" w:after="6" w:line="24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3"/>
                <w:szCs w:val="13"/>
              </w:rPr>
              <w:t>Complete if patient / guardian declines any recommended treatment</w:t>
            </w:r>
          </w:p>
          <w:p w14:paraId="10489D2E">
            <w:pPr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B6482"/>
                <w:sz w:val="12"/>
                <w:szCs w:val="12"/>
              </w:rPr>
              <w:t>Antarlaapika Pvt Ltd  ·  immidit  ·  Gurugram</w:t>
            </w:r>
          </w:p>
        </w:tc>
        <w:tc>
          <w:tcPr>
            <w:tcW w:w="2600" w:type="dxa"/>
            <w:tcBorders>
              <w:top w:val="nil"/>
              <w:bottom w:val="nil"/>
              <w:right w:val="nil"/>
            </w:tcBorders>
            <w:shd w:val="clear" w:color="auto" w:fill="FEF0EA"/>
            <w:tcMar>
              <w:top w:w="55" w:type="dxa"/>
              <w:left w:w="110" w:type="dxa"/>
              <w:bottom w:w="55" w:type="dxa"/>
              <w:right w:w="80" w:type="dxa"/>
            </w:tcMar>
            <w:vAlign w:val="center"/>
          </w:tcPr>
          <w:p w14:paraId="0E28B72E">
            <w:pPr>
              <w:spacing w:before="6" w:after="6" w:line="240" w:lineRule="auto"/>
              <w:jc w:val="righ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3"/>
                <w:szCs w:val="13"/>
              </w:rPr>
              <w:t>FORM No.</w:t>
            </w:r>
          </w:p>
          <w:p w14:paraId="63BE1D9E">
            <w:pPr>
              <w:pBdr>
                <w:top w:val="none" w:color="FFFFFF" w:sz="0" w:space="0"/>
                <w:bottom w:val="single" w:color="D4D0DC" w:sz="2" w:space="0"/>
                <w:right w:val="none" w:color="FFFFFF" w:sz="0" w:space="0"/>
              </w:pBdr>
              <w:spacing w:before="0" w:after="0" w:line="240" w:lineRule="auto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4D0DC"/>
                <w:sz w:val="11"/>
                <w:szCs w:val="11"/>
              </w:rPr>
              <w:t>________________</w:t>
            </w:r>
          </w:p>
        </w:tc>
      </w:tr>
    </w:tbl>
    <w:p w14:paraId="26E6B902">
      <w:pPr>
        <w:pBdr>
          <w:bottom w:val="single" w:color="F15A24" w:sz="12" w:space="0"/>
        </w:pBdr>
        <w:spacing w:before="0" w:after="0" w:line="240" w:lineRule="auto"/>
        <w:jc w:val="left"/>
      </w:pPr>
    </w:p>
    <w:p w14:paraId="745C81B1">
      <w:pPr>
        <w:spacing w:before="60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00"/>
        <w:gridCol w:w="2746"/>
        <w:gridCol w:w="2400"/>
      </w:tblGrid>
      <w:tr w14:paraId="52BA5149">
        <w:tc>
          <w:tcPr>
            <w:tcW w:w="10546" w:type="dxa"/>
            <w:gridSpan w:val="3"/>
            <w:tcBorders>
              <w:top w:val="nil"/>
              <w:bottom w:val="nil"/>
              <w:right w:val="nil"/>
            </w:tcBorders>
            <w:shd w:val="clear" w:color="auto" w:fill="B91C1C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6821D130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PATIENT DETAILS</w:t>
            </w:r>
          </w:p>
        </w:tc>
      </w:tr>
      <w:tr w14:paraId="6A390ADD">
        <w:trPr>
          <w:trHeight w:val="480" w:hRule="atLeast"/>
        </w:trPr>
        <w:tc>
          <w:tcPr>
            <w:tcW w:w="54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3FCDEF4E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Patient Full Name</w:t>
            </w:r>
          </w:p>
          <w:p w14:paraId="16D00D3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746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15A7D2DE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 (DD/MM/YYYY)</w:t>
            </w:r>
          </w:p>
          <w:p w14:paraId="107EE2DC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2400" w:type="dxa"/>
            <w:tcBorders>
              <w:top w:val="nil"/>
              <w:bottom w:val="nil"/>
              <w:right w:val="nil"/>
            </w:tcBorders>
            <w:tcMar>
              <w:top w:w="48" w:type="dxa"/>
              <w:left w:w="100" w:type="dxa"/>
              <w:bottom w:w="58" w:type="dxa"/>
              <w:right w:w="80" w:type="dxa"/>
            </w:tcMar>
            <w:vAlign w:val="top"/>
          </w:tcPr>
          <w:p w14:paraId="6760EF67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Form No.</w:t>
            </w:r>
          </w:p>
          <w:p w14:paraId="74E27F9E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30F4D06A">
        <w:tc>
          <w:tcPr>
            <w:tcW w:w="10546" w:type="dxa"/>
            <w:gridSpan w:val="3"/>
            <w:tcBorders>
              <w:top w:val="nil"/>
              <w:bottom w:val="nil"/>
              <w:right w:val="nil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2464A7F">
            <w:pPr>
              <w:spacing w:before="0" w:after="8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I, _________________________________ residing at _________________________________, on behalf of myself / patient name _________________________________</w:t>
            </w:r>
          </w:p>
          <w:p w14:paraId="047DA2EE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413B58"/>
                <w:sz w:val="17"/>
                <w:szCs w:val="17"/>
              </w:rPr>
              <w:t>acknowledge that I am aware of the patient's condition, the recommended treatment, and the potential risks of refusing care. Despite this, I voluntarily refuse the following:</w:t>
            </w:r>
          </w:p>
        </w:tc>
      </w:tr>
    </w:tbl>
    <w:p w14:paraId="6565419F">
      <w:pPr>
        <w:spacing w:before="42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5"/>
        <w:gridCol w:w="3515"/>
        <w:gridCol w:w="3516"/>
      </w:tblGrid>
      <w:tr w14:paraId="77B638B1">
        <w:tc>
          <w:tcPr>
            <w:tcW w:w="10546" w:type="dxa"/>
            <w:gridSpan w:val="3"/>
            <w:tcBorders>
              <w:top w:val="nil"/>
              <w:bottom w:val="nil"/>
              <w:right w:val="nil"/>
            </w:tcBorders>
            <w:shd w:val="clear" w:color="auto" w:fill="B91C1C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2F04EB88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PROCEDURES / TREATMENTS BEING REFUSED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DDDDEE"/>
                <w:sz w:val="13"/>
                <w:szCs w:val="13"/>
              </w:rPr>
              <w:t xml:space="preserve">   ·   Tick all that apply</w:t>
            </w:r>
          </w:p>
        </w:tc>
      </w:tr>
      <w:tr w14:paraId="5083E5CA">
        <w:trPr>
          <w:trHeight w:val="400" w:hRule="atLeast"/>
        </w:trPr>
        <w:tc>
          <w:tcPr>
            <w:tcW w:w="351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2E3B4C44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IV Cannulation  (Drip / Line)</w:t>
            </w:r>
          </w:p>
        </w:tc>
        <w:tc>
          <w:tcPr>
            <w:tcW w:w="351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1CC97DA1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Medication Administration</w:t>
            </w:r>
          </w:p>
        </w:tc>
        <w:tc>
          <w:tcPr>
            <w:tcW w:w="3516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3D7F957A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Oxygen Therapy</w:t>
            </w:r>
          </w:p>
        </w:tc>
      </w:tr>
      <w:tr w14:paraId="0C0ABD30">
        <w:trPr>
          <w:trHeight w:val="400" w:hRule="atLeast"/>
        </w:trPr>
        <w:tc>
          <w:tcPr>
            <w:tcW w:w="351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297A267D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Ventilation  (BVM / Intubation / NIV)</w:t>
            </w:r>
          </w:p>
        </w:tc>
        <w:tc>
          <w:tcPr>
            <w:tcW w:w="351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54AC6688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Spinal Immobilisation</w:t>
            </w:r>
          </w:p>
        </w:tc>
        <w:tc>
          <w:tcPr>
            <w:tcW w:w="3516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2CEA76C2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Bleeding Control  (Tourniquet / Bandages)</w:t>
            </w:r>
          </w:p>
        </w:tc>
      </w:tr>
      <w:tr w14:paraId="342C3E0E">
        <w:trPr>
          <w:trHeight w:val="400" w:hRule="atLeast"/>
        </w:trPr>
        <w:tc>
          <w:tcPr>
            <w:tcW w:w="351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4578AA0D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Fracture Stabilisation / Splinting</w:t>
            </w:r>
          </w:p>
        </w:tc>
        <w:tc>
          <w:tcPr>
            <w:tcW w:w="351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15BB1611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Vitals Monitoring / ECG</w:t>
            </w:r>
          </w:p>
        </w:tc>
        <w:tc>
          <w:tcPr>
            <w:tcW w:w="3516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486CA634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Defibrillation / AED Use</w:t>
            </w:r>
          </w:p>
        </w:tc>
      </w:tr>
      <w:tr w14:paraId="5EA9D5FB">
        <w:trPr>
          <w:trHeight w:val="400" w:hRule="atLeast"/>
        </w:trPr>
        <w:tc>
          <w:tcPr>
            <w:tcW w:w="351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1052F85E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Nebulisation Therapy</w:t>
            </w:r>
          </w:p>
        </w:tc>
        <w:tc>
          <w:tcPr>
            <w:tcW w:w="351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6FC9CD6D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Blood Sugar Testing (GBS)</w:t>
            </w:r>
          </w:p>
        </w:tc>
        <w:tc>
          <w:tcPr>
            <w:tcW w:w="3516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4F0B937C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Transfer to Hospital</w:t>
            </w:r>
          </w:p>
        </w:tc>
      </w:tr>
      <w:tr w14:paraId="3AA2A1DD">
        <w:trPr>
          <w:trHeight w:val="400" w:hRule="atLeast"/>
        </w:trPr>
        <w:tc>
          <w:tcPr>
            <w:tcW w:w="3515" w:type="dxa"/>
            <w:tcBorders>
              <w:top w:val="nil"/>
              <w:bottom w:val="nil"/>
              <w:right w:val="nil"/>
            </w:tcBorders>
            <w:tcMar>
              <w:top w:w="32" w:type="dxa"/>
              <w:left w:w="80" w:type="dxa"/>
              <w:bottom w:w="32" w:type="dxa"/>
              <w:right w:w="55" w:type="dxa"/>
            </w:tcMar>
            <w:vAlign w:val="top"/>
          </w:tcPr>
          <w:p w14:paraId="3CB29039">
            <w:pPr>
              <w:spacing w:before="10" w:after="10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15A24"/>
                <w:sz w:val="18"/>
                <w:szCs w:val="18"/>
              </w:rPr>
              <w:t xml:space="preserve">☐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7"/>
                <w:szCs w:val="17"/>
              </w:rPr>
              <w:t>Other:</w:t>
            </w:r>
          </w:p>
        </w:tc>
        <w:tc>
          <w:tcPr>
            <w:tcW w:w="7031" w:type="dxa"/>
            <w:gridSpan w:val="2"/>
            <w:tcBorders>
              <w:top w:val="nil"/>
              <w:bottom w:val="nil"/>
              <w:right w:val="nil"/>
            </w:tcBorders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16C91A57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30C4970D">
        <w:trPr>
          <w:trHeight w:val="510" w:hRule="atLeast"/>
        </w:trPr>
        <w:tc>
          <w:tcPr>
            <w:tcW w:w="10546" w:type="dxa"/>
            <w:gridSpan w:val="3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52" w:type="dxa"/>
              <w:right w:w="80" w:type="dxa"/>
            </w:tcMar>
          </w:tcPr>
          <w:p w14:paraId="556DFD97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Reason for refusal  (patient / guardian's stated reason):</w:t>
            </w:r>
          </w:p>
          <w:p w14:paraId="13F66900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2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582A882B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  <w:tr w14:paraId="035A43DF">
        <w:trPr>
          <w:trHeight w:val="510" w:hRule="atLeast"/>
        </w:trPr>
        <w:tc>
          <w:tcPr>
            <w:tcW w:w="10546" w:type="dxa"/>
            <w:gridSpan w:val="3"/>
            <w:tcBorders>
              <w:top w:val="nil"/>
              <w:bottom w:val="nil"/>
              <w:right w:val="nil"/>
            </w:tcBorders>
            <w:tcMar>
              <w:top w:w="42" w:type="dxa"/>
              <w:left w:w="100" w:type="dxa"/>
              <w:bottom w:w="52" w:type="dxa"/>
              <w:right w:w="80" w:type="dxa"/>
            </w:tcMar>
          </w:tcPr>
          <w:p w14:paraId="0D7F4E3C">
            <w:pP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Risks explained to patient / guardian by nurse / staff:</w:t>
            </w:r>
          </w:p>
          <w:p w14:paraId="3DAE8CF2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2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5EBD98D4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</w:tbl>
    <w:p w14:paraId="4F3A011A">
      <w:pPr>
        <w:spacing w:before="42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546"/>
      </w:tblGrid>
      <w:tr w14:paraId="659636D9">
        <w:tc>
          <w:tcPr>
            <w:tcW w:w="10546" w:type="dxa"/>
            <w:tcBorders>
              <w:top w:val="nil"/>
              <w:bottom w:val="nil"/>
              <w:right w:val="nil"/>
            </w:tcBorders>
            <w:shd w:val="clear" w:color="auto" w:fill="B91C1C"/>
            <w:tcMar>
              <w:top w:w="32" w:type="dxa"/>
              <w:left w:w="120" w:type="dxa"/>
              <w:bottom w:w="32" w:type="dxa"/>
              <w:right w:w="100" w:type="dxa"/>
            </w:tcMar>
          </w:tcPr>
          <w:p w14:paraId="6EC16109">
            <w:pPr>
              <w:spacing w:before="42" w:after="42" w:line="24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7"/>
                <w:szCs w:val="17"/>
              </w:rPr>
              <w:t xml:space="preserve">  DECLARATION</w:t>
            </w:r>
          </w:p>
        </w:tc>
      </w:tr>
      <w:tr w14:paraId="30B0B042">
        <w:tc>
          <w:tcPr>
            <w:tcW w:w="10546" w:type="dxa"/>
            <w:tcBorders>
              <w:top w:val="nil"/>
              <w:bottom w:val="nil"/>
              <w:right w:val="nil"/>
            </w:tcBorders>
            <w:tcMar>
              <w:top w:w="28" w:type="dxa"/>
              <w:left w:w="100" w:type="dxa"/>
              <w:bottom w:w="28" w:type="dxa"/>
              <w:right w:w="100" w:type="dxa"/>
            </w:tcMar>
          </w:tcPr>
          <w:p w14:paraId="75DBB877">
            <w:pPr>
              <w:spacing w:before="42" w:after="42" w:line="256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B6482"/>
                <w:sz w:val="16"/>
                <w:szCs w:val="16"/>
              </w:rPr>
              <w:t xml:space="preserve">I confirm that: (i) I am competent and making this decision voluntarily; (ii) I have been clearly informed by immidit's nurse/staff of the risks involved, including potential worsening of condition, complications, permanent injury, or death; (iii) I assume full responsibility for any consequences of this refusal; and (iv) I acknowledge that immidit, its staff, affiliates, and partner platforms shall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B91C1C"/>
                <w:sz w:val="16"/>
                <w:szCs w:val="16"/>
              </w:rPr>
              <w:t>not</w:t>
            </w: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B6482"/>
                <w:sz w:val="16"/>
                <w:szCs w:val="16"/>
              </w:rPr>
              <w:t xml:space="preserve"> be held liable for any outcome resulting from my refusal of care.</w:t>
            </w:r>
          </w:p>
        </w:tc>
      </w:tr>
    </w:tbl>
    <w:p w14:paraId="5401F9A7">
      <w:pPr>
        <w:spacing w:before="38" w:after="0" w:line="240" w:lineRule="auto"/>
        <w:jc w:val="left"/>
      </w:pPr>
    </w:p>
    <w:tbl>
      <w:tblPr>
        <w:tblStyle w:val="9"/>
        <w:tblW w:w="1054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80"/>
        <w:gridCol w:w="186"/>
        <w:gridCol w:w="5180"/>
      </w:tblGrid>
      <w:tr w14:paraId="4AD89697">
        <w:tc>
          <w:tcPr>
            <w:tcW w:w="5233" w:type="dxa"/>
            <w:tcBorders>
              <w:top w:val="nil"/>
              <w:bottom w:val="nil"/>
              <w:right w:val="nil"/>
            </w:tcBorders>
            <w:shd w:val="clear" w:color="auto" w:fill="B91C1C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28DFFD94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Patient / Guardian Signature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011E91DB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5233" w:type="dxa"/>
            <w:tcBorders>
              <w:top w:val="nil"/>
              <w:bottom w:val="nil"/>
              <w:right w:val="nil"/>
            </w:tcBorders>
            <w:shd w:val="clear" w:color="auto" w:fill="B91C1C"/>
            <w:tcMar>
              <w:top w:w="42" w:type="dxa"/>
              <w:left w:w="80" w:type="dxa"/>
              <w:bottom w:w="42" w:type="dxa"/>
              <w:right w:w="80" w:type="dxa"/>
            </w:tcMar>
          </w:tcPr>
          <w:p w14:paraId="12507E08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Nurse / Staff Signature &amp; Witness</w:t>
            </w:r>
          </w:p>
        </w:tc>
      </w:tr>
      <w:tr w14:paraId="6E462273">
        <w:trPr>
          <w:cantSplit/>
          <w:trHeight w:val="780" w:hRule="atLeast"/>
        </w:trPr>
        <w:tc>
          <w:tcPr>
            <w:tcW w:w="5233" w:type="dxa"/>
            <w:tcBorders>
              <w:top w:val="single" w:color="B91C1C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6F180467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Patient / Guardian</w:t>
            </w:r>
          </w:p>
          <w:p w14:paraId="69609334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214D127C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013C3573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78A04F65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1B6A8C84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80" w:type="dxa"/>
            <w:tcBorders>
              <w:top w:val="nil"/>
              <w:bottom w:val="nil"/>
              <w:right w:val="nil"/>
            </w:tcBorders>
            <w:tcMar>
              <w:top w:w="55" w:type="dxa"/>
              <w:left w:w="100" w:type="dxa"/>
              <w:bottom w:w="55" w:type="dxa"/>
              <w:right w:w="80" w:type="dxa"/>
            </w:tcMar>
            <w:vAlign w:val="top"/>
          </w:tcPr>
          <w:p w14:paraId="24BD39B2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  <w:tc>
          <w:tcPr>
            <w:tcW w:w="5233" w:type="dxa"/>
            <w:tcBorders>
              <w:top w:val="single" w:color="B91C1C" w:sz="10" w:space="0"/>
              <w:bottom w:val="single" w:color="D4D0DC" w:sz="4" w:space="0"/>
              <w:right w:val="single" w:color="D4D0DC" w:sz="4" w:space="0"/>
            </w:tcBorders>
            <w:shd w:val="clear" w:color="auto" w:fill="F5F5F7"/>
            <w:tcMar>
              <w:top w:w="0" w:type="dxa"/>
              <w:left w:w="120" w:type="dxa"/>
              <w:bottom w:w="45" w:type="dxa"/>
              <w:right w:w="120" w:type="dxa"/>
            </w:tcMar>
          </w:tcPr>
          <w:p w14:paraId="214D67F1">
            <w:pPr>
              <w:spacing w:before="50" w:after="50" w:line="240" w:lineRule="auto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5"/>
                <w:szCs w:val="15"/>
              </w:rPr>
              <w:t>Nurse / Staff</w:t>
            </w:r>
          </w:p>
          <w:p w14:paraId="607920D9">
            <w:pPr>
              <w:spacing w:before="0" w:after="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Signature:</w:t>
            </w:r>
          </w:p>
          <w:p w14:paraId="4BD2036F">
            <w:pPr>
              <w:spacing w:before="0" w:after="10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  <w:p w14:paraId="5D39556A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Name:</w:t>
            </w:r>
          </w:p>
          <w:p w14:paraId="4BF85526">
            <w:pPr>
              <w:pBdr>
                <w:top w:val="none" w:color="FFFFFF" w:sz="0" w:space="0"/>
                <w:bottom w:val="single" w:color="D4D0DC" w:sz="4" w:space="0"/>
                <w:right w:val="none" w:color="FFFFFF" w:sz="0" w:space="0"/>
              </w:pBdr>
              <w:spacing w:before="0" w:after="10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482"/>
                <w:sz w:val="14"/>
                <w:szCs w:val="14"/>
              </w:rPr>
              <w:t>Date &amp; Time:</w:t>
            </w:r>
          </w:p>
          <w:p w14:paraId="7D2DC7AF">
            <w:pPr>
              <w:spacing w:before="0" w:after="24" w:line="24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13B58"/>
                <w:sz w:val="18"/>
                <w:szCs w:val="18"/>
              </w:rPr>
              <w:t xml:space="preserve"> </w:t>
            </w:r>
          </w:p>
        </w:tc>
      </w:tr>
    </w:tbl>
    <w:p w14:paraId="4AA98E89"/>
    <w:sectPr>
      <w:pgSz w:w="11906" w:h="16838"/>
      <w:pgMar w:top="475" w:right="677" w:bottom="475" w:left="67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EFE7E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413B58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13B58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13B58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413B58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413B58"/>
      <w:sz w:val="18"/>
      <w:szCs w:val="18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18</TotalTime>
  <ScaleCrop>false</ScaleCrop>
  <LinksUpToDate>false</LinksUpToDate>
  <Application>WPS Office_12.1.25880.25880_F1E327BC-269C-435d-A152-05C5408002CA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Aggarwal</cp:lastModifiedBy>
  <dcterms:modified xsi:type="dcterms:W3CDTF">2026-05-02T16:34:34Z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F4EF129D17DA4D7A42DAF5697B9AD7AF_42</vt:lpwstr>
  </property>
</Properties>
</file>