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3A8A" w14:textId="2933402B" w:rsidR="008B7300" w:rsidRDefault="008B7300" w:rsidP="008B7300">
      <w:pPr>
        <w:rPr>
          <w:b/>
          <w:bCs/>
          <w:sz w:val="28"/>
          <w:szCs w:val="28"/>
        </w:rPr>
      </w:pPr>
      <w:r w:rsidRPr="008B7300">
        <w:rPr>
          <w:b/>
          <w:bCs/>
          <w:sz w:val="28"/>
          <w:szCs w:val="28"/>
        </w:rPr>
        <w:t>The Cybersecurity Business Continuity Plan or CSBCP</w:t>
      </w:r>
    </w:p>
    <w:p w14:paraId="7C1D48D1" w14:textId="66D242CC" w:rsidR="00C60E79" w:rsidRPr="00C60E79" w:rsidRDefault="00C60E79" w:rsidP="008B7300">
      <w:pPr>
        <w:rPr>
          <w:sz w:val="28"/>
          <w:szCs w:val="28"/>
        </w:rPr>
      </w:pPr>
      <w:proofErr w:type="gramStart"/>
      <w:r w:rsidRPr="00C60E79">
        <w:rPr>
          <w:sz w:val="28"/>
          <w:szCs w:val="28"/>
        </w:rPr>
        <w:t xml:space="preserve">Being </w:t>
      </w:r>
      <w:r w:rsidRPr="00C60E79">
        <w:rPr>
          <w:sz w:val="28"/>
          <w:szCs w:val="28"/>
        </w:rPr>
        <w:t> IT</w:t>
      </w:r>
      <w:proofErr w:type="gramEnd"/>
      <w:r w:rsidRPr="00C60E79">
        <w:rPr>
          <w:sz w:val="28"/>
          <w:szCs w:val="28"/>
        </w:rPr>
        <w:t xml:space="preserve"> Security Manager</w:t>
      </w:r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mid sized</w:t>
      </w:r>
      <w:proofErr w:type="spellEnd"/>
      <w:r>
        <w:rPr>
          <w:sz w:val="28"/>
          <w:szCs w:val="28"/>
        </w:rPr>
        <w:t xml:space="preserve"> company I have formulated the following CSBCP</w:t>
      </w:r>
    </w:p>
    <w:p w14:paraId="62CE6B92" w14:textId="7E8DC651" w:rsidR="008B7300" w:rsidRDefault="008B7300" w:rsidP="008B7300">
      <w:pPr>
        <w:rPr>
          <w:b/>
          <w:bCs/>
        </w:rPr>
      </w:pPr>
      <w:r w:rsidRPr="00215BAD">
        <w:rPr>
          <w:b/>
          <w:bCs/>
        </w:rPr>
        <w:t>Introducing Threat and Carrying Out Risk Evaluation</w:t>
      </w:r>
      <w:r w:rsidRPr="00215BAD">
        <w:rPr>
          <w:b/>
          <w:bCs/>
        </w:rPr>
        <w:t>:</w:t>
      </w:r>
    </w:p>
    <w:p w14:paraId="7041D2D3" w14:textId="19C156FF" w:rsidR="008B7300" w:rsidRPr="008B7300" w:rsidRDefault="008B7300" w:rsidP="008B7300">
      <w:r w:rsidRPr="008B7300">
        <w:t>Developing a good cybersecurity business continuity plan entails a deep appreciation of risks or threats that may be posed to an organization. For a mid-sized company, key threats include:</w:t>
      </w:r>
    </w:p>
    <w:p w14:paraId="2841E0B0" w14:textId="77777777" w:rsidR="008B7300" w:rsidRPr="008B7300" w:rsidRDefault="008B7300" w:rsidP="008B7300"/>
    <w:p w14:paraId="69238D6C" w14:textId="77777777" w:rsidR="00215BAD" w:rsidRDefault="008B7300" w:rsidP="008B7300">
      <w:r w:rsidRPr="00215BAD">
        <w:rPr>
          <w:b/>
          <w:bCs/>
        </w:rPr>
        <w:t>Phishing Attacks:</w:t>
      </w:r>
      <w:r w:rsidRPr="008B7300">
        <w:t xml:space="preserve"> </w:t>
      </w:r>
    </w:p>
    <w:p w14:paraId="0255997B" w14:textId="07A1E6E5" w:rsidR="008B7300" w:rsidRPr="008B7300" w:rsidRDefault="008B7300" w:rsidP="008B7300">
      <w:r w:rsidRPr="008B7300">
        <w:t>An employee’s knowledge can be bypassed by a scammer who will intend to extract some valuable information or install a virus.</w:t>
      </w:r>
    </w:p>
    <w:p w14:paraId="1A36741F" w14:textId="77777777" w:rsidR="00215BAD" w:rsidRDefault="008B7300" w:rsidP="008B7300">
      <w:r w:rsidRPr="00215BAD">
        <w:rPr>
          <w:b/>
          <w:bCs/>
        </w:rPr>
        <w:t>Ransomware Attacks:</w:t>
      </w:r>
      <w:r w:rsidRPr="008B7300">
        <w:t xml:space="preserve"> </w:t>
      </w:r>
    </w:p>
    <w:p w14:paraId="28EDB97C" w14:textId="2654B1D1" w:rsidR="008B7300" w:rsidRPr="008B7300" w:rsidRDefault="008B7300" w:rsidP="008B7300">
      <w:r w:rsidRPr="008B7300">
        <w:t>Virus can lock important information and deny user access to it until he or she renews a prepaid ransom.</w:t>
      </w:r>
    </w:p>
    <w:p w14:paraId="5AF06D8B" w14:textId="77777777" w:rsidR="00215BAD" w:rsidRDefault="008B7300" w:rsidP="008B7300">
      <w:r w:rsidRPr="00215BAD">
        <w:rPr>
          <w:b/>
          <w:bCs/>
        </w:rPr>
        <w:t>Data Breaches</w:t>
      </w:r>
      <w:r w:rsidRPr="008B7300">
        <w:t xml:space="preserve">: </w:t>
      </w:r>
    </w:p>
    <w:p w14:paraId="42F18D8F" w14:textId="361190E5" w:rsidR="008B7300" w:rsidRPr="008B7300" w:rsidRDefault="008B7300" w:rsidP="008B7300">
      <w:r w:rsidRPr="008B7300">
        <w:t>Unauthorised access to confidential information results in monetary risks, business harm, legal consequences.</w:t>
      </w:r>
    </w:p>
    <w:p w14:paraId="30EF99D6" w14:textId="77777777" w:rsidR="00215BAD" w:rsidRDefault="008B7300" w:rsidP="008B7300">
      <w:r w:rsidRPr="00215BAD">
        <w:rPr>
          <w:b/>
          <w:bCs/>
        </w:rPr>
        <w:t>Supply Chain Attacks</w:t>
      </w:r>
      <w:r w:rsidRPr="008B7300">
        <w:t xml:space="preserve">: </w:t>
      </w:r>
    </w:p>
    <w:p w14:paraId="47D08AAE" w14:textId="54A74ADB" w:rsidR="008B7300" w:rsidRPr="008B7300" w:rsidRDefault="008B7300" w:rsidP="008B7300">
      <w:r w:rsidRPr="008B7300">
        <w:t>Third party vendors with weaker security can give the attackers access.</w:t>
      </w:r>
    </w:p>
    <w:p w14:paraId="1C1189D0" w14:textId="77777777" w:rsidR="00215BAD" w:rsidRDefault="008B7300" w:rsidP="008B7300">
      <w:r w:rsidRPr="00215BAD">
        <w:rPr>
          <w:b/>
          <w:bCs/>
        </w:rPr>
        <w:t>Insider Threats</w:t>
      </w:r>
      <w:r w:rsidRPr="008B7300">
        <w:t xml:space="preserve">: </w:t>
      </w:r>
    </w:p>
    <w:p w14:paraId="266505FC" w14:textId="72ED7E41" w:rsidR="008B7300" w:rsidRDefault="008B7300" w:rsidP="008B7300">
      <w:r w:rsidRPr="008B7300">
        <w:t xml:space="preserve">Negligent or </w:t>
      </w:r>
      <w:proofErr w:type="spellStart"/>
      <w:proofErr w:type="gramStart"/>
      <w:r w:rsidRPr="008B7300">
        <w:t>ill intentioned</w:t>
      </w:r>
      <w:proofErr w:type="spellEnd"/>
      <w:proofErr w:type="gramEnd"/>
      <w:r w:rsidRPr="008B7300">
        <w:t xml:space="preserve"> courses of actions among employees are hazardous.</w:t>
      </w:r>
    </w:p>
    <w:p w14:paraId="31D95019" w14:textId="77777777" w:rsidR="00215BAD" w:rsidRPr="008B7300" w:rsidRDefault="00215BAD" w:rsidP="008B7300"/>
    <w:p w14:paraId="6A33BBDA" w14:textId="77777777" w:rsidR="00215BAD" w:rsidRDefault="008B7300" w:rsidP="008B7300">
      <w:r w:rsidRPr="008B7300">
        <w:t xml:space="preserve">When evaluating threats that threaten the organization, </w:t>
      </w:r>
      <w:proofErr w:type="gramStart"/>
      <w:r w:rsidRPr="008B7300">
        <w:t>compare and contrast</w:t>
      </w:r>
      <w:proofErr w:type="gramEnd"/>
      <w:r w:rsidRPr="008B7300">
        <w:t xml:space="preserve"> the likelihood and the impact each threat has on the organization, as well as the overall ability to address each.</w:t>
      </w:r>
    </w:p>
    <w:p w14:paraId="09CDDB97" w14:textId="77777777" w:rsidR="00215BAD" w:rsidRDefault="00215BAD" w:rsidP="008B7300"/>
    <w:p w14:paraId="48F61732" w14:textId="77777777" w:rsidR="00215BAD" w:rsidRDefault="00215BAD" w:rsidP="008B7300"/>
    <w:p w14:paraId="1812DAC5" w14:textId="77777777" w:rsidR="00215BAD" w:rsidRDefault="00215BAD" w:rsidP="008B7300"/>
    <w:p w14:paraId="3826D950" w14:textId="77777777" w:rsidR="00215BAD" w:rsidRDefault="00215BAD" w:rsidP="008B7300"/>
    <w:p w14:paraId="4C6708D8" w14:textId="77777777" w:rsidR="00215BAD" w:rsidRDefault="00215BAD" w:rsidP="008B7300"/>
    <w:p w14:paraId="357575F4" w14:textId="77777777" w:rsidR="00215BAD" w:rsidRDefault="00215BAD" w:rsidP="008B7300"/>
    <w:p w14:paraId="78464101" w14:textId="0D8BC6C0" w:rsidR="008B7300" w:rsidRDefault="008B7300" w:rsidP="008B7300">
      <w:pPr>
        <w:rPr>
          <w:b/>
          <w:bCs/>
          <w:sz w:val="28"/>
          <w:szCs w:val="28"/>
        </w:rPr>
      </w:pPr>
      <w:r w:rsidRPr="008B7300">
        <w:rPr>
          <w:b/>
          <w:bCs/>
          <w:sz w:val="28"/>
          <w:szCs w:val="28"/>
        </w:rPr>
        <w:t>Risk Assessment:</w:t>
      </w:r>
    </w:p>
    <w:p w14:paraId="234EE121" w14:textId="77777777" w:rsidR="00215BAD" w:rsidRDefault="00215BAD" w:rsidP="008B7300">
      <w:pPr>
        <w:rPr>
          <w:b/>
          <w:bCs/>
          <w:sz w:val="28"/>
          <w:szCs w:val="28"/>
        </w:rPr>
      </w:pPr>
    </w:p>
    <w:p w14:paraId="62E342F8" w14:textId="77777777" w:rsidR="00215BAD" w:rsidRPr="008B7300" w:rsidRDefault="00215BAD" w:rsidP="008B7300">
      <w:pPr>
        <w:rPr>
          <w:b/>
          <w:bCs/>
          <w:sz w:val="28"/>
          <w:szCs w:val="28"/>
        </w:rPr>
      </w:pPr>
    </w:p>
    <w:tbl>
      <w:tblPr>
        <w:tblW w:w="56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214"/>
        <w:gridCol w:w="853"/>
        <w:gridCol w:w="2045"/>
      </w:tblGrid>
      <w:tr w:rsidR="00215BAD" w:rsidRPr="008B7300" w14:paraId="2A124DD9" w14:textId="77777777" w:rsidTr="00215BAD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3A38ABF7" w14:textId="77777777" w:rsidR="008B7300" w:rsidRPr="008B7300" w:rsidRDefault="008B7300" w:rsidP="008B7300">
            <w:pPr>
              <w:rPr>
                <w:b/>
                <w:bCs/>
              </w:rPr>
            </w:pPr>
            <w:r w:rsidRPr="008B7300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2B29EC16" w14:textId="77777777" w:rsidR="008B7300" w:rsidRPr="008B7300" w:rsidRDefault="008B7300" w:rsidP="008B7300">
            <w:pPr>
              <w:rPr>
                <w:b/>
                <w:bCs/>
              </w:rPr>
            </w:pPr>
            <w:r w:rsidRPr="008B7300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0252DB2B" w14:textId="77777777" w:rsidR="008B7300" w:rsidRPr="008B7300" w:rsidRDefault="008B7300" w:rsidP="008B7300">
            <w:pPr>
              <w:rPr>
                <w:b/>
                <w:bCs/>
              </w:rPr>
            </w:pPr>
            <w:r w:rsidRPr="008B7300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FAEA590" w14:textId="77777777" w:rsidR="008B7300" w:rsidRPr="008B7300" w:rsidRDefault="008B7300" w:rsidP="008B7300">
            <w:pPr>
              <w:rPr>
                <w:b/>
                <w:bCs/>
              </w:rPr>
            </w:pPr>
            <w:r w:rsidRPr="008B7300">
              <w:rPr>
                <w:b/>
                <w:bCs/>
              </w:rPr>
              <w:t>Mitigation Strategies</w:t>
            </w:r>
          </w:p>
        </w:tc>
      </w:tr>
      <w:tr w:rsidR="00215BAD" w:rsidRPr="008B7300" w14:paraId="005C9702" w14:textId="77777777" w:rsidTr="00215BAD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1B4141B8" w14:textId="77777777" w:rsidR="008B7300" w:rsidRPr="008B7300" w:rsidRDefault="008B7300" w:rsidP="008B7300">
            <w:r w:rsidRPr="008B7300">
              <w:t>Phishing Attacks</w:t>
            </w:r>
          </w:p>
        </w:tc>
        <w:tc>
          <w:tcPr>
            <w:tcW w:w="0" w:type="auto"/>
            <w:vAlign w:val="center"/>
            <w:hideMark/>
          </w:tcPr>
          <w:p w14:paraId="3182F90D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08992CF6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775E868C" w14:textId="23CADBDC" w:rsidR="008B7300" w:rsidRPr="008B7300" w:rsidRDefault="008B7300" w:rsidP="008B7300">
            <w:r w:rsidRPr="008B7300">
              <w:t>Employee awareness training, strong email filtering, and user education.</w:t>
            </w:r>
            <w:r w:rsidR="00215BAD">
              <w:t xml:space="preserve"> </w:t>
            </w:r>
          </w:p>
        </w:tc>
      </w:tr>
      <w:tr w:rsidR="00215BAD" w:rsidRPr="008B7300" w14:paraId="51F8561C" w14:textId="77777777" w:rsidTr="00215BAD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7B19DBCC" w14:textId="77777777" w:rsidR="008B7300" w:rsidRPr="008B7300" w:rsidRDefault="008B7300" w:rsidP="008B7300">
            <w:r w:rsidRPr="008B7300">
              <w:t>Ransomware Attacks</w:t>
            </w:r>
          </w:p>
        </w:tc>
        <w:tc>
          <w:tcPr>
            <w:tcW w:w="0" w:type="auto"/>
            <w:vAlign w:val="center"/>
            <w:hideMark/>
          </w:tcPr>
          <w:p w14:paraId="2A122A88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15F66A37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29558C69" w14:textId="77777777" w:rsidR="008B7300" w:rsidRPr="008B7300" w:rsidRDefault="008B7300" w:rsidP="008B7300">
            <w:r w:rsidRPr="008B7300">
              <w:t>Regular backups, strong endpoint security, and network segmentation.</w:t>
            </w:r>
          </w:p>
        </w:tc>
      </w:tr>
      <w:tr w:rsidR="00215BAD" w:rsidRPr="008B7300" w14:paraId="74C1521B" w14:textId="77777777" w:rsidTr="00215BAD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3F0C5254" w14:textId="77777777" w:rsidR="008B7300" w:rsidRPr="008B7300" w:rsidRDefault="008B7300" w:rsidP="008B7300">
            <w:r w:rsidRPr="008B7300">
              <w:t>Data Breaches</w:t>
            </w:r>
          </w:p>
        </w:tc>
        <w:tc>
          <w:tcPr>
            <w:tcW w:w="0" w:type="auto"/>
            <w:vAlign w:val="center"/>
            <w:hideMark/>
          </w:tcPr>
          <w:p w14:paraId="56BF3868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00E3CA19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3DCCCC2B" w14:textId="77777777" w:rsidR="008B7300" w:rsidRPr="008B7300" w:rsidRDefault="008B7300" w:rsidP="008B7300">
            <w:r w:rsidRPr="008B7300">
              <w:t>Access controls, encryption, and regular security audits.</w:t>
            </w:r>
          </w:p>
        </w:tc>
      </w:tr>
      <w:tr w:rsidR="00215BAD" w:rsidRPr="008B7300" w14:paraId="277840C6" w14:textId="77777777" w:rsidTr="00215BAD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3777BBDD" w14:textId="77777777" w:rsidR="008B7300" w:rsidRPr="008B7300" w:rsidRDefault="008B7300" w:rsidP="008B7300">
            <w:r w:rsidRPr="008B7300">
              <w:t>Supply Chain Attacks</w:t>
            </w:r>
          </w:p>
        </w:tc>
        <w:tc>
          <w:tcPr>
            <w:tcW w:w="0" w:type="auto"/>
            <w:vAlign w:val="center"/>
            <w:hideMark/>
          </w:tcPr>
          <w:p w14:paraId="076ED00D" w14:textId="77777777" w:rsidR="008B7300" w:rsidRPr="008B7300" w:rsidRDefault="008B7300" w:rsidP="008B7300">
            <w:r w:rsidRPr="008B7300">
              <w:t>Medium</w:t>
            </w:r>
          </w:p>
        </w:tc>
        <w:tc>
          <w:tcPr>
            <w:tcW w:w="0" w:type="auto"/>
            <w:vAlign w:val="center"/>
            <w:hideMark/>
          </w:tcPr>
          <w:p w14:paraId="41303021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70B33EAC" w14:textId="77777777" w:rsidR="008B7300" w:rsidRPr="008B7300" w:rsidRDefault="008B7300" w:rsidP="008B7300">
            <w:r w:rsidRPr="008B7300">
              <w:t>Careful vendor selection and monitoring.</w:t>
            </w:r>
          </w:p>
        </w:tc>
      </w:tr>
      <w:tr w:rsidR="00215BAD" w:rsidRPr="008B7300" w14:paraId="1828A5D3" w14:textId="77777777" w:rsidTr="00215BAD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4B59C22C" w14:textId="77777777" w:rsidR="008B7300" w:rsidRPr="008B7300" w:rsidRDefault="008B7300" w:rsidP="008B7300">
            <w:r w:rsidRPr="008B7300">
              <w:t>Insider Threats</w:t>
            </w:r>
          </w:p>
        </w:tc>
        <w:tc>
          <w:tcPr>
            <w:tcW w:w="0" w:type="auto"/>
            <w:vAlign w:val="center"/>
            <w:hideMark/>
          </w:tcPr>
          <w:p w14:paraId="4D7AEE72" w14:textId="77777777" w:rsidR="008B7300" w:rsidRPr="008B7300" w:rsidRDefault="008B7300" w:rsidP="008B7300">
            <w:r w:rsidRPr="008B7300">
              <w:t>Low</w:t>
            </w:r>
          </w:p>
        </w:tc>
        <w:tc>
          <w:tcPr>
            <w:tcW w:w="0" w:type="auto"/>
            <w:vAlign w:val="center"/>
            <w:hideMark/>
          </w:tcPr>
          <w:p w14:paraId="001A6ACD" w14:textId="77777777" w:rsidR="008B7300" w:rsidRPr="008B7300" w:rsidRDefault="008B7300" w:rsidP="008B7300">
            <w:r w:rsidRPr="008B7300">
              <w:t>High</w:t>
            </w:r>
          </w:p>
        </w:tc>
        <w:tc>
          <w:tcPr>
            <w:tcW w:w="0" w:type="auto"/>
            <w:vAlign w:val="center"/>
            <w:hideMark/>
          </w:tcPr>
          <w:p w14:paraId="107FF6B8" w14:textId="77777777" w:rsidR="008B7300" w:rsidRPr="008B7300" w:rsidRDefault="008B7300" w:rsidP="008B7300">
            <w:r w:rsidRPr="008B7300">
              <w:t>Background checks, access controls, and employee monitoring.</w:t>
            </w:r>
          </w:p>
        </w:tc>
      </w:tr>
    </w:tbl>
    <w:p w14:paraId="3845BC39" w14:textId="77777777" w:rsidR="00215BAD" w:rsidRDefault="00215BAD" w:rsidP="008B7300"/>
    <w:p w14:paraId="059D712D" w14:textId="77777777" w:rsidR="00215BAD" w:rsidRPr="00215BAD" w:rsidRDefault="00215BAD" w:rsidP="00215BAD">
      <w:pPr>
        <w:rPr>
          <w:b/>
          <w:bCs/>
        </w:rPr>
      </w:pPr>
    </w:p>
    <w:p w14:paraId="72B4A697" w14:textId="77777777" w:rsidR="00490098" w:rsidRDefault="00490098" w:rsidP="00215BAD">
      <w:pPr>
        <w:rPr>
          <w:b/>
          <w:bCs/>
          <w:sz w:val="28"/>
          <w:szCs w:val="28"/>
        </w:rPr>
      </w:pPr>
    </w:p>
    <w:p w14:paraId="08FEB7AA" w14:textId="77777777" w:rsidR="00490098" w:rsidRDefault="00490098" w:rsidP="00215BAD">
      <w:pPr>
        <w:rPr>
          <w:b/>
          <w:bCs/>
          <w:sz w:val="28"/>
          <w:szCs w:val="28"/>
        </w:rPr>
      </w:pPr>
    </w:p>
    <w:p w14:paraId="040B8738" w14:textId="3094725E" w:rsidR="00215BAD" w:rsidRDefault="00215BAD" w:rsidP="00215BAD">
      <w:pPr>
        <w:rPr>
          <w:b/>
          <w:bCs/>
          <w:sz w:val="28"/>
          <w:szCs w:val="28"/>
        </w:rPr>
      </w:pPr>
      <w:r w:rsidRPr="00215BAD">
        <w:rPr>
          <w:b/>
          <w:bCs/>
          <w:sz w:val="28"/>
          <w:szCs w:val="28"/>
        </w:rPr>
        <w:lastRenderedPageBreak/>
        <w:t>Incident Response Procedure</w:t>
      </w:r>
      <w:r w:rsidR="00490098">
        <w:rPr>
          <w:b/>
          <w:bCs/>
          <w:sz w:val="28"/>
          <w:szCs w:val="28"/>
        </w:rPr>
        <w:t>:</w:t>
      </w:r>
    </w:p>
    <w:p w14:paraId="3D837836" w14:textId="77777777" w:rsidR="00490098" w:rsidRPr="00215BAD" w:rsidRDefault="00490098" w:rsidP="00215BAD">
      <w:pPr>
        <w:rPr>
          <w:b/>
          <w:bCs/>
          <w:sz w:val="28"/>
          <w:szCs w:val="28"/>
        </w:rPr>
      </w:pPr>
    </w:p>
    <w:p w14:paraId="33EE7834" w14:textId="1211DA9D" w:rsidR="00490098" w:rsidRDefault="00490098" w:rsidP="00490098">
      <w:r>
        <w:t xml:space="preserve">1.           </w:t>
      </w:r>
      <w:r w:rsidR="00215BAD" w:rsidRPr="00215BAD">
        <w:t>Detection and Identification: Incident Report Template</w:t>
      </w:r>
      <w:r>
        <w:t>.</w:t>
      </w:r>
      <w:r w:rsidR="00215BAD" w:rsidRPr="00215BAD">
        <w:t xml:space="preserve"> </w:t>
      </w:r>
      <w:r>
        <w:t>There</w:t>
      </w:r>
      <w:r w:rsidR="00215BAD" w:rsidRPr="00215BAD">
        <w:t xml:space="preserve"> are </w:t>
      </w:r>
      <w:r>
        <w:t>certain</w:t>
      </w:r>
      <w:r w:rsidR="00215BAD" w:rsidRPr="00215BAD">
        <w:t xml:space="preserve"> steps </w:t>
      </w:r>
      <w:r>
        <w:t>which</w:t>
      </w:r>
      <w:r w:rsidR="00215BAD" w:rsidRPr="00215BAD">
        <w:t xml:space="preserve"> should be followed if incident </w:t>
      </w:r>
      <w:r>
        <w:t>happens.</w:t>
      </w:r>
    </w:p>
    <w:p w14:paraId="7CB83B4B" w14:textId="77777777" w:rsidR="00215BAD" w:rsidRPr="00215BAD" w:rsidRDefault="00215BAD" w:rsidP="00215BAD">
      <w:r w:rsidRPr="00215BAD">
        <w:t>2.</w:t>
      </w:r>
      <w:r w:rsidRPr="00215BAD">
        <w:tab/>
        <w:t>Containment: The networks connected to the given machines should be isolated so that no more damage occurs.</w:t>
      </w:r>
    </w:p>
    <w:p w14:paraId="42C7A46E" w14:textId="77777777" w:rsidR="00215BAD" w:rsidRPr="00215BAD" w:rsidRDefault="00215BAD" w:rsidP="00215BAD">
      <w:r w:rsidRPr="00215BAD">
        <w:t>3.</w:t>
      </w:r>
      <w:r w:rsidRPr="00215BAD">
        <w:tab/>
        <w:t>Eradication: Stop the threat and repair all the compromised systems.</w:t>
      </w:r>
    </w:p>
    <w:p w14:paraId="7FFBF749" w14:textId="77777777" w:rsidR="00215BAD" w:rsidRPr="00215BAD" w:rsidRDefault="00215BAD" w:rsidP="00215BAD">
      <w:r w:rsidRPr="00215BAD">
        <w:t>4.</w:t>
      </w:r>
      <w:r w:rsidRPr="00215BAD">
        <w:tab/>
        <w:t>Recovery: Bring data and systems to each its original state before the extreme event occurred.</w:t>
      </w:r>
    </w:p>
    <w:p w14:paraId="466618D8" w14:textId="77777777" w:rsidR="00215BAD" w:rsidRDefault="00215BAD" w:rsidP="00215BAD">
      <w:r w:rsidRPr="00215BAD">
        <w:t>5.</w:t>
      </w:r>
      <w:r w:rsidRPr="00215BAD">
        <w:tab/>
        <w:t xml:space="preserve">Lessons Learned: Carry out a post-incident examination in an organization in order to note down </w:t>
      </w:r>
      <w:proofErr w:type="gramStart"/>
      <w:r w:rsidRPr="00215BAD">
        <w:t>Best</w:t>
      </w:r>
      <w:proofErr w:type="gramEnd"/>
      <w:r w:rsidRPr="00215BAD">
        <w:t xml:space="preserve"> practices and shared experience that can help in future crisis to certain extent.</w:t>
      </w:r>
    </w:p>
    <w:p w14:paraId="4958F05B" w14:textId="77777777" w:rsidR="00490098" w:rsidRDefault="00490098" w:rsidP="00215BAD"/>
    <w:p w14:paraId="30A693FC" w14:textId="77777777" w:rsidR="00490098" w:rsidRPr="00490098" w:rsidRDefault="00490098" w:rsidP="00490098">
      <w:pPr>
        <w:rPr>
          <w:b/>
          <w:bCs/>
        </w:rPr>
      </w:pPr>
      <w:r w:rsidRPr="00490098">
        <w:rPr>
          <w:b/>
          <w:bCs/>
        </w:rPr>
        <w:t>Roles and Responsibilities:</w:t>
      </w:r>
    </w:p>
    <w:p w14:paraId="0187FA5A" w14:textId="77777777" w:rsidR="00490098" w:rsidRDefault="00490098" w:rsidP="00490098">
      <w:r>
        <w:t>•</w:t>
      </w:r>
      <w:r>
        <w:tab/>
        <w:t xml:space="preserve">IT Security Team: In charge of a certain incident, </w:t>
      </w:r>
      <w:proofErr w:type="gramStart"/>
      <w:r>
        <w:t>and also</w:t>
      </w:r>
      <w:proofErr w:type="gramEnd"/>
      <w:r>
        <w:t xml:space="preserve"> manage the responses, collaborations with other teams and deliveries of updates regarding the case.</w:t>
      </w:r>
    </w:p>
    <w:p w14:paraId="589BECF7" w14:textId="77777777" w:rsidR="00490098" w:rsidRDefault="00490098" w:rsidP="00490098">
      <w:r>
        <w:t>•</w:t>
      </w:r>
      <w:r>
        <w:tab/>
        <w:t>Finance: Consider the financial loses and approve funds for recovery.</w:t>
      </w:r>
    </w:p>
    <w:p w14:paraId="70DEA841" w14:textId="384D2997" w:rsidR="00490098" w:rsidRDefault="00490098" w:rsidP="00490098">
      <w:r>
        <w:t>•</w:t>
      </w:r>
      <w:r>
        <w:tab/>
        <w:t xml:space="preserve">Human Resources: </w:t>
      </w:r>
      <w:r>
        <w:t>They are supposed to help employees, inform and any other required tasks.</w:t>
      </w:r>
    </w:p>
    <w:p w14:paraId="298AC95E" w14:textId="4BF19302" w:rsidR="00490098" w:rsidRDefault="00490098" w:rsidP="00490098">
      <w:r>
        <w:t>•</w:t>
      </w:r>
      <w:r>
        <w:tab/>
        <w:t>Sales &amp; Marketing: Oversee response to customer relations and act in the capacity of public relations.</w:t>
      </w:r>
    </w:p>
    <w:p w14:paraId="07C0CE09" w14:textId="4C5BDC56" w:rsidR="00490098" w:rsidRDefault="00490098" w:rsidP="00490098">
      <w:r>
        <w:t>•</w:t>
      </w:r>
      <w:r>
        <w:tab/>
        <w:t>Operations: Maintain the company’s specific objectives and keep disruptions in organizational activities to a low level.</w:t>
      </w:r>
    </w:p>
    <w:p w14:paraId="1149AB63" w14:textId="77777777" w:rsidR="00490098" w:rsidRDefault="00490098" w:rsidP="00490098"/>
    <w:p w14:paraId="0178FD7D" w14:textId="5240B6C0" w:rsidR="00490098" w:rsidRPr="00490098" w:rsidRDefault="00490098" w:rsidP="00490098">
      <w:pPr>
        <w:rPr>
          <w:b/>
          <w:bCs/>
        </w:rPr>
      </w:pPr>
      <w:r w:rsidRPr="00490098">
        <w:rPr>
          <w:b/>
          <w:bCs/>
        </w:rPr>
        <w:t>Communication Plan</w:t>
      </w:r>
      <w:r>
        <w:rPr>
          <w:b/>
          <w:bCs/>
        </w:rPr>
        <w:t>:</w:t>
      </w:r>
    </w:p>
    <w:p w14:paraId="19A15B8F" w14:textId="77777777" w:rsidR="00490098" w:rsidRDefault="00490098" w:rsidP="00490098">
      <w:r>
        <w:t>•</w:t>
      </w:r>
      <w:r>
        <w:tab/>
        <w:t>Internal Communications: Keep employees briefed on the situation, share information regarding the situation and response to questions from employees.</w:t>
      </w:r>
    </w:p>
    <w:p w14:paraId="5E424ACD" w14:textId="77777777" w:rsidR="00490098" w:rsidRDefault="00490098" w:rsidP="00490098">
      <w:r>
        <w:t>•</w:t>
      </w:r>
      <w:r>
        <w:tab/>
        <w:t>External Communications: Especially, address customers, business counterparts and government authorities as and when required.</w:t>
      </w:r>
    </w:p>
    <w:p w14:paraId="2F2B9A7E" w14:textId="303C7540" w:rsidR="00490098" w:rsidRDefault="00490098" w:rsidP="00490098">
      <w:r>
        <w:t>•</w:t>
      </w:r>
      <w:r>
        <w:tab/>
        <w:t>Crisis Communication Team: Ensure externally communicated information is communicated to the right audience by the right team.</w:t>
      </w:r>
    </w:p>
    <w:p w14:paraId="4DF1698D" w14:textId="77777777" w:rsidR="00A64FB8" w:rsidRPr="00A64FB8" w:rsidRDefault="00A64FB8" w:rsidP="00A64FB8">
      <w:pPr>
        <w:rPr>
          <w:b/>
          <w:bCs/>
        </w:rPr>
      </w:pPr>
      <w:r w:rsidRPr="00A64FB8">
        <w:rPr>
          <w:b/>
          <w:bCs/>
        </w:rPr>
        <w:lastRenderedPageBreak/>
        <w:t>Business Impact Analysis (BIA)</w:t>
      </w:r>
    </w:p>
    <w:p w14:paraId="416B2DA0" w14:textId="77777777" w:rsidR="00A64FB8" w:rsidRDefault="00A64FB8" w:rsidP="00A64FB8">
      <w:r>
        <w:t>•</w:t>
      </w:r>
      <w:r>
        <w:tab/>
        <w:t>Identify Critical Functions: Identify those activities that are crucial in any business.</w:t>
      </w:r>
    </w:p>
    <w:p w14:paraId="47C22014" w14:textId="77777777" w:rsidR="00A64FB8" w:rsidRDefault="00A64FB8" w:rsidP="00A64FB8">
      <w:r>
        <w:t>•</w:t>
      </w:r>
      <w:r>
        <w:tab/>
        <w:t>Prioritize Functions: Rank the functions as far as operational impact is of consideration.</w:t>
      </w:r>
    </w:p>
    <w:p w14:paraId="7641BA13" w14:textId="7D5567A5" w:rsidR="00490098" w:rsidRDefault="00A64FB8" w:rsidP="00A64FB8">
      <w:r>
        <w:t>•</w:t>
      </w:r>
      <w:r>
        <w:tab/>
        <w:t>Maximum Tolerable Downtime (MTD): Outline all possible structures of the work by determining the maximum acceptable outage time of each important work.</w:t>
      </w:r>
    </w:p>
    <w:p w14:paraId="7804FEAE" w14:textId="77777777" w:rsidR="00A64FB8" w:rsidRDefault="00A64FB8" w:rsidP="00A64FB8"/>
    <w:p w14:paraId="365B52B4" w14:textId="769CCA2C" w:rsidR="00A64FB8" w:rsidRDefault="00A64FB8" w:rsidP="00A64FB8">
      <w:pPr>
        <w:rPr>
          <w:b/>
          <w:bCs/>
        </w:rPr>
      </w:pPr>
      <w:r w:rsidRPr="00A64FB8">
        <w:rPr>
          <w:b/>
          <w:bCs/>
        </w:rPr>
        <w:t>Techniques of Data Backup and Data Retrieval</w:t>
      </w:r>
    </w:p>
    <w:p w14:paraId="30C61DF3" w14:textId="77777777" w:rsidR="00A64FB8" w:rsidRPr="00A64FB8" w:rsidRDefault="00A64FB8" w:rsidP="00A64FB8">
      <w:pPr>
        <w:rPr>
          <w:b/>
          <w:bCs/>
        </w:rPr>
      </w:pPr>
    </w:p>
    <w:p w14:paraId="6880930A" w14:textId="77777777" w:rsidR="00A64FB8" w:rsidRDefault="00A64FB8" w:rsidP="00A64FB8">
      <w:r>
        <w:t>•</w:t>
      </w:r>
      <w:r>
        <w:tab/>
        <w:t>Regular Backups: These backup messages should be on a daily, weekly and monthly basis so that all the messages are safe.</w:t>
      </w:r>
    </w:p>
    <w:p w14:paraId="4B56BF6A" w14:textId="37814E12" w:rsidR="00A64FB8" w:rsidRDefault="00A64FB8" w:rsidP="00A64FB8">
      <w:r>
        <w:t>•</w:t>
      </w:r>
      <w:r>
        <w:tab/>
        <w:t xml:space="preserve">Disaster Recovery Plan: Construct an empowerment map of how to manage a </w:t>
      </w:r>
      <w:proofErr w:type="gramStart"/>
      <w:r>
        <w:t>large scale</w:t>
      </w:r>
      <w:proofErr w:type="gramEnd"/>
      <w:r>
        <w:t xml:space="preserve"> calamity impacting on the activity of the firm.</w:t>
      </w:r>
    </w:p>
    <w:p w14:paraId="1A7A8DB8" w14:textId="77777777" w:rsidR="00A64FB8" w:rsidRDefault="00A64FB8" w:rsidP="00A64FB8"/>
    <w:p w14:paraId="5C5A3C4A" w14:textId="77777777" w:rsidR="00A64FB8" w:rsidRDefault="00A64FB8" w:rsidP="00A64FB8">
      <w:pPr>
        <w:rPr>
          <w:b/>
          <w:bCs/>
        </w:rPr>
      </w:pPr>
      <w:r w:rsidRPr="00A64FB8">
        <w:rPr>
          <w:b/>
          <w:bCs/>
        </w:rPr>
        <w:t>Vendor Management</w:t>
      </w:r>
    </w:p>
    <w:p w14:paraId="0FBDF91F" w14:textId="77777777" w:rsidR="00A64FB8" w:rsidRPr="00A64FB8" w:rsidRDefault="00A64FB8" w:rsidP="00A64FB8">
      <w:pPr>
        <w:rPr>
          <w:b/>
          <w:bCs/>
        </w:rPr>
      </w:pPr>
    </w:p>
    <w:p w14:paraId="64E7DF27" w14:textId="77777777" w:rsidR="00A64FB8" w:rsidRDefault="00A64FB8" w:rsidP="00A64FB8">
      <w:r>
        <w:t>•</w:t>
      </w:r>
      <w:r>
        <w:tab/>
        <w:t>Contractual Obligations: Vendor should put security requirements in their contracts of with their clients.</w:t>
      </w:r>
    </w:p>
    <w:p w14:paraId="50A42E85" w14:textId="45998C3E" w:rsidR="00A64FB8" w:rsidRPr="00215BAD" w:rsidRDefault="00A64FB8" w:rsidP="00A64FB8">
      <w:r>
        <w:t>•</w:t>
      </w:r>
      <w:r>
        <w:tab/>
        <w:t xml:space="preserve">Regular Monitoring: </w:t>
      </w:r>
      <w:proofErr w:type="gramStart"/>
      <w:r>
        <w:t>Generally</w:t>
      </w:r>
      <w:proofErr w:type="gramEnd"/>
      <w:r>
        <w:t xml:space="preserve"> identify and manage vendor performance and potential or real security issues.</w:t>
      </w:r>
    </w:p>
    <w:p w14:paraId="199FE06D" w14:textId="77777777" w:rsidR="00A64FB8" w:rsidRPr="00A64FB8" w:rsidRDefault="00A64FB8" w:rsidP="00A64FB8">
      <w:pPr>
        <w:rPr>
          <w:b/>
          <w:bCs/>
        </w:rPr>
      </w:pPr>
      <w:r w:rsidRPr="00A64FB8">
        <w:rPr>
          <w:b/>
          <w:bCs/>
        </w:rPr>
        <w:t>Testing and Maintenance Plan</w:t>
      </w:r>
    </w:p>
    <w:p w14:paraId="2571706B" w14:textId="77777777" w:rsidR="00A64FB8" w:rsidRPr="00A64FB8" w:rsidRDefault="00A64FB8" w:rsidP="00A64FB8">
      <w:r w:rsidRPr="00A64FB8">
        <w:t>•</w:t>
      </w:r>
      <w:r w:rsidRPr="00A64FB8">
        <w:tab/>
        <w:t xml:space="preserve">Tabletop Exercises: Perform periodic drills </w:t>
      </w:r>
      <w:proofErr w:type="gramStart"/>
      <w:r w:rsidRPr="00A64FB8">
        <w:t>in order to</w:t>
      </w:r>
      <w:proofErr w:type="gramEnd"/>
      <w:r w:rsidRPr="00A64FB8">
        <w:t xml:space="preserve"> confirm readiness of cyber threats reactions.</w:t>
      </w:r>
    </w:p>
    <w:p w14:paraId="0BF282E7" w14:textId="77777777" w:rsidR="00A64FB8" w:rsidRPr="00A64FB8" w:rsidRDefault="00A64FB8" w:rsidP="00A64FB8">
      <w:r w:rsidRPr="00A64FB8">
        <w:t>•</w:t>
      </w:r>
      <w:r w:rsidRPr="00A64FB8">
        <w:tab/>
        <w:t>Plan Updates: Prepare and consider the CSBCP for updating at least once a year or on any observed necessity.</w:t>
      </w:r>
    </w:p>
    <w:p w14:paraId="2416FE62" w14:textId="71949D13" w:rsidR="00490098" w:rsidRPr="00A64FB8" w:rsidRDefault="00A64FB8" w:rsidP="00A64FB8">
      <w:r w:rsidRPr="00A64FB8">
        <w:t>•</w:t>
      </w:r>
      <w:r w:rsidRPr="00A64FB8">
        <w:tab/>
        <w:t>Employee Training: Make it mandatory to train the employees about the security awareness period to period.</w:t>
      </w:r>
    </w:p>
    <w:p w14:paraId="594FFAEF" w14:textId="77777777" w:rsidR="00A64FB8" w:rsidRDefault="00A64FB8" w:rsidP="008B7300"/>
    <w:p w14:paraId="17F04670" w14:textId="053D9D02" w:rsidR="008B7300" w:rsidRDefault="002A28EF">
      <w:r>
        <w:t>With</w:t>
      </w:r>
      <w:r w:rsidRPr="002A28EF">
        <w:t xml:space="preserve"> this detailed CSBCP,</w:t>
      </w:r>
      <w:r>
        <w:t xml:space="preserve"> I think</w:t>
      </w:r>
      <w:r w:rsidRPr="002A28EF">
        <w:t xml:space="preserve"> it is easy for an organization to minimize the effects of cyber-attacks and continue with operations.</w:t>
      </w:r>
    </w:p>
    <w:sectPr w:rsidR="008B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635A"/>
    <w:multiLevelType w:val="hybridMultilevel"/>
    <w:tmpl w:val="C10A28CE"/>
    <w:lvl w:ilvl="0" w:tplc="14429F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7DB8"/>
    <w:multiLevelType w:val="multilevel"/>
    <w:tmpl w:val="856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B4493"/>
    <w:multiLevelType w:val="multilevel"/>
    <w:tmpl w:val="F71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D73AE"/>
    <w:multiLevelType w:val="multilevel"/>
    <w:tmpl w:val="726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B7241"/>
    <w:multiLevelType w:val="multilevel"/>
    <w:tmpl w:val="DD3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729E1"/>
    <w:multiLevelType w:val="multilevel"/>
    <w:tmpl w:val="CA4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67C47"/>
    <w:multiLevelType w:val="multilevel"/>
    <w:tmpl w:val="F9A4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E5750"/>
    <w:multiLevelType w:val="multilevel"/>
    <w:tmpl w:val="D55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218D5"/>
    <w:multiLevelType w:val="multilevel"/>
    <w:tmpl w:val="9C4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9740">
    <w:abstractNumId w:val="1"/>
  </w:num>
  <w:num w:numId="2" w16cid:durableId="2047949910">
    <w:abstractNumId w:val="6"/>
  </w:num>
  <w:num w:numId="3" w16cid:durableId="99957627">
    <w:abstractNumId w:val="8"/>
  </w:num>
  <w:num w:numId="4" w16cid:durableId="1525245417">
    <w:abstractNumId w:val="2"/>
  </w:num>
  <w:num w:numId="5" w16cid:durableId="1516773081">
    <w:abstractNumId w:val="7"/>
  </w:num>
  <w:num w:numId="6" w16cid:durableId="237518857">
    <w:abstractNumId w:val="3"/>
  </w:num>
  <w:num w:numId="7" w16cid:durableId="1656177912">
    <w:abstractNumId w:val="5"/>
  </w:num>
  <w:num w:numId="8" w16cid:durableId="997534957">
    <w:abstractNumId w:val="4"/>
  </w:num>
  <w:num w:numId="9" w16cid:durableId="195201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00"/>
    <w:rsid w:val="00033A8D"/>
    <w:rsid w:val="00215BAD"/>
    <w:rsid w:val="002A28EF"/>
    <w:rsid w:val="00490098"/>
    <w:rsid w:val="008B7300"/>
    <w:rsid w:val="00A64FB8"/>
    <w:rsid w:val="00C6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FEF0"/>
  <w15:chartTrackingRefBased/>
  <w15:docId w15:val="{7B870CE3-1482-49E4-ACAB-06C20973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1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1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77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3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85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58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94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5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6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Ramireddy</dc:creator>
  <cp:keywords/>
  <dc:description/>
  <cp:lastModifiedBy>Ravi Ramireddy</cp:lastModifiedBy>
  <cp:revision>2</cp:revision>
  <dcterms:created xsi:type="dcterms:W3CDTF">2024-11-17T02:52:00Z</dcterms:created>
  <dcterms:modified xsi:type="dcterms:W3CDTF">2024-11-17T02:52:00Z</dcterms:modified>
</cp:coreProperties>
</file>