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B5" w:rsidRPr="00B27AB9" w:rsidRDefault="00882BB5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95250" t="95250" r="95250" b="87630"/>
            <wp:docPr id="1" name="Picture 1" descr="https://3.bp.blogspot.com/-VBEYbEcY9Ns/WVJh8RSyPMI/AAAAAAAAPcU/p1QEJTOR9mkJQWprY2-Nq97yztcGf6VEACLcBGAs/s1600/What%2Bare%2Bthe%2Bdifferent%2Bmethod%2Breference%2Btypes%2B%2BMethod%2Breference%2Bin%2BJava%2B8%2B%2BJava%2Bmethod%2B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VBEYbEcY9Ns/WVJh8RSyPMI/AAAAAAAAPcU/p1QEJTOR9mkJQWprY2-Nq97yztcGf6VEACLcBGAs/s1600/What%2Bare%2Bthe%2Bdifferent%2Bmethod%2Breference%2Btypes%2B%2BMethod%2Breference%2Bin%2BJava%2B8%2B%2BJava%2Bmethod%2Breferen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Non-Static Method reference - Dog | Method reference in Java 8 | Java method reference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6" name="Picture 6" descr="https://1.bp.blogspot.com/-K11uY-9Um2M/WUE1WKIwd0I/AAAAAAAAPaA/_7nm-kRYgsQ3V6IwWe6F8U1Fcg8Yn0yNwCLcBGAs/s1600/Non-Static%2BMethod%2Breference%2B-%2BDog%2B%2BMethod%2Breference%2Bin%2BJava%2B8%2BJava%2Bmethod%2Breference.j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K11uY-9Um2M/WUE1WKIwd0I/AAAAAAAAPaA/_7nm-kRYgsQ3V6IwWe6F8U1Fcg8Yn0yNwCLcBGAs/s1600/Non-Static%2BMethod%2Breference%2B-%2BDog%2B%2BMethod%2Breference%2Bin%2BJava%2B8%2BJava%2Bmethod%2Breference.jp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B27AB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95250" t="95250" r="95250" b="87630"/>
            <wp:docPr id="7" name="Picture 7" descr="https://4.bp.blogspot.com/-rM1MNMU_oaQ/WUE1eRV5SHI/AAAAAAAAPaE/d9IeipXtc-sPc7eppzR70Pj8bW98tX8fACLcBGAs/s1600/Non-Static%2BMethod%2Breference%2B-%2BDog%2B%2BMethod%2Breference%2Bin%2BJava%2B8%2BJava%2Bmethod%2B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4.bp.blogspot.com/-rM1MNMU_oaQ/WUE1eRV5SHI/AAAAAAAAPaE/d9IeipXtc-sPc7eppzR70Pj8bW98tX8fACLcBGAs/s1600/Non-Static%2BMethod%2Breference%2B-%2BDog%2B%2BMethod%2Breference%2Bin%2BJava%2B8%2BJava%2Bmethod%2Breferen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</w:pPr>
    </w:p>
    <w:p w:rsidR="00787952" w:rsidRPr="00B27AB9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</w:pPr>
    </w:p>
    <w:p w:rsidR="00787952" w:rsidRPr="00B27AB9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</w:pPr>
    </w:p>
    <w:p w:rsidR="00787952" w:rsidRPr="00787952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87952">
        <w:rPr>
          <w:rFonts w:ascii="Times New Roman" w:eastAsia="Times New Roman" w:hAnsi="Times New Roman" w:cs="Times New Roman"/>
          <w:b/>
          <w:color w:val="20124D"/>
          <w:sz w:val="28"/>
          <w:szCs w:val="28"/>
          <w:u w:val="single"/>
        </w:rPr>
        <w:lastRenderedPageBreak/>
        <w:t>MethodReferenceDemo.java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/**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We have defined a functional interface Dog and referring a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non-static method </w:t>
      </w:r>
      <w:proofErr w:type="spellStart"/>
      <w:proofErr w:type="gramStart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dogEating</w:t>
      </w:r>
      <w:proofErr w:type="spellEnd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(</w:t>
      </w:r>
      <w:proofErr w:type="gramEnd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) to </w:t>
      </w:r>
      <w:proofErr w:type="spellStart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it's</w:t>
      </w:r>
      <w:proofErr w:type="spellEnd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functional method eat().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*/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@</w:t>
      </w:r>
      <w:proofErr w:type="spellStart"/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FunctionalInterface</w:t>
      </w:r>
      <w:proofErr w:type="spellEnd"/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Dog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eat(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dogEating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"Dog is eating chicken."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Creating object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Referring non-static method using reference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Dog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dog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dogEating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Calling interface method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dog.eat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787952" w:rsidRPr="00B27AB9" w:rsidRDefault="00787952" w:rsidP="00787952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787952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Dog is eating chicken.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Static Method reference - Person| Method reference in Java 8 | Java method reference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95250" t="95250" r="95250" b="87630"/>
            <wp:docPr id="8" name="Picture 8" descr="https://3.bp.blogspot.com/-7Qabj2uhkfA/WT6fk5BAl5I/AAAAAAAAPZA/qMckY6xyNU8v7nqmHZMnXCJqcZT1DsaLwCLcB/s1600/Static%2BMethod%2Breference%2B-%2BPerson%2B%2BMethod%2Breference%2Bin%2BJava%2B8%2B%2BJava%2Bmethod%2B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7Qabj2uhkfA/WT6fk5BAl5I/AAAAAAAAPZA/qMckY6xyNU8v7nqmHZMnXCJqcZT1DsaLwCLcB/s1600/Static%2BMethod%2Breference%2B-%2BPerson%2B%2BMethod%2Breference%2Bin%2BJava%2B8%2B%2BJava%2Bmethod%2Brefer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9" name="Picture 9" descr="https://4.bp.blogspot.com/-ZoCh8yjHwWo/WT6ftxAKt1I/AAAAAAAAPZE/5Vqfu3pzpPUsbeYQKZa0R9EjrYTxHIogwCLcB/s1600/Static%2BMethod%2Breference%2B-%2BPerson%2B%2BMethod%2Breference%2Bin%2BJava%2B8%2B%2BJava%2Bmethod%2B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4.bp.blogspot.com/-ZoCh8yjHwWo/WT6ftxAKt1I/AAAAAAAAPZE/5Vqfu3pzpPUsbeYQKZa0R9EjrYTxHIogwCLcB/s1600/Static%2BMethod%2Breference%2B-%2BPerson%2B%2BMethod%2Breference%2Bin%2BJava%2B8%2B%2BJava%2Bmethod%2Brefere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787952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MethodReferenceDemo.java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/**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We have defined a functional interface person and referring a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static method </w:t>
      </w:r>
      <w:proofErr w:type="spellStart"/>
      <w:proofErr w:type="gramStart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personWalking</w:t>
      </w:r>
      <w:proofErr w:type="spellEnd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(</w:t>
      </w:r>
      <w:proofErr w:type="gramEnd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) to </w:t>
      </w:r>
      <w:proofErr w:type="spellStart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it's</w:t>
      </w:r>
      <w:proofErr w:type="spellEnd"/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functional method walk().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787952" w:rsidRPr="00B27AB9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*/</w:t>
      </w:r>
    </w:p>
    <w:p w:rsidR="00787952" w:rsidRPr="00B27AB9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@</w:t>
      </w:r>
      <w:proofErr w:type="spellStart"/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FunctionalInterface</w:t>
      </w:r>
      <w:proofErr w:type="spellEnd"/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Person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walk(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personWalking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"Walking on the road."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}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Referring static method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Person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person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personWalking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Calling interface method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person.walk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();</w:t>
      </w:r>
    </w:p>
    <w:p w:rsidR="00787952" w:rsidRPr="00B27AB9" w:rsidRDefault="00787952" w:rsidP="00787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787952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 xml:space="preserve">Output </w:t>
      </w:r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Walking on the road.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Static Method reference - </w:t>
      </w:r>
      <w:proofErr w:type="spellStart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BiFunction</w:t>
      </w:r>
      <w:proofErr w:type="spellEnd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 Overload methods | Method reference in Java 8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95250" t="95250" r="95250" b="87630"/>
            <wp:docPr id="10" name="Picture 10" descr="https://4.bp.blogspot.com/-DU1Bn8Owz9U/WT6pES9VS1I/AAAAAAAAPZo/1KdyeHn7CYU98CQEQx-MUXA1sqIdWgNywCLcB/s1600/Static%2BMethod%2Breference%2B-%2BBiFunction%2BOverload%2Bmethods%2BMethod%2Breference%2Bin%2BJava%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4.bp.blogspot.com/-DU1Bn8Owz9U/WT6pES9VS1I/AAAAAAAAPZo/1KdyeHn7CYU98CQEQx-MUXA1sqIdWgNywCLcB/s1600/Static%2BMethod%2Breference%2B-%2BBiFunction%2BOverload%2Bmethods%2BMethod%2Breference%2Bin%2BJava%2B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787952" w:rsidRDefault="00787952" w:rsidP="007879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lastRenderedPageBreak/>
        <w:t>MethodReferenceDemo.java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import</w:t>
      </w:r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.function.BiFunction</w:t>
      </w:r>
      <w:proofErr w:type="spellEnd"/>
      <w:r w:rsidRPr="00787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/**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We can also override static methods by referring methods. In the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following example, we have defined and overloaded three add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methods.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787952" w:rsidRPr="00787952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52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*/</w:t>
      </w:r>
    </w:p>
    <w:p w:rsidR="00787952" w:rsidRPr="00B27AB9" w:rsidRDefault="00787952" w:rsidP="0078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Arithmetic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BiFunction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&lt;Integer, Integer, Integer&gt; adder1 =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Arithmetic::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BiFunction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&lt;Integer, Float, Float&gt; adder2 =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Arithmetic::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BiFunction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&lt;Float, Float, Float&gt; adder3 =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Arithmetic::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result1 = adder1.apply(10, 20);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(result1);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result2 = adder2.apply(10, 20.3f);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(result2);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result3 = adder3.apply(10.6f, 20.8f);     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(result3);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787952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B27A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30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30.3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31.4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787952" w:rsidRPr="00B27AB9" w:rsidRDefault="00787952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Instance method reference of an existing object| Method reference in Java 8 | Java method reference</w:t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2" name="Picture 2" descr="https://1.bp.blogspot.com/-6mi7u4Si4iM/WVJc-0d5_XI/AAAAAAAAPbs/_pDsFBt_bSsUPEpmYwc2Rg3mrQv65X5NACLcBGAs/s1600/Instance%2Bmethod%2Breference%2Bof%2Ban%2Bexisting%2Bobject%2BMethod%2Breference%2Bin%2BJava%2B8%2BJava%2Bmethod%2B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6mi7u4Si4iM/WVJc-0d5_XI/AAAAAAAAPbs/_pDsFBt_bSsUPEpmYwc2Rg3mrQv65X5NACLcBGAs/s1600/Instance%2Bmethod%2Breference%2Bof%2Ban%2Bexisting%2Bobject%2BMethod%2Breference%2Bin%2BJava%2B8%2BJava%2Bmethod%2Brefer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Mechanic.java</w:t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.function.Consumer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Car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String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Car(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gram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getName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setName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Mechanic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fix(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"Mechanic is fixing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.getName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());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execute(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Car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car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Consumer&lt;Car&gt;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.accept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car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LambdaDemo.java</w:t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.function.Consumer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LambdaDemo</w:t>
      </w:r>
      <w:proofErr w:type="spellEnd"/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  <w:bookmarkStart w:id="0" w:name="_GoBack"/>
      <w:bookmarkEnd w:id="0"/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Mechanic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mechanic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Mechanic(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Car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car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Car(</w:t>
      </w:r>
      <w:proofErr w:type="gram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"Honda Jazz"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an anonymous class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mechanic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.execute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car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Consumer&lt;Car&gt;()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accept(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mechanic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.fix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 lambda expression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mechanic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.execute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car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c -&gt;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mechanic.fix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(c));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 method reference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mechanic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.execute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car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mechanic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::fix);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236C1B" w:rsidRPr="00B27AB9" w:rsidRDefault="00236C1B" w:rsidP="00236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236C1B" w:rsidRPr="00236C1B" w:rsidRDefault="00236C1B" w:rsidP="00236C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6C1B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236C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236C1B" w:rsidRPr="00236C1B" w:rsidRDefault="00236C1B" w:rsidP="00236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36C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Mechanic is fixing Honda Jazz</w:t>
      </w:r>
    </w:p>
    <w:p w:rsidR="00236C1B" w:rsidRPr="00236C1B" w:rsidRDefault="00236C1B" w:rsidP="00236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36C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Mechanic is fixing Honda Jazz</w:t>
      </w:r>
    </w:p>
    <w:p w:rsidR="00236C1B" w:rsidRPr="00B27AB9" w:rsidRDefault="00236C1B" w:rsidP="00236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36C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Mechanic is fixing Honda Jazz</w:t>
      </w:r>
    </w:p>
    <w:p w:rsidR="00236C1B" w:rsidRPr="00B27AB9" w:rsidRDefault="00236C1B" w:rsidP="00236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6C1B" w:rsidRPr="00B27AB9" w:rsidRDefault="00236C1B" w:rsidP="00236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36C1B" w:rsidRPr="00236C1B" w:rsidRDefault="00236C1B" w:rsidP="00236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Static Method reference - Number more than 50| Method reference in Java 8 | Java method reference</w:t>
      </w:r>
    </w:p>
    <w:p w:rsidR="00236C1B" w:rsidRPr="00B27AB9" w:rsidRDefault="00236C1B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3" name="Picture 3" descr="https://2.bp.blogspot.com/-BRazv5azmyE/WUJsz2jFGaI/AAAAAAAAPbM/LlRQN5c0B_gHGLBjOEUXZuDqY5a8UYnFgCLcBGAs/s1600/Static%2BMethod%2Breference%2B-%2BNumber%2Bmore%2Bthan%2B50%2BMethod%2Breference%2Bin%2BJava%2B8%2B%2BJava%2Bmethod%2B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BRazv5azmyE/WUJsz2jFGaI/AAAAAAAAPbM/LlRQN5c0B_gHGLBjOEUXZuDqY5a8UYnFgCLcBGAs/s1600/Static%2BMethod%2Breference%2B-%2BNumber%2Bmore%2Bthan%2B50%2BMethod%2Breference%2Bin%2BJava%2B8%2B%2BJava%2Bmethod%2Brefer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45A4F" w:rsidRPr="00B27AB9" w:rsidRDefault="00B45A4F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Numbers.java</w:t>
      </w:r>
    </w:p>
    <w:p w:rsidR="00B45A4F" w:rsidRPr="00B27AB9" w:rsidRDefault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.function.BiPredicate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Numbers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isMoreThanFifty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 &gt; 50;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List&lt;Integer&gt;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List&lt;Integer&gt;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BiPredicate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&lt;Integer, 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p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List&lt;Integer&gt;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newList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&lt;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(Integer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p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test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proofErr w:type="gramEnd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+ 10))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newList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newList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LambdaDemo.java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.Arrays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.function.BiPredicate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LambdaDemo</w:t>
      </w:r>
      <w:proofErr w:type="spellEnd"/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Arrays.</w:t>
      </w:r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asList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(12, 5, 45, 18, 33, 24, 40);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an anonymous class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List&lt;Integer&gt;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BiPredicate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&lt;Integer, Integer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test(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Integer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Integer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Numbers.isMoreThanFifty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using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a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anonymous class =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+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 lambda expression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(i1, i2) -&gt;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Numbers.isMoreThanFifty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(i1, i2));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using a lambda expression =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+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 method reference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Numbers::</w:t>
      </w:r>
      <w:proofErr w:type="spellStart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isMoreThanFifty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using a method reference =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+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45A4F" w:rsidRDefault="00B45A4F" w:rsidP="00B45A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5A4F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B45A4F" w:rsidRPr="00B45A4F" w:rsidRDefault="00B45A4F" w:rsidP="00B4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listOfNumbers</w:t>
      </w:r>
      <w:proofErr w:type="spellEnd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using </w:t>
      </w:r>
      <w:proofErr w:type="spellStart"/>
      <w:proofErr w:type="gramStart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proofErr w:type="spellEnd"/>
      <w:proofErr w:type="gramEnd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anonymous class </w:t>
      </w:r>
      <w:r w:rsidRPr="00B45A4F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[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45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33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24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40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p w:rsidR="00B45A4F" w:rsidRPr="00B45A4F" w:rsidRDefault="00B45A4F" w:rsidP="00B4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listOfNumbers</w:t>
      </w:r>
      <w:proofErr w:type="spellEnd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using a lambda expression </w:t>
      </w:r>
      <w:r w:rsidRPr="00B45A4F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[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45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33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24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40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p w:rsidR="00B45A4F" w:rsidRPr="00B45A4F" w:rsidRDefault="00B45A4F" w:rsidP="00B4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listOfNumbers</w:t>
      </w:r>
      <w:proofErr w:type="spellEnd"/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using a method reference </w:t>
      </w:r>
      <w:r w:rsidRPr="00B45A4F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[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45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33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24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45A4F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40</w:t>
      </w:r>
      <w:r w:rsidRPr="00B45A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Static Method reference - Number less than 50| Method reference in Java 8 | Java method reference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Numbers.java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.function.Predicate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Numbers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isLessThanFifty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number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number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&lt; 50;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List&lt;Integer&gt;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List&lt;Integer&gt;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Predicate&lt;Integer&gt;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p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List&lt;Integer&gt;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newList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&lt;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(Integer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/*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 xml:space="preserve">             * test the number is less than 50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 xml:space="preserve">             * then add to the </w:t>
      </w:r>
      <w:proofErr w:type="spellStart"/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newList</w:t>
      </w:r>
      <w:proofErr w:type="spellEnd"/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.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 xml:space="preserve">             */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p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.test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newList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newList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LambdaDemo.java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.Arrays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.function.Predicate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LambdaDemo</w:t>
      </w:r>
      <w:proofErr w:type="spellEnd"/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Arrays.</w:t>
      </w:r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asList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(12, 55, 75, 88, 24, 40);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an anonymous class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List&lt;Integer&gt;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Predicate&lt;Integer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test(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Integer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Numbers.isLessThanFifty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- anonymous class =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+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 lambda expression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 (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-&gt;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Numbers.isLessThanFifty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- lambda expression =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+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Using a method reference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Numbers.findNumbers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Numbers::</w:t>
      </w:r>
      <w:proofErr w:type="spellStart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isLessThanFifty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 xml:space="preserve"> - method reference = 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+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 anonymous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[12, 24, 40]</w:t>
      </w:r>
    </w:p>
    <w:p w:rsidR="00B45A4F" w:rsidRPr="00B27AB9" w:rsidRDefault="00B45A4F" w:rsidP="00B45A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 lambda expression = [12, 24, 40]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listOfLessthanfiftyNumbers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 method reference = [12, 24, 40]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How to use Method reference in </w:t>
      </w:r>
      <w:proofErr w:type="spellStart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forEach</w:t>
      </w:r>
      <w:proofErr w:type="spellEnd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 method of List | Method reference in Java 8</w:t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4" name="Picture 4" descr="https://4.bp.blogspot.com/-Ih5UAx4ahHY/WUJjns3ySuI/AAAAAAAAPa0/diV9JP5QXTEPbh8O81kT_KjUL2oSfMbdwCLcBGAs/s1600/How%2Bto%2Buse%2BMethod%2Breference%2Bin%2BforEach%2Bmethod%2Bof%2BList%2B-%2BMethod%2Breference%2Bin%2BJava%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Ih5UAx4ahHY/WUJjns3ySuI/AAAAAAAAPa0/diV9JP5QXTEPbh8O81kT_KjUL2oSfMbdwCLcBGAs/s1600/How%2Bto%2Buse%2BMethod%2Breference%2Bin%2BforEach%2Bmethod%2Bof%2BList%2B-%2BMethod%2Breference%2Bin%2BJava%2B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45A4F" w:rsidRPr="00B27AB9" w:rsidRDefault="00B45A4F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B45A4F" w:rsidRPr="00B27AB9" w:rsidRDefault="00B45A4F" w:rsidP="00B45A4F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MethodReferenceDemo.java</w:t>
      </w:r>
    </w:p>
    <w:p w:rsidR="00F1704B" w:rsidRPr="00B27AB9" w:rsidRDefault="00F1704B" w:rsidP="00B45A4F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List&lt;String&gt;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&lt;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"Peter"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"John"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proofErr w:type="spellStart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Juli</w:t>
      </w:r>
      <w:proofErr w:type="spellEnd"/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"Stephan"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.forEach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-&gt;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"------------------------"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method reference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.forEach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Peter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John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Juli</w:t>
      </w:r>
      <w:proofErr w:type="spellEnd"/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Stephan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------------------------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Peter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John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Juli</w:t>
      </w:r>
      <w:proofErr w:type="spellEnd"/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Stephan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How to refer a constructor using method reference | Method reference in Java 8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5" name="Picture 5" descr="https://2.bp.blogspot.com/-G10rECxCp1Q/WUJgX5fEVaI/AAAAAAAAPas/weSKOg83Kls50FZcwzU7I8TROhvnqoY9gCLcBGAs/s1600/How%2Bto%2Brefer%2Ba%2Bconstructor%2Busing%2Bmethod%2Breference%2B-%2BMethod%2Breference%2Bin%2BJava%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G10rECxCp1Q/WUJgX5fEVaI/AAAAAAAAPas/weSKOg83Kls50FZcwzU7I8TROhvnqoY9gCLcBGAs/s1600/How%2Bto%2Brefer%2Ba%2Bconstructor%2Busing%2Bmethod%2Breference%2B-%2BMethod%2Breference%2Bin%2BJava%2B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MethodReferenceDemo.java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/**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We are using functional interface </w:t>
      </w:r>
      <w:proofErr w:type="spellStart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Messageable</w:t>
      </w:r>
      <w:proofErr w:type="spellEnd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and referring constructor with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the help of functional interface.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*/</w:t>
      </w: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@</w:t>
      </w:r>
      <w:proofErr w:type="spellStart"/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FunctionalInterface</w:t>
      </w:r>
      <w:proofErr w:type="spellEnd"/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interface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Messageable</w:t>
      </w:r>
      <w:proofErr w:type="spellEnd"/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Message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getMessage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msg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Message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Message(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msg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msg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Messageable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messageable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Message::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messageable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.getMessage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"Hello"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Hello</w:t>
      </w: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704B" w:rsidRPr="00B27AB9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Non-Static Method reference - </w:t>
      </w:r>
      <w:proofErr w:type="spellStart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BiFunction</w:t>
      </w:r>
      <w:proofErr w:type="spellEnd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 | Method reference in Java 8 | Java method reference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MethodReferenceDemo.java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1704B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import</w:t>
      </w: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java.util</w:t>
      </w:r>
      <w:proofErr w:type="gramEnd"/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.function.BiFunction</w:t>
      </w:r>
      <w:proofErr w:type="spellEnd"/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;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/**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We are using predefined functional interface </w:t>
      </w:r>
      <w:proofErr w:type="spellStart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BiFunction</w:t>
      </w:r>
      <w:proofErr w:type="spellEnd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and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referring a non-static method </w:t>
      </w:r>
      <w:proofErr w:type="gramStart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add(</w:t>
      </w:r>
      <w:proofErr w:type="gramEnd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int a, int b) to </w:t>
      </w:r>
      <w:proofErr w:type="spellStart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it's</w:t>
      </w:r>
      <w:proofErr w:type="spellEnd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functional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 method </w:t>
      </w:r>
      <w:proofErr w:type="gramStart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apply(</w:t>
      </w:r>
      <w:proofErr w:type="gramEnd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Integer </w:t>
      </w:r>
      <w:proofErr w:type="spellStart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>t,Integer</w:t>
      </w:r>
      <w:proofErr w:type="spellEnd"/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u).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</w:t>
      </w: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1704B">
        <w:rPr>
          <w:rFonts w:ascii="Times New Roman" w:eastAsia="Times New Roman" w:hAnsi="Times New Roman" w:cs="Times New Roman"/>
          <w:b/>
          <w:color w:val="00B418"/>
          <w:sz w:val="28"/>
          <w:szCs w:val="28"/>
        </w:rPr>
        <w:t xml:space="preserve"> */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Arithmetic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add(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b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MethodReferenceDemo</w:t>
      </w:r>
      <w:proofErr w:type="spellEnd"/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BiFunction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&lt;Integer, Integer, Integer&gt;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adder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Arithmetic(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)::add;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result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adder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.apply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(200, 200);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result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F1704B" w:rsidRPr="00B27AB9" w:rsidRDefault="00F1704B" w:rsidP="00F1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F1704B" w:rsidRDefault="00F1704B" w:rsidP="00F170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color w:val="20124D"/>
          <w:sz w:val="28"/>
          <w:szCs w:val="28"/>
        </w:rPr>
        <w:t>Output</w:t>
      </w:r>
      <w:r w:rsidRPr="00F170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F1704B" w:rsidRPr="00F1704B" w:rsidRDefault="00F1704B" w:rsidP="00F17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704B">
        <w:rPr>
          <w:rFonts w:ascii="Times New Roman" w:eastAsia="Times New Roman" w:hAnsi="Times New Roman" w:cs="Times New Roman"/>
          <w:b/>
          <w:i/>
          <w:iCs/>
          <w:color w:val="CD0000"/>
          <w:sz w:val="28"/>
          <w:szCs w:val="28"/>
        </w:rPr>
        <w:t>400</w:t>
      </w: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F1704B" w:rsidRPr="00B27AB9" w:rsidRDefault="00F1704B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F1704B">
      <w:pPr>
        <w:rPr>
          <w:rFonts w:ascii="Times New Roman" w:hAnsi="Times New Roman" w:cs="Times New Roman"/>
          <w:b/>
          <w:color w:val="351C75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 xml:space="preserve">Lambda expression in </w:t>
      </w:r>
      <w:proofErr w:type="gramStart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Java[</w:t>
      </w:r>
      <w:proofErr w:type="gramEnd"/>
      <w:r w:rsidRPr="00B27AB9">
        <w:rPr>
          <w:rFonts w:ascii="Times New Roman" w:hAnsi="Times New Roman" w:cs="Times New Roman"/>
          <w:b/>
          <w:color w:val="351C75"/>
          <w:sz w:val="28"/>
          <w:szCs w:val="28"/>
        </w:rPr>
        <w:t>How to sort the list of developers using lambda expression and comparator]</w:t>
      </w:r>
    </w:p>
    <w:p w:rsidR="00B27AB9" w:rsidRPr="00B27AB9" w:rsidRDefault="00B27AB9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F1704B">
      <w:pPr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11" name="Picture 11" descr="https://1.bp.blogspot.com/-o5rm48_KS1I/WTFOJZ9fwWI/AAAAAAAAPYI/gRPXSxZaqfwNSLcHunUS1sxZBhFsqC5-ACLcB/s1600/Lambda%2Bexpression%2Bin%2BJava%255BHow%2Bto%2Bsort%2Bthe%2Blist%2Bof%2Bdevelopers%2Busing%2Blambda%2Bexpression%2Band%2Bcomparator%25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1.bp.blogspot.com/-o5rm48_KS1I/WTFOJZ9fwWI/AAAAAAAAPYI/gRPXSxZaqfwNSLcHunUS1sxZBhFsqC5-ACLcB/s1600/Lambda%2Bexpression%2Bin%2BJava%255BHow%2Bto%2Bsort%2Bthe%2Blist%2Bof%2Bdevelopers%2Busing%2Blambda%2Bexpression%2Band%2Bcomparator%255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27AB9" w:rsidRPr="00B27AB9" w:rsidRDefault="00B27AB9" w:rsidP="00F1704B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F1704B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Developer.java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Developer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String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Developer(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gram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age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getName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setName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getAge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setAge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age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@Override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toString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"Developer [name="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name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", age="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0000C0"/>
          <w:sz w:val="28"/>
          <w:szCs w:val="28"/>
        </w:rPr>
        <w:t>age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"]"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rPr>
          <w:rFonts w:ascii="Times New Roman" w:hAnsi="Times New Roman" w:cs="Times New Roman"/>
          <w:b/>
          <w:color w:val="20124D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</w:rPr>
        <w:t>NonLambdaDemo.java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.Collections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.Comparator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F5FBF"/>
          <w:sz w:val="28"/>
          <w:szCs w:val="28"/>
        </w:rPr>
        <w:t>/**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F5FBF"/>
          <w:sz w:val="28"/>
          <w:szCs w:val="28"/>
        </w:rPr>
        <w:t xml:space="preserve"> * Sort without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3F5FBF"/>
          <w:sz w:val="28"/>
          <w:szCs w:val="28"/>
        </w:rPr>
        <w:t>Lambda,Before</w:t>
      </w:r>
      <w:proofErr w:type="spellEnd"/>
      <w:proofErr w:type="gramEnd"/>
      <w:r w:rsidRPr="00B27AB9">
        <w:rPr>
          <w:rFonts w:ascii="Times New Roman" w:hAnsi="Times New Roman" w:cs="Times New Roman"/>
          <w:b/>
          <w:color w:val="3F5FBF"/>
          <w:sz w:val="28"/>
          <w:szCs w:val="28"/>
        </w:rPr>
        <w:t xml:space="preserve"> JDK 8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3F5FBF"/>
          <w:sz w:val="28"/>
          <w:szCs w:val="28"/>
        </w:rPr>
        <w:t xml:space="preserve"> */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NonLambdaDemo</w:t>
      </w:r>
      <w:proofErr w:type="spellEnd"/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List&lt;Developer&gt;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getDevelopers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"-----------Before Sort-----------"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printDeveloperInfo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sort by age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Collections.</w:t>
      </w:r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sort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Comparator&lt;Developer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@Override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compare(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Developer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Developer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</w:t>
      </w:r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.getAge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() -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.getAge();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"\n-----------After Sort by Age------------"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printDeveloperInfo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color w:val="3F7F5F"/>
          <w:sz w:val="28"/>
          <w:szCs w:val="28"/>
        </w:rPr>
        <w:t>// sort by name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Collections.</w:t>
      </w:r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sort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Comparator&lt;Developer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color w:val="646464"/>
          <w:sz w:val="28"/>
          <w:szCs w:val="28"/>
        </w:rPr>
        <w:t>@Override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compare(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Developer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Developer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</w:t>
      </w:r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1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.getName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().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compareTo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o2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.getName());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"\n-----------After Sort by Name------------"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printDeveloperInfo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printDeveloperInfo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List&lt;Developer&gt;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(Developer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List&lt;Developer&gt;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getDevelopers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List&lt;Developer&gt;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ArrayList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&lt;Developer</w:t>
      </w:r>
      <w:proofErr w:type="gramStart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Developer(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"Peter"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 33));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Developer(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"John"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 22));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Developer(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"Ram"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 15));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Developer(</w:t>
      </w:r>
      <w:r w:rsidRPr="00B27AB9">
        <w:rPr>
          <w:rFonts w:ascii="Times New Roman" w:hAnsi="Times New Roman" w:cs="Times New Roman"/>
          <w:b/>
          <w:color w:val="2A00FF"/>
          <w:sz w:val="28"/>
          <w:szCs w:val="28"/>
        </w:rPr>
        <w:t>"Steve"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, 55));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b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Before Sort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Peter,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33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John,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22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Ram,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15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Steve,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55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After Sort by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------------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Ram,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15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John,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22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Peter,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33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Steve,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55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After Sort by 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------------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John,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22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Peter,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33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Ram,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15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Steve,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55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</w:rPr>
      </w:pPr>
    </w:p>
    <w:p w:rsidR="00B27AB9" w:rsidRPr="00B27AB9" w:rsidRDefault="00B27AB9" w:rsidP="00B27AB9">
      <w:pPr>
        <w:rPr>
          <w:rFonts w:ascii="Times New Roman" w:hAnsi="Times New Roman" w:cs="Times New Roman"/>
          <w:b/>
          <w:color w:val="20124D"/>
          <w:sz w:val="28"/>
          <w:szCs w:val="28"/>
          <w:u w:val="single"/>
        </w:rPr>
      </w:pPr>
      <w:r w:rsidRPr="00B27AB9">
        <w:rPr>
          <w:rFonts w:ascii="Times New Roman" w:hAnsi="Times New Roman" w:cs="Times New Roman"/>
          <w:b/>
          <w:color w:val="20124D"/>
          <w:sz w:val="28"/>
          <w:szCs w:val="28"/>
          <w:u w:val="single"/>
        </w:rPr>
        <w:t>LambdaDemo.java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3F5FBF"/>
          <w:sz w:val="28"/>
          <w:szCs w:val="28"/>
        </w:rPr>
        <w:t>/**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3F5FBF"/>
          <w:sz w:val="28"/>
          <w:szCs w:val="28"/>
        </w:rPr>
        <w:t xml:space="preserve"> * Sort with </w:t>
      </w:r>
      <w:proofErr w:type="spellStart"/>
      <w:proofErr w:type="gramStart"/>
      <w:r w:rsidRPr="00B27AB9">
        <w:rPr>
          <w:rFonts w:ascii="Times New Roman" w:hAnsi="Times New Roman" w:cs="Times New Roman"/>
          <w:color w:val="3F5FBF"/>
          <w:sz w:val="28"/>
          <w:szCs w:val="28"/>
        </w:rPr>
        <w:t>Lambda,With</w:t>
      </w:r>
      <w:proofErr w:type="spellEnd"/>
      <w:proofErr w:type="gramEnd"/>
      <w:r w:rsidRPr="00B27AB9">
        <w:rPr>
          <w:rFonts w:ascii="Times New Roman" w:hAnsi="Times New Roman" w:cs="Times New Roman"/>
          <w:color w:val="3F5FBF"/>
          <w:sz w:val="28"/>
          <w:szCs w:val="28"/>
        </w:rPr>
        <w:t xml:space="preserve"> JDK 8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3F5FBF"/>
          <w:sz w:val="28"/>
          <w:szCs w:val="28"/>
        </w:rPr>
        <w:t xml:space="preserve"> */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LambdaDemo</w:t>
      </w:r>
      <w:proofErr w:type="spellEnd"/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List&lt;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27AB9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getDevelopers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"-----------Before Sort-----------"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"\n-----------After Sort by Age------------"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color w:val="3F7F5F"/>
          <w:sz w:val="28"/>
          <w:szCs w:val="28"/>
        </w:rPr>
        <w:t>// lambda here...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.sort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o1, 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o2) -&gt; o</w:t>
      </w:r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1.getAge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() - o2.getAge());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color w:val="3F7F5F"/>
          <w:sz w:val="28"/>
          <w:szCs w:val="28"/>
        </w:rPr>
        <w:t>// java 8 only, lambda also, to print the List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((developer) -&gt;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(developer));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27A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"\n-----------After Sort by Name------------"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color w:val="3F7F5F"/>
          <w:sz w:val="28"/>
          <w:szCs w:val="28"/>
        </w:rPr>
        <w:t>// lambda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.sort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o1, 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o2) -&gt; o</w:t>
      </w:r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1.getName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(o2.getName()));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color w:val="3F7F5F"/>
          <w:sz w:val="28"/>
          <w:szCs w:val="28"/>
        </w:rPr>
        <w:t>// java 8 only, lambda also, to print the List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((developer) -&gt;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(developer));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getDevelopers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{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List&lt;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proofErr w:type="gramStart"/>
      <w:r w:rsidRPr="00B27AB9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B27A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"Peter"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, 33));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"John"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, 22));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, 15));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7AB9">
        <w:rPr>
          <w:rFonts w:ascii="Times New Roman" w:hAnsi="Times New Roman" w:cs="Times New Roman"/>
          <w:color w:val="000000"/>
          <w:sz w:val="28"/>
          <w:szCs w:val="28"/>
          <w:u w:val="single"/>
        </w:rPr>
        <w:t>Developer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AB9">
        <w:rPr>
          <w:rFonts w:ascii="Times New Roman" w:hAnsi="Times New Roman" w:cs="Times New Roman"/>
          <w:color w:val="2A00FF"/>
          <w:sz w:val="28"/>
          <w:szCs w:val="28"/>
        </w:rPr>
        <w:t>"Steve"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>, 55));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27A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7AB9">
        <w:rPr>
          <w:rFonts w:ascii="Times New Roman" w:hAnsi="Times New Roman" w:cs="Times New Roman"/>
          <w:color w:val="6A3E3E"/>
          <w:sz w:val="28"/>
          <w:szCs w:val="28"/>
        </w:rPr>
        <w:t>developerList</w:t>
      </w:r>
      <w:proofErr w:type="spellEnd"/>
      <w:r w:rsidRPr="00B27A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7AB9" w:rsidRPr="00B27AB9" w:rsidRDefault="00B27AB9" w:rsidP="00B2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27AB9" w:rsidRPr="00B27AB9" w:rsidRDefault="00B27AB9" w:rsidP="00B27AB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7AB9" w:rsidRPr="00B27AB9" w:rsidRDefault="00B27AB9" w:rsidP="00B27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20124D"/>
          <w:sz w:val="28"/>
          <w:szCs w:val="28"/>
        </w:rPr>
        <w:t>Output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Before Sort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Peter,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33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John,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22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Ram,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15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Steve,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55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After Sort by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------------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Ram,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15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John,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22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Peter,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33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Steve,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55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After Sort by 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------------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John,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22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Peter,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33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Ram,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15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 [name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Steve, age</w:t>
      </w:r>
      <w:r w:rsidRPr="00B27AB9">
        <w:rPr>
          <w:rFonts w:ascii="Times New Roman" w:eastAsia="Times New Roman" w:hAnsi="Times New Roman" w:cs="Times New Roman"/>
          <w:b/>
          <w:bCs/>
          <w:color w:val="0100B6"/>
          <w:sz w:val="28"/>
          <w:szCs w:val="28"/>
        </w:rPr>
        <w:t>=</w:t>
      </w:r>
      <w:r w:rsidRPr="00B27AB9">
        <w:rPr>
          <w:rFonts w:ascii="Times New Roman" w:eastAsia="Times New Roman" w:hAnsi="Times New Roman" w:cs="Times New Roman"/>
          <w:i/>
          <w:iCs/>
          <w:color w:val="CD0000"/>
          <w:sz w:val="28"/>
          <w:szCs w:val="28"/>
        </w:rPr>
        <w:t>55</w:t>
      </w:r>
      <w:r w:rsidRPr="00B27AB9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7AB9" w:rsidRPr="00B27AB9" w:rsidRDefault="00B27AB9" w:rsidP="00B27AB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27AB9" w:rsidRPr="00B2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5"/>
    <w:rsid w:val="00236C1B"/>
    <w:rsid w:val="00787952"/>
    <w:rsid w:val="00882BB5"/>
    <w:rsid w:val="00B27AB9"/>
    <w:rsid w:val="00B45A4F"/>
    <w:rsid w:val="00DF2E92"/>
    <w:rsid w:val="00EE5215"/>
    <w:rsid w:val="00F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13B9"/>
  <w15:chartTrackingRefBased/>
  <w15:docId w15:val="{D444CF43-ECE7-48A3-8F2B-3ED201F0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20D81347D3A4FAC6201E0B8109948" ma:contentTypeVersion="2" ma:contentTypeDescription="Create a new document." ma:contentTypeScope="" ma:versionID="e8befe0f4468746c7540d507ab9ae5dd">
  <xsd:schema xmlns:xsd="http://www.w3.org/2001/XMLSchema" xmlns:xs="http://www.w3.org/2001/XMLSchema" xmlns:p="http://schemas.microsoft.com/office/2006/metadata/properties" xmlns:ns2="47f4cf86-6cf6-4f45-a62a-78feae6291ef" targetNamespace="http://schemas.microsoft.com/office/2006/metadata/properties" ma:root="true" ma:fieldsID="6454024044a88ab451ddc1343720b404" ns2:_="">
    <xsd:import namespace="47f4cf86-6cf6-4f45-a62a-78feae629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4cf86-6cf6-4f45-a62a-78feae629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078D7-9707-4917-886D-DCC65AB52FE0}"/>
</file>

<file path=customXml/itemProps2.xml><?xml version="1.0" encoding="utf-8"?>
<ds:datastoreItem xmlns:ds="http://schemas.openxmlformats.org/officeDocument/2006/customXml" ds:itemID="{AE329871-B492-422A-9658-814E42A4D728}"/>
</file>

<file path=customXml/itemProps3.xml><?xml version="1.0" encoding="utf-8"?>
<ds:datastoreItem xmlns:ds="http://schemas.openxmlformats.org/officeDocument/2006/customXml" ds:itemID="{68F252E7-BD00-46C0-90CA-0E3486EEFF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27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2019-02-21T04:16:00Z</dcterms:created>
  <dcterms:modified xsi:type="dcterms:W3CDTF">2019-02-21T05:50:00Z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0x01010093120D81347D3A4FAC6201E0B8109948</vt:lpwstr>
  </property>
</Properties>
</file>