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59" w:rsidRDefault="00FD79C5">
      <w:proofErr w:type="spellStart"/>
      <w:r>
        <w:t>Comman</w:t>
      </w:r>
      <w:proofErr w:type="spellEnd"/>
      <w:r>
        <w:t xml:space="preserve"> questions </w:t>
      </w:r>
    </w:p>
    <w:p w:rsidR="00FD79C5" w:rsidRDefault="00FD79C5">
      <w:r>
        <w:t>What is this keyword?</w:t>
      </w:r>
    </w:p>
    <w:p w:rsidR="00FD79C5" w:rsidRDefault="00FD79C5">
      <w:bookmarkStart w:id="0" w:name="_GoBack"/>
      <w:bookmarkEnd w:id="0"/>
    </w:p>
    <w:sectPr w:rsidR="00FD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C5"/>
    <w:rsid w:val="00F73E59"/>
    <w:rsid w:val="00FD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4576"/>
  <w15:chartTrackingRefBased/>
  <w15:docId w15:val="{20050602-699A-483E-BA7C-71D6369E3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2022-04-02T10:04:00Z</dcterms:created>
  <dcterms:modified xsi:type="dcterms:W3CDTF">2022-04-02T10:05:00Z</dcterms:modified>
</cp:coreProperties>
</file>