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7320" w14:textId="77777777" w:rsidR="00405325" w:rsidRDefault="00405325" w:rsidP="009D1224">
      <w:r>
        <w:t>Dear Nikhil</w:t>
      </w:r>
    </w:p>
    <w:p w14:paraId="10B1640F" w14:textId="4AB636BE" w:rsidR="009D1224" w:rsidRDefault="009D1224" w:rsidP="009D1224">
      <w:proofErr w:type="spellStart"/>
      <w:r>
        <w:t>its</w:t>
      </w:r>
      <w:proofErr w:type="spellEnd"/>
      <w:r>
        <w:t xml:space="preserve"> okay Nikhil you are so young </w:t>
      </w:r>
      <w:r w:rsidR="00405325">
        <w:t>22</w:t>
      </w:r>
      <w:r>
        <w:t xml:space="preserve"> berry </w:t>
      </w:r>
      <w:proofErr w:type="spellStart"/>
      <w:r>
        <w:t>boi</w:t>
      </w:r>
      <w:proofErr w:type="spellEnd"/>
      <w:r>
        <w:t xml:space="preserve"> </w:t>
      </w:r>
    </w:p>
    <w:p w14:paraId="5E82E89E" w14:textId="00583D30" w:rsidR="009D1224" w:rsidRDefault="009D1224" w:rsidP="009D1224">
      <w:r>
        <w:t xml:space="preserve">           6969 call me honey</w:t>
      </w:r>
    </w:p>
    <w:sectPr w:rsidR="009D1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24"/>
    <w:rsid w:val="00405325"/>
    <w:rsid w:val="009D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D1D0"/>
  <w15:chartTrackingRefBased/>
  <w15:docId w15:val="{0B6DA7C7-821C-414C-A934-554B3742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RANJAN</dc:creator>
  <cp:keywords/>
  <dc:description/>
  <cp:lastModifiedBy>NIKHIL RANJAN</cp:lastModifiedBy>
  <cp:revision>2</cp:revision>
  <dcterms:created xsi:type="dcterms:W3CDTF">2023-07-10T13:01:00Z</dcterms:created>
  <dcterms:modified xsi:type="dcterms:W3CDTF">2023-07-10T13:01:00Z</dcterms:modified>
</cp:coreProperties>
</file>