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9D28F" w14:textId="2D7BF901" w:rsidR="002347C8" w:rsidRPr="00282FEE" w:rsidRDefault="002347C8" w:rsidP="00282FE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82FEE">
        <w:rPr>
          <w:rFonts w:ascii="Times New Roman" w:hAnsi="Times New Roman" w:cs="Times New Roman"/>
          <w:b/>
          <w:bCs/>
          <w:sz w:val="40"/>
          <w:szCs w:val="40"/>
        </w:rPr>
        <w:t>CISC SIMULATOR</w:t>
      </w:r>
    </w:p>
    <w:p w14:paraId="26C96A27" w14:textId="1058B362" w:rsidR="002347C8" w:rsidRPr="00282FEE" w:rsidRDefault="002347C8" w:rsidP="00282FE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82FEE">
        <w:rPr>
          <w:rFonts w:ascii="Times New Roman" w:hAnsi="Times New Roman" w:cs="Times New Roman"/>
          <w:b/>
          <w:bCs/>
          <w:sz w:val="40"/>
          <w:szCs w:val="40"/>
        </w:rPr>
        <w:t xml:space="preserve">USER </w:t>
      </w:r>
      <w:r w:rsidR="00310043" w:rsidRPr="00282FEE">
        <w:rPr>
          <w:rFonts w:ascii="Times New Roman" w:hAnsi="Times New Roman" w:cs="Times New Roman"/>
          <w:b/>
          <w:bCs/>
          <w:sz w:val="40"/>
          <w:szCs w:val="40"/>
        </w:rPr>
        <w:t>GUIDE</w:t>
      </w:r>
      <w:r w:rsidRPr="00282FEE">
        <w:rPr>
          <w:rFonts w:ascii="Times New Roman" w:hAnsi="Times New Roman" w:cs="Times New Roman"/>
          <w:b/>
          <w:bCs/>
          <w:sz w:val="40"/>
          <w:szCs w:val="40"/>
        </w:rPr>
        <w:t xml:space="preserve"> DOCUMENT</w:t>
      </w:r>
    </w:p>
    <w:p w14:paraId="317ADA9B" w14:textId="77777777" w:rsidR="002347C8" w:rsidRPr="00282FEE" w:rsidRDefault="002347C8">
      <w:pPr>
        <w:rPr>
          <w:rFonts w:ascii="Times New Roman" w:hAnsi="Times New Roman" w:cs="Times New Roman"/>
        </w:rPr>
      </w:pPr>
    </w:p>
    <w:p w14:paraId="01EC4FBE" w14:textId="77777777" w:rsidR="002347C8" w:rsidRPr="00282FEE" w:rsidRDefault="002347C8">
      <w:pPr>
        <w:rPr>
          <w:rFonts w:ascii="Times New Roman" w:hAnsi="Times New Roman" w:cs="Times New Roman"/>
        </w:rPr>
      </w:pPr>
    </w:p>
    <w:p w14:paraId="0031FAE7" w14:textId="41ED58B2" w:rsidR="002347C8" w:rsidRPr="00282FEE" w:rsidRDefault="002347C8" w:rsidP="00282FEE">
      <w:pPr>
        <w:jc w:val="center"/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</w:rPr>
        <w:t xml:space="preserve">Nikhil Reddy </w:t>
      </w:r>
      <w:proofErr w:type="spellStart"/>
      <w:r w:rsidRPr="00282FEE">
        <w:rPr>
          <w:rFonts w:ascii="Times New Roman" w:hAnsi="Times New Roman" w:cs="Times New Roman"/>
        </w:rPr>
        <w:t>Kodumuru</w:t>
      </w:r>
      <w:proofErr w:type="spellEnd"/>
    </w:p>
    <w:p w14:paraId="79F180B5" w14:textId="48D5D642" w:rsidR="002347C8" w:rsidRPr="00282FEE" w:rsidRDefault="002347C8" w:rsidP="00282FEE">
      <w:pPr>
        <w:jc w:val="center"/>
        <w:rPr>
          <w:rFonts w:ascii="Times New Roman" w:hAnsi="Times New Roman" w:cs="Times New Roman"/>
        </w:rPr>
      </w:pPr>
      <w:proofErr w:type="spellStart"/>
      <w:r w:rsidRPr="00282FEE">
        <w:rPr>
          <w:rFonts w:ascii="Times New Roman" w:hAnsi="Times New Roman" w:cs="Times New Roman"/>
        </w:rPr>
        <w:t>Poojasri</w:t>
      </w:r>
      <w:proofErr w:type="spellEnd"/>
      <w:r w:rsidRPr="00282FEE">
        <w:rPr>
          <w:rFonts w:ascii="Times New Roman" w:hAnsi="Times New Roman" w:cs="Times New Roman"/>
        </w:rPr>
        <w:t xml:space="preserve"> </w:t>
      </w:r>
      <w:proofErr w:type="spellStart"/>
      <w:r w:rsidRPr="00282FEE">
        <w:rPr>
          <w:rFonts w:ascii="Times New Roman" w:hAnsi="Times New Roman" w:cs="Times New Roman"/>
        </w:rPr>
        <w:t>Mothukuri</w:t>
      </w:r>
      <w:proofErr w:type="spellEnd"/>
    </w:p>
    <w:p w14:paraId="0E0BF3D2" w14:textId="4C3D4158" w:rsidR="002347C8" w:rsidRPr="00282FEE" w:rsidRDefault="002347C8" w:rsidP="00282FEE">
      <w:pPr>
        <w:jc w:val="center"/>
        <w:rPr>
          <w:rFonts w:ascii="Times New Roman" w:hAnsi="Times New Roman" w:cs="Times New Roman"/>
        </w:rPr>
      </w:pPr>
      <w:proofErr w:type="spellStart"/>
      <w:r w:rsidRPr="00282FEE">
        <w:rPr>
          <w:rFonts w:ascii="Times New Roman" w:hAnsi="Times New Roman" w:cs="Times New Roman"/>
        </w:rPr>
        <w:t>Prudhvi</w:t>
      </w:r>
      <w:proofErr w:type="spellEnd"/>
      <w:r w:rsidRPr="00282FEE">
        <w:rPr>
          <w:rFonts w:ascii="Times New Roman" w:hAnsi="Times New Roman" w:cs="Times New Roman"/>
        </w:rPr>
        <w:t xml:space="preserve"> Lakshmi </w:t>
      </w:r>
      <w:proofErr w:type="spellStart"/>
      <w:r w:rsidRPr="00282FEE">
        <w:rPr>
          <w:rFonts w:ascii="Times New Roman" w:hAnsi="Times New Roman" w:cs="Times New Roman"/>
        </w:rPr>
        <w:t>Sesha</w:t>
      </w:r>
      <w:proofErr w:type="spellEnd"/>
      <w:r w:rsidRPr="00282FEE">
        <w:rPr>
          <w:rFonts w:ascii="Times New Roman" w:hAnsi="Times New Roman" w:cs="Times New Roman"/>
        </w:rPr>
        <w:t xml:space="preserve"> Sai </w:t>
      </w:r>
      <w:proofErr w:type="spellStart"/>
      <w:r w:rsidRPr="00282FEE">
        <w:rPr>
          <w:rFonts w:ascii="Times New Roman" w:hAnsi="Times New Roman" w:cs="Times New Roman"/>
        </w:rPr>
        <w:t>Cheedella</w:t>
      </w:r>
      <w:proofErr w:type="spellEnd"/>
    </w:p>
    <w:p w14:paraId="6764E9D7" w14:textId="4DDF3266" w:rsidR="002347C8" w:rsidRPr="00282FEE" w:rsidRDefault="002347C8" w:rsidP="00282FEE">
      <w:pPr>
        <w:jc w:val="center"/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</w:rPr>
        <w:t>Sai Nikhil Varada</w:t>
      </w:r>
    </w:p>
    <w:p w14:paraId="5A70CC50" w14:textId="77777777" w:rsidR="002347C8" w:rsidRPr="00282FEE" w:rsidRDefault="002347C8">
      <w:pPr>
        <w:rPr>
          <w:rFonts w:ascii="Times New Roman" w:hAnsi="Times New Roman" w:cs="Times New Roman"/>
        </w:rPr>
      </w:pPr>
    </w:p>
    <w:p w14:paraId="21110EFD" w14:textId="3CB0650B" w:rsidR="002347C8" w:rsidRPr="00282FEE" w:rsidRDefault="007746AE" w:rsidP="007746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  <w:b/>
          <w:bCs/>
        </w:rPr>
        <w:t xml:space="preserve">Preparation Instructions: </w:t>
      </w:r>
      <w:r w:rsidRPr="00282FEE">
        <w:rPr>
          <w:rFonts w:ascii="Times New Roman" w:hAnsi="Times New Roman" w:cs="Times New Roman"/>
        </w:rPr>
        <w:t xml:space="preserve"> Install Java JDK 18</w:t>
      </w:r>
    </w:p>
    <w:p w14:paraId="2E37C6A0" w14:textId="77777777" w:rsidR="007746AE" w:rsidRPr="00282FEE" w:rsidRDefault="007746AE">
      <w:pPr>
        <w:rPr>
          <w:rFonts w:ascii="Times New Roman" w:hAnsi="Times New Roman" w:cs="Times New Roman"/>
        </w:rPr>
      </w:pPr>
    </w:p>
    <w:p w14:paraId="1CFFF362" w14:textId="5DE3B5E5" w:rsidR="007746AE" w:rsidRPr="00282FEE" w:rsidRDefault="007746AE" w:rsidP="007746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  <w:b/>
          <w:bCs/>
        </w:rPr>
        <w:t xml:space="preserve">Download the below file from </w:t>
      </w:r>
      <w:r w:rsidR="001E6BA6">
        <w:rPr>
          <w:rFonts w:ascii="Times New Roman" w:hAnsi="Times New Roman" w:cs="Times New Roman"/>
          <w:b/>
          <w:bCs/>
        </w:rPr>
        <w:t>Blackboard</w:t>
      </w:r>
      <w:r w:rsidRPr="00282FEE">
        <w:rPr>
          <w:rFonts w:ascii="Times New Roman" w:hAnsi="Times New Roman" w:cs="Times New Roman"/>
          <w:b/>
          <w:bCs/>
        </w:rPr>
        <w:t>:</w:t>
      </w:r>
      <w:r w:rsidRPr="00282FEE">
        <w:rPr>
          <w:rFonts w:ascii="Times New Roman" w:hAnsi="Times New Roman" w:cs="Times New Roman"/>
        </w:rPr>
        <w:t xml:space="preserve"> CSCI</w:t>
      </w:r>
      <w:r w:rsidR="000D0599" w:rsidRPr="00282FEE">
        <w:rPr>
          <w:rFonts w:ascii="Times New Roman" w:hAnsi="Times New Roman" w:cs="Times New Roman"/>
        </w:rPr>
        <w:t>-</w:t>
      </w:r>
      <w:r w:rsidRPr="00282FEE">
        <w:rPr>
          <w:rFonts w:ascii="Times New Roman" w:hAnsi="Times New Roman" w:cs="Times New Roman"/>
        </w:rPr>
        <w:t>Simulator-T7.zip</w:t>
      </w:r>
    </w:p>
    <w:p w14:paraId="3B2932B9" w14:textId="77777777" w:rsidR="007746AE" w:rsidRPr="00282FEE" w:rsidRDefault="007746AE" w:rsidP="007746AE">
      <w:pPr>
        <w:pStyle w:val="ListParagraph"/>
        <w:rPr>
          <w:rFonts w:ascii="Times New Roman" w:hAnsi="Times New Roman" w:cs="Times New Roman"/>
        </w:rPr>
      </w:pPr>
    </w:p>
    <w:p w14:paraId="34D6C405" w14:textId="1177D6D9" w:rsidR="007746AE" w:rsidRPr="008C0247" w:rsidRDefault="007746AE" w:rsidP="008C0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82FEE">
        <w:rPr>
          <w:rFonts w:ascii="Times New Roman" w:hAnsi="Times New Roman" w:cs="Times New Roman"/>
          <w:b/>
          <w:bCs/>
        </w:rPr>
        <w:t xml:space="preserve">Execution </w:t>
      </w:r>
      <w:r w:rsidR="00596598" w:rsidRPr="00282FEE">
        <w:rPr>
          <w:rFonts w:ascii="Times New Roman" w:hAnsi="Times New Roman" w:cs="Times New Roman"/>
          <w:b/>
          <w:bCs/>
        </w:rPr>
        <w:t>Instructions:</w:t>
      </w:r>
      <w:r w:rsidRPr="00282FEE">
        <w:rPr>
          <w:rFonts w:ascii="Times New Roman" w:hAnsi="Times New Roman" w:cs="Times New Roman"/>
          <w:b/>
          <w:bCs/>
        </w:rPr>
        <w:t xml:space="preserve"> </w:t>
      </w:r>
    </w:p>
    <w:p w14:paraId="00115AD8" w14:textId="71180F16" w:rsidR="007746AE" w:rsidRPr="00282FEE" w:rsidRDefault="007746AE" w:rsidP="007746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</w:rPr>
        <w:t>Extract the zip file and make sure all the files indicated below are present before you run the jar file.</w:t>
      </w:r>
    </w:p>
    <w:p w14:paraId="18E8CDD0" w14:textId="1E075092" w:rsidR="007746AE" w:rsidRPr="00282FEE" w:rsidRDefault="005A3C04" w:rsidP="007746AE">
      <w:pPr>
        <w:ind w:left="360" w:firstLine="720"/>
        <w:rPr>
          <w:rFonts w:ascii="Times New Roman" w:hAnsi="Times New Roman" w:cs="Times New Roman"/>
        </w:rPr>
      </w:pPr>
      <w:r w:rsidRPr="005A3C04">
        <w:rPr>
          <w:rFonts w:ascii="Times New Roman" w:hAnsi="Times New Roman" w:cs="Times New Roman"/>
          <w:noProof/>
        </w:rPr>
        <w:drawing>
          <wp:inline distT="0" distB="0" distL="0" distR="0" wp14:anchorId="19AAB633" wp14:editId="3552B6DC">
            <wp:extent cx="4394606" cy="5037364"/>
            <wp:effectExtent l="0" t="0" r="0" b="0"/>
            <wp:docPr id="444608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089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682" cy="505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13B4" w14:textId="06472077" w:rsidR="00310043" w:rsidRPr="00282FEE" w:rsidRDefault="000D0599" w:rsidP="0031004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</w:rPr>
        <w:lastRenderedPageBreak/>
        <w:t>Double-click</w:t>
      </w:r>
      <w:r w:rsidR="007746AE" w:rsidRPr="00282FEE">
        <w:rPr>
          <w:rFonts w:ascii="Times New Roman" w:hAnsi="Times New Roman" w:cs="Times New Roman"/>
        </w:rPr>
        <w:t xml:space="preserve"> on the team12.jar to run the jar file or open the </w:t>
      </w:r>
      <w:r w:rsidR="00310043" w:rsidRPr="00282FEE">
        <w:rPr>
          <w:rFonts w:ascii="Times New Roman" w:hAnsi="Times New Roman" w:cs="Times New Roman"/>
        </w:rPr>
        <w:t>CISC-Simulator-T7.jar from the folder where you have these files.</w:t>
      </w:r>
    </w:p>
    <w:p w14:paraId="4784904F" w14:textId="77777777" w:rsidR="00310043" w:rsidRDefault="00310043" w:rsidP="00310043">
      <w:pPr>
        <w:pStyle w:val="ListParagraph"/>
        <w:ind w:left="1440"/>
        <w:rPr>
          <w:rFonts w:ascii="Times New Roman" w:hAnsi="Times New Roman" w:cs="Times New Roman"/>
        </w:rPr>
      </w:pPr>
    </w:p>
    <w:p w14:paraId="57A4DAB9" w14:textId="77777777" w:rsidR="00596598" w:rsidRDefault="00596598" w:rsidP="00310043">
      <w:pPr>
        <w:pStyle w:val="ListParagraph"/>
        <w:ind w:left="1440"/>
        <w:rPr>
          <w:rFonts w:ascii="Times New Roman" w:hAnsi="Times New Roman" w:cs="Times New Roman"/>
        </w:rPr>
      </w:pPr>
    </w:p>
    <w:p w14:paraId="2938D7F5" w14:textId="77777777" w:rsidR="00596598" w:rsidRPr="00282FEE" w:rsidRDefault="00596598" w:rsidP="00310043">
      <w:pPr>
        <w:pStyle w:val="ListParagraph"/>
        <w:ind w:left="1440"/>
        <w:rPr>
          <w:rFonts w:ascii="Times New Roman" w:hAnsi="Times New Roman" w:cs="Times New Roman"/>
        </w:rPr>
      </w:pPr>
    </w:p>
    <w:p w14:paraId="3B850F84" w14:textId="220671DD" w:rsidR="00310043" w:rsidRPr="00282FEE" w:rsidRDefault="00310043" w:rsidP="003100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82FEE">
        <w:rPr>
          <w:rFonts w:ascii="Times New Roman" w:hAnsi="Times New Roman" w:cs="Times New Roman"/>
          <w:b/>
          <w:bCs/>
        </w:rPr>
        <w:t>Project Phase 3:</w:t>
      </w:r>
    </w:p>
    <w:p w14:paraId="33051ED5" w14:textId="3558B3D3" w:rsidR="00310043" w:rsidRPr="00282FEE" w:rsidRDefault="00310043" w:rsidP="00310043">
      <w:pPr>
        <w:ind w:left="720"/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</w:rPr>
        <w:t xml:space="preserve">As </w:t>
      </w:r>
      <w:r w:rsidR="000D0599" w:rsidRPr="00282FEE">
        <w:rPr>
          <w:rFonts w:ascii="Times New Roman" w:hAnsi="Times New Roman" w:cs="Times New Roman"/>
        </w:rPr>
        <w:t xml:space="preserve">a </w:t>
      </w:r>
      <w:r w:rsidRPr="00282FEE">
        <w:rPr>
          <w:rFonts w:ascii="Times New Roman" w:hAnsi="Times New Roman" w:cs="Times New Roman"/>
        </w:rPr>
        <w:t xml:space="preserve">continuation from </w:t>
      </w:r>
      <w:r w:rsidR="000D0599" w:rsidRPr="00282FEE">
        <w:rPr>
          <w:rFonts w:ascii="Times New Roman" w:hAnsi="Times New Roman" w:cs="Times New Roman"/>
        </w:rPr>
        <w:t>part 2</w:t>
      </w:r>
      <w:r w:rsidRPr="00282FEE">
        <w:rPr>
          <w:rFonts w:ascii="Times New Roman" w:hAnsi="Times New Roman" w:cs="Times New Roman"/>
        </w:rPr>
        <w:t>, in this phase</w:t>
      </w:r>
      <w:r w:rsidR="000D0599" w:rsidRPr="00282FEE">
        <w:rPr>
          <w:rFonts w:ascii="Times New Roman" w:hAnsi="Times New Roman" w:cs="Times New Roman"/>
        </w:rPr>
        <w:t>,</w:t>
      </w:r>
      <w:r w:rsidRPr="00282FEE">
        <w:rPr>
          <w:rFonts w:ascii="Times New Roman" w:hAnsi="Times New Roman" w:cs="Times New Roman"/>
        </w:rPr>
        <w:t xml:space="preserve"> we have implemented all instructions and added the </w:t>
      </w:r>
      <w:r w:rsidR="000D0599" w:rsidRPr="00282FEE">
        <w:rPr>
          <w:rFonts w:ascii="Times New Roman" w:hAnsi="Times New Roman" w:cs="Times New Roman"/>
        </w:rPr>
        <w:t>keyboard</w:t>
      </w:r>
      <w:r w:rsidRPr="00282FEE">
        <w:rPr>
          <w:rFonts w:ascii="Times New Roman" w:hAnsi="Times New Roman" w:cs="Times New Roman"/>
        </w:rPr>
        <w:t xml:space="preserve"> and printer to the consoles to the UI. Now the assembler will take a file with instructions from the user convert its content to hexadecimal format and then </w:t>
      </w:r>
      <w:r w:rsidR="000D0599" w:rsidRPr="00282FEE">
        <w:rPr>
          <w:rFonts w:ascii="Times New Roman" w:hAnsi="Times New Roman" w:cs="Times New Roman"/>
        </w:rPr>
        <w:t>decode</w:t>
      </w:r>
      <w:r w:rsidRPr="00282FEE">
        <w:rPr>
          <w:rFonts w:ascii="Times New Roman" w:hAnsi="Times New Roman" w:cs="Times New Roman"/>
        </w:rPr>
        <w:t xml:space="preserve"> those instructions.</w:t>
      </w:r>
    </w:p>
    <w:p w14:paraId="0BBC910A" w14:textId="77777777" w:rsidR="00310043" w:rsidRPr="00282FEE" w:rsidRDefault="00310043" w:rsidP="00310043">
      <w:pPr>
        <w:ind w:left="720"/>
        <w:rPr>
          <w:rFonts w:ascii="Times New Roman" w:hAnsi="Times New Roman" w:cs="Times New Roman"/>
        </w:rPr>
      </w:pPr>
    </w:p>
    <w:p w14:paraId="2ADD41B4" w14:textId="75ADBF32" w:rsidR="00310043" w:rsidRPr="00282FEE" w:rsidRDefault="00203F7C" w:rsidP="003100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82FEE">
        <w:rPr>
          <w:rFonts w:ascii="Times New Roman" w:hAnsi="Times New Roman" w:cs="Times New Roman"/>
          <w:b/>
          <w:bCs/>
        </w:rPr>
        <w:t>Using</w:t>
      </w:r>
      <w:r w:rsidR="00310043" w:rsidRPr="00282FEE">
        <w:rPr>
          <w:rFonts w:ascii="Times New Roman" w:hAnsi="Times New Roman" w:cs="Times New Roman"/>
          <w:b/>
          <w:bCs/>
        </w:rPr>
        <w:t xml:space="preserve"> the simulator</w:t>
      </w:r>
      <w:r w:rsidRPr="00282FEE">
        <w:rPr>
          <w:rFonts w:ascii="Times New Roman" w:hAnsi="Times New Roman" w:cs="Times New Roman"/>
          <w:b/>
          <w:bCs/>
        </w:rPr>
        <w:t>:</w:t>
      </w:r>
    </w:p>
    <w:p w14:paraId="0110A8DF" w14:textId="6B97EBDB" w:rsidR="000D0599" w:rsidRDefault="005A3C04" w:rsidP="000D0599">
      <w:pPr>
        <w:pStyle w:val="ListParagraph"/>
        <w:ind w:left="1080"/>
        <w:rPr>
          <w:rFonts w:ascii="Times New Roman" w:hAnsi="Times New Roman" w:cs="Times New Roman"/>
        </w:rPr>
      </w:pPr>
      <w:r w:rsidRPr="005A3C04">
        <w:rPr>
          <w:rFonts w:ascii="Times New Roman" w:hAnsi="Times New Roman" w:cs="Times New Roman"/>
          <w:noProof/>
        </w:rPr>
        <w:drawing>
          <wp:inline distT="0" distB="0" distL="0" distR="0" wp14:anchorId="3E401B1B" wp14:editId="3C5CBFE3">
            <wp:extent cx="4394606" cy="5037364"/>
            <wp:effectExtent l="0" t="0" r="0" b="0"/>
            <wp:docPr id="982093594" name="Picture 9820935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089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682" cy="505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EB9A" w14:textId="77777777" w:rsidR="00596598" w:rsidRDefault="00596598" w:rsidP="000D0599">
      <w:pPr>
        <w:pStyle w:val="ListParagraph"/>
        <w:ind w:left="1080"/>
        <w:rPr>
          <w:rFonts w:ascii="Times New Roman" w:hAnsi="Times New Roman" w:cs="Times New Roman"/>
        </w:rPr>
      </w:pPr>
    </w:p>
    <w:p w14:paraId="28AF6371" w14:textId="77777777" w:rsidR="00596598" w:rsidRDefault="00596598" w:rsidP="000D0599">
      <w:pPr>
        <w:pStyle w:val="ListParagraph"/>
        <w:ind w:left="1080"/>
        <w:rPr>
          <w:rFonts w:ascii="Times New Roman" w:hAnsi="Times New Roman" w:cs="Times New Roman"/>
        </w:rPr>
      </w:pPr>
    </w:p>
    <w:p w14:paraId="5AF775AA" w14:textId="77777777" w:rsidR="001124C7" w:rsidRDefault="001124C7" w:rsidP="000D0599">
      <w:pPr>
        <w:pStyle w:val="ListParagraph"/>
        <w:ind w:left="1080"/>
        <w:rPr>
          <w:rFonts w:ascii="Times New Roman" w:hAnsi="Times New Roman" w:cs="Times New Roman"/>
        </w:rPr>
      </w:pPr>
    </w:p>
    <w:p w14:paraId="289E5E1F" w14:textId="7171C58E" w:rsidR="00596598" w:rsidRPr="005A1B5B" w:rsidRDefault="008265AF" w:rsidP="005A3C04">
      <w:pPr>
        <w:rPr>
          <w:rFonts w:ascii="Times New Roman" w:hAnsi="Times New Roman" w:cs="Times New Roman"/>
          <w:b/>
          <w:bCs/>
        </w:rPr>
      </w:pPr>
      <w:r w:rsidRPr="005A1B5B">
        <w:rPr>
          <w:rFonts w:ascii="Times New Roman" w:hAnsi="Times New Roman" w:cs="Times New Roman"/>
          <w:b/>
          <w:bCs/>
        </w:rPr>
        <w:t xml:space="preserve">NOTE: </w:t>
      </w:r>
    </w:p>
    <w:p w14:paraId="1458C3E6" w14:textId="5196C96A" w:rsidR="008265AF" w:rsidRPr="005A3C04" w:rsidRDefault="008265AF" w:rsidP="005A3C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memory values from 0 to 5 are reserved, accessing them will raise an error. </w:t>
      </w:r>
    </w:p>
    <w:p w14:paraId="2BB45D4A" w14:textId="77777777" w:rsidR="00596598" w:rsidRPr="005A3C04" w:rsidRDefault="00596598" w:rsidP="005A3C04">
      <w:pPr>
        <w:rPr>
          <w:rFonts w:ascii="Times New Roman" w:hAnsi="Times New Roman" w:cs="Times New Roman"/>
        </w:rPr>
      </w:pPr>
    </w:p>
    <w:p w14:paraId="24F16FE3" w14:textId="36A699FB" w:rsidR="00203F7C" w:rsidRPr="00282FEE" w:rsidRDefault="00BF7C8F" w:rsidP="00203F7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</w:rPr>
        <w:lastRenderedPageBreak/>
        <w:t>Inside the JAR folder</w:t>
      </w:r>
      <w:r w:rsidR="000D0599" w:rsidRPr="00282FEE">
        <w:rPr>
          <w:rFonts w:ascii="Times New Roman" w:hAnsi="Times New Roman" w:cs="Times New Roman"/>
        </w:rPr>
        <w:t>,</w:t>
      </w:r>
      <w:r w:rsidRPr="00282FEE">
        <w:rPr>
          <w:rFonts w:ascii="Times New Roman" w:hAnsi="Times New Roman" w:cs="Times New Roman"/>
        </w:rPr>
        <w:t xml:space="preserve"> we can see that there are 2 files called CSCI-Simulator-T7.jar and data.txt. The CSCI-Simulator-T7.jar is the main application and the data.txt file is the input to the assembler, the content of the data.txt file will be converted to a hexadecimal format and will be written to a file called instructions.txt.</w:t>
      </w:r>
      <w:r w:rsidR="002E7CD9" w:rsidRPr="00282FEE">
        <w:rPr>
          <w:rFonts w:ascii="Times New Roman" w:hAnsi="Times New Roman" w:cs="Times New Roman"/>
        </w:rPr>
        <w:t xml:space="preserve"> The instructions</w:t>
      </w:r>
      <w:r w:rsidR="00203D63" w:rsidRPr="00282FEE">
        <w:rPr>
          <w:rFonts w:ascii="Times New Roman" w:hAnsi="Times New Roman" w:cs="Times New Roman"/>
        </w:rPr>
        <w:t>.txt will be only when we run the application.</w:t>
      </w:r>
    </w:p>
    <w:p w14:paraId="29C4CAC8" w14:textId="13DD288C" w:rsidR="002E7CD9" w:rsidRPr="00282FEE" w:rsidRDefault="002E7CD9" w:rsidP="002E7CD9">
      <w:pPr>
        <w:pStyle w:val="ListParagraph"/>
        <w:ind w:left="1440"/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  <w:noProof/>
        </w:rPr>
        <w:drawing>
          <wp:inline distT="0" distB="0" distL="0" distR="0" wp14:anchorId="094E7B14" wp14:editId="43C6433F">
            <wp:extent cx="4441371" cy="5090969"/>
            <wp:effectExtent l="0" t="0" r="0" b="0"/>
            <wp:docPr id="860843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439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0086" cy="51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BD3A" w14:textId="77777777" w:rsidR="00596598" w:rsidRDefault="00596598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0E21A29F" w14:textId="77777777" w:rsidR="00596598" w:rsidRDefault="00596598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2D9B1C04" w14:textId="77777777" w:rsidR="00596598" w:rsidRDefault="00596598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224B8B66" w14:textId="77777777" w:rsidR="00596598" w:rsidRDefault="00596598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04803820" w14:textId="77777777" w:rsidR="00596598" w:rsidRDefault="00596598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01A904E0" w14:textId="77777777" w:rsidR="00596598" w:rsidRDefault="00596598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683B51B5" w14:textId="77777777" w:rsidR="00596598" w:rsidRDefault="00596598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796316DA" w14:textId="77777777" w:rsidR="00596598" w:rsidRDefault="00596598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2036D5CA" w14:textId="77777777" w:rsidR="00596598" w:rsidRDefault="00596598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17A81DD2" w14:textId="77777777" w:rsidR="00186B51" w:rsidRDefault="00186B51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5B309E2F" w14:textId="77777777" w:rsidR="00186B51" w:rsidRDefault="00186B51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493B54D4" w14:textId="77777777" w:rsidR="00186B51" w:rsidRDefault="00186B51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56E65023" w14:textId="77777777" w:rsidR="00596598" w:rsidRDefault="00596598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0E636204" w14:textId="77777777" w:rsidR="00596598" w:rsidRDefault="00596598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736CC833" w14:textId="77777777" w:rsidR="00596598" w:rsidRDefault="00596598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6D1E660E" w14:textId="051B50FC" w:rsidR="00BF7C8F" w:rsidRPr="00596598" w:rsidRDefault="00BF7C8F" w:rsidP="005965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596598">
        <w:rPr>
          <w:rFonts w:ascii="Times New Roman" w:hAnsi="Times New Roman" w:cs="Times New Roman"/>
        </w:rPr>
        <w:t>This instructions.txt file is fed as input into the simulator.</w:t>
      </w:r>
    </w:p>
    <w:p w14:paraId="7FDFCF7A" w14:textId="0C098B78" w:rsidR="000D0599" w:rsidRPr="00282FEE" w:rsidRDefault="000D0599" w:rsidP="000D0599">
      <w:pPr>
        <w:pStyle w:val="ListParagraph"/>
        <w:ind w:left="1440"/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  <w:noProof/>
        </w:rPr>
        <w:drawing>
          <wp:inline distT="0" distB="0" distL="0" distR="0" wp14:anchorId="6538393B" wp14:editId="00A46BBA">
            <wp:extent cx="5187603" cy="3417389"/>
            <wp:effectExtent l="0" t="0" r="0" b="0"/>
            <wp:docPr id="2145982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820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9292" cy="343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5F22" w14:textId="65F93AB3" w:rsidR="00203D63" w:rsidRPr="00282FEE" w:rsidRDefault="00203D63" w:rsidP="00203F7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</w:rPr>
        <w:t>To load the data from the data.txt, we must press the IPL button.</w:t>
      </w:r>
    </w:p>
    <w:p w14:paraId="677CDF11" w14:textId="220EE922" w:rsidR="00203D63" w:rsidRPr="00282FEE" w:rsidRDefault="00203D63" w:rsidP="00203D63">
      <w:pPr>
        <w:ind w:left="720" w:firstLine="720"/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  <w:noProof/>
        </w:rPr>
        <w:drawing>
          <wp:inline distT="0" distB="0" distL="0" distR="0" wp14:anchorId="2F3E9DA9" wp14:editId="33A93E97">
            <wp:extent cx="5242409" cy="3453493"/>
            <wp:effectExtent l="0" t="0" r="3175" b="1270"/>
            <wp:docPr id="662484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84746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147" cy="349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DB20" w14:textId="77777777" w:rsidR="00596598" w:rsidRDefault="00596598" w:rsidP="00596598">
      <w:pPr>
        <w:rPr>
          <w:rFonts w:ascii="Times New Roman" w:hAnsi="Times New Roman" w:cs="Times New Roman"/>
        </w:rPr>
      </w:pPr>
    </w:p>
    <w:p w14:paraId="6AABFA70" w14:textId="77777777" w:rsidR="00596598" w:rsidRDefault="00596598" w:rsidP="00596598">
      <w:pPr>
        <w:rPr>
          <w:rFonts w:ascii="Times New Roman" w:hAnsi="Times New Roman" w:cs="Times New Roman"/>
        </w:rPr>
      </w:pPr>
    </w:p>
    <w:p w14:paraId="1BDA5614" w14:textId="77777777" w:rsidR="00596598" w:rsidRDefault="00596598" w:rsidP="00596598">
      <w:pPr>
        <w:rPr>
          <w:rFonts w:ascii="Times New Roman" w:hAnsi="Times New Roman" w:cs="Times New Roman"/>
        </w:rPr>
      </w:pPr>
    </w:p>
    <w:p w14:paraId="7D658401" w14:textId="77777777" w:rsidR="00596598" w:rsidRPr="00596598" w:rsidRDefault="00596598" w:rsidP="00596598">
      <w:pPr>
        <w:rPr>
          <w:rFonts w:ascii="Times New Roman" w:hAnsi="Times New Roman" w:cs="Times New Roman"/>
        </w:rPr>
      </w:pPr>
    </w:p>
    <w:p w14:paraId="6581F7D1" w14:textId="77777777" w:rsidR="00596598" w:rsidRDefault="00596598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06C20B86" w14:textId="77E84E1D" w:rsidR="00203D63" w:rsidRPr="00282FEE" w:rsidRDefault="00203D63" w:rsidP="00203F7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</w:rPr>
        <w:t xml:space="preserve">To run the application, </w:t>
      </w:r>
      <w:r w:rsidR="00A37161">
        <w:rPr>
          <w:rFonts w:ascii="Times New Roman" w:hAnsi="Times New Roman" w:cs="Times New Roman"/>
        </w:rPr>
        <w:t xml:space="preserve">enter a value into the “keyboard” so that it will smoothly without an error and then </w:t>
      </w:r>
      <w:r w:rsidRPr="00282FEE">
        <w:rPr>
          <w:rFonts w:ascii="Times New Roman" w:hAnsi="Times New Roman" w:cs="Times New Roman"/>
        </w:rPr>
        <w:t>we must press the “RUN” button, this will generate the instruction.txt and take it as an input for the simulator.</w:t>
      </w:r>
    </w:p>
    <w:p w14:paraId="2A8F063D" w14:textId="3135B0A6" w:rsidR="00203D63" w:rsidRPr="00282FEE" w:rsidRDefault="00203D63" w:rsidP="00203D63">
      <w:pPr>
        <w:pStyle w:val="ListParagraph"/>
        <w:ind w:left="1440"/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  <w:noProof/>
        </w:rPr>
        <w:drawing>
          <wp:inline distT="0" distB="0" distL="0" distR="0" wp14:anchorId="73C69563" wp14:editId="54CF66D8">
            <wp:extent cx="5380264" cy="3544307"/>
            <wp:effectExtent l="0" t="0" r="5080" b="0"/>
            <wp:docPr id="11242848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84863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414" cy="357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DB78" w14:textId="306DFE50" w:rsidR="00BF7C8F" w:rsidRPr="00282FEE" w:rsidRDefault="00BF7C8F" w:rsidP="00203F7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</w:rPr>
        <w:t>Click on “SS” to execute the instructions single step at a time.</w:t>
      </w:r>
    </w:p>
    <w:p w14:paraId="61E066B1" w14:textId="72E85123" w:rsidR="00203D63" w:rsidRPr="00282FEE" w:rsidRDefault="00203D63" w:rsidP="00203D63">
      <w:pPr>
        <w:pStyle w:val="ListParagraph"/>
        <w:ind w:left="1440"/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  <w:noProof/>
        </w:rPr>
        <w:drawing>
          <wp:inline distT="0" distB="0" distL="0" distR="0" wp14:anchorId="557DA52C" wp14:editId="4EC7748F">
            <wp:extent cx="5472652" cy="3605168"/>
            <wp:effectExtent l="0" t="0" r="1270" b="1905"/>
            <wp:docPr id="133083699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36991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299" cy="363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2FE1" w14:textId="77777777" w:rsidR="00596598" w:rsidRDefault="00596598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3196BC10" w14:textId="77777777" w:rsidR="00596598" w:rsidRDefault="00596598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2CF630F3" w14:textId="77777777" w:rsidR="00596598" w:rsidRDefault="00596598" w:rsidP="00596598">
      <w:pPr>
        <w:pStyle w:val="ListParagraph"/>
        <w:ind w:left="1440"/>
        <w:rPr>
          <w:rFonts w:ascii="Times New Roman" w:hAnsi="Times New Roman" w:cs="Times New Roman"/>
        </w:rPr>
      </w:pPr>
    </w:p>
    <w:p w14:paraId="71BF6833" w14:textId="447AC3E6" w:rsidR="00BF7C8F" w:rsidRPr="00596598" w:rsidRDefault="00BF7C8F" w:rsidP="005965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596598">
        <w:rPr>
          <w:rFonts w:ascii="Times New Roman" w:hAnsi="Times New Roman" w:cs="Times New Roman"/>
        </w:rPr>
        <w:t>To execute “IN” and “OUT” instructions use the “Keyboard Console” and “Printer Display”.</w:t>
      </w:r>
      <w:r w:rsidRPr="00596598">
        <w:rPr>
          <w:rFonts w:ascii="Times New Roman" w:hAnsi="Times New Roman" w:cs="Times New Roman"/>
        </w:rPr>
        <w:br/>
        <w:t xml:space="preserve">While executing “IN”, we </w:t>
      </w:r>
      <w:r w:rsidR="00203D63" w:rsidRPr="00596598">
        <w:rPr>
          <w:rFonts w:ascii="Times New Roman" w:hAnsi="Times New Roman" w:cs="Times New Roman"/>
        </w:rPr>
        <w:t>must</w:t>
      </w:r>
      <w:r w:rsidRPr="00596598">
        <w:rPr>
          <w:rFonts w:ascii="Times New Roman" w:hAnsi="Times New Roman" w:cs="Times New Roman"/>
        </w:rPr>
        <w:t xml:space="preserve"> enter a number into the “Keyboard Console”</w:t>
      </w:r>
      <w:r w:rsidR="000D0599" w:rsidRPr="00596598">
        <w:rPr>
          <w:rFonts w:ascii="Times New Roman" w:hAnsi="Times New Roman" w:cs="Times New Roman"/>
        </w:rPr>
        <w:t>. This number will be stored in the register mentioned in the instruction.</w:t>
      </w:r>
    </w:p>
    <w:p w14:paraId="123FB049" w14:textId="7752C2DB" w:rsidR="00282FEE" w:rsidRPr="00282FEE" w:rsidRDefault="00282FEE" w:rsidP="00282FEE">
      <w:pPr>
        <w:pStyle w:val="ListParagraph"/>
        <w:ind w:left="1440"/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  <w:noProof/>
        </w:rPr>
        <w:drawing>
          <wp:inline distT="0" distB="0" distL="0" distR="0" wp14:anchorId="3D0A4DB6" wp14:editId="668EA03E">
            <wp:extent cx="5539851" cy="3649436"/>
            <wp:effectExtent l="0" t="0" r="0" b="0"/>
            <wp:docPr id="95342229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22292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665" cy="367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6478" w14:textId="58FC4BFA" w:rsidR="00282FEE" w:rsidRPr="00282FEE" w:rsidRDefault="00282FEE" w:rsidP="00282FEE">
      <w:pPr>
        <w:pStyle w:val="ListParagraph"/>
        <w:ind w:left="1440"/>
        <w:rPr>
          <w:rFonts w:ascii="Times New Roman" w:hAnsi="Times New Roman" w:cs="Times New Roman"/>
        </w:rPr>
      </w:pPr>
    </w:p>
    <w:p w14:paraId="55D7D44D" w14:textId="77777777" w:rsidR="004260CF" w:rsidRP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7BD5F225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0F543FFE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45F4FA3A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750A2112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42719F95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5C60215D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0C225E96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37D56518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1DB1FBCC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63CA1D48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2AD57023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611D3436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2A9DA67C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521DEF54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1D9B4F5B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35B4DEB3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3232D2DF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74F6DF05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7382E2DF" w14:textId="77777777" w:rsidR="004260CF" w:rsidRDefault="004260CF" w:rsidP="004260CF">
      <w:pPr>
        <w:pStyle w:val="ListParagraph"/>
        <w:ind w:left="1440"/>
        <w:rPr>
          <w:rFonts w:ascii="Times New Roman" w:hAnsi="Times New Roman" w:cs="Times New Roman"/>
        </w:rPr>
      </w:pPr>
    </w:p>
    <w:p w14:paraId="71FDB00D" w14:textId="53F868B6" w:rsidR="00282FEE" w:rsidRPr="00282FEE" w:rsidRDefault="000D0599" w:rsidP="00282F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</w:rPr>
        <w:t>The “OUT” instruction will read the value from the register specified in the instruction and displays it in the “Printer Display”.</w:t>
      </w:r>
    </w:p>
    <w:p w14:paraId="73B05384" w14:textId="16BA2BD1" w:rsidR="00282FEE" w:rsidRPr="00282FEE" w:rsidRDefault="004260CF" w:rsidP="00282FE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2FAD17" wp14:editId="0183A69B">
            <wp:extent cx="5329163" cy="3510643"/>
            <wp:effectExtent l="0" t="0" r="5080" b="0"/>
            <wp:docPr id="129860275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02750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617" cy="352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7129" w14:textId="77777777" w:rsidR="00282FEE" w:rsidRPr="00282FEE" w:rsidRDefault="00282FEE" w:rsidP="00282FEE">
      <w:pPr>
        <w:pStyle w:val="ListParagraph"/>
        <w:ind w:left="1440"/>
        <w:rPr>
          <w:rFonts w:ascii="Times New Roman" w:hAnsi="Times New Roman" w:cs="Times New Roman"/>
        </w:rPr>
      </w:pPr>
    </w:p>
    <w:p w14:paraId="62ED5D3E" w14:textId="10DA7ECC" w:rsidR="000D0599" w:rsidRPr="00282FEE" w:rsidRDefault="000D0599" w:rsidP="000D05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82FEE">
        <w:rPr>
          <w:rFonts w:ascii="Times New Roman" w:hAnsi="Times New Roman" w:cs="Times New Roman"/>
          <w:b/>
          <w:bCs/>
        </w:rPr>
        <w:t xml:space="preserve">Data.txt </w:t>
      </w:r>
      <w:proofErr w:type="gramStart"/>
      <w:r w:rsidRPr="00282FEE">
        <w:rPr>
          <w:rFonts w:ascii="Times New Roman" w:hAnsi="Times New Roman" w:cs="Times New Roman"/>
          <w:b/>
          <w:bCs/>
        </w:rPr>
        <w:t>file</w:t>
      </w:r>
      <w:r w:rsidR="00282FEE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783B26FE" w14:textId="620010B4" w:rsidR="000D0599" w:rsidRPr="00282FEE" w:rsidRDefault="000D0599" w:rsidP="000D0599">
      <w:pPr>
        <w:pStyle w:val="ListParagraph"/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  <w:noProof/>
        </w:rPr>
        <w:drawing>
          <wp:inline distT="0" distB="0" distL="0" distR="0" wp14:anchorId="378DBF1B" wp14:editId="0F8C2B68">
            <wp:extent cx="3298371" cy="3912194"/>
            <wp:effectExtent l="0" t="0" r="0" b="0"/>
            <wp:docPr id="1127186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860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7429" cy="397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1053" w14:textId="77777777" w:rsidR="004260CF" w:rsidRDefault="004260CF" w:rsidP="004260CF">
      <w:pPr>
        <w:pStyle w:val="ListParagraph"/>
        <w:rPr>
          <w:rFonts w:ascii="Times New Roman" w:hAnsi="Times New Roman" w:cs="Times New Roman"/>
          <w:b/>
          <w:bCs/>
        </w:rPr>
      </w:pPr>
    </w:p>
    <w:p w14:paraId="48528800" w14:textId="0F69EFFA" w:rsidR="000D0599" w:rsidRPr="00282FEE" w:rsidRDefault="000D0599" w:rsidP="000D05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82FEE">
        <w:rPr>
          <w:rFonts w:ascii="Times New Roman" w:hAnsi="Times New Roman" w:cs="Times New Roman"/>
          <w:b/>
          <w:bCs/>
        </w:rPr>
        <w:t xml:space="preserve">Instructions.txt </w:t>
      </w:r>
      <w:proofErr w:type="gramStart"/>
      <w:r w:rsidRPr="00282FEE">
        <w:rPr>
          <w:rFonts w:ascii="Times New Roman" w:hAnsi="Times New Roman" w:cs="Times New Roman"/>
          <w:b/>
          <w:bCs/>
        </w:rPr>
        <w:t>file</w:t>
      </w:r>
      <w:r w:rsidR="00282FEE" w:rsidRPr="00282FEE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7AE1BB5E" w14:textId="0E407425" w:rsidR="00310043" w:rsidRPr="00282FEE" w:rsidRDefault="000D0599" w:rsidP="00310043">
      <w:pPr>
        <w:pStyle w:val="ListParagraph"/>
        <w:rPr>
          <w:rFonts w:ascii="Times New Roman" w:hAnsi="Times New Roman" w:cs="Times New Roman"/>
        </w:rPr>
      </w:pPr>
      <w:r w:rsidRPr="00282FEE">
        <w:rPr>
          <w:rFonts w:ascii="Times New Roman" w:hAnsi="Times New Roman" w:cs="Times New Roman"/>
          <w:noProof/>
        </w:rPr>
        <w:drawing>
          <wp:inline distT="0" distB="0" distL="0" distR="0" wp14:anchorId="2EA54FAB" wp14:editId="59B455CE">
            <wp:extent cx="4637314" cy="3269405"/>
            <wp:effectExtent l="0" t="0" r="0" b="0"/>
            <wp:docPr id="409127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276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428" cy="328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043" w:rsidRPr="00282FEE" w:rsidSect="00596598">
      <w:headerReference w:type="default" r:id="rId17"/>
      <w:pgSz w:w="12240" w:h="15840"/>
      <w:pgMar w:top="1305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A5034" w14:textId="77777777" w:rsidR="005A2554" w:rsidRDefault="005A2554" w:rsidP="002347C8">
      <w:r>
        <w:separator/>
      </w:r>
    </w:p>
  </w:endnote>
  <w:endnote w:type="continuationSeparator" w:id="0">
    <w:p w14:paraId="7CCB8877" w14:textId="77777777" w:rsidR="005A2554" w:rsidRDefault="005A2554" w:rsidP="002347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95E53" w14:textId="77777777" w:rsidR="005A2554" w:rsidRDefault="005A2554" w:rsidP="002347C8">
      <w:r>
        <w:separator/>
      </w:r>
    </w:p>
  </w:footnote>
  <w:footnote w:type="continuationSeparator" w:id="0">
    <w:p w14:paraId="2E783C30" w14:textId="77777777" w:rsidR="005A2554" w:rsidRDefault="005A2554" w:rsidP="002347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A529A" w14:textId="6F66634D" w:rsidR="002347C8" w:rsidRPr="00282FEE" w:rsidRDefault="002347C8" w:rsidP="002347C8">
    <w:pPr>
      <w:pStyle w:val="Header"/>
      <w:jc w:val="center"/>
      <w:rPr>
        <w:rFonts w:ascii="Times New Roman" w:hAnsi="Times New Roman" w:cs="Times New Roman"/>
      </w:rPr>
    </w:pPr>
    <w:r w:rsidRPr="00282FEE">
      <w:rPr>
        <w:rFonts w:ascii="Times New Roman" w:hAnsi="Times New Roman" w:cs="Times New Roman"/>
      </w:rPr>
      <w:t>CSCI 6461</w:t>
    </w:r>
    <w:r w:rsidRPr="00282FEE">
      <w:rPr>
        <w:rFonts w:ascii="Times New Roman" w:hAnsi="Times New Roman" w:cs="Times New Roman"/>
      </w:rPr>
      <w:ptab w:relativeTo="margin" w:alignment="center" w:leader="none"/>
    </w:r>
    <w:r w:rsidRPr="00282FEE">
      <w:rPr>
        <w:rFonts w:ascii="Times New Roman" w:hAnsi="Times New Roman" w:cs="Times New Roman"/>
      </w:rPr>
      <w:t>TEAM-7</w:t>
    </w:r>
    <w:r w:rsidRPr="00282FEE">
      <w:rPr>
        <w:rFonts w:ascii="Times New Roman" w:hAnsi="Times New Roman" w:cs="Times New Roman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0F4088"/>
    <w:multiLevelType w:val="hybridMultilevel"/>
    <w:tmpl w:val="E63C49A2"/>
    <w:lvl w:ilvl="0" w:tplc="5FA49E3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6685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7C8"/>
    <w:rsid w:val="000D0599"/>
    <w:rsid w:val="001124C7"/>
    <w:rsid w:val="00150345"/>
    <w:rsid w:val="00186B51"/>
    <w:rsid w:val="001E6BA6"/>
    <w:rsid w:val="00203D63"/>
    <w:rsid w:val="00203F7C"/>
    <w:rsid w:val="002347C8"/>
    <w:rsid w:val="00282FEE"/>
    <w:rsid w:val="002E7CD9"/>
    <w:rsid w:val="00310043"/>
    <w:rsid w:val="004260CF"/>
    <w:rsid w:val="00567AB1"/>
    <w:rsid w:val="00596598"/>
    <w:rsid w:val="005A1B5B"/>
    <w:rsid w:val="005A2554"/>
    <w:rsid w:val="005A3C04"/>
    <w:rsid w:val="00607F9A"/>
    <w:rsid w:val="0063566D"/>
    <w:rsid w:val="006A21E8"/>
    <w:rsid w:val="007746AE"/>
    <w:rsid w:val="008265AF"/>
    <w:rsid w:val="008C0247"/>
    <w:rsid w:val="009F5846"/>
    <w:rsid w:val="00A37161"/>
    <w:rsid w:val="00BF7C8F"/>
    <w:rsid w:val="00C232F7"/>
    <w:rsid w:val="00C77FE8"/>
    <w:rsid w:val="00F20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3426F0"/>
  <w15:chartTrackingRefBased/>
  <w15:docId w15:val="{86D6DAD7-7810-544F-AA3F-AA1A18427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47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47C8"/>
  </w:style>
  <w:style w:type="paragraph" w:styleId="Footer">
    <w:name w:val="footer"/>
    <w:basedOn w:val="Normal"/>
    <w:link w:val="FooterChar"/>
    <w:uiPriority w:val="99"/>
    <w:unhideWhenUsed/>
    <w:rsid w:val="002347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47C8"/>
  </w:style>
  <w:style w:type="paragraph" w:styleId="ListParagraph">
    <w:name w:val="List Paragraph"/>
    <w:basedOn w:val="Normal"/>
    <w:uiPriority w:val="34"/>
    <w:qFormat/>
    <w:rsid w:val="007746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Varada, Sai Nikhil</dc:creator>
  <cp:keywords/>
  <dc:description/>
  <cp:lastModifiedBy>Varada, Sai Nikhil</cp:lastModifiedBy>
  <cp:revision>30</cp:revision>
  <dcterms:created xsi:type="dcterms:W3CDTF">2023-11-27T22:53:00Z</dcterms:created>
  <dcterms:modified xsi:type="dcterms:W3CDTF">2023-11-29T01:39:00Z</dcterms:modified>
</cp:coreProperties>
</file>