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B2C4E" w14:textId="25C522D4" w:rsidR="00016739" w:rsidRPr="002B5BA5" w:rsidRDefault="00016739" w:rsidP="0001673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2B5BA5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</w:rPr>
        <w:t>AWS Secrets Manager</w:t>
      </w:r>
    </w:p>
    <w:p w14:paraId="718D0A2C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AWS Secrets Manager is a fully managed service that helps you securely store, manage, retrieve, and rotate secrets throughout their lifecycle.</w:t>
      </w:r>
    </w:p>
    <w:p w14:paraId="4ACC3D7C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Instead of storing passwords or API keys directly in your application code, applications retrieve them securely from Secrets Manager.</w:t>
      </w:r>
    </w:p>
    <w:p w14:paraId="185F8F7F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523749F3">
          <v:rect id="_x0000_i1025" style="width:468pt;height:1.2pt" o:hralign="center" o:hrstd="t" o:hr="t" fillcolor="#a0a0a0" stroked="f"/>
        </w:pict>
      </w:r>
    </w:p>
    <w:p w14:paraId="2510BFA0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  <w:b/>
          <w:bCs/>
        </w:rPr>
        <w:t>Why Do We Need Secrets Manager?</w:t>
      </w:r>
    </w:p>
    <w:p w14:paraId="517E6AEF" w14:textId="77777777" w:rsidR="00016739" w:rsidRPr="00016739" w:rsidRDefault="00016739" w:rsidP="0001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you have an application.</w:t>
      </w:r>
    </w:p>
    <w:p w14:paraId="79D93E31" w14:textId="77777777" w:rsidR="00016739" w:rsidRPr="00016739" w:rsidRDefault="00016739" w:rsidP="0001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Secrets Manager:</w:t>
      </w:r>
    </w:p>
    <w:p w14:paraId="1E33E92B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Application</w:t>
      </w:r>
    </w:p>
    <w:p w14:paraId="4884EAC4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E2F3A5F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64DF07D4" w14:textId="1ABC0C9C" w:rsid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config.properties</w:t>
      </w:r>
      <w:proofErr w:type="spellEnd"/>
      <w:proofErr w:type="gramEnd"/>
    </w:p>
    <w:p w14:paraId="3B3C8B0C" w14:textId="77777777" w:rsidR="002B5BA5" w:rsidRPr="00016739" w:rsidRDefault="002B5BA5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B3C4E7E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DB Username = admin</w:t>
      </w:r>
    </w:p>
    <w:p w14:paraId="339C28FE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DB Password = MyPassword123</w:t>
      </w:r>
    </w:p>
    <w:p w14:paraId="08DD5D5C" w14:textId="77777777" w:rsidR="00016739" w:rsidRPr="00016739" w:rsidRDefault="00016739" w:rsidP="0001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Problems:</w:t>
      </w:r>
    </w:p>
    <w:p w14:paraId="2F535808" w14:textId="77777777" w:rsidR="00016739" w:rsidRPr="00016739" w:rsidRDefault="00016739" w:rsidP="00016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is visible. </w:t>
      </w:r>
    </w:p>
    <w:p w14:paraId="2B64FAEE" w14:textId="77777777" w:rsidR="00016739" w:rsidRPr="00016739" w:rsidRDefault="00016739" w:rsidP="00016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Anyone with server access can read it. </w:t>
      </w:r>
    </w:p>
    <w:p w14:paraId="5BFB5600" w14:textId="77777777" w:rsidR="00016739" w:rsidRPr="00016739" w:rsidRDefault="00016739" w:rsidP="00016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rotation is difficult. </w:t>
      </w:r>
    </w:p>
    <w:p w14:paraId="150D2775" w14:textId="4CC0DAF3" w:rsidR="002B5BA5" w:rsidRPr="002B5BA5" w:rsidRDefault="00016739" w:rsidP="002B5B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Updating passwords requires changing application configuration. </w:t>
      </w:r>
    </w:p>
    <w:p w14:paraId="2DC7D24B" w14:textId="48CA5434" w:rsidR="00016739" w:rsidRPr="00016739" w:rsidRDefault="00016739" w:rsidP="002B5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Secrets Manager:</w:t>
      </w:r>
    </w:p>
    <w:p w14:paraId="65DB6115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Application</w:t>
      </w:r>
    </w:p>
    <w:p w14:paraId="2C285AAA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232B0526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44715108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AWS Secrets Manager</w:t>
      </w:r>
    </w:p>
    <w:p w14:paraId="4A3E6BA9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57B4FE5F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558F6365" w14:textId="77777777" w:rsidR="00016739" w:rsidRPr="00016739" w:rsidRDefault="00016739" w:rsidP="0001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Encrypted Secret</w:t>
      </w:r>
    </w:p>
    <w:p w14:paraId="78E4EE35" w14:textId="77777777" w:rsidR="00016739" w:rsidRPr="00016739" w:rsidRDefault="00016739" w:rsidP="0001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Advantages:</w:t>
      </w:r>
    </w:p>
    <w:p w14:paraId="01936344" w14:textId="77777777" w:rsidR="00016739" w:rsidRPr="00016739" w:rsidRDefault="00016739" w:rsidP="0001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Passwords are encrypted. </w:t>
      </w:r>
    </w:p>
    <w:p w14:paraId="0E53CC7F" w14:textId="77777777" w:rsidR="00016739" w:rsidRPr="00016739" w:rsidRDefault="00016739" w:rsidP="0001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Passwords are never stored in code. </w:t>
      </w:r>
    </w:p>
    <w:p w14:paraId="3FD8DEBB" w14:textId="77777777" w:rsidR="00016739" w:rsidRPr="00016739" w:rsidRDefault="00016739" w:rsidP="0001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password rotation. </w:t>
      </w:r>
    </w:p>
    <w:p w14:paraId="7DE592EB" w14:textId="77777777" w:rsidR="00016739" w:rsidRPr="00016739" w:rsidRDefault="00016739" w:rsidP="0001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IAM controls who can access secrets. </w:t>
      </w:r>
    </w:p>
    <w:p w14:paraId="6B4247F1" w14:textId="1D9C6FAD" w:rsidR="00016739" w:rsidRPr="002B5BA5" w:rsidRDefault="00016739" w:rsidP="0001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67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Applications retrieve secrets securely. </w:t>
      </w:r>
    </w:p>
    <w:p w14:paraId="4AEBD68D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48"/>
          <w:szCs w:val="48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48"/>
          <w:szCs w:val="48"/>
          <w:lang w:eastAsia="en-IN"/>
          <w14:ligatures w14:val="none"/>
        </w:rPr>
        <w:t xml:space="preserve">                    </w:t>
      </w:r>
    </w:p>
    <w:p w14:paraId="1C6505E4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48"/>
          <w:szCs w:val="48"/>
          <w:lang w:eastAsia="en-IN"/>
          <w14:ligatures w14:val="none"/>
        </w:rPr>
      </w:pPr>
    </w:p>
    <w:p w14:paraId="4D9A08BF" w14:textId="79A4AB15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48"/>
          <w:szCs w:val="48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48"/>
          <w:szCs w:val="48"/>
          <w:lang w:eastAsia="en-IN"/>
          <w14:ligatures w14:val="none"/>
        </w:rPr>
        <w:lastRenderedPageBreak/>
        <w:t xml:space="preserve">                  </w:t>
      </w:r>
      <w:r w:rsidRPr="002B5BA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48"/>
          <w:szCs w:val="48"/>
          <w:lang w:eastAsia="en-IN"/>
          <w14:ligatures w14:val="none"/>
        </w:rPr>
        <w:t xml:space="preserve">Workflow </w:t>
      </w:r>
    </w:p>
    <w:p w14:paraId="294E7575" w14:textId="669B23E9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</w:t>
      </w: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pplication</w:t>
      </w:r>
    </w:p>
    <w:p w14:paraId="41FCDCD3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CB063E5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Password</w:t>
      </w:r>
    </w:p>
    <w:p w14:paraId="35F5087B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4532AAE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Secrets Manager</w:t>
      </w:r>
    </w:p>
    <w:p w14:paraId="55992070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E7E509C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IAM Permission</w:t>
      </w:r>
    </w:p>
    <w:p w14:paraId="7EE76E66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F833778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AWS KMS</w:t>
      </w:r>
    </w:p>
    <w:p w14:paraId="37F3A62D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93ACCF0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Decrypts Secret</w:t>
      </w:r>
    </w:p>
    <w:p w14:paraId="7FD4DCB0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4235369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Password</w:t>
      </w:r>
    </w:p>
    <w:p w14:paraId="7A43A634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04C0889" w14:textId="77777777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connects to Database</w:t>
      </w:r>
    </w:p>
    <w:p w14:paraId="1574F9B2" w14:textId="4FF03C1F" w:rsidR="002B5BA5" w:rsidRPr="002B5BA5" w:rsidRDefault="002B5BA5" w:rsidP="002B5B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hAnsi="Times New Roman" w:cs="Times New Roman"/>
          <w:lang w:eastAsia="en-IN"/>
        </w:rPr>
        <w:pict w14:anchorId="439BDDD5">
          <v:rect id="_x0000_i1133" style="width:0;height:1.5pt" o:hralign="center" o:hrstd="t" o:hr="t" fillcolor="#a0a0a0" stroked="f"/>
        </w:pict>
      </w:r>
    </w:p>
    <w:p w14:paraId="4B133D5B" w14:textId="77777777" w:rsidR="00DB5369" w:rsidRPr="002B5BA5" w:rsidRDefault="00DB5369" w:rsidP="00E7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  <w14:ligatures w14:val="none"/>
        </w:rPr>
        <w:t>Types of Secrets</w:t>
      </w:r>
    </w:p>
    <w:p w14:paraId="3C25B602" w14:textId="77777777" w:rsidR="00DB5369" w:rsidRPr="002B5BA5" w:rsidRDefault="00DB5369" w:rsidP="00DB536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Database Credentials</w:t>
      </w:r>
    </w:p>
    <w:p w14:paraId="0DC43E6D" w14:textId="77777777" w:rsidR="00DB5369" w:rsidRPr="002B5BA5" w:rsidRDefault="00DB5369" w:rsidP="00DB536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Username</w:t>
      </w:r>
    </w:p>
    <w:p w14:paraId="3C9B8AF4" w14:textId="77777777" w:rsidR="00DB5369" w:rsidRPr="002B5BA5" w:rsidRDefault="00DB5369" w:rsidP="00DB536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62E84B0" w14:textId="77777777" w:rsidR="00DB5369" w:rsidRPr="002B5BA5" w:rsidRDefault="00DB5369" w:rsidP="00DB536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Password</w:t>
      </w:r>
    </w:p>
    <w:p w14:paraId="31A529CE" w14:textId="77777777" w:rsidR="00DB5369" w:rsidRPr="002B5BA5" w:rsidRDefault="00DB5369" w:rsidP="00DB536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hAnsi="Times New Roman" w:cs="Times New Roman"/>
          <w:lang w:eastAsia="en-IN"/>
        </w:rPr>
        <w:pict w14:anchorId="103FFE16">
          <v:rect id="_x0000_i1118" style="width:0;height:1.5pt" o:hralign="center" o:hrstd="t" o:hr="t" fillcolor="#a0a0a0" stroked="f"/>
        </w:pict>
      </w:r>
    </w:p>
    <w:p w14:paraId="2841A3D2" w14:textId="77777777" w:rsidR="00DB5369" w:rsidRPr="002B5BA5" w:rsidRDefault="00DB5369" w:rsidP="00DB536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API Keys</w:t>
      </w:r>
    </w:p>
    <w:p w14:paraId="79367CE9" w14:textId="77777777" w:rsidR="00DB5369" w:rsidRPr="002B5BA5" w:rsidRDefault="00DB5369" w:rsidP="00DB536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Stripe API Key</w:t>
      </w:r>
    </w:p>
    <w:p w14:paraId="3A62FDBE" w14:textId="77777777" w:rsidR="00DB5369" w:rsidRPr="002B5BA5" w:rsidRDefault="00DB5369" w:rsidP="00DB536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2AD28AF" w14:textId="77777777" w:rsidR="00DB5369" w:rsidRPr="002B5BA5" w:rsidRDefault="00DB5369" w:rsidP="00DB536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OpenAI</w:t>
      </w:r>
      <w:proofErr w:type="spellEnd"/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Key</w:t>
      </w:r>
    </w:p>
    <w:p w14:paraId="47FE8010" w14:textId="77777777" w:rsidR="00DB5369" w:rsidRPr="002B5BA5" w:rsidRDefault="00DB5369" w:rsidP="00DB536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983D264" w14:textId="77777777" w:rsidR="00DB5369" w:rsidRPr="002B5BA5" w:rsidRDefault="00DB5369" w:rsidP="00DB536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GitHub Token</w:t>
      </w:r>
    </w:p>
    <w:p w14:paraId="212AF203" w14:textId="77777777" w:rsidR="00DB5369" w:rsidRPr="002B5BA5" w:rsidRDefault="00DB5369" w:rsidP="00DB536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hAnsi="Times New Roman" w:cs="Times New Roman"/>
          <w:lang w:eastAsia="en-IN"/>
        </w:rPr>
        <w:pict w14:anchorId="02034B2B">
          <v:rect id="_x0000_i1119" style="width:0;height:1.5pt" o:hralign="center" o:hrstd="t" o:hr="t" fillcolor="#a0a0a0" stroked="f"/>
        </w:pict>
      </w:r>
    </w:p>
    <w:p w14:paraId="079332F6" w14:textId="77777777" w:rsidR="00DB5369" w:rsidRPr="002B5BA5" w:rsidRDefault="00DB5369" w:rsidP="00DB536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SSH Keys</w:t>
      </w:r>
    </w:p>
    <w:p w14:paraId="3516C0FD" w14:textId="77777777" w:rsidR="00DB5369" w:rsidRPr="002B5BA5" w:rsidRDefault="00DB5369" w:rsidP="00DB536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Private Key</w:t>
      </w:r>
    </w:p>
    <w:p w14:paraId="44F67789" w14:textId="77777777" w:rsidR="00DB5369" w:rsidRPr="002B5BA5" w:rsidRDefault="00DB5369" w:rsidP="00DB536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E54A381" w14:textId="77777777" w:rsidR="00DB5369" w:rsidRPr="002B5BA5" w:rsidRDefault="00DB5369" w:rsidP="00DB536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Public Key</w:t>
      </w:r>
    </w:p>
    <w:p w14:paraId="50115272" w14:textId="77777777" w:rsidR="00DB5369" w:rsidRPr="002B5BA5" w:rsidRDefault="00DB5369" w:rsidP="00DB536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hAnsi="Times New Roman" w:cs="Times New Roman"/>
          <w:lang w:eastAsia="en-IN"/>
        </w:rPr>
        <w:pict w14:anchorId="53675470">
          <v:rect id="_x0000_i1120" style="width:0;height:1.5pt" o:hralign="center" o:hrstd="t" o:hr="t" fillcolor="#a0a0a0" stroked="f"/>
        </w:pict>
      </w:r>
    </w:p>
    <w:p w14:paraId="4394BD4D" w14:textId="77777777" w:rsidR="00DB5369" w:rsidRPr="002B5BA5" w:rsidRDefault="00DB5369" w:rsidP="00DB536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Custom Secrets</w:t>
      </w:r>
    </w:p>
    <w:p w14:paraId="3C2EFD4D" w14:textId="77777777" w:rsidR="00DB5369" w:rsidRPr="002B5BA5" w:rsidRDefault="00DB5369" w:rsidP="00DB536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JWT Key</w:t>
      </w:r>
    </w:p>
    <w:p w14:paraId="71B85401" w14:textId="77777777" w:rsidR="00DB5369" w:rsidRPr="002B5BA5" w:rsidRDefault="00DB5369" w:rsidP="00DB536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77B8CD2" w14:textId="77777777" w:rsidR="00DB5369" w:rsidRPr="002B5BA5" w:rsidRDefault="00DB5369" w:rsidP="00DB536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Application Token</w:t>
      </w:r>
    </w:p>
    <w:p w14:paraId="69D621D6" w14:textId="77777777" w:rsidR="00DB5369" w:rsidRPr="002B5BA5" w:rsidRDefault="00DB5369" w:rsidP="00DB536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6DD0EDE" w14:textId="77777777" w:rsidR="00DB5369" w:rsidRPr="002B5BA5" w:rsidRDefault="00DB5369" w:rsidP="00DB5369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Encryption Key</w:t>
      </w:r>
    </w:p>
    <w:p w14:paraId="79904BB6" w14:textId="77777777" w:rsidR="00DB5369" w:rsidRPr="002B5BA5" w:rsidRDefault="00DB5369" w:rsidP="00DB536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5BA5">
        <w:rPr>
          <w:rFonts w:ascii="Times New Roman" w:hAnsi="Times New Roman" w:cs="Times New Roman"/>
          <w:lang w:eastAsia="en-IN"/>
        </w:rPr>
        <w:pict w14:anchorId="3E1F1FC9">
          <v:rect id="_x0000_i1121" style="width:0;height:1.5pt" o:hralign="center" o:hrstd="t" o:hr="t" fillcolor="#a0a0a0" stroked="f"/>
        </w:pict>
      </w:r>
    </w:p>
    <w:p w14:paraId="06F88178" w14:textId="77777777" w:rsidR="00282A95" w:rsidRDefault="00282A95" w:rsidP="002B5BA5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2F97B2B" w14:textId="77777777" w:rsidR="00282A95" w:rsidRDefault="00282A95" w:rsidP="002B5BA5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FB588FE" w14:textId="068B8EFF" w:rsidR="00DB5369" w:rsidRPr="002B5BA5" w:rsidRDefault="00DB5369" w:rsidP="002B5BA5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5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Secrets Manager vs Parameter Store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609"/>
        <w:gridCol w:w="5007"/>
      </w:tblGrid>
      <w:tr w:rsidR="00DB5369" w:rsidRPr="00DB5369" w14:paraId="64335DCC" w14:textId="77777777" w:rsidTr="00DB5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5461F" w14:textId="77777777" w:rsidR="00DB5369" w:rsidRPr="00DB5369" w:rsidRDefault="00DB5369" w:rsidP="00DB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7008E5" w14:textId="77777777" w:rsidR="00DB5369" w:rsidRPr="00DB5369" w:rsidRDefault="00DB5369" w:rsidP="00DB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Secrets Manager</w:t>
            </w:r>
          </w:p>
        </w:tc>
        <w:tc>
          <w:tcPr>
            <w:tcW w:w="0" w:type="auto"/>
            <w:vAlign w:val="center"/>
            <w:hideMark/>
          </w:tcPr>
          <w:p w14:paraId="71124022" w14:textId="77777777" w:rsidR="00DB5369" w:rsidRPr="00DB5369" w:rsidRDefault="00DB5369" w:rsidP="00DB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Systems Manager Parameter Store</w:t>
            </w:r>
          </w:p>
        </w:tc>
      </w:tr>
      <w:tr w:rsidR="00DB5369" w:rsidRPr="00DB5369" w14:paraId="12E7F0AA" w14:textId="77777777" w:rsidTr="00DB5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4848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 Storage</w:t>
            </w:r>
          </w:p>
        </w:tc>
        <w:tc>
          <w:tcPr>
            <w:tcW w:w="0" w:type="auto"/>
            <w:vAlign w:val="center"/>
            <w:hideMark/>
          </w:tcPr>
          <w:p w14:paraId="69BBBE95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28B3E75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 (</w:t>
            </w:r>
            <w:proofErr w:type="spellStart"/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SecureString</w:t>
            </w:r>
            <w:proofErr w:type="spellEnd"/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DB5369" w:rsidRPr="00DB5369" w14:paraId="34E1C880" w14:textId="77777777" w:rsidTr="00DB5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5B49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6A2DBD5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KMS</w:t>
            </w:r>
          </w:p>
        </w:tc>
        <w:tc>
          <w:tcPr>
            <w:tcW w:w="0" w:type="auto"/>
            <w:vAlign w:val="center"/>
            <w:hideMark/>
          </w:tcPr>
          <w:p w14:paraId="70D84BD3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KMS</w:t>
            </w:r>
          </w:p>
        </w:tc>
      </w:tr>
      <w:tr w:rsidR="00DB5369" w:rsidRPr="00DB5369" w14:paraId="036667BD" w14:textId="77777777" w:rsidTr="00DB5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B13D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 Rotation</w:t>
            </w:r>
          </w:p>
        </w:tc>
        <w:tc>
          <w:tcPr>
            <w:tcW w:w="0" w:type="auto"/>
            <w:vAlign w:val="center"/>
            <w:hideMark/>
          </w:tcPr>
          <w:p w14:paraId="24FD49BA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0232DF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B5369" w:rsidRPr="00DB5369" w14:paraId="601E989E" w14:textId="77777777" w:rsidTr="00DB5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5F28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Secret Versioning</w:t>
            </w:r>
          </w:p>
        </w:tc>
        <w:tc>
          <w:tcPr>
            <w:tcW w:w="0" w:type="auto"/>
            <w:vAlign w:val="center"/>
            <w:hideMark/>
          </w:tcPr>
          <w:p w14:paraId="2B9D3C6D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23F298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version history</w:t>
            </w:r>
          </w:p>
        </w:tc>
      </w:tr>
      <w:tr w:rsidR="00DB5369" w:rsidRPr="00DB5369" w14:paraId="644F24BB" w14:textId="77777777" w:rsidTr="00DB5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D8B7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Designed for Sensitive Data</w:t>
            </w:r>
          </w:p>
        </w:tc>
        <w:tc>
          <w:tcPr>
            <w:tcW w:w="0" w:type="auto"/>
            <w:vAlign w:val="center"/>
            <w:hideMark/>
          </w:tcPr>
          <w:p w14:paraId="5D73ACDC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BB5F98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configuration and secrets</w:t>
            </w:r>
          </w:p>
        </w:tc>
      </w:tr>
      <w:tr w:rsidR="00DB5369" w:rsidRPr="00DB5369" w14:paraId="097A5A45" w14:textId="77777777" w:rsidTr="00DB5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03F5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841A8AB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Paid service</w:t>
            </w:r>
          </w:p>
        </w:tc>
        <w:tc>
          <w:tcPr>
            <w:tcW w:w="0" w:type="auto"/>
            <w:vAlign w:val="center"/>
            <w:hideMark/>
          </w:tcPr>
          <w:p w14:paraId="29F079B8" w14:textId="77777777" w:rsidR="00DB5369" w:rsidRPr="00DB5369" w:rsidRDefault="00DB5369" w:rsidP="00DB5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53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 parameters are free; advanced features incur charges</w:t>
            </w:r>
          </w:p>
        </w:tc>
      </w:tr>
    </w:tbl>
    <w:p w14:paraId="7B7414D1" w14:textId="77777777" w:rsidR="00DB5369" w:rsidRPr="00016739" w:rsidRDefault="00DB5369" w:rsidP="00DB5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AEA281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0BA4D1DB">
          <v:rect id="_x0000_i1032" style="width:468pt;height:1.2pt" o:hralign="center" o:hrstd="t" o:hr="t" fillcolor="#a0a0a0" stroked="f"/>
        </w:pict>
      </w:r>
    </w:p>
    <w:p w14:paraId="41DF5DE0" w14:textId="095786F7" w:rsidR="00DB5369" w:rsidRPr="002B5BA5" w:rsidRDefault="00DB5369" w:rsidP="00016739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2B5BA5">
        <w:rPr>
          <w:rFonts w:ascii="Times New Roman" w:hAnsi="Times New Roman" w:cs="Times New Roman"/>
          <w:b/>
          <w:bCs/>
          <w:color w:val="FF0000"/>
          <w:sz w:val="32"/>
          <w:szCs w:val="32"/>
        </w:rPr>
        <w:t>Lab on Secret Manager</w:t>
      </w:r>
    </w:p>
    <w:p w14:paraId="0397F448" w14:textId="4AC44ADE" w:rsidR="00016739" w:rsidRPr="002B5BA5" w:rsidRDefault="00DB5369" w:rsidP="0001673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B5BA5">
        <w:rPr>
          <w:rFonts w:ascii="Times New Roman" w:hAnsi="Times New Roman" w:cs="Times New Roman"/>
          <w:b/>
          <w:bCs/>
          <w:color w:val="000000" w:themeColor="text1"/>
        </w:rPr>
        <w:t>Step</w:t>
      </w:r>
      <w:r w:rsidR="00016739" w:rsidRPr="002B5BA5">
        <w:rPr>
          <w:rFonts w:ascii="Times New Roman" w:hAnsi="Times New Roman" w:cs="Times New Roman"/>
          <w:b/>
          <w:bCs/>
          <w:color w:val="000000" w:themeColor="text1"/>
        </w:rPr>
        <w:t xml:space="preserve"> 1 – Open AWS Secrets Manager</w:t>
      </w:r>
    </w:p>
    <w:p w14:paraId="77832E5E" w14:textId="77777777" w:rsidR="00016739" w:rsidRPr="002B5BA5" w:rsidRDefault="00016739" w:rsidP="000167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Sign in to the AWS Management Console. </w:t>
      </w:r>
    </w:p>
    <w:p w14:paraId="7E96D687" w14:textId="77777777" w:rsidR="00016739" w:rsidRPr="002B5BA5" w:rsidRDefault="00016739" w:rsidP="000167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Search for </w:t>
      </w:r>
      <w:r w:rsidRPr="002B5BA5">
        <w:rPr>
          <w:rFonts w:ascii="Times New Roman" w:hAnsi="Times New Roman" w:cs="Times New Roman"/>
          <w:b/>
          <w:bCs/>
        </w:rPr>
        <w:t>Secrets Manager</w:t>
      </w:r>
      <w:r w:rsidRPr="002B5BA5">
        <w:rPr>
          <w:rFonts w:ascii="Times New Roman" w:hAnsi="Times New Roman" w:cs="Times New Roman"/>
        </w:rPr>
        <w:t>.</w:t>
      </w:r>
    </w:p>
    <w:p w14:paraId="4FE0B16D" w14:textId="7806B0D3" w:rsidR="00016739" w:rsidRPr="002B5BA5" w:rsidRDefault="00016739" w:rsidP="000167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Open </w:t>
      </w:r>
      <w:r w:rsidRPr="002B5BA5">
        <w:rPr>
          <w:rFonts w:ascii="Times New Roman" w:hAnsi="Times New Roman" w:cs="Times New Roman"/>
          <w:b/>
          <w:bCs/>
        </w:rPr>
        <w:t>AWS Secrets Manager</w:t>
      </w:r>
      <w:r w:rsidRPr="002B5BA5">
        <w:rPr>
          <w:rFonts w:ascii="Times New Roman" w:hAnsi="Times New Roman" w:cs="Times New Roman"/>
        </w:rPr>
        <w:t>.</w:t>
      </w:r>
    </w:p>
    <w:p w14:paraId="7A037D08" w14:textId="77777777" w:rsidR="00016739" w:rsidRPr="002B5BA5" w:rsidRDefault="00016739" w:rsidP="000167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Click </w:t>
      </w:r>
      <w:r w:rsidRPr="002B5BA5">
        <w:rPr>
          <w:rFonts w:ascii="Times New Roman" w:hAnsi="Times New Roman" w:cs="Times New Roman"/>
          <w:b/>
          <w:bCs/>
        </w:rPr>
        <w:t>Store a new secret</w:t>
      </w:r>
      <w:r w:rsidRPr="002B5BA5">
        <w:rPr>
          <w:rFonts w:ascii="Times New Roman" w:hAnsi="Times New Roman" w:cs="Times New Roman"/>
        </w:rPr>
        <w:t xml:space="preserve">. </w:t>
      </w:r>
    </w:p>
    <w:p w14:paraId="72E0A552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Capture the </w:t>
      </w:r>
      <w:r w:rsidRPr="002B5BA5">
        <w:rPr>
          <w:rFonts w:ascii="Times New Roman" w:hAnsi="Times New Roman" w:cs="Times New Roman"/>
          <w:b/>
          <w:bCs/>
        </w:rPr>
        <w:t>Secrets Manager Home Page</w:t>
      </w:r>
      <w:r w:rsidRPr="002B5BA5">
        <w:rPr>
          <w:rFonts w:ascii="Times New Roman" w:hAnsi="Times New Roman" w:cs="Times New Roman"/>
        </w:rPr>
        <w:t xml:space="preserve">. </w:t>
      </w:r>
    </w:p>
    <w:p w14:paraId="2F334016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694B5FE0">
          <v:rect id="_x0000_i1051" style="width:468pt;height:1.2pt" o:hralign="center" o:hrstd="t" o:hr="t" fillcolor="#a0a0a0" stroked="f"/>
        </w:pict>
      </w:r>
    </w:p>
    <w:p w14:paraId="5C2E6B3A" w14:textId="7377E51B" w:rsidR="00016739" w:rsidRPr="002B5BA5" w:rsidRDefault="00DB5369" w:rsidP="00016739">
      <w:pPr>
        <w:rPr>
          <w:rFonts w:ascii="Times New Roman" w:hAnsi="Times New Roman" w:cs="Times New Roman"/>
          <w:b/>
          <w:bCs/>
        </w:rPr>
      </w:pPr>
      <w:r w:rsidRPr="002B5BA5">
        <w:rPr>
          <w:rFonts w:ascii="Times New Roman" w:hAnsi="Times New Roman" w:cs="Times New Roman"/>
          <w:b/>
          <w:bCs/>
        </w:rPr>
        <w:t>Step</w:t>
      </w:r>
      <w:r w:rsidR="00016739" w:rsidRPr="002B5BA5">
        <w:rPr>
          <w:rFonts w:ascii="Times New Roman" w:hAnsi="Times New Roman" w:cs="Times New Roman"/>
          <w:b/>
          <w:bCs/>
        </w:rPr>
        <w:t xml:space="preserve"> 2 – Choose Secret Type</w:t>
      </w:r>
    </w:p>
    <w:p w14:paraId="7BD464BC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You will see several options.</w:t>
      </w:r>
    </w:p>
    <w:p w14:paraId="1E298A3E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Select:</w:t>
      </w:r>
    </w:p>
    <w:p w14:paraId="3AA92F6F" w14:textId="2FAEC6EB" w:rsidR="00016739" w:rsidRPr="002B5BA5" w:rsidRDefault="00016739" w:rsidP="00016739">
      <w:pPr>
        <w:rPr>
          <w:rFonts w:ascii="Times New Roman" w:hAnsi="Times New Roman" w:cs="Times New Roman"/>
          <w:noProof/>
        </w:rPr>
      </w:pPr>
      <w:r w:rsidRPr="002B5BA5">
        <w:rPr>
          <w:rFonts w:ascii="Times New Roman" w:hAnsi="Times New Roman" w:cs="Times New Roman"/>
          <w:b/>
          <w:bCs/>
        </w:rPr>
        <w:t>Other type of secret</w:t>
      </w:r>
    </w:p>
    <w:p w14:paraId="5F11F9AA" w14:textId="51B8E6DD" w:rsidR="00DB5369" w:rsidRPr="002B5BA5" w:rsidRDefault="00DB536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drawing>
          <wp:inline distT="0" distB="0" distL="0" distR="0" wp14:anchorId="3D7D7F88" wp14:editId="129256AE">
            <wp:extent cx="5654530" cy="1600339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9709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lastRenderedPageBreak/>
        <w:t>This allows you to create custom key-value pairs.</w:t>
      </w:r>
    </w:p>
    <w:p w14:paraId="5DE7E259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140FE408">
          <v:rect id="_x0000_i1052" style="width:468pt;height:1.2pt" o:hralign="center" o:hrstd="t" o:hr="t" fillcolor="#a0a0a0" stroked="f"/>
        </w:pict>
      </w:r>
    </w:p>
    <w:p w14:paraId="23E3655F" w14:textId="6539FCED" w:rsidR="00016739" w:rsidRPr="002B5BA5" w:rsidRDefault="00DB5369" w:rsidP="00016739">
      <w:pPr>
        <w:rPr>
          <w:rFonts w:ascii="Times New Roman" w:hAnsi="Times New Roman" w:cs="Times New Roman"/>
          <w:b/>
          <w:bCs/>
        </w:rPr>
      </w:pPr>
      <w:r w:rsidRPr="002B5BA5">
        <w:rPr>
          <w:rFonts w:ascii="Times New Roman" w:hAnsi="Times New Roman" w:cs="Times New Roman"/>
          <w:b/>
          <w:bCs/>
        </w:rPr>
        <w:t>Step 3</w:t>
      </w:r>
      <w:r w:rsidR="00016739" w:rsidRPr="002B5BA5">
        <w:rPr>
          <w:rFonts w:ascii="Times New Roman" w:hAnsi="Times New Roman" w:cs="Times New Roman"/>
          <w:b/>
          <w:bCs/>
        </w:rPr>
        <w:t xml:space="preserve"> – Create Secret</w:t>
      </w:r>
    </w:p>
    <w:p w14:paraId="65B4BCB5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Under </w:t>
      </w:r>
      <w:r w:rsidRPr="002B5BA5">
        <w:rPr>
          <w:rFonts w:ascii="Times New Roman" w:hAnsi="Times New Roman" w:cs="Times New Roman"/>
          <w:b/>
          <w:bCs/>
        </w:rPr>
        <w:t>Key/Value pairs</w:t>
      </w:r>
      <w:r w:rsidRPr="002B5BA5">
        <w:rPr>
          <w:rFonts w:ascii="Times New Roman" w:hAnsi="Times New Roman" w:cs="Times New Roman"/>
        </w:rPr>
        <w:t>, enter: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29"/>
        <w:gridCol w:w="1510"/>
      </w:tblGrid>
      <w:tr w:rsidR="00016739" w:rsidRPr="002B5BA5" w14:paraId="414CF391" w14:textId="77777777" w:rsidTr="000167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B86BBB" w14:textId="77777777" w:rsidR="00016739" w:rsidRPr="002B5BA5" w:rsidRDefault="00016739">
            <w:pPr>
              <w:rPr>
                <w:rFonts w:ascii="Times New Roman" w:hAnsi="Times New Roman" w:cs="Times New Roman"/>
                <w:b/>
                <w:bCs/>
              </w:rPr>
            </w:pPr>
            <w:r w:rsidRPr="002B5BA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9C80F" w14:textId="77777777" w:rsidR="00016739" w:rsidRPr="002B5BA5" w:rsidRDefault="00016739">
            <w:pPr>
              <w:rPr>
                <w:rFonts w:ascii="Times New Roman" w:hAnsi="Times New Roman" w:cs="Times New Roman"/>
                <w:b/>
                <w:bCs/>
              </w:rPr>
            </w:pPr>
            <w:r w:rsidRPr="002B5BA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016739" w:rsidRPr="002B5BA5" w14:paraId="5D3FDDE2" w14:textId="77777777" w:rsidTr="000167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28CEED" w14:textId="77777777" w:rsidR="00016739" w:rsidRPr="002B5BA5" w:rsidRDefault="00016739">
            <w:pPr>
              <w:rPr>
                <w:rFonts w:ascii="Times New Roman" w:hAnsi="Times New Roman" w:cs="Times New Roman"/>
              </w:rPr>
            </w:pPr>
            <w:r w:rsidRPr="002B5BA5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973E59" w14:textId="77777777" w:rsidR="00016739" w:rsidRPr="002B5BA5" w:rsidRDefault="00016739">
            <w:pPr>
              <w:rPr>
                <w:rFonts w:ascii="Times New Roman" w:hAnsi="Times New Roman" w:cs="Times New Roman"/>
              </w:rPr>
            </w:pPr>
            <w:r w:rsidRPr="002B5BA5">
              <w:rPr>
                <w:rFonts w:ascii="Times New Roman" w:hAnsi="Times New Roman" w:cs="Times New Roman"/>
              </w:rPr>
              <w:t>admin</w:t>
            </w:r>
          </w:p>
        </w:tc>
      </w:tr>
      <w:tr w:rsidR="00016739" w:rsidRPr="002B5BA5" w14:paraId="67469FD0" w14:textId="77777777" w:rsidTr="000167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30032F" w14:textId="77777777" w:rsidR="00016739" w:rsidRPr="002B5BA5" w:rsidRDefault="00016739">
            <w:pPr>
              <w:rPr>
                <w:rFonts w:ascii="Times New Roman" w:hAnsi="Times New Roman" w:cs="Times New Roman"/>
              </w:rPr>
            </w:pPr>
            <w:r w:rsidRPr="002B5BA5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72B58" w14:textId="41D44B10" w:rsidR="00016739" w:rsidRPr="002B5BA5" w:rsidRDefault="00DB5369">
            <w:pPr>
              <w:rPr>
                <w:rFonts w:ascii="Times New Roman" w:hAnsi="Times New Roman" w:cs="Times New Roman"/>
              </w:rPr>
            </w:pPr>
            <w:r w:rsidRPr="002B5BA5">
              <w:rPr>
                <w:rFonts w:ascii="Times New Roman" w:hAnsi="Times New Roman" w:cs="Times New Roman"/>
              </w:rPr>
              <w:t>Example</w:t>
            </w:r>
            <w:r w:rsidR="00016739" w:rsidRPr="002B5BA5">
              <w:rPr>
                <w:rFonts w:ascii="Times New Roman" w:hAnsi="Times New Roman" w:cs="Times New Roman"/>
              </w:rPr>
              <w:t>@123</w:t>
            </w:r>
          </w:p>
        </w:tc>
      </w:tr>
      <w:tr w:rsidR="00016739" w:rsidRPr="002B5BA5" w14:paraId="5947A74F" w14:textId="77777777" w:rsidTr="000167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DEE65" w14:textId="77777777" w:rsidR="00016739" w:rsidRPr="002B5BA5" w:rsidRDefault="00016739">
            <w:pPr>
              <w:rPr>
                <w:rFonts w:ascii="Times New Roman" w:hAnsi="Times New Roman" w:cs="Times New Roman"/>
              </w:rPr>
            </w:pPr>
            <w:r w:rsidRPr="002B5BA5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F4785" w14:textId="77777777" w:rsidR="00016739" w:rsidRPr="002B5BA5" w:rsidRDefault="00016739">
            <w:pPr>
              <w:rPr>
                <w:rFonts w:ascii="Times New Roman" w:hAnsi="Times New Roman" w:cs="Times New Roman"/>
              </w:rPr>
            </w:pPr>
            <w:r w:rsidRPr="002B5BA5">
              <w:rPr>
                <w:rFonts w:ascii="Times New Roman" w:hAnsi="Times New Roman" w:cs="Times New Roman"/>
              </w:rPr>
              <w:t>Production</w:t>
            </w:r>
          </w:p>
        </w:tc>
      </w:tr>
    </w:tbl>
    <w:p w14:paraId="2CEA746A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You can add more keys if required.</w:t>
      </w:r>
    </w:p>
    <w:p w14:paraId="3980E3DF" w14:textId="12D9FBD4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  <w:noProof/>
        </w:rPr>
        <w:drawing>
          <wp:inline distT="0" distB="0" distL="0" distR="0" wp14:anchorId="40ABBCA1" wp14:editId="715B21F3">
            <wp:extent cx="3794760" cy="3436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A1EE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62"/>
        <w:gridCol w:w="1009"/>
      </w:tblGrid>
      <w:tr w:rsidR="00016739" w:rsidRPr="002B5BA5" w14:paraId="33F6D0C7" w14:textId="77777777" w:rsidTr="000167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AD89C" w14:textId="77777777" w:rsidR="00016739" w:rsidRPr="002B5BA5" w:rsidRDefault="00016739">
            <w:pPr>
              <w:rPr>
                <w:rFonts w:ascii="Times New Roman" w:hAnsi="Times New Roman" w:cs="Times New Roman"/>
                <w:b/>
                <w:bCs/>
              </w:rPr>
            </w:pPr>
            <w:r w:rsidRPr="002B5BA5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4DEDE" w14:textId="77777777" w:rsidR="00016739" w:rsidRPr="002B5BA5" w:rsidRDefault="00016739">
            <w:pPr>
              <w:rPr>
                <w:rFonts w:ascii="Times New Roman" w:hAnsi="Times New Roman" w:cs="Times New Roman"/>
                <w:b/>
                <w:bCs/>
              </w:rPr>
            </w:pPr>
            <w:r w:rsidRPr="002B5BA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016739" w:rsidRPr="002B5BA5" w14:paraId="0F6B1B4C" w14:textId="77777777" w:rsidTr="000167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B42BE0" w14:textId="77777777" w:rsidR="00016739" w:rsidRPr="002B5BA5" w:rsidRDefault="00016739">
            <w:pPr>
              <w:rPr>
                <w:rFonts w:ascii="Times New Roman" w:hAnsi="Times New Roman" w:cs="Times New Roman"/>
              </w:rPr>
            </w:pPr>
            <w:proofErr w:type="spellStart"/>
            <w:r w:rsidRPr="002B5BA5">
              <w:rPr>
                <w:rFonts w:ascii="Times New Roman" w:hAnsi="Times New Roman" w:cs="Times New Roman"/>
              </w:rPr>
              <w:t>APIKey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3F217" w14:textId="594D9449" w:rsidR="00016739" w:rsidRPr="002B5BA5" w:rsidRDefault="00016739">
            <w:pPr>
              <w:rPr>
                <w:rFonts w:ascii="Times New Roman" w:hAnsi="Times New Roman" w:cs="Times New Roman"/>
              </w:rPr>
            </w:pPr>
            <w:r w:rsidRPr="002B5BA5">
              <w:rPr>
                <w:rFonts w:ascii="Times New Roman" w:hAnsi="Times New Roman" w:cs="Times New Roman"/>
              </w:rPr>
              <w:t>AB12345</w:t>
            </w:r>
          </w:p>
        </w:tc>
      </w:tr>
      <w:tr w:rsidR="00016739" w:rsidRPr="002B5BA5" w14:paraId="4A871DEF" w14:textId="77777777" w:rsidTr="000167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2FC45" w14:textId="77777777" w:rsidR="00016739" w:rsidRPr="002B5BA5" w:rsidRDefault="00016739">
            <w:pPr>
              <w:rPr>
                <w:rFonts w:ascii="Times New Roman" w:hAnsi="Times New Roman" w:cs="Times New Roman"/>
              </w:rPr>
            </w:pPr>
            <w:r w:rsidRPr="002B5BA5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490E2" w14:textId="77777777" w:rsidR="00016739" w:rsidRPr="002B5BA5" w:rsidRDefault="00016739">
            <w:pPr>
              <w:rPr>
                <w:rFonts w:ascii="Times New Roman" w:hAnsi="Times New Roman" w:cs="Times New Roman"/>
              </w:rPr>
            </w:pPr>
            <w:r w:rsidRPr="002B5BA5">
              <w:rPr>
                <w:rFonts w:ascii="Times New Roman" w:hAnsi="Times New Roman" w:cs="Times New Roman"/>
              </w:rPr>
              <w:t>us-east-1</w:t>
            </w:r>
          </w:p>
        </w:tc>
      </w:tr>
    </w:tbl>
    <w:p w14:paraId="3C94244E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Click </w:t>
      </w:r>
      <w:r w:rsidRPr="002B5BA5">
        <w:rPr>
          <w:rFonts w:ascii="Times New Roman" w:hAnsi="Times New Roman" w:cs="Times New Roman"/>
          <w:b/>
          <w:bCs/>
        </w:rPr>
        <w:t>Next</w:t>
      </w:r>
      <w:r w:rsidRPr="002B5BA5">
        <w:rPr>
          <w:rFonts w:ascii="Times New Roman" w:hAnsi="Times New Roman" w:cs="Times New Roman"/>
        </w:rPr>
        <w:t>.</w:t>
      </w:r>
    </w:p>
    <w:p w14:paraId="1A418CF2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Capture the </w:t>
      </w:r>
      <w:r w:rsidRPr="002B5BA5">
        <w:rPr>
          <w:rFonts w:ascii="Times New Roman" w:hAnsi="Times New Roman" w:cs="Times New Roman"/>
          <w:b/>
          <w:bCs/>
        </w:rPr>
        <w:t>Key-Value Secret Details</w:t>
      </w:r>
      <w:r w:rsidRPr="002B5BA5">
        <w:rPr>
          <w:rFonts w:ascii="Times New Roman" w:hAnsi="Times New Roman" w:cs="Times New Roman"/>
        </w:rPr>
        <w:t>.</w:t>
      </w:r>
    </w:p>
    <w:p w14:paraId="5FC8D3C3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17704F65">
          <v:rect id="_x0000_i1053" style="width:468pt;height:1.2pt" o:hralign="center" o:hrstd="t" o:hr="t" fillcolor="#a0a0a0" stroked="f"/>
        </w:pict>
      </w:r>
    </w:p>
    <w:p w14:paraId="3670D45B" w14:textId="7DE78398" w:rsidR="00016739" w:rsidRPr="002B5BA5" w:rsidRDefault="002B5BA5" w:rsidP="00016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</w:t>
      </w:r>
      <w:r w:rsidR="00016739" w:rsidRPr="002B5BA5">
        <w:rPr>
          <w:rFonts w:ascii="Times New Roman" w:hAnsi="Times New Roman" w:cs="Times New Roman"/>
          <w:b/>
          <w:bCs/>
        </w:rPr>
        <w:t xml:space="preserve"> 4 – Configure Encryption</w:t>
      </w:r>
    </w:p>
    <w:p w14:paraId="218F6BD8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lastRenderedPageBreak/>
        <w:t>Secrets Manager automatically encrypts secrets using AWS KMS.</w:t>
      </w:r>
    </w:p>
    <w:p w14:paraId="16290D92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Keep:</w:t>
      </w:r>
    </w:p>
    <w:p w14:paraId="3FFA542F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  <w:b/>
          <w:bCs/>
        </w:rPr>
        <w:t>AWS Managed Key</w:t>
      </w:r>
    </w:p>
    <w:p w14:paraId="017C671E" w14:textId="77777777" w:rsidR="00016739" w:rsidRPr="002B5BA5" w:rsidRDefault="00016739" w:rsidP="00016739">
      <w:pPr>
        <w:rPr>
          <w:rFonts w:ascii="Times New Roman" w:hAnsi="Times New Roman" w:cs="Times New Roman"/>
        </w:rPr>
      </w:pPr>
      <w:proofErr w:type="spellStart"/>
      <w:r w:rsidRPr="002B5BA5">
        <w:rPr>
          <w:rFonts w:ascii="Times New Roman" w:hAnsi="Times New Roman" w:cs="Times New Roman"/>
        </w:rPr>
        <w:t>aws</w:t>
      </w:r>
      <w:proofErr w:type="spellEnd"/>
      <w:r w:rsidRPr="002B5BA5">
        <w:rPr>
          <w:rFonts w:ascii="Times New Roman" w:hAnsi="Times New Roman" w:cs="Times New Roman"/>
        </w:rPr>
        <w:t>/</w:t>
      </w:r>
      <w:proofErr w:type="spellStart"/>
      <w:r w:rsidRPr="002B5BA5">
        <w:rPr>
          <w:rFonts w:ascii="Times New Roman" w:hAnsi="Times New Roman" w:cs="Times New Roman"/>
        </w:rPr>
        <w:t>secretsmanager</w:t>
      </w:r>
      <w:proofErr w:type="spellEnd"/>
    </w:p>
    <w:p w14:paraId="31489ECF" w14:textId="01EC2BE3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  <w:noProof/>
        </w:rPr>
        <w:drawing>
          <wp:inline distT="0" distB="0" distL="0" distR="0" wp14:anchorId="4AA2A68A" wp14:editId="60463F02">
            <wp:extent cx="3794760" cy="1417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26FE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5CDBD599">
          <v:rect id="_x0000_i1054" style="width:468pt;height:1.2pt" o:hralign="center" o:hrstd="t" o:hr="t" fillcolor="#a0a0a0" stroked="f"/>
        </w:pict>
      </w:r>
    </w:p>
    <w:p w14:paraId="2941B62B" w14:textId="490D22DB" w:rsidR="00016739" w:rsidRPr="002B5BA5" w:rsidRDefault="00282A95" w:rsidP="00016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r w:rsidR="00016739" w:rsidRPr="002B5BA5">
        <w:rPr>
          <w:rFonts w:ascii="Times New Roman" w:hAnsi="Times New Roman" w:cs="Times New Roman"/>
          <w:b/>
          <w:bCs/>
        </w:rPr>
        <w:t>5 – Name the Secret</w:t>
      </w:r>
    </w:p>
    <w:p w14:paraId="58F64591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Enter:</w:t>
      </w:r>
    </w:p>
    <w:p w14:paraId="427356E5" w14:textId="12F64428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  <w:b/>
          <w:bCs/>
        </w:rPr>
        <w:t>Secret Name</w:t>
      </w:r>
      <w:r w:rsidR="00DB5369" w:rsidRPr="002B5BA5">
        <w:rPr>
          <w:rFonts w:ascii="Times New Roman" w:hAnsi="Times New Roman" w:cs="Times New Roman"/>
        </w:rPr>
        <w:t xml:space="preserve">: </w:t>
      </w:r>
      <w:r w:rsidRPr="002B5BA5">
        <w:rPr>
          <w:rFonts w:ascii="Times New Roman" w:hAnsi="Times New Roman" w:cs="Times New Roman"/>
        </w:rPr>
        <w:t>DevOps-App-Secret</w:t>
      </w:r>
    </w:p>
    <w:p w14:paraId="78C1A806" w14:textId="5CCD9CF9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Description:</w:t>
      </w:r>
      <w:r w:rsidR="00DB5369" w:rsidRPr="002B5BA5">
        <w:rPr>
          <w:rFonts w:ascii="Times New Roman" w:hAnsi="Times New Roman" w:cs="Times New Roman"/>
        </w:rPr>
        <w:t xml:space="preserve"> </w:t>
      </w:r>
      <w:r w:rsidRPr="002B5BA5">
        <w:rPr>
          <w:rFonts w:ascii="Times New Roman" w:hAnsi="Times New Roman" w:cs="Times New Roman"/>
        </w:rPr>
        <w:t>Stores application credentials for DevOps lab.</w:t>
      </w:r>
    </w:p>
    <w:p w14:paraId="3857E2D8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Click </w:t>
      </w:r>
      <w:r w:rsidRPr="002B5BA5">
        <w:rPr>
          <w:rFonts w:ascii="Times New Roman" w:hAnsi="Times New Roman" w:cs="Times New Roman"/>
          <w:b/>
          <w:bCs/>
        </w:rPr>
        <w:t>Next</w:t>
      </w:r>
      <w:r w:rsidRPr="002B5BA5">
        <w:rPr>
          <w:rFonts w:ascii="Times New Roman" w:hAnsi="Times New Roman" w:cs="Times New Roman"/>
        </w:rPr>
        <w:t>.</w:t>
      </w:r>
    </w:p>
    <w:p w14:paraId="1EA64B44" w14:textId="6EF12C91" w:rsidR="00016739" w:rsidRPr="002B5BA5" w:rsidRDefault="00DB536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drawing>
          <wp:inline distT="0" distB="0" distL="0" distR="0" wp14:anchorId="35479E27" wp14:editId="178B122A">
            <wp:extent cx="4915326" cy="181371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3E86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65CF50EC">
          <v:rect id="_x0000_i1055" style="width:468pt;height:1.2pt" o:hralign="center" o:hrstd="t" o:hr="t" fillcolor="#a0a0a0" stroked="f"/>
        </w:pict>
      </w:r>
    </w:p>
    <w:p w14:paraId="27459E2E" w14:textId="6DD13998" w:rsidR="00016739" w:rsidRPr="002B5BA5" w:rsidRDefault="00282A95" w:rsidP="00016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r w:rsidR="00016739" w:rsidRPr="002B5BA5">
        <w:rPr>
          <w:rFonts w:ascii="Times New Roman" w:hAnsi="Times New Roman" w:cs="Times New Roman"/>
          <w:b/>
          <w:bCs/>
        </w:rPr>
        <w:t>6 – Configure Rotation</w:t>
      </w:r>
    </w:p>
    <w:p w14:paraId="34D21C29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For this lab:</w:t>
      </w:r>
    </w:p>
    <w:p w14:paraId="7B8F1560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Leave </w:t>
      </w:r>
      <w:r w:rsidRPr="002B5BA5">
        <w:rPr>
          <w:rFonts w:ascii="Times New Roman" w:hAnsi="Times New Roman" w:cs="Times New Roman"/>
          <w:b/>
          <w:bCs/>
        </w:rPr>
        <w:t>Automatic Rotation Disabled</w:t>
      </w:r>
      <w:r w:rsidRPr="002B5BA5">
        <w:rPr>
          <w:rFonts w:ascii="Times New Roman" w:hAnsi="Times New Roman" w:cs="Times New Roman"/>
        </w:rPr>
        <w:t>.</w:t>
      </w:r>
    </w:p>
    <w:p w14:paraId="3B3404D4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Click </w:t>
      </w:r>
      <w:r w:rsidRPr="002B5BA5">
        <w:rPr>
          <w:rFonts w:ascii="Times New Roman" w:hAnsi="Times New Roman" w:cs="Times New Roman"/>
          <w:b/>
          <w:bCs/>
        </w:rPr>
        <w:t>Next</w:t>
      </w:r>
      <w:r w:rsidRPr="002B5BA5">
        <w:rPr>
          <w:rFonts w:ascii="Times New Roman" w:hAnsi="Times New Roman" w:cs="Times New Roman"/>
        </w:rPr>
        <w:t>.</w:t>
      </w:r>
    </w:p>
    <w:p w14:paraId="765D875A" w14:textId="39BF0AE5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Note: Automatic rotation generally requires a supported database or a custom rotation function using AWS Lambda.</w:t>
      </w:r>
    </w:p>
    <w:p w14:paraId="7D1E7BE8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5560F923">
          <v:rect id="_x0000_i1056" style="width:468pt;height:1.2pt" o:hralign="center" o:hrstd="t" o:hr="t" fillcolor="#a0a0a0" stroked="f"/>
        </w:pict>
      </w:r>
    </w:p>
    <w:p w14:paraId="158468FF" w14:textId="7C9F7CCF" w:rsidR="00016739" w:rsidRPr="002B5BA5" w:rsidRDefault="00282A95" w:rsidP="00016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r w:rsidR="00016739" w:rsidRPr="002B5BA5">
        <w:rPr>
          <w:rFonts w:ascii="Times New Roman" w:hAnsi="Times New Roman" w:cs="Times New Roman"/>
          <w:b/>
          <w:bCs/>
        </w:rPr>
        <w:t>7 – Review</w:t>
      </w:r>
    </w:p>
    <w:p w14:paraId="13BCBFE7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lastRenderedPageBreak/>
        <w:t>Review:</w:t>
      </w:r>
    </w:p>
    <w:p w14:paraId="4B1ABC69" w14:textId="77777777" w:rsidR="00016739" w:rsidRPr="002B5BA5" w:rsidRDefault="00016739" w:rsidP="000167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Secret Name </w:t>
      </w:r>
    </w:p>
    <w:p w14:paraId="5BBAEA86" w14:textId="77777777" w:rsidR="00016739" w:rsidRPr="002B5BA5" w:rsidRDefault="00016739" w:rsidP="000167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Encryption </w:t>
      </w:r>
    </w:p>
    <w:p w14:paraId="2CC4037A" w14:textId="77777777" w:rsidR="00016739" w:rsidRPr="002B5BA5" w:rsidRDefault="00016739" w:rsidP="000167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Secret Values </w:t>
      </w:r>
    </w:p>
    <w:p w14:paraId="76C62F44" w14:textId="77777777" w:rsidR="00016739" w:rsidRPr="002B5BA5" w:rsidRDefault="00016739" w:rsidP="000167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Rotation Settings </w:t>
      </w:r>
    </w:p>
    <w:p w14:paraId="2C103CA4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Click </w:t>
      </w:r>
      <w:r w:rsidRPr="002B5BA5">
        <w:rPr>
          <w:rFonts w:ascii="Times New Roman" w:hAnsi="Times New Roman" w:cs="Times New Roman"/>
          <w:b/>
          <w:bCs/>
        </w:rPr>
        <w:t>Store</w:t>
      </w:r>
      <w:r w:rsidRPr="002B5BA5">
        <w:rPr>
          <w:rFonts w:ascii="Times New Roman" w:hAnsi="Times New Roman" w:cs="Times New Roman"/>
        </w:rPr>
        <w:t>.</w:t>
      </w:r>
    </w:p>
    <w:p w14:paraId="05F319A7" w14:textId="26D4CE71" w:rsidR="00016739" w:rsidRPr="002B5BA5" w:rsidRDefault="00E74A04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drawing>
          <wp:inline distT="0" distB="0" distL="0" distR="0" wp14:anchorId="4D009825" wp14:editId="2AD9AE24">
            <wp:extent cx="3627434" cy="110499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C660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0A1A7CCB">
          <v:rect id="_x0000_i1057" style="width:468pt;height:1.2pt" o:hralign="center" o:hrstd="t" o:hr="t" fillcolor="#a0a0a0" stroked="f"/>
        </w:pict>
      </w:r>
    </w:p>
    <w:p w14:paraId="5C663F3E" w14:textId="23802348" w:rsidR="00016739" w:rsidRPr="002B5BA5" w:rsidRDefault="00282A95" w:rsidP="00016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016739" w:rsidRPr="002B5BA5">
        <w:rPr>
          <w:rFonts w:ascii="Times New Roman" w:hAnsi="Times New Roman" w:cs="Times New Roman"/>
          <w:b/>
          <w:bCs/>
        </w:rPr>
        <w:t xml:space="preserve"> – Verify Secret</w:t>
      </w:r>
    </w:p>
    <w:p w14:paraId="59951CB7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Open the newly created secret.</w:t>
      </w:r>
    </w:p>
    <w:p w14:paraId="487B8799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Verify that it appears in the list.</w:t>
      </w:r>
    </w:p>
    <w:p w14:paraId="460DE0BB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Status:</w:t>
      </w:r>
    </w:p>
    <w:p w14:paraId="1D735235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Available</w:t>
      </w:r>
    </w:p>
    <w:p w14:paraId="6C2580C9" w14:textId="26197850" w:rsidR="00016739" w:rsidRPr="002B5BA5" w:rsidRDefault="00E74A04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drawing>
          <wp:inline distT="0" distB="0" distL="0" distR="0" wp14:anchorId="3A2966E3" wp14:editId="615CD36D">
            <wp:extent cx="4892464" cy="1653683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8E6F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6196F108">
          <v:rect id="_x0000_i1058" style="width:468pt;height:1.2pt" o:hralign="center" o:hrstd="t" o:hr="t" fillcolor="#a0a0a0" stroked="f"/>
        </w:pict>
      </w:r>
    </w:p>
    <w:p w14:paraId="76C73C6B" w14:textId="06D04F77" w:rsidR="00016739" w:rsidRPr="002B5BA5" w:rsidRDefault="00282A95" w:rsidP="00016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r w:rsidR="00016739" w:rsidRPr="002B5BA5">
        <w:rPr>
          <w:rFonts w:ascii="Times New Roman" w:hAnsi="Times New Roman" w:cs="Times New Roman"/>
          <w:b/>
          <w:bCs/>
        </w:rPr>
        <w:t>9 – Retrieve the Secret</w:t>
      </w:r>
    </w:p>
    <w:p w14:paraId="5465DE10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Open the secret.</w:t>
      </w:r>
    </w:p>
    <w:p w14:paraId="6304FC21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Click </w:t>
      </w:r>
      <w:r w:rsidRPr="002B5BA5">
        <w:rPr>
          <w:rFonts w:ascii="Times New Roman" w:hAnsi="Times New Roman" w:cs="Times New Roman"/>
          <w:b/>
          <w:bCs/>
        </w:rPr>
        <w:t>Retrieve secret value</w:t>
      </w:r>
      <w:r w:rsidRPr="002B5BA5">
        <w:rPr>
          <w:rFonts w:ascii="Times New Roman" w:hAnsi="Times New Roman" w:cs="Times New Roman"/>
        </w:rPr>
        <w:t>.</w:t>
      </w:r>
    </w:p>
    <w:p w14:paraId="5149628B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You should see:</w:t>
      </w:r>
    </w:p>
    <w:p w14:paraId="07563F33" w14:textId="77777777" w:rsidR="00016739" w:rsidRPr="002B5BA5" w:rsidRDefault="00016739" w:rsidP="00016739">
      <w:pPr>
        <w:rPr>
          <w:rFonts w:ascii="Times New Roman" w:hAnsi="Times New Roman" w:cs="Times New Roman"/>
        </w:rPr>
      </w:pPr>
      <w:proofErr w:type="gramStart"/>
      <w:r w:rsidRPr="002B5BA5">
        <w:rPr>
          <w:rFonts w:ascii="Times New Roman" w:hAnsi="Times New Roman" w:cs="Times New Roman"/>
        </w:rPr>
        <w:t>Username :</w:t>
      </w:r>
      <w:proofErr w:type="gramEnd"/>
      <w:r w:rsidRPr="002B5BA5">
        <w:rPr>
          <w:rFonts w:ascii="Times New Roman" w:hAnsi="Times New Roman" w:cs="Times New Roman"/>
        </w:rPr>
        <w:t xml:space="preserve"> admin</w:t>
      </w:r>
    </w:p>
    <w:p w14:paraId="12C32CB2" w14:textId="19B31E62" w:rsidR="00016739" w:rsidRPr="002B5BA5" w:rsidRDefault="00016739" w:rsidP="00016739">
      <w:pPr>
        <w:rPr>
          <w:rFonts w:ascii="Times New Roman" w:hAnsi="Times New Roman" w:cs="Times New Roman"/>
        </w:rPr>
      </w:pPr>
      <w:proofErr w:type="gramStart"/>
      <w:r w:rsidRPr="002B5BA5">
        <w:rPr>
          <w:rFonts w:ascii="Times New Roman" w:hAnsi="Times New Roman" w:cs="Times New Roman"/>
        </w:rPr>
        <w:t>Password :</w:t>
      </w:r>
      <w:proofErr w:type="gramEnd"/>
      <w:r w:rsidRPr="002B5BA5">
        <w:rPr>
          <w:rFonts w:ascii="Times New Roman" w:hAnsi="Times New Roman" w:cs="Times New Roman"/>
        </w:rPr>
        <w:t xml:space="preserve"> </w:t>
      </w:r>
      <w:r w:rsidR="00E74A04" w:rsidRPr="002B5BA5">
        <w:rPr>
          <w:rFonts w:ascii="Times New Roman" w:hAnsi="Times New Roman" w:cs="Times New Roman"/>
        </w:rPr>
        <w:t>Example</w:t>
      </w:r>
      <w:r w:rsidRPr="002B5BA5">
        <w:rPr>
          <w:rFonts w:ascii="Times New Roman" w:hAnsi="Times New Roman" w:cs="Times New Roman"/>
        </w:rPr>
        <w:t>@123</w:t>
      </w:r>
    </w:p>
    <w:p w14:paraId="64965FBC" w14:textId="2A3C902B" w:rsidR="00016739" w:rsidRPr="002B5BA5" w:rsidRDefault="00E74A04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lastRenderedPageBreak/>
        <w:drawing>
          <wp:inline distT="0" distB="0" distL="0" distR="0" wp14:anchorId="70737F96" wp14:editId="19F27FA7">
            <wp:extent cx="3741744" cy="1806097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9C8A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Click close to </w:t>
      </w:r>
      <w:r w:rsidRPr="002B5BA5">
        <w:rPr>
          <w:rFonts w:ascii="Times New Roman" w:hAnsi="Times New Roman" w:cs="Times New Roman"/>
          <w:b/>
          <w:bCs/>
        </w:rPr>
        <w:t>Hide secret value</w:t>
      </w:r>
      <w:r w:rsidRPr="002B5BA5">
        <w:rPr>
          <w:rFonts w:ascii="Times New Roman" w:hAnsi="Times New Roman" w:cs="Times New Roman"/>
        </w:rPr>
        <w:t xml:space="preserve"> after verification.</w:t>
      </w:r>
    </w:p>
    <w:p w14:paraId="71F953E3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65C0ABEF">
          <v:rect id="_x0000_i1059" style="width:468pt;height:1.2pt" o:hralign="center" o:hrstd="t" o:hr="t" fillcolor="#a0a0a0" stroked="f"/>
        </w:pict>
      </w:r>
    </w:p>
    <w:p w14:paraId="0514321D" w14:textId="131C773F" w:rsidR="00016739" w:rsidRPr="002B5BA5" w:rsidRDefault="00282A95" w:rsidP="00016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r w:rsidR="00016739" w:rsidRPr="002B5BA5">
        <w:rPr>
          <w:rFonts w:ascii="Times New Roman" w:hAnsi="Times New Roman" w:cs="Times New Roman"/>
          <w:b/>
          <w:bCs/>
        </w:rPr>
        <w:t>10 – Edit the Secret</w:t>
      </w:r>
    </w:p>
    <w:p w14:paraId="72D345BE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Click </w:t>
      </w:r>
      <w:r w:rsidRPr="002B5BA5">
        <w:rPr>
          <w:rFonts w:ascii="Times New Roman" w:hAnsi="Times New Roman" w:cs="Times New Roman"/>
          <w:b/>
          <w:bCs/>
        </w:rPr>
        <w:t>Edit</w:t>
      </w:r>
      <w:r w:rsidRPr="002B5BA5">
        <w:rPr>
          <w:rFonts w:ascii="Times New Roman" w:hAnsi="Times New Roman" w:cs="Times New Roman"/>
        </w:rPr>
        <w:t>.</w:t>
      </w:r>
    </w:p>
    <w:p w14:paraId="2E27879B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Change:</w:t>
      </w:r>
    </w:p>
    <w:p w14:paraId="3D8A0945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Password</w:t>
      </w:r>
    </w:p>
    <w:p w14:paraId="73926C3D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From </w:t>
      </w:r>
    </w:p>
    <w:p w14:paraId="534F47A3" w14:textId="3487F4E2" w:rsidR="00016739" w:rsidRPr="002B5BA5" w:rsidRDefault="00E74A04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Example</w:t>
      </w:r>
      <w:r w:rsidR="00016739" w:rsidRPr="002B5BA5">
        <w:rPr>
          <w:rFonts w:ascii="Times New Roman" w:hAnsi="Times New Roman" w:cs="Times New Roman"/>
        </w:rPr>
        <w:t>@123</w:t>
      </w:r>
    </w:p>
    <w:p w14:paraId="237C0C36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To</w:t>
      </w:r>
    </w:p>
    <w:p w14:paraId="68ED3ED8" w14:textId="402B5C5B" w:rsidR="00016739" w:rsidRPr="002B5BA5" w:rsidRDefault="00E74A04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Example@0549</w:t>
      </w:r>
    </w:p>
    <w:p w14:paraId="7DFE160E" w14:textId="3946A938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Click </w:t>
      </w:r>
      <w:r w:rsidRPr="002B5BA5">
        <w:rPr>
          <w:rFonts w:ascii="Times New Roman" w:hAnsi="Times New Roman" w:cs="Times New Roman"/>
          <w:b/>
          <w:bCs/>
        </w:rPr>
        <w:t>Save</w:t>
      </w:r>
      <w:r w:rsidRPr="002B5BA5">
        <w:rPr>
          <w:rFonts w:ascii="Times New Roman" w:hAnsi="Times New Roman" w:cs="Times New Roman"/>
        </w:rPr>
        <w:t>.</w:t>
      </w:r>
    </w:p>
    <w:p w14:paraId="17A10F80" w14:textId="4949F163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  <w:noProof/>
        </w:rPr>
        <w:drawing>
          <wp:inline distT="0" distB="0" distL="0" distR="0" wp14:anchorId="6E3EBD49" wp14:editId="7A2A7150">
            <wp:extent cx="4213860" cy="1699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5115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Capture the </w:t>
      </w:r>
      <w:r w:rsidRPr="002B5BA5">
        <w:rPr>
          <w:rFonts w:ascii="Times New Roman" w:hAnsi="Times New Roman" w:cs="Times New Roman"/>
          <w:b/>
          <w:bCs/>
        </w:rPr>
        <w:t>Updated Secret</w:t>
      </w:r>
      <w:r w:rsidRPr="002B5BA5">
        <w:rPr>
          <w:rFonts w:ascii="Times New Roman" w:hAnsi="Times New Roman" w:cs="Times New Roman"/>
        </w:rPr>
        <w:t>.</w:t>
      </w:r>
    </w:p>
    <w:p w14:paraId="571F5337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77F09D2A">
          <v:rect id="_x0000_i1060" style="width:468pt;height:1.2pt" o:hralign="center" o:hrstd="t" o:hr="t" fillcolor="#a0a0a0" stroked="f"/>
        </w:pict>
      </w:r>
    </w:p>
    <w:p w14:paraId="67C854D9" w14:textId="0BC61809" w:rsidR="00016739" w:rsidRPr="002B5BA5" w:rsidRDefault="00282A95" w:rsidP="00016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r w:rsidR="00016739" w:rsidRPr="002B5BA5">
        <w:rPr>
          <w:rFonts w:ascii="Times New Roman" w:hAnsi="Times New Roman" w:cs="Times New Roman"/>
          <w:b/>
          <w:bCs/>
        </w:rPr>
        <w:t>11 – View Secret Versions</w:t>
      </w:r>
    </w:p>
    <w:p w14:paraId="0B6BE9F1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Open the secret.</w:t>
      </w:r>
    </w:p>
    <w:p w14:paraId="45FA859D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Select the </w:t>
      </w:r>
      <w:r w:rsidRPr="002B5BA5">
        <w:rPr>
          <w:rFonts w:ascii="Times New Roman" w:hAnsi="Times New Roman" w:cs="Times New Roman"/>
          <w:b/>
          <w:bCs/>
        </w:rPr>
        <w:t>Versions</w:t>
      </w:r>
      <w:r w:rsidRPr="002B5BA5">
        <w:rPr>
          <w:rFonts w:ascii="Times New Roman" w:hAnsi="Times New Roman" w:cs="Times New Roman"/>
        </w:rPr>
        <w:t xml:space="preserve"> tab.</w:t>
      </w:r>
    </w:p>
    <w:p w14:paraId="36E4A151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You should see:</w:t>
      </w:r>
    </w:p>
    <w:p w14:paraId="7C0D6CA0" w14:textId="77777777" w:rsidR="00016739" w:rsidRPr="002B5BA5" w:rsidRDefault="00016739" w:rsidP="000167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lastRenderedPageBreak/>
        <w:t xml:space="preserve">Current Version </w:t>
      </w:r>
    </w:p>
    <w:p w14:paraId="2A0D2BEA" w14:textId="77777777" w:rsidR="00016739" w:rsidRPr="002B5BA5" w:rsidRDefault="00016739" w:rsidP="000167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Previous Version (if applicable) </w:t>
      </w:r>
    </w:p>
    <w:p w14:paraId="565A782A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This demonstrates versioning after updating a secret.</w:t>
      </w:r>
    </w:p>
    <w:p w14:paraId="67C0BA06" w14:textId="2B002A6F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  <w:noProof/>
        </w:rPr>
        <w:drawing>
          <wp:inline distT="0" distB="0" distL="0" distR="0" wp14:anchorId="64CA5A01" wp14:editId="755A79D1">
            <wp:extent cx="5730240" cy="15849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5F0E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41EBBB0B">
          <v:rect id="_x0000_i1061" style="width:468pt;height:1.2pt" o:hralign="center" o:hrstd="t" o:hr="t" fillcolor="#a0a0a0" stroked="f"/>
        </w:pict>
      </w:r>
    </w:p>
    <w:p w14:paraId="012484FD" w14:textId="6E29A414" w:rsidR="00016739" w:rsidRPr="002B5BA5" w:rsidRDefault="00282A95" w:rsidP="00016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r w:rsidR="00016739" w:rsidRPr="002B5BA5">
        <w:rPr>
          <w:rFonts w:ascii="Times New Roman" w:hAnsi="Times New Roman" w:cs="Times New Roman"/>
          <w:b/>
          <w:bCs/>
        </w:rPr>
        <w:t>12 – Review Resource Policy (Optional)</w:t>
      </w:r>
    </w:p>
    <w:p w14:paraId="710E9CC6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Open the </w:t>
      </w:r>
      <w:r w:rsidRPr="002B5BA5">
        <w:rPr>
          <w:rFonts w:ascii="Times New Roman" w:hAnsi="Times New Roman" w:cs="Times New Roman"/>
          <w:b/>
          <w:bCs/>
        </w:rPr>
        <w:t>Permissions</w:t>
      </w:r>
      <w:r w:rsidRPr="002B5BA5">
        <w:rPr>
          <w:rFonts w:ascii="Times New Roman" w:hAnsi="Times New Roman" w:cs="Times New Roman"/>
        </w:rPr>
        <w:t xml:space="preserve"> tab.</w:t>
      </w:r>
    </w:p>
    <w:p w14:paraId="58A140FB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Review the resource policy.</w:t>
      </w:r>
    </w:p>
    <w:p w14:paraId="3D46B586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You may leave the default configuration if you do not need cross-account access.</w:t>
      </w:r>
    </w:p>
    <w:p w14:paraId="5CAEB570" w14:textId="6ECBC788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  <w:noProof/>
        </w:rPr>
        <w:drawing>
          <wp:inline distT="0" distB="0" distL="0" distR="0" wp14:anchorId="0B73774E" wp14:editId="2AA09DA0">
            <wp:extent cx="5730240" cy="19431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68C6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67B4AACC">
          <v:rect id="_x0000_i1062" style="width:468pt;height:1.2pt" o:hralign="center" o:hrstd="t" o:hr="t" fillcolor="#a0a0a0" stroked="f"/>
        </w:pict>
      </w:r>
    </w:p>
    <w:p w14:paraId="27873AAA" w14:textId="663B2F09" w:rsidR="00016739" w:rsidRPr="002B5BA5" w:rsidRDefault="00282A95" w:rsidP="00016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r w:rsidR="00016739" w:rsidRPr="002B5BA5">
        <w:rPr>
          <w:rFonts w:ascii="Times New Roman" w:hAnsi="Times New Roman" w:cs="Times New Roman"/>
          <w:b/>
          <w:bCs/>
        </w:rPr>
        <w:t>13 – Review CloudTrail Events (Optional)</w:t>
      </w:r>
    </w:p>
    <w:p w14:paraId="09E25138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Open </w:t>
      </w:r>
      <w:r w:rsidRPr="002B5BA5">
        <w:rPr>
          <w:rFonts w:ascii="Times New Roman" w:hAnsi="Times New Roman" w:cs="Times New Roman"/>
          <w:b/>
          <w:bCs/>
        </w:rPr>
        <w:t>CloudTrail</w:t>
      </w:r>
      <w:r w:rsidRPr="002B5BA5">
        <w:rPr>
          <w:rFonts w:ascii="Times New Roman" w:hAnsi="Times New Roman" w:cs="Times New Roman"/>
        </w:rPr>
        <w:t>.</w:t>
      </w:r>
    </w:p>
    <w:p w14:paraId="4A52936E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Go to </w:t>
      </w:r>
      <w:r w:rsidRPr="002B5BA5">
        <w:rPr>
          <w:rFonts w:ascii="Times New Roman" w:hAnsi="Times New Roman" w:cs="Times New Roman"/>
          <w:b/>
          <w:bCs/>
        </w:rPr>
        <w:t>Event history</w:t>
      </w:r>
      <w:r w:rsidRPr="002B5BA5">
        <w:rPr>
          <w:rFonts w:ascii="Times New Roman" w:hAnsi="Times New Roman" w:cs="Times New Roman"/>
        </w:rPr>
        <w:t>.</w:t>
      </w:r>
    </w:p>
    <w:p w14:paraId="5CEEC4BE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Filter by:</w:t>
      </w:r>
    </w:p>
    <w:p w14:paraId="4EFE886F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secretsmanager.amazonaws.com</w:t>
      </w:r>
    </w:p>
    <w:p w14:paraId="15C4FB3E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Verify events such as:</w:t>
      </w:r>
    </w:p>
    <w:p w14:paraId="40E74919" w14:textId="77777777" w:rsidR="00016739" w:rsidRPr="002B5BA5" w:rsidRDefault="00016739" w:rsidP="0001673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B5BA5">
        <w:rPr>
          <w:rFonts w:ascii="Times New Roman" w:hAnsi="Times New Roman" w:cs="Times New Roman"/>
        </w:rPr>
        <w:t>CreateSecret</w:t>
      </w:r>
      <w:proofErr w:type="spellEnd"/>
      <w:r w:rsidRPr="002B5BA5">
        <w:rPr>
          <w:rFonts w:ascii="Times New Roman" w:hAnsi="Times New Roman" w:cs="Times New Roman"/>
        </w:rPr>
        <w:t xml:space="preserve"> </w:t>
      </w:r>
    </w:p>
    <w:p w14:paraId="03EC1A2E" w14:textId="77777777" w:rsidR="00016739" w:rsidRPr="002B5BA5" w:rsidRDefault="00016739" w:rsidP="0001673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B5BA5">
        <w:rPr>
          <w:rFonts w:ascii="Times New Roman" w:hAnsi="Times New Roman" w:cs="Times New Roman"/>
        </w:rPr>
        <w:t>PutSecretValue</w:t>
      </w:r>
      <w:proofErr w:type="spellEnd"/>
      <w:r w:rsidRPr="002B5BA5">
        <w:rPr>
          <w:rFonts w:ascii="Times New Roman" w:hAnsi="Times New Roman" w:cs="Times New Roman"/>
        </w:rPr>
        <w:t xml:space="preserve"> </w:t>
      </w:r>
    </w:p>
    <w:p w14:paraId="13B4FEE0" w14:textId="77777777" w:rsidR="00016739" w:rsidRPr="002B5BA5" w:rsidRDefault="00016739" w:rsidP="0001673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B5BA5">
        <w:rPr>
          <w:rFonts w:ascii="Times New Roman" w:hAnsi="Times New Roman" w:cs="Times New Roman"/>
        </w:rPr>
        <w:lastRenderedPageBreak/>
        <w:t>UpdateSecret</w:t>
      </w:r>
      <w:proofErr w:type="spellEnd"/>
      <w:r w:rsidRPr="002B5BA5">
        <w:rPr>
          <w:rFonts w:ascii="Times New Roman" w:hAnsi="Times New Roman" w:cs="Times New Roman"/>
        </w:rPr>
        <w:t xml:space="preserve"> </w:t>
      </w:r>
    </w:p>
    <w:p w14:paraId="21A298A4" w14:textId="77777777" w:rsidR="00016739" w:rsidRPr="002B5BA5" w:rsidRDefault="00016739" w:rsidP="0001673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B5BA5">
        <w:rPr>
          <w:rFonts w:ascii="Times New Roman" w:hAnsi="Times New Roman" w:cs="Times New Roman"/>
        </w:rPr>
        <w:t>GetSecretValue</w:t>
      </w:r>
      <w:proofErr w:type="spellEnd"/>
      <w:r w:rsidRPr="002B5BA5">
        <w:rPr>
          <w:rFonts w:ascii="Times New Roman" w:hAnsi="Times New Roman" w:cs="Times New Roman"/>
        </w:rPr>
        <w:t xml:space="preserve"> (if recorded through supported operations) </w:t>
      </w:r>
    </w:p>
    <w:p w14:paraId="75C68711" w14:textId="760574CF" w:rsidR="00016739" w:rsidRPr="002B5BA5" w:rsidRDefault="00E74A04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drawing>
          <wp:inline distT="0" distB="0" distL="0" distR="0" wp14:anchorId="4A5F10E6" wp14:editId="3C183061">
            <wp:extent cx="4282811" cy="1867062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9FEB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1516FCB2">
          <v:rect id="_x0000_i1063" style="width:468pt;height:1.2pt" o:hralign="center" o:hrstd="t" o:hr="t" fillcolor="#a0a0a0" stroked="f"/>
        </w:pict>
      </w:r>
    </w:p>
    <w:p w14:paraId="035BE73F" w14:textId="134102F9" w:rsidR="00016739" w:rsidRPr="002B5BA5" w:rsidRDefault="00282A95" w:rsidP="00016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r w:rsidR="00016739" w:rsidRPr="002B5BA5">
        <w:rPr>
          <w:rFonts w:ascii="Times New Roman" w:hAnsi="Times New Roman" w:cs="Times New Roman"/>
          <w:b/>
          <w:bCs/>
        </w:rPr>
        <w:t xml:space="preserve">14 – Delete the Secret (Optional </w:t>
      </w:r>
      <w:proofErr w:type="spellStart"/>
      <w:r w:rsidR="00016739" w:rsidRPr="002B5BA5">
        <w:rPr>
          <w:rFonts w:ascii="Times New Roman" w:hAnsi="Times New Roman" w:cs="Times New Roman"/>
          <w:b/>
          <w:bCs/>
        </w:rPr>
        <w:t>Cleanup</w:t>
      </w:r>
      <w:proofErr w:type="spellEnd"/>
      <w:r w:rsidR="00016739" w:rsidRPr="002B5BA5">
        <w:rPr>
          <w:rFonts w:ascii="Times New Roman" w:hAnsi="Times New Roman" w:cs="Times New Roman"/>
          <w:b/>
          <w:bCs/>
        </w:rPr>
        <w:t>)</w:t>
      </w:r>
    </w:p>
    <w:p w14:paraId="77C30C70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If this lab is complete:</w:t>
      </w:r>
    </w:p>
    <w:p w14:paraId="10C11981" w14:textId="77777777" w:rsidR="00016739" w:rsidRPr="002B5BA5" w:rsidRDefault="00016739" w:rsidP="0001673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Select the secret. </w:t>
      </w:r>
    </w:p>
    <w:p w14:paraId="5AFC243B" w14:textId="77777777" w:rsidR="00016739" w:rsidRPr="002B5BA5" w:rsidRDefault="00016739" w:rsidP="0001673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Click </w:t>
      </w:r>
      <w:r w:rsidRPr="002B5BA5">
        <w:rPr>
          <w:rFonts w:ascii="Times New Roman" w:hAnsi="Times New Roman" w:cs="Times New Roman"/>
          <w:b/>
          <w:bCs/>
        </w:rPr>
        <w:t>Delete</w:t>
      </w:r>
      <w:r w:rsidRPr="002B5BA5">
        <w:rPr>
          <w:rFonts w:ascii="Times New Roman" w:hAnsi="Times New Roman" w:cs="Times New Roman"/>
        </w:rPr>
        <w:t xml:space="preserve">. </w:t>
      </w:r>
    </w:p>
    <w:p w14:paraId="1606D862" w14:textId="77777777" w:rsidR="00016739" w:rsidRPr="002B5BA5" w:rsidRDefault="00016739" w:rsidP="0001673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Specify the recovery window (for example, 7 days). </w:t>
      </w:r>
    </w:p>
    <w:p w14:paraId="1FA7DF20" w14:textId="77777777" w:rsidR="00016739" w:rsidRPr="002B5BA5" w:rsidRDefault="00016739" w:rsidP="0001673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Confirm deletion. </w:t>
      </w:r>
    </w:p>
    <w:p w14:paraId="062798F5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>AWS Secrets Manager schedules deletion; the secret is not removed immediately.</w:t>
      </w:r>
    </w:p>
    <w:p w14:paraId="3823A9AC" w14:textId="7560368C" w:rsidR="00016739" w:rsidRPr="002B5BA5" w:rsidRDefault="00E74A04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drawing>
          <wp:inline distT="0" distB="0" distL="0" distR="0" wp14:anchorId="07198A4E" wp14:editId="79DB861C">
            <wp:extent cx="4480948" cy="124216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0DF1" w14:textId="0917291F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36418C" wp14:editId="0796AB8C">
            <wp:extent cx="5318760" cy="3025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A3F4" w14:textId="77777777" w:rsidR="00016739" w:rsidRPr="002B5BA5" w:rsidRDefault="00016739" w:rsidP="00016739">
      <w:pPr>
        <w:rPr>
          <w:rFonts w:ascii="Times New Roman" w:hAnsi="Times New Roman" w:cs="Times New Roman"/>
        </w:rPr>
      </w:pPr>
    </w:p>
    <w:p w14:paraId="31CE9378" w14:textId="77777777" w:rsidR="00016739" w:rsidRPr="002B5BA5" w:rsidRDefault="00016739" w:rsidP="00016739">
      <w:pPr>
        <w:rPr>
          <w:rFonts w:ascii="Times New Roman" w:hAnsi="Times New Roman" w:cs="Times New Roman"/>
        </w:rPr>
      </w:pPr>
    </w:p>
    <w:p w14:paraId="5CFC358A" w14:textId="77777777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If we want to edit encryption </w:t>
      </w:r>
      <w:proofErr w:type="gramStart"/>
      <w:r w:rsidRPr="002B5BA5">
        <w:rPr>
          <w:rFonts w:ascii="Times New Roman" w:hAnsi="Times New Roman" w:cs="Times New Roman"/>
        </w:rPr>
        <w:t>key</w:t>
      </w:r>
      <w:proofErr w:type="gramEnd"/>
      <w:r w:rsidRPr="002B5BA5">
        <w:rPr>
          <w:rFonts w:ascii="Times New Roman" w:hAnsi="Times New Roman" w:cs="Times New Roman"/>
        </w:rPr>
        <w:t xml:space="preserve"> we can edit the encryption key</w:t>
      </w:r>
    </w:p>
    <w:p w14:paraId="529ECBE5" w14:textId="739926D8" w:rsidR="00016739" w:rsidRPr="002B5BA5" w:rsidRDefault="00016739" w:rsidP="00016739">
      <w:p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  <w:noProof/>
        </w:rPr>
        <w:drawing>
          <wp:inline distT="0" distB="0" distL="0" distR="0" wp14:anchorId="057D8C9A" wp14:editId="7CF9F821">
            <wp:extent cx="5608320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E516" w14:textId="77777777" w:rsidR="00016739" w:rsidRPr="002B5BA5" w:rsidRDefault="00016739" w:rsidP="00016739">
      <w:pPr>
        <w:spacing w:after="0"/>
        <w:jc w:val="center"/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pict w14:anchorId="3C87A346">
          <v:rect id="_x0000_i1064" style="width:468pt;height:1.2pt" o:hralign="center" o:hrstd="t" o:hr="t" fillcolor="#a0a0a0" stroked="f"/>
        </w:pict>
      </w:r>
    </w:p>
    <w:p w14:paraId="0A614F1E" w14:textId="77777777" w:rsidR="00016739" w:rsidRPr="002B5BA5" w:rsidRDefault="00016739" w:rsidP="00016739">
      <w:pPr>
        <w:rPr>
          <w:rFonts w:ascii="Times New Roman" w:hAnsi="Times New Roman" w:cs="Times New Roman"/>
          <w:b/>
          <w:bCs/>
        </w:rPr>
      </w:pPr>
      <w:r w:rsidRPr="002B5BA5">
        <w:rPr>
          <w:rFonts w:ascii="Times New Roman" w:hAnsi="Times New Roman" w:cs="Times New Roman"/>
          <w:b/>
          <w:bCs/>
        </w:rPr>
        <w:t>Observations</w:t>
      </w:r>
    </w:p>
    <w:p w14:paraId="5224E85F" w14:textId="77777777" w:rsidR="00016739" w:rsidRPr="002B5BA5" w:rsidRDefault="00016739" w:rsidP="000167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Secrets were securely stored using AWS Secrets Manager. </w:t>
      </w:r>
    </w:p>
    <w:p w14:paraId="6CF3605F" w14:textId="77777777" w:rsidR="00016739" w:rsidRPr="002B5BA5" w:rsidRDefault="00016739" w:rsidP="000167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lastRenderedPageBreak/>
        <w:t xml:space="preserve">Secrets were encrypted automatically using AWS KMS. </w:t>
      </w:r>
    </w:p>
    <w:p w14:paraId="4FC510E0" w14:textId="77777777" w:rsidR="00016739" w:rsidRPr="002B5BA5" w:rsidRDefault="00016739" w:rsidP="000167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Secret values could be retrieved only after appropriate permissions were granted. </w:t>
      </w:r>
    </w:p>
    <w:p w14:paraId="56253EA9" w14:textId="77777777" w:rsidR="00016739" w:rsidRPr="002B5BA5" w:rsidRDefault="00016739" w:rsidP="000167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Updating a secret created a new version. </w:t>
      </w:r>
    </w:p>
    <w:p w14:paraId="6DE1B8B3" w14:textId="77777777" w:rsidR="00016739" w:rsidRPr="002B5BA5" w:rsidRDefault="00016739" w:rsidP="000167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CloudTrail can record management actions for auditing. </w:t>
      </w:r>
    </w:p>
    <w:p w14:paraId="0777AD08" w14:textId="77777777" w:rsidR="00016739" w:rsidRPr="002B5BA5" w:rsidRDefault="00016739" w:rsidP="000167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5BA5">
        <w:rPr>
          <w:rFonts w:ascii="Times New Roman" w:hAnsi="Times New Roman" w:cs="Times New Roman"/>
        </w:rPr>
        <w:t xml:space="preserve">Secrets can be recovered during the configured deletion recovery window. </w:t>
      </w:r>
    </w:p>
    <w:sectPr w:rsidR="00016739" w:rsidRPr="002B5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0CF2"/>
    <w:multiLevelType w:val="multilevel"/>
    <w:tmpl w:val="93B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B0D26"/>
    <w:multiLevelType w:val="multilevel"/>
    <w:tmpl w:val="387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1682F"/>
    <w:multiLevelType w:val="multilevel"/>
    <w:tmpl w:val="44D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57379"/>
    <w:multiLevelType w:val="multilevel"/>
    <w:tmpl w:val="6AF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4150A"/>
    <w:multiLevelType w:val="multilevel"/>
    <w:tmpl w:val="9C34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63C64"/>
    <w:multiLevelType w:val="multilevel"/>
    <w:tmpl w:val="0A26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40A50"/>
    <w:multiLevelType w:val="multilevel"/>
    <w:tmpl w:val="C10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DDB"/>
    <w:multiLevelType w:val="multilevel"/>
    <w:tmpl w:val="620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95CB1"/>
    <w:multiLevelType w:val="multilevel"/>
    <w:tmpl w:val="9CA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203A9"/>
    <w:multiLevelType w:val="multilevel"/>
    <w:tmpl w:val="161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60929"/>
    <w:multiLevelType w:val="multilevel"/>
    <w:tmpl w:val="52C6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11F51"/>
    <w:multiLevelType w:val="multilevel"/>
    <w:tmpl w:val="2DC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B5596"/>
    <w:multiLevelType w:val="multilevel"/>
    <w:tmpl w:val="350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5381C"/>
    <w:multiLevelType w:val="multilevel"/>
    <w:tmpl w:val="9DF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75FFF"/>
    <w:multiLevelType w:val="multilevel"/>
    <w:tmpl w:val="02D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67053"/>
    <w:multiLevelType w:val="multilevel"/>
    <w:tmpl w:val="C088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90"/>
    <w:rsid w:val="00016739"/>
    <w:rsid w:val="00221490"/>
    <w:rsid w:val="00282A95"/>
    <w:rsid w:val="002B5BA5"/>
    <w:rsid w:val="00DB5369"/>
    <w:rsid w:val="00E7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9B6D"/>
  <w15:chartTrackingRefBased/>
  <w15:docId w15:val="{DF2C1CB6-6D21-4D7E-B474-6CCA92B1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739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DB53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B53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1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7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73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673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B53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53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DB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3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6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1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8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88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7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2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2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76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4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67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26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47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47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56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74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62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2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82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74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72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18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6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67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45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94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77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6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508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77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0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4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12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1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1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7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3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0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8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1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8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6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1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5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5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4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6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7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02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5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45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5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1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2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9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7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4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24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3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13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49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1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0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74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26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4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3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7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8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1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9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0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36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28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7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2026-08-06T07:31:00Z</dcterms:created>
  <dcterms:modified xsi:type="dcterms:W3CDTF">2026-08-06T08:26:00Z</dcterms:modified>
</cp:coreProperties>
</file>