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DB69" w14:textId="386F7914" w:rsidR="003022BD" w:rsidRPr="003022BD" w:rsidRDefault="003022BD" w:rsidP="00B34D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                                       </w:t>
      </w:r>
      <w:r w:rsidRPr="003022BD">
        <w:rPr>
          <w:rFonts w:ascii="Times New Roman" w:hAnsi="Times New Roman" w:cs="Times New Roman"/>
          <w:b/>
          <w:bCs/>
          <w:sz w:val="32"/>
          <w:szCs w:val="32"/>
        </w:rPr>
        <w:t>ECS Task</w:t>
      </w:r>
    </w:p>
    <w:p w14:paraId="3200CA54" w14:textId="77777777" w:rsidR="003022BD" w:rsidRDefault="003022BD" w:rsidP="00B34D1D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16C85295" w14:textId="30143180" w:rsidR="00B34D1D" w:rsidRDefault="00B34D1D" w:rsidP="00B34D1D">
      <w:pPr>
        <w:rPr>
          <w:rStyle w:val="HTMLCode"/>
          <w:rFonts w:ascii="Times New Roman" w:eastAsiaTheme="minorHAnsi" w:hAnsi="Times New Roman" w:cs="Times New Roman"/>
          <w:color w:val="FF0000"/>
          <w:sz w:val="28"/>
          <w:szCs w:val="28"/>
        </w:rPr>
      </w:pPr>
      <w:r w:rsidRPr="00F24A7B">
        <w:rPr>
          <w:rFonts w:ascii="Times New Roman" w:hAnsi="Times New Roman" w:cs="Times New Roman"/>
          <w:color w:val="FF0000"/>
          <w:sz w:val="28"/>
          <w:szCs w:val="28"/>
        </w:rPr>
        <w:t>1. Setup a highly available ecs cluster with load balancer and dynamic port mapping.</w:t>
      </w:r>
      <w:r w:rsidRPr="00F24A7B">
        <w:rPr>
          <w:rFonts w:ascii="Times New Roman" w:hAnsi="Times New Roman" w:cs="Times New Roman"/>
          <w:color w:val="FF0000"/>
          <w:sz w:val="28"/>
          <w:szCs w:val="28"/>
        </w:rPr>
        <w:br/>
      </w:r>
      <w:r w:rsidRPr="00F24A7B">
        <w:rPr>
          <w:rStyle w:val="Strong"/>
          <w:rFonts w:ascii="Times New Roman" w:hAnsi="Times New Roman" w:cs="Times New Roman"/>
          <w:color w:val="FF0000"/>
          <w:sz w:val="28"/>
          <w:szCs w:val="28"/>
        </w:rPr>
        <w:t>NOTE:</w:t>
      </w:r>
      <w:r w:rsidRPr="00F24A7B">
        <w:rPr>
          <w:rFonts w:ascii="Times New Roman" w:hAnsi="Times New Roman" w:cs="Times New Roman"/>
          <w:color w:val="FF0000"/>
          <w:sz w:val="28"/>
          <w:szCs w:val="28"/>
        </w:rPr>
        <w:br/>
        <w:t>Your cluster should maintain atleast 6 tasks at any point of time and should be highly availble across multiple AZ's.</w:t>
      </w:r>
      <w:r w:rsidRPr="00F24A7B">
        <w:rPr>
          <w:rFonts w:ascii="Times New Roman" w:hAnsi="Times New Roman" w:cs="Times New Roman"/>
          <w:color w:val="FF0000"/>
          <w:sz w:val="28"/>
          <w:szCs w:val="28"/>
        </w:rPr>
        <w:br/>
        <w:t>Use the below image from deployment:</w:t>
      </w:r>
      <w:r w:rsidRPr="00F24A7B">
        <w:rPr>
          <w:rFonts w:ascii="Times New Roman" w:hAnsi="Times New Roman" w:cs="Times New Roman"/>
          <w:color w:val="FF0000"/>
          <w:sz w:val="28"/>
          <w:szCs w:val="28"/>
        </w:rPr>
        <w:br/>
      </w:r>
      <w:r w:rsidRPr="00F24A7B">
        <w:rPr>
          <w:rStyle w:val="HTMLCode"/>
          <w:rFonts w:ascii="Times New Roman" w:eastAsiaTheme="minorHAnsi" w:hAnsi="Times New Roman" w:cs="Times New Roman"/>
          <w:color w:val="FF0000"/>
          <w:sz w:val="28"/>
          <w:szCs w:val="28"/>
        </w:rPr>
        <w:t>sabair0509/hiring-app:works</w:t>
      </w:r>
    </w:p>
    <w:p w14:paraId="646116F3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7BBA44F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is to deploy the </w:t>
      </w: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on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ECS with EC2 capacity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place an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Load Balancer (ALB)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front of the ECS tasks, and configure the environment for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availability across multiple Availability Zones (AZs)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F485A8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image used:</w:t>
      </w:r>
    </w:p>
    <w:p w14:paraId="46B8544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sabair0509/hiring-app:works</w:t>
      </w:r>
    </w:p>
    <w:p w14:paraId="2885DDE5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architecture:</w:t>
      </w:r>
    </w:p>
    <w:p w14:paraId="329E533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Internet</w:t>
      </w:r>
    </w:p>
    <w:p w14:paraId="7EEB213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1D66630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BF2870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Application Load</w:t>
      </w:r>
    </w:p>
    <w:p w14:paraId="2232A57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Balancer</w:t>
      </w:r>
    </w:p>
    <w:p w14:paraId="0C03316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18C295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2919F8E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Target Group (IP)</w:t>
      </w:r>
    </w:p>
    <w:p w14:paraId="646E356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303331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┌─────────────┴─────────────┐</w:t>
      </w:r>
    </w:p>
    <w:p w14:paraId="5CCCCE0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|</w:t>
      </w:r>
    </w:p>
    <w:p w14:paraId="3809C5E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ECS Task 1                  ECS Task 2</w:t>
      </w:r>
    </w:p>
    <w:p w14:paraId="69FB02F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AZ: us-east-1a              AZ: us-east-1b</w:t>
      </w:r>
    </w:p>
    <w:p w14:paraId="5DACBC5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Port: 8080                  Port: 8080</w:t>
      </w:r>
    </w:p>
    <w:p w14:paraId="46C1C81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|</w:t>
      </w:r>
    </w:p>
    <w:p w14:paraId="13270C6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Tomcat                      Tomcat</w:t>
      </w:r>
    </w:p>
    <w:p w14:paraId="5C14902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|</w:t>
      </w:r>
    </w:p>
    <w:p w14:paraId="1BEB313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/hiring/                    /hiring/</w:t>
      </w:r>
    </w:p>
    <w:p w14:paraId="28CBC6ED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requirement is to maintain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6 ECS tasks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distribute them across multiple AZs.</w:t>
      </w:r>
    </w:p>
    <w:p w14:paraId="2C9B3190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15EBB">
          <v:rect id="_x0000_i1025" style="width:0;height:1.5pt" o:hralign="center" o:hrstd="t" o:hr="t" fillcolor="#a0a0a0" stroked="f"/>
        </w:pict>
      </w:r>
    </w:p>
    <w:p w14:paraId="58C93561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Prerequisites</w:t>
      </w:r>
    </w:p>
    <w:p w14:paraId="3A11C2CC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Before creating ECS resources, the following infrastructure was prepared:</w:t>
      </w:r>
    </w:p>
    <w:p w14:paraId="566AEFEA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5F82BBBF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35698320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Gateway </w:t>
      </w:r>
    </w:p>
    <w:p w14:paraId="2BD83C51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subnets </w:t>
      </w:r>
    </w:p>
    <w:p w14:paraId="218EB32A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subnets </w:t>
      </w:r>
    </w:p>
    <w:p w14:paraId="7A7C0D86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 Gateway </w:t>
      </w:r>
    </w:p>
    <w:p w14:paraId="041FC186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Groups </w:t>
      </w:r>
    </w:p>
    <w:p w14:paraId="514FDE43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role </w:t>
      </w:r>
    </w:p>
    <w:p w14:paraId="000E8D1B" w14:textId="77777777" w:rsidR="00B34D1D" w:rsidRPr="00B34D1D" w:rsidRDefault="00B34D1D" w:rsidP="00B3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image available in Docker Hub </w:t>
      </w:r>
    </w:p>
    <w:p w14:paraId="4947F357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image:</w:t>
      </w:r>
    </w:p>
    <w:p w14:paraId="684F22B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sabair0509/hiring-app:works</w:t>
      </w:r>
    </w:p>
    <w:p w14:paraId="3EF4240B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C11B0">
          <v:rect id="_x0000_i1026" style="width:0;height:1.5pt" o:hralign="center" o:hrstd="t" o:hr="t" fillcolor="#a0a0a0" stroked="f"/>
        </w:pict>
      </w:r>
    </w:p>
    <w:p w14:paraId="3717981B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VPC and Subnet Configuration</w:t>
      </w:r>
    </w:p>
    <w:p w14:paraId="1F33230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VPC was configured using the </w:t>
      </w: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CIDR range.</w:t>
      </w:r>
    </w:p>
    <w:p w14:paraId="07D431A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subnets were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41"/>
        <w:gridCol w:w="1516"/>
      </w:tblGrid>
      <w:tr w:rsidR="00B34D1D" w:rsidRPr="00B34D1D" w14:paraId="730B20F2" w14:textId="77777777" w:rsidTr="00B34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2A56" w14:textId="77777777" w:rsidR="00B34D1D" w:rsidRPr="00B34D1D" w:rsidRDefault="00B34D1D" w:rsidP="00B3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69F0E72" w14:textId="77777777" w:rsidR="00B34D1D" w:rsidRPr="00B34D1D" w:rsidRDefault="00B34D1D" w:rsidP="00B3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1EF9DFCB" w14:textId="77777777" w:rsidR="00B34D1D" w:rsidRPr="00B34D1D" w:rsidRDefault="00B34D1D" w:rsidP="00B34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</w:tr>
      <w:tr w:rsidR="00B34D1D" w:rsidRPr="00B34D1D" w14:paraId="40684ADA" w14:textId="77777777" w:rsidTr="00B3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D895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Public-1</w:t>
            </w:r>
          </w:p>
        </w:tc>
        <w:tc>
          <w:tcPr>
            <w:tcW w:w="0" w:type="auto"/>
            <w:vAlign w:val="center"/>
            <w:hideMark/>
          </w:tcPr>
          <w:p w14:paraId="34B07890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us-east-1a</w:t>
            </w:r>
          </w:p>
        </w:tc>
        <w:tc>
          <w:tcPr>
            <w:tcW w:w="0" w:type="auto"/>
            <w:vAlign w:val="center"/>
            <w:hideMark/>
          </w:tcPr>
          <w:p w14:paraId="710DFB22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10.0.3.0/24</w:t>
            </w:r>
          </w:p>
        </w:tc>
      </w:tr>
      <w:tr w:rsidR="00B34D1D" w:rsidRPr="00B34D1D" w14:paraId="59F7EFCF" w14:textId="77777777" w:rsidTr="00B3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5EA4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Public-2</w:t>
            </w:r>
          </w:p>
        </w:tc>
        <w:tc>
          <w:tcPr>
            <w:tcW w:w="0" w:type="auto"/>
            <w:vAlign w:val="center"/>
            <w:hideMark/>
          </w:tcPr>
          <w:p w14:paraId="0197A46E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us-east-1b</w:t>
            </w:r>
          </w:p>
        </w:tc>
        <w:tc>
          <w:tcPr>
            <w:tcW w:w="0" w:type="auto"/>
            <w:vAlign w:val="center"/>
            <w:hideMark/>
          </w:tcPr>
          <w:p w14:paraId="318BC456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10.0.4.0/24</w:t>
            </w:r>
          </w:p>
        </w:tc>
      </w:tr>
      <w:tr w:rsidR="00B34D1D" w:rsidRPr="00B34D1D" w14:paraId="7B9692B6" w14:textId="77777777" w:rsidTr="00B3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B201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Private-1</w:t>
            </w:r>
          </w:p>
        </w:tc>
        <w:tc>
          <w:tcPr>
            <w:tcW w:w="0" w:type="auto"/>
            <w:vAlign w:val="center"/>
            <w:hideMark/>
          </w:tcPr>
          <w:p w14:paraId="7D348B67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us-east-1a</w:t>
            </w:r>
          </w:p>
        </w:tc>
        <w:tc>
          <w:tcPr>
            <w:tcW w:w="0" w:type="auto"/>
            <w:vAlign w:val="center"/>
            <w:hideMark/>
          </w:tcPr>
          <w:p w14:paraId="63D4F3B7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10.0.11.0/24</w:t>
            </w:r>
          </w:p>
        </w:tc>
      </w:tr>
      <w:tr w:rsidR="00B34D1D" w:rsidRPr="00B34D1D" w14:paraId="562312FE" w14:textId="77777777" w:rsidTr="00B34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4B26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Private-2</w:t>
            </w:r>
          </w:p>
        </w:tc>
        <w:tc>
          <w:tcPr>
            <w:tcW w:w="0" w:type="auto"/>
            <w:vAlign w:val="center"/>
            <w:hideMark/>
          </w:tcPr>
          <w:p w14:paraId="135AD48A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us-east-1b</w:t>
            </w:r>
          </w:p>
        </w:tc>
        <w:tc>
          <w:tcPr>
            <w:tcW w:w="0" w:type="auto"/>
            <w:vAlign w:val="center"/>
            <w:hideMark/>
          </w:tcPr>
          <w:p w14:paraId="1E985C8B" w14:textId="77777777" w:rsidR="00B34D1D" w:rsidRPr="00B34D1D" w:rsidRDefault="00B34D1D" w:rsidP="00B34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4D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10.0.12.0/24</w:t>
            </w:r>
          </w:p>
        </w:tc>
      </w:tr>
    </w:tbl>
    <w:p w14:paraId="1A9C7397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7F0B2F1C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a subnet CIDR overlap error was encountered:</w:t>
      </w:r>
    </w:p>
    <w:p w14:paraId="6B1B3B6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CIDR Address overlaps with existing Subnet CIDR: 10.0.1.0/24</w:t>
      </w:r>
    </w:p>
    <w:p w14:paraId="0EC2F6E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resolved by selecting unused CIDR ranges.</w:t>
      </w:r>
    </w:p>
    <w:p w14:paraId="6886A19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subnet configuration avoids overlapping CIDRs.</w:t>
      </w:r>
    </w:p>
    <w:p w14:paraId="0FF29F2A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F5A0A">
          <v:rect id="_x0000_i1027" style="width:0;height:1.5pt" o:hralign="center" o:hrstd="t" o:hr="t" fillcolor="#a0a0a0" stroked="f"/>
        </w:pict>
      </w:r>
    </w:p>
    <w:p w14:paraId="69D0B84A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Internet Gateway</w:t>
      </w:r>
    </w:p>
    <w:p w14:paraId="073AEB4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Internet Gateway was created and attached to the VPC.</w:t>
      </w:r>
    </w:p>
    <w:p w14:paraId="7A605742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 Gateway allows resources in the public subnets to communicate with the Internet.</w:t>
      </w:r>
    </w:p>
    <w:p w14:paraId="5D006AB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Architecture:</w:t>
      </w:r>
    </w:p>
    <w:p w14:paraId="740B1CD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</w:p>
    <w:p w14:paraId="695E319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5DA0F41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Internet Gateway</w:t>
      </w:r>
    </w:p>
    <w:p w14:paraId="02C059A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public subnets use a route through the Internet Gateway.</w:t>
      </w:r>
    </w:p>
    <w:p w14:paraId="283CA3A7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E07F4">
          <v:rect id="_x0000_i1028" style="width:0;height:1.5pt" o:hralign="center" o:hrstd="t" o:hr="t" fillcolor="#a0a0a0" stroked="f"/>
        </w:pict>
      </w:r>
    </w:p>
    <w:p w14:paraId="395F0FCB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NAT Gateway</w:t>
      </w:r>
    </w:p>
    <w:p w14:paraId="0EEDAC3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 NAT Gateway was configured for outbound Internet access from private subnets.</w:t>
      </w:r>
    </w:p>
    <w:p w14:paraId="4EF4D98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the NAT Gateway is to allow resources in private subnets to access the Internet without making those resources directly accessible from the Internet.</w:t>
      </w:r>
    </w:p>
    <w:p w14:paraId="2248F8B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6479551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Private Subnet</w:t>
      </w:r>
    </w:p>
    <w:p w14:paraId="1DC18B4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2508E05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092156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NAT Gateway</w:t>
      </w:r>
    </w:p>
    <w:p w14:paraId="5F4C276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07904E1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611BB7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Internet Gateway</w:t>
      </w:r>
    </w:p>
    <w:p w14:paraId="3152045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27D99A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77D8FC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Internet</w:t>
      </w:r>
    </w:p>
    <w:p w14:paraId="470106B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for ECS EC2 instances/tasks that need to pull container images or access external services while remaining private.</w:t>
      </w:r>
    </w:p>
    <w:p w14:paraId="0D6BF413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3D8B4">
          <v:rect id="_x0000_i1029" style="width:0;height:1.5pt" o:hralign="center" o:hrstd="t" o:hr="t" fillcolor="#a0a0a0" stroked="f"/>
        </w:pict>
      </w:r>
    </w:p>
    <w:p w14:paraId="017F42F7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Security Groups</w:t>
      </w:r>
    </w:p>
    <w:p w14:paraId="0A38AAD7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 were configured for the ALB and ECS tasks.</w:t>
      </w:r>
    </w:p>
    <w:p w14:paraId="3AFEBAEC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ALB Security Group</w:t>
      </w:r>
    </w:p>
    <w:p w14:paraId="5955B348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Security Group allows incoming application traffic.</w:t>
      </w:r>
    </w:p>
    <w:p w14:paraId="47CBB483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rule configured between the ALB and ECS tasks is:</w:t>
      </w:r>
    </w:p>
    <w:p w14:paraId="6CD8D9E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Type:        Custom TCP</w:t>
      </w:r>
    </w:p>
    <w:p w14:paraId="562B9A3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   TCP</w:t>
      </w:r>
    </w:p>
    <w:p w14:paraId="61C7945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Port:        8080</w:t>
      </w:r>
    </w:p>
    <w:p w14:paraId="409259B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Source:      ECS/ALB security-group relationship</w:t>
      </w:r>
    </w:p>
    <w:p w14:paraId="4989B832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Outbound traffic:</w:t>
      </w:r>
    </w:p>
    <w:p w14:paraId="436C3EC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Type:        All traffic</w:t>
      </w:r>
    </w:p>
    <w:p w14:paraId="2AB0AE8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   All</w:t>
      </w:r>
    </w:p>
    <w:p w14:paraId="5725771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Destination: 0.0.0.0/0</w:t>
      </w:r>
    </w:p>
    <w:p w14:paraId="5357AB90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D7304">
          <v:rect id="_x0000_i1030" style="width:0;height:1.5pt" o:hralign="center" o:hrstd="t" o:hr="t" fillcolor="#a0a0a0" stroked="f"/>
        </w:pict>
      </w:r>
    </w:p>
    <w:p w14:paraId="655DA234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ECS Task Security Group</w:t>
      </w:r>
    </w:p>
    <w:p w14:paraId="54249E8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ECS task Security Group allows traffic from the ALB to the application port.</w:t>
      </w:r>
    </w:p>
    <w:p w14:paraId="1BE166C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Inbound:</w:t>
      </w:r>
    </w:p>
    <w:p w14:paraId="31307E5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Type:        Custom TCP</w:t>
      </w:r>
    </w:p>
    <w:p w14:paraId="2C6BA33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   TCP</w:t>
      </w:r>
    </w:p>
    <w:p w14:paraId="3861B6D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Port:        8080</w:t>
      </w:r>
    </w:p>
    <w:p w14:paraId="17AF6C7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Source:      hiring-alb-sg</w:t>
      </w:r>
    </w:p>
    <w:p w14:paraId="3FE099F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Outbound:</w:t>
      </w:r>
    </w:p>
    <w:p w14:paraId="2680AF2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Type:        All traffic</w:t>
      </w:r>
    </w:p>
    <w:p w14:paraId="31CBDA4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   All</w:t>
      </w:r>
    </w:p>
    <w:p w14:paraId="7482E78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Destination: 0.0.0.0/0</w:t>
      </w:r>
    </w:p>
    <w:p w14:paraId="5CFA3123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the following traffic flow:</w:t>
      </w:r>
    </w:p>
    <w:p w14:paraId="053C03F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6A7155C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8F38EF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C0D9B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ALB</w:t>
      </w:r>
    </w:p>
    <w:p w14:paraId="4B6C697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915DD7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TCP 8080</w:t>
      </w:r>
    </w:p>
    <w:p w14:paraId="76DE91D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38D12D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ECS Task</w:t>
      </w:r>
    </w:p>
    <w:p w14:paraId="661864CC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24396">
          <v:rect id="_x0000_i1031" style="width:0;height:1.5pt" o:hralign="center" o:hrstd="t" o:hr="t" fillcolor="#a0a0a0" stroked="f"/>
        </w:pict>
      </w:r>
    </w:p>
    <w:p w14:paraId="50DFC3C5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IAM Role</w:t>
      </w:r>
    </w:p>
    <w:p w14:paraId="3366385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 ECS task execution IAM role was configured:</w:t>
      </w:r>
    </w:p>
    <w:p w14:paraId="738CC21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ecsTaskExecutionRole</w:t>
      </w:r>
    </w:p>
    <w:p w14:paraId="79FECDA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role allows ECS tasks to perform required operations such as pulling images and sending container logs to CloudWatch.</w:t>
      </w:r>
    </w:p>
    <w:p w14:paraId="3F25B0FB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790F5">
          <v:rect id="_x0000_i1032" style="width:0;height:1.5pt" o:hralign="center" o:hrstd="t" o:hr="t" fillcolor="#a0a0a0" stroked="f"/>
        </w:pict>
      </w:r>
    </w:p>
    <w:p w14:paraId="24035125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ECS Cluster Creation</w:t>
      </w:r>
    </w:p>
    <w:p w14:paraId="2E4CC89E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 ECS cluster was created:</w:t>
      </w:r>
    </w:p>
    <w:p w14:paraId="52B9168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Cluster Name:</w:t>
      </w:r>
    </w:p>
    <w:p w14:paraId="21A17383" w14:textId="0242E05A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hiring-app-cluster</w:t>
      </w:r>
    </w:p>
    <w:p w14:paraId="7F704ED4" w14:textId="77777777" w:rsidR="00B34D1D" w:rsidRPr="00CC5C54" w:rsidRDefault="00B34D1D" w:rsidP="00B34D1D">
      <w:pPr>
        <w:pStyle w:val="Heading1"/>
        <w:rPr>
          <w:b w:val="0"/>
          <w:bCs w:val="0"/>
          <w:color w:val="FF0000"/>
        </w:rPr>
      </w:pPr>
      <w:r w:rsidRPr="00CC5C54">
        <w:rPr>
          <w:color w:val="FF0000"/>
        </w:rPr>
        <w:t>Create ECS Cluster</w:t>
      </w:r>
    </w:p>
    <w:p w14:paraId="128D1886" w14:textId="77777777" w:rsidR="00B34D1D" w:rsidRDefault="00B34D1D" w:rsidP="00B34D1D">
      <w:pPr>
        <w:pStyle w:val="NormalWeb"/>
      </w:pPr>
      <w:r>
        <w:t>Go to:</w:t>
      </w:r>
    </w:p>
    <w:p w14:paraId="49F289BF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AWS Console</w:t>
      </w:r>
    </w:p>
    <w:p w14:paraId="789B3FA5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→ ECS</w:t>
      </w:r>
    </w:p>
    <w:p w14:paraId="76E5A64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→ Clusters</w:t>
      </w:r>
    </w:p>
    <w:p w14:paraId="63291669" w14:textId="77777777" w:rsidR="00B34D1D" w:rsidRDefault="00B34D1D" w:rsidP="00B34D1D">
      <w:pPr>
        <w:pStyle w:val="HTMLPreformatted"/>
      </w:pPr>
      <w:r>
        <w:rPr>
          <w:rStyle w:val="HTMLCode"/>
        </w:rPr>
        <w:t>→ Create cluster</w:t>
      </w:r>
    </w:p>
    <w:p w14:paraId="3A4D9688" w14:textId="77777777" w:rsidR="00B34D1D" w:rsidRPr="00B34D1D" w:rsidRDefault="00B34D1D" w:rsidP="00B34D1D">
      <w:pPr>
        <w:pStyle w:val="Heading2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1. Cluster name</w:t>
      </w:r>
    </w:p>
    <w:p w14:paraId="4D94B7D2" w14:textId="77777777" w:rsidR="00B34D1D" w:rsidRDefault="00B34D1D" w:rsidP="00B34D1D">
      <w:pPr>
        <w:pStyle w:val="NormalWeb"/>
      </w:pPr>
      <w:r>
        <w:t>Enter:</w:t>
      </w:r>
    </w:p>
    <w:p w14:paraId="5D5CDA0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hiring-app-cluster</w:t>
      </w:r>
    </w:p>
    <w:p w14:paraId="4E24A66A" w14:textId="77777777" w:rsidR="00B34D1D" w:rsidRDefault="00B34D1D" w:rsidP="00B34D1D">
      <w:pPr>
        <w:pStyle w:val="HTMLPreformatted"/>
      </w:pPr>
      <w:r w:rsidRPr="00B11F61">
        <w:rPr>
          <w:noProof/>
        </w:rPr>
        <w:drawing>
          <wp:inline distT="0" distB="0" distL="0" distR="0" wp14:anchorId="0CB18EDD" wp14:editId="12C2716E">
            <wp:extent cx="5121084" cy="355884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1DFA" w14:textId="77777777" w:rsidR="00B34D1D" w:rsidRDefault="00B34D1D" w:rsidP="00B34D1D">
      <w:r>
        <w:pict w14:anchorId="1E2847AF">
          <v:rect id="_x0000_i1069" style="width:0;height:1.5pt" o:hralign="center" o:hrstd="t" o:hr="t" fillcolor="#a0a0a0" stroked="f"/>
        </w:pict>
      </w:r>
    </w:p>
    <w:p w14:paraId="7EB7E81E" w14:textId="77777777" w:rsidR="00B34D1D" w:rsidRPr="00B34D1D" w:rsidRDefault="00B34D1D" w:rsidP="00B34D1D">
      <w:pPr>
        <w:pStyle w:val="Heading2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2. Infrastructure</w:t>
      </w:r>
    </w:p>
    <w:p w14:paraId="7050C11B" w14:textId="77777777" w:rsidR="00B34D1D" w:rsidRDefault="00B34D1D" w:rsidP="00B34D1D">
      <w:pPr>
        <w:pStyle w:val="NormalWeb"/>
      </w:pPr>
      <w:r>
        <w:t xml:space="preserve">Under </w:t>
      </w:r>
      <w:r>
        <w:rPr>
          <w:rStyle w:val="Strong"/>
          <w:rFonts w:eastAsiaTheme="majorEastAsia"/>
        </w:rPr>
        <w:t>Infrastructure</w:t>
      </w:r>
      <w:r>
        <w:t>, select:</w:t>
      </w:r>
    </w:p>
    <w:p w14:paraId="650D0C89" w14:textId="77777777" w:rsidR="00B34D1D" w:rsidRDefault="00B34D1D" w:rsidP="00B34D1D">
      <w:pPr>
        <w:pStyle w:val="HTMLPreformatted"/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Amazon EC2 instances</w:t>
      </w:r>
    </w:p>
    <w:p w14:paraId="40A6DAFB" w14:textId="77777777" w:rsidR="00B34D1D" w:rsidRDefault="00B34D1D" w:rsidP="00B34D1D">
      <w:r w:rsidRPr="00B11F6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88644D4" wp14:editId="620B57E0">
            <wp:extent cx="5075360" cy="4762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A52D13B">
          <v:rect id="_x0000_i1070" style="width:0;height:1.5pt" o:hralign="center" o:hrstd="t" o:hr="t" fillcolor="#a0a0a0" stroked="f"/>
        </w:pict>
      </w:r>
    </w:p>
    <w:p w14:paraId="5C2BA8A6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3. EC2 instance configuration</w:t>
      </w:r>
    </w:p>
    <w:p w14:paraId="11F1BD80" w14:textId="77777777" w:rsidR="00B34D1D" w:rsidRDefault="00B34D1D" w:rsidP="00B34D1D">
      <w:pPr>
        <w:pStyle w:val="NormalWeb"/>
      </w:pPr>
      <w:r>
        <w:t>You should see an EC2 instance configuration section.</w:t>
      </w:r>
    </w:p>
    <w:p w14:paraId="01FF9F23" w14:textId="77777777" w:rsidR="00B34D1D" w:rsidRDefault="00B34D1D" w:rsidP="00B34D1D">
      <w:pPr>
        <w:pStyle w:val="Heading3"/>
      </w:pPr>
      <w:r>
        <w:t>Operating system</w:t>
      </w:r>
    </w:p>
    <w:p w14:paraId="4688A7B4" w14:textId="77777777" w:rsidR="00B34D1D" w:rsidRDefault="00B34D1D" w:rsidP="00B34D1D">
      <w:pPr>
        <w:pStyle w:val="NormalWeb"/>
      </w:pPr>
      <w:r>
        <w:t>Use:</w:t>
      </w:r>
    </w:p>
    <w:p w14:paraId="039681C2" w14:textId="77777777" w:rsidR="00B34D1D" w:rsidRDefault="00B34D1D" w:rsidP="00B34D1D">
      <w:pPr>
        <w:pStyle w:val="HTMLPreformatted"/>
      </w:pPr>
      <w:r>
        <w:rPr>
          <w:rStyle w:val="HTMLCode"/>
        </w:rPr>
        <w:t>Amazon Linux 2023</w:t>
      </w:r>
    </w:p>
    <w:p w14:paraId="3FFCA008" w14:textId="77777777" w:rsidR="00B34D1D" w:rsidRDefault="00B34D1D" w:rsidP="00B34D1D">
      <w:pPr>
        <w:pStyle w:val="NormalWeb"/>
      </w:pPr>
      <w:r>
        <w:t xml:space="preserve">Prefer the </w:t>
      </w:r>
      <w:r>
        <w:rPr>
          <w:rStyle w:val="Strong"/>
          <w:rFonts w:eastAsiaTheme="majorEastAsia"/>
        </w:rPr>
        <w:t>ECS-optimized Amazon Linux 2023 AMI</w:t>
      </w:r>
      <w:r>
        <w:t xml:space="preserve"> if the console provides the choice.</w:t>
      </w:r>
    </w:p>
    <w:p w14:paraId="5994215B" w14:textId="77777777" w:rsidR="00B34D1D" w:rsidRDefault="00B34D1D" w:rsidP="00B34D1D">
      <w:pPr>
        <w:pStyle w:val="Heading3"/>
      </w:pPr>
      <w:r>
        <w:t>Architecture</w:t>
      </w:r>
    </w:p>
    <w:p w14:paraId="22D080B8" w14:textId="77777777" w:rsidR="00B34D1D" w:rsidRDefault="00B34D1D" w:rsidP="00B34D1D">
      <w:pPr>
        <w:pStyle w:val="NormalWeb"/>
      </w:pPr>
      <w:r>
        <w:t>Use:</w:t>
      </w:r>
    </w:p>
    <w:p w14:paraId="33E6D275" w14:textId="77777777" w:rsidR="00B34D1D" w:rsidRDefault="00B34D1D" w:rsidP="00B34D1D">
      <w:pPr>
        <w:pStyle w:val="HTMLPreformatted"/>
      </w:pPr>
      <w:r>
        <w:rPr>
          <w:rStyle w:val="HTMLCode"/>
        </w:rPr>
        <w:t>x86_64</w:t>
      </w:r>
    </w:p>
    <w:p w14:paraId="3924B483" w14:textId="77777777" w:rsidR="00B34D1D" w:rsidRDefault="00B34D1D" w:rsidP="00B34D1D">
      <w:pPr>
        <w:pStyle w:val="NormalWeb"/>
      </w:pPr>
      <w:r>
        <w:t>unless your Docker image specifically requires ARM.</w:t>
      </w:r>
    </w:p>
    <w:p w14:paraId="502DCF8B" w14:textId="77777777" w:rsidR="00B34D1D" w:rsidRDefault="00B34D1D" w:rsidP="00B34D1D">
      <w:pPr>
        <w:pStyle w:val="Heading3"/>
      </w:pPr>
      <w:r>
        <w:t>Instance type</w:t>
      </w:r>
    </w:p>
    <w:p w14:paraId="087FEC0E" w14:textId="77777777" w:rsidR="00B34D1D" w:rsidRDefault="00B34D1D" w:rsidP="00B34D1D">
      <w:pPr>
        <w:pStyle w:val="NormalWeb"/>
      </w:pPr>
      <w:r>
        <w:lastRenderedPageBreak/>
        <w:t>For your lab:</w:t>
      </w:r>
    </w:p>
    <w:p w14:paraId="2E8F7F6C" w14:textId="77777777" w:rsidR="00B34D1D" w:rsidRDefault="00B34D1D" w:rsidP="00B34D1D">
      <w:pPr>
        <w:pStyle w:val="HTMLPreformatted"/>
      </w:pPr>
      <w:r>
        <w:rPr>
          <w:rStyle w:val="HTMLCode"/>
        </w:rPr>
        <w:t>t3.small</w:t>
      </w:r>
    </w:p>
    <w:p w14:paraId="52181DC3" w14:textId="77777777" w:rsidR="00B34D1D" w:rsidRDefault="00B34D1D" w:rsidP="00B34D1D">
      <w:pPr>
        <w:pStyle w:val="NormalWeb"/>
      </w:pPr>
      <w:r>
        <w:t>You need enough CPU/memory to run 6 application containers.</w:t>
      </w:r>
    </w:p>
    <w:p w14:paraId="023A9F48" w14:textId="77777777" w:rsidR="00B34D1D" w:rsidRDefault="00B34D1D" w:rsidP="00B34D1D">
      <w:r>
        <w:pict w14:anchorId="263170F1">
          <v:rect id="_x0000_i1071" style="width:0;height:1.5pt" o:hralign="center" o:hrstd="t" o:hr="t" fillcolor="#a0a0a0" stroked="f"/>
        </w:pict>
      </w:r>
    </w:p>
    <w:p w14:paraId="1DFD2DAD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4. Desired EC2 capacity</w:t>
      </w:r>
    </w:p>
    <w:p w14:paraId="14CE1940" w14:textId="77777777" w:rsidR="00B34D1D" w:rsidRDefault="00B34D1D" w:rsidP="00B34D1D">
      <w:pPr>
        <w:pStyle w:val="NormalWeb"/>
      </w:pPr>
      <w:r>
        <w:t>Set:</w:t>
      </w:r>
    </w:p>
    <w:p w14:paraId="41AB56BC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Desired capacity: 2</w:t>
      </w:r>
    </w:p>
    <w:p w14:paraId="652B43C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Minimum capacity: 2</w:t>
      </w:r>
    </w:p>
    <w:p w14:paraId="47D3650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Maximum capacity: 2</w:t>
      </w:r>
    </w:p>
    <w:p w14:paraId="13D7D1E7" w14:textId="77777777" w:rsidR="00B34D1D" w:rsidRDefault="00B34D1D" w:rsidP="00B34D1D">
      <w:pPr>
        <w:pStyle w:val="HTMLPreformatted"/>
      </w:pPr>
      <w:r w:rsidRPr="00B11F61">
        <w:rPr>
          <w:noProof/>
        </w:rPr>
        <w:drawing>
          <wp:inline distT="0" distB="0" distL="0" distR="0" wp14:anchorId="68370490" wp14:editId="21B70080">
            <wp:extent cx="5036820" cy="44280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903" cy="442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5745" w14:textId="77777777" w:rsidR="00B34D1D" w:rsidRDefault="00B34D1D" w:rsidP="00B34D1D">
      <w:r>
        <w:pict w14:anchorId="51C6A358">
          <v:rect id="_x0000_i1072" style="width:0;height:1.5pt" o:hralign="center" o:hrstd="t" o:hr="t" fillcolor="#a0a0a0" stroked="f"/>
        </w:pict>
      </w:r>
    </w:p>
    <w:p w14:paraId="5DCCCF6D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5. Networking</w:t>
      </w:r>
    </w:p>
    <w:p w14:paraId="153E6EE1" w14:textId="77777777" w:rsidR="00B34D1D" w:rsidRDefault="00B34D1D" w:rsidP="00B34D1D">
      <w:pPr>
        <w:pStyle w:val="NormalWeb"/>
      </w:pPr>
      <w:r>
        <w:t>Select your existing VPC:</w:t>
      </w:r>
    </w:p>
    <w:p w14:paraId="17305EE5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VPC:</w:t>
      </w:r>
    </w:p>
    <w:p w14:paraId="35B530AA" w14:textId="77777777" w:rsidR="00B34D1D" w:rsidRDefault="00B34D1D" w:rsidP="00B34D1D">
      <w:pPr>
        <w:pStyle w:val="HTMLPreformatted"/>
      </w:pPr>
      <w:r>
        <w:rPr>
          <w:rStyle w:val="HTMLCode"/>
        </w:rPr>
        <w:t>10.0.0.0/16</w:t>
      </w:r>
    </w:p>
    <w:p w14:paraId="0318A973" w14:textId="77777777" w:rsidR="00B34D1D" w:rsidRDefault="00B34D1D" w:rsidP="00B34D1D">
      <w:pPr>
        <w:pStyle w:val="NormalWeb"/>
      </w:pPr>
      <w:r>
        <w:t xml:space="preserve">For the subnets, select the </w:t>
      </w:r>
      <w:r>
        <w:rPr>
          <w:rStyle w:val="Strong"/>
          <w:rFonts w:eastAsiaTheme="majorEastAsia"/>
        </w:rPr>
        <w:t>private subnets</w:t>
      </w:r>
      <w:r>
        <w:t>:</w:t>
      </w:r>
    </w:p>
    <w:p w14:paraId="64296363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☑</w:t>
      </w:r>
      <w:r>
        <w:rPr>
          <w:rStyle w:val="HTMLCode"/>
        </w:rPr>
        <w:t xml:space="preserve"> Private-1</w:t>
      </w:r>
    </w:p>
    <w:p w14:paraId="22D6B92A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10.0.11.0/24</w:t>
      </w:r>
    </w:p>
    <w:p w14:paraId="228A55D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us-east-1a</w:t>
      </w:r>
    </w:p>
    <w:p w14:paraId="300B6A20" w14:textId="77777777" w:rsidR="00B34D1D" w:rsidRDefault="00B34D1D" w:rsidP="00B34D1D">
      <w:pPr>
        <w:pStyle w:val="HTMLPreformatted"/>
        <w:rPr>
          <w:rStyle w:val="HTMLCode"/>
        </w:rPr>
      </w:pPr>
    </w:p>
    <w:p w14:paraId="40F32BBC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Private-2</w:t>
      </w:r>
    </w:p>
    <w:p w14:paraId="4BE1AA8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10.0.12.0/24</w:t>
      </w:r>
    </w:p>
    <w:p w14:paraId="2B57F81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us-east-1b</w:t>
      </w:r>
    </w:p>
    <w:p w14:paraId="68D4D47B" w14:textId="77777777" w:rsidR="00B34D1D" w:rsidRDefault="00B34D1D" w:rsidP="00B34D1D">
      <w:pPr>
        <w:pStyle w:val="HTMLPreformatted"/>
      </w:pPr>
      <w:r w:rsidRPr="00B11F61">
        <w:rPr>
          <w:noProof/>
        </w:rPr>
        <w:drawing>
          <wp:inline distT="0" distB="0" distL="0" distR="0" wp14:anchorId="049AEF77" wp14:editId="46E16E37">
            <wp:extent cx="4877223" cy="409229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5BE2" w14:textId="77777777" w:rsidR="00B34D1D" w:rsidRDefault="00B34D1D" w:rsidP="00B34D1D">
      <w:pPr>
        <w:pStyle w:val="NormalWeb"/>
      </w:pPr>
      <w:r>
        <w:t>This is the preferred architecture:</w:t>
      </w:r>
    </w:p>
    <w:p w14:paraId="3819C7D7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Internet</w:t>
      </w:r>
    </w:p>
    <w:p w14:paraId="50145BAC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380DA3C9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Internet Gateway</w:t>
      </w:r>
    </w:p>
    <w:p w14:paraId="7E5128BD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|</w:t>
      </w:r>
    </w:p>
    <w:p w14:paraId="0A94C8E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+-------+-------+</w:t>
      </w:r>
    </w:p>
    <w:p w14:paraId="08EB4113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          |</w:t>
      </w:r>
    </w:p>
    <w:p w14:paraId="442C2781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Public-1        Public-2</w:t>
      </w:r>
    </w:p>
    <w:p w14:paraId="6CF4632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           |</w:t>
      </w:r>
    </w:p>
    <w:p w14:paraId="768C4FC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ALB-A            ALB-B</w:t>
      </w:r>
    </w:p>
    <w:p w14:paraId="7FDCFD6C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5BF315BD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NAT Gateway</w:t>
      </w:r>
    </w:p>
    <w:p w14:paraId="1795D71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6A69689E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+------+------+</w:t>
      </w:r>
    </w:p>
    <w:p w14:paraId="68DF5860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|</w:t>
      </w:r>
    </w:p>
    <w:p w14:paraId="5B4E590E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Private-1     Private-2</w:t>
      </w:r>
    </w:p>
    <w:p w14:paraId="67BB436D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AZ-a          AZ-b</w:t>
      </w:r>
    </w:p>
    <w:p w14:paraId="1616A88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|</w:t>
      </w:r>
    </w:p>
    <w:p w14:paraId="7E4C2D83" w14:textId="77777777" w:rsidR="00B34D1D" w:rsidRDefault="00B34D1D" w:rsidP="00B34D1D">
      <w:pPr>
        <w:pStyle w:val="HTMLPreformatted"/>
      </w:pPr>
      <w:r>
        <w:rPr>
          <w:rStyle w:val="HTMLCode"/>
        </w:rPr>
        <w:t xml:space="preserve">          ECS EC2       ECS EC2</w:t>
      </w:r>
    </w:p>
    <w:p w14:paraId="4B7AFF10" w14:textId="77777777" w:rsidR="00B34D1D" w:rsidRDefault="00B34D1D" w:rsidP="00B34D1D">
      <w:r>
        <w:pict w14:anchorId="4C753FFC">
          <v:rect id="_x0000_i1073" style="width:0;height:1.5pt" o:hralign="center" o:hrstd="t" o:hr="t" fillcolor="#a0a0a0" stroked="f"/>
        </w:pict>
      </w:r>
    </w:p>
    <w:p w14:paraId="4897E80C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6. Security Group</w:t>
      </w:r>
    </w:p>
    <w:p w14:paraId="06ADE908" w14:textId="77777777" w:rsidR="00B34D1D" w:rsidRDefault="00B34D1D" w:rsidP="00B34D1D">
      <w:pPr>
        <w:pStyle w:val="NormalWeb"/>
      </w:pPr>
      <w:r>
        <w:lastRenderedPageBreak/>
        <w:t>Select the ECS security group we created earlier:</w:t>
      </w:r>
    </w:p>
    <w:p w14:paraId="58D1951F" w14:textId="77777777" w:rsidR="00B34D1D" w:rsidRDefault="00B34D1D" w:rsidP="00B34D1D">
      <w:pPr>
        <w:pStyle w:val="HTMLPreformatted"/>
      </w:pPr>
      <w:r>
        <w:rPr>
          <w:rStyle w:val="HTMLCode"/>
        </w:rPr>
        <w:t>hiring-ecs-sg</w:t>
      </w:r>
    </w:p>
    <w:p w14:paraId="7B52AF75" w14:textId="77777777" w:rsidR="00B34D1D" w:rsidRDefault="00B34D1D" w:rsidP="00B34D1D">
      <w:r>
        <w:pict w14:anchorId="4924784B">
          <v:rect id="_x0000_i1074" style="width:0;height:1.5pt" o:hralign="center" o:hrstd="t" o:hr="t" fillcolor="#a0a0a0" stroked="f"/>
        </w:pict>
      </w:r>
    </w:p>
    <w:p w14:paraId="2E221C9B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7. IAM role</w:t>
      </w:r>
    </w:p>
    <w:p w14:paraId="6DB03EF2" w14:textId="77777777" w:rsidR="00B34D1D" w:rsidRDefault="00B34D1D" w:rsidP="00B34D1D">
      <w:pPr>
        <w:pStyle w:val="NormalWeb"/>
      </w:pPr>
      <w:r>
        <w:t>For the EC2 instance profile/role, select the role you created:</w:t>
      </w:r>
    </w:p>
    <w:p w14:paraId="1D6BC58C" w14:textId="77777777" w:rsidR="00B34D1D" w:rsidRDefault="00B34D1D" w:rsidP="00B34D1D">
      <w:pPr>
        <w:pStyle w:val="HTMLPreformatted"/>
      </w:pPr>
      <w:r>
        <w:rPr>
          <w:rStyle w:val="HTMLCode"/>
        </w:rPr>
        <w:t>hiring-ecs-instance-role</w:t>
      </w:r>
    </w:p>
    <w:p w14:paraId="4A865A9C" w14:textId="77777777" w:rsidR="00B34D1D" w:rsidRDefault="00B34D1D" w:rsidP="00B34D1D">
      <w:pPr>
        <w:pStyle w:val="NormalWeb"/>
      </w:pPr>
      <w:r>
        <w:t>This allows the ECS agent on the EC2 instances to communicate with ECS.</w:t>
      </w:r>
    </w:p>
    <w:p w14:paraId="1F4EE8D7" w14:textId="77777777" w:rsidR="00B34D1D" w:rsidRDefault="00B34D1D" w:rsidP="00B34D1D">
      <w:r>
        <w:pict w14:anchorId="1727B59B">
          <v:rect id="_x0000_i1075" style="width:0;height:1.5pt" o:hralign="center" o:hrstd="t" o:hr="t" fillcolor="#a0a0a0" stroked="f"/>
        </w:pict>
      </w:r>
    </w:p>
    <w:p w14:paraId="3147559A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8. SSH key pair</w:t>
      </w:r>
    </w:p>
    <w:p w14:paraId="18ABB217" w14:textId="77777777" w:rsidR="00B34D1D" w:rsidRDefault="00B34D1D" w:rsidP="00B34D1D">
      <w:pPr>
        <w:pStyle w:val="NormalWeb"/>
      </w:pPr>
      <w:r>
        <w:t>If the console asks for an SSH key pair, you can select an existing key pair that you already have access to.</w:t>
      </w:r>
    </w:p>
    <w:p w14:paraId="0DDBD83A" w14:textId="77777777" w:rsidR="00B34D1D" w:rsidRDefault="00B34D1D" w:rsidP="00B34D1D">
      <w:pPr>
        <w:pStyle w:val="NormalWeb"/>
      </w:pPr>
      <w:r w:rsidRPr="00B11F61">
        <w:rPr>
          <w:noProof/>
        </w:rPr>
        <w:drawing>
          <wp:inline distT="0" distB="0" distL="0" distR="0" wp14:anchorId="514E007B" wp14:editId="387559FB">
            <wp:extent cx="5273497" cy="121930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E191" w14:textId="77777777" w:rsidR="00B34D1D" w:rsidRDefault="00B34D1D" w:rsidP="00B34D1D">
      <w:r>
        <w:pict w14:anchorId="696EC569">
          <v:rect id="_x0000_i1076" style="width:0;height:1.5pt" o:hralign="center" o:hrstd="t" o:hr="t" fillcolor="#a0a0a0" stroked="f"/>
        </w:pict>
      </w:r>
    </w:p>
    <w:p w14:paraId="77944FDD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9. Auto Scaling Group</w:t>
      </w:r>
    </w:p>
    <w:p w14:paraId="0FC8C979" w14:textId="77777777" w:rsidR="00B34D1D" w:rsidRDefault="00B34D1D" w:rsidP="00B34D1D">
      <w:pPr>
        <w:pStyle w:val="NormalWeb"/>
      </w:pPr>
      <w:r>
        <w:t>If the cluster creation wizard shows an Auto Scaling Group configuration, use:</w:t>
      </w:r>
    </w:p>
    <w:p w14:paraId="24E5E7EC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Minimum capacity: 2</w:t>
      </w:r>
    </w:p>
    <w:p w14:paraId="22FF0EB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Desired capacity: 2</w:t>
      </w:r>
    </w:p>
    <w:p w14:paraId="2DE47559" w14:textId="77777777" w:rsidR="00B34D1D" w:rsidRDefault="00B34D1D" w:rsidP="00B34D1D">
      <w:pPr>
        <w:pStyle w:val="HTMLPreformatted"/>
      </w:pPr>
      <w:r>
        <w:rPr>
          <w:rStyle w:val="HTMLCode"/>
        </w:rPr>
        <w:t>Maximum capacity: 2</w:t>
      </w:r>
    </w:p>
    <w:p w14:paraId="30769C44" w14:textId="77777777" w:rsidR="00B34D1D" w:rsidRDefault="00B34D1D" w:rsidP="00B34D1D">
      <w:pPr>
        <w:pStyle w:val="NormalWeb"/>
      </w:pPr>
      <w:r>
        <w:t>Why?</w:t>
      </w:r>
    </w:p>
    <w:p w14:paraId="5155BABD" w14:textId="77777777" w:rsidR="00B34D1D" w:rsidRDefault="00B34D1D" w:rsidP="00B34D1D">
      <w:pPr>
        <w:pStyle w:val="NormalWeb"/>
      </w:pPr>
      <w:r>
        <w:t>Because we want:</w:t>
      </w:r>
    </w:p>
    <w:p w14:paraId="60E9BCED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AZ-a → EC2-1</w:t>
      </w:r>
    </w:p>
    <w:p w14:paraId="0201A8E4" w14:textId="77777777" w:rsidR="00B34D1D" w:rsidRDefault="00B34D1D" w:rsidP="00B34D1D">
      <w:pPr>
        <w:pStyle w:val="HTMLPreformatted"/>
      </w:pPr>
      <w:r>
        <w:rPr>
          <w:rStyle w:val="HTMLCode"/>
        </w:rPr>
        <w:t>AZ-b → EC2-2</w:t>
      </w:r>
    </w:p>
    <w:p w14:paraId="14B8EFAC" w14:textId="77777777" w:rsidR="00B34D1D" w:rsidRDefault="00B34D1D" w:rsidP="00B34D1D">
      <w:pPr>
        <w:pStyle w:val="NormalWeb"/>
      </w:pPr>
      <w:r>
        <w:t xml:space="preserve">However, </w:t>
      </w:r>
      <w:r>
        <w:rPr>
          <w:rStyle w:val="Strong"/>
          <w:rFonts w:eastAsiaTheme="majorEastAsia"/>
        </w:rPr>
        <w:t>make sure the Auto Scaling Group spans both subnets/AZs</w:t>
      </w:r>
      <w:r>
        <w:t>. We don't want both instances accidentally landing in the same AZ.</w:t>
      </w:r>
    </w:p>
    <w:p w14:paraId="15CF5FD9" w14:textId="77777777" w:rsidR="00B34D1D" w:rsidRDefault="00B34D1D" w:rsidP="00B34D1D">
      <w:r>
        <w:pict w14:anchorId="59983FA2">
          <v:rect id="_x0000_i1077" style="width:0;height:1.5pt" o:hralign="center" o:hrstd="t" o:hr="t" fillcolor="#a0a0a0" stroked="f"/>
        </w:pict>
      </w:r>
    </w:p>
    <w:p w14:paraId="4F9CC174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10. Create the cluster</w:t>
      </w:r>
    </w:p>
    <w:p w14:paraId="4BB64CC4" w14:textId="77777777" w:rsidR="00B34D1D" w:rsidRDefault="00B34D1D" w:rsidP="00B34D1D">
      <w:pPr>
        <w:pStyle w:val="NormalWeb"/>
      </w:pPr>
      <w:r>
        <w:lastRenderedPageBreak/>
        <w:t>Review the configuration.</w:t>
      </w:r>
    </w:p>
    <w:p w14:paraId="2BABDBF0" w14:textId="77777777" w:rsidR="00B34D1D" w:rsidRDefault="00B34D1D" w:rsidP="00B34D1D">
      <w:pPr>
        <w:pStyle w:val="NormalWeb"/>
      </w:pPr>
      <w:r>
        <w:t>You should roughly have:</w:t>
      </w:r>
    </w:p>
    <w:p w14:paraId="7B214CC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Cluster name:</w:t>
      </w:r>
    </w:p>
    <w:p w14:paraId="478AFF7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hiring-app-cluster</w:t>
      </w:r>
    </w:p>
    <w:p w14:paraId="3A76CF8C" w14:textId="77777777" w:rsidR="00B34D1D" w:rsidRDefault="00B34D1D" w:rsidP="00B34D1D">
      <w:pPr>
        <w:pStyle w:val="HTMLPreformatted"/>
        <w:rPr>
          <w:rStyle w:val="HTMLCode"/>
        </w:rPr>
      </w:pPr>
    </w:p>
    <w:p w14:paraId="7B04EF7E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Infrastructure:</w:t>
      </w:r>
    </w:p>
    <w:p w14:paraId="0764B97A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3E2C24CF" w14:textId="77777777" w:rsidR="00B34D1D" w:rsidRDefault="00B34D1D" w:rsidP="00B34D1D">
      <w:pPr>
        <w:pStyle w:val="HTMLPreformatted"/>
        <w:rPr>
          <w:rStyle w:val="HTMLCode"/>
        </w:rPr>
      </w:pPr>
    </w:p>
    <w:p w14:paraId="3E8CE879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Instances:</w:t>
      </w:r>
    </w:p>
    <w:p w14:paraId="3EBF4A8A" w14:textId="57EC33CF" w:rsidR="00B34D1D" w:rsidRDefault="00902E97" w:rsidP="00B34D1D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4B9B6F24" w14:textId="77777777" w:rsidR="00B34D1D" w:rsidRDefault="00B34D1D" w:rsidP="00B34D1D">
      <w:pPr>
        <w:pStyle w:val="HTMLPreformatted"/>
        <w:rPr>
          <w:rStyle w:val="HTMLCode"/>
        </w:rPr>
      </w:pPr>
    </w:p>
    <w:p w14:paraId="25039E35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VPC:</w:t>
      </w:r>
    </w:p>
    <w:p w14:paraId="16D920D6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10.0.0.0/16</w:t>
      </w:r>
    </w:p>
    <w:p w14:paraId="22CD7375" w14:textId="77777777" w:rsidR="00B34D1D" w:rsidRDefault="00B34D1D" w:rsidP="00B34D1D">
      <w:pPr>
        <w:pStyle w:val="HTMLPreformatted"/>
        <w:rPr>
          <w:rStyle w:val="HTMLCode"/>
        </w:rPr>
      </w:pPr>
    </w:p>
    <w:p w14:paraId="3ED30E7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Subnets:</w:t>
      </w:r>
    </w:p>
    <w:p w14:paraId="41DDF51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10.0.11.0/24</w:t>
      </w:r>
    </w:p>
    <w:p w14:paraId="7B0F7C37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10.0.12.0/24</w:t>
      </w:r>
    </w:p>
    <w:p w14:paraId="1C1D5187" w14:textId="77777777" w:rsidR="00B34D1D" w:rsidRDefault="00B34D1D" w:rsidP="00B34D1D">
      <w:pPr>
        <w:pStyle w:val="HTMLPreformatted"/>
        <w:rPr>
          <w:rStyle w:val="HTMLCode"/>
        </w:rPr>
      </w:pPr>
    </w:p>
    <w:p w14:paraId="2BCD7226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Security group:</w:t>
      </w:r>
    </w:p>
    <w:p w14:paraId="03A0E7F0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hiring-ecs-sg</w:t>
      </w:r>
    </w:p>
    <w:p w14:paraId="4EEE8447" w14:textId="77777777" w:rsidR="00B34D1D" w:rsidRDefault="00B34D1D" w:rsidP="00B34D1D">
      <w:pPr>
        <w:pStyle w:val="HTMLPreformatted"/>
        <w:rPr>
          <w:rStyle w:val="HTMLCode"/>
        </w:rPr>
      </w:pPr>
    </w:p>
    <w:p w14:paraId="2F558A6F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IAM role:</w:t>
      </w:r>
    </w:p>
    <w:p w14:paraId="7FAC9AB7" w14:textId="77777777" w:rsidR="00B34D1D" w:rsidRDefault="00B34D1D" w:rsidP="00B34D1D">
      <w:pPr>
        <w:pStyle w:val="HTMLPreformatted"/>
      </w:pPr>
      <w:r>
        <w:rPr>
          <w:rStyle w:val="HTMLCode"/>
        </w:rPr>
        <w:t>hiring-ecs-instance-role</w:t>
      </w:r>
    </w:p>
    <w:p w14:paraId="1BB848E2" w14:textId="77777777" w:rsidR="00B34D1D" w:rsidRDefault="00B34D1D" w:rsidP="00B34D1D">
      <w:pPr>
        <w:pStyle w:val="NormalWeb"/>
      </w:pPr>
      <w:r>
        <w:t>Then click:</w:t>
      </w:r>
    </w:p>
    <w:p w14:paraId="07D0B6E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6D04B917" w14:textId="77777777" w:rsidR="00B34D1D" w:rsidRDefault="00B34D1D" w:rsidP="00B34D1D">
      <w:pPr>
        <w:pStyle w:val="HTMLPreformatted"/>
      </w:pPr>
      <w:r w:rsidRPr="00B11F61">
        <w:rPr>
          <w:noProof/>
        </w:rPr>
        <w:drawing>
          <wp:inline distT="0" distB="0" distL="0" distR="0" wp14:anchorId="0909D039" wp14:editId="5885CC9C">
            <wp:extent cx="5731510" cy="14084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A203" w14:textId="77777777" w:rsidR="00B34D1D" w:rsidRDefault="00B34D1D" w:rsidP="00B34D1D">
      <w:r>
        <w:pict w14:anchorId="40CE18AC">
          <v:rect id="_x0000_i1078" style="width:0;height:1.5pt" o:hralign="center" o:hrstd="t" o:hr="t" fillcolor="#a0a0a0" stroked="f"/>
        </w:pict>
      </w:r>
    </w:p>
    <w:p w14:paraId="7C7D3443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11. Wait for EC2 instances</w:t>
      </w:r>
    </w:p>
    <w:p w14:paraId="6A4AF31C" w14:textId="77777777" w:rsidR="00B34D1D" w:rsidRDefault="00B34D1D" w:rsidP="00B34D1D">
      <w:pPr>
        <w:pStyle w:val="NormalWeb"/>
      </w:pPr>
      <w:r>
        <w:t>After the cluster is created, go to:</w:t>
      </w:r>
    </w:p>
    <w:p w14:paraId="585D7447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ECS</w:t>
      </w:r>
    </w:p>
    <w:p w14:paraId="1442B25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→ Clusters</w:t>
      </w:r>
    </w:p>
    <w:p w14:paraId="5DC098AF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→ hiring-app-cluster</w:t>
      </w:r>
    </w:p>
    <w:p w14:paraId="40AE4CB0" w14:textId="77777777" w:rsidR="00B34D1D" w:rsidRDefault="00B34D1D" w:rsidP="00B34D1D">
      <w:pPr>
        <w:pStyle w:val="HTMLPreformatted"/>
      </w:pPr>
      <w:r>
        <w:rPr>
          <w:rStyle w:val="HTMLCode"/>
        </w:rPr>
        <w:t>→ Infrastructure</w:t>
      </w:r>
    </w:p>
    <w:p w14:paraId="79C0D0FA" w14:textId="77777777" w:rsidR="00B34D1D" w:rsidRDefault="00B34D1D" w:rsidP="00B34D1D">
      <w:pPr>
        <w:pStyle w:val="NormalWeb"/>
      </w:pPr>
      <w:r>
        <w:t>You should eventually see:</w:t>
      </w:r>
    </w:p>
    <w:p w14:paraId="751E0D3D" w14:textId="120FC30A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 xml:space="preserve">Container instances: </w:t>
      </w:r>
      <w:r w:rsidR="00902E97">
        <w:rPr>
          <w:rStyle w:val="HTMLCode"/>
        </w:rPr>
        <w:t>4</w:t>
      </w:r>
    </w:p>
    <w:p w14:paraId="1CEED845" w14:textId="1D0F433F" w:rsidR="00B34D1D" w:rsidRDefault="00902E97" w:rsidP="00B34D1D">
      <w:pPr>
        <w:pStyle w:val="HTMLPreformatted"/>
      </w:pPr>
      <w:r w:rsidRPr="00902E97">
        <w:lastRenderedPageBreak/>
        <w:drawing>
          <wp:inline distT="0" distB="0" distL="0" distR="0" wp14:anchorId="6D939C7A" wp14:editId="303249B9">
            <wp:extent cx="5731510" cy="133731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9354" w14:textId="77777777" w:rsidR="00B34D1D" w:rsidRDefault="00B34D1D" w:rsidP="00B34D1D">
      <w:pPr>
        <w:pStyle w:val="NormalWeb"/>
      </w:pPr>
      <w:r>
        <w:t>And in EC2:</w:t>
      </w:r>
    </w:p>
    <w:p w14:paraId="157FC33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61705284" w14:textId="77777777" w:rsidR="00B34D1D" w:rsidRDefault="00B34D1D" w:rsidP="00B34D1D">
      <w:pPr>
        <w:pStyle w:val="HTMLPreformatted"/>
      </w:pPr>
      <w:r>
        <w:rPr>
          <w:rStyle w:val="HTMLCode"/>
        </w:rPr>
        <w:t>→ Instances</w:t>
      </w:r>
    </w:p>
    <w:p w14:paraId="2D1A8DBC" w14:textId="77777777" w:rsidR="00B34D1D" w:rsidRDefault="00B34D1D" w:rsidP="00B34D1D">
      <w:pPr>
        <w:pStyle w:val="NormalWeb"/>
      </w:pPr>
      <w:r>
        <w:t>you should see your ECS instances.</w:t>
      </w:r>
    </w:p>
    <w:p w14:paraId="6EBC41D5" w14:textId="1EAC89B6" w:rsidR="00B34D1D" w:rsidRDefault="00902E97" w:rsidP="00B34D1D">
      <w:pPr>
        <w:pStyle w:val="NormalWeb"/>
      </w:pPr>
      <w:r w:rsidRPr="00902E97">
        <w:drawing>
          <wp:inline distT="0" distB="0" distL="0" distR="0" wp14:anchorId="5C2BC137" wp14:editId="40B782B5">
            <wp:extent cx="5731510" cy="15100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6EBB" w14:textId="77777777" w:rsidR="00B34D1D" w:rsidRDefault="00B34D1D" w:rsidP="00B34D1D">
      <w:r>
        <w:pict w14:anchorId="3D954AC3">
          <v:rect id="_x0000_i1079" style="width:0;height:1.5pt" o:hralign="center" o:hrstd="t" o:hr="t" fillcolor="#a0a0a0" stroked="f"/>
        </w:pict>
      </w:r>
    </w:p>
    <w:p w14:paraId="0E42DA92" w14:textId="77777777" w:rsidR="00B34D1D" w:rsidRPr="00B34D1D" w:rsidRDefault="00B34D1D" w:rsidP="00B34D1D">
      <w:pPr>
        <w:pStyle w:val="Heading1"/>
        <w:rPr>
          <w:color w:val="4472C4" w:themeColor="accent1"/>
          <w:sz w:val="24"/>
          <w:szCs w:val="24"/>
        </w:rPr>
      </w:pPr>
      <w:r w:rsidRPr="00B34D1D">
        <w:rPr>
          <w:color w:val="4472C4" w:themeColor="accent1"/>
          <w:sz w:val="24"/>
          <w:szCs w:val="24"/>
        </w:rPr>
        <w:t>12. Verify the ECS instances</w:t>
      </w:r>
    </w:p>
    <w:p w14:paraId="21C4257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Container Instance 1</w:t>
      </w:r>
    </w:p>
    <w:p w14:paraId="7CDD56F5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AZ: us-east-1a</w:t>
      </w:r>
    </w:p>
    <w:p w14:paraId="525DFF5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Status: ACTIVE</w:t>
      </w:r>
    </w:p>
    <w:p w14:paraId="7B18D29D" w14:textId="77777777" w:rsidR="00B34D1D" w:rsidRDefault="00B34D1D" w:rsidP="00B34D1D">
      <w:pPr>
        <w:pStyle w:val="HTMLPreformatted"/>
        <w:rPr>
          <w:rStyle w:val="HTMLCode"/>
        </w:rPr>
      </w:pPr>
    </w:p>
    <w:p w14:paraId="0254CB79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Container Instance 2</w:t>
      </w:r>
    </w:p>
    <w:p w14:paraId="0A0E8CF2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AZ: us-east-1b</w:t>
      </w:r>
    </w:p>
    <w:p w14:paraId="6B41C4EE" w14:textId="77777777" w:rsidR="00B34D1D" w:rsidRDefault="00B34D1D" w:rsidP="00B34D1D">
      <w:pPr>
        <w:pStyle w:val="HTMLPreformatted"/>
      </w:pPr>
      <w:r>
        <w:rPr>
          <w:rStyle w:val="HTMLCode"/>
        </w:rPr>
        <w:t>Status: ACTIVE</w:t>
      </w:r>
    </w:p>
    <w:p w14:paraId="552CC4F4" w14:textId="77777777" w:rsidR="00B34D1D" w:rsidRDefault="00B34D1D" w:rsidP="00B34D1D">
      <w:pPr>
        <w:pStyle w:val="NormalWeb"/>
      </w:pPr>
      <w:r>
        <w:t>The ECS cluster should show something like:</w:t>
      </w:r>
    </w:p>
    <w:p w14:paraId="318CA1ED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Cluster</w:t>
      </w:r>
    </w:p>
    <w:p w14:paraId="7B2CE067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hiring-app-cluster</w:t>
      </w:r>
    </w:p>
    <w:p w14:paraId="03A9D16C" w14:textId="77777777" w:rsidR="00B34D1D" w:rsidRDefault="00B34D1D" w:rsidP="00B34D1D">
      <w:pPr>
        <w:pStyle w:val="HTMLPreformatted"/>
        <w:rPr>
          <w:rStyle w:val="HTMLCode"/>
        </w:rPr>
      </w:pPr>
    </w:p>
    <w:p w14:paraId="24D3D568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Container instances:</w:t>
      </w:r>
    </w:p>
    <w:p w14:paraId="6DAEC0F5" w14:textId="3694432A" w:rsidR="00B34D1D" w:rsidRDefault="00902E97" w:rsidP="00B34D1D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642D7076" w14:textId="77777777" w:rsidR="00B34D1D" w:rsidRDefault="00B34D1D" w:rsidP="00B34D1D">
      <w:pPr>
        <w:pStyle w:val="HTMLPreformatted"/>
        <w:rPr>
          <w:rStyle w:val="HTMLCode"/>
        </w:rPr>
      </w:pPr>
    </w:p>
    <w:p w14:paraId="3E4049A4" w14:textId="77777777" w:rsidR="00B34D1D" w:rsidRDefault="00B34D1D" w:rsidP="00B34D1D">
      <w:pPr>
        <w:pStyle w:val="HTMLPreformatted"/>
        <w:rPr>
          <w:rStyle w:val="HTMLCode"/>
        </w:rPr>
      </w:pPr>
      <w:r>
        <w:rPr>
          <w:rStyle w:val="HTMLCode"/>
        </w:rPr>
        <w:t>Running tasks:</w:t>
      </w:r>
    </w:p>
    <w:p w14:paraId="4355EC33" w14:textId="77777777" w:rsidR="00B34D1D" w:rsidRDefault="00B34D1D" w:rsidP="00B34D1D">
      <w:pPr>
        <w:pStyle w:val="HTMLPreformatted"/>
      </w:pPr>
      <w:r>
        <w:rPr>
          <w:rStyle w:val="HTMLCode"/>
        </w:rPr>
        <w:t>0</w:t>
      </w:r>
    </w:p>
    <w:p w14:paraId="52532F47" w14:textId="30EFD38F" w:rsidR="00B34D1D" w:rsidRPr="00F24A7B" w:rsidRDefault="00902E97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B93D4B6" wp14:editId="115876DB">
            <wp:extent cx="5731510" cy="214947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9A96" w14:textId="5C498CF6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1F13C">
          <v:rect id="_x0000_i1080" style="width:0;height:1.5pt" o:hralign="center" o:hrstd="t" o:hr="t" fillcolor="#a0a0a0" stroked="f"/>
        </w:pict>
      </w:r>
    </w:p>
    <w:p w14:paraId="49D92CD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cluster was configured with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capacity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Fargate-only capacity.</w:t>
      </w:r>
    </w:p>
    <w:p w14:paraId="2B9A6CE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cluster contains an EC2 Auto Scaling capacity provider.</w:t>
      </w:r>
    </w:p>
    <w:p w14:paraId="5E4FCAB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providers available in the cluster included:</w:t>
      </w:r>
    </w:p>
    <w:p w14:paraId="36213D5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Fargate</w:t>
      </w:r>
    </w:p>
    <w:p w14:paraId="343B823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Fargate Spot</w:t>
      </w:r>
    </w:p>
    <w:p w14:paraId="69FFF7C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EC2 Auto Scaling</w:t>
      </w:r>
    </w:p>
    <w:p w14:paraId="1BD1B882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EC2 Auto Scaling capacity provider is used for the ECS service.</w:t>
      </w:r>
    </w:p>
    <w:p w14:paraId="57A00893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B0DB13">
          <v:rect id="_x0000_i1033" style="width:0;height:1.5pt" o:hralign="center" o:hrstd="t" o:hr="t" fillcolor="#a0a0a0" stroked="f"/>
        </w:pict>
      </w:r>
    </w:p>
    <w:p w14:paraId="3175D5D5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ECS Task Definition</w:t>
      </w:r>
    </w:p>
    <w:p w14:paraId="10990B7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 task definition was created:</w:t>
      </w:r>
    </w:p>
    <w:p w14:paraId="5A59D22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Task Definition:</w:t>
      </w:r>
    </w:p>
    <w:p w14:paraId="42E13BE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hiring-app-task</w:t>
      </w:r>
    </w:p>
    <w:p w14:paraId="55C2E24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Revision:</w:t>
      </w:r>
    </w:p>
    <w:p w14:paraId="3070B3B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6EAA293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container uses:</w:t>
      </w:r>
    </w:p>
    <w:p w14:paraId="10FD4C9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Image:</w:t>
      </w:r>
    </w:p>
    <w:p w14:paraId="606F727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sabair0509/hiring-app:works</w:t>
      </w:r>
    </w:p>
    <w:p w14:paraId="2E8697D2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CPU and memory configuration:</w:t>
      </w:r>
    </w:p>
    <w:p w14:paraId="7C7B184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CPU:</w:t>
      </w:r>
    </w:p>
    <w:p w14:paraId="1960009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0.5 vCPU</w:t>
      </w:r>
    </w:p>
    <w:p w14:paraId="13045B2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2ACCE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Memory:</w:t>
      </w:r>
    </w:p>
    <w:p w14:paraId="6A028D0E" w14:textId="753F1F70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 GiB</w:t>
      </w:r>
    </w:p>
    <w:p w14:paraId="18FDBDD8" w14:textId="77777777" w:rsidR="00A83ADD" w:rsidRPr="00B2420F" w:rsidRDefault="00A83ADD" w:rsidP="00A83ADD">
      <w:pPr>
        <w:pStyle w:val="Heading2"/>
        <w:rPr>
          <w:b w:val="0"/>
          <w:bCs w:val="0"/>
          <w:sz w:val="28"/>
          <w:szCs w:val="28"/>
        </w:rPr>
      </w:pPr>
      <w:r w:rsidRPr="00B2420F">
        <w:rPr>
          <w:color w:val="FF0000"/>
          <w:sz w:val="28"/>
          <w:szCs w:val="28"/>
        </w:rPr>
        <w:t>Create the ECS Task Definition</w:t>
      </w:r>
    </w:p>
    <w:p w14:paraId="5968BA45" w14:textId="77777777" w:rsidR="00A83ADD" w:rsidRDefault="00A83ADD" w:rsidP="00A83ADD">
      <w:pPr>
        <w:pStyle w:val="NormalWeb"/>
      </w:pPr>
      <w:r>
        <w:lastRenderedPageBreak/>
        <w:t>Go to:</w:t>
      </w:r>
    </w:p>
    <w:p w14:paraId="21BEC8C1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AWS Console</w:t>
      </w:r>
    </w:p>
    <w:p w14:paraId="2F2845DE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→ ECS</w:t>
      </w:r>
    </w:p>
    <w:p w14:paraId="370D2081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→ Task definitions</w:t>
      </w:r>
    </w:p>
    <w:p w14:paraId="0DA4B9F3" w14:textId="77777777" w:rsidR="00A83ADD" w:rsidRDefault="00A83ADD" w:rsidP="00A83ADD">
      <w:pPr>
        <w:pStyle w:val="HTMLPreformatted"/>
      </w:pPr>
      <w:r>
        <w:rPr>
          <w:rStyle w:val="HTMLCode"/>
        </w:rPr>
        <w:t>→ Create new task definition</w:t>
      </w:r>
    </w:p>
    <w:p w14:paraId="037E64E4" w14:textId="77777777" w:rsidR="00A83ADD" w:rsidRPr="00A83ADD" w:rsidRDefault="00A83ADD" w:rsidP="00A83ADD">
      <w:pPr>
        <w:pStyle w:val="Heading3"/>
        <w:rPr>
          <w:color w:val="4472C4" w:themeColor="accent1"/>
        </w:rPr>
      </w:pPr>
      <w:r w:rsidRPr="00A83ADD">
        <w:rPr>
          <w:color w:val="4472C4" w:themeColor="accent1"/>
        </w:rPr>
        <w:t>1. Task definition family</w:t>
      </w:r>
    </w:p>
    <w:p w14:paraId="22F1287E" w14:textId="77777777" w:rsidR="00A83ADD" w:rsidRDefault="00A83ADD" w:rsidP="00A83ADD">
      <w:pPr>
        <w:pStyle w:val="NormalWeb"/>
      </w:pPr>
      <w:r>
        <w:t>Enter:</w:t>
      </w:r>
    </w:p>
    <w:p w14:paraId="18AB1CF4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hiring-app-task</w:t>
      </w:r>
    </w:p>
    <w:p w14:paraId="77827270" w14:textId="77777777" w:rsidR="00A83ADD" w:rsidRDefault="00A83ADD" w:rsidP="00A83ADD">
      <w:pPr>
        <w:pStyle w:val="HTMLPreformatted"/>
      </w:pPr>
      <w:r w:rsidRPr="00B2420F">
        <w:rPr>
          <w:noProof/>
        </w:rPr>
        <w:drawing>
          <wp:inline distT="0" distB="0" distL="0" distR="0" wp14:anchorId="4D228AC5" wp14:editId="41327498">
            <wp:extent cx="5731510" cy="17576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1C8F" w14:textId="77777777" w:rsidR="00A83ADD" w:rsidRPr="00A83ADD" w:rsidRDefault="00A83ADD" w:rsidP="00A83ADD">
      <w:pPr>
        <w:pStyle w:val="Heading3"/>
        <w:rPr>
          <w:color w:val="4472C4" w:themeColor="accent1"/>
        </w:rPr>
      </w:pPr>
      <w:r w:rsidRPr="00A83ADD">
        <w:rPr>
          <w:color w:val="4472C4" w:themeColor="accent1"/>
        </w:rPr>
        <w:t>2. Launch type / infrastructure</w:t>
      </w:r>
    </w:p>
    <w:p w14:paraId="0EED8D1E" w14:textId="77777777" w:rsidR="00A83ADD" w:rsidRDefault="00A83ADD" w:rsidP="00A83ADD">
      <w:pPr>
        <w:pStyle w:val="NormalWeb"/>
      </w:pPr>
      <w:r>
        <w:t>Because our cluster has EC2 capacity, choose the option for:</w:t>
      </w:r>
    </w:p>
    <w:p w14:paraId="4A4B7258" w14:textId="77777777" w:rsidR="00A83ADD" w:rsidRDefault="00A83ADD" w:rsidP="00A83ADD">
      <w:pPr>
        <w:pStyle w:val="HTMLPreformatted"/>
      </w:pPr>
      <w:r>
        <w:rPr>
          <w:rStyle w:val="HTMLCode"/>
        </w:rPr>
        <w:t>Amazon EC2 instances</w:t>
      </w:r>
    </w:p>
    <w:p w14:paraId="4B6E6785" w14:textId="77777777" w:rsidR="00A83ADD" w:rsidRDefault="00A83ADD" w:rsidP="00A83ADD">
      <w:pPr>
        <w:pStyle w:val="NormalWeb"/>
      </w:pPr>
      <w:r>
        <w:t xml:space="preserve">If the console shows a choice such as </w:t>
      </w:r>
      <w:r>
        <w:rPr>
          <w:rStyle w:val="Strong"/>
          <w:rFonts w:eastAsiaTheme="majorEastAsia"/>
        </w:rPr>
        <w:t>AWS Fargate / EC2</w:t>
      </w:r>
      <w:r>
        <w:t xml:space="preserve">, select </w:t>
      </w:r>
      <w:r>
        <w:rPr>
          <w:rStyle w:val="Strong"/>
          <w:rFonts w:eastAsiaTheme="majorEastAsia"/>
        </w:rPr>
        <w:t>EC2</w:t>
      </w:r>
      <w:r>
        <w:t>.</w:t>
      </w:r>
    </w:p>
    <w:p w14:paraId="65863314" w14:textId="77777777" w:rsidR="00A83ADD" w:rsidRDefault="00A83ADD" w:rsidP="00A83ADD">
      <w:r>
        <w:pict w14:anchorId="26548758">
          <v:rect id="_x0000_i1093" style="width:0;height:1.5pt" o:hralign="center" o:hrstd="t" o:hr="t" fillcolor="#a0a0a0" stroked="f"/>
        </w:pict>
      </w:r>
    </w:p>
    <w:p w14:paraId="68627755" w14:textId="77777777" w:rsidR="00A83ADD" w:rsidRPr="00A83ADD" w:rsidRDefault="00A83ADD" w:rsidP="00A83ADD">
      <w:pPr>
        <w:pStyle w:val="Heading2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3. Task size</w:t>
      </w:r>
    </w:p>
    <w:p w14:paraId="2488D564" w14:textId="77777777" w:rsidR="00A83ADD" w:rsidRDefault="00A83ADD" w:rsidP="00A83ADD">
      <w:pPr>
        <w:pStyle w:val="NormalWeb"/>
      </w:pPr>
      <w:r>
        <w:t>For this lab, start with:</w:t>
      </w:r>
    </w:p>
    <w:p w14:paraId="306F2B2E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CPU:</w:t>
      </w:r>
    </w:p>
    <w:p w14:paraId="33D852FC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0.5 vCPU</w:t>
      </w:r>
    </w:p>
    <w:p w14:paraId="0CF46E22" w14:textId="77777777" w:rsidR="00A83ADD" w:rsidRDefault="00A83ADD" w:rsidP="00A83ADD">
      <w:pPr>
        <w:pStyle w:val="HTMLPreformatted"/>
        <w:rPr>
          <w:rStyle w:val="HTMLCode"/>
        </w:rPr>
      </w:pPr>
    </w:p>
    <w:p w14:paraId="1831C700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Memory:</w:t>
      </w:r>
    </w:p>
    <w:p w14:paraId="48AC0AC4" w14:textId="77777777" w:rsidR="00A83ADD" w:rsidRDefault="00A83ADD" w:rsidP="00A83ADD">
      <w:pPr>
        <w:pStyle w:val="HTMLPreformatted"/>
      </w:pPr>
      <w:r>
        <w:rPr>
          <w:rStyle w:val="HTMLCode"/>
        </w:rPr>
        <w:t>1 GB</w:t>
      </w:r>
    </w:p>
    <w:p w14:paraId="0B25CAC9" w14:textId="77777777" w:rsidR="00A83ADD" w:rsidRDefault="00A83ADD" w:rsidP="00A83ADD">
      <w:pPr>
        <w:pStyle w:val="NormalWeb"/>
      </w:pPr>
      <w:r>
        <w:t>If the console represents CPU as units, use:</w:t>
      </w:r>
    </w:p>
    <w:p w14:paraId="43E142BB" w14:textId="77777777" w:rsidR="00A83ADD" w:rsidRDefault="00A83ADD" w:rsidP="00A83ADD">
      <w:pPr>
        <w:pStyle w:val="HTMLPreformatted"/>
      </w:pPr>
      <w:r>
        <w:rPr>
          <w:rStyle w:val="HTMLCode"/>
        </w:rPr>
        <w:t>512 CPU units</w:t>
      </w:r>
    </w:p>
    <w:p w14:paraId="33C9E53D" w14:textId="77777777" w:rsidR="00A83ADD" w:rsidRDefault="00A83ADD" w:rsidP="00A83ADD">
      <w:pPr>
        <w:pStyle w:val="NormalWeb"/>
      </w:pPr>
      <w:r>
        <w:t>and memory:</w:t>
      </w:r>
    </w:p>
    <w:p w14:paraId="636C1ED0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1024 MiB</w:t>
      </w:r>
    </w:p>
    <w:p w14:paraId="45E7009B" w14:textId="77777777" w:rsidR="00A83ADD" w:rsidRDefault="00A83ADD" w:rsidP="00A83ADD">
      <w:pPr>
        <w:pStyle w:val="HTMLPreformatted"/>
      </w:pPr>
      <w:r w:rsidRPr="00C027E3">
        <w:rPr>
          <w:noProof/>
        </w:rPr>
        <w:lastRenderedPageBreak/>
        <w:drawing>
          <wp:inline distT="0" distB="0" distL="0" distR="0" wp14:anchorId="47AFBA91" wp14:editId="3B95343A">
            <wp:extent cx="4587638" cy="2796782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1B7E" w14:textId="77777777" w:rsidR="00A83ADD" w:rsidRDefault="00A83ADD" w:rsidP="00A83ADD">
      <w:r>
        <w:pict w14:anchorId="13D8FDF5">
          <v:rect id="_x0000_i1094" style="width:0;height:1.5pt" o:hralign="center" o:hrstd="t" o:hr="t" fillcolor="#a0a0a0" stroked="f"/>
        </w:pict>
      </w:r>
    </w:p>
    <w:p w14:paraId="409E7ACE" w14:textId="77777777" w:rsidR="00A83ADD" w:rsidRPr="00A83ADD" w:rsidRDefault="00A83ADD" w:rsidP="00A83ADD">
      <w:pPr>
        <w:pStyle w:val="Heading1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4. Task execution role</w:t>
      </w:r>
    </w:p>
    <w:p w14:paraId="1AD9F5FF" w14:textId="77777777" w:rsidR="00A83ADD" w:rsidRDefault="00A83ADD" w:rsidP="00A83ADD">
      <w:pPr>
        <w:pStyle w:val="NormalWeb"/>
      </w:pPr>
      <w:r>
        <w:t>For the execution role, select:</w:t>
      </w:r>
    </w:p>
    <w:p w14:paraId="36BF0437" w14:textId="77777777" w:rsidR="00A83ADD" w:rsidRDefault="00A83ADD" w:rsidP="00A83ADD">
      <w:pPr>
        <w:pStyle w:val="HTMLPreformatted"/>
      </w:pPr>
      <w:r>
        <w:rPr>
          <w:rStyle w:val="HTMLCode"/>
        </w:rPr>
        <w:t>ecsTaskExecutionRole</w:t>
      </w:r>
    </w:p>
    <w:p w14:paraId="59117DE2" w14:textId="77777777" w:rsidR="00A83ADD" w:rsidRDefault="00A83ADD" w:rsidP="00A83ADD">
      <w:pPr>
        <w:pStyle w:val="NormalWeb"/>
      </w:pPr>
      <w:r>
        <w:t>If you don't have one, we'll create it.</w:t>
      </w:r>
    </w:p>
    <w:p w14:paraId="0F172105" w14:textId="77777777" w:rsidR="00A83ADD" w:rsidRDefault="00A83ADD" w:rsidP="00A83ADD">
      <w:pPr>
        <w:pStyle w:val="NormalWeb"/>
      </w:pPr>
      <w:r>
        <w:t>It normally has:</w:t>
      </w:r>
    </w:p>
    <w:p w14:paraId="055A6F19" w14:textId="77777777" w:rsidR="00A83ADD" w:rsidRDefault="00A83ADD" w:rsidP="00A83ADD">
      <w:pPr>
        <w:pStyle w:val="HTMLPreformatted"/>
      </w:pPr>
      <w:r>
        <w:rPr>
          <w:rStyle w:val="HTMLCode"/>
        </w:rPr>
        <w:t>AmazonECSTaskExecutionRolePolicy</w:t>
      </w:r>
    </w:p>
    <w:p w14:paraId="7964C0FC" w14:textId="77777777" w:rsidR="00A83ADD" w:rsidRDefault="00A83ADD" w:rsidP="00A83ADD">
      <w:pPr>
        <w:pStyle w:val="NormalWeb"/>
      </w:pPr>
      <w:r>
        <w:t>attached.</w:t>
      </w:r>
    </w:p>
    <w:p w14:paraId="294C7883" w14:textId="77777777" w:rsidR="00A83ADD" w:rsidRDefault="00A83ADD" w:rsidP="00A83ADD">
      <w:pPr>
        <w:pStyle w:val="NormalWeb"/>
      </w:pPr>
      <w:r w:rsidRPr="00C027E3">
        <w:rPr>
          <w:noProof/>
        </w:rPr>
        <w:drawing>
          <wp:inline distT="0" distB="0" distL="0" distR="0" wp14:anchorId="66016FF5" wp14:editId="6030F081">
            <wp:extent cx="4648603" cy="1150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01E5" w14:textId="77777777" w:rsidR="00A83ADD" w:rsidRDefault="00A83ADD" w:rsidP="00A83ADD">
      <w:r>
        <w:pict w14:anchorId="06936252">
          <v:rect id="_x0000_i1095" style="width:0;height:1.5pt" o:hralign="center" o:hrstd="t" o:hr="t" fillcolor="#a0a0a0" stroked="f"/>
        </w:pict>
      </w:r>
    </w:p>
    <w:p w14:paraId="2F2D92E5" w14:textId="77777777" w:rsidR="00A83ADD" w:rsidRPr="00A83ADD" w:rsidRDefault="00A83ADD" w:rsidP="00A83ADD">
      <w:pPr>
        <w:pStyle w:val="Heading1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5. Add container</w:t>
      </w:r>
    </w:p>
    <w:p w14:paraId="026939D4" w14:textId="77777777" w:rsidR="00A83ADD" w:rsidRDefault="00A83ADD" w:rsidP="00A83ADD">
      <w:pPr>
        <w:pStyle w:val="NormalWeb"/>
      </w:pPr>
      <w:r>
        <w:t>Click:</w:t>
      </w:r>
    </w:p>
    <w:p w14:paraId="19DC3D4E" w14:textId="77777777" w:rsidR="00A83ADD" w:rsidRDefault="00A83ADD" w:rsidP="00A83ADD">
      <w:pPr>
        <w:pStyle w:val="HTMLPreformatted"/>
      </w:pPr>
      <w:r>
        <w:rPr>
          <w:rStyle w:val="HTMLCode"/>
        </w:rPr>
        <w:t>Add container</w:t>
      </w:r>
    </w:p>
    <w:p w14:paraId="31289129" w14:textId="77777777" w:rsidR="00A83ADD" w:rsidRDefault="00A83ADD" w:rsidP="00A83ADD">
      <w:pPr>
        <w:pStyle w:val="NormalWeb"/>
      </w:pPr>
      <w:r>
        <w:t>Container name:</w:t>
      </w:r>
    </w:p>
    <w:p w14:paraId="7C55A8BC" w14:textId="77777777" w:rsidR="00A83ADD" w:rsidRDefault="00A83ADD" w:rsidP="00A83ADD">
      <w:pPr>
        <w:pStyle w:val="HTMLPreformatted"/>
      </w:pPr>
      <w:r>
        <w:rPr>
          <w:rStyle w:val="HTMLCode"/>
        </w:rPr>
        <w:t>hiring-app</w:t>
      </w:r>
    </w:p>
    <w:p w14:paraId="7D372223" w14:textId="77777777" w:rsidR="00A83ADD" w:rsidRDefault="00A83ADD" w:rsidP="00A83ADD">
      <w:pPr>
        <w:pStyle w:val="NormalWeb"/>
      </w:pPr>
      <w:r>
        <w:lastRenderedPageBreak/>
        <w:t>Image URI:</w:t>
      </w:r>
    </w:p>
    <w:p w14:paraId="4725A402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sabair0509/hiring-app:works</w:t>
      </w:r>
    </w:p>
    <w:p w14:paraId="0A11ADFB" w14:textId="77777777" w:rsidR="00A83ADD" w:rsidRDefault="00A83ADD" w:rsidP="00A83ADD">
      <w:pPr>
        <w:pStyle w:val="HTMLPreformatted"/>
      </w:pPr>
      <w:r w:rsidRPr="00C027E3">
        <w:rPr>
          <w:noProof/>
        </w:rPr>
        <w:drawing>
          <wp:inline distT="0" distB="0" distL="0" distR="0" wp14:anchorId="50877149" wp14:editId="7711D0FD">
            <wp:extent cx="4732430" cy="40465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3413" w14:textId="77777777" w:rsidR="00A83ADD" w:rsidRDefault="00A83ADD" w:rsidP="00A83ADD">
      <w:r>
        <w:pict w14:anchorId="5F2F8DBF">
          <v:rect id="_x0000_i1096" style="width:0;height:1.5pt" o:hralign="center" o:hrstd="t" o:hr="t" fillcolor="#a0a0a0" stroked="f"/>
        </w:pict>
      </w:r>
    </w:p>
    <w:p w14:paraId="7D769816" w14:textId="77777777" w:rsidR="00A83ADD" w:rsidRPr="00A83ADD" w:rsidRDefault="00A83ADD" w:rsidP="00A83ADD">
      <w:pPr>
        <w:pStyle w:val="Heading1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6. Port mapping — IMPORTANT</w:t>
      </w:r>
    </w:p>
    <w:p w14:paraId="49B5865E" w14:textId="77777777" w:rsidR="00A83ADD" w:rsidRDefault="00A83ADD" w:rsidP="00A83ADD">
      <w:pPr>
        <w:pStyle w:val="NormalWeb"/>
      </w:pPr>
      <w:r>
        <w:t xml:space="preserve">This is where we configure </w:t>
      </w:r>
      <w:r>
        <w:rPr>
          <w:rStyle w:val="Strong"/>
          <w:rFonts w:eastAsiaTheme="majorEastAsia"/>
        </w:rPr>
        <w:t>dynamic port mapping</w:t>
      </w:r>
      <w:r>
        <w:t>.</w:t>
      </w:r>
    </w:p>
    <w:p w14:paraId="53F0A016" w14:textId="77777777" w:rsidR="00A83ADD" w:rsidRDefault="00A83ADD" w:rsidP="00A83ADD">
      <w:pPr>
        <w:pStyle w:val="NormalWeb"/>
      </w:pPr>
      <w:r>
        <w:t>Enter:</w:t>
      </w:r>
    </w:p>
    <w:p w14:paraId="513A40F6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Container port:</w:t>
      </w:r>
    </w:p>
    <w:p w14:paraId="42DAF675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8080</w:t>
      </w:r>
    </w:p>
    <w:p w14:paraId="652DBF38" w14:textId="77777777" w:rsidR="00A83ADD" w:rsidRDefault="00A83ADD" w:rsidP="00A83ADD">
      <w:pPr>
        <w:pStyle w:val="HTMLPreformatted"/>
        <w:rPr>
          <w:rStyle w:val="HTMLCode"/>
        </w:rPr>
      </w:pPr>
    </w:p>
    <w:p w14:paraId="270DA395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Protocol:</w:t>
      </w:r>
    </w:p>
    <w:p w14:paraId="5149559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TCP</w:t>
      </w:r>
    </w:p>
    <w:p w14:paraId="05660A48" w14:textId="77777777" w:rsidR="00A83ADD" w:rsidRDefault="00A83ADD" w:rsidP="00A83ADD">
      <w:pPr>
        <w:pStyle w:val="HTMLPreformatted"/>
        <w:rPr>
          <w:rStyle w:val="HTMLCode"/>
        </w:rPr>
      </w:pPr>
    </w:p>
    <w:p w14:paraId="36A52002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port:</w:t>
      </w:r>
    </w:p>
    <w:p w14:paraId="77C9BAE0" w14:textId="77777777" w:rsidR="00A83ADD" w:rsidRDefault="00A83ADD" w:rsidP="00A83ADD">
      <w:pPr>
        <w:pStyle w:val="HTMLPreformatted"/>
      </w:pPr>
      <w:r>
        <w:rPr>
          <w:rStyle w:val="HTMLCode"/>
        </w:rPr>
        <w:t>0</w:t>
      </w:r>
    </w:p>
    <w:p w14:paraId="11130E87" w14:textId="77777777" w:rsidR="00A83ADD" w:rsidRDefault="00A83ADD" w:rsidP="00A83ADD">
      <w:pPr>
        <w:pStyle w:val="NormalWeb"/>
      </w:pPr>
      <w:r>
        <w:t>So the final configuration is:</w:t>
      </w:r>
    </w:p>
    <w:p w14:paraId="2320FAEE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Container port = 8080</w:t>
      </w:r>
    </w:p>
    <w:p w14:paraId="4347448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port      = 0</w:t>
      </w:r>
    </w:p>
    <w:p w14:paraId="201D584C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Protocol       = TCP</w:t>
      </w:r>
    </w:p>
    <w:p w14:paraId="20D1203F" w14:textId="77777777" w:rsidR="00A83ADD" w:rsidRDefault="00A83ADD" w:rsidP="00A83ADD">
      <w:pPr>
        <w:pStyle w:val="HTMLPreformatted"/>
      </w:pPr>
      <w:r w:rsidRPr="002535A5">
        <w:rPr>
          <w:noProof/>
        </w:rPr>
        <w:lastRenderedPageBreak/>
        <w:drawing>
          <wp:inline distT="0" distB="0" distL="0" distR="0" wp14:anchorId="018B6117" wp14:editId="5B18677A">
            <wp:extent cx="4740051" cy="3939881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D30D" w14:textId="77777777" w:rsidR="00A83ADD" w:rsidRDefault="00A83ADD" w:rsidP="00A83ADD">
      <w:pPr>
        <w:pStyle w:val="Heading3"/>
      </w:pPr>
      <w:r>
        <w:t xml:space="preserve">Why </w:t>
      </w:r>
      <w:r>
        <w:rPr>
          <w:rStyle w:val="HTMLCode"/>
        </w:rPr>
        <w:t>0</w:t>
      </w:r>
      <w:r>
        <w:t>?</w:t>
      </w:r>
    </w:p>
    <w:p w14:paraId="46835C1C" w14:textId="77777777" w:rsidR="00A83ADD" w:rsidRDefault="00A83ADD" w:rsidP="00A83ADD">
      <w:pPr>
        <w:pStyle w:val="NormalWeb"/>
      </w:pPr>
      <w:r>
        <w:t>Your application listens inside the container on:</w:t>
      </w:r>
    </w:p>
    <w:p w14:paraId="38717577" w14:textId="77777777" w:rsidR="00A83ADD" w:rsidRDefault="00A83ADD" w:rsidP="00A83ADD">
      <w:pPr>
        <w:pStyle w:val="HTMLPreformatted"/>
      </w:pPr>
      <w:r>
        <w:rPr>
          <w:rStyle w:val="HTMLCode"/>
        </w:rPr>
        <w:t>8080</w:t>
      </w:r>
    </w:p>
    <w:p w14:paraId="73B42128" w14:textId="77777777" w:rsidR="00A83ADD" w:rsidRDefault="00A83ADD" w:rsidP="00A83ADD">
      <w:pPr>
        <w:pStyle w:val="NormalWeb"/>
      </w:pPr>
      <w:r>
        <w:t>ECS/Docker will automatically select an available host port.</w:t>
      </w:r>
    </w:p>
    <w:p w14:paraId="6068EDF2" w14:textId="77777777" w:rsidR="00A83ADD" w:rsidRDefault="00A83ADD" w:rsidP="00A83ADD">
      <w:pPr>
        <w:pStyle w:val="NormalWeb"/>
      </w:pPr>
      <w:r>
        <w:t>For example:</w:t>
      </w:r>
    </w:p>
    <w:p w14:paraId="347D44D7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EC2 Instance 1</w:t>
      </w:r>
    </w:p>
    <w:p w14:paraId="44C6C379" w14:textId="77777777" w:rsidR="00A83ADD" w:rsidRDefault="00A83ADD" w:rsidP="00A83ADD">
      <w:pPr>
        <w:pStyle w:val="HTMLPreformatted"/>
        <w:rPr>
          <w:rStyle w:val="HTMLCode"/>
        </w:rPr>
      </w:pPr>
    </w:p>
    <w:p w14:paraId="1845CAD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1:</w:t>
      </w:r>
    </w:p>
    <w:p w14:paraId="4883FB7D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32768 → Container 8080</w:t>
      </w:r>
    </w:p>
    <w:p w14:paraId="0A53D2A4" w14:textId="77777777" w:rsidR="00A83ADD" w:rsidRDefault="00A83ADD" w:rsidP="00A83ADD">
      <w:pPr>
        <w:pStyle w:val="HTMLPreformatted"/>
        <w:rPr>
          <w:rStyle w:val="HTMLCode"/>
        </w:rPr>
      </w:pPr>
    </w:p>
    <w:p w14:paraId="4CC48417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2:</w:t>
      </w:r>
    </w:p>
    <w:p w14:paraId="2A0C4E22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32769 → Container 8080</w:t>
      </w:r>
    </w:p>
    <w:p w14:paraId="351E37C8" w14:textId="77777777" w:rsidR="00A83ADD" w:rsidRDefault="00A83ADD" w:rsidP="00A83ADD">
      <w:pPr>
        <w:pStyle w:val="HTMLPreformatted"/>
        <w:rPr>
          <w:rStyle w:val="HTMLCode"/>
        </w:rPr>
      </w:pPr>
    </w:p>
    <w:p w14:paraId="634ECDC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3:</w:t>
      </w:r>
    </w:p>
    <w:p w14:paraId="6139D24A" w14:textId="77777777" w:rsidR="00A83ADD" w:rsidRDefault="00A83ADD" w:rsidP="00A83ADD">
      <w:pPr>
        <w:pStyle w:val="HTMLPreformatted"/>
      </w:pPr>
      <w:r>
        <w:rPr>
          <w:rStyle w:val="HTMLCode"/>
        </w:rPr>
        <w:t>Host 32770 → Container 8080</w:t>
      </w:r>
    </w:p>
    <w:p w14:paraId="02455028" w14:textId="77777777" w:rsidR="00A83ADD" w:rsidRDefault="00A83ADD" w:rsidP="00A83ADD">
      <w:pPr>
        <w:pStyle w:val="NormalWeb"/>
      </w:pPr>
      <w:r>
        <w:t>Another EC2 instance could have:</w:t>
      </w:r>
    </w:p>
    <w:p w14:paraId="3820B7E4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EC2 Instance 2</w:t>
      </w:r>
    </w:p>
    <w:p w14:paraId="5A3B89DC" w14:textId="77777777" w:rsidR="00A83ADD" w:rsidRDefault="00A83ADD" w:rsidP="00A83ADD">
      <w:pPr>
        <w:pStyle w:val="HTMLPreformatted"/>
        <w:rPr>
          <w:rStyle w:val="HTMLCode"/>
        </w:rPr>
      </w:pPr>
    </w:p>
    <w:p w14:paraId="39249A35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4:</w:t>
      </w:r>
    </w:p>
    <w:p w14:paraId="4C3CC290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32768 → Container 8080</w:t>
      </w:r>
    </w:p>
    <w:p w14:paraId="5200E9F3" w14:textId="77777777" w:rsidR="00A83ADD" w:rsidRDefault="00A83ADD" w:rsidP="00A83ADD">
      <w:pPr>
        <w:pStyle w:val="HTMLPreformatted"/>
        <w:rPr>
          <w:rStyle w:val="HTMLCode"/>
        </w:rPr>
      </w:pPr>
    </w:p>
    <w:p w14:paraId="081BEEBD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5:</w:t>
      </w:r>
    </w:p>
    <w:p w14:paraId="32A28BDF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32769 → Container 8080</w:t>
      </w:r>
    </w:p>
    <w:p w14:paraId="20DCC13B" w14:textId="77777777" w:rsidR="00A83ADD" w:rsidRDefault="00A83ADD" w:rsidP="00A83ADD">
      <w:pPr>
        <w:pStyle w:val="HTMLPreformatted"/>
        <w:rPr>
          <w:rStyle w:val="HTMLCode"/>
        </w:rPr>
      </w:pPr>
    </w:p>
    <w:p w14:paraId="4FEDB865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6:</w:t>
      </w:r>
    </w:p>
    <w:p w14:paraId="6DC7CADD" w14:textId="77777777" w:rsidR="00A83ADD" w:rsidRDefault="00A83ADD" w:rsidP="00A83ADD">
      <w:pPr>
        <w:pStyle w:val="HTMLPreformatted"/>
      </w:pPr>
      <w:r>
        <w:rPr>
          <w:rStyle w:val="HTMLCode"/>
        </w:rPr>
        <w:t>Host 32770 → Container 8080</w:t>
      </w:r>
    </w:p>
    <w:p w14:paraId="24BE67C3" w14:textId="77777777" w:rsidR="00A83ADD" w:rsidRDefault="00A83ADD" w:rsidP="00A83ADD">
      <w:pPr>
        <w:pStyle w:val="NormalWeb"/>
      </w:pPr>
      <w:r>
        <w:t xml:space="preserve">This is exactly what the task means by </w:t>
      </w:r>
      <w:r>
        <w:rPr>
          <w:rStyle w:val="Strong"/>
          <w:rFonts w:eastAsiaTheme="majorEastAsia"/>
        </w:rPr>
        <w:t>dynamic port mapping</w:t>
      </w:r>
      <w:r>
        <w:t>.</w:t>
      </w:r>
    </w:p>
    <w:p w14:paraId="379F77D6" w14:textId="77777777" w:rsidR="00A83ADD" w:rsidRDefault="00A83ADD" w:rsidP="00A83ADD">
      <w:r>
        <w:pict w14:anchorId="3E5DCDCD">
          <v:rect id="_x0000_i1097" style="width:0;height:1.5pt" o:hralign="center" o:hrstd="t" o:hr="t" fillcolor="#a0a0a0" stroked="f"/>
        </w:pict>
      </w:r>
    </w:p>
    <w:p w14:paraId="7BC517F8" w14:textId="77777777" w:rsidR="00A83ADD" w:rsidRPr="00A83ADD" w:rsidRDefault="00A83ADD" w:rsidP="00A83ADD">
      <w:pPr>
        <w:pStyle w:val="Heading1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7. Container health check</w:t>
      </w:r>
    </w:p>
    <w:p w14:paraId="53356D05" w14:textId="77777777" w:rsidR="00A83ADD" w:rsidRDefault="00A83ADD" w:rsidP="00A83ADD">
      <w:pPr>
        <w:pStyle w:val="NormalWeb"/>
      </w:pPr>
      <w:r>
        <w:t>Don't add a Docker health check unless we know the image has one configured.</w:t>
      </w:r>
    </w:p>
    <w:p w14:paraId="43A43042" w14:textId="77777777" w:rsidR="00A83ADD" w:rsidRDefault="00A83ADD" w:rsidP="00A83ADD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ALB target group health check</w:t>
      </w:r>
      <w:r>
        <w:t xml:space="preserve"> will be configured later.</w:t>
      </w:r>
    </w:p>
    <w:p w14:paraId="0CDC2CD8" w14:textId="77777777" w:rsidR="00A83ADD" w:rsidRDefault="00A83ADD" w:rsidP="00A83ADD">
      <w:pPr>
        <w:pStyle w:val="NormalWeb"/>
      </w:pPr>
      <w:r>
        <w:t>We'll use something like:</w:t>
      </w:r>
    </w:p>
    <w:p w14:paraId="75B11E47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Protocol: HTTP</w:t>
      </w:r>
    </w:p>
    <w:p w14:paraId="26E37265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Port: traffic port</w:t>
      </w:r>
    </w:p>
    <w:p w14:paraId="7EA8560B" w14:textId="77777777" w:rsidR="00A83ADD" w:rsidRDefault="00A83ADD" w:rsidP="00A83ADD">
      <w:pPr>
        <w:pStyle w:val="HTMLPreformatted"/>
      </w:pPr>
      <w:r>
        <w:rPr>
          <w:rStyle w:val="HTMLCode"/>
        </w:rPr>
        <w:t>Path: /</w:t>
      </w:r>
    </w:p>
    <w:p w14:paraId="1AF9DD88" w14:textId="77777777" w:rsidR="00A83ADD" w:rsidRDefault="00A83ADD" w:rsidP="00A83ADD">
      <w:r>
        <w:pict w14:anchorId="2FACFD27">
          <v:rect id="_x0000_i1098" style="width:0;height:1.5pt" o:hralign="center" o:hrstd="t" o:hr="t" fillcolor="#a0a0a0" stroked="f"/>
        </w:pict>
      </w:r>
    </w:p>
    <w:p w14:paraId="7EB475DB" w14:textId="77777777" w:rsidR="00A83ADD" w:rsidRPr="00A83ADD" w:rsidRDefault="00A83ADD" w:rsidP="00A83ADD">
      <w:pPr>
        <w:pStyle w:val="Heading1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8. Logging</w:t>
      </w:r>
    </w:p>
    <w:p w14:paraId="6C1A4F63" w14:textId="77777777" w:rsidR="00A83ADD" w:rsidRDefault="00A83ADD" w:rsidP="00A83ADD">
      <w:pPr>
        <w:pStyle w:val="NormalWeb"/>
      </w:pPr>
      <w:r>
        <w:t>For a basic lab, enable:</w:t>
      </w:r>
    </w:p>
    <w:p w14:paraId="48647A7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Log driver:</w:t>
      </w:r>
    </w:p>
    <w:p w14:paraId="51BBA1B7" w14:textId="77777777" w:rsidR="00A83ADD" w:rsidRDefault="00A83ADD" w:rsidP="00A83ADD">
      <w:pPr>
        <w:pStyle w:val="HTMLPreformatted"/>
      </w:pPr>
      <w:r>
        <w:rPr>
          <w:rStyle w:val="HTMLCode"/>
        </w:rPr>
        <w:t>awslogs</w:t>
      </w:r>
    </w:p>
    <w:p w14:paraId="2637CBF0" w14:textId="77777777" w:rsidR="00A83ADD" w:rsidRDefault="00A83ADD" w:rsidP="00A83ADD">
      <w:pPr>
        <w:pStyle w:val="NormalWeb"/>
      </w:pPr>
      <w:r>
        <w:t>If the console asks for a log group, we can create:</w:t>
      </w:r>
    </w:p>
    <w:p w14:paraId="45978397" w14:textId="77777777" w:rsidR="00A83ADD" w:rsidRDefault="00A83ADD" w:rsidP="00A83ADD">
      <w:pPr>
        <w:pStyle w:val="HTMLPreformatted"/>
      </w:pPr>
      <w:r>
        <w:rPr>
          <w:rStyle w:val="HTMLCode"/>
        </w:rPr>
        <w:t>/ecs/hiring-app</w:t>
      </w:r>
    </w:p>
    <w:p w14:paraId="60A003AE" w14:textId="77777777" w:rsidR="00A83ADD" w:rsidRDefault="00A83ADD" w:rsidP="00A83ADD">
      <w:pPr>
        <w:pStyle w:val="NormalWeb"/>
      </w:pPr>
      <w:r>
        <w:t>This allows you to see application logs in CloudWatch.</w:t>
      </w:r>
    </w:p>
    <w:p w14:paraId="75BA2384" w14:textId="77777777" w:rsidR="00A83ADD" w:rsidRDefault="00A83ADD" w:rsidP="00A83ADD">
      <w:pPr>
        <w:pStyle w:val="NormalWeb"/>
      </w:pPr>
      <w:r w:rsidRPr="00C027E3">
        <w:rPr>
          <w:noProof/>
        </w:rPr>
        <w:drawing>
          <wp:inline distT="0" distB="0" distL="0" distR="0" wp14:anchorId="52468F08" wp14:editId="77EA17CB">
            <wp:extent cx="4816257" cy="3010161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8215" w14:textId="77777777" w:rsidR="00A83ADD" w:rsidRDefault="00A83ADD" w:rsidP="00A83ADD">
      <w:r>
        <w:lastRenderedPageBreak/>
        <w:pict w14:anchorId="1A78862E">
          <v:rect id="_x0000_i1099" style="width:0;height:1.5pt" o:hralign="center" o:hrstd="t" o:hr="t" fillcolor="#a0a0a0" stroked="f"/>
        </w:pict>
      </w:r>
    </w:p>
    <w:p w14:paraId="4C180E4F" w14:textId="77777777" w:rsidR="00A83ADD" w:rsidRPr="00A83ADD" w:rsidRDefault="00A83ADD" w:rsidP="00A83ADD">
      <w:pPr>
        <w:pStyle w:val="Heading1"/>
        <w:rPr>
          <w:color w:val="4472C4" w:themeColor="accent1"/>
          <w:sz w:val="24"/>
          <w:szCs w:val="24"/>
        </w:rPr>
      </w:pPr>
      <w:r w:rsidRPr="00A83ADD">
        <w:rPr>
          <w:color w:val="4472C4" w:themeColor="accent1"/>
          <w:sz w:val="24"/>
          <w:szCs w:val="24"/>
        </w:rPr>
        <w:t>9. Create the task definition</w:t>
      </w:r>
    </w:p>
    <w:p w14:paraId="51E9CCC2" w14:textId="77777777" w:rsidR="00A83ADD" w:rsidRDefault="00A83ADD" w:rsidP="00A83ADD">
      <w:pPr>
        <w:pStyle w:val="NormalWeb"/>
      </w:pPr>
      <w:r>
        <w:t>Before clicking Create, verify:</w:t>
      </w:r>
    </w:p>
    <w:p w14:paraId="11610E8A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Task definition:</w:t>
      </w:r>
    </w:p>
    <w:p w14:paraId="5377725D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hiring-app-task</w:t>
      </w:r>
    </w:p>
    <w:p w14:paraId="286B3666" w14:textId="77777777" w:rsidR="00A83ADD" w:rsidRDefault="00A83ADD" w:rsidP="00A83ADD">
      <w:pPr>
        <w:pStyle w:val="HTMLPreformatted"/>
        <w:rPr>
          <w:rStyle w:val="HTMLCode"/>
        </w:rPr>
      </w:pPr>
    </w:p>
    <w:p w14:paraId="3412AE03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Launch:</w:t>
      </w:r>
    </w:p>
    <w:p w14:paraId="4BAA8374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6781D53A" w14:textId="77777777" w:rsidR="00A83ADD" w:rsidRDefault="00A83ADD" w:rsidP="00A83ADD">
      <w:pPr>
        <w:pStyle w:val="HTMLPreformatted"/>
        <w:rPr>
          <w:rStyle w:val="HTMLCode"/>
        </w:rPr>
      </w:pPr>
    </w:p>
    <w:p w14:paraId="7ADDF4F9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CPU:</w:t>
      </w:r>
    </w:p>
    <w:p w14:paraId="300BEBA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512</w:t>
      </w:r>
    </w:p>
    <w:p w14:paraId="545CD8A9" w14:textId="77777777" w:rsidR="00A83ADD" w:rsidRDefault="00A83ADD" w:rsidP="00A83ADD">
      <w:pPr>
        <w:pStyle w:val="HTMLPreformatted"/>
        <w:rPr>
          <w:rStyle w:val="HTMLCode"/>
        </w:rPr>
      </w:pPr>
    </w:p>
    <w:p w14:paraId="08F0A78F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Memory:</w:t>
      </w:r>
    </w:p>
    <w:p w14:paraId="1358DC76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1024 MiB</w:t>
      </w:r>
    </w:p>
    <w:p w14:paraId="530E6798" w14:textId="77777777" w:rsidR="00A83ADD" w:rsidRDefault="00A83ADD" w:rsidP="00A83ADD">
      <w:pPr>
        <w:pStyle w:val="HTMLPreformatted"/>
        <w:rPr>
          <w:rStyle w:val="HTMLCode"/>
        </w:rPr>
      </w:pPr>
    </w:p>
    <w:p w14:paraId="6AA90C0E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Container:</w:t>
      </w:r>
    </w:p>
    <w:p w14:paraId="72406D1E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hiring-app</w:t>
      </w:r>
    </w:p>
    <w:p w14:paraId="2CA717A7" w14:textId="77777777" w:rsidR="00A83ADD" w:rsidRDefault="00A83ADD" w:rsidP="00A83ADD">
      <w:pPr>
        <w:pStyle w:val="HTMLPreformatted"/>
        <w:rPr>
          <w:rStyle w:val="HTMLCode"/>
        </w:rPr>
      </w:pPr>
    </w:p>
    <w:p w14:paraId="21432FF8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Image:</w:t>
      </w:r>
    </w:p>
    <w:p w14:paraId="29940FD1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sabair0509/hiring-app:works</w:t>
      </w:r>
    </w:p>
    <w:p w14:paraId="302F8CC9" w14:textId="77777777" w:rsidR="00A83ADD" w:rsidRDefault="00A83ADD" w:rsidP="00A83ADD">
      <w:pPr>
        <w:pStyle w:val="HTMLPreformatted"/>
        <w:rPr>
          <w:rStyle w:val="HTMLCode"/>
        </w:rPr>
      </w:pPr>
    </w:p>
    <w:p w14:paraId="2B38B5EA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Container port:</w:t>
      </w:r>
    </w:p>
    <w:p w14:paraId="39A7A302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8080</w:t>
      </w:r>
    </w:p>
    <w:p w14:paraId="6F2544C3" w14:textId="77777777" w:rsidR="00A83ADD" w:rsidRDefault="00A83ADD" w:rsidP="00A83ADD">
      <w:pPr>
        <w:pStyle w:val="HTMLPreformatted"/>
        <w:rPr>
          <w:rStyle w:val="HTMLCode"/>
        </w:rPr>
      </w:pPr>
    </w:p>
    <w:p w14:paraId="03CBE029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port:</w:t>
      </w:r>
    </w:p>
    <w:p w14:paraId="3F6326FD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59DB8430" w14:textId="77777777" w:rsidR="00A83ADD" w:rsidRDefault="00A83ADD" w:rsidP="00A83ADD">
      <w:pPr>
        <w:pStyle w:val="HTMLPreformatted"/>
        <w:rPr>
          <w:rStyle w:val="HTMLCode"/>
        </w:rPr>
      </w:pPr>
    </w:p>
    <w:p w14:paraId="556AFBD4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Protocol:</w:t>
      </w:r>
    </w:p>
    <w:p w14:paraId="044BDE6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TCP</w:t>
      </w:r>
    </w:p>
    <w:p w14:paraId="6DA05FA6" w14:textId="77777777" w:rsidR="00A83ADD" w:rsidRDefault="00A83ADD" w:rsidP="00A83ADD">
      <w:pPr>
        <w:pStyle w:val="HTMLPreformatted"/>
        <w:rPr>
          <w:rStyle w:val="HTMLCode"/>
        </w:rPr>
      </w:pPr>
    </w:p>
    <w:p w14:paraId="3C8246A9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Execution role:</w:t>
      </w:r>
    </w:p>
    <w:p w14:paraId="6CDD95D6" w14:textId="77777777" w:rsidR="00A83ADD" w:rsidRDefault="00A83ADD" w:rsidP="00A83ADD">
      <w:pPr>
        <w:pStyle w:val="HTMLPreformatted"/>
      </w:pPr>
      <w:r>
        <w:rPr>
          <w:rStyle w:val="HTMLCode"/>
        </w:rPr>
        <w:t>ecsTaskExecutionRole</w:t>
      </w:r>
    </w:p>
    <w:p w14:paraId="0BCA27C9" w14:textId="77777777" w:rsidR="00A83ADD" w:rsidRDefault="00A83ADD" w:rsidP="00A83ADD">
      <w:pPr>
        <w:pStyle w:val="NormalWeb"/>
      </w:pPr>
      <w:r>
        <w:t>Then click:</w:t>
      </w:r>
    </w:p>
    <w:p w14:paraId="6564F301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6CCB54E9" w14:textId="77777777" w:rsidR="00A83ADD" w:rsidRDefault="00A83ADD" w:rsidP="00A83ADD">
      <w:pPr>
        <w:pStyle w:val="HTMLPreformatted"/>
      </w:pPr>
      <w:r w:rsidRPr="002535A5">
        <w:rPr>
          <w:noProof/>
        </w:rPr>
        <w:drawing>
          <wp:inline distT="0" distB="0" distL="0" distR="0" wp14:anchorId="6A9FCA8B" wp14:editId="0F2A23D2">
            <wp:extent cx="5731510" cy="17919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6FE5" w14:textId="77777777" w:rsidR="00A83ADD" w:rsidRPr="00F24A7B" w:rsidRDefault="00A83ADD" w:rsidP="00A83A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0515A">
          <v:rect id="_x0000_i1100" style="width:0;height:1.5pt" o:hralign="center" o:hrstd="t" o:hr="t" fillcolor="#a0a0a0" stroked="f"/>
        </w:pict>
      </w:r>
    </w:p>
    <w:p w14:paraId="11A5F27E" w14:textId="5A7750F0" w:rsidR="00A83ADD" w:rsidRPr="00B34D1D" w:rsidRDefault="00A83AD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3A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created task definition</w:t>
      </w:r>
    </w:p>
    <w:p w14:paraId="7EEA5090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D13A19">
          <v:rect id="_x0000_i1034" style="width:0;height:1.5pt" o:hralign="center" o:hrstd="t" o:hr="t" fillcolor="#a0a0a0" stroked="f"/>
        </w:pict>
      </w:r>
    </w:p>
    <w:p w14:paraId="0382D330" w14:textId="77777777" w:rsidR="00A83ADD" w:rsidRDefault="00A83AD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E219587" w14:textId="75D48434" w:rsidR="00B34D1D" w:rsidRPr="003022BD" w:rsidRDefault="00B34D1D" w:rsidP="003022BD">
      <w:pPr>
        <w:pStyle w:val="Heading1"/>
      </w:pPr>
      <w:r w:rsidRPr="00B34D1D">
        <w:lastRenderedPageBreak/>
        <w:t xml:space="preserve">10. </w:t>
      </w:r>
      <w:r w:rsidR="003022BD">
        <w:t>Docker Image Pull</w:t>
      </w:r>
      <w:r w:rsidR="003022BD">
        <w:t xml:space="preserve"> and </w:t>
      </w:r>
      <w:r w:rsidRPr="00B34D1D">
        <w:t>Container Configuration</w:t>
      </w:r>
    </w:p>
    <w:p w14:paraId="4D0A72E1" w14:textId="77777777" w:rsidR="003022BD" w:rsidRDefault="003022BD" w:rsidP="003022BD">
      <w:pPr>
        <w:pStyle w:val="NormalWeb"/>
      </w:pPr>
      <w:r>
        <w:t>The ECS task definition uses the Docker image:</w:t>
      </w:r>
    </w:p>
    <w:p w14:paraId="24E60DA3" w14:textId="77777777" w:rsidR="003022BD" w:rsidRDefault="003022BD" w:rsidP="003022BD">
      <w:pPr>
        <w:pStyle w:val="HTMLPreformatted"/>
      </w:pPr>
      <w:r>
        <w:rPr>
          <w:rStyle w:val="HTMLCode"/>
        </w:rPr>
        <w:t>sabair0509/hiring-app:works</w:t>
      </w:r>
    </w:p>
    <w:p w14:paraId="28A5EF46" w14:textId="77777777" w:rsidR="003022BD" w:rsidRDefault="003022BD" w:rsidP="003022BD">
      <w:pPr>
        <w:pStyle w:val="NormalWeb"/>
      </w:pPr>
      <w:r>
        <w:t>When ECS started the task, the ECS container agent on the EC2 instance automatically pulled the image from Docker Hub.</w:t>
      </w:r>
    </w:p>
    <w:p w14:paraId="00D907BB" w14:textId="77777777" w:rsidR="003022BD" w:rsidRDefault="003022BD" w:rsidP="003022BD">
      <w:pPr>
        <w:pStyle w:val="Heading3"/>
      </w:pPr>
      <w:r>
        <w:t>Image pull process</w:t>
      </w:r>
    </w:p>
    <w:p w14:paraId="210A465C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Docker Hub</w:t>
      </w:r>
    </w:p>
    <w:p w14:paraId="2239FE75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5E394FA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| sabair0509/hiring-app:works</w:t>
      </w:r>
    </w:p>
    <w:p w14:paraId="26D6FB13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06AC53C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ECS EC2 Instance</w:t>
      </w:r>
    </w:p>
    <w:p w14:paraId="3B1D48E8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6D82ADA7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94CDF32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Docker Image</w:t>
      </w:r>
    </w:p>
    <w:p w14:paraId="251B6100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664FCB1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B3ED4EA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ECS Container</w:t>
      </w:r>
    </w:p>
    <w:p w14:paraId="047ADAD8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82A4F08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A26D973" w14:textId="77777777" w:rsidR="003022BD" w:rsidRDefault="003022BD" w:rsidP="003022BD">
      <w:pPr>
        <w:pStyle w:val="HTMLPreformatted"/>
      </w:pPr>
      <w:r>
        <w:rPr>
          <w:rStyle w:val="HTMLCode"/>
        </w:rPr>
        <w:t>Tomcat :8080</w:t>
      </w:r>
    </w:p>
    <w:p w14:paraId="0F70C7DA" w14:textId="77777777" w:rsidR="003022BD" w:rsidRDefault="003022BD" w:rsidP="003022BD">
      <w:pPr>
        <w:pStyle w:val="NormalWeb"/>
      </w:pPr>
      <w:r>
        <w:t>The ECS task lifecycle confirmed that the image was successfully downloaded:</w:t>
      </w:r>
    </w:p>
    <w:p w14:paraId="74AFBD13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Task lifecycle:</w:t>
      </w:r>
    </w:p>
    <w:p w14:paraId="14F57BAA" w14:textId="77777777" w:rsidR="003022BD" w:rsidRDefault="003022BD" w:rsidP="003022BD">
      <w:pPr>
        <w:pStyle w:val="HTMLPreformatted"/>
        <w:rPr>
          <w:rStyle w:val="HTMLCode"/>
        </w:rPr>
      </w:pPr>
    </w:p>
    <w:p w14:paraId="2895E2AE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Created</w:t>
      </w:r>
    </w:p>
    <w:p w14:paraId="1925F059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F825694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26405A36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DD1996B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3CF76282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8AD763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Pull started</w:t>
      </w:r>
    </w:p>
    <w:p w14:paraId="5E75D9B7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2E18EB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Pull completed</w:t>
      </w:r>
    </w:p>
    <w:p w14:paraId="057EEE9A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944DC1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Activating</w:t>
      </w:r>
    </w:p>
    <w:p w14:paraId="6177CDB6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C1BAED6" w14:textId="77777777" w:rsidR="003022BD" w:rsidRDefault="003022BD" w:rsidP="003022BD">
      <w:pPr>
        <w:pStyle w:val="HTMLPreformatted"/>
      </w:pPr>
      <w:r>
        <w:rPr>
          <w:rStyle w:val="HTMLCode"/>
        </w:rPr>
        <w:t>Running</w:t>
      </w:r>
    </w:p>
    <w:p w14:paraId="5D0F1AE9" w14:textId="77777777" w:rsidR="003022BD" w:rsidRDefault="003022BD" w:rsidP="003022BD">
      <w:pPr>
        <w:pStyle w:val="NormalWeb"/>
      </w:pPr>
      <w:r>
        <w:t>The task showed:</w:t>
      </w:r>
    </w:p>
    <w:p w14:paraId="27884E50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Pull started:   31 August 2026, 00:14</w:t>
      </w:r>
    </w:p>
    <w:p w14:paraId="33311B98" w14:textId="77777777" w:rsidR="003022BD" w:rsidRDefault="003022BD" w:rsidP="003022BD">
      <w:pPr>
        <w:pStyle w:val="HTMLPreformatted"/>
        <w:rPr>
          <w:rStyle w:val="HTMLCode"/>
        </w:rPr>
      </w:pPr>
      <w:r>
        <w:rPr>
          <w:rStyle w:val="HTMLCode"/>
        </w:rPr>
        <w:t>Pull completed: 31 August 2026, 00:14</w:t>
      </w:r>
    </w:p>
    <w:p w14:paraId="7DFC6976" w14:textId="77777777" w:rsidR="003022BD" w:rsidRDefault="003022BD" w:rsidP="003022BD">
      <w:pPr>
        <w:pStyle w:val="HTMLPreformatted"/>
      </w:pPr>
      <w:r>
        <w:rPr>
          <w:rStyle w:val="HTMLCode"/>
        </w:rPr>
        <w:t>Pull duration:  7 seconds</w:t>
      </w:r>
    </w:p>
    <w:p w14:paraId="5766CC80" w14:textId="35744F45" w:rsidR="003022BD" w:rsidRDefault="003022BD" w:rsidP="003022BD">
      <w:pPr>
        <w:pStyle w:val="NormalWeb"/>
      </w:pPr>
      <w:r>
        <w:t>This confirms that ECS successfully pulled the application image before starting the container.</w:t>
      </w:r>
    </w:p>
    <w:p w14:paraId="4A11DAB0" w14:textId="3A9C7033" w:rsidR="003022BD" w:rsidRDefault="003022BD" w:rsidP="003022BD">
      <w:pPr>
        <w:pStyle w:val="NormalWeb"/>
      </w:pPr>
      <w:r w:rsidRPr="003022BD">
        <w:lastRenderedPageBreak/>
        <w:drawing>
          <wp:inline distT="0" distB="0" distL="0" distR="0" wp14:anchorId="1E891E7C" wp14:editId="0D88A137">
            <wp:extent cx="5731510" cy="1936115"/>
            <wp:effectExtent l="0" t="0" r="254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925" w14:textId="08C62B35" w:rsidR="003022BD" w:rsidRPr="00B34D1D" w:rsidRDefault="003022BD" w:rsidP="003022BD">
      <w:pPr>
        <w:pStyle w:val="Heading1"/>
      </w:pPr>
      <w:r w:rsidRPr="00B34D1D">
        <w:t>Container Configuration</w:t>
      </w:r>
    </w:p>
    <w:p w14:paraId="6972479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name:</w:t>
      </w:r>
    </w:p>
    <w:p w14:paraId="6030525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38D33363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image:</w:t>
      </w:r>
    </w:p>
    <w:p w14:paraId="196732C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sabair0509/hiring-app:works</w:t>
      </w:r>
    </w:p>
    <w:p w14:paraId="2713157E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Port mapping:</w:t>
      </w:r>
    </w:p>
    <w:p w14:paraId="222C548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Container port: 8080</w:t>
      </w:r>
    </w:p>
    <w:p w14:paraId="19B352A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Host port:      8080</w:t>
      </w:r>
    </w:p>
    <w:p w14:paraId="0F7780F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      TCP</w:t>
      </w:r>
    </w:p>
    <w:p w14:paraId="769ADCC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App protocol:   HTTP</w:t>
      </w:r>
    </w:p>
    <w:p w14:paraId="2E143A0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configuration is:</w:t>
      </w:r>
    </w:p>
    <w:p w14:paraId="5902C48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A3A72C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"containerPort": 8080,</w:t>
      </w:r>
    </w:p>
    <w:p w14:paraId="0F51AF7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"hostPort": 8080,</w:t>
      </w:r>
    </w:p>
    <w:p w14:paraId="4BC5D93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"protocol": "tcp",</w:t>
      </w:r>
    </w:p>
    <w:p w14:paraId="002A595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"appProtocol": "http"</w:t>
      </w:r>
    </w:p>
    <w:p w14:paraId="73B30479" w14:textId="7B4CC5F0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13BAEB" w14:textId="112B182B" w:rsidR="00A83ADD" w:rsidRDefault="00A83ADD" w:rsidP="00A83ADD">
      <w:pPr>
        <w:pStyle w:val="HTMLPreformatted"/>
      </w:pPr>
    </w:p>
    <w:p w14:paraId="0AF68D42" w14:textId="53D1C220" w:rsidR="00A83ADD" w:rsidRDefault="00A83ADD" w:rsidP="00A83ADD">
      <w:pPr>
        <w:pStyle w:val="HTMLPreformatted"/>
      </w:pPr>
      <w:r w:rsidRPr="00612C02">
        <w:rPr>
          <w:noProof/>
        </w:rPr>
        <w:lastRenderedPageBreak/>
        <w:drawing>
          <wp:inline distT="0" distB="0" distL="0" distR="0" wp14:anchorId="327112EC" wp14:editId="36EFC4B9">
            <wp:extent cx="5540220" cy="3406435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19D8" w14:textId="77777777" w:rsidR="003022BD" w:rsidRDefault="003022BD" w:rsidP="00A83ADD">
      <w:pPr>
        <w:pStyle w:val="HTMLPreformatted"/>
      </w:pPr>
    </w:p>
    <w:p w14:paraId="2F95E62F" w14:textId="77777777" w:rsidR="00A83ADD" w:rsidRDefault="00A83ADD" w:rsidP="00A83ADD">
      <w:pPr>
        <w:pStyle w:val="Heading3"/>
      </w:pPr>
      <w:r>
        <w:t>Why we need this</w:t>
      </w:r>
    </w:p>
    <w:p w14:paraId="24AC5E4F" w14:textId="77777777" w:rsidR="00A83ADD" w:rsidRDefault="00A83ADD" w:rsidP="00A83ADD">
      <w:pPr>
        <w:pStyle w:val="NormalWeb"/>
      </w:pPr>
      <w:r>
        <w:t>Our dynamic port mapping will be:</w:t>
      </w:r>
    </w:p>
    <w:p w14:paraId="03AAD040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Container port: 8080    ← application port</w:t>
      </w:r>
    </w:p>
    <w:p w14:paraId="4B03C8AB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Host port: 0             ← dynamic</w:t>
      </w:r>
    </w:p>
    <w:p w14:paraId="6B362268" w14:textId="77777777" w:rsidR="00A83ADD" w:rsidRDefault="00A83ADD" w:rsidP="00A83ADD">
      <w:pPr>
        <w:pStyle w:val="HTMLPreformatted"/>
      </w:pPr>
      <w:r>
        <w:rPr>
          <w:rStyle w:val="HTMLCode"/>
        </w:rPr>
        <w:t>Protocol: TCP</w:t>
      </w:r>
    </w:p>
    <w:p w14:paraId="16D2EB44" w14:textId="77777777" w:rsidR="00A83ADD" w:rsidRDefault="00A83ADD" w:rsidP="00A83ADD">
      <w:pPr>
        <w:pStyle w:val="NormalWeb"/>
      </w:pPr>
      <w:r>
        <w:t>For example, ECS might create:</w:t>
      </w:r>
    </w:p>
    <w:p w14:paraId="3498505E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EC2 Instance</w:t>
      </w:r>
    </w:p>
    <w:p w14:paraId="524FF69F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B50EBF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├── Host :32768 → Container :8080</w:t>
      </w:r>
    </w:p>
    <w:p w14:paraId="1D039F30" w14:textId="77777777" w:rsidR="00A83ADD" w:rsidRDefault="00A83ADD" w:rsidP="00A83ADD">
      <w:pPr>
        <w:pStyle w:val="HTMLPreformatted"/>
        <w:rPr>
          <w:rStyle w:val="HTMLCode"/>
        </w:rPr>
      </w:pPr>
      <w:r>
        <w:rPr>
          <w:rStyle w:val="HTMLCode"/>
        </w:rPr>
        <w:t>├── Host :32769 → Container :8080</w:t>
      </w:r>
    </w:p>
    <w:p w14:paraId="2EFEBA32" w14:textId="77777777" w:rsidR="00A83ADD" w:rsidRDefault="00A83ADD" w:rsidP="00A83ADD">
      <w:pPr>
        <w:pStyle w:val="HTMLPreformatted"/>
      </w:pPr>
      <w:r>
        <w:rPr>
          <w:rStyle w:val="HTMLCode"/>
        </w:rPr>
        <w:t>└── Host :32770 → Container :8080</w:t>
      </w:r>
    </w:p>
    <w:p w14:paraId="7D39EE1F" w14:textId="77777777" w:rsidR="00A83ADD" w:rsidRDefault="00A83ADD" w:rsidP="00A83ADD">
      <w:pPr>
        <w:pStyle w:val="NormalWeb"/>
      </w:pPr>
      <w:r>
        <w:t>Then the ALB sends traffic to those dynamically assigned ports.</w:t>
      </w:r>
    </w:p>
    <w:p w14:paraId="4B528060" w14:textId="77777777" w:rsidR="00A83ADD" w:rsidRPr="00B34D1D" w:rsidRDefault="00A83AD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F7EE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ECS task uses:</w:t>
      </w:r>
    </w:p>
    <w:p w14:paraId="0E756B1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Network mode:</w:t>
      </w:r>
    </w:p>
    <w:p w14:paraId="499B450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awsvpc</w:t>
      </w:r>
    </w:p>
    <w:p w14:paraId="64B2E87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task receives its own ENI and private IP address.</w:t>
      </w:r>
    </w:p>
    <w:p w14:paraId="3E8C0FEB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EB4E2">
          <v:rect id="_x0000_i1035" style="width:0;height:1.5pt" o:hralign="center" o:hrstd="t" o:hr="t" fillcolor="#a0a0a0" stroked="f"/>
        </w:pict>
      </w:r>
    </w:p>
    <w:p w14:paraId="1E4B6E2F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CloudWatch Logging</w:t>
      </w:r>
    </w:p>
    <w:p w14:paraId="4ECEC34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logging was enabled for the container.</w:t>
      </w:r>
    </w:p>
    <w:p w14:paraId="6D279D6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Log driver:</w:t>
      </w:r>
    </w:p>
    <w:p w14:paraId="23CEE50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awslogs</w:t>
      </w:r>
    </w:p>
    <w:p w14:paraId="5335A273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Log group:</w:t>
      </w:r>
    </w:p>
    <w:p w14:paraId="4BA5EC3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/ecs/hiring-app</w:t>
      </w:r>
    </w:p>
    <w:p w14:paraId="3764F7E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AWS region:</w:t>
      </w:r>
    </w:p>
    <w:p w14:paraId="3786B8D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us-east-1</w:t>
      </w:r>
    </w:p>
    <w:p w14:paraId="466E409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prefix:</w:t>
      </w:r>
    </w:p>
    <w:p w14:paraId="0EAFA51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035D0F7E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Configuration:</w:t>
      </w:r>
    </w:p>
    <w:p w14:paraId="242807B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Log Driver:</w:t>
      </w:r>
    </w:p>
    <w:p w14:paraId="2EBD31D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awslogs</w:t>
      </w:r>
    </w:p>
    <w:p w14:paraId="2B2D61E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11336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awslogs-group:</w:t>
      </w:r>
    </w:p>
    <w:p w14:paraId="39EEE75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/ecs/hiring-app</w:t>
      </w:r>
    </w:p>
    <w:p w14:paraId="1D2EC3E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1E956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awslogs-region:</w:t>
      </w:r>
    </w:p>
    <w:p w14:paraId="7E56E03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us-east-1</w:t>
      </w:r>
    </w:p>
    <w:p w14:paraId="65E3AC1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4DC49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awslogs-stream-prefix:</w:t>
      </w:r>
    </w:p>
    <w:p w14:paraId="447BFE0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</w:t>
      </w:r>
    </w:p>
    <w:p w14:paraId="63CDCB61" w14:textId="4AA25B0E" w:rsid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us to view Tomcat/application logs directly through CloudWatch.</w:t>
      </w:r>
    </w:p>
    <w:p w14:paraId="518BF8B5" w14:textId="01D122AE" w:rsidR="00A83ADD" w:rsidRPr="00B34D1D" w:rsidRDefault="00A83AD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7E3">
        <w:rPr>
          <w:noProof/>
        </w:rPr>
        <w:lastRenderedPageBreak/>
        <w:drawing>
          <wp:inline distT="0" distB="0" distL="0" distR="0" wp14:anchorId="4F2C2867" wp14:editId="6C16E44A">
            <wp:extent cx="4816257" cy="3010161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2AD7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E4035">
          <v:rect id="_x0000_i1036" style="width:0;height:1.5pt" o:hralign="center" o:hrstd="t" o:hr="t" fillcolor="#a0a0a0" stroked="f"/>
        </w:pict>
      </w:r>
    </w:p>
    <w:p w14:paraId="46787BCE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Application Verification Through Logs</w:t>
      </w:r>
    </w:p>
    <w:p w14:paraId="173277C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logs showed that Tomcat successfully started.</w:t>
      </w:r>
    </w:p>
    <w:p w14:paraId="062A2DB8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log:</w:t>
      </w:r>
    </w:p>
    <w:p w14:paraId="1B289B3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Initializing ProtocolHandler ["http-nio-8080"]</w:t>
      </w:r>
    </w:p>
    <w:p w14:paraId="7FD6C592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confirmed that Tomcat was listening on:</w:t>
      </w:r>
    </w:p>
    <w:p w14:paraId="6D666E4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</w:p>
    <w:p w14:paraId="0DA12D3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logs also showed:</w:t>
      </w:r>
    </w:p>
    <w:p w14:paraId="7B4FD92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Deploying web application archive</w:t>
      </w:r>
    </w:p>
    <w:p w14:paraId="414AFFB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[/usr/local/tomcat/webapps/hiring.war]</w:t>
      </w:r>
    </w:p>
    <w:p w14:paraId="7540F93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8A5250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Deployment of web application archive</w:t>
      </w:r>
    </w:p>
    <w:p w14:paraId="528AF93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[/usr/local/tomcat/webapps/hiring.war]</w:t>
      </w:r>
    </w:p>
    <w:p w14:paraId="388804E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has finished</w:t>
      </w:r>
    </w:p>
    <w:p w14:paraId="5531F6A7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78D0367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Tomcat                 → Running</w:t>
      </w:r>
    </w:p>
    <w:p w14:paraId="66C740B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Port 8080              → Listening</w:t>
      </w:r>
    </w:p>
    <w:p w14:paraId="050B58B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hiring.war             → Successfully deployed</w:t>
      </w:r>
    </w:p>
    <w:p w14:paraId="1F575E5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context is:</w:t>
      </w:r>
    </w:p>
    <w:p w14:paraId="75CA0A3C" w14:textId="4902806B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/hiring/</w:t>
      </w:r>
    </w:p>
    <w:p w14:paraId="00056736" w14:textId="5FA99E72" w:rsidR="00F527A9" w:rsidRPr="00B34D1D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7A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93060A5" wp14:editId="6336EFDA">
            <wp:extent cx="5731510" cy="30156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A491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1FFB4">
          <v:rect id="_x0000_i1037" style="width:0;height:1.5pt" o:hralign="center" o:hrstd="t" o:hr="t" fillcolor="#a0a0a0" stroked="f"/>
        </w:pict>
      </w:r>
    </w:p>
    <w:p w14:paraId="517149C8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Target Group</w:t>
      </w:r>
    </w:p>
    <w:p w14:paraId="02286835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 target group was created for the ECS service:</w:t>
      </w:r>
    </w:p>
    <w:p w14:paraId="633277F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hiring-app-tg-ip-1</w:t>
      </w:r>
    </w:p>
    <w:p w14:paraId="2231403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type:</w:t>
      </w:r>
    </w:p>
    <w:p w14:paraId="56791D4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</w:p>
    <w:p w14:paraId="7F65E9F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because the ECS task uses:</w:t>
      </w:r>
    </w:p>
    <w:p w14:paraId="03CD7E2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awsvpc</w:t>
      </w:r>
    </w:p>
    <w:p w14:paraId="7D6D545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mode.</w:t>
      </w:r>
    </w:p>
    <w:p w14:paraId="664973F5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the target group must use:</w:t>
      </w:r>
    </w:p>
    <w:p w14:paraId="2AF25CA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Target type = IP</w:t>
      </w:r>
    </w:p>
    <w:p w14:paraId="2ED8C2DD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not:</w:t>
      </w:r>
    </w:p>
    <w:p w14:paraId="4CB87678" w14:textId="299285BA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Target type = Instance</w:t>
      </w:r>
    </w:p>
    <w:p w14:paraId="7520F6DA" w14:textId="0CAAF193" w:rsidR="00F527A9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7D3F40" w14:textId="77777777" w:rsidR="00F527A9" w:rsidRPr="002535A5" w:rsidRDefault="00F527A9" w:rsidP="00F527A9">
      <w:pPr>
        <w:pStyle w:val="Heading1"/>
        <w:rPr>
          <w:b w:val="0"/>
          <w:bCs w:val="0"/>
          <w:color w:val="FF0000"/>
        </w:rPr>
      </w:pPr>
      <w:r w:rsidRPr="002535A5">
        <w:rPr>
          <w:color w:val="FF0000"/>
        </w:rPr>
        <w:t>Create Target Group</w:t>
      </w:r>
    </w:p>
    <w:p w14:paraId="49F060AD" w14:textId="77777777" w:rsidR="00F527A9" w:rsidRDefault="00F527A9" w:rsidP="00F527A9">
      <w:pPr>
        <w:pStyle w:val="NormalWeb"/>
      </w:pPr>
      <w:r>
        <w:t>Go to:</w:t>
      </w:r>
    </w:p>
    <w:p w14:paraId="25B9B261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AWS Console</w:t>
      </w:r>
    </w:p>
    <w:p w14:paraId="5FFCEB6F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→ EC2</w:t>
      </w:r>
    </w:p>
    <w:p w14:paraId="04E0E402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→ Target Groups</w:t>
      </w:r>
    </w:p>
    <w:p w14:paraId="4297DCAB" w14:textId="77777777" w:rsidR="00F527A9" w:rsidRDefault="00F527A9" w:rsidP="00F527A9">
      <w:pPr>
        <w:pStyle w:val="HTMLPreformatted"/>
      </w:pPr>
      <w:r>
        <w:rPr>
          <w:rStyle w:val="HTMLCode"/>
        </w:rPr>
        <w:t>→ Create target group</w:t>
      </w:r>
    </w:p>
    <w:p w14:paraId="56F971F3" w14:textId="77777777" w:rsidR="00F527A9" w:rsidRPr="00F527A9" w:rsidRDefault="00F527A9" w:rsidP="00F527A9">
      <w:pPr>
        <w:pStyle w:val="Heading2"/>
        <w:rPr>
          <w:color w:val="4472C4" w:themeColor="accent1"/>
          <w:sz w:val="24"/>
          <w:szCs w:val="24"/>
        </w:rPr>
      </w:pPr>
      <w:r w:rsidRPr="00F527A9">
        <w:rPr>
          <w:color w:val="4472C4" w:themeColor="accent1"/>
          <w:sz w:val="24"/>
          <w:szCs w:val="24"/>
        </w:rPr>
        <w:t>1. Choose target type</w:t>
      </w:r>
    </w:p>
    <w:p w14:paraId="3A954B59" w14:textId="77777777" w:rsidR="00F527A9" w:rsidRDefault="00F527A9" w:rsidP="00F527A9">
      <w:pPr>
        <w:pStyle w:val="NormalWeb"/>
      </w:pPr>
      <w:r>
        <w:t>Select:</w:t>
      </w:r>
    </w:p>
    <w:p w14:paraId="0C786788" w14:textId="77777777" w:rsidR="00F527A9" w:rsidRDefault="00F527A9" w:rsidP="00F527A9">
      <w:pPr>
        <w:pStyle w:val="HTMLPreformatted"/>
      </w:pPr>
      <w:r>
        <w:rPr>
          <w:rStyle w:val="HTMLCode"/>
        </w:rPr>
        <w:t>Instances</w:t>
      </w:r>
    </w:p>
    <w:p w14:paraId="022889DA" w14:textId="77777777" w:rsidR="00F527A9" w:rsidRDefault="00F527A9" w:rsidP="00F527A9">
      <w:pPr>
        <w:pStyle w:val="NormalWeb"/>
      </w:pPr>
      <w:r>
        <w:t>Because we're using:</w:t>
      </w:r>
    </w:p>
    <w:p w14:paraId="683D2192" w14:textId="77777777" w:rsidR="00F527A9" w:rsidRDefault="00F527A9" w:rsidP="00F527A9">
      <w:pPr>
        <w:pStyle w:val="HTMLPreformatted"/>
      </w:pPr>
      <w:r>
        <w:rPr>
          <w:rStyle w:val="HTMLCode"/>
        </w:rPr>
        <w:t>ECS → EC2 launch type</w:t>
      </w:r>
    </w:p>
    <w:p w14:paraId="0C3DD2C8" w14:textId="77777777" w:rsidR="00F527A9" w:rsidRDefault="00F527A9" w:rsidP="00F527A9">
      <w:r>
        <w:pict w14:anchorId="13B4929A">
          <v:rect id="_x0000_i1109" style="width:0;height:1.5pt" o:hralign="center" o:hrstd="t" o:hr="t" fillcolor="#a0a0a0" stroked="f"/>
        </w:pict>
      </w:r>
    </w:p>
    <w:p w14:paraId="3ACC0CFC" w14:textId="77777777" w:rsidR="00F527A9" w:rsidRPr="00F527A9" w:rsidRDefault="00F527A9" w:rsidP="00F527A9">
      <w:pPr>
        <w:pStyle w:val="Heading2"/>
        <w:rPr>
          <w:color w:val="4472C4" w:themeColor="accent1"/>
          <w:sz w:val="24"/>
          <w:szCs w:val="24"/>
        </w:rPr>
      </w:pPr>
      <w:r w:rsidRPr="00F527A9">
        <w:rPr>
          <w:color w:val="4472C4" w:themeColor="accent1"/>
          <w:sz w:val="24"/>
          <w:szCs w:val="24"/>
        </w:rPr>
        <w:t>2. Basic configuration</w:t>
      </w:r>
    </w:p>
    <w:p w14:paraId="411B0094" w14:textId="77777777" w:rsidR="00F527A9" w:rsidRDefault="00F527A9" w:rsidP="00F527A9">
      <w:pPr>
        <w:pStyle w:val="NormalWeb"/>
      </w:pPr>
      <w:r>
        <w:t>Enter:</w:t>
      </w:r>
    </w:p>
    <w:p w14:paraId="43F21039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Target group name:</w:t>
      </w:r>
    </w:p>
    <w:p w14:paraId="3865281C" w14:textId="77777777" w:rsidR="00F527A9" w:rsidRDefault="00F527A9" w:rsidP="00F527A9">
      <w:pPr>
        <w:pStyle w:val="HTMLPreformatted"/>
      </w:pPr>
      <w:r>
        <w:rPr>
          <w:rStyle w:val="HTMLCode"/>
        </w:rPr>
        <w:t>hiring-app-tg</w:t>
      </w:r>
    </w:p>
    <w:p w14:paraId="1BC08600" w14:textId="77777777" w:rsidR="00F527A9" w:rsidRDefault="00F527A9" w:rsidP="00F527A9">
      <w:pPr>
        <w:pStyle w:val="NormalWeb"/>
      </w:pPr>
      <w:r>
        <w:t>Protocol:</w:t>
      </w:r>
    </w:p>
    <w:p w14:paraId="43E180F2" w14:textId="77777777" w:rsidR="00F527A9" w:rsidRDefault="00F527A9" w:rsidP="00F527A9">
      <w:pPr>
        <w:pStyle w:val="HTMLPreformatted"/>
      </w:pPr>
      <w:r>
        <w:rPr>
          <w:rStyle w:val="HTMLCode"/>
        </w:rPr>
        <w:t>HTTP</w:t>
      </w:r>
    </w:p>
    <w:p w14:paraId="3D1CA0AD" w14:textId="77777777" w:rsidR="00F527A9" w:rsidRDefault="00F527A9" w:rsidP="00F527A9">
      <w:pPr>
        <w:pStyle w:val="NormalWeb"/>
      </w:pPr>
      <w:r>
        <w:t>Port:</w:t>
      </w:r>
    </w:p>
    <w:p w14:paraId="0E4CE1BF" w14:textId="77777777" w:rsidR="00F527A9" w:rsidRDefault="00F527A9" w:rsidP="00F527A9">
      <w:pPr>
        <w:pStyle w:val="HTMLPreformatted"/>
      </w:pPr>
      <w:r>
        <w:rPr>
          <w:rStyle w:val="HTMLCode"/>
        </w:rPr>
        <w:t>8080</w:t>
      </w:r>
    </w:p>
    <w:p w14:paraId="367D0825" w14:textId="77777777" w:rsidR="00F527A9" w:rsidRDefault="00F527A9" w:rsidP="00F527A9">
      <w:pPr>
        <w:pStyle w:val="NormalWeb"/>
      </w:pPr>
      <w:r>
        <w:t>IP address type:</w:t>
      </w:r>
    </w:p>
    <w:p w14:paraId="75AE5046" w14:textId="77777777" w:rsidR="00F527A9" w:rsidRDefault="00F527A9" w:rsidP="00F527A9">
      <w:pPr>
        <w:pStyle w:val="HTMLPreformatted"/>
      </w:pPr>
      <w:r>
        <w:rPr>
          <w:rStyle w:val="HTMLCode"/>
        </w:rPr>
        <w:t>IPv4</w:t>
      </w:r>
    </w:p>
    <w:p w14:paraId="3B4A8FA8" w14:textId="77777777" w:rsidR="00F527A9" w:rsidRDefault="00F527A9" w:rsidP="00F527A9">
      <w:pPr>
        <w:pStyle w:val="NormalWeb"/>
      </w:pPr>
      <w:r>
        <w:t>Select your VPC:</w:t>
      </w:r>
    </w:p>
    <w:p w14:paraId="3675EE2F" w14:textId="77777777" w:rsidR="00F527A9" w:rsidRDefault="00F527A9" w:rsidP="00F527A9">
      <w:pPr>
        <w:pStyle w:val="HTMLPreformatted"/>
      </w:pPr>
      <w:r>
        <w:rPr>
          <w:rStyle w:val="HTMLCode"/>
        </w:rPr>
        <w:t>10.0.0.0/16</w:t>
      </w:r>
    </w:p>
    <w:p w14:paraId="653F45DB" w14:textId="77777777" w:rsidR="00F527A9" w:rsidRDefault="00F527A9" w:rsidP="00F527A9">
      <w:r>
        <w:pict w14:anchorId="1168E402">
          <v:rect id="_x0000_i1110" style="width:0;height:1.5pt" o:hralign="center" o:hrstd="t" o:hr="t" fillcolor="#a0a0a0" stroked="f"/>
        </w:pict>
      </w:r>
    </w:p>
    <w:p w14:paraId="4767D905" w14:textId="77777777" w:rsidR="00F527A9" w:rsidRPr="00F527A9" w:rsidRDefault="00F527A9" w:rsidP="00F527A9">
      <w:pPr>
        <w:pStyle w:val="Heading2"/>
        <w:rPr>
          <w:color w:val="4472C4" w:themeColor="accent1"/>
          <w:sz w:val="24"/>
          <w:szCs w:val="24"/>
        </w:rPr>
      </w:pPr>
      <w:r w:rsidRPr="00F527A9">
        <w:rPr>
          <w:color w:val="4472C4" w:themeColor="accent1"/>
          <w:sz w:val="24"/>
          <w:szCs w:val="24"/>
        </w:rPr>
        <w:t>3. Health checks</w:t>
      </w:r>
    </w:p>
    <w:p w14:paraId="75FD7552" w14:textId="77777777" w:rsidR="00F527A9" w:rsidRDefault="00F527A9" w:rsidP="00F527A9">
      <w:pPr>
        <w:pStyle w:val="NormalWeb"/>
      </w:pPr>
      <w:r>
        <w:t>Configure:</w:t>
      </w:r>
    </w:p>
    <w:p w14:paraId="178AC932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Health check protocol:</w:t>
      </w:r>
    </w:p>
    <w:p w14:paraId="42554720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HTTP</w:t>
      </w:r>
    </w:p>
    <w:p w14:paraId="5C9666CC" w14:textId="77777777" w:rsidR="00F527A9" w:rsidRDefault="00F527A9" w:rsidP="00F527A9">
      <w:pPr>
        <w:pStyle w:val="HTMLPreformatted"/>
        <w:rPr>
          <w:rStyle w:val="HTMLCode"/>
        </w:rPr>
      </w:pPr>
    </w:p>
    <w:p w14:paraId="10F28797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Health check path:</w:t>
      </w:r>
    </w:p>
    <w:p w14:paraId="43485969" w14:textId="77777777" w:rsidR="00F527A9" w:rsidRDefault="00F527A9" w:rsidP="00F527A9">
      <w:pPr>
        <w:pStyle w:val="HTMLPreformatted"/>
      </w:pPr>
      <w:r>
        <w:rPr>
          <w:rStyle w:val="HTMLCode"/>
        </w:rPr>
        <w:t>/</w:t>
      </w:r>
    </w:p>
    <w:p w14:paraId="499AFBC4" w14:textId="77777777" w:rsidR="00F527A9" w:rsidRDefault="00F527A9" w:rsidP="00F527A9">
      <w:pPr>
        <w:pStyle w:val="NormalWeb"/>
      </w:pPr>
      <w:r>
        <w:t>Port:</w:t>
      </w:r>
    </w:p>
    <w:p w14:paraId="59B97A40" w14:textId="77777777" w:rsidR="00F527A9" w:rsidRDefault="00F527A9" w:rsidP="00F527A9">
      <w:pPr>
        <w:pStyle w:val="HTMLPreformatted"/>
      </w:pPr>
      <w:r>
        <w:rPr>
          <w:rStyle w:val="HTMLCode"/>
        </w:rPr>
        <w:t>Traffic port</w:t>
      </w:r>
    </w:p>
    <w:p w14:paraId="3B93C03E" w14:textId="77777777" w:rsidR="00F527A9" w:rsidRDefault="00F527A9" w:rsidP="00F527A9">
      <w:pPr>
        <w:pStyle w:val="NormalWeb"/>
      </w:pPr>
      <w:r>
        <w:lastRenderedPageBreak/>
        <w:t>So the ALB will effectively check:</w:t>
      </w:r>
    </w:p>
    <w:p w14:paraId="2E42DFF1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ALB</w:t>
      </w:r>
    </w:p>
    <w:p w14:paraId="5695FD16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31B1B58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Target</w:t>
      </w:r>
    </w:p>
    <w:p w14:paraId="51F4DD74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E086DB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Dynamic host port</w:t>
      </w:r>
    </w:p>
    <w:p w14:paraId="75A23F9F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6F9C36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Container :8080</w:t>
      </w:r>
    </w:p>
    <w:p w14:paraId="10C8C1BA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BCA4A9" w14:textId="77777777" w:rsidR="00F527A9" w:rsidRDefault="00F527A9" w:rsidP="00F527A9">
      <w:pPr>
        <w:pStyle w:val="HTMLPreformatted"/>
      </w:pPr>
      <w:r>
        <w:rPr>
          <w:rStyle w:val="HTMLCode"/>
        </w:rPr>
        <w:t>/</w:t>
      </w:r>
    </w:p>
    <w:p w14:paraId="6005A1B0" w14:textId="77777777" w:rsidR="00F527A9" w:rsidRDefault="00F527A9" w:rsidP="00F527A9">
      <w:pPr>
        <w:pStyle w:val="NormalWeb"/>
      </w:pPr>
      <w:r>
        <w:t>If the application returns a successful response, the target becomes:</w:t>
      </w:r>
    </w:p>
    <w:p w14:paraId="5318C2EA" w14:textId="77777777" w:rsidR="00F527A9" w:rsidRDefault="00F527A9" w:rsidP="00F527A9">
      <w:pPr>
        <w:pStyle w:val="HTMLPreformatted"/>
      </w:pPr>
      <w:r>
        <w:rPr>
          <w:rStyle w:val="HTMLCode"/>
        </w:rPr>
        <w:t xml:space="preserve">Healthy </w:t>
      </w:r>
      <w:r>
        <w:rPr>
          <w:rStyle w:val="HTMLCode"/>
          <w:rFonts w:ascii="Segoe UI Emoji" w:hAnsi="Segoe UI Emoji" w:cs="Segoe UI Emoji"/>
        </w:rPr>
        <w:t>✅</w:t>
      </w:r>
    </w:p>
    <w:p w14:paraId="77FA787A" w14:textId="77777777" w:rsidR="00F527A9" w:rsidRDefault="00F527A9" w:rsidP="00F527A9">
      <w:r>
        <w:pict w14:anchorId="7FFFCDD4">
          <v:rect id="_x0000_i1111" style="width:0;height:1.5pt" o:hralign="center" o:hrstd="t" o:hr="t" fillcolor="#a0a0a0" stroked="f"/>
        </w:pict>
      </w:r>
    </w:p>
    <w:p w14:paraId="5EECC89E" w14:textId="77777777" w:rsidR="00F527A9" w:rsidRPr="00F527A9" w:rsidRDefault="00F527A9" w:rsidP="00F527A9">
      <w:pPr>
        <w:pStyle w:val="Heading2"/>
        <w:rPr>
          <w:color w:val="4472C4" w:themeColor="accent1"/>
          <w:sz w:val="24"/>
          <w:szCs w:val="24"/>
        </w:rPr>
      </w:pPr>
      <w:r w:rsidRPr="00F527A9">
        <w:rPr>
          <w:color w:val="4472C4" w:themeColor="accent1"/>
          <w:sz w:val="24"/>
          <w:szCs w:val="24"/>
        </w:rPr>
        <w:t>4. Advanced health-check settings</w:t>
      </w:r>
    </w:p>
    <w:p w14:paraId="3CD94F9B" w14:textId="77777777" w:rsidR="00F527A9" w:rsidRDefault="00F527A9" w:rsidP="00F527A9">
      <w:pPr>
        <w:pStyle w:val="NormalWeb"/>
      </w:pPr>
      <w:r>
        <w:t>For now, you can leave the defaults.</w:t>
      </w:r>
    </w:p>
    <w:p w14:paraId="77CFD0F6" w14:textId="77777777" w:rsidR="00F527A9" w:rsidRDefault="00F527A9" w:rsidP="00F527A9">
      <w:pPr>
        <w:pStyle w:val="NormalWeb"/>
      </w:pPr>
      <w:r>
        <w:t>For example:</w:t>
      </w:r>
    </w:p>
    <w:p w14:paraId="7A905D88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Healthy threshold: 5</w:t>
      </w:r>
    </w:p>
    <w:p w14:paraId="0F612777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Unhealthy threshold: 2</w:t>
      </w:r>
    </w:p>
    <w:p w14:paraId="1D33B9DA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Timeout: 5 seconds</w:t>
      </w:r>
    </w:p>
    <w:p w14:paraId="646DADD2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Interval: 30 seconds</w:t>
      </w:r>
    </w:p>
    <w:p w14:paraId="5EB23205" w14:textId="77777777" w:rsidR="00F527A9" w:rsidRDefault="00F527A9" w:rsidP="00F527A9">
      <w:pPr>
        <w:pStyle w:val="HTMLPreformatted"/>
      </w:pPr>
      <w:r>
        <w:rPr>
          <w:rStyle w:val="HTMLCode"/>
        </w:rPr>
        <w:t>Success codes: 200</w:t>
      </w:r>
    </w:p>
    <w:p w14:paraId="7535D6C2" w14:textId="77777777" w:rsidR="00F527A9" w:rsidRDefault="00F527A9" w:rsidP="00F527A9">
      <w:pPr>
        <w:pStyle w:val="NormalWeb"/>
      </w:pPr>
      <w:r>
        <w:t>Don't change these unless your application requires something different.</w:t>
      </w:r>
    </w:p>
    <w:p w14:paraId="2D7CD4BA" w14:textId="77777777" w:rsidR="00F527A9" w:rsidRDefault="00F527A9" w:rsidP="00F527A9">
      <w:r>
        <w:pict w14:anchorId="13884B8F">
          <v:rect id="_x0000_i1112" style="width:0;height:1.5pt" o:hralign="center" o:hrstd="t" o:hr="t" fillcolor="#a0a0a0" stroked="f"/>
        </w:pict>
      </w:r>
    </w:p>
    <w:p w14:paraId="28F9ADFA" w14:textId="77777777" w:rsidR="00F527A9" w:rsidRPr="00F527A9" w:rsidRDefault="00F527A9" w:rsidP="00F527A9">
      <w:pPr>
        <w:pStyle w:val="Heading2"/>
        <w:rPr>
          <w:color w:val="4472C4" w:themeColor="accent1"/>
          <w:sz w:val="24"/>
          <w:szCs w:val="24"/>
        </w:rPr>
      </w:pPr>
      <w:r w:rsidRPr="00F527A9">
        <w:rPr>
          <w:color w:val="4472C4" w:themeColor="accent1"/>
          <w:sz w:val="24"/>
          <w:szCs w:val="24"/>
        </w:rPr>
        <w:t>5. Register targets</w:t>
      </w:r>
    </w:p>
    <w:p w14:paraId="0D941176" w14:textId="77777777" w:rsidR="00F527A9" w:rsidRDefault="00F527A9" w:rsidP="00F527A9">
      <w:pPr>
        <w:pStyle w:val="NormalWeb"/>
      </w:pPr>
      <w:r>
        <w:t>You may see a section asking you to:</w:t>
      </w:r>
    </w:p>
    <w:p w14:paraId="046E93D8" w14:textId="77777777" w:rsidR="00F527A9" w:rsidRDefault="00F527A9" w:rsidP="00F527A9">
      <w:pPr>
        <w:pStyle w:val="HTMLPreformatted"/>
      </w:pPr>
      <w:r>
        <w:rPr>
          <w:rStyle w:val="HTMLCode"/>
        </w:rPr>
        <w:t>Register targets</w:t>
      </w:r>
    </w:p>
    <w:p w14:paraId="739FE268" w14:textId="093F7F61" w:rsidR="00F527A9" w:rsidRDefault="00F527A9" w:rsidP="00F527A9">
      <w:pPr>
        <w:pStyle w:val="NormalWeb"/>
      </w:pPr>
      <w:r>
        <w:t>Leave the target registration empty and create the target group.</w:t>
      </w:r>
    </w:p>
    <w:p w14:paraId="57BD947C" w14:textId="77777777" w:rsidR="00F527A9" w:rsidRDefault="00F527A9" w:rsidP="00F527A9">
      <w:pPr>
        <w:pStyle w:val="NormalWeb"/>
      </w:pPr>
      <w:r>
        <w:t>Why?</w:t>
      </w:r>
    </w:p>
    <w:p w14:paraId="1EF637AF" w14:textId="77777777" w:rsidR="00F527A9" w:rsidRDefault="00F527A9" w:rsidP="00F527A9">
      <w:pPr>
        <w:pStyle w:val="NormalWeb"/>
      </w:pPr>
      <w:r>
        <w:t xml:space="preserve">Because ECS will automatically register the </w:t>
      </w:r>
      <w:r>
        <w:rPr>
          <w:rStyle w:val="Strong"/>
        </w:rPr>
        <w:t>tasks and their dynamic ports</w:t>
      </w:r>
      <w:r>
        <w:t xml:space="preserve"> when we create the ECS service.</w:t>
      </w:r>
    </w:p>
    <w:p w14:paraId="66C2F7DC" w14:textId="77777777" w:rsidR="00F527A9" w:rsidRDefault="00F527A9" w:rsidP="00F527A9">
      <w:pPr>
        <w:pStyle w:val="NormalWeb"/>
      </w:pPr>
      <w:r>
        <w:t>For example, ECS will eventually create registrations like:</w:t>
      </w:r>
    </w:p>
    <w:p w14:paraId="60AB911B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EC2-1 :32768 → Task 1 :8080</w:t>
      </w:r>
    </w:p>
    <w:p w14:paraId="30EA9F03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EC2-1 :32769 → Task 2 :8080</w:t>
      </w:r>
    </w:p>
    <w:p w14:paraId="33E306A4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EC2-1 :32770 → Task 3 :8080</w:t>
      </w:r>
    </w:p>
    <w:p w14:paraId="27827F2C" w14:textId="77777777" w:rsidR="00F527A9" w:rsidRDefault="00F527A9" w:rsidP="00F527A9">
      <w:pPr>
        <w:pStyle w:val="HTMLPreformatted"/>
        <w:rPr>
          <w:rStyle w:val="HTMLCode"/>
        </w:rPr>
      </w:pPr>
    </w:p>
    <w:p w14:paraId="54557A4C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EC2-2 :32768 → Task 4 :8080</w:t>
      </w:r>
    </w:p>
    <w:p w14:paraId="6E41A21A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EC2-2 :32769 → Task 5 :8080</w:t>
      </w:r>
    </w:p>
    <w:p w14:paraId="66F4C03F" w14:textId="77777777" w:rsidR="00F527A9" w:rsidRDefault="00F527A9" w:rsidP="00F527A9">
      <w:pPr>
        <w:pStyle w:val="HTMLPreformatted"/>
      </w:pPr>
      <w:r>
        <w:rPr>
          <w:rStyle w:val="HTMLCode"/>
        </w:rPr>
        <w:t>EC2-2 :32770 → Task 6 :8080</w:t>
      </w:r>
    </w:p>
    <w:p w14:paraId="56801404" w14:textId="77777777" w:rsidR="00F527A9" w:rsidRDefault="00F527A9" w:rsidP="00F527A9">
      <w:r>
        <w:pict w14:anchorId="6EC76511">
          <v:rect id="_x0000_i1113" style="width:0;height:1.5pt" o:hralign="center" o:hrstd="t" o:hr="t" fillcolor="#a0a0a0" stroked="f"/>
        </w:pict>
      </w:r>
    </w:p>
    <w:p w14:paraId="0A8CC336" w14:textId="77777777" w:rsidR="00F527A9" w:rsidRPr="00F527A9" w:rsidRDefault="00F527A9" w:rsidP="00F527A9">
      <w:pPr>
        <w:pStyle w:val="Heading2"/>
        <w:rPr>
          <w:color w:val="4472C4" w:themeColor="accent1"/>
          <w:sz w:val="24"/>
          <w:szCs w:val="24"/>
        </w:rPr>
      </w:pPr>
      <w:r w:rsidRPr="00F527A9">
        <w:rPr>
          <w:color w:val="4472C4" w:themeColor="accent1"/>
          <w:sz w:val="24"/>
          <w:szCs w:val="24"/>
        </w:rPr>
        <w:t>6. Create target group</w:t>
      </w:r>
    </w:p>
    <w:p w14:paraId="5529955B" w14:textId="77777777" w:rsidR="00F527A9" w:rsidRDefault="00F527A9" w:rsidP="00F527A9">
      <w:pPr>
        <w:pStyle w:val="NormalWeb"/>
      </w:pPr>
      <w:r>
        <w:t>Click:</w:t>
      </w:r>
    </w:p>
    <w:p w14:paraId="37539A60" w14:textId="64066602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Create target group</w:t>
      </w:r>
    </w:p>
    <w:p w14:paraId="64843649" w14:textId="3F238D60" w:rsidR="00F527A9" w:rsidRDefault="00F527A9" w:rsidP="00F527A9">
      <w:pPr>
        <w:pStyle w:val="HTMLPreformatted"/>
      </w:pPr>
      <w:r w:rsidRPr="002535A5">
        <w:rPr>
          <w:noProof/>
        </w:rPr>
        <w:drawing>
          <wp:inline distT="0" distB="0" distL="0" distR="0" wp14:anchorId="51F36335" wp14:editId="51A44992">
            <wp:extent cx="5731510" cy="21609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384F" w14:textId="77777777" w:rsidR="00F527A9" w:rsidRDefault="00F527A9" w:rsidP="00F527A9">
      <w:pPr>
        <w:pStyle w:val="NormalWeb"/>
      </w:pPr>
      <w:r>
        <w:t>You should now have:</w:t>
      </w:r>
    </w:p>
    <w:p w14:paraId="0FBAE39A" w14:textId="77777777" w:rsidR="00F527A9" w:rsidRDefault="00F527A9" w:rsidP="00F527A9">
      <w:pPr>
        <w:pStyle w:val="HTMLPreformatted"/>
      </w:pPr>
      <w:r>
        <w:rPr>
          <w:rStyle w:val="HTMLCode"/>
        </w:rPr>
        <w:t>hiring-app-tg</w:t>
      </w:r>
    </w:p>
    <w:p w14:paraId="0FBA4791" w14:textId="77777777" w:rsidR="00F527A9" w:rsidRDefault="00F527A9" w:rsidP="00F527A9">
      <w:pPr>
        <w:pStyle w:val="NormalWeb"/>
      </w:pPr>
      <w:r>
        <w:t>with:</w:t>
      </w:r>
    </w:p>
    <w:p w14:paraId="78583720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Protocol: HTTP</w:t>
      </w:r>
    </w:p>
    <w:p w14:paraId="6B47C254" w14:textId="77777777" w:rsidR="00F527A9" w:rsidRDefault="00F527A9" w:rsidP="00F527A9">
      <w:pPr>
        <w:pStyle w:val="HTMLPreformatted"/>
        <w:rPr>
          <w:rStyle w:val="HTMLCode"/>
        </w:rPr>
      </w:pPr>
      <w:r>
        <w:rPr>
          <w:rStyle w:val="HTMLCode"/>
        </w:rPr>
        <w:t>Port: 8080</w:t>
      </w:r>
    </w:p>
    <w:p w14:paraId="3AF70C86" w14:textId="77777777" w:rsidR="00F527A9" w:rsidRDefault="00F527A9" w:rsidP="00F527A9">
      <w:pPr>
        <w:pStyle w:val="HTMLPreformatted"/>
      </w:pPr>
      <w:r>
        <w:rPr>
          <w:rStyle w:val="HTMLCode"/>
        </w:rPr>
        <w:t>Health check: /</w:t>
      </w:r>
    </w:p>
    <w:p w14:paraId="150248EE" w14:textId="77777777" w:rsidR="00F527A9" w:rsidRPr="00B34D1D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A5BFC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 initial error occurred because an instance-type target group was selected:</w:t>
      </w:r>
    </w:p>
    <w:p w14:paraId="00BBC5A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target group is incompatible with selected task definitions</w:t>
      </w:r>
    </w:p>
    <w:p w14:paraId="3E9AA1F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network mode which is set to awsvpc</w:t>
      </w:r>
    </w:p>
    <w:p w14:paraId="4D45263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target type is instance but must be ip</w:t>
      </w:r>
    </w:p>
    <w:p w14:paraId="70D850A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was fixed by creating/selecting an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target group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9B828B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B7D0D">
          <v:rect id="_x0000_i1038" style="width:0;height:1.5pt" o:hralign="center" o:hrstd="t" o:hr="t" fillcolor="#a0a0a0" stroked="f"/>
        </w:pict>
      </w:r>
    </w:p>
    <w:p w14:paraId="29EBE0D8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ALB Creation</w:t>
      </w:r>
    </w:p>
    <w:p w14:paraId="591D89D8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 Application Load Balancer was created:</w:t>
      </w:r>
    </w:p>
    <w:p w14:paraId="5D3E195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hiring-app-alb</w:t>
      </w:r>
    </w:p>
    <w:p w14:paraId="325EA10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is placed in public subnets across:</w:t>
      </w:r>
    </w:p>
    <w:p w14:paraId="7353760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us-east-1a</w:t>
      </w:r>
    </w:p>
    <w:p w14:paraId="63E311F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us-east-1b</w:t>
      </w:r>
    </w:p>
    <w:p w14:paraId="1935895A" w14:textId="506C4E95" w:rsid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high availability at the load-balancer layer.</w:t>
      </w:r>
    </w:p>
    <w:p w14:paraId="7CC22D34" w14:textId="77777777" w:rsidR="00F527A9" w:rsidRPr="00F24A7B" w:rsidRDefault="00F527A9" w:rsidP="00F5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need:</w:t>
      </w:r>
    </w:p>
    <w:p w14:paraId="404D0BE4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Application Load Balancer</w:t>
      </w:r>
    </w:p>
    <w:p w14:paraId="66CE0829" w14:textId="77777777" w:rsidR="00F527A9" w:rsidRPr="00F24A7B" w:rsidRDefault="00F527A9" w:rsidP="00F5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be:</w:t>
      </w:r>
    </w:p>
    <w:p w14:paraId="091C0109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14:paraId="12607E94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AE4B21C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919471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ALB :80</w:t>
      </w:r>
    </w:p>
    <w:p w14:paraId="35F89CB3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DA05D37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C24C6D2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Target Group</w:t>
      </w:r>
    </w:p>
    <w:p w14:paraId="19EC36D7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60093B3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F2EF958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ECS Tasks</w:t>
      </w:r>
    </w:p>
    <w:p w14:paraId="38206B1A" w14:textId="77777777" w:rsidR="00F527A9" w:rsidRPr="00F24A7B" w:rsidRDefault="00F527A9" w:rsidP="00F52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4A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should span at least:</w:t>
      </w:r>
    </w:p>
    <w:p w14:paraId="4EB99EE2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AZ-a</w:t>
      </w:r>
    </w:p>
    <w:p w14:paraId="42112728" w14:textId="77777777" w:rsidR="00F527A9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4A7B">
        <w:rPr>
          <w:rFonts w:ascii="Courier New" w:eastAsia="Times New Roman" w:hAnsi="Courier New" w:cs="Courier New"/>
          <w:sz w:val="20"/>
          <w:szCs w:val="20"/>
          <w:lang w:eastAsia="en-IN"/>
        </w:rPr>
        <w:t>AZ-b</w:t>
      </w:r>
      <w:r w:rsidRPr="002535A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F34A240" wp14:editId="714131D6">
            <wp:extent cx="5731510" cy="26670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0851" w14:textId="77777777" w:rsidR="00F527A9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3DCA5" w14:textId="77777777" w:rsidR="00F527A9" w:rsidRPr="00F24A7B" w:rsidRDefault="00F527A9" w:rsidP="00F52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35A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D21CE9C" wp14:editId="450017DB">
            <wp:extent cx="5731510" cy="17570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8730" w14:textId="77777777" w:rsidR="00F527A9" w:rsidRPr="00B34D1D" w:rsidRDefault="00F527A9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E2F9E4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91B56">
          <v:rect id="_x0000_i1039" style="width:0;height:1.5pt" o:hralign="center" o:hrstd="t" o:hr="t" fillcolor="#a0a0a0" stroked="f"/>
        </w:pict>
      </w:r>
    </w:p>
    <w:p w14:paraId="5F998282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ALB Listeners</w:t>
      </w:r>
    </w:p>
    <w:p w14:paraId="1F30978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Two listeners were initially present:</w:t>
      </w:r>
    </w:p>
    <w:p w14:paraId="2632223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HTTP :80</w:t>
      </w:r>
    </w:p>
    <w:p w14:paraId="6C582BD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HTTP :8080</w:t>
      </w:r>
    </w:p>
    <w:p w14:paraId="0D97B5D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listener for normal application access is:</w:t>
      </w:r>
    </w:p>
    <w:p w14:paraId="1028035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HTTP :80</w:t>
      </w:r>
    </w:p>
    <w:p w14:paraId="6A154C0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port 80 listener was initially forwarding to the wrong target group:</w:t>
      </w:r>
    </w:p>
    <w:p w14:paraId="4E130C4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hiring-app-tg</w:t>
      </w:r>
    </w:p>
    <w:p w14:paraId="4BC9CD5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the healthy ECS targets were registered in:</w:t>
      </w:r>
    </w:p>
    <w:p w14:paraId="17D65CA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hiring-app-tg-ip-1</w:t>
      </w:r>
    </w:p>
    <w:p w14:paraId="15ACCC9B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caused:</w:t>
      </w:r>
    </w:p>
    <w:p w14:paraId="213225A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503 Service Temporarily Unavailable</w:t>
      </w:r>
    </w:p>
    <w:p w14:paraId="1BDB859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port 80 listener was corrected to forward to:</w:t>
      </w:r>
    </w:p>
    <w:p w14:paraId="4FA0800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hiring-app-tg-ip-1</w:t>
      </w:r>
    </w:p>
    <w:p w14:paraId="5B5BFFF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traffic flow:</w:t>
      </w:r>
    </w:p>
    <w:p w14:paraId="7377200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HTTP :80</w:t>
      </w:r>
    </w:p>
    <w:p w14:paraId="3C15D94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D3D867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C5D090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hiring-app-tg-ip-1</w:t>
      </w:r>
    </w:p>
    <w:p w14:paraId="0830446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3EBD351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BAA1E4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ECS tasks :8080</w:t>
      </w:r>
    </w:p>
    <w:p w14:paraId="4859483D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A9440">
          <v:rect id="_x0000_i1040" style="width:0;height:1.5pt" o:hralign="center" o:hrstd="t" o:hr="t" fillcolor="#a0a0a0" stroked="f"/>
        </w:pict>
      </w:r>
    </w:p>
    <w:p w14:paraId="2435251A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Target Group Health Check</w:t>
      </w:r>
    </w:p>
    <w:p w14:paraId="25DD213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the health check was:</w:t>
      </w:r>
    </w:p>
    <w:p w14:paraId="2F506C3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HTTP</w:t>
      </w:r>
    </w:p>
    <w:p w14:paraId="3B53372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Path: /</w:t>
      </w:r>
    </w:p>
    <w:p w14:paraId="02783C4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Port: Traffic port</w:t>
      </w:r>
    </w:p>
    <w:p w14:paraId="59AD002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Success codes: 200</w:t>
      </w:r>
    </w:p>
    <w:p w14:paraId="5CEABC65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targets were showing:</w:t>
      </w:r>
    </w:p>
    <w:p w14:paraId="344A475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Unhealthy</w:t>
      </w:r>
    </w:p>
    <w:p w14:paraId="209F5D2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Health check failed with code: 404</w:t>
      </w:r>
    </w:p>
    <w:p w14:paraId="1CC54968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an important finding.</w:t>
      </w:r>
    </w:p>
    <w:p w14:paraId="579DE303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proved that:</w:t>
      </w:r>
    </w:p>
    <w:p w14:paraId="5F1AC7D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ALB → ECS Task</w:t>
      </w:r>
    </w:p>
    <w:p w14:paraId="2170CC6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connectivity was working, but the requested path </w:t>
      </w: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not exist.</w:t>
      </w:r>
    </w:p>
    <w:p w14:paraId="7F5E9B0D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application was deployed as:</w:t>
      </w:r>
    </w:p>
    <w:p w14:paraId="6B6F49C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hiring.war</w:t>
      </w:r>
    </w:p>
    <w:p w14:paraId="276EC53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context is:</w:t>
      </w:r>
    </w:p>
    <w:p w14:paraId="5F8FB78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/hiring/</w:t>
      </w:r>
    </w:p>
    <w:p w14:paraId="2781726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the health check was changed to:</w:t>
      </w:r>
    </w:p>
    <w:p w14:paraId="2C0E3BD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Protocol: HTTP</w:t>
      </w:r>
    </w:p>
    <w:p w14:paraId="3919CAC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Path: /hiring/</w:t>
      </w:r>
    </w:p>
    <w:p w14:paraId="2D85AFF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Port: Traffic port</w:t>
      </w:r>
    </w:p>
    <w:p w14:paraId="7CBCE8A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Success codes: 200</w:t>
      </w:r>
    </w:p>
    <w:p w14:paraId="7637336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changing the health check path, the targets became:</w:t>
      </w:r>
    </w:p>
    <w:p w14:paraId="3EBBC851" w14:textId="2F9FF6AA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Healthy</w:t>
      </w:r>
    </w:p>
    <w:p w14:paraId="26C6A3E3" w14:textId="51A80863" w:rsidR="00F527A9" w:rsidRPr="00B34D1D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7A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6568D51" wp14:editId="64E45837">
            <wp:extent cx="5731510" cy="24307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936F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62534">
          <v:rect id="_x0000_i1041" style="width:0;height:1.5pt" o:hralign="center" o:hrstd="t" o:hr="t" fillcolor="#a0a0a0" stroked="f"/>
        </w:pict>
      </w:r>
    </w:p>
    <w:p w14:paraId="4224D228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Troubleshooting Security Groups</w:t>
      </w:r>
    </w:p>
    <w:p w14:paraId="199F114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ECS task Security Group was checked.</w:t>
      </w:r>
    </w:p>
    <w:p w14:paraId="066705AC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Inbound rule:</w:t>
      </w:r>
    </w:p>
    <w:p w14:paraId="39515D6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TCP 8080</w:t>
      </w:r>
    </w:p>
    <w:p w14:paraId="0178B13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Source: hiring-alb-sg</w:t>
      </w:r>
    </w:p>
    <w:p w14:paraId="0E33C72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Outbound rule:</w:t>
      </w:r>
    </w:p>
    <w:p w14:paraId="736AF44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All traffic</w:t>
      </w:r>
    </w:p>
    <w:p w14:paraId="692A7BC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Destination: 0.0.0.0/0</w:t>
      </w:r>
    </w:p>
    <w:p w14:paraId="1DDC89F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Security Group was also checked.</w:t>
      </w:r>
    </w:p>
    <w:p w14:paraId="30A6AE4A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Outbound:</w:t>
      </w:r>
    </w:p>
    <w:p w14:paraId="05791EA2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All traffic</w:t>
      </w:r>
    </w:p>
    <w:p w14:paraId="1298E6D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Destination: 0.0.0.0/0</w:t>
      </w:r>
    </w:p>
    <w:p w14:paraId="0EDCDCF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Security Groups were not blocking the application traffic.</w:t>
      </w:r>
    </w:p>
    <w:p w14:paraId="4A14AF50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E2071">
          <v:rect id="_x0000_i1042" style="width:0;height:1.5pt" o:hralign="center" o:hrstd="t" o:hr="t" fillcolor="#a0a0a0" stroked="f"/>
        </w:pict>
      </w:r>
    </w:p>
    <w:p w14:paraId="16967EE2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Network ACL Verification</w:t>
      </w:r>
    </w:p>
    <w:p w14:paraId="268E706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private subnet Network ACL was checked.</w:t>
      </w:r>
    </w:p>
    <w:p w14:paraId="417A0FA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Inbound:</w:t>
      </w:r>
    </w:p>
    <w:p w14:paraId="02B67DE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Rule 100</w:t>
      </w:r>
    </w:p>
    <w:p w14:paraId="2E08449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All traffic</w:t>
      </w:r>
    </w:p>
    <w:p w14:paraId="0E3CD1A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14:paraId="4E44520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ALLOW</w:t>
      </w:r>
    </w:p>
    <w:p w14:paraId="2E0CC11F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Outbound:</w:t>
      </w:r>
    </w:p>
    <w:p w14:paraId="3A599A8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Rule 100</w:t>
      </w:r>
    </w:p>
    <w:p w14:paraId="1A8A05D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All traffic</w:t>
      </w:r>
    </w:p>
    <w:p w14:paraId="3C0E9F9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14:paraId="180D03D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ALLOW</w:t>
      </w:r>
    </w:p>
    <w:p w14:paraId="46598B2D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rule:</w:t>
      </w:r>
    </w:p>
    <w:p w14:paraId="743D140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6636A38A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DENY</w:t>
      </w:r>
    </w:p>
    <w:p w14:paraId="592CD227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rule 100 matches first, traffic is allowed.</w:t>
      </w:r>
    </w:p>
    <w:p w14:paraId="2787070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the Network ACL was not blocking the ALB-to-ECS communication.</w:t>
      </w:r>
    </w:p>
    <w:p w14:paraId="02253764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7F861D">
          <v:rect id="_x0000_i1043" style="width:0;height:1.5pt" o:hralign="center" o:hrstd="t" o:hr="t" fillcolor="#a0a0a0" stroked="f"/>
        </w:pict>
      </w:r>
    </w:p>
    <w:p w14:paraId="68CAB25F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Reachability Analyzer</w:t>
      </w:r>
    </w:p>
    <w:p w14:paraId="4329C573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AWS Reachability Analyzer was used to verify network connectivity between the ALB and ECS task.</w:t>
      </w:r>
    </w:p>
    <w:p w14:paraId="34889C9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Source:</w:t>
      </w:r>
    </w:p>
    <w:p w14:paraId="77EB9E6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ALB ENI</w:t>
      </w:r>
    </w:p>
    <w:p w14:paraId="2528979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eni-0d878818872a89916</w:t>
      </w:r>
    </w:p>
    <w:p w14:paraId="214BF198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Destination:</w:t>
      </w:r>
    </w:p>
    <w:p w14:paraId="79800C1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ECS Task ENI</w:t>
      </w:r>
    </w:p>
    <w:p w14:paraId="405DA1B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eni-0a789d74daf3bed81</w:t>
      </w:r>
    </w:p>
    <w:p w14:paraId="6311694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result was:</w:t>
      </w:r>
    </w:p>
    <w:p w14:paraId="2DFFCDE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REACHABLE</w:t>
      </w:r>
    </w:p>
    <w:p w14:paraId="498B41AE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confirmed that the network path between the ALB and ECS task was working.</w:t>
      </w:r>
    </w:p>
    <w:p w14:paraId="7E63887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verified:</w:t>
      </w:r>
    </w:p>
    <w:p w14:paraId="4B77891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ALB ENI</w:t>
      </w:r>
    </w:p>
    <w:p w14:paraId="43D3DA7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170617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TCP</w:t>
      </w:r>
    </w:p>
    <w:p w14:paraId="3F57FD7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DA3223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ECS Task ENI</w:t>
      </w:r>
    </w:p>
    <w:p w14:paraId="666427A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10.0.12.180</w:t>
      </w:r>
    </w:p>
    <w:p w14:paraId="2B5196F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41A74F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6075BF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Container :8080</w:t>
      </w:r>
    </w:p>
    <w:p w14:paraId="535FD9FD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48D223">
          <v:rect id="_x0000_i1044" style="width:0;height:1.5pt" o:hralign="center" o:hrstd="t" o:hr="t" fillcolor="#a0a0a0" stroked="f"/>
        </w:pict>
      </w:r>
    </w:p>
    <w:p w14:paraId="1F3A8EC9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ECS Task Networking</w:t>
      </w:r>
    </w:p>
    <w:p w14:paraId="248480A0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One running task was verified with the following configuration:</w:t>
      </w:r>
    </w:p>
    <w:p w14:paraId="0A47382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Task ID:</w:t>
      </w:r>
    </w:p>
    <w:p w14:paraId="69428C6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56ba62181fe74cc193ffa18f08afa024</w:t>
      </w:r>
    </w:p>
    <w:p w14:paraId="39105F5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79C3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Network mode:</w:t>
      </w:r>
    </w:p>
    <w:p w14:paraId="3EA01E7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awsvpc</w:t>
      </w:r>
    </w:p>
    <w:p w14:paraId="1FBD1E6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43721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ENI:</w:t>
      </w:r>
    </w:p>
    <w:p w14:paraId="777BAF3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eni-0a789d74daf3bed81</w:t>
      </w:r>
    </w:p>
    <w:p w14:paraId="5EFCF3C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20A7E8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Private IP:</w:t>
      </w:r>
    </w:p>
    <w:p w14:paraId="64D632D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10.0.12.180</w:t>
      </w:r>
    </w:p>
    <w:p w14:paraId="086A425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7FFFA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Subnet:</w:t>
      </w:r>
    </w:p>
    <w:p w14:paraId="1C80D4F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Private-2</w:t>
      </w:r>
    </w:p>
    <w:p w14:paraId="15779D7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1AB5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Security Group:</w:t>
      </w:r>
    </w:p>
    <w:p w14:paraId="7477D849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hiring-ecs-sg</w:t>
      </w:r>
    </w:p>
    <w:p w14:paraId="34B16FFE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target group also contained:</w:t>
      </w:r>
    </w:p>
    <w:p w14:paraId="1622265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10.0.12.180:8080</w:t>
      </w:r>
    </w:p>
    <w:p w14:paraId="37257A86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the registered target matched the running ECS task.</w:t>
      </w:r>
    </w:p>
    <w:p w14:paraId="33DA32E2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target was:</w:t>
      </w:r>
    </w:p>
    <w:p w14:paraId="54DED78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10.0.11.17:8080</w:t>
      </w:r>
    </w:p>
    <w:p w14:paraId="03FF1E34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belongs to the other Availability Zone.</w:t>
      </w:r>
    </w:p>
    <w:p w14:paraId="6D36614B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26D1F">
          <v:rect id="_x0000_i1045" style="width:0;height:1.5pt" o:hralign="center" o:hrstd="t" o:hr="t" fillcolor="#a0a0a0" stroked="f"/>
        </w:pict>
      </w:r>
    </w:p>
    <w:p w14:paraId="5A3F611F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Final Working Target Configuration</w:t>
      </w:r>
    </w:p>
    <w:p w14:paraId="4C7DCB3C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group now contains two targets:</w:t>
      </w:r>
    </w:p>
    <w:p w14:paraId="10EAA8F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10.0.11.17:8080</w:t>
      </w:r>
    </w:p>
    <w:p w14:paraId="1561FD34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us-east-1a</w:t>
      </w:r>
    </w:p>
    <w:p w14:paraId="6B3B811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Healthy</w:t>
      </w:r>
    </w:p>
    <w:p w14:paraId="64D3467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2FC4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10.0.12.180:8080</w:t>
      </w:r>
    </w:p>
    <w:p w14:paraId="5CD405D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us-east-1b</w:t>
      </w:r>
    </w:p>
    <w:p w14:paraId="4CF17DE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Healthy</w:t>
      </w:r>
    </w:p>
    <w:p w14:paraId="6777A423" w14:textId="27192FD1" w:rsid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demonstrates that the application is currently running across </w:t>
      </w: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Availability Zones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4C25BE" w14:textId="15449398" w:rsidR="00F527A9" w:rsidRPr="00B34D1D" w:rsidRDefault="00F527A9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7A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2DEF52E" wp14:editId="23266342">
            <wp:extent cx="5731510" cy="139446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CCC5" w14:textId="77777777" w:rsidR="00B34D1D" w:rsidRPr="00B34D1D" w:rsidRDefault="00B34D1D" w:rsidP="00B34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10105">
          <v:rect id="_x0000_i1046" style="width:0;height:1.5pt" o:hralign="center" o:hrstd="t" o:hr="t" fillcolor="#a0a0a0" stroked="f"/>
        </w:pict>
      </w:r>
    </w:p>
    <w:p w14:paraId="121C9DA7" w14:textId="77777777" w:rsidR="00B34D1D" w:rsidRPr="00B34D1D" w:rsidRDefault="00B34D1D" w:rsidP="00B34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Application Access</w:t>
      </w:r>
    </w:p>
    <w:p w14:paraId="6ED8BB59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correcting the ALB listener and target group, the application became accessible through:</w:t>
      </w:r>
    </w:p>
    <w:p w14:paraId="0B98419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http://&lt;ALB-DNS&gt;/hiring/</w:t>
      </w:r>
    </w:p>
    <w:p w14:paraId="6B181171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5621DFB" w14:textId="4BF40C14" w:rsidR="00B34D1D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29" w:history="1">
        <w:r w:rsidRPr="00B34D1D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http://hiring-app-alb-xxxxxxxx.us-east-1.elb.amazonaws.com/hiring/</w:t>
        </w:r>
      </w:hyperlink>
    </w:p>
    <w:p w14:paraId="6C803B52" w14:textId="77777777" w:rsidR="00F527A9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B561BB" w14:textId="07C75746" w:rsidR="00F527A9" w:rsidRPr="00B34D1D" w:rsidRDefault="00F52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7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56BD07B" wp14:editId="31B3709D">
            <wp:extent cx="5731510" cy="175133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D875" w14:textId="77777777" w:rsidR="00B34D1D" w:rsidRPr="00B34D1D" w:rsidRDefault="00B34D1D" w:rsidP="00B34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D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successful request flow is</w:t>
      </w:r>
      <w:r w:rsidRPr="00B34D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090FC2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6525997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E7D406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HTTP :80</w:t>
      </w:r>
    </w:p>
    <w:p w14:paraId="561C5E8C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9640471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Application Load Balancer</w:t>
      </w:r>
    </w:p>
    <w:p w14:paraId="2D0B25E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FB9503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346B37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hiring-app-tg-ip-1</w:t>
      </w:r>
    </w:p>
    <w:p w14:paraId="6A5F5DCD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79E7A8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├───────────────┐</w:t>
      </w:r>
    </w:p>
    <w:p w14:paraId="45D087C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↓</w:t>
      </w:r>
    </w:p>
    <w:p w14:paraId="6BF6CB1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ECS Task 1       ECS Task 2</w:t>
      </w:r>
    </w:p>
    <w:p w14:paraId="75DA28B7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us-east-1a       us-east-1b</w:t>
      </w:r>
    </w:p>
    <w:p w14:paraId="4D58DBF5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10.0.11.17       10.0.12.180</w:t>
      </w:r>
    </w:p>
    <w:p w14:paraId="64FB19FF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 |</w:t>
      </w:r>
    </w:p>
    <w:p w14:paraId="10213D3B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↓</w:t>
      </w:r>
    </w:p>
    <w:p w14:paraId="6636C1FE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>Tomcat :8080     Tomcat :8080</w:t>
      </w:r>
    </w:p>
    <w:p w14:paraId="5DBD2B00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        |</w:t>
      </w:r>
    </w:p>
    <w:p w14:paraId="3D279743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└───────┬───────┘</w:t>
      </w:r>
    </w:p>
    <w:p w14:paraId="32E2AD46" w14:textId="77777777" w:rsidR="00B34D1D" w:rsidRP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14:paraId="3D1E184B" w14:textId="66DAF470" w:rsidR="00B34D1D" w:rsidRDefault="00B34D1D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D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/hiring/</w:t>
      </w:r>
    </w:p>
    <w:p w14:paraId="78E04C11" w14:textId="4FD33125" w:rsidR="002C17A9" w:rsidRDefault="002C1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03DB1" w14:textId="068CF8ED" w:rsidR="002C17A9" w:rsidRDefault="002C17A9" w:rsidP="002C17A9">
      <w:pPr>
        <w:pStyle w:val="pdq2pgselectionanchorcontainer"/>
      </w:pPr>
      <w:r>
        <w:t xml:space="preserve">Next we complete the </w:t>
      </w:r>
      <w:r>
        <w:rPr>
          <w:rStyle w:val="Strong"/>
        </w:rPr>
        <w:t>6-task high-availability requirement</w:t>
      </w:r>
      <w:r>
        <w:t>. Since your application is already working</w:t>
      </w:r>
      <w:r>
        <w:t>.</w:t>
      </w:r>
    </w:p>
    <w:p w14:paraId="3DAB6FF7" w14:textId="6B1A804B" w:rsidR="002C17A9" w:rsidRDefault="002C17A9" w:rsidP="002C17A9">
      <w:pPr>
        <w:pStyle w:val="Heading2"/>
      </w:pPr>
      <w:r>
        <w:t xml:space="preserve">Step </w:t>
      </w:r>
      <w:r>
        <w:t>23</w:t>
      </w:r>
      <w:r>
        <w:t xml:space="preserve"> — Check your EC2 capacity</w:t>
      </w:r>
    </w:p>
    <w:p w14:paraId="74F32733" w14:textId="77777777" w:rsidR="002C17A9" w:rsidRDefault="002C17A9" w:rsidP="002C17A9">
      <w:pPr>
        <w:pStyle w:val="NormalWeb"/>
      </w:pPr>
      <w:r>
        <w:t>Go to:</w:t>
      </w:r>
    </w:p>
    <w:p w14:paraId="2F33D2E1" w14:textId="77777777" w:rsidR="002C17A9" w:rsidRDefault="002C17A9" w:rsidP="002C17A9">
      <w:pPr>
        <w:pStyle w:val="NormalWeb"/>
      </w:pPr>
      <w:r>
        <w:rPr>
          <w:rStyle w:val="Strong"/>
        </w:rPr>
        <w:t xml:space="preserve">ECS → Clusters → </w:t>
      </w:r>
      <w:r>
        <w:rPr>
          <w:rStyle w:val="HTMLCode"/>
          <w:b/>
          <w:bCs/>
        </w:rPr>
        <w:t>hiring-app-cluster</w:t>
      </w:r>
      <w:r>
        <w:rPr>
          <w:rStyle w:val="Strong"/>
        </w:rPr>
        <w:t xml:space="preserve"> → Infrastructure</w:t>
      </w:r>
    </w:p>
    <w:p w14:paraId="722DC53F" w14:textId="77777777" w:rsidR="002C17A9" w:rsidRDefault="002C17A9" w:rsidP="002C17A9">
      <w:pPr>
        <w:pStyle w:val="NormalWeb"/>
      </w:pPr>
      <w:r>
        <w:t xml:space="preserve">Open </w:t>
      </w:r>
      <w:r>
        <w:rPr>
          <w:rStyle w:val="Strong"/>
        </w:rPr>
        <w:t>Container instances</w:t>
      </w:r>
      <w:r>
        <w:t>.</w:t>
      </w:r>
    </w:p>
    <w:p w14:paraId="60F4F4FA" w14:textId="33FB19F1" w:rsidR="002C17A9" w:rsidRDefault="002C17A9" w:rsidP="002C17A9">
      <w:pPr>
        <w:pStyle w:val="NormalWeb"/>
      </w:pPr>
      <w:r>
        <w:t>You should see your EC2 instances.</w:t>
      </w:r>
    </w:p>
    <w:p w14:paraId="431F0832" w14:textId="72B02378" w:rsidR="002C17A9" w:rsidRDefault="00902E97" w:rsidP="002C17A9">
      <w:pPr>
        <w:pStyle w:val="NormalWeb"/>
      </w:pPr>
      <w:r w:rsidRPr="00902E97">
        <w:lastRenderedPageBreak/>
        <w:drawing>
          <wp:inline distT="0" distB="0" distL="0" distR="0" wp14:anchorId="6A4DAC33" wp14:editId="4835A2FA">
            <wp:extent cx="5731510" cy="214947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F4A9" w14:textId="77777777" w:rsidR="002C17A9" w:rsidRDefault="002C17A9" w:rsidP="002C17A9">
      <w:pPr>
        <w:pStyle w:val="NormalWeb"/>
      </w:pPr>
      <w:r>
        <w:t>For each instance, check:</w:t>
      </w:r>
    </w:p>
    <w:p w14:paraId="78C4C910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Instance type</w:t>
      </w:r>
    </w:p>
    <w:p w14:paraId="30626A91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CPU available</w:t>
      </w:r>
    </w:p>
    <w:p w14:paraId="4A9F0AFA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Memory available</w:t>
      </w:r>
    </w:p>
    <w:p w14:paraId="5274EB8A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Availability Zone</w:t>
      </w:r>
    </w:p>
    <w:p w14:paraId="6A7CFB5A" w14:textId="77777777" w:rsidR="002C17A9" w:rsidRDefault="002C17A9" w:rsidP="002C17A9">
      <w:pPr>
        <w:pStyle w:val="HTMLPreformatted"/>
      </w:pPr>
      <w:r>
        <w:rPr>
          <w:rStyle w:val="HTMLCode"/>
        </w:rPr>
        <w:t>Status</w:t>
      </w:r>
    </w:p>
    <w:p w14:paraId="57C38CF3" w14:textId="77777777" w:rsidR="002C17A9" w:rsidRDefault="002C17A9" w:rsidP="002C17A9">
      <w:pPr>
        <w:pStyle w:val="Heading3"/>
      </w:pPr>
      <w:r>
        <w:t>Why we're checking this</w:t>
      </w:r>
    </w:p>
    <w:p w14:paraId="04033DA4" w14:textId="77777777" w:rsidR="002C17A9" w:rsidRDefault="002C17A9" w:rsidP="002C17A9">
      <w:pPr>
        <w:pStyle w:val="NormalWeb"/>
      </w:pPr>
      <w:r>
        <w:t>Each task requires:</w:t>
      </w:r>
    </w:p>
    <w:p w14:paraId="0B607D9F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0.5 vCPU</w:t>
      </w:r>
    </w:p>
    <w:p w14:paraId="0FBFE35A" w14:textId="77777777" w:rsidR="002C17A9" w:rsidRDefault="002C17A9" w:rsidP="002C17A9">
      <w:pPr>
        <w:pStyle w:val="HTMLPreformatted"/>
      </w:pPr>
      <w:r>
        <w:rPr>
          <w:rStyle w:val="HTMLCode"/>
        </w:rPr>
        <w:t>1 GiB memory</w:t>
      </w:r>
    </w:p>
    <w:p w14:paraId="4F81BC13" w14:textId="77777777" w:rsidR="002C17A9" w:rsidRDefault="002C17A9" w:rsidP="002C17A9">
      <w:pPr>
        <w:pStyle w:val="NormalWeb"/>
      </w:pPr>
      <w:r>
        <w:t xml:space="preserve">For </w:t>
      </w:r>
      <w:r>
        <w:rPr>
          <w:rStyle w:val="Strong"/>
        </w:rPr>
        <w:t>6 tasks</w:t>
      </w:r>
      <w:r>
        <w:t>, ECS needs at least:</w:t>
      </w:r>
    </w:p>
    <w:p w14:paraId="3F191093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6 × 0.5 vCPU = 3 vCPU</w:t>
      </w:r>
    </w:p>
    <w:p w14:paraId="3F9DB1EB" w14:textId="77777777" w:rsidR="002C17A9" w:rsidRDefault="002C17A9" w:rsidP="002C17A9">
      <w:pPr>
        <w:pStyle w:val="HTMLPreformatted"/>
      </w:pPr>
      <w:r>
        <w:rPr>
          <w:rStyle w:val="HTMLCode"/>
        </w:rPr>
        <w:t>6 × 1 GiB    = 6 GiB memory</w:t>
      </w:r>
    </w:p>
    <w:p w14:paraId="1FBF4809" w14:textId="4F0CB96B" w:rsidR="002C17A9" w:rsidRDefault="002C17A9" w:rsidP="002C17A9">
      <w:pPr>
        <w:pStyle w:val="NormalWeb"/>
      </w:pPr>
      <w:r>
        <w:t xml:space="preserve">And we need capacity across </w:t>
      </w:r>
      <w:r>
        <w:rPr>
          <w:rStyle w:val="Strong"/>
        </w:rPr>
        <w:t>both AZs</w:t>
      </w:r>
      <w:r>
        <w:t>.</w:t>
      </w:r>
    </w:p>
    <w:p w14:paraId="36320BF3" w14:textId="1F8FFD43" w:rsidR="002C17A9" w:rsidRDefault="002C17A9" w:rsidP="002C17A9">
      <w:pPr>
        <w:pStyle w:val="NormalWeb"/>
      </w:pPr>
      <w:r w:rsidRPr="002C17A9">
        <w:lastRenderedPageBreak/>
        <w:drawing>
          <wp:inline distT="0" distB="0" distL="0" distR="0" wp14:anchorId="4257F0AD" wp14:editId="1B1C164B">
            <wp:extent cx="5731510" cy="302577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967A" w14:textId="7EEA7820" w:rsidR="002C17A9" w:rsidRDefault="002C17A9" w:rsidP="002C17A9">
      <w:pPr>
        <w:pStyle w:val="NormalWeb"/>
      </w:pPr>
      <w:r w:rsidRPr="002C17A9">
        <w:drawing>
          <wp:inline distT="0" distB="0" distL="0" distR="0" wp14:anchorId="040F5A2A" wp14:editId="161B34A9">
            <wp:extent cx="5731510" cy="30524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EDCC" w14:textId="77777777" w:rsidR="002C17A9" w:rsidRDefault="002C17A9" w:rsidP="002C17A9">
      <w:r>
        <w:pict w14:anchorId="7AEB1DB9">
          <v:rect id="_x0000_i1119" style="width:0;height:1.5pt" o:hralign="center" o:hrstd="t" o:hr="t" fillcolor="#a0a0a0" stroked="f"/>
        </w:pict>
      </w:r>
    </w:p>
    <w:p w14:paraId="7995A098" w14:textId="72B8BB6C" w:rsidR="002C17A9" w:rsidRDefault="002C17A9" w:rsidP="002C17A9">
      <w:pPr>
        <w:pStyle w:val="Heading2"/>
      </w:pPr>
      <w:r>
        <w:t>Step 2</w:t>
      </w:r>
      <w:r>
        <w:t>4</w:t>
      </w:r>
      <w:r>
        <w:t xml:space="preserve"> — Check the Auto Scaling Group</w:t>
      </w:r>
    </w:p>
    <w:p w14:paraId="7C3EE039" w14:textId="77777777" w:rsidR="002C17A9" w:rsidRDefault="002C17A9" w:rsidP="002C17A9">
      <w:pPr>
        <w:pStyle w:val="NormalWeb"/>
      </w:pPr>
      <w:r>
        <w:t>From:</w:t>
      </w:r>
    </w:p>
    <w:p w14:paraId="132CF866" w14:textId="77777777" w:rsidR="002C17A9" w:rsidRDefault="002C17A9" w:rsidP="002C17A9">
      <w:pPr>
        <w:pStyle w:val="NormalWeb"/>
      </w:pPr>
      <w:r>
        <w:rPr>
          <w:rStyle w:val="Strong"/>
        </w:rPr>
        <w:t>ECS → Cluster → Infrastructure → Capacity providers</w:t>
      </w:r>
    </w:p>
    <w:p w14:paraId="3F42271D" w14:textId="77777777" w:rsidR="002C17A9" w:rsidRDefault="002C17A9" w:rsidP="002C17A9">
      <w:pPr>
        <w:pStyle w:val="NormalWeb"/>
      </w:pPr>
      <w:r>
        <w:t>click:</w:t>
      </w:r>
    </w:p>
    <w:p w14:paraId="67E35701" w14:textId="77777777" w:rsidR="002C17A9" w:rsidRDefault="002C17A9" w:rsidP="002C17A9">
      <w:pPr>
        <w:pStyle w:val="HTMLPreformatted"/>
      </w:pPr>
      <w:r>
        <w:rPr>
          <w:rStyle w:val="HTMLCode"/>
        </w:rPr>
        <w:t>Infra-ECS-Cluster-hiring-app-cluster-...AsgCapacityProvider...</w:t>
      </w:r>
    </w:p>
    <w:p w14:paraId="178DA88B" w14:textId="77777777" w:rsidR="002C17A9" w:rsidRDefault="002C17A9" w:rsidP="002C17A9">
      <w:pPr>
        <w:pStyle w:val="NormalWeb"/>
      </w:pPr>
      <w:r>
        <w:t xml:space="preserve">Then find the associated </w:t>
      </w:r>
      <w:r>
        <w:rPr>
          <w:rStyle w:val="Strong"/>
        </w:rPr>
        <w:t>Auto Scaling Group</w:t>
      </w:r>
      <w:r>
        <w:t>.</w:t>
      </w:r>
    </w:p>
    <w:p w14:paraId="3087948B" w14:textId="77777777" w:rsidR="002C17A9" w:rsidRDefault="002C17A9" w:rsidP="002C17A9">
      <w:pPr>
        <w:pStyle w:val="NormalWeb"/>
      </w:pPr>
      <w:r>
        <w:lastRenderedPageBreak/>
        <w:t>We need to know its:</w:t>
      </w:r>
    </w:p>
    <w:p w14:paraId="5C5A6D3D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Minimum capacity</w:t>
      </w:r>
    </w:p>
    <w:p w14:paraId="141DA7B6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Desired capacity</w:t>
      </w:r>
    </w:p>
    <w:p w14:paraId="50B7AFD5" w14:textId="77777777" w:rsidR="002C17A9" w:rsidRDefault="002C17A9" w:rsidP="002C17A9">
      <w:pPr>
        <w:pStyle w:val="HTMLPreformatted"/>
      </w:pPr>
      <w:r>
        <w:rPr>
          <w:rStyle w:val="HTMLCode"/>
        </w:rPr>
        <w:t>Maximum capacity</w:t>
      </w:r>
    </w:p>
    <w:p w14:paraId="31E1597E" w14:textId="77777777" w:rsidR="002C17A9" w:rsidRDefault="002C17A9" w:rsidP="002C17A9">
      <w:pPr>
        <w:pStyle w:val="NormalWeb"/>
      </w:pPr>
      <w:r>
        <w:t>For example, you might currently have:</w:t>
      </w:r>
    </w:p>
    <w:p w14:paraId="2D330BD2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Min:     1</w:t>
      </w:r>
    </w:p>
    <w:p w14:paraId="1A5930FD" w14:textId="77777777" w:rsidR="002C17A9" w:rsidRDefault="002C17A9" w:rsidP="002C17A9">
      <w:pPr>
        <w:pStyle w:val="HTMLPreformatted"/>
        <w:rPr>
          <w:rStyle w:val="HTMLCode"/>
        </w:rPr>
      </w:pPr>
      <w:r>
        <w:rPr>
          <w:rStyle w:val="HTMLCode"/>
        </w:rPr>
        <w:t>Desired: 1</w:t>
      </w:r>
    </w:p>
    <w:p w14:paraId="6AB90823" w14:textId="77777777" w:rsidR="002C17A9" w:rsidRDefault="002C17A9" w:rsidP="002C17A9">
      <w:pPr>
        <w:pStyle w:val="HTMLPreformatted"/>
      </w:pPr>
      <w:r>
        <w:rPr>
          <w:rStyle w:val="HTMLCode"/>
        </w:rPr>
        <w:t>Max:     1</w:t>
      </w:r>
    </w:p>
    <w:p w14:paraId="577A29B0" w14:textId="45C21CD8" w:rsidR="002C17A9" w:rsidRDefault="002C17A9" w:rsidP="002C17A9">
      <w:pPr>
        <w:pStyle w:val="NormalWeb"/>
      </w:pPr>
      <w:r>
        <w:t xml:space="preserve">If </w:t>
      </w:r>
      <w:r>
        <w:rPr>
          <w:rStyle w:val="HTMLCode"/>
        </w:rPr>
        <w:t>Max = 1</w:t>
      </w:r>
      <w:r>
        <w:t>, ECS cannot automatically add enough EC2 capacity for six tasks.</w:t>
      </w:r>
    </w:p>
    <w:p w14:paraId="42D96A4D" w14:textId="72E451EE" w:rsidR="00902E97" w:rsidRDefault="00902E97" w:rsidP="002C17A9">
      <w:pPr>
        <w:pStyle w:val="NormalWeb"/>
      </w:pPr>
      <w:r w:rsidRPr="00902E97">
        <w:drawing>
          <wp:inline distT="0" distB="0" distL="0" distR="0" wp14:anchorId="3C281D49" wp14:editId="108CBFA5">
            <wp:extent cx="5731510" cy="145224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E225" w14:textId="2E950E19" w:rsidR="00902E97" w:rsidRPr="00902E97" w:rsidRDefault="00902E97" w:rsidP="0090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</w:t>
      </w: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Change ECS Service Desired Count to 6</w:t>
      </w:r>
    </w:p>
    <w:p w14:paraId="60987251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3667533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ECS → Clusters → </w:t>
      </w:r>
      <w:r w:rsidRPr="00902E9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hiring-app-cluster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Services → </w:t>
      </w:r>
      <w:r w:rsidRPr="00902E9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hiring-app-service</w:t>
      </w:r>
    </w:p>
    <w:p w14:paraId="1CAB1553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6A5DC4ED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service</w:t>
      </w:r>
    </w:p>
    <w:p w14:paraId="2A58A5A5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14:paraId="25D773D9" w14:textId="77777777" w:rsidR="00902E97" w:rsidRPr="00902E97" w:rsidRDefault="00902E97" w:rsidP="0090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Desired tasks</w:t>
      </w:r>
    </w:p>
    <w:p w14:paraId="55841B8E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14:paraId="4821FA9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Current:</w:t>
      </w:r>
    </w:p>
    <w:p w14:paraId="5A9845AE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EB60C97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0DB14E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New:</w:t>
      </w:r>
    </w:p>
    <w:p w14:paraId="2D57DCDF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14:paraId="1EC12131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So enter:</w:t>
      </w:r>
    </w:p>
    <w:p w14:paraId="722327E5" w14:textId="2A1EBEC4" w:rsid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Desired tasks = 6</w:t>
      </w:r>
    </w:p>
    <w:p w14:paraId="7889329A" w14:textId="7D258FC5" w:rsidR="00DF2AEF" w:rsidRPr="00902E97" w:rsidRDefault="00DF2AEF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A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5097805" wp14:editId="774E309A">
            <wp:extent cx="4930567" cy="358171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6E4" w14:textId="77777777" w:rsidR="00902E97" w:rsidRPr="00902E97" w:rsidRDefault="00902E97" w:rsidP="0090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287E057B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now, don't change:</w:t>
      </w:r>
    </w:p>
    <w:p w14:paraId="05A5128F" w14:textId="77777777" w:rsidR="00902E97" w:rsidRPr="00902E97" w:rsidRDefault="00902E97" w:rsidP="0090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definition </w:t>
      </w:r>
    </w:p>
    <w:p w14:paraId="28C5A761" w14:textId="77777777" w:rsidR="00902E97" w:rsidRPr="00902E97" w:rsidRDefault="00902E97" w:rsidP="0090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</w:p>
    <w:p w14:paraId="41B30D41" w14:textId="77777777" w:rsidR="00902E97" w:rsidRPr="00902E97" w:rsidRDefault="00902E97" w:rsidP="0090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group </w:t>
      </w:r>
    </w:p>
    <w:p w14:paraId="0D10485D" w14:textId="77777777" w:rsidR="00902E97" w:rsidRPr="00902E97" w:rsidRDefault="00902E97" w:rsidP="0090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 </w:t>
      </w:r>
    </w:p>
    <w:p w14:paraId="44B4D1C8" w14:textId="77777777" w:rsidR="00902E97" w:rsidRPr="00902E97" w:rsidRDefault="00902E97" w:rsidP="0090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 </w:t>
      </w:r>
    </w:p>
    <w:p w14:paraId="67E0AFC2" w14:textId="77777777" w:rsidR="00902E97" w:rsidRPr="00902E97" w:rsidRDefault="00902E97" w:rsidP="0090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configuration </w:t>
      </w:r>
    </w:p>
    <w:p w14:paraId="31C397F8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are already working.</w:t>
      </w:r>
    </w:p>
    <w:p w14:paraId="37A9CD8D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what your console shows.</w:t>
      </w:r>
    </w:p>
    <w:p w14:paraId="083F6681" w14:textId="77777777" w:rsidR="00902E97" w:rsidRPr="00902E97" w:rsidRDefault="00902E97" w:rsidP="00902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FBBAD">
          <v:rect id="_x0000_i1122" style="width:0;height:1.5pt" o:hralign="center" o:hrstd="t" o:hr="t" fillcolor="#a0a0a0" stroked="f"/>
        </w:pict>
      </w:r>
    </w:p>
    <w:p w14:paraId="034C12E5" w14:textId="160A3075" w:rsidR="00902E97" w:rsidRPr="00902E97" w:rsidRDefault="00902E97" w:rsidP="0090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</w:t>
      </w: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Watch the tasks</w:t>
      </w:r>
    </w:p>
    <w:p w14:paraId="187D9F3B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6524B37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ECS → </w:t>
      </w:r>
      <w:r w:rsidRPr="00902E9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hiring-app-service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Tasks</w:t>
      </w:r>
    </w:p>
    <w:p w14:paraId="3E1C50FA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eventually see:</w:t>
      </w:r>
    </w:p>
    <w:p w14:paraId="5F5B520C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Desired: 6</w:t>
      </w:r>
    </w:p>
    <w:p w14:paraId="4D677E49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Running: 6</w:t>
      </w:r>
    </w:p>
    <w:p w14:paraId="16648DE4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Pending: 0</w:t>
      </w:r>
    </w:p>
    <w:p w14:paraId="2AA40F5D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Initially you may see:</w:t>
      </w:r>
    </w:p>
    <w:p w14:paraId="72EE2AB7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Desired: 6</w:t>
      </w:r>
    </w:p>
    <w:p w14:paraId="35E996B5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Running: 2</w:t>
      </w:r>
    </w:p>
    <w:p w14:paraId="5D476AB4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Pending: 4</w:t>
      </w:r>
    </w:p>
    <w:p w14:paraId="17D56A23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normal while ECS is launching the additional tasks.</w:t>
      </w:r>
    </w:p>
    <w:p w14:paraId="71558605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until:</w:t>
      </w:r>
    </w:p>
    <w:p w14:paraId="79036EB1" w14:textId="51D0F5BA" w:rsid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Running: 6</w:t>
      </w:r>
    </w:p>
    <w:p w14:paraId="586FCC9E" w14:textId="5B04E334" w:rsidR="00DF2AEF" w:rsidRPr="00902E97" w:rsidRDefault="00DF2AEF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AEF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58D2338" wp14:editId="728D19AC">
            <wp:extent cx="5265876" cy="41532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6654" w14:textId="77777777" w:rsidR="00902E97" w:rsidRPr="00902E97" w:rsidRDefault="00902E97" w:rsidP="00902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FD3CE">
          <v:rect id="_x0000_i1123" style="width:0;height:1.5pt" o:hralign="center" o:hrstd="t" o:hr="t" fillcolor="#a0a0a0" stroked="f"/>
        </w:pict>
      </w:r>
    </w:p>
    <w:p w14:paraId="70F458E3" w14:textId="72388232" w:rsidR="00902E97" w:rsidRPr="00902E97" w:rsidRDefault="00902E97" w:rsidP="0090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</w:t>
      </w: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Check the Target Group</w:t>
      </w:r>
    </w:p>
    <w:p w14:paraId="6902FB64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2732024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EC2 → Target Groups → </w:t>
      </w:r>
      <w:r w:rsidRPr="00902E9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hiring-app-tg-ip-1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Targets</w:t>
      </w:r>
    </w:p>
    <w:p w14:paraId="05A4E5BD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see:</w:t>
      </w:r>
    </w:p>
    <w:p w14:paraId="220E4347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Target 1 → Healthy</w:t>
      </w:r>
    </w:p>
    <w:p w14:paraId="1837B670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Target 2 → Healthy</w:t>
      </w:r>
    </w:p>
    <w:p w14:paraId="2C5EB0A5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Target 3 → Healthy</w:t>
      </w:r>
    </w:p>
    <w:p w14:paraId="47AB6822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Target 4 → Healthy</w:t>
      </w:r>
    </w:p>
    <w:p w14:paraId="15C6B10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Target 5 → Healthy</w:t>
      </w:r>
    </w:p>
    <w:p w14:paraId="02830B41" w14:textId="73C942A7" w:rsid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Target 6 → Healthy</w:t>
      </w:r>
    </w:p>
    <w:p w14:paraId="0B0F0632" w14:textId="4DD65E13" w:rsidR="00DF2AEF" w:rsidRPr="00902E97" w:rsidRDefault="00DF2AEF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2A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3E3DAEA" wp14:editId="30851984">
            <wp:extent cx="5731510" cy="230378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73AF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targets should have different private IP addresses because each </w:t>
      </w: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awsvpc</w:t>
      </w: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ECS task gets its own ENI/IP.</w:t>
      </w:r>
    </w:p>
    <w:p w14:paraId="3489EDD3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A757BC4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10.0.11.x:8080   Healthy</w:t>
      </w:r>
    </w:p>
    <w:p w14:paraId="7819C5F2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10.0.11.x:8080   Healthy</w:t>
      </w:r>
    </w:p>
    <w:p w14:paraId="0FCBDA84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10.0.11.x:8080   Healthy</w:t>
      </w:r>
    </w:p>
    <w:p w14:paraId="1A8AA856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68AF6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10.0.12.x:8080   Healthy</w:t>
      </w:r>
    </w:p>
    <w:p w14:paraId="4F1ECDA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10.0.12.x:8080   Healthy</w:t>
      </w:r>
    </w:p>
    <w:p w14:paraId="6BC540F5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10.0.12.x:8080   Healthy</w:t>
      </w:r>
    </w:p>
    <w:p w14:paraId="0959F26A" w14:textId="77777777" w:rsidR="00902E97" w:rsidRPr="00902E97" w:rsidRDefault="00902E97" w:rsidP="00902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D7E9F">
          <v:rect id="_x0000_i1124" style="width:0;height:1.5pt" o:hralign="center" o:hrstd="t" o:hr="t" fillcolor="#a0a0a0" stroked="f"/>
        </w:pict>
      </w:r>
    </w:p>
    <w:p w14:paraId="5AB58647" w14:textId="1062AEF5" w:rsidR="00902E97" w:rsidRPr="00902E97" w:rsidRDefault="00902E97" w:rsidP="0090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</w:t>
      </w:r>
      <w:r w:rsidRPr="0090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Verify both AZs</w:t>
      </w:r>
    </w:p>
    <w:p w14:paraId="00ED2D5C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target group, check the 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Zone</w:t>
      </w: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14:paraId="25F1D48D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tasks in both:</w:t>
      </w:r>
    </w:p>
    <w:p w14:paraId="4973EC8E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us-east-1a</w:t>
      </w:r>
    </w:p>
    <w:p w14:paraId="7F46E5E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us-east-1b</w:t>
      </w:r>
    </w:p>
    <w:p w14:paraId="5DEFB1A1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F7E4321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ALB</w:t>
      </w:r>
    </w:p>
    <w:p w14:paraId="39E23A6E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36E867F3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Target Group</w:t>
      </w:r>
    </w:p>
    <w:p w14:paraId="0CE8B4E4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5670399C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┌───────┴───────┐</w:t>
      </w:r>
    </w:p>
    <w:p w14:paraId="2A5F0B03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              ↓</w:t>
      </w:r>
    </w:p>
    <w:p w14:paraId="1B3636C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us-east-1a        us-east-1b</w:t>
      </w:r>
    </w:p>
    <w:p w14:paraId="09E11F9B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        |</w:t>
      </w:r>
    </w:p>
    <w:p w14:paraId="1C863B94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3 Tasks         3 Tasks</w:t>
      </w:r>
    </w:p>
    <w:p w14:paraId="64A84E11" w14:textId="662CF704" w:rsid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distribution may not be exactly 3/3, but </w:t>
      </w:r>
      <w:r w:rsidRPr="00902E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AZs should have running tasks</w:t>
      </w: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0D406C" w14:textId="29F6529B" w:rsidR="00496DCF" w:rsidRPr="00902E97" w:rsidRDefault="00496DCF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D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9CBDB13" wp14:editId="5E237797">
            <wp:extent cx="5731510" cy="139192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CFF3" w14:textId="77777777" w:rsidR="00902E97" w:rsidRPr="00902E97" w:rsidRDefault="00902E97" w:rsidP="00902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F6C1B">
          <v:rect id="_x0000_i1125" style="width:0;height:1.5pt" o:hralign="center" o:hrstd="t" o:hr="t" fillcolor="#a0a0a0" stroked="f"/>
        </w:pict>
      </w:r>
    </w:p>
    <w:p w14:paraId="378154BA" w14:textId="26816240" w:rsidR="00902E97" w:rsidRPr="00902E97" w:rsidRDefault="00902E97" w:rsidP="0090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</w:t>
      </w:r>
      <w:r w:rsidRPr="00902E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Test the application</w:t>
      </w:r>
    </w:p>
    <w:p w14:paraId="779C26EE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3C8E5D9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http://&lt;ALB-DNS&gt;/hiring/</w:t>
      </w:r>
    </w:p>
    <w:p w14:paraId="3CAA3244" w14:textId="11AFCF06" w:rsid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still load the application.</w:t>
      </w:r>
    </w:p>
    <w:p w14:paraId="20A5D3A0" w14:textId="48AB2ACA" w:rsidR="00496DCF" w:rsidRPr="00902E97" w:rsidRDefault="00496DCF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6DC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957334" wp14:editId="3FD085CB">
            <wp:extent cx="5731510" cy="217424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398F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refresh several times.</w:t>
      </w:r>
    </w:p>
    <w:p w14:paraId="75482180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ALB will distribute requests among the healthy ECS tasks.</w:t>
      </w:r>
    </w:p>
    <w:p w14:paraId="6B3A23AF" w14:textId="77777777" w:rsidR="00902E97" w:rsidRPr="00902E97" w:rsidRDefault="00902E97" w:rsidP="00902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3398D">
          <v:rect id="_x0000_i1126" style="width:0;height:1.5pt" o:hralign="center" o:hrstd="t" o:hr="t" fillcolor="#a0a0a0" stroked="f"/>
        </w:pict>
      </w:r>
    </w:p>
    <w:p w14:paraId="3077D7E7" w14:textId="3DA98C65" w:rsidR="00902E97" w:rsidRPr="00902E97" w:rsidRDefault="00902E97" w:rsidP="0090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E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success criteria</w:t>
      </w:r>
    </w:p>
    <w:p w14:paraId="00A27EFB" w14:textId="77777777" w:rsidR="00902E97" w:rsidRPr="00902E97" w:rsidRDefault="00902E97" w:rsidP="0090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E97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end, we want:</w:t>
      </w:r>
    </w:p>
    <w:p w14:paraId="74EE104A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ECS Cluster</w:t>
      </w:r>
    </w:p>
    <w:p w14:paraId="6BF3CE0F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334FF7A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4 EC2 instances</w:t>
      </w:r>
    </w:p>
    <w:p w14:paraId="23399FB3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4B0483B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6 ECS tasks</w:t>
      </w:r>
    </w:p>
    <w:p w14:paraId="29CFE4B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786F051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6 healthy ALB targets</w:t>
      </w:r>
    </w:p>
    <w:p w14:paraId="7EBE1C1A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E4918FD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2 Availability Zones</w:t>
      </w:r>
    </w:p>
    <w:p w14:paraId="35509261" w14:textId="77777777" w:rsidR="00902E97" w:rsidRP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14:paraId="6F0C5F5D" w14:textId="5A898A67" w:rsidR="00902E97" w:rsidRDefault="00902E97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2E97">
        <w:rPr>
          <w:rFonts w:ascii="Courier New" w:eastAsia="Times New Roman" w:hAnsi="Courier New" w:cs="Courier New"/>
          <w:sz w:val="20"/>
          <w:szCs w:val="20"/>
          <w:lang w:eastAsia="en-IN"/>
        </w:rPr>
        <w:t>Application accessible</w:t>
      </w:r>
    </w:p>
    <w:p w14:paraId="698F8089" w14:textId="4142EFEC" w:rsidR="00496DCF" w:rsidRDefault="00496DCF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4F6BFA" w14:textId="77777777" w:rsidR="003022BD" w:rsidRDefault="003022BD" w:rsidP="003022BD">
      <w:pPr>
        <w:pStyle w:val="Heading1"/>
      </w:pPr>
      <w:r>
        <w:t>Outcome</w:t>
      </w:r>
    </w:p>
    <w:p w14:paraId="62DF0433" w14:textId="5E819AE4" w:rsidR="00496DCF" w:rsidRPr="003022BD" w:rsidRDefault="003022BD" w:rsidP="003022BD">
      <w:pPr>
        <w:pStyle w:val="NormalWeb"/>
      </w:pPr>
      <w:r>
        <w:t xml:space="preserve">The </w:t>
      </w:r>
      <w:r>
        <w:rPr>
          <w:rStyle w:val="HTMLCode"/>
        </w:rPr>
        <w:t>hiring-app</w:t>
      </w:r>
      <w:r>
        <w:t xml:space="preserve"> application was successfully deployed on an </w:t>
      </w:r>
      <w:r>
        <w:rPr>
          <w:rStyle w:val="Strong"/>
        </w:rPr>
        <w:t>Amazon ECS cluster using EC2 capacity</w:t>
      </w:r>
      <w:r>
        <w:t xml:space="preserve"> with an </w:t>
      </w:r>
      <w:r>
        <w:rPr>
          <w:rStyle w:val="Strong"/>
        </w:rPr>
        <w:t>Application Load Balancer (ALB)</w:t>
      </w:r>
      <w:r>
        <w:t>.</w:t>
      </w:r>
    </w:p>
    <w:p w14:paraId="3FEA0AD6" w14:textId="121BDA93" w:rsidR="00496DCF" w:rsidRPr="00902E97" w:rsidRDefault="00496DCF" w:rsidP="0090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BD">
        <w:rPr>
          <w:rFonts w:ascii="Times New Roman" w:hAnsi="Times New Roman" w:cs="Times New Roman"/>
          <w:sz w:val="24"/>
          <w:szCs w:val="24"/>
        </w:rPr>
        <w:t xml:space="preserve">Successfully deployed the hiring application on an Amazon ECS cluster using EC2 capacity, with an Application Load Balancer and IP-based target group. Six ECS tasks are running across multiple Availability Zones, all six targets are healthy, and the application is accessible through the ALB URL at </w:t>
      </w:r>
      <w:r w:rsidRPr="003022BD">
        <w:rPr>
          <w:rStyle w:val="HTMLCode"/>
          <w:rFonts w:ascii="Times New Roman" w:eastAsiaTheme="minorHAnsi" w:hAnsi="Times New Roman" w:cs="Times New Roman"/>
          <w:sz w:val="24"/>
          <w:szCs w:val="24"/>
        </w:rPr>
        <w:t>/hiring/</w:t>
      </w:r>
      <w:r w:rsidRPr="003022BD">
        <w:rPr>
          <w:rFonts w:ascii="Times New Roman" w:hAnsi="Times New Roman" w:cs="Times New Roman"/>
          <w:sz w:val="24"/>
          <w:szCs w:val="24"/>
        </w:rPr>
        <w:t>.</w:t>
      </w:r>
    </w:p>
    <w:p w14:paraId="741133C7" w14:textId="77777777" w:rsidR="002C17A9" w:rsidRPr="00B34D1D" w:rsidRDefault="002C17A9" w:rsidP="00B34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FB9F0" w14:textId="77777777" w:rsidR="00EC4B64" w:rsidRDefault="00EC4B64"/>
    <w:sectPr w:rsidR="00EC4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A7933"/>
    <w:multiLevelType w:val="multilevel"/>
    <w:tmpl w:val="E4E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10B27"/>
    <w:multiLevelType w:val="multilevel"/>
    <w:tmpl w:val="F8F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64"/>
    <w:rsid w:val="002C17A9"/>
    <w:rsid w:val="003022BD"/>
    <w:rsid w:val="00496DCF"/>
    <w:rsid w:val="00902E97"/>
    <w:rsid w:val="00A83ADD"/>
    <w:rsid w:val="00B34D1D"/>
    <w:rsid w:val="00DF2AEF"/>
    <w:rsid w:val="00EC4B64"/>
    <w:rsid w:val="00F5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DBEC"/>
  <w15:chartTrackingRefBased/>
  <w15:docId w15:val="{252C55A8-C3CE-4680-A0EF-3062FED4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1D"/>
  </w:style>
  <w:style w:type="paragraph" w:styleId="Heading1">
    <w:name w:val="heading 1"/>
    <w:basedOn w:val="Normal"/>
    <w:link w:val="Heading1Char"/>
    <w:uiPriority w:val="9"/>
    <w:qFormat/>
    <w:rsid w:val="00B34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4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D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34D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4D1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4D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4D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D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34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D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">
    <w:name w:val="ͼy"/>
    <w:basedOn w:val="DefaultParagraphFont"/>
    <w:rsid w:val="00B34D1D"/>
  </w:style>
  <w:style w:type="character" w:customStyle="1" w:styleId="z">
    <w:name w:val="ͼz"/>
    <w:basedOn w:val="DefaultParagraphFont"/>
    <w:rsid w:val="00B34D1D"/>
  </w:style>
  <w:style w:type="character" w:styleId="Hyperlink">
    <w:name w:val="Hyperlink"/>
    <w:basedOn w:val="DefaultParagraphFont"/>
    <w:uiPriority w:val="99"/>
    <w:unhideWhenUsed/>
    <w:rsid w:val="00F52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7A9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2C1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8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66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4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8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0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3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6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2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1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5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5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2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8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2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1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55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8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7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9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3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7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6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4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9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1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0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9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33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1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2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1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5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1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8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44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2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1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4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2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4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3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0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0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93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7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0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23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0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28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9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1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8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1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7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6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3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02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2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9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32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8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7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4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6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3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8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1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8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67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4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2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5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0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9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7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3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08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0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4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87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13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7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12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2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1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6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1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6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2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0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7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3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9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8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9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5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2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8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3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0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7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2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84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0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8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7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2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53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46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31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4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1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85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6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8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1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0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6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8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5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6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7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53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5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6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6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0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74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5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9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9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5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0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9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1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3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1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2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0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6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36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8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7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9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2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9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6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4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5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8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2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6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5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43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86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8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0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7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8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0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7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5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4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4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22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4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8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8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2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7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7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7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4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0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8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4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2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25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2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0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7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8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5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6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9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0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3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4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1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4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9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1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9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9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1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2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9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9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8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62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2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9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6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1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4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0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6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8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0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8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3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1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5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7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3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6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1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9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6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6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0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2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3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6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2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3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0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3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3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4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2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4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9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6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1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0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7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2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9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6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1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8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5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4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0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44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83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7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62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13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8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0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2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1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1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7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14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1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4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6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1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5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5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0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7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1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7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0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4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8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7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33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0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9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7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7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8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1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9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3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1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0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4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1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6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0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0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4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2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3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9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6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0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9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6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7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4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1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1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2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9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6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0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3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8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7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2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8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9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4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2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8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0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4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4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9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1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9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96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4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7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4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7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3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5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0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6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9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7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0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9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3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6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4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1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7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7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7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5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36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5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0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1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26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47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1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4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6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0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1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5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4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09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1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9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0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9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0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3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5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7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7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2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7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7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94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7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7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0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0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6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7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7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9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9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9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55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5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2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6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0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12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3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2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8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35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3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5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5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5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9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4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1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0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2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0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1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6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3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1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2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2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72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2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8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3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1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0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hiring-app-alb-xxxxxxxx.us-east-1.elb.amazonaws.com/hir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42</Pages>
  <Words>3261</Words>
  <Characters>18593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4</cp:revision>
  <dcterms:created xsi:type="dcterms:W3CDTF">2026-08-31T10:15:00Z</dcterms:created>
  <dcterms:modified xsi:type="dcterms:W3CDTF">2026-08-31T14:13:00Z</dcterms:modified>
</cp:coreProperties>
</file>