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70E0C" w14:textId="2ABEE455" w:rsidR="009F2BD2" w:rsidRPr="009F2BD2" w:rsidRDefault="009F2BD2" w:rsidP="009F2BD2">
      <w:pPr>
        <w:spacing w:after="6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Challenge on AWS VPC</w:t>
      </w:r>
      <w: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</w:r>
      <w:r w:rsidRPr="009F2BD2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Use Case: Setting up Transit Gateway and VPC Endpoints for</w:t>
      </w:r>
    </w:p>
    <w:p w14:paraId="3282F1A0" w14:textId="77777777" w:rsidR="009F2BD2" w:rsidRPr="009F2BD2" w:rsidRDefault="009F2BD2" w:rsidP="009F2BD2">
      <w:pPr>
        <w:spacing w:after="6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</w:pPr>
      <w:r w:rsidRPr="009F2BD2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a Multi-VPC Architecture</w:t>
      </w:r>
    </w:p>
    <w:p w14:paraId="54A04F6D" w14:textId="77777777" w:rsidR="009F2BD2" w:rsidRPr="009F2BD2" w:rsidRDefault="009F2BD2" w:rsidP="009F2BD2">
      <w:pPr>
        <w:spacing w:after="6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Scenario:</w:t>
      </w:r>
    </w:p>
    <w:p w14:paraId="30D54353" w14:textId="2757212C" w:rsidR="009F2BD2" w:rsidRPr="009F2BD2" w:rsidRDefault="009F2BD2" w:rsidP="009F2BD2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A large organization is migrating its on-premises infrastructure to the AWS cloud.</w:t>
      </w:r>
      <w:r w:rsidRPr="009F2BD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The organization's architecture involves multiple VPCs for different departments and applications, each requiring secure communication with centralized services and external resources.</w:t>
      </w:r>
      <w:r w:rsidRPr="009F2BD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  <w:t>The IT team needs to design and implement a scalable and efficient network architecture to accommodate the organization's growth and ensure robust connectivity between VPCs and external services.</w:t>
      </w:r>
      <w:r w:rsidRPr="009F2BD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 w:rsidRPr="009F2BD2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t>Objectives:</w:t>
      </w:r>
    </w:p>
    <w:p w14:paraId="0084911C" w14:textId="77777777" w:rsidR="009F2BD2" w:rsidRPr="009F2BD2" w:rsidRDefault="009F2BD2" w:rsidP="009F2BD2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Design and deploy a scalable network architecture using AWS Transit Gateway to simplify network connectivity between multiple VPCs.</w:t>
      </w:r>
    </w:p>
    <w:p w14:paraId="78BF9D5C" w14:textId="4E370073" w:rsidR="009F2BD2" w:rsidRPr="009F2BD2" w:rsidRDefault="009F2BD2" w:rsidP="009F2BD2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Configure VPC endpoints to securely access AWS services without internet gateways or NAT gateways, ensuring data privacy and minimizing exposure to external threats.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br/>
      </w:r>
    </w:p>
    <w:p w14:paraId="5107A370" w14:textId="031B32F1" w:rsidR="001539A2" w:rsidRPr="007E01A5" w:rsidRDefault="009F2B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01A5">
        <w:rPr>
          <w:rFonts w:ascii="Times New Roman" w:hAnsi="Times New Roman" w:cs="Times New Roman"/>
          <w:b/>
          <w:bCs/>
          <w:sz w:val="24"/>
          <w:szCs w:val="24"/>
        </w:rPr>
        <w:t>Prerequisites:</w:t>
      </w:r>
    </w:p>
    <w:p w14:paraId="42C755B4" w14:textId="6A8FAC94" w:rsidR="009F2BD2" w:rsidRPr="009F2BD2" w:rsidRDefault="009F2BD2" w:rsidP="009F2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 </w:t>
      </w: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VPCs </w:t>
      </w:r>
    </w:p>
    <w:p w14:paraId="742FACBC" w14:textId="56695833" w:rsidR="009F2BD2" w:rsidRPr="009F2BD2" w:rsidRDefault="009F2BD2" w:rsidP="009F2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Connect them using </w:t>
      </w:r>
      <w:r w:rsidRPr="009F2B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Transit Gateway (TGW)</w:t>
      </w: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4029A09" w14:textId="226982F5" w:rsidR="009F2BD2" w:rsidRPr="009F2BD2" w:rsidRDefault="009F2BD2" w:rsidP="009F2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Verify communication between VPCs </w:t>
      </w:r>
    </w:p>
    <w:p w14:paraId="52DC4148" w14:textId="24AD5E8C" w:rsidR="009F2BD2" w:rsidRPr="009F2BD2" w:rsidRDefault="009F2BD2" w:rsidP="009F2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</w:t>
      </w:r>
      <w:r w:rsidRPr="009F2B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VPC Endpoints</w:t>
      </w: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6C14437" w14:textId="2A10F694" w:rsidR="009F2BD2" w:rsidRDefault="009F2BD2" w:rsidP="009F2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Access AWS services privately without Internet Gateway or NAT Gateway </w:t>
      </w:r>
    </w:p>
    <w:p w14:paraId="67D05DCF" w14:textId="3FABCA6E" w:rsidR="009F2BD2" w:rsidRDefault="009F2BD2" w:rsidP="009F2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A4C11F" w14:textId="77777777" w:rsidR="009F2BD2" w:rsidRPr="009F2BD2" w:rsidRDefault="009F2BD2" w:rsidP="009F2B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Architecture</w:t>
      </w:r>
    </w:p>
    <w:p w14:paraId="6E91CA8E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AWS Region (Oregon)</w:t>
      </w:r>
    </w:p>
    <w:p w14:paraId="6A149302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58A372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+--------------------+</w:t>
      </w:r>
    </w:p>
    <w:p w14:paraId="0D831F96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 Transit Gateway    |</w:t>
      </w:r>
    </w:p>
    <w:p w14:paraId="7A5F88CB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+---------+----------+</w:t>
      </w:r>
    </w:p>
    <w:p w14:paraId="3E0FC2A4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|</w:t>
      </w:r>
    </w:p>
    <w:p w14:paraId="7DAAE0D2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---------------------------------------</w:t>
      </w:r>
    </w:p>
    <w:p w14:paraId="1F7FD0ED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     |                  |</w:t>
      </w:r>
    </w:p>
    <w:p w14:paraId="057ED8A9" w14:textId="324994CE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r w:rsidR="007E01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VPC-</w:t>
      </w:r>
      <w:r w:rsidR="00314DFE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VPC-</w:t>
      </w:r>
      <w:r w:rsidR="00314DFE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VPC-</w:t>
      </w:r>
      <w:r w:rsidR="00314DFE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14:paraId="6E4A8696" w14:textId="465A63BD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</w:p>
    <w:p w14:paraId="3C1A155D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B267C7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Public               Private          </w:t>
      </w:r>
      <w:proofErr w:type="spellStart"/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spellEnd"/>
    </w:p>
    <w:p w14:paraId="0A4412B7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Subnets              </w:t>
      </w:r>
      <w:proofErr w:type="spellStart"/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Subnets</w:t>
      </w:r>
      <w:proofErr w:type="spellEnd"/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spellStart"/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Subnets</w:t>
      </w:r>
      <w:proofErr w:type="spellEnd"/>
    </w:p>
    <w:p w14:paraId="708EACA7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826906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\                 |                 /</w:t>
      </w:r>
    </w:p>
    <w:p w14:paraId="2203C374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\                |                /</w:t>
      </w:r>
    </w:p>
    <w:p w14:paraId="056DFC6E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------ AWS Backbone -------------</w:t>
      </w:r>
    </w:p>
    <w:p w14:paraId="6779BFC8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BF41DC" w14:textId="79A06525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r w:rsidR="007E01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</w:t>
      </w: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</w:p>
    <w:p w14:paraId="784E6577" w14:textId="0C28264E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="007E01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VPC Endpoint</w:t>
      </w:r>
    </w:p>
    <w:p w14:paraId="7297908C" w14:textId="31BBB384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</w:t>
      </w:r>
      <w:r w:rsidR="007E01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</w:t>
      </w: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(S3)</w:t>
      </w:r>
    </w:p>
    <w:p w14:paraId="3B9130B0" w14:textId="77777777" w:rsidR="009F2BD2" w:rsidRPr="009F2BD2" w:rsidRDefault="0019478A" w:rsidP="009F2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F582C05">
          <v:rect id="_x0000_i1025" style="width:0;height:1.5pt" o:hralign="center" o:hrstd="t" o:hr="t" fillcolor="#a0a0a0" stroked="f"/>
        </w:pict>
      </w:r>
    </w:p>
    <w:p w14:paraId="4C05A415" w14:textId="77777777" w:rsidR="009F2BD2" w:rsidRPr="009F2BD2" w:rsidRDefault="009F2BD2" w:rsidP="009F2B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9F2BD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Part 1 — Create Three VPCs</w:t>
      </w:r>
    </w:p>
    <w:p w14:paraId="0F7492CC" w14:textId="3175F51E" w:rsidR="009F2BD2" w:rsidRPr="009F2BD2" w:rsidRDefault="009F2BD2" w:rsidP="009F2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2B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VPC-</w:t>
      </w:r>
      <w:r w:rsidR="00314D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 w:rsidR="007E01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 w:rsidR="007E01A5" w:rsidRPr="007E01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creating new </w:t>
      </w:r>
      <w:proofErr w:type="spellStart"/>
      <w:r w:rsidR="007E01A5" w:rsidRPr="007E01A5">
        <w:rPr>
          <w:rFonts w:ascii="Times New Roman" w:eastAsia="Times New Roman" w:hAnsi="Times New Roman" w:cs="Times New Roman"/>
          <w:sz w:val="24"/>
          <w:szCs w:val="24"/>
          <w:lang w:eastAsia="en-IN"/>
        </w:rPr>
        <w:t>pvc</w:t>
      </w:r>
      <w:proofErr w:type="spellEnd"/>
      <w:r w:rsidR="007E01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 w:rsidR="007E01A5" w:rsidRPr="007E01A5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 wp14:anchorId="4FB3BB47" wp14:editId="3D246CC8">
            <wp:extent cx="5464013" cy="2110923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556F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CIDR</w:t>
      </w:r>
    </w:p>
    <w:p w14:paraId="074A3515" w14:textId="4E252C5B" w:rsid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10.0.0.0/16</w:t>
      </w:r>
      <w:r w:rsidR="007E01A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7E01A5" w:rsidRPr="007E01A5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2398D68A" wp14:editId="55BB4C34">
            <wp:extent cx="5654039" cy="468630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0251" cy="469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01A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</w:p>
    <w:p w14:paraId="03236B31" w14:textId="67FE9C07" w:rsidR="007E01A5" w:rsidRPr="009F2BD2" w:rsidRDefault="007E01A5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01A5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drawing>
          <wp:inline distT="0" distB="0" distL="0" distR="0" wp14:anchorId="2DB4A5DD" wp14:editId="003FFAA6">
            <wp:extent cx="5731510" cy="14522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0B1E" w14:textId="77777777" w:rsidR="009F2BD2" w:rsidRPr="009F2BD2" w:rsidRDefault="009F2BD2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>Subnets</w:t>
      </w:r>
    </w:p>
    <w:p w14:paraId="552E6958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Public-1</w:t>
      </w:r>
    </w:p>
    <w:p w14:paraId="708C40F0" w14:textId="1C36BD2D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10.0.1.0/24</w:t>
      </w:r>
      <w:r w:rsidR="007E01A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7E01A5" w:rsidRPr="007E01A5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7B041E0B" wp14:editId="4CA3B0B7">
            <wp:extent cx="5731510" cy="11906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2D93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7539F1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Private-1</w:t>
      </w:r>
    </w:p>
    <w:p w14:paraId="743CAEB6" w14:textId="48E4950A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10.0.2.0/24</w:t>
      </w:r>
      <w:r w:rsidR="005B389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5B3897" w:rsidRPr="005B3897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04368DA8" wp14:editId="008C58F3">
            <wp:extent cx="5731510" cy="12407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765FD" w14:textId="77777777" w:rsidR="009F2BD2" w:rsidRPr="009F2BD2" w:rsidRDefault="0019478A" w:rsidP="009F2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9D8E29">
          <v:rect id="_x0000_i1026" style="width:0;height:1.5pt" o:hralign="center" o:hrstd="t" o:hr="t" fillcolor="#a0a0a0" stroked="f"/>
        </w:pict>
      </w:r>
    </w:p>
    <w:p w14:paraId="51E08E13" w14:textId="37D3F28D" w:rsidR="009F2BD2" w:rsidRPr="009F2BD2" w:rsidRDefault="009F2BD2" w:rsidP="009F2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2B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VPC-</w:t>
      </w:r>
      <w:r w:rsidR="00314D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</w:t>
      </w:r>
    </w:p>
    <w:p w14:paraId="2EB74FB6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CIDR</w:t>
      </w:r>
    </w:p>
    <w:p w14:paraId="4979C6AB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C767E2" w14:textId="524DD171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10.1.0.0/16</w:t>
      </w:r>
      <w:r w:rsidR="005B389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5B3897" w:rsidRPr="005B3897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0E68B9DD" wp14:editId="72CC2078">
            <wp:extent cx="5731510" cy="153543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2006" w14:textId="77777777" w:rsidR="005B3897" w:rsidRDefault="005B3897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42102D" w14:textId="77777777" w:rsidR="005B3897" w:rsidRDefault="005B3897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E93A2A" w14:textId="415E85DC" w:rsidR="009F2BD2" w:rsidRPr="009F2BD2" w:rsidRDefault="009F2BD2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Subnets</w:t>
      </w:r>
    </w:p>
    <w:p w14:paraId="31696122" w14:textId="37BBB6FC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Private-1</w:t>
      </w:r>
    </w:p>
    <w:p w14:paraId="32C02334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13512B" w14:textId="30049C6D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10.1.1.0/24</w:t>
      </w:r>
      <w:r w:rsidR="006B0A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6B0A5E" w:rsidRPr="006B0A5E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3BF1D777" wp14:editId="3BF74722">
            <wp:extent cx="5731510" cy="11811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D98D7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7D4F1E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Private-2</w:t>
      </w:r>
    </w:p>
    <w:p w14:paraId="5450F1A9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53D056" w14:textId="5F86DEEB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10.1.2.0/24</w:t>
      </w:r>
      <w:r w:rsidR="006B0A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6B0A5E" w:rsidRPr="006B0A5E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5422B5A3" wp14:editId="4EF0F109">
            <wp:extent cx="5731510" cy="126873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C5B51" w14:textId="77777777" w:rsidR="009F2BD2" w:rsidRPr="009F2BD2" w:rsidRDefault="0019478A" w:rsidP="009F2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63ACA4">
          <v:rect id="_x0000_i1027" style="width:0;height:1.5pt" o:hralign="center" o:hrstd="t" o:hr="t" fillcolor="#a0a0a0" stroked="f"/>
        </w:pict>
      </w:r>
    </w:p>
    <w:p w14:paraId="59F817BA" w14:textId="5E5D8CC0" w:rsidR="009F2BD2" w:rsidRPr="009F2BD2" w:rsidRDefault="009F2BD2" w:rsidP="009F2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2B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VPC-</w:t>
      </w:r>
      <w:r w:rsidR="00314D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</w:t>
      </w:r>
    </w:p>
    <w:p w14:paraId="1DB32A97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CIDR</w:t>
      </w:r>
    </w:p>
    <w:p w14:paraId="7D75AB88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4287F4" w14:textId="4F66A045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10.2.0.0/16</w:t>
      </w:r>
      <w:r w:rsidR="006B0A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6B0A5E" w:rsidRPr="006B0A5E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2F1F6044" wp14:editId="2BE30EBD">
            <wp:extent cx="5731510" cy="16078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65BE" w14:textId="77777777" w:rsidR="009F2BD2" w:rsidRPr="009F2BD2" w:rsidRDefault="009F2BD2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>Subnets</w:t>
      </w:r>
    </w:p>
    <w:p w14:paraId="305A1C84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Private-1</w:t>
      </w:r>
    </w:p>
    <w:p w14:paraId="0C04BC6A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BCD46C" w14:textId="56A6714F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10.2.1.0/24</w:t>
      </w:r>
      <w:r w:rsidR="006B0A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6B0A5E" w:rsidRPr="006B0A5E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4A55B54C" wp14:editId="5CBA07C5">
            <wp:extent cx="5731510" cy="119126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09A0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342985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Private-2</w:t>
      </w:r>
    </w:p>
    <w:p w14:paraId="0429D0D3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3CEBB8" w14:textId="66D35843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10.2.2.0/24</w:t>
      </w:r>
      <w:r w:rsidR="006B0A5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324E09" w:rsidRPr="00324E09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54EDEE16" wp14:editId="4704A371">
            <wp:extent cx="5731510" cy="12382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CD1B" w14:textId="77777777" w:rsidR="009F2BD2" w:rsidRPr="009F2BD2" w:rsidRDefault="0019478A" w:rsidP="009F2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E2B8B8">
          <v:rect id="_x0000_i1028" style="width:0;height:1.5pt" o:hralign="center" o:hrstd="t" o:hr="t" fillcolor="#a0a0a0" stroked="f"/>
        </w:pict>
      </w:r>
    </w:p>
    <w:p w14:paraId="226867CA" w14:textId="77777777" w:rsidR="009F2BD2" w:rsidRPr="009F2BD2" w:rsidRDefault="009F2BD2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</w:t>
      </w:r>
    </w:p>
    <w:p w14:paraId="1A628834" w14:textId="77777777" w:rsidR="009F2BD2" w:rsidRPr="009F2BD2" w:rsidRDefault="009F2BD2" w:rsidP="009F2B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DNS Resolution </w:t>
      </w:r>
    </w:p>
    <w:p w14:paraId="510FE1DF" w14:textId="77777777" w:rsidR="009F2BD2" w:rsidRPr="009F2BD2" w:rsidRDefault="009F2BD2" w:rsidP="009F2B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DNS Hostnames </w:t>
      </w:r>
    </w:p>
    <w:p w14:paraId="550971DE" w14:textId="77777777" w:rsidR="00076620" w:rsidRDefault="009F2BD2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>for all VPCs.</w:t>
      </w:r>
    </w:p>
    <w:p w14:paraId="6958FD94" w14:textId="10081868" w:rsidR="009F2BD2" w:rsidRDefault="00076620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For VPC-1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7662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903A930" wp14:editId="2ABB251E">
            <wp:extent cx="5731510" cy="150495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219D1830" w14:textId="79B36222" w:rsidR="00076620" w:rsidRPr="009F2BD2" w:rsidRDefault="00076620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For VPC-2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7662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693414F" wp14:editId="73C88B38">
            <wp:extent cx="5731510" cy="12395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 VPC-3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7662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1C8A0DE" wp14:editId="031165A4">
            <wp:extent cx="5731510" cy="9721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013E" w14:textId="77777777" w:rsidR="009F2BD2" w:rsidRPr="009F2BD2" w:rsidRDefault="0019478A" w:rsidP="009F2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D5139A">
          <v:rect id="_x0000_i1029" style="width:0;height:1.5pt" o:hralign="center" o:hrstd="t" o:hr="t" fillcolor="#a0a0a0" stroked="f"/>
        </w:pict>
      </w:r>
    </w:p>
    <w:p w14:paraId="590D5F45" w14:textId="7C790DD6" w:rsidR="009F2BD2" w:rsidRPr="009F2BD2" w:rsidRDefault="009F2BD2" w:rsidP="009F2B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lastRenderedPageBreak/>
        <w:t>Part 2 — Internet Gateway</w:t>
      </w:r>
      <w:r w:rsidR="00076620" w:rsidRPr="0007662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br/>
      </w:r>
      <w:r w:rsidR="0007662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br/>
      </w:r>
      <w:r w:rsidR="00076620" w:rsidRPr="00076620">
        <w:rPr>
          <w:rFonts w:ascii="Times New Roman" w:eastAsia="Times New Roman" w:hAnsi="Times New Roman" w:cs="Times New Roman"/>
          <w:b/>
          <w:bCs/>
          <w:noProof/>
          <w:kern w:val="36"/>
          <w:sz w:val="24"/>
          <w:szCs w:val="24"/>
          <w:lang w:eastAsia="en-IN"/>
        </w:rPr>
        <w:drawing>
          <wp:inline distT="0" distB="0" distL="0" distR="0" wp14:anchorId="4B14C566" wp14:editId="6A036B2A">
            <wp:extent cx="5731510" cy="3613785"/>
            <wp:effectExtent l="0" t="0" r="254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ED73" w14:textId="5139B739" w:rsidR="009F2BD2" w:rsidRPr="009F2BD2" w:rsidRDefault="009F2BD2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 Internet Gateway</w:t>
      </w:r>
      <w:r w:rsidR="000766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</w:t>
      </w: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>nly to</w:t>
      </w:r>
      <w:r w:rsidR="000766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VPC-</w:t>
      </w:r>
      <w:r w:rsidR="00076620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="000766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</w:t>
      </w:r>
      <w:r w:rsidR="000766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>VPC-</w:t>
      </w:r>
      <w:r w:rsidR="00076620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VPC-</w:t>
      </w:r>
      <w:r w:rsidR="00076620">
        <w:rPr>
          <w:rFonts w:ascii="Times New Roman" w:eastAsia="Times New Roman" w:hAnsi="Times New Roman" w:cs="Times New Roman"/>
          <w:sz w:val="24"/>
          <w:szCs w:val="24"/>
          <w:lang w:eastAsia="en-IN"/>
        </w:rPr>
        <w:t>3</w:t>
      </w: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remain private.</w:t>
      </w:r>
      <w:r w:rsidR="001C137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1C137D" w:rsidRPr="001C137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E36F713" wp14:editId="67DA4DDB">
            <wp:extent cx="5731510" cy="1267460"/>
            <wp:effectExtent l="0" t="0" r="254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5474" w14:textId="77777777" w:rsidR="009F2BD2" w:rsidRPr="009F2BD2" w:rsidRDefault="0019478A" w:rsidP="009F2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5DF3F4">
          <v:rect id="_x0000_i1030" style="width:0;height:1.5pt" o:hralign="center" o:hrstd="t" o:hr="t" fillcolor="#a0a0a0" stroked="f"/>
        </w:pict>
      </w:r>
    </w:p>
    <w:p w14:paraId="0ADCD3C4" w14:textId="77777777" w:rsidR="009F2BD2" w:rsidRPr="009F2BD2" w:rsidRDefault="009F2BD2" w:rsidP="009F2B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9F2BD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Part 3 — Route Tables</w:t>
      </w:r>
    </w:p>
    <w:p w14:paraId="54B4AFCA" w14:textId="51792129" w:rsidR="009F2BD2" w:rsidRPr="009F2BD2" w:rsidRDefault="00E4021E" w:rsidP="009F2B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VPC-1 </w:t>
      </w:r>
      <w:r w:rsidR="009F2BD2" w:rsidRPr="009F2B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Public Route Table</w:t>
      </w:r>
    </w:p>
    <w:p w14:paraId="32C8AAF4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Destination</w:t>
      </w:r>
    </w:p>
    <w:p w14:paraId="575332EC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D5713C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10.0.0.0/16</w:t>
      </w:r>
    </w:p>
    <w:p w14:paraId="7065DB0B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912372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Target</w:t>
      </w:r>
    </w:p>
    <w:p w14:paraId="710975FF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00B093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local</w:t>
      </w:r>
    </w:p>
    <w:p w14:paraId="1C82B179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DF4007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Destination</w:t>
      </w:r>
    </w:p>
    <w:p w14:paraId="7BA83AE9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E8EBD6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0.0.0.0/0</w:t>
      </w:r>
    </w:p>
    <w:p w14:paraId="25AC5FDD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E66325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Target</w:t>
      </w:r>
    </w:p>
    <w:p w14:paraId="017675AF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8D7BFD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Internet Gateway</w:t>
      </w:r>
    </w:p>
    <w:p w14:paraId="26DA6258" w14:textId="77777777" w:rsidR="009F2BD2" w:rsidRPr="009F2BD2" w:rsidRDefault="009F2BD2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>Associate</w:t>
      </w:r>
    </w:p>
    <w:p w14:paraId="22FB8936" w14:textId="4183DFCB" w:rsid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Public subnet only</w:t>
      </w:r>
      <w:r w:rsidR="00E4021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E4021E" w:rsidRPr="00E4021E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17C93639" wp14:editId="0243BFBB">
            <wp:extent cx="5731510" cy="1571625"/>
            <wp:effectExtent l="0" t="0" r="254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021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</w:p>
    <w:p w14:paraId="7B2D3566" w14:textId="7B525AC2" w:rsidR="00E4021E" w:rsidRPr="009F2BD2" w:rsidRDefault="00E4021E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4021E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2170B88B" wp14:editId="5ACAE92D">
            <wp:extent cx="5731510" cy="135826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9BC9" w14:textId="77777777" w:rsidR="009F2BD2" w:rsidRPr="009F2BD2" w:rsidRDefault="0019478A" w:rsidP="009F2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64BEE4">
          <v:rect id="_x0000_i1031" style="width:0;height:1.5pt" o:hralign="center" o:hrstd="t" o:hr="t" fillcolor="#a0a0a0" stroked="f"/>
        </w:pict>
      </w:r>
    </w:p>
    <w:p w14:paraId="6C242637" w14:textId="03E21DEA" w:rsidR="009F2BD2" w:rsidRPr="009F2BD2" w:rsidRDefault="00E4021E" w:rsidP="009F2B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VPC-1 </w:t>
      </w:r>
      <w:r w:rsidR="009F2BD2" w:rsidRPr="009F2B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Private Route Table</w:t>
      </w:r>
    </w:p>
    <w:p w14:paraId="41DAEEA9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10.0.0.0/16</w:t>
      </w:r>
    </w:p>
    <w:p w14:paraId="0702ABC7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84B7BB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local</w:t>
      </w:r>
    </w:p>
    <w:p w14:paraId="5A892A84" w14:textId="77777777" w:rsidR="009F2BD2" w:rsidRPr="009F2BD2" w:rsidRDefault="009F2BD2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>Associate</w:t>
      </w:r>
    </w:p>
    <w:p w14:paraId="5B3102E3" w14:textId="77777777" w:rsidR="009F2BD2" w:rsidRPr="009F2BD2" w:rsidRDefault="009F2BD2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subnet.</w:t>
      </w:r>
    </w:p>
    <w:p w14:paraId="02489EC0" w14:textId="77777777" w:rsidR="009F2BD2" w:rsidRPr="009F2BD2" w:rsidRDefault="0019478A" w:rsidP="009F2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FC1636">
          <v:rect id="_x0000_i1032" style="width:0;height:1.5pt" o:hralign="center" o:hrstd="t" o:hr="t" fillcolor="#a0a0a0" stroked="f"/>
        </w:pict>
      </w:r>
    </w:p>
    <w:p w14:paraId="36FEEEE3" w14:textId="25501265" w:rsidR="009F2BD2" w:rsidRPr="009F2BD2" w:rsidRDefault="009F2BD2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>VPC-</w:t>
      </w:r>
      <w:r w:rsidR="00D071CD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</w:p>
    <w:p w14:paraId="6D1F4AB7" w14:textId="77777777" w:rsidR="009F2BD2" w:rsidRPr="009F2BD2" w:rsidRDefault="009F2BD2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Route Table</w:t>
      </w:r>
    </w:p>
    <w:p w14:paraId="64822D90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10.1.0.0/16</w:t>
      </w:r>
    </w:p>
    <w:p w14:paraId="711ADA7B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3C937A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local</w:t>
      </w:r>
    </w:p>
    <w:p w14:paraId="64F26D49" w14:textId="77777777" w:rsidR="009F2BD2" w:rsidRPr="009F2BD2" w:rsidRDefault="0019478A" w:rsidP="009F2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ECBFE1">
          <v:rect id="_x0000_i1033" style="width:0;height:1.5pt" o:hralign="center" o:hrstd="t" o:hr="t" fillcolor="#a0a0a0" stroked="f"/>
        </w:pict>
      </w:r>
    </w:p>
    <w:p w14:paraId="43576BAD" w14:textId="57DDDEAD" w:rsidR="009F2BD2" w:rsidRPr="009F2BD2" w:rsidRDefault="009F2BD2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>VPC-</w:t>
      </w:r>
      <w:r w:rsidR="00D071CD">
        <w:rPr>
          <w:rFonts w:ascii="Times New Roman" w:eastAsia="Times New Roman" w:hAnsi="Times New Roman" w:cs="Times New Roman"/>
          <w:sz w:val="24"/>
          <w:szCs w:val="24"/>
          <w:lang w:eastAsia="en-IN"/>
        </w:rPr>
        <w:t>3</w:t>
      </w:r>
    </w:p>
    <w:p w14:paraId="0BCAA3BE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10.2.0.0/16</w:t>
      </w:r>
    </w:p>
    <w:p w14:paraId="77F865F8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6CD2E8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local</w:t>
      </w:r>
    </w:p>
    <w:p w14:paraId="5CE3D2D7" w14:textId="77777777" w:rsidR="009F2BD2" w:rsidRPr="009F2BD2" w:rsidRDefault="0019478A" w:rsidP="009F2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689DF4D">
          <v:rect id="_x0000_i1034" style="width:0;height:1.5pt" o:hralign="center" o:hrstd="t" o:hr="t" fillcolor="#a0a0a0" stroked="f"/>
        </w:pict>
      </w:r>
    </w:p>
    <w:p w14:paraId="2B1C63AA" w14:textId="77777777" w:rsidR="009F2BD2" w:rsidRPr="009F2BD2" w:rsidRDefault="009F2BD2" w:rsidP="009F2B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9F2BD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Part 4 — Launch EC2 Instances</w:t>
      </w:r>
    </w:p>
    <w:p w14:paraId="7B283743" w14:textId="77777777" w:rsidR="009F2BD2" w:rsidRPr="009F2BD2" w:rsidRDefault="009F2BD2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 one EC2 instance in each VPC.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727"/>
        <w:gridCol w:w="796"/>
      </w:tblGrid>
      <w:tr w:rsidR="009F2BD2" w:rsidRPr="009F2BD2" w14:paraId="2BC3B769" w14:textId="77777777" w:rsidTr="000B6E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D029F" w14:textId="77777777" w:rsidR="009F2BD2" w:rsidRPr="009F2BD2" w:rsidRDefault="009F2BD2" w:rsidP="000B6E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F2B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49BA5C36" w14:textId="77777777" w:rsidR="009F2BD2" w:rsidRPr="009F2BD2" w:rsidRDefault="009F2BD2" w:rsidP="000B6E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F2B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0D706447" w14:textId="77777777" w:rsidR="009F2BD2" w:rsidRPr="009F2BD2" w:rsidRDefault="009F2BD2" w:rsidP="000B6E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F2B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Subnet</w:t>
            </w:r>
          </w:p>
        </w:tc>
      </w:tr>
      <w:tr w:rsidR="009F2BD2" w:rsidRPr="009F2BD2" w14:paraId="49E42ECF" w14:textId="77777777" w:rsidTr="000B6E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FF2CA" w14:textId="42FFCF13" w:rsidR="009F2BD2" w:rsidRPr="009F2BD2" w:rsidRDefault="000B6EAC" w:rsidP="000B6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TGW-EC2-1 </w:t>
            </w:r>
          </w:p>
        </w:tc>
        <w:tc>
          <w:tcPr>
            <w:tcW w:w="0" w:type="auto"/>
            <w:vAlign w:val="center"/>
            <w:hideMark/>
          </w:tcPr>
          <w:p w14:paraId="11F1F957" w14:textId="68B76FE3" w:rsidR="009F2BD2" w:rsidRPr="009F2BD2" w:rsidRDefault="009F2BD2" w:rsidP="000B6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2B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VP</w:t>
            </w:r>
            <w:r w:rsidR="000B6E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  <w:r w:rsidRPr="009F2B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  <w:r w:rsidR="000B6E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F73CCD" w14:textId="77777777" w:rsidR="009F2BD2" w:rsidRPr="009F2BD2" w:rsidRDefault="009F2BD2" w:rsidP="000B6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2B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</w:t>
            </w:r>
          </w:p>
        </w:tc>
      </w:tr>
      <w:tr w:rsidR="009F2BD2" w:rsidRPr="009F2BD2" w14:paraId="5D621E11" w14:textId="77777777" w:rsidTr="000B6E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486BA" w14:textId="6598CCFB" w:rsidR="009F2BD2" w:rsidRPr="009F2BD2" w:rsidRDefault="000B6EAC" w:rsidP="000B6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TGW-EC2-2</w:t>
            </w:r>
          </w:p>
        </w:tc>
        <w:tc>
          <w:tcPr>
            <w:tcW w:w="0" w:type="auto"/>
            <w:vAlign w:val="center"/>
            <w:hideMark/>
          </w:tcPr>
          <w:p w14:paraId="47116B01" w14:textId="777C81CF" w:rsidR="009F2BD2" w:rsidRPr="009F2BD2" w:rsidRDefault="009F2BD2" w:rsidP="000B6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2B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VPC-</w:t>
            </w:r>
            <w:r w:rsidR="000B6E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42F29D" w14:textId="77777777" w:rsidR="009F2BD2" w:rsidRPr="009F2BD2" w:rsidRDefault="009F2BD2" w:rsidP="000B6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2B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Private</w:t>
            </w:r>
          </w:p>
        </w:tc>
      </w:tr>
      <w:tr w:rsidR="009F2BD2" w:rsidRPr="009F2BD2" w14:paraId="786D7558" w14:textId="77777777" w:rsidTr="000B6E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85264" w14:textId="6A1EC426" w:rsidR="009F2BD2" w:rsidRPr="009F2BD2" w:rsidRDefault="000B6EAC" w:rsidP="000B6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TGW-EC2-3</w:t>
            </w:r>
          </w:p>
        </w:tc>
        <w:tc>
          <w:tcPr>
            <w:tcW w:w="0" w:type="auto"/>
            <w:vAlign w:val="center"/>
            <w:hideMark/>
          </w:tcPr>
          <w:p w14:paraId="5DED7322" w14:textId="7A1EE5E5" w:rsidR="009F2BD2" w:rsidRPr="009F2BD2" w:rsidRDefault="009F2BD2" w:rsidP="000B6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2B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VPC-</w:t>
            </w:r>
            <w:r w:rsidR="000B6E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66D104" w14:textId="77777777" w:rsidR="009F2BD2" w:rsidRPr="009F2BD2" w:rsidRDefault="009F2BD2" w:rsidP="000B6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2B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Private</w:t>
            </w:r>
          </w:p>
        </w:tc>
      </w:tr>
    </w:tbl>
    <w:p w14:paraId="5F10E9A8" w14:textId="263C093F" w:rsidR="009F2BD2" w:rsidRPr="009F2BD2" w:rsidRDefault="000B6EAC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 w:type="textWrapping" w:clear="all"/>
      </w:r>
      <w:r w:rsidRPr="000B6E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Launching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</w:t>
      </w:r>
      <w:r w:rsidRPr="000B6E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nstance 1</w:t>
      </w:r>
      <w:r w:rsidRPr="000B6E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B6EA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F484389" wp14:editId="1A8C6334">
            <wp:extent cx="5731510" cy="97282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9F2BD2"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Group</w:t>
      </w:r>
    </w:p>
    <w:p w14:paraId="334B85A0" w14:textId="650CCC30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r w:rsidR="000B6E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22</w:t>
      </w:r>
      <w:r w:rsidR="000B6E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Your IP</w:t>
      </w:r>
    </w:p>
    <w:p w14:paraId="4B7C9CFA" w14:textId="0B0A4C72" w:rsidR="009F2BD2" w:rsidRDefault="009F2BD2" w:rsidP="000B6EA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>ICMP</w:t>
      </w:r>
      <w:r w:rsidR="000B6E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</w:t>
      </w: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All</w:t>
      </w:r>
      <w:r w:rsidR="000B6E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</w:t>
      </w: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10.0.0.0/8</w:t>
      </w:r>
      <w:r w:rsidR="000B6EA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0B6EAC" w:rsidRPr="000B6EA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01D1400" wp14:editId="5D9BDF9A">
            <wp:extent cx="5731510" cy="100965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6EA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</w:p>
    <w:p w14:paraId="0CF38286" w14:textId="2A614F8F" w:rsidR="000B6EAC" w:rsidRDefault="000B6EAC" w:rsidP="000B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B6E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Launching Instance 2</w:t>
      </w:r>
    </w:p>
    <w:p w14:paraId="2523686A" w14:textId="191EA094" w:rsidR="000B6EAC" w:rsidRDefault="000B6EAC" w:rsidP="000B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B6EAC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5A5C24A5" wp14:editId="6B0B44F5">
            <wp:extent cx="5731510" cy="1101090"/>
            <wp:effectExtent l="0" t="0" r="254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="00115D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Security group</w:t>
      </w:r>
      <w:r w:rsidR="00115D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="0097123D" w:rsidRPr="0097123D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47031206" wp14:editId="32C4B6F9">
            <wp:extent cx="5731510" cy="1005205"/>
            <wp:effectExtent l="0" t="0" r="254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CB0C2" w14:textId="01BDBEFF" w:rsidR="000B6EAC" w:rsidRDefault="00115DE6" w:rsidP="000B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br/>
      </w:r>
      <w:r w:rsidR="000B6EAC" w:rsidRPr="000B6E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Launching Instance </w:t>
      </w:r>
      <w:r w:rsidR="000B6E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</w:t>
      </w:r>
      <w:r w:rsidR="009712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="0097123D" w:rsidRPr="0097123D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43E52631" wp14:editId="7E14706F">
            <wp:extent cx="5731510" cy="120396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9639C" w14:textId="04B18F77" w:rsidR="0097123D" w:rsidRPr="009F2BD2" w:rsidRDefault="0097123D" w:rsidP="000B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group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Pr="0097123D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2AD96C46" wp14:editId="105DB254">
            <wp:extent cx="5731510" cy="99949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7E93" w14:textId="77777777" w:rsidR="000B6EAC" w:rsidRPr="009F2BD2" w:rsidRDefault="000B6EAC" w:rsidP="000B6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69F0102" w14:textId="77777777" w:rsidR="009F2BD2" w:rsidRPr="009F2BD2" w:rsidRDefault="0019478A" w:rsidP="009F2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48482A">
          <v:rect id="_x0000_i1035" style="width:0;height:1.5pt" o:hralign="center" o:hrstd="t" o:hr="t" fillcolor="#a0a0a0" stroked="f"/>
        </w:pict>
      </w:r>
    </w:p>
    <w:p w14:paraId="1CF66991" w14:textId="77777777" w:rsidR="009F2BD2" w:rsidRPr="009F2BD2" w:rsidRDefault="009F2BD2" w:rsidP="009F2B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9F2BD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Part 5 — Create AWS Transit Gateway</w:t>
      </w:r>
    </w:p>
    <w:p w14:paraId="51238DB5" w14:textId="77777777" w:rsidR="009F2BD2" w:rsidRPr="009F2BD2" w:rsidRDefault="009F2BD2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14:paraId="5C003BCF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TGW-Oregon</w:t>
      </w:r>
    </w:p>
    <w:p w14:paraId="100352FD" w14:textId="4A1FFD51" w:rsidR="009F2BD2" w:rsidRPr="009F2BD2" w:rsidRDefault="009F2BD2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>Leave default settings</w:t>
      </w:r>
      <w:r w:rsidR="00314D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click on create transit gateway</w:t>
      </w:r>
    </w:p>
    <w:p w14:paraId="6A935EC4" w14:textId="46D1D0B3" w:rsidR="009F2BD2" w:rsidRPr="009F2BD2" w:rsidRDefault="009F2BD2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>Wait until</w:t>
      </w:r>
      <w:r w:rsidR="00314D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 should be </w:t>
      </w:r>
    </w:p>
    <w:p w14:paraId="5F203F2D" w14:textId="305CB01D" w:rsidR="009F2BD2" w:rsidRPr="009F2BD2" w:rsidRDefault="009F2BD2" w:rsidP="00A22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Available</w:t>
      </w:r>
      <w:r w:rsidR="00A22BC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A22BC6" w:rsidRPr="00A22BC6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6EDD1C9A" wp14:editId="0797A18E">
            <wp:extent cx="5731510" cy="1212850"/>
            <wp:effectExtent l="0" t="0" r="254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2BC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19478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056021">
          <v:rect id="_x0000_i1036" style="width:0;height:1.5pt" o:hralign="center" o:hrstd="t" o:hr="t" fillcolor="#a0a0a0" stroked="f"/>
        </w:pict>
      </w:r>
    </w:p>
    <w:p w14:paraId="73249136" w14:textId="77777777" w:rsidR="009F2BD2" w:rsidRPr="009F2BD2" w:rsidRDefault="009F2BD2" w:rsidP="009F2B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9F2BD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Part 6 — Create TGW Attachments</w:t>
      </w:r>
    </w:p>
    <w:p w14:paraId="5CE3CC16" w14:textId="77777777" w:rsidR="009F2BD2" w:rsidRPr="009F2BD2" w:rsidRDefault="009F2BD2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attachment for</w:t>
      </w:r>
    </w:p>
    <w:p w14:paraId="7F071490" w14:textId="131C4812" w:rsidR="009F2BD2" w:rsidRPr="009F2BD2" w:rsidRDefault="009F2BD2" w:rsidP="005D7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2B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Attachment 1</w:t>
      </w:r>
      <w:r w:rsidR="005D76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 w:rsidR="005D76A1" w:rsidRPr="005D76A1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3F05A565" wp14:editId="06875718">
            <wp:extent cx="5731510" cy="177546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76A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</w:p>
    <w:p w14:paraId="4DACCB7A" w14:textId="77777777" w:rsidR="009F2BD2" w:rsidRPr="009F2BD2" w:rsidRDefault="0019478A" w:rsidP="009F2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45A8FC">
          <v:rect id="_x0000_i1037" style="width:0;height:1.5pt" o:hralign="center" o:hrstd="t" o:hr="t" fillcolor="#a0a0a0" stroked="f"/>
        </w:pict>
      </w:r>
    </w:p>
    <w:p w14:paraId="7906E833" w14:textId="77777777" w:rsidR="009F2BD2" w:rsidRPr="009F2BD2" w:rsidRDefault="009F2BD2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Attachment 2</w:t>
      </w:r>
    </w:p>
    <w:p w14:paraId="21ABFC26" w14:textId="232586B1" w:rsidR="009F2BD2" w:rsidRPr="009F2BD2" w:rsidRDefault="005D76A1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A1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71ACECA5" wp14:editId="213BB20A">
            <wp:extent cx="5731510" cy="2050415"/>
            <wp:effectExtent l="0" t="0" r="254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F852" w14:textId="77777777" w:rsidR="009F2BD2" w:rsidRPr="009F2BD2" w:rsidRDefault="0019478A" w:rsidP="009F2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707A9A">
          <v:rect id="_x0000_i1038" style="width:0;height:1.5pt" o:hralign="center" o:hrstd="t" o:hr="t" fillcolor="#a0a0a0" stroked="f"/>
        </w:pict>
      </w:r>
    </w:p>
    <w:p w14:paraId="19E75CAD" w14:textId="77777777" w:rsidR="009F2BD2" w:rsidRPr="009F2BD2" w:rsidRDefault="009F2BD2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Attachment 3</w:t>
      </w:r>
    </w:p>
    <w:p w14:paraId="4F228ADA" w14:textId="5FBC0A93" w:rsidR="009F2BD2" w:rsidRPr="009F2BD2" w:rsidRDefault="005D76A1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A1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4BEEA2A3" wp14:editId="44DBE5ED">
            <wp:extent cx="5731510" cy="226885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5A6BB" w14:textId="77777777" w:rsidR="009F2BD2" w:rsidRPr="009F2BD2" w:rsidRDefault="009F2BD2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>Wait until all attachments become</w:t>
      </w:r>
    </w:p>
    <w:p w14:paraId="544A5675" w14:textId="06723A8E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Available</w:t>
      </w:r>
      <w:r w:rsidR="005D76A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976EBD" w:rsidRPr="00976EB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673D0AF6" wp14:editId="69D5DA6D">
            <wp:extent cx="5731510" cy="1616710"/>
            <wp:effectExtent l="0" t="0" r="254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B087" w14:textId="77777777" w:rsidR="009F2BD2" w:rsidRPr="009F2BD2" w:rsidRDefault="0019478A" w:rsidP="009F2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1C427C">
          <v:rect id="_x0000_i1039" style="width:0;height:1.5pt" o:hralign="center" o:hrstd="t" o:hr="t" fillcolor="#a0a0a0" stroked="f"/>
        </w:pict>
      </w:r>
    </w:p>
    <w:p w14:paraId="33F805B5" w14:textId="77777777" w:rsidR="009F2BD2" w:rsidRPr="009F2BD2" w:rsidRDefault="009F2BD2" w:rsidP="009F2B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Part 7 — Update Route Tables</w:t>
      </w:r>
    </w:p>
    <w:p w14:paraId="4CFFC25A" w14:textId="77777777" w:rsidR="009F2BD2" w:rsidRPr="009F2BD2" w:rsidRDefault="009F2BD2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>Now each VPC should know how to reach the others.</w:t>
      </w:r>
    </w:p>
    <w:p w14:paraId="0ACFC91F" w14:textId="7585DA64" w:rsidR="009F2BD2" w:rsidRPr="009F2BD2" w:rsidRDefault="009F2BD2" w:rsidP="009F2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2B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VPC-</w:t>
      </w:r>
      <w:r w:rsidR="00D071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 w:rsidR="004F66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public </w:t>
      </w:r>
      <w:r w:rsidRPr="009F2B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Route Table</w:t>
      </w:r>
    </w:p>
    <w:p w14:paraId="6063563E" w14:textId="77777777" w:rsidR="009F2BD2" w:rsidRPr="009F2BD2" w:rsidRDefault="009F2BD2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>Add</w:t>
      </w:r>
    </w:p>
    <w:p w14:paraId="5DF07A43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10.1.0.0/16</w:t>
      </w:r>
    </w:p>
    <w:p w14:paraId="6D8F5233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516404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Transit Gateway</w:t>
      </w:r>
    </w:p>
    <w:p w14:paraId="0376C01A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B46654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10.2.0.0/16</w:t>
      </w:r>
    </w:p>
    <w:p w14:paraId="0CC6B043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C8E2C8" w14:textId="0C1B9E53" w:rsidR="004F66F4" w:rsidRDefault="009F2BD2" w:rsidP="004F66F4">
      <w:pPr>
        <w:pStyle w:val="Heading2"/>
      </w:pPr>
      <w:r w:rsidRPr="009F2BD2">
        <w:rPr>
          <w:rFonts w:ascii="Courier New" w:hAnsi="Courier New" w:cs="Courier New"/>
          <w:sz w:val="20"/>
          <w:szCs w:val="20"/>
        </w:rPr>
        <w:t>Transit Gateway</w:t>
      </w:r>
      <w:r w:rsidR="00976EBD">
        <w:rPr>
          <w:rFonts w:ascii="Courier New" w:hAnsi="Courier New" w:cs="Courier New"/>
          <w:sz w:val="20"/>
          <w:szCs w:val="20"/>
        </w:rPr>
        <w:br/>
      </w:r>
      <w:r w:rsidR="00976EBD" w:rsidRPr="00976EBD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5C79A0CB" wp14:editId="591283F9">
            <wp:extent cx="5731510" cy="3230880"/>
            <wp:effectExtent l="0" t="0" r="254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6F4">
        <w:rPr>
          <w:rFonts w:ascii="Courier New" w:hAnsi="Courier New" w:cs="Courier New"/>
          <w:sz w:val="20"/>
          <w:szCs w:val="20"/>
        </w:rPr>
        <w:br/>
      </w:r>
      <w:r w:rsidR="004F66F4">
        <w:t>VPC-</w:t>
      </w:r>
      <w:r w:rsidR="00D071CD">
        <w:t>1</w:t>
      </w:r>
      <w:r w:rsidR="004F66F4">
        <w:t xml:space="preserve"> Private Route Table </w:t>
      </w:r>
    </w:p>
    <w:p w14:paraId="34B0DA24" w14:textId="77777777" w:rsidR="004F66F4" w:rsidRDefault="004F66F4" w:rsidP="004F66F4">
      <w:pPr>
        <w:pStyle w:val="NormalWeb"/>
      </w:pPr>
      <w:r>
        <w:t>Add the same routes: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530"/>
      </w:tblGrid>
      <w:tr w:rsidR="004F66F4" w14:paraId="4F095067" w14:textId="77777777" w:rsidTr="004F66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D557D" w14:textId="77777777" w:rsidR="004F66F4" w:rsidRDefault="004F66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37B5A861" w14:textId="77777777" w:rsidR="004F66F4" w:rsidRDefault="004F66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</w:tr>
      <w:tr w:rsidR="004F66F4" w14:paraId="58606ACE" w14:textId="77777777" w:rsidTr="004F6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E5DFB" w14:textId="77777777" w:rsidR="004F66F4" w:rsidRDefault="004F66F4">
            <w:r>
              <w:rPr>
                <w:rStyle w:val="HTMLCode"/>
                <w:rFonts w:eastAsiaTheme="minorHAnsi"/>
              </w:rPr>
              <w:t>10.1.0.0/16</w:t>
            </w:r>
          </w:p>
        </w:tc>
        <w:tc>
          <w:tcPr>
            <w:tcW w:w="0" w:type="auto"/>
            <w:vAlign w:val="center"/>
            <w:hideMark/>
          </w:tcPr>
          <w:p w14:paraId="46482280" w14:textId="77777777" w:rsidR="004F66F4" w:rsidRDefault="004F66F4">
            <w:r>
              <w:t>Transit Gateway</w:t>
            </w:r>
          </w:p>
        </w:tc>
      </w:tr>
      <w:tr w:rsidR="004F66F4" w14:paraId="73478636" w14:textId="77777777" w:rsidTr="004F6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E46AB" w14:textId="77777777" w:rsidR="004F66F4" w:rsidRDefault="004F66F4">
            <w:r>
              <w:rPr>
                <w:rStyle w:val="HTMLCode"/>
                <w:rFonts w:eastAsiaTheme="minorHAnsi"/>
              </w:rPr>
              <w:t>10.2.0.0/16</w:t>
            </w:r>
          </w:p>
        </w:tc>
        <w:tc>
          <w:tcPr>
            <w:tcW w:w="0" w:type="auto"/>
            <w:vAlign w:val="center"/>
            <w:hideMark/>
          </w:tcPr>
          <w:p w14:paraId="2119BBD4" w14:textId="77777777" w:rsidR="004F66F4" w:rsidRDefault="004F66F4">
            <w:r>
              <w:t>Transit Gateway</w:t>
            </w:r>
          </w:p>
        </w:tc>
      </w:tr>
    </w:tbl>
    <w:p w14:paraId="3D64A4AD" w14:textId="6A52E9D6" w:rsidR="009F2BD2" w:rsidRPr="009F2BD2" w:rsidRDefault="004F66F4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F66F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09E1996D" wp14:editId="55EA90E2">
            <wp:extent cx="5731510" cy="1541780"/>
            <wp:effectExtent l="0" t="0" r="2540" b="127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4C60" w14:textId="77777777" w:rsidR="009F2BD2" w:rsidRPr="009F2BD2" w:rsidRDefault="0019478A" w:rsidP="009F2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2F4F09">
          <v:rect id="_x0000_i1040" style="width:0;height:1.5pt" o:hralign="center" o:hrstd="t" o:hr="t" fillcolor="#a0a0a0" stroked="f"/>
        </w:pict>
      </w:r>
    </w:p>
    <w:p w14:paraId="1494DC50" w14:textId="054254C1" w:rsidR="009F2BD2" w:rsidRPr="009F2BD2" w:rsidRDefault="009F2BD2" w:rsidP="009F2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2B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VPC-</w:t>
      </w:r>
      <w:r w:rsidR="00C05B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</w:t>
      </w:r>
      <w:r w:rsidRPr="009F2B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Route Table</w:t>
      </w:r>
    </w:p>
    <w:p w14:paraId="2DD4AFF2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10.0.0.0/16</w:t>
      </w:r>
    </w:p>
    <w:p w14:paraId="536EAA4F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8878E8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Transit Gateway</w:t>
      </w:r>
    </w:p>
    <w:p w14:paraId="29933ED0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DD85EF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10.2.0.0/16</w:t>
      </w:r>
    </w:p>
    <w:p w14:paraId="1D67E988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76D9BA" w14:textId="22AD581F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Transit Gateway</w:t>
      </w:r>
      <w:r w:rsidR="004F66F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4F66F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4F66F4" w:rsidRPr="004F66F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6F1A5395" wp14:editId="154C3C06">
            <wp:extent cx="5731510" cy="3808730"/>
            <wp:effectExtent l="0" t="0" r="2540" b="12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8DD0" w14:textId="77777777" w:rsidR="009F2BD2" w:rsidRPr="009F2BD2" w:rsidRDefault="0019478A" w:rsidP="009F2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F7EAC1">
          <v:rect id="_x0000_i1041" style="width:0;height:1.5pt" o:hralign="center" o:hrstd="t" o:hr="t" fillcolor="#a0a0a0" stroked="f"/>
        </w:pict>
      </w:r>
    </w:p>
    <w:p w14:paraId="6CCC24D9" w14:textId="3E2C8417" w:rsidR="009F2BD2" w:rsidRPr="009F2BD2" w:rsidRDefault="009F2BD2" w:rsidP="009F2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2B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VPC-</w:t>
      </w:r>
      <w:r w:rsidR="00C05B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</w:t>
      </w:r>
      <w:r w:rsidRPr="009F2B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Route Table</w:t>
      </w:r>
    </w:p>
    <w:p w14:paraId="6EAE9330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10.0.0.0/16</w:t>
      </w:r>
    </w:p>
    <w:p w14:paraId="3A518A1B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2BF66A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Transit Gateway</w:t>
      </w:r>
    </w:p>
    <w:p w14:paraId="62991AB8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A2F95C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10.1.0.0/16</w:t>
      </w:r>
    </w:p>
    <w:p w14:paraId="55450334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98D85A" w14:textId="35B0BE5A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Transit Gateway</w:t>
      </w:r>
      <w:r w:rsidR="004F66F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4F66F4" w:rsidRPr="004F66F4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5883599C" wp14:editId="68ED2A27">
            <wp:extent cx="5731510" cy="3325495"/>
            <wp:effectExtent l="0" t="0" r="2540" b="825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D534" w14:textId="77777777" w:rsidR="009F2BD2" w:rsidRPr="009F2BD2" w:rsidRDefault="0019478A" w:rsidP="009F2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F5C9D4">
          <v:rect id="_x0000_i1042" style="width:0;height:1.5pt" o:hralign="center" o:hrstd="t" o:hr="t" fillcolor="#a0a0a0" stroked="f"/>
        </w:pict>
      </w:r>
    </w:p>
    <w:p w14:paraId="7FF003EE" w14:textId="77777777" w:rsidR="009F2BD2" w:rsidRPr="009F2BD2" w:rsidRDefault="009F2BD2" w:rsidP="009F2B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9F2BD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Part 8 — Test Connectivity</w:t>
      </w:r>
    </w:p>
    <w:p w14:paraId="35D3ABB6" w14:textId="10A48A5F" w:rsidR="009F2BD2" w:rsidRPr="009F2BD2" w:rsidRDefault="009F2BD2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>SSH into</w:t>
      </w:r>
      <w:r w:rsidR="00607B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 instance TGW-EC2-1</w:t>
      </w:r>
      <w:r w:rsidR="00607B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607B3A">
        <w:rPr>
          <w:color w:val="FFFFFF"/>
          <w:sz w:val="21"/>
          <w:szCs w:val="21"/>
        </w:rPr>
        <w:t>4</w:t>
      </w:r>
      <w:r w:rsidR="00D64FE5" w:rsidRPr="00D64FE5">
        <w:rPr>
          <w:noProof/>
          <w:color w:val="FFFFFF"/>
          <w:sz w:val="21"/>
          <w:szCs w:val="21"/>
        </w:rPr>
        <w:drawing>
          <wp:inline distT="0" distB="0" distL="0" distR="0" wp14:anchorId="135D05A1" wp14:editId="72AD9DEB">
            <wp:extent cx="4663844" cy="2286198"/>
            <wp:effectExtent l="0" t="0" r="381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AB22" w14:textId="77777777" w:rsidR="009F2BD2" w:rsidRPr="009F2BD2" w:rsidRDefault="009F2BD2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there, SSH to the private servers using their private IPs.</w:t>
      </w:r>
    </w:p>
    <w:p w14:paraId="7FEFDC4A" w14:textId="57516554" w:rsidR="009F2BD2" w:rsidRPr="009F2BD2" w:rsidRDefault="009F2BD2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>Test</w:t>
      </w:r>
      <w:r w:rsidR="00D64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first private instance using private </w:t>
      </w:r>
      <w:proofErr w:type="spellStart"/>
      <w:r w:rsidR="00D64FE5">
        <w:rPr>
          <w:rFonts w:ascii="Times New Roman" w:eastAsia="Times New Roman" w:hAnsi="Times New Roman" w:cs="Times New Roman"/>
          <w:sz w:val="24"/>
          <w:szCs w:val="24"/>
          <w:lang w:eastAsia="en-IN"/>
        </w:rPr>
        <w:t>ip</w:t>
      </w:r>
      <w:proofErr w:type="spellEnd"/>
    </w:p>
    <w:p w14:paraId="2FE2F1C7" w14:textId="15DB506D" w:rsidR="009F2BD2" w:rsidRPr="009F2BD2" w:rsidRDefault="00D64FE5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</w:t>
      </w:r>
      <w:r w:rsidR="009F2BD2"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ing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10.1.1.252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64FE5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5BAAE99D" wp14:editId="46D113E3">
            <wp:extent cx="4953429" cy="3673158"/>
            <wp:effectExtent l="0" t="0" r="0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A4F0" w14:textId="51C4339F" w:rsidR="00D64FE5" w:rsidRPr="009F2BD2" w:rsidRDefault="00D64FE5" w:rsidP="00D64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>Test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second private instance using private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64FE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EFD325A" wp14:editId="269D105C">
            <wp:extent cx="5731510" cy="2716530"/>
            <wp:effectExtent l="0" t="0" r="2540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D1B7" w14:textId="6BDDA721" w:rsidR="009F2BD2" w:rsidRDefault="00D64FE5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C</w:t>
      </w:r>
      <w:r w:rsidR="009F2BD2"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>onfirms that the Transit Gateway routing is working.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073A9C18" w14:textId="77777777" w:rsidR="00D64FE5" w:rsidRPr="009F2BD2" w:rsidRDefault="00D64FE5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5E2EFA" w14:textId="77777777" w:rsidR="009F2BD2" w:rsidRPr="009F2BD2" w:rsidRDefault="0019478A" w:rsidP="009F2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4C8A14">
          <v:rect id="_x0000_i1043" style="width:0;height:1.5pt" o:hralign="center" o:hrstd="t" o:hr="t" fillcolor="#a0a0a0" stroked="f"/>
        </w:pict>
      </w:r>
    </w:p>
    <w:p w14:paraId="573CE9F6" w14:textId="500FE3A9" w:rsidR="009F2BD2" w:rsidRPr="009F2BD2" w:rsidRDefault="009F2BD2" w:rsidP="009F2B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2BD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Part 9 — Create VPC Endpoint (S3)</w:t>
      </w:r>
      <w:r w:rsidR="00544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</w:r>
      <w:r w:rsidR="00544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</w:r>
      <w:r w:rsidR="00544368" w:rsidRPr="005443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Create endpoints</w:t>
      </w:r>
    </w:p>
    <w:p w14:paraId="11130910" w14:textId="6E9040F4" w:rsidR="009F2BD2" w:rsidRPr="009F2BD2" w:rsidRDefault="00544368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436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F18BEF0" wp14:editId="2674A5DA">
            <wp:extent cx="5731510" cy="1324610"/>
            <wp:effectExtent l="0" t="0" r="2540" b="889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2BD2"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</w:t>
      </w:r>
    </w:p>
    <w:p w14:paraId="224F69E7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AWS Services</w:t>
      </w:r>
    </w:p>
    <w:p w14:paraId="5B9E9A82" w14:textId="77777777" w:rsidR="009F2BD2" w:rsidRPr="009F2BD2" w:rsidRDefault="009F2BD2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</w:t>
      </w:r>
    </w:p>
    <w:p w14:paraId="6E9A5407" w14:textId="77777777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S3</w:t>
      </w:r>
    </w:p>
    <w:p w14:paraId="3196727A" w14:textId="77777777" w:rsidR="009F2BD2" w:rsidRPr="009F2BD2" w:rsidRDefault="009F2BD2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>Type</w:t>
      </w:r>
    </w:p>
    <w:p w14:paraId="73B27561" w14:textId="447FC4A5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Gateway Endpoint</w:t>
      </w:r>
      <w:r w:rsidR="0054436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544368" w:rsidRPr="0019478A">
        <w:rPr>
          <w:rFonts w:ascii="Courier New" w:eastAsia="Times New Roman" w:hAnsi="Courier New" w:cs="Courier New"/>
          <w:noProof/>
          <w:sz w:val="20"/>
          <w:szCs w:val="20"/>
          <w:highlight w:val="yellow"/>
          <w:lang w:eastAsia="en-IN"/>
        </w:rPr>
        <w:drawing>
          <wp:inline distT="0" distB="0" distL="0" distR="0" wp14:anchorId="74A7D710" wp14:editId="2068540A">
            <wp:extent cx="5731510" cy="1582420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F9E2" w14:textId="77777777" w:rsidR="009F2BD2" w:rsidRPr="009F2BD2" w:rsidRDefault="009F2BD2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</w:t>
      </w:r>
    </w:p>
    <w:p w14:paraId="6A781F74" w14:textId="532CA692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VPC-</w:t>
      </w:r>
      <w:r w:rsidR="00C05B42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14:paraId="1D5B8281" w14:textId="4C6FFB8A" w:rsidR="009F2BD2" w:rsidRPr="009F2BD2" w:rsidRDefault="009F2BD2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Select the private route table.</w:t>
      </w:r>
      <w:r w:rsidR="005443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544368" w:rsidRPr="0054436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F11AEF3" wp14:editId="5B15448A">
            <wp:extent cx="5731510" cy="293751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4EC7" w14:textId="1E03BEB0" w:rsidR="009F2BD2" w:rsidRPr="009F2BD2" w:rsidRDefault="009F2BD2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Endpoint.</w:t>
      </w:r>
      <w:r w:rsidR="005443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544368" w:rsidRPr="0054436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0B71F7C" wp14:editId="5C2DD920">
            <wp:extent cx="5731510" cy="2306320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CFFCF" w14:textId="77777777" w:rsidR="009F2BD2" w:rsidRPr="009F2BD2" w:rsidRDefault="0019478A" w:rsidP="009F2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5A06B8">
          <v:rect id="_x0000_i1044" style="width:0;height:1.5pt" o:hralign="center" o:hrstd="t" o:hr="t" fillcolor="#a0a0a0" stroked="f"/>
        </w:pict>
      </w:r>
    </w:p>
    <w:p w14:paraId="6C0E8808" w14:textId="7C8E5AB2" w:rsidR="009F2BD2" w:rsidRPr="009F2BD2" w:rsidRDefault="009F2BD2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the route table will automatically contain an entry </w:t>
      </w:r>
    </w:p>
    <w:p w14:paraId="443AE7C7" w14:textId="1BF0B64D" w:rsidR="009F2BD2" w:rsidRPr="009F2BD2" w:rsidRDefault="00544368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4368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drawing>
          <wp:inline distT="0" distB="0" distL="0" distR="0" wp14:anchorId="2E671F10" wp14:editId="3E58978E">
            <wp:extent cx="5731510" cy="3324860"/>
            <wp:effectExtent l="0" t="0" r="2540" b="889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9D0E" w14:textId="04BCCE4C" w:rsidR="009F2BD2" w:rsidRPr="009F2BD2" w:rsidRDefault="009F2BD2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 instances in VPC-</w:t>
      </w:r>
      <w:r w:rsidR="00C05B42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access Amazon S3 over the AWS network without using an Internet Gateway or NAT Gateway.</w:t>
      </w:r>
    </w:p>
    <w:p w14:paraId="37C7DACF" w14:textId="77777777" w:rsidR="009F2BD2" w:rsidRPr="009F2BD2" w:rsidRDefault="0019478A" w:rsidP="009F2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C09870">
          <v:rect id="_x0000_i1045" style="width:0;height:1.5pt" o:hralign="center" o:hrstd="t" o:hr="t" fillcolor="#a0a0a0" stroked="f"/>
        </w:pict>
      </w:r>
    </w:p>
    <w:p w14:paraId="0921FDEF" w14:textId="77777777" w:rsidR="009F2BD2" w:rsidRPr="009F2BD2" w:rsidRDefault="009F2BD2" w:rsidP="009F2B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9F2BD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Part 10 — Test S3 Endpoint</w:t>
      </w:r>
    </w:p>
    <w:p w14:paraId="78177F48" w14:textId="77777777" w:rsidR="009F2BD2" w:rsidRPr="009F2BD2" w:rsidRDefault="009F2BD2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>SSH into</w:t>
      </w:r>
    </w:p>
    <w:p w14:paraId="387AD59B" w14:textId="0E87A0A6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>DB-Server</w:t>
      </w:r>
      <w:r w:rsidR="00C05B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C05B42" w:rsidRPr="00C05B42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042ABC07" wp14:editId="1243108B">
            <wp:extent cx="5562600" cy="25146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63083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7D3D" w14:textId="77777777" w:rsidR="009F2BD2" w:rsidRPr="009F2BD2" w:rsidRDefault="009F2BD2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AWS CLI if required.</w:t>
      </w:r>
    </w:p>
    <w:p w14:paraId="460E7682" w14:textId="77777777" w:rsidR="009F2BD2" w:rsidRPr="009F2BD2" w:rsidRDefault="009F2BD2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>Run</w:t>
      </w:r>
    </w:p>
    <w:p w14:paraId="33E541E7" w14:textId="41BF11B0" w:rsidR="009F2BD2" w:rsidRPr="009F2BD2" w:rsidRDefault="009F2BD2" w:rsidP="009F2B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aws</w:t>
      </w:r>
      <w:proofErr w:type="spellEnd"/>
      <w:r w:rsidRPr="009F2B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s3 ls</w:t>
      </w:r>
      <w:r w:rsidR="00C05B4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C05B42" w:rsidRPr="00C05B42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5A165850" wp14:editId="2646EAED">
            <wp:extent cx="3558848" cy="472481"/>
            <wp:effectExtent l="0" t="0" r="3810" b="381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8B27" w14:textId="77777777" w:rsidR="009F2BD2" w:rsidRPr="009F2BD2" w:rsidRDefault="009F2BD2" w:rsidP="009F2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BD2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 an IAM role with S3 permissions to the EC2 instance. If the command succeeds without internet access, the Gateway Endpoint is working.</w:t>
      </w:r>
    </w:p>
    <w:p w14:paraId="3C81BDF2" w14:textId="77777777" w:rsidR="009F2BD2" w:rsidRPr="009F2BD2" w:rsidRDefault="009F2BD2" w:rsidP="009F2B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9F2BD2" w:rsidRPr="009F2B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A86FA0"/>
    <w:multiLevelType w:val="multilevel"/>
    <w:tmpl w:val="1596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872188"/>
    <w:multiLevelType w:val="multilevel"/>
    <w:tmpl w:val="1E20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DA4333"/>
    <w:multiLevelType w:val="multilevel"/>
    <w:tmpl w:val="9AA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9A2"/>
    <w:rsid w:val="00076620"/>
    <w:rsid w:val="000B6EAC"/>
    <w:rsid w:val="00115DE6"/>
    <w:rsid w:val="001539A2"/>
    <w:rsid w:val="0019478A"/>
    <w:rsid w:val="001C137D"/>
    <w:rsid w:val="00314DFE"/>
    <w:rsid w:val="00324E09"/>
    <w:rsid w:val="004F66F4"/>
    <w:rsid w:val="00544368"/>
    <w:rsid w:val="005B3897"/>
    <w:rsid w:val="005D76A1"/>
    <w:rsid w:val="00607B3A"/>
    <w:rsid w:val="006B0A5E"/>
    <w:rsid w:val="007D7E5B"/>
    <w:rsid w:val="007E01A5"/>
    <w:rsid w:val="0097123D"/>
    <w:rsid w:val="00976EBD"/>
    <w:rsid w:val="009F2BD2"/>
    <w:rsid w:val="00A22BC6"/>
    <w:rsid w:val="00C05B42"/>
    <w:rsid w:val="00D071CD"/>
    <w:rsid w:val="00D64FE5"/>
    <w:rsid w:val="00E4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29879"/>
  <w15:chartTrackingRefBased/>
  <w15:docId w15:val="{C63AC84D-EF76-4A07-8C33-0B14E619A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FE5"/>
  </w:style>
  <w:style w:type="paragraph" w:styleId="Heading1">
    <w:name w:val="heading 1"/>
    <w:basedOn w:val="Normal"/>
    <w:link w:val="Heading1Char"/>
    <w:uiPriority w:val="9"/>
    <w:qFormat/>
    <w:rsid w:val="009F2B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F2B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F2B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F2BD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F2BD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F2BD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F2BD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2B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2BD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F2BD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F2B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10">
    <w:name w:val="ͼ10"/>
    <w:basedOn w:val="DefaultParagraphFont"/>
    <w:rsid w:val="009F2B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0017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88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95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07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06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17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83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27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33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043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067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64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2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63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0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98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82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57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973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23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42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958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908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80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27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3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5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19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866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5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23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747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83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875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62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212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8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5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17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54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51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127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91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68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760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3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165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551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64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6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04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865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3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530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61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843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3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986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21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2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3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18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35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270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635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90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885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17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823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410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30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0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94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12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09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54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91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36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574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988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697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572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67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95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8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44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11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396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380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5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964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93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21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160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9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95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86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98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4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90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465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843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092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778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782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87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8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91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83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02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092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23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62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18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60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49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186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49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62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73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65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26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412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321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93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555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591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46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27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24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8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26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27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4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46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64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62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36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764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263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18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13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95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79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45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97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47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196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5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748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43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54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7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48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9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76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93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255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52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812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028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765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974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047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90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84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9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11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40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178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53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34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778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381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11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169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77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1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96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78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596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71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688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45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470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77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766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4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37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9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84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39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64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317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66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015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89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957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552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9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51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0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831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39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26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439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44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8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05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728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16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91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13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95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35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7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48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28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753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522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755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57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7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55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12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91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7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10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1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565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44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833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9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2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3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88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071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933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206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90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3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4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745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27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04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0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94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40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48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20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5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61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727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252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98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0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16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2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18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794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15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82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538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09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389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0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7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39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821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63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09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046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834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037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1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629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9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0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9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106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8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67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64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422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274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31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494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068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86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6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32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78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9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620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01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601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460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77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67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59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4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15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31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30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02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15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532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72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032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696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50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79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0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12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7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27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83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21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16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39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288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45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664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557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964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9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1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5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02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6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52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0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331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785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065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00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410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801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8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76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7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30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72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870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98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091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141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407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172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59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56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12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73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15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86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24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89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24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878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821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022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02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1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24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7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79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335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54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66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91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962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872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759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34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66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1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51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31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213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92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449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24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540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802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8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3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22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87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43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32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216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65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060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757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456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679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25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9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13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86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479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75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09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915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826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480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712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586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15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3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29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21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792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459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098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90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979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111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325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850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71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1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55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4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865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253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145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22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2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211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390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925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50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96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21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889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7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39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422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6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42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675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205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621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89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5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2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93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07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062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144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92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48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639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249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25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41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29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1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7</cp:revision>
  <dcterms:created xsi:type="dcterms:W3CDTF">2026-07-19T10:56:00Z</dcterms:created>
  <dcterms:modified xsi:type="dcterms:W3CDTF">2026-07-23T15:55:00Z</dcterms:modified>
</cp:coreProperties>
</file>