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CACAE" w14:textId="79714246" w:rsidR="00C9192E" w:rsidRDefault="004212CB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4212CB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                           Terraform task 2</w:t>
      </w:r>
    </w:p>
    <w:p w14:paraId="2B459690" w14:textId="77777777" w:rsidR="004212CB" w:rsidRPr="004212CB" w:rsidRDefault="004212CB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4212CB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1). </w:t>
      </w:r>
      <w:r w:rsidRPr="004212CB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Execute all the templates shown in the video.</w:t>
      </w:r>
    </w:p>
    <w:p w14:paraId="4FBC4C84" w14:textId="77777777" w:rsidR="00394880" w:rsidRPr="001258BB" w:rsidRDefault="00394880" w:rsidP="00394880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File: main.tf</w:t>
      </w:r>
    </w:p>
    <w:p w14:paraId="21B41CDA" w14:textId="77777777" w:rsidR="00394880" w:rsidRPr="001258BB" w:rsidRDefault="00394880" w:rsidP="00394880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Purpose: main.tf contains the actual infrastructure resources that Terraform needs</w:t>
      </w:r>
    </w:p>
    <w:p w14:paraId="15C38C2C" w14:textId="77777777" w:rsidR="00394880" w:rsidRPr="001258BB" w:rsidRDefault="00394880" w:rsidP="00394880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to create, modify, or delete.</w:t>
      </w:r>
    </w:p>
    <w:p w14:paraId="4C9EEB97" w14:textId="77777777" w:rsidR="00D3321E" w:rsidRPr="001258BB" w:rsidRDefault="00394880" w:rsidP="00394880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 xml:space="preserve">Command: $ terraform </w:t>
      </w:r>
      <w:proofErr w:type="spellStart"/>
      <w:r w:rsidRPr="001258B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1258BB">
        <w:rPr>
          <w:rFonts w:ascii="Times New Roman" w:hAnsi="Times New Roman" w:cs="Times New Roman"/>
          <w:sz w:val="24"/>
          <w:szCs w:val="24"/>
        </w:rPr>
        <w:t xml:space="preserve">, $ terraform </w:t>
      </w:r>
      <w:proofErr w:type="spellStart"/>
      <w:r w:rsidRPr="001258BB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1258BB">
        <w:rPr>
          <w:rFonts w:ascii="Times New Roman" w:hAnsi="Times New Roman" w:cs="Times New Roman"/>
          <w:sz w:val="24"/>
          <w:szCs w:val="24"/>
        </w:rPr>
        <w:t>, $ terraform apply</w:t>
      </w:r>
    </w:p>
    <w:p w14:paraId="55AB4CF4" w14:textId="25F1E9B1" w:rsidR="004212CB" w:rsidRDefault="00D3321E" w:rsidP="00394880">
      <w:r>
        <w:br/>
      </w:r>
      <w:r w:rsidRPr="00D3321E">
        <w:drawing>
          <wp:inline distT="0" distB="0" distL="0" distR="0" wp14:anchorId="10FB83A5" wp14:editId="7CEA1572">
            <wp:extent cx="5731510" cy="32124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C8B5" w14:textId="3CBDCF86" w:rsidR="00D3321E" w:rsidRDefault="00D3321E" w:rsidP="00394880"/>
    <w:p w14:paraId="53F4CA28" w14:textId="6A7F050E" w:rsidR="00D3321E" w:rsidRDefault="00D3321E" w:rsidP="00D3321E">
      <w:proofErr w:type="spellStart"/>
      <w:proofErr w:type="gramStart"/>
      <w:r>
        <w:t>t</w:t>
      </w:r>
      <w:r>
        <w:t>erraform.tfstate</w:t>
      </w:r>
      <w:proofErr w:type="spellEnd"/>
      <w:proofErr w:type="gramEnd"/>
      <w:r>
        <w:t xml:space="preserve"> — Terraform State File</w:t>
      </w:r>
    </w:p>
    <w:p w14:paraId="70FC4D40" w14:textId="77777777" w:rsidR="00D3321E" w:rsidRDefault="00D3321E" w:rsidP="00D3321E">
      <w:r>
        <w:t>This is one of the most important Terraform files.</w:t>
      </w:r>
    </w:p>
    <w:p w14:paraId="1A2C7F99" w14:textId="77777777" w:rsidR="00D3321E" w:rsidRDefault="00D3321E" w:rsidP="00D3321E">
      <w:r>
        <w:t xml:space="preserve">Purpose: </w:t>
      </w:r>
      <w:proofErr w:type="spellStart"/>
      <w:proofErr w:type="gramStart"/>
      <w:r>
        <w:t>terraform.tfstate</w:t>
      </w:r>
      <w:proofErr w:type="spellEnd"/>
      <w:proofErr w:type="gramEnd"/>
      <w:r>
        <w:t xml:space="preserve"> stores </w:t>
      </w:r>
      <w:proofErr w:type="spellStart"/>
      <w:r>
        <w:t>Terraform's</w:t>
      </w:r>
      <w:proofErr w:type="spellEnd"/>
      <w:r>
        <w:t xml:space="preserve"> knowledge about the infrastructure it</w:t>
      </w:r>
    </w:p>
    <w:p w14:paraId="3827C110" w14:textId="469B083D" w:rsidR="00D3321E" w:rsidRDefault="00D3321E" w:rsidP="00D3321E">
      <w:r>
        <w:t>manages.</w:t>
      </w:r>
    </w:p>
    <w:p w14:paraId="4497D42B" w14:textId="5B33ABAC" w:rsidR="00516B79" w:rsidRDefault="00516B79" w:rsidP="00D3321E">
      <w:r w:rsidRPr="00516B79">
        <w:drawing>
          <wp:inline distT="0" distB="0" distL="0" distR="0" wp14:anchorId="4FD23194" wp14:editId="3368EC08">
            <wp:extent cx="5731510" cy="17392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CB3C" w14:textId="098DAA35" w:rsidR="00516B79" w:rsidRDefault="00516B79" w:rsidP="00D3321E"/>
    <w:p w14:paraId="7C9ECB9A" w14:textId="77777777" w:rsidR="00516B79" w:rsidRDefault="00516B79" w:rsidP="00516B79">
      <w:proofErr w:type="gramStart"/>
      <w:r>
        <w:lastRenderedPageBreak/>
        <w:t>.</w:t>
      </w:r>
      <w:proofErr w:type="spellStart"/>
      <w:r>
        <w:t>terraform.lock.hcl</w:t>
      </w:r>
      <w:proofErr w:type="spellEnd"/>
      <w:proofErr w:type="gramEnd"/>
      <w:r>
        <w:t xml:space="preserve"> — Provider Dependency Lock File</w:t>
      </w:r>
    </w:p>
    <w:p w14:paraId="72F5DA6A" w14:textId="77777777" w:rsidR="00516B79" w:rsidRDefault="00516B79" w:rsidP="00516B79">
      <w:r>
        <w:t>This file is created when you run:</w:t>
      </w:r>
    </w:p>
    <w:p w14:paraId="5CC8FDEE" w14:textId="77777777" w:rsidR="00516B79" w:rsidRDefault="00516B79" w:rsidP="00516B79">
      <w:r>
        <w:t xml:space="preserve">terraform </w:t>
      </w:r>
      <w:proofErr w:type="spellStart"/>
      <w:r>
        <w:t>init</w:t>
      </w:r>
      <w:proofErr w:type="spellEnd"/>
    </w:p>
    <w:p w14:paraId="1AC776D8" w14:textId="6DE0014F" w:rsidR="00516B79" w:rsidRDefault="00516B79" w:rsidP="00516B79">
      <w:r>
        <w:t>It records the provider versions and checksums Terraform selected.</w:t>
      </w:r>
    </w:p>
    <w:p w14:paraId="459F2D4F" w14:textId="0CC20E10" w:rsidR="00516B79" w:rsidRDefault="00516B79" w:rsidP="00516B79">
      <w:r w:rsidRPr="00516B79">
        <w:drawing>
          <wp:inline distT="0" distB="0" distL="0" distR="0" wp14:anchorId="25910D98" wp14:editId="2E870470">
            <wp:extent cx="5731510" cy="3454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3955" w14:textId="57346B8E" w:rsidR="00516B79" w:rsidRDefault="00516B79" w:rsidP="00516B79"/>
    <w:p w14:paraId="5C42C7EB" w14:textId="77777777" w:rsidR="00516B79" w:rsidRPr="00516B79" w:rsidRDefault="00516B79" w:rsidP="00516B79">
      <w:pPr>
        <w:rPr>
          <w:color w:val="FF0000"/>
          <w:sz w:val="32"/>
          <w:szCs w:val="32"/>
        </w:rPr>
      </w:pPr>
      <w:r w:rsidRPr="00516B79">
        <w:rPr>
          <w:color w:val="FF0000"/>
          <w:sz w:val="32"/>
          <w:szCs w:val="32"/>
        </w:rPr>
        <w:t>variables.tf — Input Variables</w:t>
      </w:r>
    </w:p>
    <w:p w14:paraId="08FC57B8" w14:textId="77777777" w:rsidR="00516B79" w:rsidRDefault="00516B79" w:rsidP="00516B79">
      <w:r>
        <w:t>Purpose: variables.tf defines input values that can be passed into your Terraform</w:t>
      </w:r>
    </w:p>
    <w:p w14:paraId="110F1A0E" w14:textId="540E84C4" w:rsidR="00516B79" w:rsidRDefault="00516B79" w:rsidP="00516B79">
      <w:r>
        <w:t>configuration.</w:t>
      </w:r>
    </w:p>
    <w:p w14:paraId="4C083954" w14:textId="247F48D2" w:rsidR="00BD6D03" w:rsidRDefault="00254BBB" w:rsidP="00516B79">
      <w:r w:rsidRPr="00254BBB">
        <w:lastRenderedPageBreak/>
        <w:drawing>
          <wp:inline distT="0" distB="0" distL="0" distR="0" wp14:anchorId="421968E5" wp14:editId="4F62CBC5">
            <wp:extent cx="5731510" cy="36214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B6BA" w14:textId="733F080F" w:rsidR="00BD6D03" w:rsidRDefault="00254BBB" w:rsidP="00516B79">
      <w:r w:rsidRPr="00254BBB">
        <w:drawing>
          <wp:inline distT="0" distB="0" distL="0" distR="0" wp14:anchorId="54250AE1" wp14:editId="4807218C">
            <wp:extent cx="5731510" cy="32600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CA41" w14:textId="3A9B9D01" w:rsidR="00BD6D03" w:rsidRDefault="00254BBB" w:rsidP="00516B79">
      <w:r w:rsidRPr="00254BBB">
        <w:drawing>
          <wp:inline distT="0" distB="0" distL="0" distR="0" wp14:anchorId="35B69B12" wp14:editId="532481FD">
            <wp:extent cx="5731510" cy="15982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FDE2" w14:textId="75322BA5" w:rsidR="00254BBB" w:rsidRDefault="00254BBB" w:rsidP="00516B79">
      <w:r w:rsidRPr="00254BBB">
        <w:lastRenderedPageBreak/>
        <w:drawing>
          <wp:inline distT="0" distB="0" distL="0" distR="0" wp14:anchorId="46DA36E1" wp14:editId="1605FA15">
            <wp:extent cx="5731510" cy="14458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5C38" w14:textId="1BCF9E9C" w:rsidR="00F21BD8" w:rsidRDefault="00F21BD8" w:rsidP="00516B79">
      <w:r w:rsidRPr="00F21BD8">
        <w:drawing>
          <wp:inline distT="0" distB="0" distL="0" distR="0" wp14:anchorId="6A06A527" wp14:editId="4029EB52">
            <wp:extent cx="5731510" cy="262509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804C" w14:textId="52BA8ADF" w:rsidR="00A35954" w:rsidRDefault="00A35954" w:rsidP="00516B79"/>
    <w:p w14:paraId="596E6DBE" w14:textId="77777777" w:rsidR="00A35954" w:rsidRDefault="00A35954" w:rsidP="00516B79"/>
    <w:p w14:paraId="0BC2E850" w14:textId="7C74FEF7" w:rsidR="00A35954" w:rsidRDefault="00A35954" w:rsidP="00516B79">
      <w:r w:rsidRPr="00A35954">
        <w:drawing>
          <wp:inline distT="0" distB="0" distL="0" distR="0" wp14:anchorId="681C5963" wp14:editId="359E2CFD">
            <wp:extent cx="5731510" cy="36791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4DFB" w14:textId="012FA8F4" w:rsidR="00A35954" w:rsidRDefault="00A35954" w:rsidP="00516B79"/>
    <w:p w14:paraId="1C7157F5" w14:textId="127285CC" w:rsidR="00A35954" w:rsidRDefault="00A35954" w:rsidP="00516B79">
      <w:r w:rsidRPr="00A35954">
        <w:lastRenderedPageBreak/>
        <w:drawing>
          <wp:inline distT="0" distB="0" distL="0" distR="0" wp14:anchorId="69188C8A" wp14:editId="3778055D">
            <wp:extent cx="5731510" cy="374459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A1C0" w14:textId="0F952D3C" w:rsidR="00A35954" w:rsidRDefault="00206DBC" w:rsidP="00516B79">
      <w:r w:rsidRPr="00206DBC">
        <w:t xml:space="preserve">We can </w:t>
      </w:r>
      <w:proofErr w:type="gramStart"/>
      <w:r w:rsidRPr="00206DBC">
        <w:t>provides</w:t>
      </w:r>
      <w:proofErr w:type="gramEnd"/>
      <w:r w:rsidRPr="00206DBC">
        <w:t xml:space="preserve"> the values through terminal also with the help of “-var” command</w:t>
      </w:r>
    </w:p>
    <w:p w14:paraId="433D76EE" w14:textId="68F521CC" w:rsidR="00A35954" w:rsidRDefault="00A35954" w:rsidP="00516B79">
      <w:r w:rsidRPr="00A35954">
        <w:drawing>
          <wp:inline distT="0" distB="0" distL="0" distR="0" wp14:anchorId="3AB41033" wp14:editId="3B998AF5">
            <wp:extent cx="5731510" cy="38423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887F" w14:textId="380A3E53" w:rsidR="00206DBC" w:rsidRDefault="00206DBC" w:rsidP="00516B79">
      <w:r w:rsidRPr="00206DBC">
        <w:lastRenderedPageBreak/>
        <w:drawing>
          <wp:inline distT="0" distB="0" distL="0" distR="0" wp14:anchorId="1093B8F1" wp14:editId="208561EB">
            <wp:extent cx="5731510" cy="31902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DAB4" w14:textId="28A106B9" w:rsidR="00206DBC" w:rsidRDefault="00206DBC" w:rsidP="00516B79"/>
    <w:p w14:paraId="05C14234" w14:textId="77777777" w:rsidR="00206DBC" w:rsidRPr="00206DBC" w:rsidRDefault="00206DBC" w:rsidP="00206DBC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206DBC">
        <w:rPr>
          <w:rFonts w:ascii="Times New Roman" w:hAnsi="Times New Roman" w:cs="Times New Roman"/>
          <w:color w:val="FF0000"/>
          <w:sz w:val="28"/>
          <w:szCs w:val="28"/>
        </w:rPr>
        <w:t>Terraform Lifecycle Rules</w:t>
      </w:r>
    </w:p>
    <w:p w14:paraId="6215816F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Terraform lifecycle rules control how Terraform creates, updates, and destroys</w:t>
      </w:r>
    </w:p>
    <w:p w14:paraId="6E135BAB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resources. They are written inside a lifecycle block within a resource.</w:t>
      </w:r>
    </w:p>
    <w:p w14:paraId="77B08FA0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There are three commonly used lifecycle rules:</w:t>
      </w:r>
    </w:p>
    <w:p w14:paraId="4B82EB87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1258BB">
        <w:rPr>
          <w:rFonts w:ascii="Times New Roman" w:hAnsi="Times New Roman" w:cs="Times New Roman"/>
          <w:sz w:val="24"/>
          <w:szCs w:val="24"/>
        </w:rPr>
        <w:t>create_before_destroy</w:t>
      </w:r>
      <w:proofErr w:type="spellEnd"/>
    </w:p>
    <w:p w14:paraId="7892845D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1258BB">
        <w:rPr>
          <w:rFonts w:ascii="Times New Roman" w:hAnsi="Times New Roman" w:cs="Times New Roman"/>
          <w:sz w:val="24"/>
          <w:szCs w:val="24"/>
        </w:rPr>
        <w:t>prevent_destroy</w:t>
      </w:r>
      <w:proofErr w:type="spellEnd"/>
    </w:p>
    <w:p w14:paraId="448BBB0D" w14:textId="2A7478E9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1258BB">
        <w:rPr>
          <w:rFonts w:ascii="Times New Roman" w:hAnsi="Times New Roman" w:cs="Times New Roman"/>
          <w:sz w:val="24"/>
          <w:szCs w:val="24"/>
        </w:rPr>
        <w:t>ignore_changes</w:t>
      </w:r>
      <w:proofErr w:type="spellEnd"/>
    </w:p>
    <w:p w14:paraId="6562A8DF" w14:textId="77777777" w:rsidR="00206DBC" w:rsidRPr="00206DBC" w:rsidRDefault="00206DBC" w:rsidP="00206DBC">
      <w:pPr>
        <w:rPr>
          <w:rFonts w:ascii="Times New Roman" w:hAnsi="Times New Roman" w:cs="Times New Roman"/>
          <w:color w:val="ED7D31" w:themeColor="accent2"/>
          <w:sz w:val="32"/>
          <w:szCs w:val="32"/>
        </w:rPr>
      </w:pPr>
      <w:r w:rsidRPr="00206DBC">
        <w:rPr>
          <w:rFonts w:ascii="Times New Roman" w:hAnsi="Times New Roman" w:cs="Times New Roman"/>
          <w:color w:val="ED7D31" w:themeColor="accent2"/>
          <w:sz w:val="32"/>
          <w:szCs w:val="32"/>
        </w:rPr>
        <w:t xml:space="preserve">1. </w:t>
      </w:r>
      <w:proofErr w:type="spellStart"/>
      <w:r w:rsidRPr="00206DBC">
        <w:rPr>
          <w:rFonts w:ascii="Times New Roman" w:hAnsi="Times New Roman" w:cs="Times New Roman"/>
          <w:color w:val="ED7D31" w:themeColor="accent2"/>
          <w:sz w:val="32"/>
          <w:szCs w:val="32"/>
        </w:rPr>
        <w:t>create_before_destroy</w:t>
      </w:r>
      <w:proofErr w:type="spellEnd"/>
    </w:p>
    <w:p w14:paraId="14F54F7A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 xml:space="preserve">Normally, </w:t>
      </w:r>
      <w:proofErr w:type="gramStart"/>
      <w:r w:rsidRPr="001258BB">
        <w:rPr>
          <w:rFonts w:ascii="Times New Roman" w:hAnsi="Times New Roman" w:cs="Times New Roman"/>
          <w:sz w:val="24"/>
          <w:szCs w:val="24"/>
        </w:rPr>
        <w:t>Terraform</w:t>
      </w:r>
      <w:proofErr w:type="gramEnd"/>
      <w:r w:rsidRPr="001258BB">
        <w:rPr>
          <w:rFonts w:ascii="Times New Roman" w:hAnsi="Times New Roman" w:cs="Times New Roman"/>
          <w:sz w:val="24"/>
          <w:szCs w:val="24"/>
        </w:rPr>
        <w:t xml:space="preserve"> may destroy the old resource first and then create the new</w:t>
      </w:r>
    </w:p>
    <w:p w14:paraId="21F6B458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one.</w:t>
      </w:r>
    </w:p>
    <w:p w14:paraId="10715037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1258BB">
        <w:rPr>
          <w:rFonts w:ascii="Times New Roman" w:hAnsi="Times New Roman" w:cs="Times New Roman"/>
          <w:sz w:val="24"/>
          <w:szCs w:val="24"/>
        </w:rPr>
        <w:t>create_before_destroy</w:t>
      </w:r>
      <w:proofErr w:type="spellEnd"/>
      <w:r w:rsidRPr="001258BB">
        <w:rPr>
          <w:rFonts w:ascii="Times New Roman" w:hAnsi="Times New Roman" w:cs="Times New Roman"/>
          <w:sz w:val="24"/>
          <w:szCs w:val="24"/>
        </w:rPr>
        <w:t xml:space="preserve"> = true, </w:t>
      </w:r>
      <w:proofErr w:type="gramStart"/>
      <w:r w:rsidRPr="001258BB">
        <w:rPr>
          <w:rFonts w:ascii="Times New Roman" w:hAnsi="Times New Roman" w:cs="Times New Roman"/>
          <w:sz w:val="24"/>
          <w:szCs w:val="24"/>
        </w:rPr>
        <w:t>Terraform</w:t>
      </w:r>
      <w:proofErr w:type="gramEnd"/>
      <w:r w:rsidRPr="001258BB">
        <w:rPr>
          <w:rFonts w:ascii="Times New Roman" w:hAnsi="Times New Roman" w:cs="Times New Roman"/>
          <w:sz w:val="24"/>
          <w:szCs w:val="24"/>
        </w:rPr>
        <w:t xml:space="preserve"> creates the new resource first, then</w:t>
      </w:r>
    </w:p>
    <w:p w14:paraId="514F4927" w14:textId="20091C6B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destroys the old resource</w:t>
      </w:r>
    </w:p>
    <w:p w14:paraId="189409EB" w14:textId="10FC652F" w:rsidR="00206DBC" w:rsidRDefault="00206DBC" w:rsidP="00206DBC">
      <w:r w:rsidRPr="00206DBC">
        <w:lastRenderedPageBreak/>
        <w:drawing>
          <wp:inline distT="0" distB="0" distL="0" distR="0" wp14:anchorId="1E704483" wp14:editId="207DB102">
            <wp:extent cx="5731510" cy="419036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9649" w14:textId="14707DC9" w:rsidR="00206DBC" w:rsidRDefault="00206DBC" w:rsidP="00206DBC"/>
    <w:p w14:paraId="759B4D60" w14:textId="77777777" w:rsidR="00206DBC" w:rsidRPr="00206DBC" w:rsidRDefault="00206DBC" w:rsidP="00206DBC">
      <w:pPr>
        <w:rPr>
          <w:rFonts w:ascii="Times New Roman" w:hAnsi="Times New Roman" w:cs="Times New Roman"/>
          <w:color w:val="ED7D31" w:themeColor="accent2"/>
          <w:sz w:val="32"/>
          <w:szCs w:val="32"/>
        </w:rPr>
      </w:pPr>
      <w:r w:rsidRPr="00206DBC">
        <w:rPr>
          <w:rFonts w:ascii="Times New Roman" w:hAnsi="Times New Roman" w:cs="Times New Roman"/>
          <w:color w:val="ED7D31" w:themeColor="accent2"/>
          <w:sz w:val="32"/>
          <w:szCs w:val="32"/>
        </w:rPr>
        <w:t xml:space="preserve">2. </w:t>
      </w:r>
      <w:proofErr w:type="spellStart"/>
      <w:r w:rsidRPr="00206DBC">
        <w:rPr>
          <w:rFonts w:ascii="Times New Roman" w:hAnsi="Times New Roman" w:cs="Times New Roman"/>
          <w:color w:val="ED7D31" w:themeColor="accent2"/>
          <w:sz w:val="32"/>
          <w:szCs w:val="32"/>
        </w:rPr>
        <w:t>prevent_destroy</w:t>
      </w:r>
      <w:proofErr w:type="spellEnd"/>
    </w:p>
    <w:p w14:paraId="61F45A6D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This prevents Terraform from destroying a resource.</w:t>
      </w:r>
    </w:p>
    <w:p w14:paraId="763DFFDB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When to use</w:t>
      </w:r>
    </w:p>
    <w:p w14:paraId="438D62DA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Useful for critical resources such as:</w:t>
      </w:r>
    </w:p>
    <w:p w14:paraId="22162D6C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 Production databases</w:t>
      </w:r>
    </w:p>
    <w:p w14:paraId="47D9551C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 Important S3 buckets</w:t>
      </w:r>
    </w:p>
    <w:p w14:paraId="77A2FAF2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 Critical infrastructure</w:t>
      </w:r>
    </w:p>
    <w:p w14:paraId="428205B5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 xml:space="preserve">Important: </w:t>
      </w:r>
      <w:proofErr w:type="spellStart"/>
      <w:r w:rsidRPr="001258BB">
        <w:rPr>
          <w:rFonts w:ascii="Times New Roman" w:hAnsi="Times New Roman" w:cs="Times New Roman"/>
          <w:sz w:val="24"/>
          <w:szCs w:val="24"/>
        </w:rPr>
        <w:t>prevent_destroy</w:t>
      </w:r>
      <w:proofErr w:type="spellEnd"/>
      <w:r w:rsidRPr="001258BB">
        <w:rPr>
          <w:rFonts w:ascii="Times New Roman" w:hAnsi="Times New Roman" w:cs="Times New Roman"/>
          <w:sz w:val="24"/>
          <w:szCs w:val="24"/>
        </w:rPr>
        <w:t xml:space="preserve"> is a Terraform configuration safeguard. It doesn't</w:t>
      </w:r>
    </w:p>
    <w:p w14:paraId="1121CAE5" w14:textId="77777777" w:rsidR="00206DBC" w:rsidRPr="001258BB" w:rsidRDefault="00206DBC" w:rsidP="00206DBC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protect a resource from deletion by someone using the cloud provider's console/API</w:t>
      </w:r>
    </w:p>
    <w:p w14:paraId="3DC26C2E" w14:textId="6D705F74" w:rsidR="00206DBC" w:rsidRDefault="00206DBC" w:rsidP="00206DBC">
      <w:r w:rsidRPr="001258BB">
        <w:rPr>
          <w:rFonts w:ascii="Times New Roman" w:hAnsi="Times New Roman" w:cs="Times New Roman"/>
          <w:sz w:val="24"/>
          <w:szCs w:val="24"/>
        </w:rPr>
        <w:t>directly.</w:t>
      </w:r>
    </w:p>
    <w:p w14:paraId="0B0ACC2C" w14:textId="1E7B531C" w:rsidR="00206DBC" w:rsidRDefault="00206DBC" w:rsidP="00206DBC">
      <w:r w:rsidRPr="00206DBC">
        <w:lastRenderedPageBreak/>
        <w:drawing>
          <wp:inline distT="0" distB="0" distL="0" distR="0" wp14:anchorId="0725B5B7" wp14:editId="6A21FC3C">
            <wp:extent cx="5731510" cy="378523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120A" w14:textId="0A2ED294" w:rsidR="00206DBC" w:rsidRDefault="00206DBC" w:rsidP="00206DBC"/>
    <w:p w14:paraId="1EB71D3D" w14:textId="77777777" w:rsidR="00206DBC" w:rsidRPr="001258BB" w:rsidRDefault="00206DBC" w:rsidP="00206DBC">
      <w:pPr>
        <w:rPr>
          <w:rFonts w:ascii="Times New Roman" w:hAnsi="Times New Roman" w:cs="Times New Roman"/>
          <w:color w:val="ED7D31" w:themeColor="accent2"/>
          <w:sz w:val="32"/>
          <w:szCs w:val="32"/>
        </w:rPr>
      </w:pPr>
      <w:r w:rsidRPr="001258BB">
        <w:rPr>
          <w:rFonts w:ascii="Times New Roman" w:hAnsi="Times New Roman" w:cs="Times New Roman"/>
          <w:color w:val="ED7D31" w:themeColor="accent2"/>
          <w:sz w:val="32"/>
          <w:szCs w:val="32"/>
        </w:rPr>
        <w:t xml:space="preserve">3. </w:t>
      </w:r>
      <w:proofErr w:type="spellStart"/>
      <w:r w:rsidRPr="001258BB">
        <w:rPr>
          <w:rFonts w:ascii="Times New Roman" w:hAnsi="Times New Roman" w:cs="Times New Roman"/>
          <w:color w:val="ED7D31" w:themeColor="accent2"/>
          <w:sz w:val="32"/>
          <w:szCs w:val="32"/>
        </w:rPr>
        <w:t>ignore_changes</w:t>
      </w:r>
      <w:proofErr w:type="spellEnd"/>
    </w:p>
    <w:p w14:paraId="71E980B4" w14:textId="77777777" w:rsidR="00206DBC" w:rsidRDefault="00206DBC" w:rsidP="00206DBC">
      <w:r>
        <w:t>This tells Terraform to ignore changes to specified attributes when checking for</w:t>
      </w:r>
    </w:p>
    <w:p w14:paraId="41511B5B" w14:textId="25FB678A" w:rsidR="00206DBC" w:rsidRDefault="00206DBC" w:rsidP="00206DBC">
      <w:r>
        <w:t>updates.</w:t>
      </w:r>
    </w:p>
    <w:p w14:paraId="3E61D6DA" w14:textId="77777777" w:rsidR="001258BB" w:rsidRDefault="001258BB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1258BB">
        <w:drawing>
          <wp:inline distT="0" distB="0" distL="0" distR="0" wp14:anchorId="0FF48807" wp14:editId="6E79F22F">
            <wp:extent cx="5731510" cy="36969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DAEA" w14:textId="77777777" w:rsidR="001258BB" w:rsidRPr="001258BB" w:rsidRDefault="001258BB" w:rsidP="001258BB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lastRenderedPageBreak/>
        <w:t>Terraform lifecycle rules control how Terraform handles resource creation,</w:t>
      </w:r>
    </w:p>
    <w:p w14:paraId="25943EF1" w14:textId="77777777" w:rsidR="001258BB" w:rsidRPr="001258BB" w:rsidRDefault="001258BB" w:rsidP="001258BB">
      <w:pPr>
        <w:rPr>
          <w:rFonts w:ascii="Times New Roman" w:hAnsi="Times New Roman" w:cs="Times New Roman"/>
          <w:sz w:val="24"/>
          <w:szCs w:val="24"/>
        </w:rPr>
      </w:pPr>
      <w:r w:rsidRPr="001258BB">
        <w:rPr>
          <w:rFonts w:ascii="Times New Roman" w:hAnsi="Times New Roman" w:cs="Times New Roman"/>
          <w:sz w:val="24"/>
          <w:szCs w:val="24"/>
        </w:rPr>
        <w:t>modification, and destruction. The main lifecycle arguments are</w:t>
      </w:r>
    </w:p>
    <w:p w14:paraId="433F67A9" w14:textId="77777777" w:rsidR="001258BB" w:rsidRPr="001258BB" w:rsidRDefault="001258BB" w:rsidP="001258B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58BB">
        <w:rPr>
          <w:rFonts w:ascii="Times New Roman" w:hAnsi="Times New Roman" w:cs="Times New Roman"/>
          <w:b/>
          <w:bCs/>
          <w:sz w:val="24"/>
          <w:szCs w:val="24"/>
        </w:rPr>
        <w:t>create_before_destroy</w:t>
      </w:r>
      <w:proofErr w:type="spellEnd"/>
      <w:r w:rsidRPr="001258B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258BB">
        <w:rPr>
          <w:rFonts w:ascii="Times New Roman" w:hAnsi="Times New Roman" w:cs="Times New Roman"/>
          <w:b/>
          <w:bCs/>
          <w:sz w:val="24"/>
          <w:szCs w:val="24"/>
        </w:rPr>
        <w:t>prevent_destroy</w:t>
      </w:r>
      <w:proofErr w:type="spellEnd"/>
      <w:r w:rsidRPr="001258BB">
        <w:rPr>
          <w:rFonts w:ascii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1258BB">
        <w:rPr>
          <w:rFonts w:ascii="Times New Roman" w:hAnsi="Times New Roman" w:cs="Times New Roman"/>
          <w:b/>
          <w:bCs/>
          <w:sz w:val="24"/>
          <w:szCs w:val="24"/>
        </w:rPr>
        <w:t>ignore_changes</w:t>
      </w:r>
      <w:proofErr w:type="spellEnd"/>
      <w:r w:rsidRPr="001258BB">
        <w:rPr>
          <w:rFonts w:ascii="Times New Roman" w:hAnsi="Times New Roman" w:cs="Times New Roman"/>
          <w:sz w:val="24"/>
          <w:szCs w:val="24"/>
        </w:rPr>
        <w:t>.</w:t>
      </w:r>
    </w:p>
    <w:p w14:paraId="72789C80" w14:textId="77777777" w:rsidR="001258BB" w:rsidRPr="001258BB" w:rsidRDefault="001258BB" w:rsidP="001258B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58BB">
        <w:rPr>
          <w:rFonts w:ascii="Times New Roman" w:hAnsi="Times New Roman" w:cs="Times New Roman"/>
          <w:sz w:val="24"/>
          <w:szCs w:val="24"/>
        </w:rPr>
        <w:t>create_before_destroy</w:t>
      </w:r>
      <w:proofErr w:type="spellEnd"/>
      <w:r w:rsidRPr="001258BB">
        <w:rPr>
          <w:rFonts w:ascii="Times New Roman" w:hAnsi="Times New Roman" w:cs="Times New Roman"/>
          <w:sz w:val="24"/>
          <w:szCs w:val="24"/>
        </w:rPr>
        <w:t xml:space="preserve"> creates the new resource before deleting the old one,</w:t>
      </w:r>
    </w:p>
    <w:p w14:paraId="1818E01A" w14:textId="77777777" w:rsidR="001258BB" w:rsidRPr="001258BB" w:rsidRDefault="001258BB" w:rsidP="001258B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58BB">
        <w:rPr>
          <w:rFonts w:ascii="Times New Roman" w:hAnsi="Times New Roman" w:cs="Times New Roman"/>
          <w:sz w:val="24"/>
          <w:szCs w:val="24"/>
        </w:rPr>
        <w:t>prevent_destroy</w:t>
      </w:r>
      <w:proofErr w:type="spellEnd"/>
      <w:r w:rsidRPr="001258BB">
        <w:rPr>
          <w:rFonts w:ascii="Times New Roman" w:hAnsi="Times New Roman" w:cs="Times New Roman"/>
          <w:sz w:val="24"/>
          <w:szCs w:val="24"/>
        </w:rPr>
        <w:t xml:space="preserve"> prevents Terraform from destroying a resource, and </w:t>
      </w:r>
      <w:proofErr w:type="spellStart"/>
      <w:r w:rsidRPr="001258BB">
        <w:rPr>
          <w:rFonts w:ascii="Times New Roman" w:hAnsi="Times New Roman" w:cs="Times New Roman"/>
          <w:sz w:val="24"/>
          <w:szCs w:val="24"/>
        </w:rPr>
        <w:t>ignore_changes</w:t>
      </w:r>
      <w:proofErr w:type="spellEnd"/>
    </w:p>
    <w:p w14:paraId="479F199B" w14:textId="77777777" w:rsidR="001258BB" w:rsidRDefault="001258BB" w:rsidP="001258BB">
      <w:r w:rsidRPr="001258BB">
        <w:rPr>
          <w:rFonts w:ascii="Times New Roman" w:hAnsi="Times New Roman" w:cs="Times New Roman"/>
          <w:sz w:val="24"/>
          <w:szCs w:val="24"/>
        </w:rPr>
        <w:t>tells Terraform to ignore changes to specified attributes.</w:t>
      </w:r>
    </w:p>
    <w:p w14:paraId="09087B02" w14:textId="4EEBD033" w:rsidR="004212CB" w:rsidRDefault="004212CB" w:rsidP="001258BB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4212CB">
        <w:br/>
      </w:r>
      <w:r w:rsidRPr="004212CB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2</w:t>
      </w:r>
      <w:r w:rsidRPr="004212CB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). Integrate Terraform in Jenkins using the Terraform plugin.</w:t>
      </w:r>
    </w:p>
    <w:p w14:paraId="02F2645D" w14:textId="77777777" w:rsidR="003C6E9A" w:rsidRPr="003C6E9A" w:rsidRDefault="003C6E9A" w:rsidP="003C6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2800EB0D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configure Jenkins so that Jenkins can execute Terraform commands automatically:</w:t>
      </w:r>
    </w:p>
    <w:p w14:paraId="46460C18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14:paraId="084AD24F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972CF28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0481FCB0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9C7A689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Plugin</w:t>
      </w:r>
    </w:p>
    <w:p w14:paraId="4B4C8AE5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27944B6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114DEBF0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561064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263B3640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89D0858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4B5602AB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DB126C6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</w:p>
    <w:p w14:paraId="50294CCD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B742A44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AWS Infrastructure</w:t>
      </w:r>
    </w:p>
    <w:p w14:paraId="12864BB9" w14:textId="5CA3D5FE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have Terraform installed on your Jenkins/EC2 environment, we'll focus on the </w:t>
      </w:r>
      <w:r w:rsidRPr="003C6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Terraform plugin integration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13A397" w14:textId="77777777" w:rsidR="003C6E9A" w:rsidRPr="003C6E9A" w:rsidRDefault="003C6E9A" w:rsidP="003C6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EE2550">
          <v:rect id="_x0000_i1025" style="width:0;height:1.5pt" o:hralign="center" o:hrstd="t" o:hr="t" fillcolor="#a0a0a0" stroked="f"/>
        </w:pict>
      </w:r>
    </w:p>
    <w:p w14:paraId="1D77B837" w14:textId="77777777" w:rsidR="003C6E9A" w:rsidRPr="003C6E9A" w:rsidRDefault="003C6E9A" w:rsidP="003C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Prepare Terraform project</w:t>
      </w:r>
    </w:p>
    <w:p w14:paraId="14E2E016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project directory:</w:t>
      </w:r>
    </w:p>
    <w:p w14:paraId="5EBB781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terraform-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58FC05B7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cd terraform-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5774301F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1F66EBA8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terraform-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4A6B5011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├── main.tf</w:t>
      </w:r>
    </w:p>
    <w:p w14:paraId="11EB7352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└── variables.tf</w:t>
      </w:r>
    </w:p>
    <w:p w14:paraId="10B3CDC9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 a simple test, you can use a Terraform resource such as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local_file</w:t>
      </w:r>
      <w:proofErr w:type="spellEnd"/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EA45F3" w14:textId="77777777" w:rsidR="003C6E9A" w:rsidRPr="003C6E9A" w:rsidRDefault="003C6E9A" w:rsidP="003C6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6E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main.tf</w:t>
      </w:r>
    </w:p>
    <w:p w14:paraId="228A6261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{</w:t>
      </w:r>
    </w:p>
    <w:p w14:paraId="31ECFAA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required_providers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B59BE13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local = {</w:t>
      </w:r>
    </w:p>
    <w:p w14:paraId="6CDDC913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source  =</w:t>
      </w:r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hashicorp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/local"</w:t>
      </w:r>
    </w:p>
    <w:p w14:paraId="1377C695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version = "~&gt; 2.5"</w:t>
      </w:r>
    </w:p>
    <w:p w14:paraId="7509EC29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B5DD47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3F6B45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71A613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required_version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"&gt;= 1.0"</w:t>
      </w:r>
    </w:p>
    <w:p w14:paraId="74FD2EBF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F73B5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AD40D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provider "local" {}</w:t>
      </w:r>
    </w:p>
    <w:p w14:paraId="239E5593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45A27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resource "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local_file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" "example" {</w:t>
      </w:r>
    </w:p>
    <w:p w14:paraId="6676CD07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filename = "${</w:t>
      </w:r>
      <w:proofErr w:type="spellStart"/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path.module</w:t>
      </w:r>
      <w:proofErr w:type="spellEnd"/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}/jenkins-demo.txt"</w:t>
      </w:r>
    </w:p>
    <w:p w14:paraId="76A473E9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content  =</w:t>
      </w:r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"Terraform executed successfully from Jenkins!"</w:t>
      </w:r>
    </w:p>
    <w:p w14:paraId="1DFFA0D7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2CA20DC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good first test because it doesn't require AWS permissions.</w:t>
      </w:r>
    </w:p>
    <w:p w14:paraId="4F5B8012" w14:textId="77777777" w:rsidR="003C6E9A" w:rsidRPr="003C6E9A" w:rsidRDefault="003C6E9A" w:rsidP="003C6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1A50AC">
          <v:rect id="_x0000_i1026" style="width:0;height:1.5pt" o:hralign="center" o:hrstd="t" o:hr="t" fillcolor="#a0a0a0" stroked="f"/>
        </w:pict>
      </w:r>
    </w:p>
    <w:p w14:paraId="044D1EF7" w14:textId="77777777" w:rsidR="003C6E9A" w:rsidRPr="003C6E9A" w:rsidRDefault="003C6E9A" w:rsidP="003C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Test Terraform manually first</w:t>
      </w:r>
    </w:p>
    <w:p w14:paraId="1DA996D7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important.</w:t>
      </w:r>
    </w:p>
    <w:p w14:paraId="0E0C76EC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Go inside the Terraform project directory:</w:t>
      </w:r>
    </w:p>
    <w:p w14:paraId="0F3AF3C9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cd terraform-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63A71466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BC6779B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27E73406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6BC3A54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4BA9034A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2DF00E04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6D568B03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2C1FF0F2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apply -auto-approve</w:t>
      </w:r>
    </w:p>
    <w:p w14:paraId="606B3B52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like:</w:t>
      </w:r>
    </w:p>
    <w:p w14:paraId="0CCF969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Apply complete! Resources: 1 added, 0 changed, 0 destroyed.</w:t>
      </w:r>
    </w:p>
    <w:p w14:paraId="12D1554F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Check:</w:t>
      </w:r>
    </w:p>
    <w:p w14:paraId="03C2767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56487B7E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35B661B2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main.tf</w:t>
      </w:r>
    </w:p>
    <w:p w14:paraId="30CECA19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jenkins-demo.txt</w:t>
      </w:r>
    </w:p>
    <w:p w14:paraId="082BF228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your Terraform code itself works before introducing Jenkins.</w:t>
      </w:r>
    </w:p>
    <w:p w14:paraId="18F5B08A" w14:textId="77777777" w:rsidR="003C6E9A" w:rsidRPr="003C6E9A" w:rsidRDefault="003C6E9A" w:rsidP="003C6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958B75">
          <v:rect id="_x0000_i1027" style="width:0;height:1.5pt" o:hralign="center" o:hrstd="t" o:hr="t" fillcolor="#a0a0a0" stroked="f"/>
        </w:pict>
      </w:r>
    </w:p>
    <w:p w14:paraId="248266F7" w14:textId="77777777" w:rsidR="003C6E9A" w:rsidRPr="003C6E9A" w:rsidRDefault="003C6E9A" w:rsidP="003C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Push the Terraform project to GitHub</w:t>
      </w:r>
    </w:p>
    <w:p w14:paraId="39B4DA7D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your project:</w:t>
      </w:r>
    </w:p>
    <w:p w14:paraId="6A2EAF32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1C03FD70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601E7738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commit -m "Add Terraform Jenkins integration"</w:t>
      </w:r>
    </w:p>
    <w:p w14:paraId="0BD08EC4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Add your GitHub repository:</w:t>
      </w:r>
    </w:p>
    <w:p w14:paraId="5B01AC80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&lt;YOUR_GITHUB_REPOSITORY&gt;</w:t>
      </w:r>
    </w:p>
    <w:p w14:paraId="6A438649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B838BE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branch -M main</w:t>
      </w:r>
    </w:p>
    <w:p w14:paraId="409B7157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main</w:t>
      </w:r>
    </w:p>
    <w:p w14:paraId="2657EE93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repository should contain:</w:t>
      </w:r>
    </w:p>
    <w:p w14:paraId="16683A52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terraform-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3792291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D4028C1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├── main.tf</w:t>
      </w:r>
    </w:p>
    <w:p w14:paraId="2168718C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└── variables.tf</w:t>
      </w:r>
    </w:p>
    <w:p w14:paraId="3ED8BE08" w14:textId="77777777" w:rsidR="003C6E9A" w:rsidRPr="003C6E9A" w:rsidRDefault="003C6E9A" w:rsidP="003C6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13F175">
          <v:rect id="_x0000_i1028" style="width:0;height:1.5pt" o:hralign="center" o:hrstd="t" o:hr="t" fillcolor="#a0a0a0" stroked="f"/>
        </w:pict>
      </w:r>
    </w:p>
    <w:p w14:paraId="1BFF1F43" w14:textId="77777777" w:rsidR="003C6E9A" w:rsidRPr="003C6E9A" w:rsidRDefault="003C6E9A" w:rsidP="003C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Install Terraform Plugin in Jenkins</w:t>
      </w:r>
    </w:p>
    <w:p w14:paraId="255F0577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Jenkins:</w:t>
      </w:r>
    </w:p>
    <w:p w14:paraId="49615B94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37032332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0E69F442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11CC3935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2BB66B1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Plugins</w:t>
      </w:r>
    </w:p>
    <w:p w14:paraId="4A5F763B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↓</w:t>
      </w:r>
    </w:p>
    <w:p w14:paraId="4B479EC8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Available plugins</w:t>
      </w:r>
    </w:p>
    <w:p w14:paraId="15A34755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14:paraId="33F45834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</w:p>
    <w:p w14:paraId="3FE891F1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the </w:t>
      </w:r>
      <w:r w:rsidRPr="003C6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Terraform plugin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33963A" w14:textId="020BBF08" w:rsid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If Jenkins asks for a restart, restart Jenkins after installation.</w:t>
      </w:r>
    </w:p>
    <w:p w14:paraId="17AC55E6" w14:textId="0EDDF2DE" w:rsidR="007F0633" w:rsidRPr="003C6E9A" w:rsidRDefault="007F0633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63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3BADC0D" wp14:editId="76440FD2">
            <wp:extent cx="5731510" cy="29476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1A71" w14:textId="77777777" w:rsidR="003C6E9A" w:rsidRPr="003C6E9A" w:rsidRDefault="003C6E9A" w:rsidP="003C6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22C2D6">
          <v:rect id="_x0000_i1029" style="width:0;height:1.5pt" o:hralign="center" o:hrstd="t" o:hr="t" fillcolor="#a0a0a0" stroked="f"/>
        </w:pict>
      </w:r>
    </w:p>
    <w:p w14:paraId="675E460D" w14:textId="77777777" w:rsidR="003C6E9A" w:rsidRPr="003C6E9A" w:rsidRDefault="003C6E9A" w:rsidP="003C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Configure Terraform in Jenkins</w:t>
      </w:r>
    </w:p>
    <w:p w14:paraId="26B25B3B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2362BF9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Manage Jenkins</w:t>
      </w:r>
    </w:p>
    <w:p w14:paraId="1E5D3045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81178D1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Tools</w:t>
      </w:r>
    </w:p>
    <w:p w14:paraId="5154DB24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for:</w:t>
      </w:r>
    </w:p>
    <w:p w14:paraId="3F67DF9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installations</w:t>
      </w:r>
    </w:p>
    <w:p w14:paraId="0EF9E386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239A5796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Add Terraform</w:t>
      </w:r>
    </w:p>
    <w:p w14:paraId="731EC90A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name:</w:t>
      </w:r>
    </w:p>
    <w:p w14:paraId="7F1383A2" w14:textId="19C0BF2D" w:rsidR="003C6E9A" w:rsidRDefault="007F0633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r w:rsidR="003C6E9A"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erraform</w:t>
      </w:r>
    </w:p>
    <w:p w14:paraId="6080082C" w14:textId="698A6267" w:rsidR="007F0633" w:rsidRPr="003C6E9A" w:rsidRDefault="007F0633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063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7CEE08F1" wp14:editId="0287FA15">
            <wp:extent cx="5731510" cy="54743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CF32" w14:textId="77777777" w:rsidR="003C6E9A" w:rsidRPr="003C6E9A" w:rsidRDefault="003C6E9A" w:rsidP="003C6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96176">
          <v:rect id="_x0000_i1030" style="width:0;height:1.5pt" o:hralign="center" o:hrstd="t" o:hr="t" fillcolor="#a0a0a0" stroked="f"/>
        </w:pict>
      </w:r>
    </w:p>
    <w:p w14:paraId="612D762C" w14:textId="77777777" w:rsidR="003C6E9A" w:rsidRPr="003C6E9A" w:rsidRDefault="003C6E9A" w:rsidP="003C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Create Jenkins Pipeline</w:t>
      </w:r>
    </w:p>
    <w:p w14:paraId="281B5AFD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3C7E700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599DA240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F6650F0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New Item</w:t>
      </w:r>
    </w:p>
    <w:p w14:paraId="633BB8F0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0532C068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terraform-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  <w:proofErr w:type="spellEnd"/>
    </w:p>
    <w:p w14:paraId="070C1ADE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766F7C41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</w:p>
    <w:p w14:paraId="2DFEC000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C6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18998B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Scroll to:</w:t>
      </w:r>
    </w:p>
    <w:p w14:paraId="47C71F4B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</w:p>
    <w:p w14:paraId="3D086A1F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06DBF3F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Pipeline script</w:t>
      </w:r>
    </w:p>
    <w:p w14:paraId="3F2C0AC0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7A5396D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pipeline {</w:t>
      </w:r>
    </w:p>
    <w:p w14:paraId="3898BDA0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agent any</w:t>
      </w:r>
    </w:p>
    <w:p w14:paraId="56AF7159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9C5573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tools {</w:t>
      </w:r>
    </w:p>
    <w:p w14:paraId="3F86E8C1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terraform 'terraform'</w:t>
      </w:r>
    </w:p>
    <w:p w14:paraId="359C14FF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FDE4F28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F872C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stages {</w:t>
      </w:r>
    </w:p>
    <w:p w14:paraId="7341946C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E7F396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stage('Checkout') {</w:t>
      </w:r>
    </w:p>
    <w:p w14:paraId="1E78A12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14CC1377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git branch: 'main',</w:t>
      </w:r>
    </w:p>
    <w:p w14:paraId="74138715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url: 'https://github.com/YOUR_USERNAME/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YOUR_REPOSITORY.git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2C321C14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196BF107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D0A5123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D7A35F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'Terraform Init') {</w:t>
      </w:r>
    </w:p>
    <w:p w14:paraId="3EA376C9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2010DFD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'terraform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42687813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3CD34E7D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176E63B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6B3097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'Terraform Validate') {</w:t>
      </w:r>
    </w:p>
    <w:p w14:paraId="4033CB73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1E10D644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'terraform validate'</w:t>
      </w:r>
    </w:p>
    <w:p w14:paraId="06F8C03B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FF33C87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165B727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2FF7CF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'Terraform Plan') {</w:t>
      </w:r>
    </w:p>
    <w:p w14:paraId="69429338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3A16BA8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'terraform plan'</w:t>
      </w:r>
    </w:p>
    <w:p w14:paraId="14FF08E4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1704D49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F5D774F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B6D73C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'Terraform Apply') {</w:t>
      </w:r>
    </w:p>
    <w:p w14:paraId="146BE1DB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steps {</w:t>
      </w:r>
    </w:p>
    <w:p w14:paraId="09C445DC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'terraform apply -auto-approve'</w:t>
      </w:r>
    </w:p>
    <w:p w14:paraId="49B8BE58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4F6B235D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C38881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FCABEDC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090791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14:paraId="15741314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YOUR_USERNAME</w:t>
      </w:r>
    </w:p>
    <w:p w14:paraId="210CB218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YOUR_REPOSITORY</w:t>
      </w:r>
    </w:p>
    <w:p w14:paraId="7F1915A9" w14:textId="1A618918" w:rsid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with your actual GitHub repository.</w:t>
      </w:r>
    </w:p>
    <w:p w14:paraId="2AD50BCD" w14:textId="4CA46028" w:rsidR="007F0633" w:rsidRPr="003C6E9A" w:rsidRDefault="007F0633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63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909C256" wp14:editId="4F61F155">
            <wp:extent cx="5731510" cy="3931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F786" w14:textId="77777777" w:rsidR="003C6E9A" w:rsidRPr="003C6E9A" w:rsidRDefault="003C6E9A" w:rsidP="003C6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CBDEA">
          <v:rect id="_x0000_i1031" style="width:0;height:1.5pt" o:hralign="center" o:hrstd="t" o:hr="t" fillcolor="#a0a0a0" stroked="f"/>
        </w:pict>
      </w:r>
    </w:p>
    <w:p w14:paraId="23047E5D" w14:textId="77777777" w:rsidR="003C6E9A" w:rsidRPr="003C6E9A" w:rsidRDefault="003C6E9A" w:rsidP="003C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Build the Jenkins job</w:t>
      </w:r>
    </w:p>
    <w:p w14:paraId="7E706F7A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3A71A4A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Build Now</w:t>
      </w:r>
    </w:p>
    <w:p w14:paraId="34C6E5A6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will execute:</w:t>
      </w:r>
    </w:p>
    <w:p w14:paraId="4D64ED9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1</w:t>
      </w:r>
    </w:p>
    <w:p w14:paraId="33FC97D9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Checkout</w:t>
      </w:r>
    </w:p>
    <w:p w14:paraId="7C5A2450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9301204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GitHub repository</w:t>
      </w:r>
    </w:p>
    <w:p w14:paraId="342FEE28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D0520B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2</w:t>
      </w:r>
    </w:p>
    <w:p w14:paraId="2BE83DD9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Init</w:t>
      </w:r>
    </w:p>
    <w:p w14:paraId="07997D1C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6615565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terraform </w:t>
      </w:r>
      <w:proofErr w:type="spellStart"/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7F15BC55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E7155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3</w:t>
      </w:r>
    </w:p>
    <w:p w14:paraId="5F2BA72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28B8E561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8447C06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5656DE73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A0CDAC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4</w:t>
      </w:r>
    </w:p>
    <w:p w14:paraId="7CFF2EE6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64B73194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14:paraId="62F5D6B3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0C3A8C5D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277E83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Stage 5</w:t>
      </w:r>
    </w:p>
    <w:p w14:paraId="2F2D404E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</w:p>
    <w:p w14:paraId="7608CC92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A9CEDE1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apply -auto-approve</w:t>
      </w:r>
    </w:p>
    <w:p w14:paraId="015EBFDC" w14:textId="77777777" w:rsidR="003C6E9A" w:rsidRPr="003C6E9A" w:rsidRDefault="003C6E9A" w:rsidP="003C6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E8FE1">
          <v:rect id="_x0000_i1032" style="width:0;height:1.5pt" o:hralign="center" o:hrstd="t" o:hr="t" fillcolor="#a0a0a0" stroked="f"/>
        </w:pict>
      </w:r>
    </w:p>
    <w:p w14:paraId="2AF31CB6" w14:textId="77777777" w:rsidR="003C6E9A" w:rsidRPr="003C6E9A" w:rsidRDefault="003C6E9A" w:rsidP="003C6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C6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Check Console Output</w:t>
      </w:r>
    </w:p>
    <w:p w14:paraId="4BA13807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the build:</w:t>
      </w:r>
    </w:p>
    <w:p w14:paraId="02EF3595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Build #1</w:t>
      </w:r>
    </w:p>
    <w:p w14:paraId="2DE7466F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C85D7BC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Console Output</w:t>
      </w:r>
    </w:p>
    <w:p w14:paraId="55B215BF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2BF9210C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Terraform has been successfully initialized!</w:t>
      </w:r>
    </w:p>
    <w:p w14:paraId="0F7588FA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2B149A77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Success! The configuration is valid.</w:t>
      </w:r>
    </w:p>
    <w:p w14:paraId="5076912F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plan:</w:t>
      </w:r>
    </w:p>
    <w:p w14:paraId="6FAC9CA0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Plan: 1 to add, 0 to change, 0 to destroy.</w:t>
      </w:r>
    </w:p>
    <w:p w14:paraId="4C019D30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Finally:</w:t>
      </w:r>
    </w:p>
    <w:p w14:paraId="74F8060A" w14:textId="77777777" w:rsidR="003C6E9A" w:rsidRP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Apply complete! Resources: 1 added, 0 changed, 0 destroyed.</w:t>
      </w:r>
    </w:p>
    <w:p w14:paraId="6A0C9209" w14:textId="77777777" w:rsidR="003C6E9A" w:rsidRPr="003C6E9A" w:rsidRDefault="003C6E9A" w:rsidP="003C6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6E9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Jenkins build should finish:</w:t>
      </w:r>
    </w:p>
    <w:p w14:paraId="7F4B4C64" w14:textId="0C1C2158" w:rsidR="003C6E9A" w:rsidRDefault="003C6E9A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C6E9A">
        <w:rPr>
          <w:rFonts w:ascii="Courier New" w:eastAsia="Times New Roman" w:hAnsi="Courier New" w:cs="Courier New"/>
          <w:sz w:val="20"/>
          <w:szCs w:val="20"/>
          <w:lang w:eastAsia="en-IN"/>
        </w:rPr>
        <w:t>Finished: SUCCESS</w:t>
      </w:r>
    </w:p>
    <w:p w14:paraId="2E37D894" w14:textId="466DB634" w:rsidR="00394880" w:rsidRDefault="00394880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48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45A79F53" wp14:editId="4C936EF0">
            <wp:extent cx="5731510" cy="45294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</w:p>
    <w:p w14:paraId="79F3CA4B" w14:textId="49A61C81" w:rsidR="00394880" w:rsidRPr="003C6E9A" w:rsidRDefault="00394880" w:rsidP="003C6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94880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04A050BE" wp14:editId="15462E44">
            <wp:extent cx="5029636" cy="3635055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EF08" w14:textId="77777777" w:rsidR="003C6E9A" w:rsidRPr="004212CB" w:rsidRDefault="003C6E9A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</w:p>
    <w:sectPr w:rsidR="003C6E9A" w:rsidRPr="00421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2E"/>
    <w:rsid w:val="001258BB"/>
    <w:rsid w:val="00206DBC"/>
    <w:rsid w:val="00254BBB"/>
    <w:rsid w:val="00394880"/>
    <w:rsid w:val="003C6E9A"/>
    <w:rsid w:val="004212CB"/>
    <w:rsid w:val="00516B79"/>
    <w:rsid w:val="007F0633"/>
    <w:rsid w:val="00A35954"/>
    <w:rsid w:val="00BD6D03"/>
    <w:rsid w:val="00C9192E"/>
    <w:rsid w:val="00D3321E"/>
    <w:rsid w:val="00F2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74F26"/>
  <w15:chartTrackingRefBased/>
  <w15:docId w15:val="{ADA1DD2C-FCE2-4B8F-BA18-0749E2C7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6E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C6E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6E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E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C6E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6E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6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E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E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C6E9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C6E9A"/>
    <w:rPr>
      <w:b/>
      <w:bCs/>
    </w:rPr>
  </w:style>
  <w:style w:type="character" w:customStyle="1" w:styleId="10">
    <w:name w:val="ͼ10"/>
    <w:basedOn w:val="DefaultParagraphFont"/>
    <w:rsid w:val="003C6E9A"/>
  </w:style>
  <w:style w:type="character" w:customStyle="1" w:styleId="12">
    <w:name w:val="ͼ12"/>
    <w:basedOn w:val="DefaultParagraphFont"/>
    <w:rsid w:val="003C6E9A"/>
  </w:style>
  <w:style w:type="character" w:customStyle="1" w:styleId="z">
    <w:name w:val="ͼz"/>
    <w:basedOn w:val="DefaultParagraphFont"/>
    <w:rsid w:val="003C6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5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2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83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2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2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8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32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07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85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8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9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0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4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9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8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4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86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9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75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55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20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69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7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2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1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57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4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4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2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3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2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4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9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2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7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6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1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66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2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5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7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37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809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6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7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3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0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0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03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9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53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16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12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3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2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2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1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22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58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92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43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5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1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4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7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72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1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4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8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0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9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33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5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1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43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9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9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4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0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53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3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7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07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35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8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2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7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93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63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8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36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0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7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3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9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6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0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3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4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7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8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1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5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64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91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3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81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34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2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13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0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89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2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2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1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07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6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25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26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0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950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638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8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46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9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7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8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7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87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4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2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73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2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6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8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99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0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26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54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7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5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04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1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0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9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9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93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433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9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6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1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8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32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13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33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6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96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11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7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15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7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64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4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0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4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0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8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8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9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97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73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7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0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1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9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9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0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33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34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32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50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5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1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9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8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80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6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3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6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72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7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3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86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53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47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1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2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2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9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53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7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49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6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02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6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36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6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4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65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6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46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14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2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5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9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36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2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4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4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0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21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9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4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61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16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12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15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0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67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3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8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2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60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5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9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9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7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96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5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5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0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3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8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4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0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8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65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6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96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2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09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50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83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8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7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4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0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85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73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16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7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15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2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3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82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4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4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2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32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4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5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0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3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1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8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7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07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2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1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2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2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1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9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0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97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60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55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7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6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1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6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87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7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86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9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0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0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1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3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3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9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9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9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51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8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8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9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4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3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1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67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9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1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86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4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3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0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0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5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92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1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1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8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48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7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50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1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0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45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19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55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91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7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6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1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534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9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99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1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60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5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1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9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0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36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6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9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9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5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17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2026-09-04T08:50:00Z</dcterms:created>
  <dcterms:modified xsi:type="dcterms:W3CDTF">2026-09-04T12:34:00Z</dcterms:modified>
</cp:coreProperties>
</file>