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E0313" w14:textId="2C833B01" w:rsidR="00486247" w:rsidRDefault="00486247" w:rsidP="00486247">
      <w:pPr>
        <w:spacing w:before="100" w:beforeAutospacing="1" w:after="100" w:afterAutospacing="1" w:line="240" w:lineRule="auto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 xml:space="preserve">                                     </w:t>
      </w:r>
      <w:r w:rsidRPr="00486247">
        <w:rPr>
          <w:b/>
          <w:bCs/>
          <w:color w:val="4472C4" w:themeColor="accent1"/>
          <w:sz w:val="32"/>
          <w:szCs w:val="32"/>
        </w:rPr>
        <w:t>Amazon MQ (AWS)</w:t>
      </w:r>
    </w:p>
    <w:p w14:paraId="417B502F" w14:textId="4B12E071" w:rsidR="00486247" w:rsidRDefault="00486247" w:rsidP="00486247">
      <w:pPr>
        <w:spacing w:before="100" w:beforeAutospacing="1" w:after="100" w:afterAutospacing="1" w:line="240" w:lineRule="auto"/>
      </w:pPr>
      <w:r>
        <w:t xml:space="preserve">Amazon MQ is a </w:t>
      </w:r>
      <w:r>
        <w:rPr>
          <w:rStyle w:val="Strong"/>
        </w:rPr>
        <w:t>fully managed message broker service</w:t>
      </w:r>
      <w:r>
        <w:t xml:space="preserve"> provided by AWS. It allows different applications to </w:t>
      </w:r>
      <w:r>
        <w:rPr>
          <w:rStyle w:val="Strong"/>
        </w:rPr>
        <w:t>send, store, and receive messages</w:t>
      </w:r>
      <w:r>
        <w:t xml:space="preserve"> using standard messaging protocols.</w:t>
      </w:r>
    </w:p>
    <w:p w14:paraId="328D3FBF" w14:textId="5016FCCE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</w:t>
      </w:r>
      <w:r w:rsidRPr="0048624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</w:rPr>
        <w:t>Real-Time Example</w:t>
      </w:r>
    </w:p>
    <w:p w14:paraId="6FD34944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an online shopping application.</w:t>
      </w:r>
    </w:p>
    <w:p w14:paraId="17AEAF77" w14:textId="77777777" w:rsidR="00486247" w:rsidRPr="00486247" w:rsidRDefault="00486247" w:rsidP="004862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places an order. </w:t>
      </w:r>
    </w:p>
    <w:p w14:paraId="238E2227" w14:textId="77777777" w:rsidR="00486247" w:rsidRPr="00486247" w:rsidRDefault="00486247" w:rsidP="004862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Service sends an order message to Amazon MQ. </w:t>
      </w:r>
    </w:p>
    <w:p w14:paraId="1EC0F54E" w14:textId="77777777" w:rsidR="00486247" w:rsidRPr="00486247" w:rsidRDefault="00486247" w:rsidP="004862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MQ stores the message safely. </w:t>
      </w:r>
    </w:p>
    <w:p w14:paraId="6B8F8195" w14:textId="77777777" w:rsidR="00486247" w:rsidRPr="00486247" w:rsidRDefault="00486247" w:rsidP="004862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Service receives the message and updates stock. </w:t>
      </w:r>
    </w:p>
    <w:p w14:paraId="7B6B1F92" w14:textId="77777777" w:rsidR="00486247" w:rsidRPr="00486247" w:rsidRDefault="00486247" w:rsidP="004862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Service receives the message and processes payment. </w:t>
      </w:r>
    </w:p>
    <w:p w14:paraId="57A71A5A" w14:textId="77777777" w:rsidR="00486247" w:rsidRPr="00486247" w:rsidRDefault="00486247" w:rsidP="004862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Service receives the message and prepares delivery. </w:t>
      </w:r>
    </w:p>
    <w:p w14:paraId="40AAC157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Inventory Service is temporarily down,</w:t>
      </w:r>
    </w:p>
    <w:p w14:paraId="71C80DDB" w14:textId="77777777" w:rsidR="00486247" w:rsidRPr="00486247" w:rsidRDefault="00486247" w:rsidP="004862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MQ stores the message. </w:t>
      </w:r>
    </w:p>
    <w:p w14:paraId="22C86FF0" w14:textId="77777777" w:rsidR="00486247" w:rsidRPr="00486247" w:rsidRDefault="00486247" w:rsidP="004862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Inventory Service comes back online, </w:t>
      </w:r>
    </w:p>
    <w:p w14:paraId="7E7B1AE2" w14:textId="77777777" w:rsidR="00486247" w:rsidRPr="00486247" w:rsidRDefault="00486247" w:rsidP="004862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receives the stored message. </w:t>
      </w:r>
    </w:p>
    <w:p w14:paraId="53C341FE" w14:textId="1CED4F18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 is lost.</w:t>
      </w:r>
    </w:p>
    <w:p w14:paraId="17B95901" w14:textId="77777777" w:rsidR="004E317B" w:rsidRPr="004E317B" w:rsidRDefault="004E317B" w:rsidP="004E3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</w:rPr>
      </w:pPr>
      <w:r w:rsidRPr="004E317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</w:rPr>
        <w:t>Why Do We Need Amazon MQ?</w:t>
      </w:r>
    </w:p>
    <w:p w14:paraId="3C984B50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MQ</w:t>
      </w:r>
    </w:p>
    <w:p w14:paraId="398E0EA2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>Application A  ---------&gt; Application B</w:t>
      </w:r>
    </w:p>
    <w:p w14:paraId="19D43D23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If Application B is unavailable,</w:t>
      </w:r>
    </w:p>
    <w:p w14:paraId="7E3A2AD9" w14:textId="77777777" w:rsidR="004E317B" w:rsidRPr="004E317B" w:rsidRDefault="004E317B" w:rsidP="004E31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fails. </w:t>
      </w:r>
    </w:p>
    <w:p w14:paraId="188ABD72" w14:textId="77777777" w:rsidR="004E317B" w:rsidRPr="004E317B" w:rsidRDefault="004E317B" w:rsidP="004E31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may be lost. </w:t>
      </w:r>
    </w:p>
    <w:p w14:paraId="1D928693" w14:textId="77777777" w:rsidR="004E317B" w:rsidRPr="004E317B" w:rsidRDefault="004E317B" w:rsidP="004E31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A may crash or retry continuously. </w:t>
      </w:r>
    </w:p>
    <w:p w14:paraId="194165CF" w14:textId="77777777" w:rsidR="004E317B" w:rsidRPr="004E317B" w:rsidRDefault="00AE1C82" w:rsidP="004E3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24FB9">
          <v:rect id="_x0000_i1025" style="width:0;height:1.5pt" o:hralign="center" o:hrstd="t" o:hr="t" fillcolor="#a0a0a0" stroked="f"/>
        </w:pict>
      </w:r>
    </w:p>
    <w:p w14:paraId="7CEB76B6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MQ</w:t>
      </w:r>
    </w:p>
    <w:p w14:paraId="70360D04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>Application A</w:t>
      </w:r>
    </w:p>
    <w:p w14:paraId="649E37AE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24CAF756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197F7204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Amazon MQ</w:t>
      </w:r>
    </w:p>
    <w:p w14:paraId="4945B9C7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12F4D539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55A49B96" w14:textId="77777777" w:rsidR="004E317B" w:rsidRPr="004E317B" w:rsidRDefault="004E317B" w:rsidP="004E3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317B">
        <w:rPr>
          <w:rFonts w:ascii="Courier New" w:eastAsia="Times New Roman" w:hAnsi="Courier New" w:cs="Courier New"/>
          <w:sz w:val="20"/>
          <w:szCs w:val="20"/>
          <w:lang w:eastAsia="en-IN"/>
        </w:rPr>
        <w:t>Application B</w:t>
      </w:r>
    </w:p>
    <w:p w14:paraId="26F1A5F5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If Application B is unavailable,</w:t>
      </w:r>
    </w:p>
    <w:p w14:paraId="1F786107" w14:textId="635B7813" w:rsid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Amazon MQ stores the message until B is available.</w:t>
      </w:r>
    </w:p>
    <w:p w14:paraId="2749A84A" w14:textId="77777777" w:rsidR="004E317B" w:rsidRPr="004E317B" w:rsidRDefault="004E317B" w:rsidP="004E3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</w:rPr>
      </w:pPr>
      <w:r w:rsidRPr="004E317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</w:rPr>
        <w:t>Amazon MQ Broker Types</w:t>
      </w:r>
    </w:p>
    <w:p w14:paraId="4FC9EED5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MQ supports two broker engines.</w:t>
      </w:r>
    </w:p>
    <w:p w14:paraId="10DC33F4" w14:textId="77777777" w:rsidR="004E317B" w:rsidRPr="004E317B" w:rsidRDefault="004E317B" w:rsidP="004E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3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Apache ActiveMQ</w:t>
      </w:r>
    </w:p>
    <w:p w14:paraId="6AC1D18F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 used.</w:t>
      </w:r>
    </w:p>
    <w:p w14:paraId="28914473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14:paraId="67FBC006" w14:textId="77777777" w:rsidR="004E317B" w:rsidRPr="004E317B" w:rsidRDefault="004E317B" w:rsidP="004E31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JMS </w:t>
      </w:r>
    </w:p>
    <w:p w14:paraId="400294A0" w14:textId="77777777" w:rsidR="004E317B" w:rsidRPr="004E317B" w:rsidRDefault="004E317B" w:rsidP="004E31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AMQP </w:t>
      </w:r>
    </w:p>
    <w:p w14:paraId="3E0C8DED" w14:textId="77777777" w:rsidR="004E317B" w:rsidRPr="004E317B" w:rsidRDefault="004E317B" w:rsidP="004E31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MQTT </w:t>
      </w:r>
    </w:p>
    <w:p w14:paraId="02AD81BC" w14:textId="77777777" w:rsidR="004E317B" w:rsidRPr="004E317B" w:rsidRDefault="004E317B" w:rsidP="004E31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OpenWire </w:t>
      </w:r>
    </w:p>
    <w:p w14:paraId="5556CB75" w14:textId="77777777" w:rsidR="004E317B" w:rsidRPr="004E317B" w:rsidRDefault="004E317B" w:rsidP="004E31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STOMP </w:t>
      </w:r>
    </w:p>
    <w:p w14:paraId="7DC83041" w14:textId="77777777" w:rsidR="004E317B" w:rsidRPr="004E317B" w:rsidRDefault="004E317B" w:rsidP="004E31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WebSocket </w:t>
      </w:r>
    </w:p>
    <w:p w14:paraId="03F01BE9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enterprise applications.</w:t>
      </w:r>
    </w:p>
    <w:p w14:paraId="2D6B7B82" w14:textId="77777777" w:rsidR="004E317B" w:rsidRPr="004E317B" w:rsidRDefault="00AE1C82" w:rsidP="004E3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562B9">
          <v:rect id="_x0000_i1026" style="width:0;height:1.5pt" o:hralign="center" o:hrstd="t" o:hr="t" fillcolor="#a0a0a0" stroked="f"/>
        </w:pict>
      </w:r>
    </w:p>
    <w:p w14:paraId="0F6DF71B" w14:textId="77777777" w:rsidR="004E317B" w:rsidRPr="004E317B" w:rsidRDefault="004E317B" w:rsidP="004E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3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RabbitMQ</w:t>
      </w:r>
    </w:p>
    <w:p w14:paraId="08AD883A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and fast.</w:t>
      </w:r>
    </w:p>
    <w:p w14:paraId="044FBC24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14:paraId="01F164DC" w14:textId="77777777" w:rsidR="004E317B" w:rsidRPr="004E317B" w:rsidRDefault="004E317B" w:rsidP="004E31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AMQP </w:t>
      </w:r>
    </w:p>
    <w:p w14:paraId="24B6ECBE" w14:textId="77777777" w:rsidR="004E317B" w:rsidRPr="004E317B" w:rsidRDefault="004E317B" w:rsidP="004E31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MQTT </w:t>
      </w:r>
    </w:p>
    <w:p w14:paraId="18A4FDEF" w14:textId="77777777" w:rsidR="004E317B" w:rsidRPr="004E317B" w:rsidRDefault="004E317B" w:rsidP="004E31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STOMP </w:t>
      </w:r>
    </w:p>
    <w:p w14:paraId="0CAE7A31" w14:textId="77777777" w:rsidR="004E317B" w:rsidRPr="004E317B" w:rsidRDefault="004E317B" w:rsidP="004E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17B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in microservices.</w:t>
      </w:r>
    </w:p>
    <w:p w14:paraId="1C925E67" w14:textId="77777777" w:rsidR="004E317B" w:rsidRPr="004E317B" w:rsidRDefault="00AE1C82" w:rsidP="004E3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93596">
          <v:rect id="_x0000_i1027" style="width:0;height:1.5pt" o:hralign="center" o:hrstd="t" o:hr="t" fillcolor="#a0a0a0" stroked="f"/>
        </w:pict>
      </w:r>
    </w:p>
    <w:p w14:paraId="0DCC6F16" w14:textId="0148C26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complete hands-on lab for </w:t>
      </w:r>
      <w:r w:rsidRPr="00486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MQ</w:t>
      </w: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can perform in your AWS account. It also includes what you need for your implementation document.</w:t>
      </w:r>
    </w:p>
    <w:p w14:paraId="76CE5430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39D0A9">
          <v:rect id="_x0000_i1028" style="width:0;height:1.5pt" o:hralign="center" o:hrstd="t" o:hr="t" fillcolor="#a0a0a0" stroked="f"/>
        </w:pict>
      </w:r>
    </w:p>
    <w:p w14:paraId="18E9C94E" w14:textId="77777777" w:rsidR="00CC0F73" w:rsidRPr="00CC0F73" w:rsidRDefault="004E317B" w:rsidP="00CC0F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CC0F73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</w:t>
      </w:r>
      <w:r w:rsidR="00486247" w:rsidRPr="0048624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 </w:t>
      </w:r>
      <w:r w:rsidRPr="00CC0F73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1</w:t>
      </w:r>
      <w:r w:rsidR="00486247" w:rsidRPr="0048624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: </w:t>
      </w:r>
      <w:r w:rsidR="00CC0F73" w:rsidRPr="00CC0F73">
        <w:rPr>
          <w:rFonts w:ascii="Times New Roman" w:hAnsi="Times New Roman" w:cs="Times New Roman"/>
          <w:b/>
          <w:bCs/>
          <w:color w:val="FF0000"/>
          <w:sz w:val="48"/>
          <w:szCs w:val="48"/>
        </w:rPr>
        <w:t>Create and Configure Amazon MQ Broker</w:t>
      </w:r>
    </w:p>
    <w:p w14:paraId="100A3821" w14:textId="069B8FD6" w:rsidR="00486247" w:rsidRPr="00486247" w:rsidRDefault="00486247" w:rsidP="00CC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3180EEB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Learn how to</w:t>
      </w:r>
    </w:p>
    <w:p w14:paraId="7D0151C4" w14:textId="77777777" w:rsidR="00486247" w:rsidRPr="00486247" w:rsidRDefault="00486247" w:rsidP="004862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Amazon MQ Broker </w:t>
      </w:r>
    </w:p>
    <w:p w14:paraId="36AACAE8" w14:textId="77777777" w:rsidR="00486247" w:rsidRPr="00486247" w:rsidRDefault="00486247" w:rsidP="004862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Users </w:t>
      </w:r>
    </w:p>
    <w:p w14:paraId="5137061D" w14:textId="77777777" w:rsidR="00486247" w:rsidRPr="00486247" w:rsidRDefault="00486247" w:rsidP="004862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Broker </w:t>
      </w:r>
    </w:p>
    <w:p w14:paraId="46F26C96" w14:textId="77777777" w:rsidR="00486247" w:rsidRPr="00486247" w:rsidRDefault="00486247" w:rsidP="004862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Messages </w:t>
      </w:r>
    </w:p>
    <w:p w14:paraId="5D3C9F77" w14:textId="77777777" w:rsidR="00486247" w:rsidRPr="00486247" w:rsidRDefault="00486247" w:rsidP="004862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Messages </w:t>
      </w:r>
    </w:p>
    <w:p w14:paraId="79BE846C" w14:textId="77777777" w:rsidR="00486247" w:rsidRPr="00486247" w:rsidRDefault="00486247" w:rsidP="004862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Broker </w:t>
      </w:r>
    </w:p>
    <w:p w14:paraId="1CEB2E87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9EE90">
          <v:rect id="_x0000_i1029" style="width:0;height:1.5pt" o:hralign="center" o:hrstd="t" o:hr="t" fillcolor="#a0a0a0" stroked="f"/>
        </w:pict>
      </w:r>
    </w:p>
    <w:p w14:paraId="0564BE4C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</w:t>
      </w:r>
    </w:p>
    <w:p w14:paraId="04E52781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Application A</w:t>
      </w:r>
    </w:p>
    <w:p w14:paraId="662934B0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D71FF3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38F18937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29D7F3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514E5E5E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8714DD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14:paraId="47383E86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|   Amazon MQ      |</w:t>
      </w:r>
    </w:p>
    <w:p w14:paraId="53C36528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|     Broker       |</w:t>
      </w:r>
    </w:p>
    <w:p w14:paraId="0A0C9E81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</w:t>
      </w:r>
    </w:p>
    <w:p w14:paraId="21296EB7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930A1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231B7BA3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62EC50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1E109993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E04E14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Application B</w:t>
      </w:r>
    </w:p>
    <w:p w14:paraId="21203F84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91D249">
          <v:rect id="_x0000_i1030" style="width:0;height:1.5pt" o:hralign="center" o:hrstd="t" o:hr="t" fillcolor="#a0a0a0" stroked="f"/>
        </w:pict>
      </w:r>
    </w:p>
    <w:p w14:paraId="6D31744E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</w:t>
      </w:r>
    </w:p>
    <w:p w14:paraId="1D47CDDF" w14:textId="77777777" w:rsidR="00486247" w:rsidRPr="00486247" w:rsidRDefault="00486247" w:rsidP="004862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66B1AF76" w14:textId="77777777" w:rsidR="00486247" w:rsidRPr="00486247" w:rsidRDefault="00486247" w:rsidP="004862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User </w:t>
      </w:r>
    </w:p>
    <w:p w14:paraId="49A53EB3" w14:textId="77777777" w:rsidR="00486247" w:rsidRPr="00486247" w:rsidRDefault="00486247" w:rsidP="004862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VPC </w:t>
      </w:r>
    </w:p>
    <w:p w14:paraId="63632407" w14:textId="77777777" w:rsidR="00486247" w:rsidRPr="00486247" w:rsidRDefault="00486247" w:rsidP="004862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Public Subnet (for lab simplicity) </w:t>
      </w:r>
    </w:p>
    <w:p w14:paraId="6D6A19ED" w14:textId="77777777" w:rsidR="00486247" w:rsidRPr="00486247" w:rsidRDefault="00486247" w:rsidP="004862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</w:t>
      </w:r>
    </w:p>
    <w:p w14:paraId="1A717CD4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CECB0">
          <v:rect id="_x0000_i1031" style="width:0;height:1.5pt" o:hralign="center" o:hrstd="t" o:hr="t" fillcolor="#a0a0a0" stroked="f"/>
        </w:pict>
      </w:r>
    </w:p>
    <w:p w14:paraId="0ECEA1DE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Open Amazon MQ</w:t>
      </w:r>
    </w:p>
    <w:p w14:paraId="282474C0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Console</w:t>
      </w:r>
    </w:p>
    <w:p w14:paraId="199FBEF2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14:paraId="206D118C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Amazon MQ</w:t>
      </w:r>
    </w:p>
    <w:p w14:paraId="1346F437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Dashboard.</w:t>
      </w:r>
    </w:p>
    <w:p w14:paraId="241398FB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750D393">
          <v:rect id="_x0000_i1032" style="width:0;height:1.5pt" o:hralign="center" o:hrstd="t" o:hr="t" fillcolor="#a0a0a0" stroked="f"/>
        </w:pict>
      </w:r>
    </w:p>
    <w:p w14:paraId="1EE0951A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Broker</w:t>
      </w:r>
    </w:p>
    <w:p w14:paraId="28C4B79A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1DC4486B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Create Broker</w:t>
      </w:r>
    </w:p>
    <w:p w14:paraId="0E1AF090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</w:t>
      </w:r>
    </w:p>
    <w:p w14:paraId="3A8B86ED" w14:textId="462E9001" w:rsid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ActiveMQ</w:t>
      </w:r>
    </w:p>
    <w:p w14:paraId="03576377" w14:textId="60E3EEBD" w:rsidR="00E87C86" w:rsidRPr="00486247" w:rsidRDefault="00E87C86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C8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34ABE86" wp14:editId="369F1D5A">
            <wp:extent cx="5731510" cy="2572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F7EF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Mode</w:t>
      </w:r>
    </w:p>
    <w:p w14:paraId="1A0B4A64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Single-instance Broker</w:t>
      </w:r>
    </w:p>
    <w:p w14:paraId="3E31AB81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Broker Name</w:t>
      </w:r>
    </w:p>
    <w:p w14:paraId="128D5127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DevBroker</w:t>
      </w:r>
    </w:p>
    <w:p w14:paraId="526EFE1D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17001">
          <v:rect id="_x0000_i1033" style="width:0;height:1.5pt" o:hralign="center" o:hrstd="t" o:hr="t" fillcolor="#a0a0a0" stroked="f"/>
        </w:pict>
      </w:r>
    </w:p>
    <w:p w14:paraId="07177A2D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Configure Authentication</w:t>
      </w:r>
    </w:p>
    <w:p w14:paraId="2AB6C972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415ADDA0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55F51A57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370065EE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25532BA3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Admin@12345</w:t>
      </w:r>
    </w:p>
    <w:p w14:paraId="02BDCD55" w14:textId="1135E442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credentials securely.</w:t>
      </w:r>
    </w:p>
    <w:p w14:paraId="5B82744B" w14:textId="02057EDA" w:rsidR="00E87C86" w:rsidRPr="00486247" w:rsidRDefault="00E87C86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C8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7E02486" wp14:editId="5CE5EC6A">
            <wp:extent cx="4404742" cy="4953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E36F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29E09">
          <v:rect id="_x0000_i1034" style="width:0;height:1.5pt" o:hralign="center" o:hrstd="t" o:hr="t" fillcolor="#a0a0a0" stroked="f"/>
        </w:pict>
      </w:r>
    </w:p>
    <w:p w14:paraId="737403F2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Network Settings</w:t>
      </w:r>
    </w:p>
    <w:p w14:paraId="44C85DF7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55C99ABB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VPC</w:t>
      </w:r>
    </w:p>
    <w:p w14:paraId="3241D525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229AC4C9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One subnet</w:t>
      </w:r>
    </w:p>
    <w:p w14:paraId="267C0C6B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7FF51D97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Security Group</w:t>
      </w:r>
    </w:p>
    <w:p w14:paraId="797D16F3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Access</w:t>
      </w:r>
    </w:p>
    <w:p w14:paraId="4EE65419" w14:textId="7BAB9724" w:rsid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Enabled (for lab)</w:t>
      </w:r>
    </w:p>
    <w:p w14:paraId="00D22ADB" w14:textId="69499707" w:rsidR="00E87C86" w:rsidRPr="00486247" w:rsidRDefault="00E87C86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C8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4733C43B" wp14:editId="1D8395BB">
            <wp:extent cx="5731510" cy="3830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2B9B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57BEC">
          <v:rect id="_x0000_i1035" style="width:0;height:1.5pt" o:hralign="center" o:hrstd="t" o:hr="t" fillcolor="#a0a0a0" stroked="f"/>
        </w:pict>
      </w:r>
    </w:p>
    <w:p w14:paraId="13D6C210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Storage</w:t>
      </w:r>
    </w:p>
    <w:p w14:paraId="30DF90E4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14:paraId="0BC653B2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General Purpose (gp3)</w:t>
      </w:r>
    </w:p>
    <w:p w14:paraId="52859779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defaults.</w:t>
      </w:r>
    </w:p>
    <w:p w14:paraId="6A10E58E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DFFB38">
          <v:rect id="_x0000_i1036" style="width:0;height:1.5pt" o:hralign="center" o:hrstd="t" o:hr="t" fillcolor="#a0a0a0" stroked="f"/>
        </w:pict>
      </w:r>
    </w:p>
    <w:p w14:paraId="2543684E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Create Broker</w:t>
      </w:r>
    </w:p>
    <w:p w14:paraId="26054B82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342E8588" w14:textId="5C13E32D" w:rsid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Create Broker</w:t>
      </w:r>
    </w:p>
    <w:p w14:paraId="01FF10B0" w14:textId="3ACBA80A" w:rsidR="00E87C86" w:rsidRPr="00486247" w:rsidRDefault="00E87C86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C8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1FA690A" wp14:editId="0C10497F">
            <wp:extent cx="5731510" cy="14039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4942" w14:textId="77777777" w:rsidR="00E87C86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Wait</w:t>
      </w:r>
      <w:r w:rsidR="00E87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</w:t>
      </w:r>
      <w:r w:rsidR="00E87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15–30 minutes</w:t>
      </w:r>
    </w:p>
    <w:p w14:paraId="14ADB1F1" w14:textId="2F0D9824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14:paraId="37925F64" w14:textId="6AFE2024" w:rsidR="006B5914" w:rsidRPr="00486247" w:rsidRDefault="006B5914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91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23F64C" wp14:editId="7080A4F4">
            <wp:extent cx="5731510" cy="1525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AA7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14:paraId="415B6A09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5537B">
          <v:rect id="_x0000_i1037" style="width:0;height:1.5pt" o:hralign="center" o:hrstd="t" o:hr="t" fillcolor="#a0a0a0" stroked="f"/>
        </w:pict>
      </w:r>
    </w:p>
    <w:p w14:paraId="6AFFAE4A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View Broker Details</w:t>
      </w:r>
    </w:p>
    <w:p w14:paraId="6DCE309C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</w:t>
      </w:r>
    </w:p>
    <w:p w14:paraId="1A2BC7E3" w14:textId="77777777" w:rsidR="00486247" w:rsidRPr="00486247" w:rsidRDefault="00486247" w:rsidP="004862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Broker ID </w:t>
      </w:r>
    </w:p>
    <w:p w14:paraId="1CA002A5" w14:textId="77777777" w:rsidR="00486247" w:rsidRPr="00486247" w:rsidRDefault="00486247" w:rsidP="004862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ARN </w:t>
      </w:r>
    </w:p>
    <w:p w14:paraId="419229BD" w14:textId="77777777" w:rsidR="00486247" w:rsidRPr="00486247" w:rsidRDefault="00486247" w:rsidP="004862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 </w:t>
      </w:r>
    </w:p>
    <w:p w14:paraId="1F582189" w14:textId="77777777" w:rsidR="00486247" w:rsidRPr="00486247" w:rsidRDefault="00486247" w:rsidP="004862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ActiveMQ Web Console URL </w:t>
      </w:r>
    </w:p>
    <w:p w14:paraId="130B5180" w14:textId="77777777" w:rsidR="00486247" w:rsidRPr="00486247" w:rsidRDefault="00486247" w:rsidP="004862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 Version </w:t>
      </w:r>
    </w:p>
    <w:p w14:paraId="34424EFA" w14:textId="472DEFB8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these details.</w:t>
      </w:r>
    </w:p>
    <w:p w14:paraId="4852514A" w14:textId="2BC1C04E" w:rsidR="00A7324B" w:rsidRDefault="00A7324B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FB37E5" wp14:editId="064B12F7">
            <wp:extent cx="5731510" cy="1447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911" w14:textId="2D10E0B5" w:rsidR="00A7324B" w:rsidRPr="00486247" w:rsidRDefault="00A7324B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2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894F35" wp14:editId="0F0C2D23">
            <wp:extent cx="5731510" cy="20269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9E7D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450821C">
          <v:rect id="_x0000_i1038" style="width:0;height:1.5pt" o:hralign="center" o:hrstd="t" o:hr="t" fillcolor="#a0a0a0" stroked="f"/>
        </w:pict>
      </w:r>
    </w:p>
    <w:p w14:paraId="20B9212A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Open ActiveMQ Web Console</w:t>
      </w:r>
    </w:p>
    <w:p w14:paraId="793A168E" w14:textId="45ECD98B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Web Console URL from the broker details.</w:t>
      </w:r>
    </w:p>
    <w:p w14:paraId="2A628642" w14:textId="1FE1AC36" w:rsidR="00CE5590" w:rsidRPr="00486247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59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985A6D" wp14:editId="1D5A257F">
            <wp:extent cx="5731510" cy="32289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3EAC" w14:textId="265D4C62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the username and password created earlier.</w:t>
      </w:r>
    </w:p>
    <w:p w14:paraId="64481DDF" w14:textId="7C44D647" w:rsidR="00CE5590" w:rsidRPr="00486247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59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DD4BBD" wp14:editId="7FAF8BDD">
            <wp:extent cx="4861981" cy="317781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1458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C1948">
          <v:rect id="_x0000_i1039" style="width:0;height:1.5pt" o:hralign="center" o:hrstd="t" o:hr="t" fillcolor="#a0a0a0" stroked="f"/>
        </w:pict>
      </w:r>
    </w:p>
    <w:p w14:paraId="69A62EDC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9: Create Queue</w:t>
      </w:r>
    </w:p>
    <w:p w14:paraId="2760A549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ActiveMQ Web Console</w:t>
      </w:r>
    </w:p>
    <w:p w14:paraId="41B1A28F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queue named</w:t>
      </w:r>
    </w:p>
    <w:p w14:paraId="56B614E6" w14:textId="0C95A762" w:rsid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64430516" w14:textId="3D20FB8C" w:rsidR="00CE5590" w:rsidRPr="00486247" w:rsidRDefault="00CE5590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559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55F013A" wp14:editId="2A8795BC">
            <wp:extent cx="5731510" cy="28625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AA4D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829FF8">
          <v:rect id="_x0000_i1040" style="width:0;height:1.5pt" o:hralign="center" o:hrstd="t" o:hr="t" fillcolor="#a0a0a0" stroked="f"/>
        </w:pict>
      </w:r>
    </w:p>
    <w:p w14:paraId="722E1147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Send Messages</w:t>
      </w:r>
    </w:p>
    <w:p w14:paraId="6C59D1AB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messages such as</w:t>
      </w:r>
    </w:p>
    <w:p w14:paraId="4CCD7725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Order 101</w:t>
      </w:r>
    </w:p>
    <w:p w14:paraId="0160A12F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143A46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Order 102</w:t>
      </w:r>
    </w:p>
    <w:p w14:paraId="6A0C8418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346B0D" w14:textId="77777777" w:rsidR="00486247" w:rsidRPr="00486247" w:rsidRDefault="00486247" w:rsidP="00486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86247">
        <w:rPr>
          <w:rFonts w:ascii="Courier New" w:eastAsia="Times New Roman" w:hAnsi="Courier New" w:cs="Courier New"/>
          <w:sz w:val="20"/>
          <w:szCs w:val="20"/>
          <w:lang w:eastAsia="en-IN"/>
        </w:rPr>
        <w:t>Order 103</w:t>
      </w:r>
    </w:p>
    <w:p w14:paraId="5EFBC5DC" w14:textId="67A6BDD4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they appear in the queue.</w:t>
      </w:r>
    </w:p>
    <w:p w14:paraId="02CD580B" w14:textId="0AD88BF6" w:rsidR="00CE5590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59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80468B8" wp14:editId="2C321D62">
            <wp:extent cx="4778154" cy="175275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16D0" w14:textId="7F132319" w:rsidR="00CE5590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36620E" w14:textId="114929B3" w:rsidR="00CE5590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59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E5FABC2" wp14:editId="574D0698">
            <wp:extent cx="5418290" cy="138696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6270" w14:textId="5228455E" w:rsidR="00CE5590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FA100C" w14:textId="77777777" w:rsidR="00CE5590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C82D5D" w14:textId="0B1583A1" w:rsidR="00CE5590" w:rsidRDefault="00CE5590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59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7F0925F" wp14:editId="432C3063">
            <wp:extent cx="5578323" cy="148602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675E" w14:textId="40F55D9C" w:rsidR="00497883" w:rsidRDefault="00497883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15090F" w14:textId="769DEED9" w:rsidR="00497883" w:rsidRPr="00486247" w:rsidRDefault="00497883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8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E0EED3" wp14:editId="0736CF06">
            <wp:extent cx="5464013" cy="3566469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77BD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FCB81">
          <v:rect id="_x0000_i1041" style="width:0;height:1.5pt" o:hralign="center" o:hrstd="t" o:hr="t" fillcolor="#a0a0a0" stroked="f"/>
        </w:pict>
      </w:r>
    </w:p>
    <w:p w14:paraId="3A18804D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Consume Messages</w:t>
      </w:r>
    </w:p>
    <w:p w14:paraId="58FEE083" w14:textId="5CB0DFC3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the ActiveMQ Web Console to browse or consume messages from the </w:t>
      </w:r>
      <w:r w:rsidRPr="00486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queue.</w:t>
      </w:r>
    </w:p>
    <w:p w14:paraId="088519BB" w14:textId="56651C76" w:rsidR="00497883" w:rsidRPr="00486247" w:rsidRDefault="00497883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8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01CC76" wp14:editId="71CC2183">
            <wp:extent cx="5731510" cy="36779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F9ED" w14:textId="1A256E90" w:rsid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messages are removed after successful consumption (depending on the chosen operation).</w:t>
      </w:r>
    </w:p>
    <w:p w14:paraId="290F4D60" w14:textId="71EA9E14" w:rsidR="00707D3B" w:rsidRDefault="00707D3B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D3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32B1F8" wp14:editId="36E95A50">
            <wp:extent cx="5731510" cy="2382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5DF9" w14:textId="775D6CCE" w:rsidR="00AE1C82" w:rsidRPr="00486247" w:rsidRDefault="00AE1C82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6241531" wp14:editId="414DEA78">
            <wp:extent cx="5730737" cy="2377646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C7FE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EE89C">
          <v:rect id="_x0000_i1042" style="width:0;height:1.5pt" o:hralign="center" o:hrstd="t" o:hr="t" fillcolor="#a0a0a0" stroked="f"/>
        </w:pict>
      </w:r>
    </w:p>
    <w:p w14:paraId="287465BE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Monitor Broker</w:t>
      </w:r>
    </w:p>
    <w:p w14:paraId="146FF747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266E1CB0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 → Metrics → Amazon MQ</w:t>
      </w:r>
    </w:p>
    <w:p w14:paraId="694F40C2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metrics such as:</w:t>
      </w:r>
    </w:p>
    <w:p w14:paraId="207454DB" w14:textId="77777777" w:rsidR="00486247" w:rsidRPr="00486247" w:rsidRDefault="00486247" w:rsidP="00486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Connections </w:t>
      </w:r>
    </w:p>
    <w:p w14:paraId="29E80B22" w14:textId="77777777" w:rsidR="00486247" w:rsidRPr="00486247" w:rsidRDefault="00486247" w:rsidP="00486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Enqueue Count </w:t>
      </w:r>
    </w:p>
    <w:p w14:paraId="45FFEC52" w14:textId="77777777" w:rsidR="00486247" w:rsidRPr="00486247" w:rsidRDefault="00486247" w:rsidP="00486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Dequeue Count </w:t>
      </w:r>
    </w:p>
    <w:p w14:paraId="0619DEE2" w14:textId="77777777" w:rsidR="00486247" w:rsidRPr="00486247" w:rsidRDefault="00486247" w:rsidP="00486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Usage </w:t>
      </w:r>
    </w:p>
    <w:p w14:paraId="29883674" w14:textId="313A8382" w:rsidR="00486247" w:rsidRDefault="00486247" w:rsidP="00486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Utilization </w:t>
      </w:r>
    </w:p>
    <w:p w14:paraId="2C2DB5FC" w14:textId="2042E55B" w:rsidR="00707D3B" w:rsidRDefault="00707D3B" w:rsidP="00707D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D3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0EC666D" wp14:editId="0EB065ED">
            <wp:extent cx="5731510" cy="14655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86A3" w14:textId="79F01C26" w:rsidR="00707D3B" w:rsidRPr="00486247" w:rsidRDefault="00707D3B" w:rsidP="00707D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7D3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74E979" wp14:editId="677113C9">
            <wp:extent cx="5731510" cy="8750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2C34" w14:textId="3D0F2E13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E6CDB">
          <v:rect id="_x0000_i1043" style="width:0;height:1.5pt" o:hralign="center" o:hrstd="t" o:hr="t" fillcolor="#a0a0a0" stroked="f"/>
        </w:pict>
      </w:r>
    </w:p>
    <w:p w14:paraId="73B1A4FF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Observations for Amazon MQ</w:t>
      </w:r>
    </w:p>
    <w:p w14:paraId="0113D03D" w14:textId="77777777" w:rsidR="00486247" w:rsidRPr="00486247" w:rsidRDefault="00486247" w:rsidP="004862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MQ provides a managed message broker. </w:t>
      </w:r>
    </w:p>
    <w:p w14:paraId="7028628A" w14:textId="77777777" w:rsidR="00486247" w:rsidRPr="00486247" w:rsidRDefault="00486247" w:rsidP="004862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ActiveMQ supports standard messaging protocols such as JMS, AMQP, MQTT, STOMP, and OpenWire. </w:t>
      </w:r>
    </w:p>
    <w:p w14:paraId="585932AE" w14:textId="77777777" w:rsidR="00486247" w:rsidRPr="00486247" w:rsidRDefault="00486247" w:rsidP="004862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Queues persist across broker restarts when using persistent messaging. </w:t>
      </w:r>
    </w:p>
    <w:p w14:paraId="70FA2DD3" w14:textId="77777777" w:rsidR="00486247" w:rsidRPr="00486247" w:rsidRDefault="00486247" w:rsidP="004862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CloudWatch provides broker health and performance metrics. </w:t>
      </w:r>
    </w:p>
    <w:p w14:paraId="48BCF814" w14:textId="77777777" w:rsidR="00486247" w:rsidRPr="00486247" w:rsidRDefault="00486247" w:rsidP="004862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Broker creation takes significantly longer than SQS because infrastructure must be provisioned. </w:t>
      </w:r>
    </w:p>
    <w:p w14:paraId="1485FDFF" w14:textId="77777777" w:rsidR="00486247" w:rsidRPr="00486247" w:rsidRDefault="00AE1C82" w:rsidP="00486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E9590">
          <v:rect id="_x0000_i1044" style="width:0;height:1.5pt" o:hralign="center" o:hrstd="t" o:hr="t" fillcolor="#a0a0a0" stroked="f"/>
        </w:pict>
      </w:r>
    </w:p>
    <w:p w14:paraId="736DD43C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 Document (Amazon MQ)</w:t>
      </w:r>
    </w:p>
    <w:p w14:paraId="5773EF44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15AEEC15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 → Amazon MQ Broker → Application B</w:t>
      </w:r>
    </w:p>
    <w:p w14:paraId="72A39613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Configuration Steps</w:t>
      </w:r>
    </w:p>
    <w:p w14:paraId="08C15CCE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 ActiveMQ broker. </w:t>
      </w:r>
    </w:p>
    <w:p w14:paraId="7D11EEB9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administrator credentials. </w:t>
      </w:r>
    </w:p>
    <w:p w14:paraId="34002FA3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VPC and subnet. </w:t>
      </w:r>
    </w:p>
    <w:p w14:paraId="06304095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broker. </w:t>
      </w:r>
    </w:p>
    <w:p w14:paraId="042A48BC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Accessed the ActiveMQ Web Console. </w:t>
      </w:r>
    </w:p>
    <w:p w14:paraId="6534F50A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queue. </w:t>
      </w:r>
    </w:p>
    <w:p w14:paraId="3BA968EF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 and received messages. </w:t>
      </w:r>
    </w:p>
    <w:p w14:paraId="6D2B6CAB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CloudWatch metrics. </w:t>
      </w:r>
    </w:p>
    <w:p w14:paraId="35F4BFC7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broker persistence (optional). </w:t>
      </w:r>
    </w:p>
    <w:p w14:paraId="096DFF40" w14:textId="77777777" w:rsidR="00486247" w:rsidRPr="00486247" w:rsidRDefault="00486247" w:rsidP="004862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Deleted resources after testing. </w:t>
      </w:r>
    </w:p>
    <w:p w14:paraId="5BE5F870" w14:textId="77777777" w:rsidR="00486247" w:rsidRPr="00486247" w:rsidRDefault="00486247" w:rsidP="00486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62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2078D7C0" w14:textId="77777777" w:rsidR="00486247" w:rsidRPr="00486247" w:rsidRDefault="00486247" w:rsidP="00486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24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deployed an Amazon MQ broker, created a queue, exchanged messages, and monitored broker health using CloudWatch</w:t>
      </w:r>
    </w:p>
    <w:p w14:paraId="39C7E062" w14:textId="77777777" w:rsidR="00F7190D" w:rsidRDefault="00F7190D"/>
    <w:sectPr w:rsidR="00F71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ECB"/>
    <w:multiLevelType w:val="multilevel"/>
    <w:tmpl w:val="499A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31762"/>
    <w:multiLevelType w:val="multilevel"/>
    <w:tmpl w:val="62D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05A9B"/>
    <w:multiLevelType w:val="multilevel"/>
    <w:tmpl w:val="4A4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7E3"/>
    <w:multiLevelType w:val="multilevel"/>
    <w:tmpl w:val="3326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83B6A"/>
    <w:multiLevelType w:val="multilevel"/>
    <w:tmpl w:val="286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304EC"/>
    <w:multiLevelType w:val="multilevel"/>
    <w:tmpl w:val="0D6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36983"/>
    <w:multiLevelType w:val="multilevel"/>
    <w:tmpl w:val="182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81B96"/>
    <w:multiLevelType w:val="multilevel"/>
    <w:tmpl w:val="EE7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30FF3"/>
    <w:multiLevelType w:val="multilevel"/>
    <w:tmpl w:val="142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76A48"/>
    <w:multiLevelType w:val="multilevel"/>
    <w:tmpl w:val="545E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156F9"/>
    <w:multiLevelType w:val="multilevel"/>
    <w:tmpl w:val="D38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B4010"/>
    <w:multiLevelType w:val="multilevel"/>
    <w:tmpl w:val="E1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76F6F"/>
    <w:multiLevelType w:val="multilevel"/>
    <w:tmpl w:val="9A1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03DB0"/>
    <w:multiLevelType w:val="multilevel"/>
    <w:tmpl w:val="80FC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33B53"/>
    <w:multiLevelType w:val="multilevel"/>
    <w:tmpl w:val="438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73FD"/>
    <w:multiLevelType w:val="multilevel"/>
    <w:tmpl w:val="1BD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27FBC"/>
    <w:multiLevelType w:val="multilevel"/>
    <w:tmpl w:val="2ED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3571C"/>
    <w:multiLevelType w:val="multilevel"/>
    <w:tmpl w:val="06449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14BB2"/>
    <w:multiLevelType w:val="multilevel"/>
    <w:tmpl w:val="735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D47C8"/>
    <w:multiLevelType w:val="multilevel"/>
    <w:tmpl w:val="F92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72BEA"/>
    <w:multiLevelType w:val="multilevel"/>
    <w:tmpl w:val="D3E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43CB0"/>
    <w:multiLevelType w:val="multilevel"/>
    <w:tmpl w:val="DF6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557D8"/>
    <w:multiLevelType w:val="multilevel"/>
    <w:tmpl w:val="7E5A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22"/>
  </w:num>
  <w:num w:numId="4">
    <w:abstractNumId w:val="17"/>
  </w:num>
  <w:num w:numId="5">
    <w:abstractNumId w:val="12"/>
  </w:num>
  <w:num w:numId="6">
    <w:abstractNumId w:val="10"/>
  </w:num>
  <w:num w:numId="7">
    <w:abstractNumId w:val="20"/>
  </w:num>
  <w:num w:numId="8">
    <w:abstractNumId w:val="1"/>
  </w:num>
  <w:num w:numId="9">
    <w:abstractNumId w:val="6"/>
  </w:num>
  <w:num w:numId="10">
    <w:abstractNumId w:val="7"/>
  </w:num>
  <w:num w:numId="11">
    <w:abstractNumId w:val="19"/>
  </w:num>
  <w:num w:numId="12">
    <w:abstractNumId w:val="5"/>
  </w:num>
  <w:num w:numId="13">
    <w:abstractNumId w:val="2"/>
  </w:num>
  <w:num w:numId="14">
    <w:abstractNumId w:val="3"/>
  </w:num>
  <w:num w:numId="15">
    <w:abstractNumId w:val="16"/>
  </w:num>
  <w:num w:numId="16">
    <w:abstractNumId w:val="0"/>
  </w:num>
  <w:num w:numId="17">
    <w:abstractNumId w:val="13"/>
  </w:num>
  <w:num w:numId="18">
    <w:abstractNumId w:val="9"/>
  </w:num>
  <w:num w:numId="19">
    <w:abstractNumId w:val="11"/>
  </w:num>
  <w:num w:numId="20">
    <w:abstractNumId w:val="4"/>
  </w:num>
  <w:num w:numId="21">
    <w:abstractNumId w:val="15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0D"/>
    <w:rsid w:val="00486247"/>
    <w:rsid w:val="00497883"/>
    <w:rsid w:val="004E317B"/>
    <w:rsid w:val="006B5914"/>
    <w:rsid w:val="00707D3B"/>
    <w:rsid w:val="00A7324B"/>
    <w:rsid w:val="00AE1C82"/>
    <w:rsid w:val="00CC0F73"/>
    <w:rsid w:val="00CE5590"/>
    <w:rsid w:val="00E87C86"/>
    <w:rsid w:val="00F7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EF7C"/>
  <w15:chartTrackingRefBased/>
  <w15:docId w15:val="{1F781A62-E568-4C29-A339-71ABAD7C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6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6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62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486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62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6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2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6247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4E3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6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0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6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2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5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1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9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7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9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6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8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27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1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9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6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3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89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5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1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7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1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4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1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0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9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0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0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5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8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9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26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1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2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4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4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4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0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1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4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7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85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2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7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6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0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9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24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2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3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1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6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0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7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5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3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17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6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1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8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6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3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6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2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7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0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6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8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0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62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36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7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8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6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0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9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4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0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2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3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1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7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06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0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0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5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1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3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8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7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0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7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4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0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85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45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9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0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4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93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6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5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4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1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2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95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6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5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6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0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5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8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7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0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33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1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0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1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6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89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6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7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9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72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6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8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9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1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7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6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5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5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5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8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9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54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9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46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5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5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42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4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2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0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2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0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3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03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6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1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3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8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2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97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8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3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9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0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4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9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7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1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5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5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23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8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0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2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73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7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33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0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7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5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0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2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8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1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1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5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0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7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1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0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0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3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4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6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0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5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6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4</cp:revision>
  <dcterms:created xsi:type="dcterms:W3CDTF">2026-08-05T14:34:00Z</dcterms:created>
  <dcterms:modified xsi:type="dcterms:W3CDTF">2026-08-06T09:57:00Z</dcterms:modified>
</cp:coreProperties>
</file>