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E9D0" w14:textId="36C091DD" w:rsidR="00E964C0" w:rsidRDefault="00A909D4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      </w:t>
      </w:r>
      <w:r w:rsidRPr="00A909D4">
        <w:rPr>
          <w:rFonts w:ascii="Times New Roman" w:hAnsi="Times New Roman" w:cs="Times New Roman"/>
          <w:b/>
          <w:bCs/>
          <w:color w:val="FF0000"/>
          <w:sz w:val="28"/>
          <w:szCs w:val="28"/>
        </w:rPr>
        <w:t>Kubernetes Task-8</w:t>
      </w:r>
    </w:p>
    <w:p w14:paraId="14A8A56D" w14:textId="24DF0DC8" w:rsidR="00A909D4" w:rsidRDefault="00A909D4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B16F3DC" w14:textId="77777777" w:rsidR="00A909D4" w:rsidRPr="00A909D4" w:rsidRDefault="00A909D4" w:rsidP="00A909D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and Test a Kubernetes Pod with an EmptyDir Volume</w:t>
      </w:r>
    </w:p>
    <w:p w14:paraId="0A95EE21" w14:textId="77777777" w:rsidR="00A909D4" w:rsidRPr="00A909D4" w:rsidRDefault="00A909D4" w:rsidP="00A909D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 HostPath Volume in Kubernetes and Validate Data Persistence</w:t>
      </w:r>
    </w:p>
    <w:p w14:paraId="34DD2C19" w14:textId="77777777" w:rsidR="00A909D4" w:rsidRPr="00A909D4" w:rsidRDefault="00A909D4" w:rsidP="00A909D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an Amazon EBS Volume Using Persistent Volume and Persistent Volume Claim (PVC)</w:t>
      </w:r>
    </w:p>
    <w:p w14:paraId="23F19932" w14:textId="77777777" w:rsidR="00A909D4" w:rsidRPr="00A909D4" w:rsidRDefault="00A909D4" w:rsidP="00A909D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an Amazon EFS Volume and Attach it to Multiple Pods</w:t>
      </w:r>
    </w:p>
    <w:p w14:paraId="068ECC0A" w14:textId="77777777" w:rsidR="00A909D4" w:rsidRPr="00A909D4" w:rsidRDefault="00A909D4" w:rsidP="00A909D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Implement and Test Liveness and Readiness Probes in a Kubernetes Pod</w:t>
      </w:r>
    </w:p>
    <w:p w14:paraId="1C207A90" w14:textId="50A31D44" w:rsidR="00A909D4" w:rsidRDefault="00A909D4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210D627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Task 1: Create and Test a Kubernetes Pod with an EmptyDir Volume</w:t>
      </w:r>
    </w:p>
    <w:p w14:paraId="4AF457CE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AD9582C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Kubernetes Pod with an </w:t>
      </w:r>
      <w:r w:rsidRPr="00A909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emptyDir</w:t>
      </w: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volume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, mount the volume into the container, write data to it, and verify that the data can be accessed while the Pod is running.</w:t>
      </w:r>
    </w:p>
    <w:p w14:paraId="1F185DC3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04D1CA26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the Pod YAML</w:t>
      </w:r>
    </w:p>
    <w:p w14:paraId="7F44D224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Kubernetes master:</w:t>
      </w:r>
    </w:p>
    <w:p w14:paraId="0E3EB414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nano emptydir-pod.yaml</w:t>
      </w:r>
    </w:p>
    <w:p w14:paraId="168F26A1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CC9AD48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30095EE0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7289884B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13EAC0B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emptydir-pod</w:t>
      </w:r>
    </w:p>
    <w:p w14:paraId="7C5AF324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82EA16A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3FF34ABB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nginx</w:t>
      </w:r>
    </w:p>
    <w:p w14:paraId="7386BEFF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nginx</w:t>
      </w:r>
    </w:p>
    <w:p w14:paraId="135A3F64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volumeMounts:</w:t>
      </w:r>
    </w:p>
    <w:p w14:paraId="083E9175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shared-storage</w:t>
      </w:r>
    </w:p>
    <w:p w14:paraId="635EFCD5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mountPath: /data</w:t>
      </w:r>
    </w:p>
    <w:p w14:paraId="4E167495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365F9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volumes:</w:t>
      </w:r>
    </w:p>
    <w:p w14:paraId="21EBE63D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shared-storage</w:t>
      </w:r>
    </w:p>
    <w:p w14:paraId="71EC7166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emptyDir: {}</w:t>
      </w:r>
    </w:p>
    <w:p w14:paraId="16C73B96" w14:textId="66C33B2F" w:rsid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6AC27853" w14:textId="02888E3C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BC53C55" wp14:editId="68A86CFC">
            <wp:extent cx="3520745" cy="3025402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A1C3" w14:textId="77777777" w:rsidR="00A909D4" w:rsidRPr="00A909D4" w:rsidRDefault="00A909D4" w:rsidP="00A90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D5D2C">
          <v:rect id="_x0000_i1025" style="width:0;height:1.5pt" o:hralign="center" o:hrstd="t" o:hr="t" fillcolor="#a0a0a0" stroked="f"/>
        </w:pict>
      </w:r>
    </w:p>
    <w:p w14:paraId="2E5B9F7D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the Pod</w:t>
      </w:r>
    </w:p>
    <w:p w14:paraId="0C025CC0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emptydir-pod.yaml</w:t>
      </w:r>
    </w:p>
    <w:p w14:paraId="51ACD929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F13E890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pod/emptydir-pod created</w:t>
      </w:r>
    </w:p>
    <w:p w14:paraId="69CDC104" w14:textId="77777777" w:rsidR="00A909D4" w:rsidRPr="00A909D4" w:rsidRDefault="00A909D4" w:rsidP="00A90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C2BC4">
          <v:rect id="_x0000_i1026" style="width:0;height:1.5pt" o:hralign="center" o:hrstd="t" o:hr="t" fillcolor="#a0a0a0" stroked="f"/>
        </w:pict>
      </w:r>
    </w:p>
    <w:p w14:paraId="15729517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Verify the Pod</w:t>
      </w:r>
    </w:p>
    <w:p w14:paraId="67CE56A4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get pod emptydir-pod -o wide</w:t>
      </w:r>
    </w:p>
    <w:p w14:paraId="71DEAFC3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status:</w:t>
      </w:r>
    </w:p>
    <w:p w14:paraId="0709B20C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NAME           READY   STATUS    RESTARTS   AGE</w:t>
      </w:r>
    </w:p>
    <w:p w14:paraId="1A00208C" w14:textId="6E86D167" w:rsid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emptydir-pod   1/1     Running   0          ...</w:t>
      </w:r>
    </w:p>
    <w:p w14:paraId="451C5EB8" w14:textId="2829B8AC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39E74BA" wp14:editId="74D58DBF">
            <wp:extent cx="5731510" cy="1322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874" w14:textId="77777777" w:rsidR="00A909D4" w:rsidRPr="00A909D4" w:rsidRDefault="00A909D4" w:rsidP="00A90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7BC52">
          <v:rect id="_x0000_i1027" style="width:0;height:1.5pt" o:hralign="center" o:hrstd="t" o:hr="t" fillcolor="#a0a0a0" stroked="f"/>
        </w:pict>
      </w:r>
    </w:p>
    <w:p w14:paraId="59671974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Verify the Volume</w:t>
      </w:r>
    </w:p>
    <w:p w14:paraId="634863A3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describe pod emptydir-pod</w:t>
      </w:r>
    </w:p>
    <w:p w14:paraId="6B233EA7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Look for:</w:t>
      </w:r>
    </w:p>
    <w:p w14:paraId="42276FB9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Volumes:</w:t>
      </w:r>
    </w:p>
    <w:p w14:paraId="7DF5EB23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shared-storage:</w:t>
      </w:r>
    </w:p>
    <w:p w14:paraId="5E4AA33C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      EmptyDir</w:t>
      </w:r>
    </w:p>
    <w:p w14:paraId="70652902" w14:textId="3FABC256" w:rsid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Kubernetes created an </w:t>
      </w: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emptyDir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volume.</w:t>
      </w:r>
    </w:p>
    <w:p w14:paraId="3B4B3116" w14:textId="7083CBE5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B3200F6" wp14:editId="4DCB5658">
            <wp:extent cx="5731510" cy="14992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275C" w14:textId="77777777" w:rsidR="00A909D4" w:rsidRPr="00A909D4" w:rsidRDefault="00A909D4" w:rsidP="00A90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05F84">
          <v:rect id="_x0000_i1028" style="width:0;height:1.5pt" o:hralign="center" o:hrstd="t" o:hr="t" fillcolor="#a0a0a0" stroked="f"/>
        </w:pict>
      </w:r>
    </w:p>
    <w:p w14:paraId="6C69FB84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Create a File Inside the Volume</w:t>
      </w:r>
    </w:p>
    <w:p w14:paraId="38E2E3F9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a command inside the container:</w:t>
      </w:r>
    </w:p>
    <w:p w14:paraId="7350AC62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exec emptydir-pod -- sh -c 'echo "Hello from EmptyDir" &gt; /data/test.txt'</w:t>
      </w:r>
    </w:p>
    <w:p w14:paraId="78F21F23" w14:textId="77777777" w:rsidR="00A909D4" w:rsidRPr="00A909D4" w:rsidRDefault="00A909D4" w:rsidP="00A90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D40F7">
          <v:rect id="_x0000_i1029" style="width:0;height:1.5pt" o:hralign="center" o:hrstd="t" o:hr="t" fillcolor="#a0a0a0" stroked="f"/>
        </w:pict>
      </w:r>
    </w:p>
    <w:p w14:paraId="7BA18583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Read the File</w:t>
      </w:r>
    </w:p>
    <w:p w14:paraId="7E8BDFE8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exec emptydir-pod -- cat /data/test.txt</w:t>
      </w:r>
    </w:p>
    <w:p w14:paraId="5719C815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31DB0C3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Hello from EmptyDir</w:t>
      </w:r>
    </w:p>
    <w:p w14:paraId="7512E83A" w14:textId="19E1A9DC" w:rsid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proves that the container can write to and read from the </w:t>
      </w: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emptyDir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volume.</w:t>
      </w:r>
    </w:p>
    <w:p w14:paraId="013E107A" w14:textId="0D534A55" w:rsidR="001154C7" w:rsidRPr="00A909D4" w:rsidRDefault="001154C7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F575CD8" wp14:editId="2996EFA7">
            <wp:extent cx="5731510" cy="6076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EC88" w14:textId="77777777" w:rsidR="00A909D4" w:rsidRPr="00A909D4" w:rsidRDefault="00A909D4" w:rsidP="00A90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220CB">
          <v:rect id="_x0000_i1030" style="width:0;height:1.5pt" o:hralign="center" o:hrstd="t" o:hr="t" fillcolor="#a0a0a0" stroked="f"/>
        </w:pict>
      </w:r>
    </w:p>
    <w:p w14:paraId="21761A2A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Verify the Mount</w:t>
      </w:r>
    </w:p>
    <w:p w14:paraId="4AD6815E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exec emptydir-pod -- df -h /data</w:t>
      </w:r>
    </w:p>
    <w:p w14:paraId="222DD143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52C1B036" w14:textId="77777777" w:rsidR="00A909D4" w:rsidRP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kubectl exec emptydir-pod -- ls -l /data</w:t>
      </w:r>
    </w:p>
    <w:p w14:paraId="6B91DC49" w14:textId="77777777" w:rsidR="00A909D4" w:rsidRPr="00A909D4" w:rsidRDefault="00A909D4" w:rsidP="00A9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55BCC019" w14:textId="1E749E28" w:rsidR="00A909D4" w:rsidRDefault="00A909D4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test.txt</w:t>
      </w:r>
    </w:p>
    <w:p w14:paraId="7AE418C1" w14:textId="088A8F1A" w:rsidR="001154C7" w:rsidRPr="00A909D4" w:rsidRDefault="001154C7" w:rsidP="00A90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6A0869A" wp14:editId="17589797">
            <wp:extent cx="5143946" cy="10287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85B" w14:textId="77777777" w:rsidR="00A909D4" w:rsidRPr="00A909D4" w:rsidRDefault="00A909D4" w:rsidP="00A90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09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540A4CC4" w14:textId="77777777" w:rsidR="00A909D4" w:rsidRPr="00A909D4" w:rsidRDefault="00A909D4" w:rsidP="00A90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emptyDir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was successfully created and mounted at </w:t>
      </w: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A2FCFA6" w14:textId="77777777" w:rsidR="00A909D4" w:rsidRPr="00A909D4" w:rsidRDefault="00A909D4" w:rsidP="00A90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was successfully written to the volume. </w:t>
      </w:r>
    </w:p>
    <w:p w14:paraId="073DE1FC" w14:textId="77777777" w:rsidR="00A909D4" w:rsidRPr="00A909D4" w:rsidRDefault="00A909D4" w:rsidP="00A90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was successfully read from the volume. </w:t>
      </w:r>
    </w:p>
    <w:p w14:paraId="6C132961" w14:textId="77777777" w:rsidR="00A909D4" w:rsidRPr="00A909D4" w:rsidRDefault="00A909D4" w:rsidP="00A90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volume exists only for the </w:t>
      </w: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lifetime of the Pod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6276E37" w14:textId="77777777" w:rsidR="00A909D4" w:rsidRPr="00A909D4" w:rsidRDefault="00A909D4" w:rsidP="00A90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container restarts, the </w:t>
      </w: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emptyDir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normally remains available. </w:t>
      </w:r>
    </w:p>
    <w:p w14:paraId="21BC171D" w14:textId="77777777" w:rsidR="00A909D4" w:rsidRPr="00A909D4" w:rsidRDefault="00A909D4" w:rsidP="00A90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A909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 itself is deleted and recreated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A909D4">
        <w:rPr>
          <w:rFonts w:ascii="Courier New" w:eastAsia="Times New Roman" w:hAnsi="Courier New" w:cs="Courier New"/>
          <w:sz w:val="20"/>
          <w:szCs w:val="20"/>
          <w:lang w:eastAsia="en-IN"/>
        </w:rPr>
        <w:t>emptyDir</w:t>
      </w:r>
      <w:r w:rsidRPr="00A909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is deleted and its data is lost.</w:t>
      </w:r>
    </w:p>
    <w:p w14:paraId="1CA69C63" w14:textId="77777777" w:rsidR="00A909D4" w:rsidRDefault="00A909D4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4CA2F52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Task 2: Configure a HostPath Volume in Kubernetes and Validate Data Persistence</w:t>
      </w:r>
    </w:p>
    <w:p w14:paraId="6B8636DA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6F32FC6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a Kubernetes Pod with a </w:t>
      </w: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HostPath volume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, store data on the Kubernetes node's filesystem, delete and recreate the Pod, and verify that the data remains available on the same node.</w:t>
      </w:r>
    </w:p>
    <w:p w14:paraId="0A7C8C09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6714E539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the HostPath Pod YAML</w:t>
      </w:r>
    </w:p>
    <w:p w14:paraId="27AA9F24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Kubernetes master:</w:t>
      </w:r>
    </w:p>
    <w:p w14:paraId="57A7DCFA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nano hostpath-pod.yaml</w:t>
      </w:r>
    </w:p>
    <w:p w14:paraId="5DD545CD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9E3A14A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0CAF693B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4064ABA4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711976AF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hostpath-pod</w:t>
      </w:r>
    </w:p>
    <w:p w14:paraId="78EB1C0B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6E9FD797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nodeSelector:</w:t>
      </w:r>
    </w:p>
    <w:p w14:paraId="051EB6F7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kubernetes.io/hostname: k8s-worker1</w:t>
      </w:r>
    </w:p>
    <w:p w14:paraId="065DE5FE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4D06F5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3510BBFF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nginx</w:t>
      </w:r>
    </w:p>
    <w:p w14:paraId="5E08FB0E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image: nginx</w:t>
      </w:r>
    </w:p>
    <w:p w14:paraId="199424A0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volumeMounts:</w:t>
      </w:r>
    </w:p>
    <w:p w14:paraId="634DCE1D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host-storage</w:t>
      </w:r>
    </w:p>
    <w:p w14:paraId="3AE90D05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mountPath: /data</w:t>
      </w:r>
    </w:p>
    <w:p w14:paraId="19A55488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A8A578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volumes:</w:t>
      </w:r>
    </w:p>
    <w:p w14:paraId="3EE0D20C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host-storage</w:t>
      </w:r>
    </w:p>
    <w:p w14:paraId="51E6EE1A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hostPath:</w:t>
      </w:r>
    </w:p>
    <w:p w14:paraId="234929D3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path: /opt/kubernetes-data</w:t>
      </w:r>
    </w:p>
    <w:p w14:paraId="48D636FA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type: DirectoryOrCreate</w:t>
      </w:r>
    </w:p>
    <w:p w14:paraId="5D07FEEB" w14:textId="70A690EB" w:rsid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41128148" w14:textId="2749AB05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32B2F6" wp14:editId="44087789">
            <wp:extent cx="3772227" cy="313971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5F01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r w:rsidRPr="001154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nodeSelector</w:t>
      </w: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used: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hostPath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on the filesystem of a specific Kubernetes node. We therefore pin this Pod to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that when we recreate the Pod, it uses the same node and can access the same host directory.</w:t>
      </w:r>
    </w:p>
    <w:p w14:paraId="130876D8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54347">
          <v:rect id="_x0000_i1037" style="width:0;height:1.5pt" o:hralign="center" o:hrstd="t" o:hr="t" fillcolor="#a0a0a0" stroked="f"/>
        </w:pict>
      </w:r>
    </w:p>
    <w:p w14:paraId="46C3E8E7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the Pod</w:t>
      </w:r>
    </w:p>
    <w:p w14:paraId="64CAB4BE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apply -f hostpath-pod.yaml</w:t>
      </w:r>
    </w:p>
    <w:p w14:paraId="4F84BA29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E68845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pod/hostpath-pod created</w:t>
      </w:r>
    </w:p>
    <w:p w14:paraId="74067C94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02EF76">
          <v:rect id="_x0000_i1038" style="width:0;height:1.5pt" o:hralign="center" o:hrstd="t" o:hr="t" fillcolor="#a0a0a0" stroked="f"/>
        </w:pict>
      </w:r>
    </w:p>
    <w:p w14:paraId="37E63ED7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Verify the Pod</w:t>
      </w:r>
    </w:p>
    <w:p w14:paraId="1705885D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get pod hostpath-pod -o wide</w:t>
      </w:r>
    </w:p>
    <w:p w14:paraId="4A4D0B7C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 that the Pod is running on:</w:t>
      </w:r>
    </w:p>
    <w:p w14:paraId="08BE7AA1" w14:textId="13DE9964" w:rsid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</w:p>
    <w:p w14:paraId="5DAF43E7" w14:textId="2AE01173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10A3188" wp14:editId="728F4756">
            <wp:extent cx="5731510" cy="995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1928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92E4D">
          <v:rect id="_x0000_i1039" style="width:0;height:1.5pt" o:hralign="center" o:hrstd="t" o:hr="t" fillcolor="#a0a0a0" stroked="f"/>
        </w:pict>
      </w:r>
    </w:p>
    <w:p w14:paraId="7098BC84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Verify the HostPath Volume</w:t>
      </w:r>
    </w:p>
    <w:p w14:paraId="2E84FB81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describe pod hostpath-pod</w:t>
      </w:r>
    </w:p>
    <w:p w14:paraId="3EB15EE7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359291FF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Volumes:</w:t>
      </w:r>
    </w:p>
    <w:p w14:paraId="52F7A174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host-storage:</w:t>
      </w:r>
    </w:p>
    <w:p w14:paraId="00F9B35D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         HostPath</w:t>
      </w:r>
    </w:p>
    <w:p w14:paraId="0662B08F" w14:textId="7DB0B316" w:rsid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Path:          /opt/kubernetes-data</w:t>
      </w:r>
    </w:p>
    <w:p w14:paraId="7ED35524" w14:textId="15A6DE7A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DB19BA7" wp14:editId="61AD2B62">
            <wp:extent cx="4282811" cy="138696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1327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20ECC">
          <v:rect id="_x0000_i1040" style="width:0;height:1.5pt" o:hralign="center" o:hrstd="t" o:hr="t" fillcolor="#a0a0a0" stroked="f"/>
        </w:pict>
      </w:r>
    </w:p>
    <w:p w14:paraId="37177CCB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Create Data Inside the Volume</w:t>
      </w:r>
    </w:p>
    <w:p w14:paraId="1B1B461B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05D3502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exec hostpath-pod -- sh -c 'echo "Hello from HostPath" &gt; /data/test.txt'</w:t>
      </w:r>
    </w:p>
    <w:p w14:paraId="12C72DE0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E379AED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exec hostpath-pod -- cat /data/test.txt</w:t>
      </w:r>
    </w:p>
    <w:p w14:paraId="363F7947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C1C7C86" w14:textId="4B664703" w:rsid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Hello from HostPath</w:t>
      </w:r>
    </w:p>
    <w:p w14:paraId="2DBF13F6" w14:textId="7BFBB625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28794D2" wp14:editId="1574588D">
            <wp:extent cx="5731510" cy="577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F174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E853F">
          <v:rect id="_x0000_i1041" style="width:0;height:1.5pt" o:hralign="center" o:hrstd="t" o:hr="t" fillcolor="#a0a0a0" stroked="f"/>
        </w:pict>
      </w:r>
    </w:p>
    <w:p w14:paraId="15F8C1A4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Verify the Data Directly on the Worker Node</w:t>
      </w:r>
    </w:p>
    <w:p w14:paraId="03296389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SSH into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DC1FA9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ssh ubuntu@&lt;worker1-private-ip&gt;</w:t>
      </w:r>
    </w:p>
    <w:p w14:paraId="48B78CA2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49B0575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sudo ls -l /opt/kubernetes-data</w:t>
      </w:r>
    </w:p>
    <w:p w14:paraId="0A2D34D8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351060F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test.txt</w:t>
      </w:r>
    </w:p>
    <w:p w14:paraId="56621AC8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file:</w:t>
      </w:r>
    </w:p>
    <w:p w14:paraId="0CAA4061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sudo cat /opt/kubernetes-data/test.txt</w:t>
      </w:r>
    </w:p>
    <w:p w14:paraId="7A748BEC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428CFE6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Hello from HostPath</w:t>
      </w:r>
    </w:p>
    <w:p w14:paraId="0CBC8B71" w14:textId="235EA829" w:rsid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the data is actually stored on the </w:t>
      </w: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worker node's filesystem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6603E4" w14:textId="6E0B6AC6" w:rsidR="0057421A" w:rsidRPr="001154C7" w:rsidRDefault="0057421A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70C2AC3" wp14:editId="69686B41">
            <wp:extent cx="5731510" cy="21285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1C35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AA9343">
          <v:rect id="_x0000_i1042" style="width:0;height:1.5pt" o:hralign="center" o:hrstd="t" o:hr="t" fillcolor="#a0a0a0" stroked="f"/>
        </w:pict>
      </w:r>
    </w:p>
    <w:p w14:paraId="41CCF2E6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Delete the Pod</w:t>
      </w:r>
    </w:p>
    <w:p w14:paraId="6E8F2CA1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 the master and run:</w:t>
      </w:r>
    </w:p>
    <w:p w14:paraId="05B01CD8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hostpath-pod</w:t>
      </w:r>
    </w:p>
    <w:p w14:paraId="504F43CA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BE87481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pod "hostpath-pod" deleted</w:t>
      </w:r>
    </w:p>
    <w:p w14:paraId="6FCA1D5A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7D4F125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7F33DE32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hostpath-pod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no longer exist.</w:t>
      </w:r>
    </w:p>
    <w:p w14:paraId="03E0287E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02EDC">
          <v:rect id="_x0000_i1043" style="width:0;height:1.5pt" o:hralign="center" o:hrstd="t" o:hr="t" fillcolor="#a0a0a0" stroked="f"/>
        </w:pict>
      </w:r>
    </w:p>
    <w:p w14:paraId="497E14DB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Recreate the Pod</w:t>
      </w:r>
    </w:p>
    <w:p w14:paraId="04F30069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apply -f hostpath-pod.yaml</w:t>
      </w:r>
    </w:p>
    <w:p w14:paraId="7963705E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6DAB723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get pod hostpath-pod -o wide</w:t>
      </w:r>
    </w:p>
    <w:p w14:paraId="3FB0B69F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it is again running on:</w:t>
      </w:r>
    </w:p>
    <w:p w14:paraId="795AC3CE" w14:textId="65E78E6D" w:rsid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</w:p>
    <w:p w14:paraId="7F4FE86D" w14:textId="6A21EB4D" w:rsidR="0057421A" w:rsidRPr="001154C7" w:rsidRDefault="0057421A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24CD997" wp14:editId="3460CAB0">
            <wp:extent cx="5731510" cy="13995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B212" w14:textId="77777777" w:rsidR="001154C7" w:rsidRPr="001154C7" w:rsidRDefault="001154C7" w:rsidP="00115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26645">
          <v:rect id="_x0000_i1044" style="width:0;height:1.5pt" o:hralign="center" o:hrstd="t" o:hr="t" fillcolor="#a0a0a0" stroked="f"/>
        </w:pict>
      </w:r>
    </w:p>
    <w:p w14:paraId="43BA164F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Validate Data Persistence</w:t>
      </w:r>
    </w:p>
    <w:p w14:paraId="54F6B043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file:</w:t>
      </w:r>
    </w:p>
    <w:p w14:paraId="16D4D2D5" w14:textId="77777777" w:rsidR="001154C7" w:rsidRP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kubectl exec hostpath-pod -- cat /data/test.txt</w:t>
      </w:r>
    </w:p>
    <w:p w14:paraId="7DA8FCB5" w14:textId="77777777" w:rsidR="001154C7" w:rsidRPr="001154C7" w:rsidRDefault="001154C7" w:rsidP="0011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6F3A8F5" w14:textId="04F7B119" w:rsidR="001154C7" w:rsidRDefault="001154C7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Hello from HostPath</w:t>
      </w:r>
    </w:p>
    <w:p w14:paraId="2D51BA25" w14:textId="50593A81" w:rsidR="0057421A" w:rsidRPr="001154C7" w:rsidRDefault="0057421A" w:rsidP="00115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A265264" wp14:editId="7B336C8A">
            <wp:extent cx="5311600" cy="110499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ACEC" w14:textId="77777777" w:rsidR="001154C7" w:rsidRPr="001154C7" w:rsidRDefault="001154C7" w:rsidP="00115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4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5AE7C57B" w14:textId="77777777" w:rsidR="001154C7" w:rsidRPr="001154C7" w:rsidRDefault="001154C7" w:rsidP="00115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hostPath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was successfully configured. </w:t>
      </w:r>
    </w:p>
    <w:p w14:paraId="088FE12B" w14:textId="77777777" w:rsidR="001154C7" w:rsidRPr="001154C7" w:rsidRDefault="001154C7" w:rsidP="00115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 mounted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/opt/kubernetes-data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154C7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2BDEE2A" w14:textId="77777777" w:rsidR="001154C7" w:rsidRPr="001154C7" w:rsidRDefault="001154C7" w:rsidP="00115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written inside the container was stored on the worker node. </w:t>
      </w:r>
    </w:p>
    <w:p w14:paraId="1B6675EF" w14:textId="77777777" w:rsidR="001154C7" w:rsidRPr="001154C7" w:rsidRDefault="001154C7" w:rsidP="00115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deleting and recreating the Pod, the data was still available. </w:t>
      </w:r>
    </w:p>
    <w:p w14:paraId="44C71FE6" w14:textId="77777777" w:rsidR="001154C7" w:rsidRPr="001154C7" w:rsidRDefault="001154C7" w:rsidP="00115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demonstrates that </w:t>
      </w:r>
      <w:r w:rsidRPr="001154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HostPath data survives Pod deletion as long as the Pod is scheduled on the same node and the host directory remains intact</w:t>
      </w:r>
      <w:r w:rsidRPr="001154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7E2EE1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lastRenderedPageBreak/>
        <w:t>Task 3: Deploy an Amazon EBS Volume Using Persistent Volume and Persistent Volume Claim (PVC)</w:t>
      </w:r>
    </w:p>
    <w:p w14:paraId="35D95A29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E64AA5D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EBS volume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configure a Kubernetes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PersistentVolume (PV)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PersistentVolumeClaim (PVC)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, attach the storage to a Pod, write data to it, and verify that the data persists after Pod recreation.</w:t>
      </w:r>
    </w:p>
    <w:p w14:paraId="26E898F7" w14:textId="77777777" w:rsidR="0057421A" w:rsidRPr="0057421A" w:rsidRDefault="0057421A" w:rsidP="005742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task requires an AWS EBS volume in the same AWS region/AZ as the Kubernetes worker node that will use it. EBS is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storage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normally supports attachment to one node at a time (</w:t>
      </w: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ReadWriteOnce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440F3DA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0AD7CDE9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Identify the worker node and its Availability Zone</w:t>
      </w:r>
    </w:p>
    <w:p w14:paraId="140323B6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Kubernetes master:</w:t>
      </w:r>
    </w:p>
    <w:p w14:paraId="577DBC3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nodes -o wide</w:t>
      </w:r>
    </w:p>
    <w:p w14:paraId="0DAA14D9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identify the AWS Availability Zone of </w:t>
      </w: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EE8945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AWS CLI:</w:t>
      </w:r>
    </w:p>
    <w:p w14:paraId="6A14FDF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aws ec2 describe-instances \</w:t>
      </w:r>
    </w:p>
    <w:p w14:paraId="426108FC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--filters "Name=private-ip-address,Values=&lt;worker1-private-ip&gt;" \</w:t>
      </w:r>
    </w:p>
    <w:p w14:paraId="1FA29439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--query 'Reservations[].Instances[].Placement.AvailabilityZone' \</w:t>
      </w:r>
    </w:p>
    <w:p w14:paraId="3B1D1F08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--output text</w:t>
      </w:r>
    </w:p>
    <w:p w14:paraId="673C44F4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E2E36A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us-east-1a</w:t>
      </w:r>
    </w:p>
    <w:p w14:paraId="1DF49C96" w14:textId="011C5C18" w:rsid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this AZ noted because the EBS volume must be created there.</w:t>
      </w:r>
    </w:p>
    <w:p w14:paraId="3805A2FE" w14:textId="0A4FF4D9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870EAEB" wp14:editId="5EF11B27">
            <wp:extent cx="4816257" cy="1005927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E522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0903A">
          <v:rect id="_x0000_i1053" style="width:0;height:1.5pt" o:hralign="center" o:hrstd="t" o:hr="t" fillcolor="#a0a0a0" stroked="f"/>
        </w:pict>
      </w:r>
    </w:p>
    <w:p w14:paraId="318E1D7F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the EBS Volume</w:t>
      </w:r>
    </w:p>
    <w:p w14:paraId="340E6A4D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 machine with AWS CLI configured:</w:t>
      </w:r>
    </w:p>
    <w:p w14:paraId="2810EBA8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aws ec2 create-volume \</w:t>
      </w:r>
    </w:p>
    <w:p w14:paraId="2C2D642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--availability-zone us-east-1a \</w:t>
      </w:r>
    </w:p>
    <w:p w14:paraId="6467D0A8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--size 10 \</w:t>
      </w:r>
    </w:p>
    <w:p w14:paraId="7DBCA87A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--volume-type gp3 \</w:t>
      </w:r>
    </w:p>
    <w:p w14:paraId="49983C4B" w14:textId="0BB21A15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--tag-specifications 'ResourceType=volume,Tags=[{Key=Name,Value=k8s-ebs-volume}]'</w:t>
      </w:r>
    </w:p>
    <w:p w14:paraId="4A9F58E4" w14:textId="09E2006A" w:rsidR="00FF7238" w:rsidRPr="0057421A" w:rsidRDefault="00FF7238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723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E3692E9" wp14:editId="2EFAA74E">
            <wp:extent cx="5731510" cy="3056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D958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597E579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aws ec2 describe-volumes \</w:t>
      </w:r>
    </w:p>
    <w:p w14:paraId="5F4B515C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--filters "Name=tag:Name,Values=k8s-ebs-volume" \</w:t>
      </w:r>
    </w:p>
    <w:p w14:paraId="677D20B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--query 'Volumes[*].[VolumeId,Size,State,AvailabilityZone]' \</w:t>
      </w:r>
    </w:p>
    <w:p w14:paraId="465E0F8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--output table</w:t>
      </w:r>
    </w:p>
    <w:p w14:paraId="2187C86D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a volume ID similar to:</w:t>
      </w:r>
    </w:p>
    <w:p w14:paraId="7120D18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vol-0123456789abcdef</w:t>
      </w:r>
    </w:p>
    <w:p w14:paraId="13129F94" w14:textId="60F12823" w:rsid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this Volume ID.</w:t>
      </w:r>
    </w:p>
    <w:p w14:paraId="1E9DA786" w14:textId="0BC7C8AC" w:rsidR="00FF7238" w:rsidRPr="0057421A" w:rsidRDefault="00FF7238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723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A6A2603" wp14:editId="2540E50F">
            <wp:extent cx="4778154" cy="1577477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686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9CFD3">
          <v:rect id="_x0000_i1054" style="width:0;height:1.5pt" o:hralign="center" o:hrstd="t" o:hr="t" fillcolor="#a0a0a0" stroked="f"/>
        </w:pict>
      </w:r>
    </w:p>
    <w:p w14:paraId="00E710A5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Create the PersistentVolume</w:t>
      </w:r>
    </w:p>
    <w:p w14:paraId="3B7634E0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Kubernetes master:</w:t>
      </w:r>
    </w:p>
    <w:p w14:paraId="40D7524A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nano ebs-pv.yaml</w:t>
      </w:r>
    </w:p>
    <w:p w14:paraId="1F7CA8D1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C651BC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1DE7E143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kind: PersistentVolume</w:t>
      </w:r>
    </w:p>
    <w:p w14:paraId="63B988C0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FC01D8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ebs-pv</w:t>
      </w:r>
    </w:p>
    <w:p w14:paraId="683A37A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C752F6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capacity:</w:t>
      </w:r>
    </w:p>
    <w:p w14:paraId="56A824F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storage: 10Gi</w:t>
      </w:r>
    </w:p>
    <w:p w14:paraId="0B9EC118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2736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volumeMode: Filesystem</w:t>
      </w:r>
    </w:p>
    <w:p w14:paraId="2FF16340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95043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accessModes:</w:t>
      </w:r>
    </w:p>
    <w:p w14:paraId="7B08F52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ReadWriteOnce</w:t>
      </w:r>
    </w:p>
    <w:p w14:paraId="21B1B8B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79BA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persistentVolumeReclaimPolicy: Retain</w:t>
      </w:r>
    </w:p>
    <w:p w14:paraId="50EAE301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383F0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storageClassName: ebs-manual</w:t>
      </w:r>
    </w:p>
    <w:p w14:paraId="2DB9819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ACDA1D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awsElasticBlockStore:</w:t>
      </w:r>
    </w:p>
    <w:p w14:paraId="4238721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volumeID: vol-0123456789abcdef</w:t>
      </w:r>
    </w:p>
    <w:p w14:paraId="0A7D90E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fsType: ext4</w:t>
      </w:r>
    </w:p>
    <w:p w14:paraId="0E2BEE3E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465F869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vol-0123456789abcdef</w:t>
      </w:r>
    </w:p>
    <w:p w14:paraId="59BAD599" w14:textId="45A02B1E" w:rsid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with your actual EBS Volume ID.</w:t>
      </w:r>
    </w:p>
    <w:p w14:paraId="2CA3005B" w14:textId="294C8111" w:rsidR="00FF7238" w:rsidRPr="0057421A" w:rsidRDefault="00FF7238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723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7004509" wp14:editId="60655EA2">
            <wp:extent cx="3513124" cy="33530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35C1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169831E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ebs-pv.yaml</w:t>
      </w:r>
    </w:p>
    <w:p w14:paraId="67BEA635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Verify:</w:t>
      </w:r>
    </w:p>
    <w:p w14:paraId="17FB29C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pv</w:t>
      </w:r>
    </w:p>
    <w:p w14:paraId="197F828E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BC0365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NAME     CAPACITY   ACCESS MODES   RECLAIM POLICY   STATUS      STORAGECLASS</w:t>
      </w:r>
    </w:p>
    <w:p w14:paraId="27F1564A" w14:textId="2955F2A8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ebs-pv   10Gi       RWO            Retain           Available   ebs-manual</w:t>
      </w:r>
    </w:p>
    <w:p w14:paraId="614ACFD3" w14:textId="10EC1BE9" w:rsidR="00FF7238" w:rsidRPr="0057421A" w:rsidRDefault="00FF7238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723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CF76F98" wp14:editId="7957A12E">
            <wp:extent cx="5731510" cy="8636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0E93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68175">
          <v:rect id="_x0000_i1055" style="width:0;height:1.5pt" o:hralign="center" o:hrstd="t" o:hr="t" fillcolor="#a0a0a0" stroked="f"/>
        </w:pict>
      </w:r>
    </w:p>
    <w:p w14:paraId="2EA4185C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Create the PersistentVolumeClaim</w:t>
      </w:r>
    </w:p>
    <w:p w14:paraId="68475E1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nano ebs-pvc.yaml</w:t>
      </w:r>
    </w:p>
    <w:p w14:paraId="14F2261A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8AC635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86B439C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kind: PersistentVolumeClaim</w:t>
      </w:r>
    </w:p>
    <w:p w14:paraId="460DBD6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1828948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ebs-pvc</w:t>
      </w:r>
    </w:p>
    <w:p w14:paraId="67D7C787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5C0E6BD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accessModes:</w:t>
      </w:r>
    </w:p>
    <w:p w14:paraId="304D1E1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ReadWriteOnce</w:t>
      </w:r>
    </w:p>
    <w:p w14:paraId="1987DDD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55CB7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resources:</w:t>
      </w:r>
    </w:p>
    <w:p w14:paraId="526B1F3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requests:</w:t>
      </w:r>
    </w:p>
    <w:p w14:paraId="729A824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storage: 10Gi</w:t>
      </w:r>
    </w:p>
    <w:p w14:paraId="2C841E08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80DCB7" w14:textId="463EC1D1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storageClassName: ebs-manual</w:t>
      </w:r>
    </w:p>
    <w:p w14:paraId="709E4E62" w14:textId="51F8CE76" w:rsidR="00FF7238" w:rsidRPr="0057421A" w:rsidRDefault="00FF7238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723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1157170" wp14:editId="3EADB718">
            <wp:extent cx="3215919" cy="2911092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4114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5BED8BF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 apply -f ebs-pvc.yaml</w:t>
      </w:r>
    </w:p>
    <w:p w14:paraId="432015B8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0EDFF2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pvc</w:t>
      </w:r>
    </w:p>
    <w:p w14:paraId="05621D57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00C3F7D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NAME      STATUS   VOLUME   CAPACITY   ACCESS MODES</w:t>
      </w:r>
    </w:p>
    <w:p w14:paraId="10EC70AF" w14:textId="31CF5E9E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ebs-pvc   Bound    ebs-pv   10Gi       RWO</w:t>
      </w:r>
    </w:p>
    <w:p w14:paraId="7B6DA571" w14:textId="0AC12B9C" w:rsidR="00FF7238" w:rsidRPr="0057421A" w:rsidRDefault="00FF7238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723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FB2B698" wp14:editId="2FF66DA4">
            <wp:extent cx="5731510" cy="8724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ADFC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 is:</w:t>
      </w:r>
    </w:p>
    <w:p w14:paraId="2A3E702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Amazon EBS Volume</w:t>
      </w:r>
    </w:p>
    <w:p w14:paraId="3861F05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04F42A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PersistentVolume (PV)</w:t>
      </w:r>
    </w:p>
    <w:p w14:paraId="1BBDE2B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EAEF6E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PersistentVolumeClaim (PVC)</w:t>
      </w:r>
    </w:p>
    <w:p w14:paraId="7942916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9D1BB19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Pod</w:t>
      </w:r>
    </w:p>
    <w:p w14:paraId="4E03600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288FF3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</w:p>
    <w:p w14:paraId="0CB37357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 does not directly use the EBS volume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uses the PVC, and the PVC is bound to the PV.</w:t>
      </w:r>
    </w:p>
    <w:p w14:paraId="5B5C9769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13B00">
          <v:rect id="_x0000_i1056" style="width:0;height:1.5pt" o:hralign="center" o:hrstd="t" o:hr="t" fillcolor="#a0a0a0" stroked="f"/>
        </w:pict>
      </w:r>
    </w:p>
    <w:p w14:paraId="0A2989F0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Create a Pod Using the PVC</w:t>
      </w:r>
    </w:p>
    <w:p w14:paraId="769D7A2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nano ebs-pod.yaml</w:t>
      </w:r>
    </w:p>
    <w:p w14:paraId="12640C54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339A43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55CD60C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058C79EE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792E64C4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ebs-pod</w:t>
      </w:r>
    </w:p>
    <w:p w14:paraId="03DCB41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4F54D4A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nodeSelector:</w:t>
      </w:r>
    </w:p>
    <w:p w14:paraId="11A2EA8D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kubernetes.io/hostname: k8s-worker1</w:t>
      </w:r>
    </w:p>
    <w:p w14:paraId="320CCE7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5930ED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68B6C671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nginx</w:t>
      </w:r>
    </w:p>
    <w:p w14:paraId="46E7CECB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nginx</w:t>
      </w:r>
    </w:p>
    <w:p w14:paraId="45F5113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A36D0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volumeMounts:</w:t>
      </w:r>
    </w:p>
    <w:p w14:paraId="4999DEBC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ebs-storage</w:t>
      </w:r>
    </w:p>
    <w:p w14:paraId="2F02B98D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mountPath: /data</w:t>
      </w:r>
    </w:p>
    <w:p w14:paraId="1695153D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5C95C8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volumes:</w:t>
      </w:r>
    </w:p>
    <w:p w14:paraId="2AEB0495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ebs-storage</w:t>
      </w:r>
    </w:p>
    <w:p w14:paraId="151B836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persistentVolumeClaim:</w:t>
      </w:r>
    </w:p>
    <w:p w14:paraId="5B8CAD87" w14:textId="1BD906A5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claimName: ebs-pvc</w:t>
      </w:r>
    </w:p>
    <w:p w14:paraId="6FE0A827" w14:textId="78526458" w:rsidR="00FF7238" w:rsidRPr="0057421A" w:rsidRDefault="00FF7238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723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BE088BF" wp14:editId="3FEAB5C5">
            <wp:extent cx="3467400" cy="3596952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0D34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340952B7" w14:textId="597B0F86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ebs-pod.yaml</w:t>
      </w:r>
    </w:p>
    <w:p w14:paraId="610F7141" w14:textId="7173B27B" w:rsidR="00A07F8B" w:rsidRPr="0057421A" w:rsidRDefault="00A07F8B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F8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E931057" wp14:editId="6AE6DCF4">
            <wp:extent cx="4778154" cy="60965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139D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12C24">
          <v:rect id="_x0000_i1057" style="width:0;height:1.5pt" o:hralign="center" o:hrstd="t" o:hr="t" fillcolor="#a0a0a0" stroked="f"/>
        </w:pict>
      </w:r>
    </w:p>
    <w:p w14:paraId="5E7865C5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Verify the Pod</w:t>
      </w:r>
    </w:p>
    <w:p w14:paraId="4BE51A7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pod ebs-pod -o wide</w:t>
      </w:r>
    </w:p>
    <w:p w14:paraId="2F346620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83EA3E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NAME      READY   STATUS    RESTARTS   AGE</w:t>
      </w:r>
    </w:p>
    <w:p w14:paraId="4A52FE18" w14:textId="1DEE74F6" w:rsidR="004359C3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ebs-pod   1/1     Running   0          ...</w:t>
      </w:r>
    </w:p>
    <w:p w14:paraId="3921470D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PVC:</w:t>
      </w:r>
    </w:p>
    <w:p w14:paraId="4CAF8AC0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pvc</w:t>
      </w:r>
    </w:p>
    <w:p w14:paraId="056AB71A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9FF21A1" w14:textId="6009BA89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ebs-pvc   Bound</w:t>
      </w:r>
    </w:p>
    <w:p w14:paraId="70460A4F" w14:textId="2DD598D2" w:rsidR="004359C3" w:rsidRPr="0057421A" w:rsidRDefault="004359C3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65488A0" wp14:editId="03885B0B">
            <wp:extent cx="5731510" cy="96202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1EBC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7434F">
          <v:rect id="_x0000_i1058" style="width:0;height:1.5pt" o:hralign="center" o:hrstd="t" o:hr="t" fillcolor="#a0a0a0" stroked="f"/>
        </w:pict>
      </w:r>
    </w:p>
    <w:p w14:paraId="2E3A1F2A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Write Data to the EBS Volume</w:t>
      </w:r>
    </w:p>
    <w:p w14:paraId="06CA5452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exec ebs-pod -- sh -c 'echo "Hello from Amazon EBS" &gt; /data/ebs-test.txt'</w:t>
      </w:r>
    </w:p>
    <w:p w14:paraId="1B117AE6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8A48A5F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exec ebs-pod -- cat /data/ebs-test.txt</w:t>
      </w:r>
    </w:p>
    <w:p w14:paraId="2B5D168F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D3740B2" w14:textId="211977D6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Hello from Amazon EBS</w:t>
      </w:r>
    </w:p>
    <w:p w14:paraId="6917011D" w14:textId="793045B9" w:rsidR="004359C3" w:rsidRPr="0057421A" w:rsidRDefault="004359C3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BEFB607" wp14:editId="6B904941">
            <wp:extent cx="5731510" cy="3651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B0D9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E0C8F">
          <v:rect id="_x0000_i1059" style="width:0;height:1.5pt" o:hralign="center" o:hrstd="t" o:hr="t" fillcolor="#a0a0a0" stroked="f"/>
        </w:pict>
      </w:r>
    </w:p>
    <w:p w14:paraId="5DC259E9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Delete the Pod</w:t>
      </w:r>
    </w:p>
    <w:p w14:paraId="04001AC3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ebs-pod</w:t>
      </w:r>
    </w:p>
    <w:p w14:paraId="130F5986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EEA2360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075BEE79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4A224">
          <v:rect id="_x0000_i1060" style="width:0;height:1.5pt" o:hralign="center" o:hrstd="t" o:hr="t" fillcolor="#a0a0a0" stroked="f"/>
        </w:pict>
      </w:r>
    </w:p>
    <w:p w14:paraId="6CD84E34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Recreate the Pod</w:t>
      </w:r>
    </w:p>
    <w:p w14:paraId="413D0E36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ebs-pod.yaml</w:t>
      </w:r>
    </w:p>
    <w:p w14:paraId="5E57080E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it is running:</w:t>
      </w:r>
    </w:p>
    <w:p w14:paraId="4BDCE424" w14:textId="540213F6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kubectl get pod ebs-pod -o wide</w:t>
      </w:r>
    </w:p>
    <w:p w14:paraId="6EC49643" w14:textId="6A136229" w:rsidR="004359C3" w:rsidRPr="0057421A" w:rsidRDefault="004359C3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4A9A2EE" wp14:editId="4632EE3C">
            <wp:extent cx="5731510" cy="13227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17DC" w14:textId="77777777" w:rsidR="0057421A" w:rsidRPr="0057421A" w:rsidRDefault="0057421A" w:rsidP="00574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D10E6">
          <v:rect id="_x0000_i1061" style="width:0;height:1.5pt" o:hralign="center" o:hrstd="t" o:hr="t" fillcolor="#a0a0a0" stroked="f"/>
        </w:pict>
      </w:r>
    </w:p>
    <w:p w14:paraId="67854A81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Validate EBS Data Persistence</w:t>
      </w:r>
    </w:p>
    <w:p w14:paraId="7F88332A" w14:textId="77777777" w:rsidR="0057421A" w:rsidRP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 exec ebs-pod -- cat /data/ebs-test.txt</w:t>
      </w:r>
    </w:p>
    <w:p w14:paraId="271FDF93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CD0D40F" w14:textId="2AEA6038" w:rsidR="0057421A" w:rsidRDefault="0057421A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Hello from Amazon EBS</w:t>
      </w:r>
    </w:p>
    <w:p w14:paraId="7C7A17CF" w14:textId="3C19824B" w:rsidR="004359C3" w:rsidRPr="0057421A" w:rsidRDefault="004359C3" w:rsidP="0057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9A84E50" wp14:editId="33DF3B02">
            <wp:extent cx="5731510" cy="7270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0C21" w14:textId="77777777" w:rsidR="0057421A" w:rsidRPr="0057421A" w:rsidRDefault="0057421A" w:rsidP="0057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the data survived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 deletion and recreation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data is stored on the EBS volume rather than inside the container filesystem.</w:t>
      </w:r>
    </w:p>
    <w:p w14:paraId="13322F2C" w14:textId="77777777" w:rsidR="0057421A" w:rsidRPr="0057421A" w:rsidRDefault="0057421A" w:rsidP="00574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2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07487504" w14:textId="77777777" w:rsidR="0057421A" w:rsidRPr="0057421A" w:rsidRDefault="0057421A" w:rsidP="00574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EBS gp3 volume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created. </w:t>
      </w:r>
    </w:p>
    <w:p w14:paraId="01BDDF9E" w14:textId="77777777" w:rsidR="0057421A" w:rsidRPr="0057421A" w:rsidRDefault="0057421A" w:rsidP="00574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Kubernetes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PersistentVolume (PV)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configured for the EBS volume. </w:t>
      </w:r>
    </w:p>
    <w:p w14:paraId="6C38569C" w14:textId="77777777" w:rsidR="0057421A" w:rsidRPr="0057421A" w:rsidRDefault="0057421A" w:rsidP="00574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742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PersistentVolumeClaim (PVC)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bound to the PV. </w:t>
      </w:r>
    </w:p>
    <w:p w14:paraId="485F90F1" w14:textId="77777777" w:rsidR="0057421A" w:rsidRPr="0057421A" w:rsidRDefault="0057421A" w:rsidP="00574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 mounted the PVC at </w:t>
      </w:r>
      <w:r w:rsidRPr="0057421A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548381B" w14:textId="77777777" w:rsidR="0057421A" w:rsidRPr="0057421A" w:rsidRDefault="0057421A" w:rsidP="00574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was written to the EBS-backed storage. </w:t>
      </w:r>
    </w:p>
    <w:p w14:paraId="0E9D3363" w14:textId="77777777" w:rsidR="0057421A" w:rsidRPr="0057421A" w:rsidRDefault="0057421A" w:rsidP="00574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21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deleting and recreating the Pod, the data remained available.</w:t>
      </w:r>
    </w:p>
    <w:p w14:paraId="49014439" w14:textId="15E782D6" w:rsidR="00A909D4" w:rsidRDefault="00A909D4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20407C8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Task 4: Set Up an Amazon EFS Volume and Attach It to Multiple Pods</w:t>
      </w:r>
    </w:p>
    <w:p w14:paraId="1FAB6E48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EB285EB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EFS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shared Kubernetes storage, create a PersistentVolume (PV) and PersistentVolumeClaim (PVC), mount the same EFS storage into multiple Pods, and verify that data written by one Pod can be accessed by another Pod.</w:t>
      </w:r>
    </w:p>
    <w:p w14:paraId="71C83FF7" w14:textId="77777777" w:rsidR="004359C3" w:rsidRPr="004359C3" w:rsidRDefault="004359C3" w:rsidP="004359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difference from Task 3: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EBS is normally attached to one node at a time, while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EFS is shared network storage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 be mounted by multiple Pods across different worker nodes.</w:t>
      </w:r>
    </w:p>
    <w:p w14:paraId="2A4ADE65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15427F51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an Amazon EFS File System</w:t>
      </w:r>
    </w:p>
    <w:p w14:paraId="331B09DD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AWS CLI:</w:t>
      </w:r>
    </w:p>
    <w:p w14:paraId="2F56290B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aws efs create-file-system \</w:t>
      </w:r>
    </w:p>
    <w:p w14:paraId="177168F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--creation-token k8s-efs-lab \</w:t>
      </w:r>
    </w:p>
    <w:p w14:paraId="74D4504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--performance-mode generalPurpose \</w:t>
      </w:r>
    </w:p>
    <w:p w14:paraId="101976E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--throughput-mode bursting \</w:t>
      </w:r>
    </w:p>
    <w:p w14:paraId="3BF29EE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--tags Key=Name,Value=k8s-efs</w:t>
      </w:r>
    </w:p>
    <w:p w14:paraId="65C800B4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contains:</w:t>
      </w:r>
    </w:p>
    <w:p w14:paraId="44CFD6FA" w14:textId="13F59A68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FileSystemId: fs-xxxxxxxxxxxxxxxxx</w:t>
      </w:r>
    </w:p>
    <w:p w14:paraId="503134F7" w14:textId="0E3698A0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F89DDF5" wp14:editId="6773E7C9">
            <wp:extent cx="5731510" cy="36455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09A3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FileSystem ID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B9A3BC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DCB1DF8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aws efs describe-file-systems \</w:t>
      </w:r>
    </w:p>
    <w:p w14:paraId="44496F3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--query 'FileSystems[*].[FileSystemId,LifeCycleState,SizeInBytes.Value]' \</w:t>
      </w:r>
    </w:p>
    <w:p w14:paraId="503B51D6" w14:textId="648FF41E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--output table</w:t>
      </w:r>
    </w:p>
    <w:p w14:paraId="01950489" w14:textId="0D8D86F3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97EDE0A" wp14:editId="6318DD3A">
            <wp:extent cx="5654530" cy="1486029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70F0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A9386">
          <v:rect id="_x0000_i1071" style="width:0;height:1.5pt" o:hralign="center" o:hrstd="t" o:hr="t" fillcolor="#a0a0a0" stroked="f"/>
        </w:pict>
      </w:r>
    </w:p>
    <w:p w14:paraId="615C53C5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EFS Mount Targets</w:t>
      </w:r>
    </w:p>
    <w:p w14:paraId="2E068954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EFS needs a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 target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VPC/subnet where your Kubernetes worker nodes are running.</w:t>
      </w:r>
    </w:p>
    <w:p w14:paraId="4BCF3069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identify the VPC:</w:t>
      </w:r>
    </w:p>
    <w:p w14:paraId="6680FE44" w14:textId="435D239F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get nodes -o wide</w:t>
      </w:r>
    </w:p>
    <w:p w14:paraId="672C5264" w14:textId="11D359B5" w:rsidR="00C04505" w:rsidRPr="004359C3" w:rsidRDefault="00C04505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45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4254287" wp14:editId="17879847">
            <wp:extent cx="5731510" cy="98679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5389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create an EFS mount target in the worker-node subnet.</w:t>
      </w:r>
    </w:p>
    <w:p w14:paraId="173CB0FF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E5EF4C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aws efs create-mount-target \</w:t>
      </w:r>
    </w:p>
    <w:p w14:paraId="6BE1AE2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--file-system-id fs-xxxxxxxxxxxxxxxxx \</w:t>
      </w:r>
    </w:p>
    <w:p w14:paraId="4BE377B8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--subnet-id subnet-xxxxxxxxxxxxxxxxx \</w:t>
      </w:r>
    </w:p>
    <w:p w14:paraId="7074AE6C" w14:textId="47E993FD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--security-groups sg-xxxxxxxxxxxxxxxxx</w:t>
      </w:r>
    </w:p>
    <w:p w14:paraId="66DF3397" w14:textId="2E9A06C0" w:rsidR="00C04505" w:rsidRDefault="00C04505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450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754E398" wp14:editId="1EAC2BC4">
            <wp:extent cx="4656223" cy="24767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C68B" w14:textId="6D2AB7AE" w:rsidR="0018291E" w:rsidRDefault="0018291E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D591B6" w14:textId="5F25D926" w:rsidR="0018291E" w:rsidRPr="004359C3" w:rsidRDefault="0018291E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29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A086B0F" wp14:editId="688288B1">
            <wp:extent cx="5731510" cy="23482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A9B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this for another worker-node subnet if you want EFS available across multiple Availability Zones.</w:t>
      </w:r>
    </w:p>
    <w:p w14:paraId="0C8AA270" w14:textId="5057C779" w:rsid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EFS security group must allow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NFS TCP port 2049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security group used by your Kubernetes worker nodes.</w:t>
      </w:r>
    </w:p>
    <w:p w14:paraId="528C4DEA" w14:textId="6D612A5A" w:rsidR="00C04505" w:rsidRPr="004359C3" w:rsidRDefault="00C04505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5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3A2C03F" wp14:editId="2D5C2751">
            <wp:extent cx="5731510" cy="26708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6C44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A299C">
          <v:rect id="_x0000_i1072" style="width:0;height:1.5pt" o:hralign="center" o:hrstd="t" o:hr="t" fillcolor="#a0a0a0" stroked="f"/>
        </w:pict>
      </w:r>
    </w:p>
    <w:p w14:paraId="68F454C7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Create the PersistentVolume</w:t>
      </w:r>
    </w:p>
    <w:p w14:paraId="00653B9A" w14:textId="49F43084" w:rsid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Kubernetes master:</w:t>
      </w:r>
    </w:p>
    <w:p w14:paraId="37F602CF" w14:textId="622E6DBD" w:rsidR="0018291E" w:rsidRPr="004359C3" w:rsidRDefault="0018291E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91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A34D5AF" wp14:editId="5895C3E6">
            <wp:extent cx="5731510" cy="10128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263D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nano efs-pv.yaml</w:t>
      </w:r>
    </w:p>
    <w:p w14:paraId="5543BAD7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263B9AD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66D6E71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kind: PersistentVolume</w:t>
      </w:r>
    </w:p>
    <w:p w14:paraId="5D6BE42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0F1D5A2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efs-pv</w:t>
      </w:r>
    </w:p>
    <w:p w14:paraId="74177E4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4543EE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capacity:</w:t>
      </w:r>
    </w:p>
    <w:p w14:paraId="6EFE57AB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storage: 5Gi</w:t>
      </w:r>
    </w:p>
    <w:p w14:paraId="2E7631F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67612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volumeMode: Filesystem</w:t>
      </w:r>
    </w:p>
    <w:p w14:paraId="2406737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87E6A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accessModes:</w:t>
      </w:r>
    </w:p>
    <w:p w14:paraId="46A899B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ReadWriteMany</w:t>
      </w:r>
    </w:p>
    <w:p w14:paraId="4D1ED84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5BF5D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persistentVolumeReclaimPolicy: Retain</w:t>
      </w:r>
    </w:p>
    <w:p w14:paraId="69F3B92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240B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storageClassName: efs-manual</w:t>
      </w:r>
    </w:p>
    <w:p w14:paraId="454A885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5E8C1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csi:</w:t>
      </w:r>
    </w:p>
    <w:p w14:paraId="61301CB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driver: efs.csi.aws.com</w:t>
      </w:r>
    </w:p>
    <w:p w14:paraId="0DC9E588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volumeHandle: fs-xxxxxxxxxxxxxxxxx</w:t>
      </w:r>
    </w:p>
    <w:p w14:paraId="15775878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Replace:</w:t>
      </w:r>
    </w:p>
    <w:p w14:paraId="1E89A0B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fs-xxxxxxxxxxxxxxxxx</w:t>
      </w:r>
    </w:p>
    <w:p w14:paraId="20E6DA35" w14:textId="72C2EDC1" w:rsid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your actual EFS File System ID.</w:t>
      </w:r>
    </w:p>
    <w:p w14:paraId="3B27F4D5" w14:textId="6A15BCC4" w:rsidR="0018291E" w:rsidRPr="004359C3" w:rsidRDefault="0018291E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91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EF7AABB" wp14:editId="5E5DA79E">
            <wp:extent cx="3749365" cy="3673158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DB4D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6CE2EDB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efs-pv.yaml</w:t>
      </w:r>
    </w:p>
    <w:p w14:paraId="58C67007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FC4A1C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get pv</w:t>
      </w:r>
    </w:p>
    <w:p w14:paraId="457EEB9E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21D93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NAME      CAPACITY   ACCESS MODES   RECLAIM POLICY   STATUS      STORAGECLASS</w:t>
      </w:r>
    </w:p>
    <w:p w14:paraId="7A965A55" w14:textId="1CB73230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efs-pv    5Gi        RWX            Retain           Available   efs-manual</w:t>
      </w:r>
    </w:p>
    <w:p w14:paraId="3B0D2E75" w14:textId="2A5ED115" w:rsidR="0018291E" w:rsidRPr="004359C3" w:rsidRDefault="0018291E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29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287E667" wp14:editId="638C96C7">
            <wp:extent cx="5731510" cy="9353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62CA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8B2CC6">
          <v:rect id="_x0000_i1073" style="width:0;height:1.5pt" o:hralign="center" o:hrstd="t" o:hr="t" fillcolor="#a0a0a0" stroked="f"/>
        </w:pict>
      </w:r>
    </w:p>
    <w:p w14:paraId="2A1EDF96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Create the PersistentVolumeClaim</w:t>
      </w:r>
    </w:p>
    <w:p w14:paraId="7D744F3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nano efs-pvc.yaml</w:t>
      </w:r>
    </w:p>
    <w:p w14:paraId="7210B784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Add:</w:t>
      </w:r>
    </w:p>
    <w:p w14:paraId="065D339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4090422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kind: PersistentVolumeClaim</w:t>
      </w:r>
    </w:p>
    <w:p w14:paraId="7947A5E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4CB40B1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efs-pvc</w:t>
      </w:r>
    </w:p>
    <w:p w14:paraId="321A8DE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FC1DBB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accessModes:</w:t>
      </w:r>
    </w:p>
    <w:p w14:paraId="0B17A3D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ReadWriteMany</w:t>
      </w:r>
    </w:p>
    <w:p w14:paraId="24F4980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798EE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resources:</w:t>
      </w:r>
    </w:p>
    <w:p w14:paraId="106CE50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requests:</w:t>
      </w:r>
    </w:p>
    <w:p w14:paraId="3C9B099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storage: 5Gi</w:t>
      </w:r>
    </w:p>
    <w:p w14:paraId="22CBF41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5F26F1" w14:textId="23814CFA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storageClassName: efs-manual</w:t>
      </w:r>
    </w:p>
    <w:p w14:paraId="3272CFE3" w14:textId="1ACEC354" w:rsidR="0018291E" w:rsidRPr="004359C3" w:rsidRDefault="0018291E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29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92824AB" wp14:editId="64135B9B">
            <wp:extent cx="3101609" cy="2453853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9B35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0B0007D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efs-pvc.yaml</w:t>
      </w:r>
    </w:p>
    <w:p w14:paraId="1B387BF3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0F7D46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get pvc</w:t>
      </w:r>
    </w:p>
    <w:p w14:paraId="1E9C0C99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39BFE41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NAME      STATUS   VOLUME   CAPACITY   ACCESS MODES</w:t>
      </w:r>
    </w:p>
    <w:p w14:paraId="7275F80D" w14:textId="55AE3EF2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efs-pvc   Bound    efs-pv   5Gi        RWX</w:t>
      </w:r>
    </w:p>
    <w:p w14:paraId="18B1AA80" w14:textId="1F7B84DC" w:rsidR="0018291E" w:rsidRPr="004359C3" w:rsidRDefault="0018291E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29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0A49F8C" wp14:editId="7FDE29B5">
            <wp:extent cx="5731510" cy="8001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EEE7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17F5E">
          <v:rect id="_x0000_i1074" style="width:0;height:1.5pt" o:hralign="center" o:hrstd="t" o:hr="t" fillcolor="#a0a0a0" stroked="f"/>
        </w:pict>
      </w:r>
    </w:p>
    <w:p w14:paraId="220EE837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Create the First Pod</w:t>
      </w:r>
    </w:p>
    <w:p w14:paraId="30EF46B8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nano efs-pod-1.yaml</w:t>
      </w:r>
    </w:p>
    <w:p w14:paraId="6678D848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50E416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apiVersion: v1</w:t>
      </w:r>
    </w:p>
    <w:p w14:paraId="4EEF36C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4A15328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A4054C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efs-pod-1</w:t>
      </w:r>
    </w:p>
    <w:p w14:paraId="0100900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0DA18E6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09E0813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nginx</w:t>
      </w:r>
    </w:p>
    <w:p w14:paraId="04CA467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nginx</w:t>
      </w:r>
    </w:p>
    <w:p w14:paraId="5EFDB10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7E77A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volumeMounts:</w:t>
      </w:r>
    </w:p>
    <w:p w14:paraId="1FC068A8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efs-storage</w:t>
      </w:r>
    </w:p>
    <w:p w14:paraId="337BB09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mountPath: /data</w:t>
      </w:r>
    </w:p>
    <w:p w14:paraId="2B32C6E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06812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volumes:</w:t>
      </w:r>
    </w:p>
    <w:p w14:paraId="5294EC0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efs-storage</w:t>
      </w:r>
    </w:p>
    <w:p w14:paraId="36300AA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persistentVolumeClaim:</w:t>
      </w:r>
    </w:p>
    <w:p w14:paraId="6C16A740" w14:textId="08F2F440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claimName: efs-pvc</w:t>
      </w:r>
    </w:p>
    <w:p w14:paraId="6B90F983" w14:textId="58D79F7C" w:rsidR="0018291E" w:rsidRPr="004359C3" w:rsidRDefault="0018291E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29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30E4DC2" wp14:editId="36C9F307">
            <wp:extent cx="3551228" cy="3467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2D9F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79B211D6" w14:textId="09D490E0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efs-pod-1.yaml</w:t>
      </w:r>
    </w:p>
    <w:p w14:paraId="3AC6996C" w14:textId="1C2CD58D" w:rsidR="00953E05" w:rsidRDefault="00953E05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E0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73F9901" wp14:editId="5DDDAC6E">
            <wp:extent cx="5715495" cy="4648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30AD" w14:textId="15823701" w:rsidR="00953E05" w:rsidRDefault="00953E05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4ED31" w14:textId="3BE46009" w:rsidR="00953E05" w:rsidRPr="004359C3" w:rsidRDefault="00953E05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E0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34514E8" wp14:editId="06FD5D6B">
            <wp:extent cx="5731510" cy="60579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4038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03860">
          <v:rect id="_x0000_i1075" style="width:0;height:1.5pt" o:hralign="center" o:hrstd="t" o:hr="t" fillcolor="#a0a0a0" stroked="f"/>
        </w:pict>
      </w:r>
    </w:p>
    <w:p w14:paraId="5DA37963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Create the Second Pod</w:t>
      </w:r>
    </w:p>
    <w:p w14:paraId="6374AB0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nano efs-pod-2.yaml</w:t>
      </w:r>
    </w:p>
    <w:p w14:paraId="0DD1D9C7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Add:</w:t>
      </w:r>
    </w:p>
    <w:p w14:paraId="469C5D8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7BD647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37C39081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48B811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efs-pod-2</w:t>
      </w:r>
    </w:p>
    <w:p w14:paraId="56E48CE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8FF28B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0FC95B9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nginx</w:t>
      </w:r>
    </w:p>
    <w:p w14:paraId="3ACC177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nginx</w:t>
      </w:r>
    </w:p>
    <w:p w14:paraId="42ACCEA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80ACC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volumeMounts:</w:t>
      </w:r>
    </w:p>
    <w:p w14:paraId="3570BBB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efs-storage</w:t>
      </w:r>
    </w:p>
    <w:p w14:paraId="40DE0D2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mountPath: /data</w:t>
      </w:r>
    </w:p>
    <w:p w14:paraId="21ABA1C8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A3EDC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volumes:</w:t>
      </w:r>
    </w:p>
    <w:p w14:paraId="16FA698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efs-storage</w:t>
      </w:r>
    </w:p>
    <w:p w14:paraId="1FAEE6DD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persistentVolumeClaim:</w:t>
      </w:r>
    </w:p>
    <w:p w14:paraId="13DB7412" w14:textId="50A14C20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claimName: efs-pvc</w:t>
      </w:r>
    </w:p>
    <w:p w14:paraId="56F25060" w14:textId="1F37FA09" w:rsidR="003E5958" w:rsidRPr="004359C3" w:rsidRDefault="003E5958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95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17FFD64" wp14:editId="6628C22A">
            <wp:extent cx="2972058" cy="2682472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8A76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60CCCC59" w14:textId="44ADA11F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apply -f efs-pod-2.yaml</w:t>
      </w:r>
    </w:p>
    <w:p w14:paraId="540AF043" w14:textId="5C9F26EB" w:rsidR="003E5958" w:rsidRPr="004359C3" w:rsidRDefault="003E5958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95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0A4FC48" wp14:editId="346F3A1D">
            <wp:extent cx="4541914" cy="701101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595C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FA533">
          <v:rect id="_x0000_i1076" style="width:0;height:1.5pt" o:hralign="center" o:hrstd="t" o:hr="t" fillcolor="#a0a0a0" stroked="f"/>
        </w:pict>
      </w:r>
    </w:p>
    <w:p w14:paraId="4018EEE5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Verify Both Pods</w:t>
      </w:r>
    </w:p>
    <w:p w14:paraId="1791A42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-o wide</w:t>
      </w:r>
    </w:p>
    <w:p w14:paraId="49543C25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F94439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NAME       READY   STATUS    IP              NODE</w:t>
      </w:r>
    </w:p>
    <w:p w14:paraId="35F0C94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efs-pod-1  1/1     Running   192.168.x.x     k8s-worker1</w:t>
      </w:r>
    </w:p>
    <w:p w14:paraId="716653B9" w14:textId="2A1529DA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efs-pod-2  1/1     Running   192.168.x.x     k8s-worker2</w:t>
      </w:r>
    </w:p>
    <w:p w14:paraId="08F35655" w14:textId="7A43AEF3" w:rsidR="003E5958" w:rsidRDefault="003E5958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BA9B3" w14:textId="3E45A2AD" w:rsidR="003E5958" w:rsidRPr="004359C3" w:rsidRDefault="003E5958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9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107EA4E3" wp14:editId="6B8B6B0C">
            <wp:extent cx="5731510" cy="154813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E37A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the Pods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run on different worker nodes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using the same EFS storage.</w:t>
      </w:r>
    </w:p>
    <w:p w14:paraId="0671C885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165B4">
          <v:rect id="_x0000_i1077" style="width:0;height:1.5pt" o:hralign="center" o:hrstd="t" o:hr="t" fillcolor="#a0a0a0" stroked="f"/>
        </w:pict>
      </w:r>
    </w:p>
    <w:p w14:paraId="562639E8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Write Data from Pod 1</w:t>
      </w:r>
    </w:p>
    <w:p w14:paraId="13885DD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exec efs-pod-1 -- sh -c 'echo "Hello from EFS Pod 1" &gt; /data/shared.txt'</w:t>
      </w:r>
    </w:p>
    <w:p w14:paraId="7184AB70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9B1D99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exec efs-pod-1 -- cat /data/shared.txt</w:t>
      </w:r>
    </w:p>
    <w:p w14:paraId="06F4E034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B49F1C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Hello from EFS Pod 1</w:t>
      </w:r>
    </w:p>
    <w:p w14:paraId="5ECD0C53" w14:textId="77777777" w:rsidR="004359C3" w:rsidRPr="004359C3" w:rsidRDefault="004359C3" w:rsidP="0043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76B80">
          <v:rect id="_x0000_i1078" style="width:0;height:1.5pt" o:hralign="center" o:hrstd="t" o:hr="t" fillcolor="#a0a0a0" stroked="f"/>
        </w:pict>
      </w:r>
    </w:p>
    <w:p w14:paraId="7B5EAC6F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Read the Same Data from Pod 2</w:t>
      </w:r>
    </w:p>
    <w:p w14:paraId="7A0A07D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kubectl exec efs-pod-2 -- cat /data/shared.txt</w:t>
      </w:r>
    </w:p>
    <w:p w14:paraId="6DDAF9E6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4B1DB14" w14:textId="29A0C94D" w:rsid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Hello from EFS Pod 1</w:t>
      </w:r>
    </w:p>
    <w:p w14:paraId="185751E3" w14:textId="180A3595" w:rsidR="003E5958" w:rsidRPr="004359C3" w:rsidRDefault="003E5958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95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AB64CE0" wp14:editId="690BE645">
            <wp:extent cx="5731510" cy="69215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3EBF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key validation for this task.</w:t>
      </w:r>
    </w:p>
    <w:p w14:paraId="2729ECDF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Pod 1 wrote the file:</w:t>
      </w:r>
    </w:p>
    <w:p w14:paraId="0E70E56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efs-pod-1</w:t>
      </w:r>
    </w:p>
    <w:p w14:paraId="1C1E6C3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629C60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</w:t>
      </w:r>
    </w:p>
    <w:p w14:paraId="1B9FE5A6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039CD9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shared.txt</w:t>
      </w:r>
    </w:p>
    <w:p w14:paraId="24922F12" w14:textId="77777777" w:rsidR="004359C3" w:rsidRPr="004359C3" w:rsidRDefault="004359C3" w:rsidP="0043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>Pod 2 then read the same file:</w:t>
      </w:r>
    </w:p>
    <w:p w14:paraId="1724850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EFS</w:t>
      </w:r>
    </w:p>
    <w:p w14:paraId="6F0F4B6E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8CDB38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shared.txt</w:t>
      </w:r>
    </w:p>
    <w:p w14:paraId="466CD93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8D531DF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efs-pod-2</w:t>
      </w:r>
    </w:p>
    <w:p w14:paraId="05E728A2" w14:textId="77777777" w:rsidR="004359C3" w:rsidRPr="004359C3" w:rsidRDefault="004359C3" w:rsidP="0043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100E828E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EFS was successfully configured as shared storage. </w:t>
      </w:r>
    </w:p>
    <w:p w14:paraId="17B341CD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PV and PVC were created using the </w:t>
      </w:r>
      <w:r w:rsidRPr="0043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EFS CSI driver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2F02280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PVC used </w:t>
      </w: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>ReadWriteMany (RWX)</w:t>
      </w: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16857D9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Pods mounted the same PVC. </w:t>
      </w:r>
    </w:p>
    <w:p w14:paraId="7AFF0761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1 successfully created data on EFS. </w:t>
      </w:r>
    </w:p>
    <w:p w14:paraId="24CB157E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2 successfully accessed the same data. </w:t>
      </w:r>
    </w:p>
    <w:p w14:paraId="1E0442FD" w14:textId="77777777" w:rsidR="004359C3" w:rsidRPr="004359C3" w:rsidRDefault="004359C3" w:rsidP="0043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shared-storage architecture is: </w:t>
      </w:r>
    </w:p>
    <w:p w14:paraId="248AB0F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Amazon EFS</w:t>
      </w:r>
    </w:p>
    <w:p w14:paraId="77B2B68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1E118D53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┌───────┴───────┐</w:t>
      </w:r>
    </w:p>
    <w:p w14:paraId="22675DD4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│</w:t>
      </w:r>
    </w:p>
    <w:p w14:paraId="72875C17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PV/PVC          PV/PVC</w:t>
      </w:r>
    </w:p>
    <w:p w14:paraId="4DE4C289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│</w:t>
      </w:r>
    </w:p>
    <w:p w14:paraId="5C07D61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efs-pod-1       efs-pod-2</w:t>
      </w:r>
    </w:p>
    <w:p w14:paraId="33AC0AE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│</w:t>
      </w:r>
    </w:p>
    <w:p w14:paraId="6A2B8A72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/data           /data</w:t>
      </w:r>
    </w:p>
    <w:p w14:paraId="236B36A5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└───────┬───────┘</w:t>
      </w:r>
    </w:p>
    <w:p w14:paraId="631C1BC0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48617D5A" w14:textId="77777777" w:rsidR="004359C3" w:rsidRPr="004359C3" w:rsidRDefault="004359C3" w:rsidP="0043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Same shared data</w:t>
      </w:r>
    </w:p>
    <w:p w14:paraId="6D930DAD" w14:textId="088DE62C" w:rsidR="004359C3" w:rsidRDefault="004359C3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6C3D830" w14:textId="624977BC" w:rsidR="003E5958" w:rsidRDefault="003E5958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3D75233" w14:textId="77777777" w:rsidR="003E5958" w:rsidRPr="003E5958" w:rsidRDefault="003E5958" w:rsidP="003E5958">
      <w:pPr>
        <w:pStyle w:val="Heading2"/>
        <w:rPr>
          <w:color w:val="FF0000"/>
          <w:sz w:val="32"/>
          <w:szCs w:val="32"/>
        </w:rPr>
      </w:pPr>
      <w:r w:rsidRPr="003E5958">
        <w:rPr>
          <w:color w:val="FF0000"/>
          <w:sz w:val="32"/>
          <w:szCs w:val="32"/>
        </w:rPr>
        <w:t>Task 5: Implement and Test Liveness and Readiness Probes in a Kubernetes Pod</w:t>
      </w:r>
    </w:p>
    <w:p w14:paraId="16793004" w14:textId="77777777" w:rsidR="003E5958" w:rsidRDefault="003E5958" w:rsidP="003E5958">
      <w:pPr>
        <w:pStyle w:val="Heading3"/>
      </w:pPr>
      <w:r>
        <w:t>Objective</w:t>
      </w:r>
    </w:p>
    <w:p w14:paraId="4233D9DA" w14:textId="77777777" w:rsidR="003E5958" w:rsidRDefault="003E5958" w:rsidP="003E5958">
      <w:pPr>
        <w:pStyle w:val="NormalWeb"/>
      </w:pPr>
      <w:r>
        <w:t xml:space="preserve">To configure </w:t>
      </w:r>
      <w:r>
        <w:rPr>
          <w:rStyle w:val="Strong"/>
        </w:rPr>
        <w:t>liveness</w:t>
      </w:r>
      <w:r>
        <w:t xml:space="preserve"> and </w:t>
      </w:r>
      <w:r>
        <w:rPr>
          <w:rStyle w:val="Strong"/>
        </w:rPr>
        <w:t>readiness probes</w:t>
      </w:r>
      <w:r>
        <w:t xml:space="preserve"> in a Kubernetes Pod and verify how Kubernetes detects an unhealthy container and controls whether the Pod receives traffic.</w:t>
      </w:r>
    </w:p>
    <w:p w14:paraId="5A395636" w14:textId="77777777" w:rsidR="003E5958" w:rsidRDefault="003E5958" w:rsidP="003E59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Liveness Probe</w:t>
      </w:r>
      <w:r>
        <w:t xml:space="preserve"> → determines whether the container is alive. If it repeatedly fails, Kubernetes restarts the container. </w:t>
      </w:r>
    </w:p>
    <w:p w14:paraId="64AD4389" w14:textId="77777777" w:rsidR="003E5958" w:rsidRDefault="003E5958" w:rsidP="003E59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Readiness Probe</w:t>
      </w:r>
      <w:r>
        <w:t xml:space="preserve"> → determines whether the application is ready to receive traffic. If it fails, the Pod is removed from the Service's endpoints, but the container is not necessarily restarted. </w:t>
      </w:r>
    </w:p>
    <w:p w14:paraId="6604CA84" w14:textId="77777777" w:rsidR="003E5958" w:rsidRDefault="003E5958" w:rsidP="003E5958">
      <w:pPr>
        <w:pStyle w:val="Heading3"/>
      </w:pPr>
      <w:r>
        <w:t>Implementation Steps</w:t>
      </w:r>
    </w:p>
    <w:p w14:paraId="60DA0B6F" w14:textId="77777777" w:rsidR="003E5958" w:rsidRDefault="003E5958" w:rsidP="003E5958">
      <w:pPr>
        <w:pStyle w:val="Heading4"/>
      </w:pPr>
      <w:r>
        <w:t>1. Create the Pod YAML</w:t>
      </w:r>
    </w:p>
    <w:p w14:paraId="27F5873A" w14:textId="77777777" w:rsidR="003E5958" w:rsidRDefault="003E5958" w:rsidP="003E5958">
      <w:pPr>
        <w:pStyle w:val="HTMLPreformatted"/>
      </w:pPr>
      <w:r>
        <w:rPr>
          <w:rStyle w:val="HTMLCode"/>
        </w:rPr>
        <w:t>nano probes-pod.yaml</w:t>
      </w:r>
    </w:p>
    <w:p w14:paraId="1151971D" w14:textId="77777777" w:rsidR="003E5958" w:rsidRDefault="003E5958" w:rsidP="003E5958">
      <w:pPr>
        <w:pStyle w:val="NormalWeb"/>
      </w:pPr>
      <w:r>
        <w:lastRenderedPageBreak/>
        <w:t>Add:</w:t>
      </w:r>
    </w:p>
    <w:p w14:paraId="021EDB40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74CDE410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19B33466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0AEDFDE8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name: probes-pod</w:t>
      </w:r>
    </w:p>
    <w:p w14:paraId="67326061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labels:</w:t>
      </w:r>
    </w:p>
    <w:p w14:paraId="12A864CC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app: probes-demo</w:t>
      </w:r>
    </w:p>
    <w:p w14:paraId="612FADBD" w14:textId="77777777" w:rsidR="003E5958" w:rsidRDefault="003E5958" w:rsidP="003E5958">
      <w:pPr>
        <w:pStyle w:val="HTMLPreformatted"/>
        <w:rPr>
          <w:rStyle w:val="HTMLCode"/>
        </w:rPr>
      </w:pPr>
    </w:p>
    <w:p w14:paraId="7D291E5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2D7F263D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01EAB23A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- name: nginx</w:t>
      </w:r>
    </w:p>
    <w:p w14:paraId="23C41A29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image: nginx</w:t>
      </w:r>
    </w:p>
    <w:p w14:paraId="352C6E7D" w14:textId="77777777" w:rsidR="003E5958" w:rsidRDefault="003E5958" w:rsidP="003E5958">
      <w:pPr>
        <w:pStyle w:val="HTMLPreformatted"/>
        <w:rPr>
          <w:rStyle w:val="HTMLCode"/>
        </w:rPr>
      </w:pPr>
    </w:p>
    <w:p w14:paraId="049788D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ports:</w:t>
      </w:r>
    </w:p>
    <w:p w14:paraId="4469EC0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- containerPort: 80</w:t>
      </w:r>
    </w:p>
    <w:p w14:paraId="2E91E5A0" w14:textId="77777777" w:rsidR="003E5958" w:rsidRDefault="003E5958" w:rsidP="003E5958">
      <w:pPr>
        <w:pStyle w:val="HTMLPreformatted"/>
        <w:rPr>
          <w:rStyle w:val="HTMLCode"/>
        </w:rPr>
      </w:pPr>
    </w:p>
    <w:p w14:paraId="2E22ED5D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livenessProbe:</w:t>
      </w:r>
    </w:p>
    <w:p w14:paraId="0CF8D225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httpGet:</w:t>
      </w:r>
    </w:p>
    <w:p w14:paraId="40A28240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  path: /</w:t>
      </w:r>
    </w:p>
    <w:p w14:paraId="356B9C8E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  port: 80</w:t>
      </w:r>
    </w:p>
    <w:p w14:paraId="7C61BC1D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initialDelaySeconds: 10</w:t>
      </w:r>
    </w:p>
    <w:p w14:paraId="4C7A9E25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periodSeconds: 5</w:t>
      </w:r>
    </w:p>
    <w:p w14:paraId="1711C3CA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timeoutSeconds: 2</w:t>
      </w:r>
    </w:p>
    <w:p w14:paraId="1F90E7C3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failureThreshold: 3</w:t>
      </w:r>
    </w:p>
    <w:p w14:paraId="1517F357" w14:textId="77777777" w:rsidR="003E5958" w:rsidRDefault="003E5958" w:rsidP="003E5958">
      <w:pPr>
        <w:pStyle w:val="HTMLPreformatted"/>
        <w:rPr>
          <w:rStyle w:val="HTMLCode"/>
        </w:rPr>
      </w:pPr>
    </w:p>
    <w:p w14:paraId="52DF1FB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readinessProbe:</w:t>
      </w:r>
    </w:p>
    <w:p w14:paraId="54D11B94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httpGet:</w:t>
      </w:r>
    </w:p>
    <w:p w14:paraId="751BE404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  path: /</w:t>
      </w:r>
    </w:p>
    <w:p w14:paraId="4A0752D5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  port: 80</w:t>
      </w:r>
    </w:p>
    <w:p w14:paraId="16018614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initialDelaySeconds: 5</w:t>
      </w:r>
    </w:p>
    <w:p w14:paraId="538178C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periodSeconds: 5</w:t>
      </w:r>
    </w:p>
    <w:p w14:paraId="2903E12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timeoutSeconds: 2</w:t>
      </w:r>
    </w:p>
    <w:p w14:paraId="14E28EF6" w14:textId="285DE031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failureThreshold: 3</w:t>
      </w:r>
    </w:p>
    <w:p w14:paraId="346E6FEC" w14:textId="0BC88C73" w:rsidR="003E5958" w:rsidRDefault="003E5958" w:rsidP="003E5958">
      <w:pPr>
        <w:pStyle w:val="HTMLPreformatted"/>
        <w:rPr>
          <w:rStyle w:val="HTMLCode"/>
        </w:rPr>
      </w:pPr>
    </w:p>
    <w:p w14:paraId="27C0D7D8" w14:textId="5589CDB5" w:rsidR="003E5958" w:rsidRDefault="003E5958" w:rsidP="003E5958">
      <w:pPr>
        <w:pStyle w:val="HTMLPreformatted"/>
      </w:pPr>
      <w:r w:rsidRPr="003E5958">
        <w:lastRenderedPageBreak/>
        <w:drawing>
          <wp:inline distT="0" distB="0" distL="0" distR="0" wp14:anchorId="22A58E8B" wp14:editId="445A32A7">
            <wp:extent cx="4549534" cy="5082980"/>
            <wp:effectExtent l="0" t="0" r="381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2066" w14:textId="77777777" w:rsidR="003E5958" w:rsidRDefault="003E5958" w:rsidP="003E5958">
      <w:pPr>
        <w:pStyle w:val="NormalWeb"/>
      </w:pPr>
      <w:r>
        <w:t>Save and exit.</w:t>
      </w:r>
    </w:p>
    <w:p w14:paraId="714EC943" w14:textId="77777777" w:rsidR="003E5958" w:rsidRDefault="003E5958" w:rsidP="003E5958">
      <w:r>
        <w:pict w14:anchorId="10937475">
          <v:rect id="_x0000_i1087" style="width:0;height:1.5pt" o:hralign="center" o:hrstd="t" o:hr="t" fillcolor="#a0a0a0" stroked="f"/>
        </w:pict>
      </w:r>
    </w:p>
    <w:p w14:paraId="768BF1DE" w14:textId="77777777" w:rsidR="003E5958" w:rsidRDefault="003E5958" w:rsidP="003E5958">
      <w:pPr>
        <w:pStyle w:val="Heading4"/>
      </w:pPr>
      <w:r>
        <w:t>2. Create the Pod</w:t>
      </w:r>
    </w:p>
    <w:p w14:paraId="71CACC74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probes-pod.yaml</w:t>
      </w:r>
    </w:p>
    <w:p w14:paraId="0C127342" w14:textId="77777777" w:rsidR="003E5958" w:rsidRDefault="003E5958" w:rsidP="003E5958">
      <w:pPr>
        <w:pStyle w:val="NormalWeb"/>
      </w:pPr>
      <w:r>
        <w:t>Expected:</w:t>
      </w:r>
    </w:p>
    <w:p w14:paraId="3ADC5ADB" w14:textId="77777777" w:rsidR="003E5958" w:rsidRDefault="003E5958" w:rsidP="003E5958">
      <w:pPr>
        <w:pStyle w:val="HTMLPreformatted"/>
      </w:pPr>
      <w:r>
        <w:rPr>
          <w:rStyle w:val="HTMLCode"/>
        </w:rPr>
        <w:t>pod/probes-pod created</w:t>
      </w:r>
    </w:p>
    <w:p w14:paraId="32966005" w14:textId="77777777" w:rsidR="003E5958" w:rsidRDefault="003E5958" w:rsidP="003E5958">
      <w:r>
        <w:pict w14:anchorId="03E7756A">
          <v:rect id="_x0000_i1088" style="width:0;height:1.5pt" o:hralign="center" o:hrstd="t" o:hr="t" fillcolor="#a0a0a0" stroked="f"/>
        </w:pict>
      </w:r>
    </w:p>
    <w:p w14:paraId="4DEE7F33" w14:textId="77777777" w:rsidR="003E5958" w:rsidRDefault="003E5958" w:rsidP="003E5958">
      <w:pPr>
        <w:pStyle w:val="Heading4"/>
      </w:pPr>
      <w:r>
        <w:t>3. Check the Pod Status</w:t>
      </w:r>
    </w:p>
    <w:p w14:paraId="5192AA22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probes-pod</w:t>
      </w:r>
    </w:p>
    <w:p w14:paraId="0295B5B1" w14:textId="77777777" w:rsidR="003E5958" w:rsidRDefault="003E5958" w:rsidP="003E5958">
      <w:pPr>
        <w:pStyle w:val="NormalWeb"/>
      </w:pPr>
      <w:r>
        <w:t>Expected:</w:t>
      </w:r>
    </w:p>
    <w:p w14:paraId="44680AE3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READY   STATUS    RESTARTS   AGE</w:t>
      </w:r>
    </w:p>
    <w:p w14:paraId="66767A29" w14:textId="5356076F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probes-pod    1/1     Running   0          ...</w:t>
      </w:r>
    </w:p>
    <w:p w14:paraId="26681434" w14:textId="71232CF1" w:rsidR="003E5958" w:rsidRDefault="003E5958" w:rsidP="003E5958">
      <w:pPr>
        <w:pStyle w:val="HTMLPreformatted"/>
      </w:pPr>
      <w:r w:rsidRPr="003E5958">
        <w:lastRenderedPageBreak/>
        <w:drawing>
          <wp:inline distT="0" distB="0" distL="0" distR="0" wp14:anchorId="6D7FFB2E" wp14:editId="61D407A0">
            <wp:extent cx="3939881" cy="1028789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639D" w14:textId="77777777" w:rsidR="003E5958" w:rsidRDefault="003E5958" w:rsidP="003E5958">
      <w:pPr>
        <w:pStyle w:val="NormalWeb"/>
      </w:pPr>
      <w:r>
        <w:rPr>
          <w:rStyle w:val="HTMLCode"/>
        </w:rPr>
        <w:t>READY 1/1</w:t>
      </w:r>
      <w:r>
        <w:t xml:space="preserve"> means the readiness probe is currently successful.</w:t>
      </w:r>
    </w:p>
    <w:p w14:paraId="36AF6D61" w14:textId="77777777" w:rsidR="003E5958" w:rsidRDefault="003E5958" w:rsidP="003E5958">
      <w:r>
        <w:pict w14:anchorId="61900CDE">
          <v:rect id="_x0000_i1089" style="width:0;height:1.5pt" o:hralign="center" o:hrstd="t" o:hr="t" fillcolor="#a0a0a0" stroked="f"/>
        </w:pict>
      </w:r>
    </w:p>
    <w:p w14:paraId="0303F8EF" w14:textId="77777777" w:rsidR="003E5958" w:rsidRDefault="003E5958" w:rsidP="003E5958">
      <w:pPr>
        <w:pStyle w:val="Heading4"/>
      </w:pPr>
      <w:r>
        <w:t>4. Check the Probe Configuration</w:t>
      </w:r>
    </w:p>
    <w:p w14:paraId="4A71A25E" w14:textId="77777777" w:rsidR="003E5958" w:rsidRDefault="003E5958" w:rsidP="003E5958">
      <w:pPr>
        <w:pStyle w:val="HTMLPreformatted"/>
      </w:pPr>
      <w:r>
        <w:rPr>
          <w:rStyle w:val="HTMLCode"/>
        </w:rPr>
        <w:t>kubectl describe pod probes-pod</w:t>
      </w:r>
    </w:p>
    <w:p w14:paraId="046EDD2D" w14:textId="77777777" w:rsidR="003E5958" w:rsidRDefault="003E5958" w:rsidP="003E5958">
      <w:pPr>
        <w:pStyle w:val="NormalWeb"/>
      </w:pPr>
      <w:r>
        <w:t>Look for:</w:t>
      </w:r>
    </w:p>
    <w:p w14:paraId="2C27B67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Liveness:   http-get http://:80/ delay=10s timeout=2s period=5s</w:t>
      </w:r>
    </w:p>
    <w:p w14:paraId="0A9049D4" w14:textId="77777777" w:rsidR="003E5958" w:rsidRDefault="003E5958" w:rsidP="003E5958">
      <w:pPr>
        <w:pStyle w:val="HTMLPreformatted"/>
      </w:pPr>
      <w:r>
        <w:rPr>
          <w:rStyle w:val="HTMLCode"/>
        </w:rPr>
        <w:t>Readiness:  http-get http://:80/ delay=5s timeout=2s period=5s</w:t>
      </w:r>
    </w:p>
    <w:p w14:paraId="5C6D05E2" w14:textId="77777777" w:rsidR="003E5958" w:rsidRDefault="003E5958" w:rsidP="003E5958">
      <w:pPr>
        <w:pStyle w:val="NormalWeb"/>
      </w:pPr>
      <w:r>
        <w:t>You can also check Events:</w:t>
      </w:r>
    </w:p>
    <w:p w14:paraId="5D878DF6" w14:textId="457C42DA" w:rsidR="003E5958" w:rsidRDefault="003E5958" w:rsidP="003E5958">
      <w:pPr>
        <w:pStyle w:val="HTMLPreformatted"/>
        <w:rPr>
          <w:rStyle w:val="12"/>
        </w:rPr>
      </w:pPr>
      <w:r>
        <w:rPr>
          <w:rStyle w:val="HTMLCode"/>
        </w:rPr>
        <w:t xml:space="preserve">kubectl describe pod probes-pod | tail </w:t>
      </w:r>
      <w:r>
        <w:rPr>
          <w:rStyle w:val="12"/>
        </w:rPr>
        <w:t>-20</w:t>
      </w:r>
    </w:p>
    <w:p w14:paraId="4B1D7FEF" w14:textId="4A6349C6" w:rsidR="002178FD" w:rsidRDefault="002178FD" w:rsidP="003E5958">
      <w:pPr>
        <w:pStyle w:val="HTMLPreformatted"/>
      </w:pPr>
      <w:r w:rsidRPr="002178FD">
        <w:drawing>
          <wp:inline distT="0" distB="0" distL="0" distR="0" wp14:anchorId="5E121CC0" wp14:editId="195124F6">
            <wp:extent cx="5731510" cy="181927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EE8F" w14:textId="77777777" w:rsidR="003E5958" w:rsidRDefault="003E5958" w:rsidP="003E5958">
      <w:r>
        <w:pict w14:anchorId="6E4A84AD">
          <v:rect id="_x0000_i1090" style="width:0;height:1.5pt" o:hralign="center" o:hrstd="t" o:hr="t" fillcolor="#a0a0a0" stroked="f"/>
        </w:pict>
      </w:r>
    </w:p>
    <w:p w14:paraId="1295B5C6" w14:textId="77777777" w:rsidR="003E5958" w:rsidRDefault="003E5958" w:rsidP="003E5958">
      <w:pPr>
        <w:pStyle w:val="Heading3"/>
      </w:pPr>
      <w:r>
        <w:t>5. Create a Service</w:t>
      </w:r>
    </w:p>
    <w:p w14:paraId="146B2DE5" w14:textId="77777777" w:rsidR="003E5958" w:rsidRDefault="003E5958" w:rsidP="003E5958">
      <w:pPr>
        <w:pStyle w:val="NormalWeb"/>
      </w:pPr>
      <w:r>
        <w:t>To demonstrate the purpose of the readiness probe, create a Service.</w:t>
      </w:r>
    </w:p>
    <w:p w14:paraId="6ECC702C" w14:textId="77777777" w:rsidR="003E5958" w:rsidRDefault="003E5958" w:rsidP="003E5958">
      <w:pPr>
        <w:pStyle w:val="HTMLPreformatted"/>
      </w:pPr>
      <w:r>
        <w:rPr>
          <w:rStyle w:val="HTMLCode"/>
        </w:rPr>
        <w:t>nano probes-service.yaml</w:t>
      </w:r>
    </w:p>
    <w:p w14:paraId="33F83ADA" w14:textId="77777777" w:rsidR="003E5958" w:rsidRDefault="003E5958" w:rsidP="003E5958">
      <w:pPr>
        <w:pStyle w:val="NormalWeb"/>
      </w:pPr>
      <w:r>
        <w:t>Add:</w:t>
      </w:r>
    </w:p>
    <w:p w14:paraId="54F68234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0FEDE9E6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kind: Service</w:t>
      </w:r>
    </w:p>
    <w:p w14:paraId="3532CA56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78891E67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name: probes-service</w:t>
      </w:r>
    </w:p>
    <w:p w14:paraId="3F605B77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6EA1BC6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14:paraId="4DC64D0E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app: probes-demo</w:t>
      </w:r>
    </w:p>
    <w:p w14:paraId="4B86F969" w14:textId="77777777" w:rsidR="003E5958" w:rsidRDefault="003E5958" w:rsidP="003E5958">
      <w:pPr>
        <w:pStyle w:val="HTMLPreformatted"/>
        <w:rPr>
          <w:rStyle w:val="HTMLCode"/>
        </w:rPr>
      </w:pPr>
    </w:p>
    <w:p w14:paraId="141B1D7E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ports:</w:t>
      </w:r>
    </w:p>
    <w:p w14:paraId="6F473746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port: 80</w:t>
      </w:r>
    </w:p>
    <w:p w14:paraId="1A2063B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targetPort: 80</w:t>
      </w:r>
    </w:p>
    <w:p w14:paraId="679EB49A" w14:textId="77777777" w:rsidR="003E5958" w:rsidRDefault="003E5958" w:rsidP="003E5958">
      <w:pPr>
        <w:pStyle w:val="HTMLPreformatted"/>
        <w:rPr>
          <w:rStyle w:val="HTMLCode"/>
        </w:rPr>
      </w:pPr>
    </w:p>
    <w:p w14:paraId="4E837693" w14:textId="5903BCD2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type: ClusterIP</w:t>
      </w:r>
    </w:p>
    <w:p w14:paraId="7F6F9AC1" w14:textId="7790CF7A" w:rsidR="002178FD" w:rsidRDefault="002178FD" w:rsidP="003E5958">
      <w:pPr>
        <w:pStyle w:val="HTMLPreformatted"/>
        <w:rPr>
          <w:rStyle w:val="HTMLCode"/>
        </w:rPr>
      </w:pPr>
    </w:p>
    <w:p w14:paraId="097474C8" w14:textId="0E8266D2" w:rsidR="002178FD" w:rsidRDefault="002178FD" w:rsidP="003E5958">
      <w:pPr>
        <w:pStyle w:val="HTMLPreformatted"/>
      </w:pPr>
      <w:r w:rsidRPr="002178FD">
        <w:drawing>
          <wp:inline distT="0" distB="0" distL="0" distR="0" wp14:anchorId="3BAF381E" wp14:editId="4C08A8B8">
            <wp:extent cx="2667231" cy="2377646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BE32" w14:textId="77777777" w:rsidR="003E5958" w:rsidRDefault="003E5958" w:rsidP="003E5958">
      <w:pPr>
        <w:pStyle w:val="NormalWeb"/>
      </w:pPr>
      <w:r>
        <w:t>Apply:</w:t>
      </w:r>
    </w:p>
    <w:p w14:paraId="61554101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probes-service.yaml</w:t>
      </w:r>
    </w:p>
    <w:p w14:paraId="1EABB016" w14:textId="77777777" w:rsidR="003E5958" w:rsidRDefault="003E5958" w:rsidP="003E5958">
      <w:r>
        <w:pict w14:anchorId="3BD0CD7F">
          <v:rect id="_x0000_i1091" style="width:0;height:1.5pt" o:hralign="center" o:hrstd="t" o:hr="t" fillcolor="#a0a0a0" stroked="f"/>
        </w:pict>
      </w:r>
    </w:p>
    <w:p w14:paraId="3B8F04F9" w14:textId="77777777" w:rsidR="003E5958" w:rsidRDefault="003E5958" w:rsidP="003E5958">
      <w:pPr>
        <w:pStyle w:val="Heading4"/>
      </w:pPr>
      <w:r>
        <w:t>6. Verify the Service Endpoint</w:t>
      </w:r>
    </w:p>
    <w:p w14:paraId="78BE9B25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endpoints probes-service</w:t>
      </w:r>
    </w:p>
    <w:p w14:paraId="4352E0B7" w14:textId="77777777" w:rsidR="003E5958" w:rsidRDefault="003E5958" w:rsidP="003E5958">
      <w:pPr>
        <w:pStyle w:val="NormalWeb"/>
      </w:pPr>
      <w:r>
        <w:t>You should see the Pod IP:</w:t>
      </w:r>
    </w:p>
    <w:p w14:paraId="5D839323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   ENDPOINTS</w:t>
      </w:r>
    </w:p>
    <w:p w14:paraId="1BB08A92" w14:textId="77777777" w:rsidR="003E5958" w:rsidRDefault="003E5958" w:rsidP="003E5958">
      <w:pPr>
        <w:pStyle w:val="HTMLPreformatted"/>
      </w:pPr>
      <w:r>
        <w:rPr>
          <w:rStyle w:val="HTMLCode"/>
        </w:rPr>
        <w:t>probes-service   192.168.x.x:80</w:t>
      </w:r>
    </w:p>
    <w:p w14:paraId="5EC0C93F" w14:textId="033D822D" w:rsidR="003E5958" w:rsidRDefault="003E5958" w:rsidP="003E5958">
      <w:pPr>
        <w:pStyle w:val="NormalWeb"/>
      </w:pPr>
      <w:r>
        <w:t xml:space="preserve">This means the Pod is </w:t>
      </w:r>
      <w:r>
        <w:rPr>
          <w:rStyle w:val="Strong"/>
        </w:rPr>
        <w:t>Ready</w:t>
      </w:r>
      <w:r>
        <w:t xml:space="preserve"> and is available through the Service.</w:t>
      </w:r>
    </w:p>
    <w:p w14:paraId="69B797F7" w14:textId="74052722" w:rsidR="002178FD" w:rsidRDefault="002178FD" w:rsidP="003E5958">
      <w:pPr>
        <w:pStyle w:val="NormalWeb"/>
      </w:pPr>
      <w:r w:rsidRPr="002178FD">
        <w:drawing>
          <wp:inline distT="0" distB="0" distL="0" distR="0" wp14:anchorId="04BB3638" wp14:editId="459B2826">
            <wp:extent cx="5731510" cy="109156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574C" w14:textId="77777777" w:rsidR="003E5958" w:rsidRDefault="003E5958" w:rsidP="003E5958">
      <w:r>
        <w:pict w14:anchorId="5468434C">
          <v:rect id="_x0000_i1092" style="width:0;height:1.5pt" o:hralign="center" o:hrstd="t" o:hr="t" fillcolor="#a0a0a0" stroked="f"/>
        </w:pict>
      </w:r>
    </w:p>
    <w:p w14:paraId="7322B72D" w14:textId="77777777" w:rsidR="003E5958" w:rsidRDefault="003E5958" w:rsidP="003E5958">
      <w:pPr>
        <w:pStyle w:val="Heading2"/>
      </w:pPr>
      <w:r>
        <w:t>7. Test the Readiness Probe</w:t>
      </w:r>
    </w:p>
    <w:p w14:paraId="15DA3EDF" w14:textId="77777777" w:rsidR="003E5958" w:rsidRDefault="003E5958" w:rsidP="003E5958">
      <w:pPr>
        <w:pStyle w:val="NormalWeb"/>
      </w:pPr>
      <w:r>
        <w:t>Temporarily make the Nginx application fail the readiness check.</w:t>
      </w:r>
    </w:p>
    <w:p w14:paraId="70AABEDC" w14:textId="77777777" w:rsidR="003E5958" w:rsidRDefault="003E5958" w:rsidP="003E5958">
      <w:pPr>
        <w:pStyle w:val="NormalWeb"/>
      </w:pPr>
      <w:r>
        <w:t>Change the readiness probe path:</w:t>
      </w:r>
    </w:p>
    <w:p w14:paraId="6168F38F" w14:textId="77777777" w:rsidR="003E5958" w:rsidRDefault="003E5958" w:rsidP="003E5958">
      <w:pPr>
        <w:pStyle w:val="HTMLPreformatted"/>
      </w:pPr>
      <w:r>
        <w:rPr>
          <w:rStyle w:val="HTMLCode"/>
        </w:rPr>
        <w:lastRenderedPageBreak/>
        <w:t>kubectl edit pod probes-pod</w:t>
      </w:r>
    </w:p>
    <w:p w14:paraId="125495AF" w14:textId="77777777" w:rsidR="003E5958" w:rsidRDefault="003E5958" w:rsidP="003E5958">
      <w:pPr>
        <w:pStyle w:val="NormalWeb"/>
      </w:pPr>
      <w:r>
        <w:t>Change:</w:t>
      </w:r>
    </w:p>
    <w:p w14:paraId="51FF2128" w14:textId="6C60197C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path: /</w:t>
      </w:r>
    </w:p>
    <w:p w14:paraId="3DBEA887" w14:textId="69221FC5" w:rsidR="002178FD" w:rsidRDefault="002178FD" w:rsidP="003E5958">
      <w:pPr>
        <w:pStyle w:val="HTMLPreformatted"/>
      </w:pPr>
      <w:r w:rsidRPr="002178FD">
        <w:drawing>
          <wp:inline distT="0" distB="0" distL="0" distR="0" wp14:anchorId="5D29B210" wp14:editId="23A1066D">
            <wp:extent cx="4092295" cy="426757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D96B" w14:textId="77777777" w:rsidR="003E5958" w:rsidRDefault="003E5958" w:rsidP="003E5958">
      <w:pPr>
        <w:pStyle w:val="NormalWeb"/>
      </w:pPr>
      <w:r>
        <w:t>to:</w:t>
      </w:r>
    </w:p>
    <w:p w14:paraId="194CA834" w14:textId="73804BAD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path: /wrong</w:t>
      </w:r>
    </w:p>
    <w:p w14:paraId="1BE42203" w14:textId="59F03E81" w:rsidR="002178FD" w:rsidRDefault="002178FD" w:rsidP="003E5958">
      <w:pPr>
        <w:pStyle w:val="HTMLPreformatted"/>
      </w:pPr>
      <w:r w:rsidRPr="002178FD">
        <w:lastRenderedPageBreak/>
        <w:drawing>
          <wp:inline distT="0" distB="0" distL="0" distR="0" wp14:anchorId="709ABD51" wp14:editId="7B5DC030">
            <wp:extent cx="3977985" cy="4999153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8D90" w14:textId="77777777" w:rsidR="003E5958" w:rsidRDefault="003E5958" w:rsidP="003E5958">
      <w:pPr>
        <w:pStyle w:val="NormalWeb"/>
      </w:pPr>
      <w:r>
        <w:t>The readiness probe will now receive an HTTP 404 response.</w:t>
      </w:r>
    </w:p>
    <w:p w14:paraId="4A8C8968" w14:textId="77777777" w:rsidR="003E5958" w:rsidRDefault="003E5958" w:rsidP="003E5958">
      <w:pPr>
        <w:pStyle w:val="NormalWeb"/>
      </w:pPr>
      <w:r>
        <w:t>Check:</w:t>
      </w:r>
    </w:p>
    <w:p w14:paraId="0C802830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probes-pod</w:t>
      </w:r>
    </w:p>
    <w:p w14:paraId="2B925EE7" w14:textId="77777777" w:rsidR="003E5958" w:rsidRDefault="003E5958" w:rsidP="003E5958">
      <w:pPr>
        <w:pStyle w:val="NormalWeb"/>
      </w:pPr>
      <w:r>
        <w:t>You should eventually see:</w:t>
      </w:r>
    </w:p>
    <w:p w14:paraId="294F96DE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READY   STATUS    RESTARTS</w:t>
      </w:r>
    </w:p>
    <w:p w14:paraId="6D5B790B" w14:textId="03846729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probes-pod    0/1     Running   0</w:t>
      </w:r>
    </w:p>
    <w:p w14:paraId="0976549C" w14:textId="76036196" w:rsidR="00603723" w:rsidRDefault="00603723" w:rsidP="003E5958">
      <w:pPr>
        <w:pStyle w:val="HTMLPreformatted"/>
      </w:pPr>
      <w:r w:rsidRPr="00603723">
        <w:drawing>
          <wp:inline distT="0" distB="0" distL="0" distR="0" wp14:anchorId="7AC3A09D" wp14:editId="3DF5A13E">
            <wp:extent cx="4267570" cy="84589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9640" w14:textId="77777777" w:rsidR="003E5958" w:rsidRDefault="003E5958" w:rsidP="003E5958">
      <w:pPr>
        <w:pStyle w:val="NormalWeb"/>
      </w:pPr>
      <w:r>
        <w:rPr>
          <w:rStyle w:val="Strong"/>
        </w:rPr>
        <w:t>Important:</w:t>
      </w:r>
      <w:r>
        <w:t xml:space="preserve"> Notice that the Pod is still </w:t>
      </w:r>
      <w:r>
        <w:rPr>
          <w:rStyle w:val="HTMLCode"/>
        </w:rPr>
        <w:t>Running</w:t>
      </w:r>
      <w:r>
        <w:t xml:space="preserve">, but </w:t>
      </w:r>
      <w:r>
        <w:rPr>
          <w:rStyle w:val="HTMLCode"/>
        </w:rPr>
        <w:t>READY</w:t>
      </w:r>
      <w:r>
        <w:t xml:space="preserve"> changed from </w:t>
      </w:r>
      <w:r>
        <w:rPr>
          <w:rStyle w:val="HTMLCode"/>
        </w:rPr>
        <w:t>1/1</w:t>
      </w:r>
      <w:r>
        <w:t xml:space="preserve"> to </w:t>
      </w:r>
      <w:r>
        <w:rPr>
          <w:rStyle w:val="HTMLCode"/>
        </w:rPr>
        <w:t>0/1</w:t>
      </w:r>
      <w:r>
        <w:t>.</w:t>
      </w:r>
    </w:p>
    <w:p w14:paraId="47740DCF" w14:textId="77777777" w:rsidR="003E5958" w:rsidRDefault="003E5958" w:rsidP="003E5958">
      <w:pPr>
        <w:pStyle w:val="NormalWeb"/>
      </w:pPr>
      <w:r>
        <w:t>Now check the Service:</w:t>
      </w:r>
    </w:p>
    <w:p w14:paraId="4A42A201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endpoints probes-service</w:t>
      </w:r>
    </w:p>
    <w:p w14:paraId="794DD81A" w14:textId="77777777" w:rsidR="003E5958" w:rsidRDefault="003E5958" w:rsidP="003E5958">
      <w:pPr>
        <w:pStyle w:val="NormalWeb"/>
      </w:pPr>
      <w:r>
        <w:lastRenderedPageBreak/>
        <w:t>The endpoint should be removed:</w:t>
      </w:r>
    </w:p>
    <w:p w14:paraId="3A68522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   ENDPOINTS</w:t>
      </w:r>
    </w:p>
    <w:p w14:paraId="4F25AEEA" w14:textId="1337AB42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probes-service   &lt;none&gt;</w:t>
      </w:r>
    </w:p>
    <w:p w14:paraId="59B1AD62" w14:textId="0D51A5CC" w:rsidR="00603723" w:rsidRDefault="00603723" w:rsidP="003E5958">
      <w:pPr>
        <w:pStyle w:val="HTMLPreformatted"/>
      </w:pPr>
      <w:r w:rsidRPr="00603723">
        <w:drawing>
          <wp:inline distT="0" distB="0" distL="0" distR="0" wp14:anchorId="10522AAD" wp14:editId="1743757E">
            <wp:extent cx="5731510" cy="75247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18AD" w14:textId="77777777" w:rsidR="003E5958" w:rsidRDefault="003E5958" w:rsidP="003E5958">
      <w:pPr>
        <w:pStyle w:val="NormalWeb"/>
      </w:pPr>
      <w:r>
        <w:t xml:space="preserve">This demonstrates the purpose of the </w:t>
      </w:r>
      <w:r>
        <w:rPr>
          <w:rStyle w:val="Strong"/>
        </w:rPr>
        <w:t>readiness probe</w:t>
      </w:r>
      <w:r>
        <w:t>:</w:t>
      </w:r>
    </w:p>
    <w:p w14:paraId="5F23A499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Readiness fails</w:t>
      </w:r>
    </w:p>
    <w:p w14:paraId="756E763E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9BB219C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Pod remains Running</w:t>
      </w:r>
    </w:p>
    <w:p w14:paraId="0B052588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F7D8D4C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Pod becomes NotReady</w:t>
      </w:r>
    </w:p>
    <w:p w14:paraId="6EA293F8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E13787E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Service removes Pod from endpoints</w:t>
      </w:r>
    </w:p>
    <w:p w14:paraId="7C026D16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1FD3D1" w14:textId="77777777" w:rsidR="003E5958" w:rsidRDefault="003E5958" w:rsidP="003E5958">
      <w:pPr>
        <w:pStyle w:val="HTMLPreformatted"/>
      </w:pPr>
      <w:r>
        <w:rPr>
          <w:rStyle w:val="HTMLCode"/>
        </w:rPr>
        <w:t>No new traffic is sent to the Pod</w:t>
      </w:r>
    </w:p>
    <w:p w14:paraId="540D9EEA" w14:textId="77777777" w:rsidR="003E5958" w:rsidRDefault="003E5958" w:rsidP="003E5958">
      <w:r>
        <w:pict w14:anchorId="3EEAA35C">
          <v:rect id="_x0000_i1093" style="width:0;height:1.5pt" o:hralign="center" o:hrstd="t" o:hr="t" fillcolor="#a0a0a0" stroked="f"/>
        </w:pict>
      </w:r>
    </w:p>
    <w:p w14:paraId="2996545F" w14:textId="77777777" w:rsidR="003E5958" w:rsidRDefault="003E5958" w:rsidP="003E5958">
      <w:pPr>
        <w:pStyle w:val="Heading2"/>
      </w:pPr>
      <w:r>
        <w:t>8. Restore the Readiness Probe</w:t>
      </w:r>
    </w:p>
    <w:p w14:paraId="072F806E" w14:textId="77777777" w:rsidR="003E5958" w:rsidRDefault="003E5958" w:rsidP="003E5958">
      <w:pPr>
        <w:pStyle w:val="NormalWeb"/>
      </w:pPr>
      <w:r>
        <w:t>Edit the Pod again:</w:t>
      </w:r>
    </w:p>
    <w:p w14:paraId="445EAD1D" w14:textId="77777777" w:rsidR="003E5958" w:rsidRDefault="003E5958" w:rsidP="003E5958">
      <w:pPr>
        <w:pStyle w:val="HTMLPreformatted"/>
      </w:pPr>
      <w:r>
        <w:rPr>
          <w:rStyle w:val="HTMLCode"/>
        </w:rPr>
        <w:t>kubectl edit pod probes-pod</w:t>
      </w:r>
    </w:p>
    <w:p w14:paraId="7F24115D" w14:textId="77777777" w:rsidR="003E5958" w:rsidRDefault="003E5958" w:rsidP="003E5958">
      <w:pPr>
        <w:pStyle w:val="NormalWeb"/>
      </w:pPr>
      <w:r>
        <w:t>Change:</w:t>
      </w:r>
    </w:p>
    <w:p w14:paraId="25BB2934" w14:textId="11FF2EC1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path: /wrong</w:t>
      </w:r>
    </w:p>
    <w:p w14:paraId="05B15CA3" w14:textId="45F80F2E" w:rsidR="00603723" w:rsidRDefault="00603723" w:rsidP="003E5958">
      <w:pPr>
        <w:pStyle w:val="HTMLPreformatted"/>
      </w:pPr>
      <w:r w:rsidRPr="00603723">
        <w:drawing>
          <wp:inline distT="0" distB="0" distL="0" distR="0" wp14:anchorId="586B3AC4" wp14:editId="24BA4FFD">
            <wp:extent cx="3139712" cy="3360711"/>
            <wp:effectExtent l="0" t="0" r="381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2A8" w14:textId="77777777" w:rsidR="003E5958" w:rsidRDefault="003E5958" w:rsidP="003E5958">
      <w:pPr>
        <w:pStyle w:val="NormalWeb"/>
      </w:pPr>
      <w:r>
        <w:lastRenderedPageBreak/>
        <w:t>back to:</w:t>
      </w:r>
    </w:p>
    <w:p w14:paraId="62C34470" w14:textId="1A9B6E23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path: /</w:t>
      </w:r>
    </w:p>
    <w:p w14:paraId="57DCE44B" w14:textId="490F55A0" w:rsidR="00603723" w:rsidRDefault="00603723" w:rsidP="003E5958">
      <w:pPr>
        <w:pStyle w:val="HTMLPreformatted"/>
      </w:pPr>
      <w:r w:rsidRPr="00603723">
        <w:drawing>
          <wp:inline distT="0" distB="0" distL="0" distR="0" wp14:anchorId="6C54ADC5" wp14:editId="079B45D2">
            <wp:extent cx="2872989" cy="3177815"/>
            <wp:effectExtent l="0" t="0" r="381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595F" w14:textId="77777777" w:rsidR="003E5958" w:rsidRDefault="003E5958" w:rsidP="003E5958">
      <w:pPr>
        <w:pStyle w:val="NormalWeb"/>
      </w:pPr>
      <w:r>
        <w:t>Verify:</w:t>
      </w:r>
    </w:p>
    <w:p w14:paraId="4BE285CD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probes-pod</w:t>
      </w:r>
    </w:p>
    <w:p w14:paraId="4C33DFB7" w14:textId="77777777" w:rsidR="003E5958" w:rsidRDefault="003E5958" w:rsidP="003E5958">
      <w:pPr>
        <w:pStyle w:val="NormalWeb"/>
      </w:pPr>
      <w:r>
        <w:t>Expected:</w:t>
      </w:r>
    </w:p>
    <w:p w14:paraId="7D1A4BF0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READY   STATUS</w:t>
      </w:r>
    </w:p>
    <w:p w14:paraId="74E03BEE" w14:textId="6AD24874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probes-pod    1/1     Running</w:t>
      </w:r>
    </w:p>
    <w:p w14:paraId="203268B4" w14:textId="74F72BC2" w:rsidR="00603723" w:rsidRDefault="00603723" w:rsidP="003E5958">
      <w:pPr>
        <w:pStyle w:val="HTMLPreformatted"/>
      </w:pPr>
      <w:r w:rsidRPr="00603723">
        <w:drawing>
          <wp:inline distT="0" distB="0" distL="0" distR="0" wp14:anchorId="49569A30" wp14:editId="1A660A77">
            <wp:extent cx="4168501" cy="685859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2281" w14:textId="77777777" w:rsidR="003E5958" w:rsidRDefault="003E5958" w:rsidP="003E5958">
      <w:pPr>
        <w:pStyle w:val="NormalWeb"/>
      </w:pPr>
      <w:r>
        <w:t>Then:</w:t>
      </w:r>
    </w:p>
    <w:p w14:paraId="0B00913F" w14:textId="57AC47B4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endpoints probes-service</w:t>
      </w:r>
    </w:p>
    <w:p w14:paraId="0747A161" w14:textId="3FE7EB45" w:rsidR="00603723" w:rsidRDefault="00603723" w:rsidP="003E5958">
      <w:pPr>
        <w:pStyle w:val="HTMLPreformatted"/>
      </w:pPr>
      <w:r w:rsidRPr="00603723">
        <w:drawing>
          <wp:inline distT="0" distB="0" distL="0" distR="0" wp14:anchorId="3F397FF2" wp14:editId="1465F183">
            <wp:extent cx="5731510" cy="760095"/>
            <wp:effectExtent l="0" t="0" r="2540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E452" w14:textId="77777777" w:rsidR="003E5958" w:rsidRDefault="003E5958" w:rsidP="003E5958">
      <w:pPr>
        <w:pStyle w:val="NormalWeb"/>
      </w:pPr>
      <w:r>
        <w:t>The Pod IP should appear again.</w:t>
      </w:r>
    </w:p>
    <w:p w14:paraId="7BD3EDBC" w14:textId="77777777" w:rsidR="003E5958" w:rsidRDefault="003E5958" w:rsidP="003E5958">
      <w:r>
        <w:pict w14:anchorId="4A89D7B7">
          <v:rect id="_x0000_i1094" style="width:0;height:1.5pt" o:hralign="center" o:hrstd="t" o:hr="t" fillcolor="#a0a0a0" stroked="f"/>
        </w:pict>
      </w:r>
    </w:p>
    <w:p w14:paraId="0C543E3C" w14:textId="77777777" w:rsidR="003E5958" w:rsidRDefault="003E5958" w:rsidP="003E5958">
      <w:pPr>
        <w:pStyle w:val="Heading1"/>
      </w:pPr>
      <w:r>
        <w:t>9. Test the Liveness Probe</w:t>
      </w:r>
    </w:p>
    <w:p w14:paraId="16E43DDE" w14:textId="77777777" w:rsidR="003E5958" w:rsidRDefault="003E5958" w:rsidP="003E5958">
      <w:pPr>
        <w:pStyle w:val="NormalWeb"/>
      </w:pPr>
      <w:r>
        <w:t xml:space="preserve">For the liveness test, we will make the </w:t>
      </w:r>
      <w:r>
        <w:rPr>
          <w:rStyle w:val="Strong"/>
        </w:rPr>
        <w:t>liveness endpoint fail</w:t>
      </w:r>
      <w:r>
        <w:t>.</w:t>
      </w:r>
    </w:p>
    <w:p w14:paraId="4D263EB8" w14:textId="77777777" w:rsidR="003E5958" w:rsidRDefault="003E5958" w:rsidP="003E5958">
      <w:pPr>
        <w:pStyle w:val="NormalWeb"/>
      </w:pPr>
      <w:r>
        <w:lastRenderedPageBreak/>
        <w:t>Edit the Pod:</w:t>
      </w:r>
    </w:p>
    <w:p w14:paraId="4F410736" w14:textId="77777777" w:rsidR="003E5958" w:rsidRDefault="003E5958" w:rsidP="003E5958">
      <w:pPr>
        <w:pStyle w:val="HTMLPreformatted"/>
      </w:pPr>
      <w:r>
        <w:rPr>
          <w:rStyle w:val="HTMLCode"/>
        </w:rPr>
        <w:t>kubectl edit pod probes-pod</w:t>
      </w:r>
    </w:p>
    <w:p w14:paraId="0CBE91D0" w14:textId="77777777" w:rsidR="003E5958" w:rsidRDefault="003E5958" w:rsidP="003E5958">
      <w:pPr>
        <w:pStyle w:val="NormalWeb"/>
      </w:pPr>
      <w:r>
        <w:t>Change only the liveness path:</w:t>
      </w:r>
    </w:p>
    <w:p w14:paraId="05ECA152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livenessProbe:</w:t>
      </w:r>
    </w:p>
    <w:p w14:paraId="61F58893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httpGet:</w:t>
      </w:r>
    </w:p>
    <w:p w14:paraId="23855BAD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path: /wrong</w:t>
      </w:r>
    </w:p>
    <w:p w14:paraId="4E1AC161" w14:textId="25EEE3B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port: 80</w:t>
      </w:r>
    </w:p>
    <w:p w14:paraId="58A2B500" w14:textId="3C27E740" w:rsidR="00603723" w:rsidRDefault="00603723" w:rsidP="003E5958">
      <w:pPr>
        <w:pStyle w:val="HTMLPreformatted"/>
      </w:pPr>
      <w:r w:rsidRPr="00603723">
        <w:drawing>
          <wp:inline distT="0" distB="0" distL="0" distR="0" wp14:anchorId="61DF4D40" wp14:editId="4EA389A2">
            <wp:extent cx="2484335" cy="3558848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95A7" w14:textId="77777777" w:rsidR="003E5958" w:rsidRDefault="003E5958" w:rsidP="003E5958">
      <w:pPr>
        <w:pStyle w:val="NormalWeb"/>
      </w:pPr>
      <w:r>
        <w:t>Keep the readiness probe as:</w:t>
      </w:r>
    </w:p>
    <w:p w14:paraId="1A6F2BB2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readinessProbe:</w:t>
      </w:r>
    </w:p>
    <w:p w14:paraId="35EC013D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httpGet:</w:t>
      </w:r>
    </w:p>
    <w:p w14:paraId="39F85621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path: /</w:t>
      </w:r>
    </w:p>
    <w:p w14:paraId="070D0915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    port: 80</w:t>
      </w:r>
    </w:p>
    <w:p w14:paraId="1A221CFC" w14:textId="77777777" w:rsidR="003E5958" w:rsidRDefault="003E5958" w:rsidP="003E5958">
      <w:pPr>
        <w:pStyle w:val="NormalWeb"/>
      </w:pPr>
      <w:r>
        <w:t>After the configured failures, Kubernetes will restart the container.</w:t>
      </w:r>
    </w:p>
    <w:p w14:paraId="29BEA56C" w14:textId="77777777" w:rsidR="003E5958" w:rsidRDefault="003E5958" w:rsidP="003E5958">
      <w:pPr>
        <w:pStyle w:val="NormalWeb"/>
      </w:pPr>
      <w:r>
        <w:t>Check:</w:t>
      </w:r>
    </w:p>
    <w:p w14:paraId="11DCEAB7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probes-pod</w:t>
      </w:r>
    </w:p>
    <w:p w14:paraId="63253716" w14:textId="77777777" w:rsidR="003E5958" w:rsidRDefault="003E5958" w:rsidP="003E5958">
      <w:pPr>
        <w:pStyle w:val="NormalWeb"/>
      </w:pPr>
      <w:r>
        <w:t>You should eventually see the restart count increase:</w:t>
      </w:r>
    </w:p>
    <w:p w14:paraId="25BF2135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READY   STATUS    RESTARTS</w:t>
      </w:r>
    </w:p>
    <w:p w14:paraId="3069BC68" w14:textId="7BB52B90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probes-pod    1/1     Running   1</w:t>
      </w:r>
    </w:p>
    <w:p w14:paraId="70551A90" w14:textId="30DCE804" w:rsidR="00603723" w:rsidRDefault="00603723" w:rsidP="003E5958">
      <w:pPr>
        <w:pStyle w:val="HTMLPreformatted"/>
      </w:pPr>
      <w:r w:rsidRPr="00603723">
        <w:lastRenderedPageBreak/>
        <w:drawing>
          <wp:inline distT="0" distB="0" distL="0" distR="0" wp14:anchorId="25BDA09F" wp14:editId="76C7ABF4">
            <wp:extent cx="4854361" cy="815411"/>
            <wp:effectExtent l="0" t="0" r="381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690" w14:textId="77777777" w:rsidR="003E5958" w:rsidRDefault="003E5958" w:rsidP="003E5958">
      <w:pPr>
        <w:pStyle w:val="NormalWeb"/>
      </w:pPr>
      <w:r>
        <w:t>The exact timing depends on the probe configuration.</w:t>
      </w:r>
    </w:p>
    <w:p w14:paraId="009BD8C7" w14:textId="77777777" w:rsidR="003E5958" w:rsidRDefault="003E5958" w:rsidP="003E5958">
      <w:pPr>
        <w:pStyle w:val="NormalWeb"/>
      </w:pPr>
      <w:r>
        <w:t>Check:</w:t>
      </w:r>
    </w:p>
    <w:p w14:paraId="75D8046F" w14:textId="77777777" w:rsidR="003E5958" w:rsidRDefault="003E5958" w:rsidP="003E5958">
      <w:pPr>
        <w:pStyle w:val="HTMLPreformatted"/>
      </w:pPr>
      <w:r>
        <w:rPr>
          <w:rStyle w:val="HTMLCode"/>
        </w:rPr>
        <w:t>kubectl describe pod probes-pod</w:t>
      </w:r>
    </w:p>
    <w:p w14:paraId="7B2F14BA" w14:textId="59AE898C" w:rsidR="003E5958" w:rsidRDefault="003E5958" w:rsidP="003E5958">
      <w:pPr>
        <w:pStyle w:val="NormalWeb"/>
      </w:pPr>
      <w:r>
        <w:t xml:space="preserve">Look at the </w:t>
      </w:r>
      <w:r>
        <w:rPr>
          <w:rStyle w:val="Strong"/>
        </w:rPr>
        <w:t>Events</w:t>
      </w:r>
      <w:r>
        <w:t xml:space="preserve"> section for liveness-probe failures and container restart activity.</w:t>
      </w:r>
    </w:p>
    <w:p w14:paraId="17DF9714" w14:textId="649C34BF" w:rsidR="00EE4CA0" w:rsidRDefault="00EE4CA0" w:rsidP="003E5958">
      <w:pPr>
        <w:pStyle w:val="NormalWeb"/>
      </w:pPr>
      <w:r w:rsidRPr="00EE4CA0">
        <w:drawing>
          <wp:inline distT="0" distB="0" distL="0" distR="0" wp14:anchorId="57A06CF6" wp14:editId="53F36C8A">
            <wp:extent cx="5731510" cy="1137920"/>
            <wp:effectExtent l="0" t="0" r="254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196E" w14:textId="77777777" w:rsidR="003E5958" w:rsidRDefault="003E5958" w:rsidP="003E5958">
      <w:r>
        <w:pict w14:anchorId="25255269">
          <v:rect id="_x0000_i1095" style="width:0;height:1.5pt" o:hralign="center" o:hrstd="t" o:hr="t" fillcolor="#a0a0a0" stroked="f"/>
        </w:pict>
      </w:r>
    </w:p>
    <w:p w14:paraId="6E4B8685" w14:textId="77777777" w:rsidR="003E5958" w:rsidRDefault="003E5958" w:rsidP="003E5958">
      <w:pPr>
        <w:pStyle w:val="Heading2"/>
      </w:pPr>
      <w:r>
        <w:t>10. Restore the Liveness Probe</w:t>
      </w:r>
    </w:p>
    <w:p w14:paraId="62749C4B" w14:textId="77777777" w:rsidR="003E5958" w:rsidRDefault="003E5958" w:rsidP="003E5958">
      <w:pPr>
        <w:pStyle w:val="NormalWeb"/>
      </w:pPr>
      <w:r>
        <w:t>Change:</w:t>
      </w:r>
    </w:p>
    <w:p w14:paraId="2E9CCC61" w14:textId="77777777" w:rsidR="003E5958" w:rsidRDefault="003E5958" w:rsidP="003E5958">
      <w:pPr>
        <w:pStyle w:val="HTMLPreformatted"/>
      </w:pPr>
      <w:r>
        <w:rPr>
          <w:rStyle w:val="HTMLCode"/>
        </w:rPr>
        <w:t>path: /wrong</w:t>
      </w:r>
    </w:p>
    <w:p w14:paraId="505964A0" w14:textId="77777777" w:rsidR="003E5958" w:rsidRDefault="003E5958" w:rsidP="003E5958">
      <w:pPr>
        <w:pStyle w:val="NormalWeb"/>
      </w:pPr>
      <w:r>
        <w:t>back to:</w:t>
      </w:r>
    </w:p>
    <w:p w14:paraId="10764198" w14:textId="3C97BE0E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path: /</w:t>
      </w:r>
    </w:p>
    <w:p w14:paraId="2462E359" w14:textId="18FEB560" w:rsidR="00EE4CA0" w:rsidRDefault="00EE4CA0" w:rsidP="003E5958">
      <w:pPr>
        <w:pStyle w:val="HTMLPreformatted"/>
      </w:pPr>
      <w:r w:rsidRPr="00EE4CA0">
        <w:lastRenderedPageBreak/>
        <w:drawing>
          <wp:inline distT="0" distB="0" distL="0" distR="0" wp14:anchorId="5051DC5E" wp14:editId="6F7FE846">
            <wp:extent cx="3101609" cy="3406435"/>
            <wp:effectExtent l="0" t="0" r="381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E5BC" w14:textId="1B97AFF5" w:rsidR="00EE4CA0" w:rsidRDefault="00EE4CA0" w:rsidP="003E5958">
      <w:pPr>
        <w:pStyle w:val="HTMLPreformatted"/>
      </w:pPr>
    </w:p>
    <w:p w14:paraId="2545F983" w14:textId="6D173ADD" w:rsidR="00EE4CA0" w:rsidRDefault="00EE4CA0" w:rsidP="003E5958">
      <w:pPr>
        <w:pStyle w:val="HTMLPreformatted"/>
      </w:pPr>
      <w:r w:rsidRPr="00EE4CA0">
        <w:drawing>
          <wp:inline distT="0" distB="0" distL="0" distR="0" wp14:anchorId="2F3A0F85" wp14:editId="6172360F">
            <wp:extent cx="4092295" cy="1005927"/>
            <wp:effectExtent l="0" t="0" r="381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142D" w14:textId="77777777" w:rsidR="003E5958" w:rsidRDefault="003E5958" w:rsidP="003E5958">
      <w:pPr>
        <w:pStyle w:val="NormalWeb"/>
      </w:pPr>
      <w:r>
        <w:t>Then verify:</w:t>
      </w:r>
    </w:p>
    <w:p w14:paraId="7475BF69" w14:textId="77777777" w:rsidR="003E5958" w:rsidRDefault="003E5958" w:rsidP="003E595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probes-pod</w:t>
      </w:r>
    </w:p>
    <w:p w14:paraId="643D20C5" w14:textId="77777777" w:rsidR="003E5958" w:rsidRDefault="003E5958" w:rsidP="003E5958">
      <w:pPr>
        <w:pStyle w:val="NormalWeb"/>
      </w:pPr>
      <w:r>
        <w:t>Expected:</w:t>
      </w:r>
    </w:p>
    <w:p w14:paraId="181F08B3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NAME          READY   STATUS    RESTARTS</w:t>
      </w:r>
    </w:p>
    <w:p w14:paraId="799D7A6A" w14:textId="7590C7FF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probes-pod    1/1     Running   1</w:t>
      </w:r>
    </w:p>
    <w:p w14:paraId="4E5566B7" w14:textId="3D5255AB" w:rsidR="00EE4CA0" w:rsidRDefault="00EE4CA0" w:rsidP="003E5958">
      <w:pPr>
        <w:pStyle w:val="HTMLPreformatted"/>
        <w:rPr>
          <w:rStyle w:val="HTMLCode"/>
        </w:rPr>
      </w:pPr>
    </w:p>
    <w:p w14:paraId="1AAD5D23" w14:textId="2C7D68A5" w:rsidR="00EE4CA0" w:rsidRDefault="00EE4CA0" w:rsidP="003E5958">
      <w:pPr>
        <w:pStyle w:val="HTMLPreformatted"/>
      </w:pPr>
      <w:r w:rsidRPr="00EE4CA0">
        <w:drawing>
          <wp:inline distT="0" distB="0" distL="0" distR="0" wp14:anchorId="62243B8F" wp14:editId="230DD0F1">
            <wp:extent cx="3749365" cy="662997"/>
            <wp:effectExtent l="0" t="0" r="381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27F9" w14:textId="77777777" w:rsidR="003E5958" w:rsidRDefault="003E5958" w:rsidP="003E5958">
      <w:pPr>
        <w:pStyle w:val="NormalWeb"/>
      </w:pPr>
      <w:r>
        <w:t xml:space="preserve">The restart count may remain </w:t>
      </w:r>
      <w:r>
        <w:rPr>
          <w:rStyle w:val="HTMLCode"/>
        </w:rPr>
        <w:t>1</w:t>
      </w:r>
      <w:r>
        <w:t xml:space="preserve"> because Kubernetes does not reset the historical restart count.</w:t>
      </w:r>
    </w:p>
    <w:p w14:paraId="020051DA" w14:textId="77777777" w:rsidR="003E5958" w:rsidRDefault="003E5958" w:rsidP="003E5958">
      <w:pPr>
        <w:pStyle w:val="Heading3"/>
      </w:pPr>
      <w:r>
        <w:t>Outcome</w:t>
      </w:r>
    </w:p>
    <w:p w14:paraId="6150DC3A" w14:textId="77777777" w:rsidR="003E5958" w:rsidRDefault="003E5958" w:rsidP="003E59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 Pod was configured with both </w:t>
      </w:r>
      <w:r>
        <w:rPr>
          <w:rStyle w:val="Strong"/>
        </w:rPr>
        <w:t>liveness</w:t>
      </w:r>
      <w:r>
        <w:t xml:space="preserve"> and </w:t>
      </w:r>
      <w:r>
        <w:rPr>
          <w:rStyle w:val="Strong"/>
        </w:rPr>
        <w:t>readiness</w:t>
      </w:r>
      <w:r>
        <w:t xml:space="preserve"> probes. </w:t>
      </w:r>
    </w:p>
    <w:p w14:paraId="761D9A93" w14:textId="77777777" w:rsidR="003E5958" w:rsidRDefault="003E5958" w:rsidP="003E59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readiness probe determined whether the Pod should receive Service traffic. </w:t>
      </w:r>
    </w:p>
    <w:p w14:paraId="68BFF3C2" w14:textId="77777777" w:rsidR="003E5958" w:rsidRDefault="003E5958" w:rsidP="003E59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When readiness failed: </w:t>
      </w:r>
    </w:p>
    <w:p w14:paraId="26F74B25" w14:textId="77777777" w:rsidR="003E5958" w:rsidRDefault="003E5958" w:rsidP="003E595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Pod remained running. </w:t>
      </w:r>
    </w:p>
    <w:p w14:paraId="780A92F8" w14:textId="77777777" w:rsidR="003E5958" w:rsidRDefault="003E5958" w:rsidP="003E595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Pod became </w:t>
      </w:r>
      <w:r>
        <w:rPr>
          <w:rStyle w:val="HTMLCode"/>
          <w:rFonts w:eastAsiaTheme="minorHAnsi"/>
        </w:rPr>
        <w:t>0/1 Ready</w:t>
      </w:r>
      <w:r>
        <w:t xml:space="preserve">. </w:t>
      </w:r>
    </w:p>
    <w:p w14:paraId="48B52DB4" w14:textId="77777777" w:rsidR="003E5958" w:rsidRDefault="003E5958" w:rsidP="003E595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Service removed the Pod from its endpoints. </w:t>
      </w:r>
    </w:p>
    <w:p w14:paraId="69A724BC" w14:textId="77777777" w:rsidR="003E5958" w:rsidRDefault="003E5958" w:rsidP="003E59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When liveness failed repeatedly: </w:t>
      </w:r>
    </w:p>
    <w:p w14:paraId="4C39320A" w14:textId="77777777" w:rsidR="003E5958" w:rsidRDefault="003E5958" w:rsidP="003E595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Kubernetes restarted the container. </w:t>
      </w:r>
    </w:p>
    <w:p w14:paraId="49417922" w14:textId="77777777" w:rsidR="003E5958" w:rsidRDefault="003E5958" w:rsidP="003E59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difference can be remembered as: </w:t>
      </w:r>
    </w:p>
    <w:p w14:paraId="6FD0DC79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Liveness Probe</w:t>
      </w:r>
    </w:p>
    <w:p w14:paraId="3AA706F8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C3190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"Is the application alive?"</w:t>
      </w:r>
    </w:p>
    <w:p w14:paraId="3BA51A6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F3E0D3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14:paraId="7204E9F2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8FED50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Container restart</w:t>
      </w:r>
    </w:p>
    <w:p w14:paraId="498FEE67" w14:textId="77777777" w:rsidR="003E5958" w:rsidRDefault="003E5958" w:rsidP="003E5958">
      <w:pPr>
        <w:pStyle w:val="HTMLPreformatted"/>
        <w:rPr>
          <w:rStyle w:val="HTMLCode"/>
        </w:rPr>
      </w:pPr>
    </w:p>
    <w:p w14:paraId="31B9C52D" w14:textId="77777777" w:rsidR="003E5958" w:rsidRDefault="003E5958" w:rsidP="003E5958">
      <w:pPr>
        <w:pStyle w:val="HTMLPreformatted"/>
        <w:rPr>
          <w:rStyle w:val="HTMLCode"/>
        </w:rPr>
      </w:pPr>
    </w:p>
    <w:p w14:paraId="3ECE2E6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Readiness Probe</w:t>
      </w:r>
    </w:p>
    <w:p w14:paraId="06D81F0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2C47E9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"Can the application receive traffic?"</w:t>
      </w:r>
    </w:p>
    <w:p w14:paraId="39CF77BB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73122B7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14:paraId="630DA1E4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D0898BF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>Pod marked NotReady</w:t>
      </w:r>
    </w:p>
    <w:p w14:paraId="6DD8A6F5" w14:textId="77777777" w:rsidR="003E5958" w:rsidRDefault="003E5958" w:rsidP="003E59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B8A0176" w14:textId="77777777" w:rsidR="003E5958" w:rsidRDefault="003E5958" w:rsidP="003E5958">
      <w:pPr>
        <w:pStyle w:val="HTMLPreformatted"/>
      </w:pPr>
      <w:r>
        <w:rPr>
          <w:rStyle w:val="HTMLCode"/>
        </w:rPr>
        <w:t>Removed from Service endpoints</w:t>
      </w:r>
    </w:p>
    <w:p w14:paraId="37836062" w14:textId="77777777" w:rsidR="003E5958" w:rsidRPr="00A909D4" w:rsidRDefault="003E5958" w:rsidP="00A909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3E5958" w:rsidRPr="00A90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244DF"/>
    <w:multiLevelType w:val="multilevel"/>
    <w:tmpl w:val="B1F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0B90"/>
    <w:multiLevelType w:val="multilevel"/>
    <w:tmpl w:val="7A2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20B7D"/>
    <w:multiLevelType w:val="multilevel"/>
    <w:tmpl w:val="F32C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026A"/>
    <w:multiLevelType w:val="multilevel"/>
    <w:tmpl w:val="B0A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510FA"/>
    <w:multiLevelType w:val="multilevel"/>
    <w:tmpl w:val="0C3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86100"/>
    <w:multiLevelType w:val="multilevel"/>
    <w:tmpl w:val="0CA2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10AD0"/>
    <w:multiLevelType w:val="multilevel"/>
    <w:tmpl w:val="193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C0"/>
    <w:rsid w:val="001154C7"/>
    <w:rsid w:val="0018291E"/>
    <w:rsid w:val="002178FD"/>
    <w:rsid w:val="003E5958"/>
    <w:rsid w:val="004359C3"/>
    <w:rsid w:val="0057421A"/>
    <w:rsid w:val="00603723"/>
    <w:rsid w:val="00953E05"/>
    <w:rsid w:val="00A07F8B"/>
    <w:rsid w:val="00A909D4"/>
    <w:rsid w:val="00C04505"/>
    <w:rsid w:val="00E964C0"/>
    <w:rsid w:val="00EE4CA0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55B7"/>
  <w15:chartTrackingRefBased/>
  <w15:docId w15:val="{03C23F95-B752-4383-8732-254D0DE2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09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09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909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09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09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909D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0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09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9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9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2">
    <w:name w:val="ͼ12"/>
    <w:basedOn w:val="DefaultParagraphFont"/>
    <w:rsid w:val="00A909D4"/>
  </w:style>
  <w:style w:type="character" w:customStyle="1" w:styleId="10">
    <w:name w:val="ͼ10"/>
    <w:basedOn w:val="DefaultParagraphFont"/>
    <w:rsid w:val="00A909D4"/>
  </w:style>
  <w:style w:type="character" w:customStyle="1" w:styleId="z">
    <w:name w:val="ͼz"/>
    <w:basedOn w:val="DefaultParagraphFont"/>
    <w:rsid w:val="00A909D4"/>
  </w:style>
  <w:style w:type="character" w:customStyle="1" w:styleId="y">
    <w:name w:val="ͼy"/>
    <w:basedOn w:val="DefaultParagraphFont"/>
    <w:rsid w:val="0057421A"/>
  </w:style>
  <w:style w:type="character" w:customStyle="1" w:styleId="11">
    <w:name w:val="ͼ11"/>
    <w:basedOn w:val="DefaultParagraphFont"/>
    <w:rsid w:val="004359C3"/>
  </w:style>
  <w:style w:type="character" w:customStyle="1" w:styleId="v">
    <w:name w:val="ͼv"/>
    <w:basedOn w:val="DefaultParagraphFont"/>
    <w:rsid w:val="004359C3"/>
  </w:style>
  <w:style w:type="character" w:customStyle="1" w:styleId="Heading1Char">
    <w:name w:val="Heading 1 Char"/>
    <w:basedOn w:val="DefaultParagraphFont"/>
    <w:link w:val="Heading1"/>
    <w:uiPriority w:val="9"/>
    <w:rsid w:val="003E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3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5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8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7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33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8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1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3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0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9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2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8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54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95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7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1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9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3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8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13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5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6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9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7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3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7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9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04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1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1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0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2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4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1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5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74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0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8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2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2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4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4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3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26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8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1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8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9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9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3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8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0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1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1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51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9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8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1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3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9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6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97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1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9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8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8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3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1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9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6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87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60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3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9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7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8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8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4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3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66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4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8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1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8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6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6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0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6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9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6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0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86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3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6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2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9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1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4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0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6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9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63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0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9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7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9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76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8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4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09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3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6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43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9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4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5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0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26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0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20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4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5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8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2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9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8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2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12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1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1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9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7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17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9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23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1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9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7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6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1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4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3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1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7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7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0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9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6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7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0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1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7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1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6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2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42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06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3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2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4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1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8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5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9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2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8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0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180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9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3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6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13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0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43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8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7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5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62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4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6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9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6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7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9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24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33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2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2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0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1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3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5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6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0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3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7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5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0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15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3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0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6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1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9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2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64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1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7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9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1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0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9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34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20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6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6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1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33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9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0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7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1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5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2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20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0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1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1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6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8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6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0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3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2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6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9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65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9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6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0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6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9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5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6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0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9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56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0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9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0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74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5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4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6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2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2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85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5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4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7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5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2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5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7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498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6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8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8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9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4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29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7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6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0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7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7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8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4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9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7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17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1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9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5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86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9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1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0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1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4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2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8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6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3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2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22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7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9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3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5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5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30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6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2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1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2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0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5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0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8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6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7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6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7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85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1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2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74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09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5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4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6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2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20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9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9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4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5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8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0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7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98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2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2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9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8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5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1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5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1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3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76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6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7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3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0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44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1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5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4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3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4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95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4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0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4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8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5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0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3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3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5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1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4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8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1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6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6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7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4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6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0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3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3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13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2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83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0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9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5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0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1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6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84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8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3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6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6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6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2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2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7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0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02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6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7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1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7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7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1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1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6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6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2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1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7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8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3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0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1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7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4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55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4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8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1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34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2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3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2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3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3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7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49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8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5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5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8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0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9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1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25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4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5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1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87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77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4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66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9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6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82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1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4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7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0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2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1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6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14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3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9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5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5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7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9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6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24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7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4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7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44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85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7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7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26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3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3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7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76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2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91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3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5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9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4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8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8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9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3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6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1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7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5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7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2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1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7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1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9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5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6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4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6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24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4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4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1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7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5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4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06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91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0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3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2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00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4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9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27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8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8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1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36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2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2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8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8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77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9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5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87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9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8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9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5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0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2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8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8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01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9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5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85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2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8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5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9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8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4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1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1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40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4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2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2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1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2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8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66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0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05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1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8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6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2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55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0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5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49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1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1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5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5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7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9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7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4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3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4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5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7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9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0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3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8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4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5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33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7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1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0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8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0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7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8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1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0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6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32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3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1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5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54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9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5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2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5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8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4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19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0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5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53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8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2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64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5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2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9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1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2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5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2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1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81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2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5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1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1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0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93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74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8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1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87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5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5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8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95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0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1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4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4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7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5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26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6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4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2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1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6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2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7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5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4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4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37</Pages>
  <Words>2925</Words>
  <Characters>16678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2026-09-30T09:02:00Z</dcterms:created>
  <dcterms:modified xsi:type="dcterms:W3CDTF">2026-09-30T12:05:00Z</dcterms:modified>
</cp:coreProperties>
</file>