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82933" w14:textId="37B03BF0" w:rsidR="0024385B" w:rsidRDefault="00B11C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24385B" w:rsidRPr="0024385B">
        <w:rPr>
          <w:rFonts w:ascii="Times New Roman" w:hAnsi="Times New Roman" w:cs="Times New Roman"/>
          <w:b/>
          <w:bCs/>
          <w:sz w:val="28"/>
          <w:szCs w:val="28"/>
        </w:rPr>
        <w:t>Create one VPC, with 1 public subnet and 1 private subnet.</w:t>
      </w:r>
      <w:r w:rsidR="0024385B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4385B">
        <w:rPr>
          <w:rFonts w:ascii="Times New Roman" w:hAnsi="Times New Roman" w:cs="Times New Roman"/>
          <w:b/>
          <w:bCs/>
          <w:sz w:val="28"/>
          <w:szCs w:val="28"/>
        </w:rPr>
        <w:br/>
        <w:t>Created one VPC:</w:t>
      </w:r>
      <w:r w:rsidR="0024385B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4385B" w:rsidRPr="0024385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22649D6" wp14:editId="7D0CDA95">
            <wp:extent cx="5731510" cy="8261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85B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4385B">
        <w:rPr>
          <w:rFonts w:ascii="Times New Roman" w:hAnsi="Times New Roman" w:cs="Times New Roman"/>
          <w:b/>
          <w:bCs/>
          <w:sz w:val="28"/>
          <w:szCs w:val="28"/>
        </w:rPr>
        <w:br/>
        <w:t>created one public subnet:</w:t>
      </w:r>
      <w:r w:rsidR="0024385B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4385B" w:rsidRPr="0024385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14EFF1" wp14:editId="589AA23E">
            <wp:extent cx="5731510" cy="20237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85B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443A2AD" w14:textId="77777777" w:rsidR="0024385B" w:rsidRDefault="002438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Created one private subnet: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4385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8A4E310" wp14:editId="68A7DCA3">
            <wp:extent cx="5616427" cy="2339543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43D7918" w14:textId="77777777" w:rsidR="0024385B" w:rsidRDefault="002438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626C40" w14:textId="1F5C3AC3" w:rsidR="0024385B" w:rsidRPr="0060484B" w:rsidRDefault="0024385B" w:rsidP="0024385B">
      <w:pPr>
        <w:pStyle w:val="Heading2"/>
        <w:rPr>
          <w:sz w:val="24"/>
          <w:szCs w:val="24"/>
        </w:rPr>
      </w:pPr>
      <w:r w:rsidRPr="0024385B">
        <w:rPr>
          <w:b w:val="0"/>
          <w:bCs w:val="0"/>
          <w:sz w:val="28"/>
          <w:szCs w:val="28"/>
        </w:rPr>
        <w:t xml:space="preserve">2) </w:t>
      </w:r>
      <w:r w:rsidRPr="0060484B">
        <w:rPr>
          <w:sz w:val="28"/>
          <w:szCs w:val="28"/>
        </w:rPr>
        <w:t>Enable VPC peering for cross-region.</w:t>
      </w:r>
      <w:r w:rsidRPr="0060484B">
        <w:rPr>
          <w:sz w:val="28"/>
          <w:szCs w:val="28"/>
        </w:rPr>
        <w:br/>
      </w:r>
      <w:r w:rsidR="0060484B">
        <w:rPr>
          <w:sz w:val="24"/>
          <w:szCs w:val="24"/>
        </w:rPr>
        <w:br/>
      </w:r>
      <w:r w:rsidRPr="0060484B">
        <w:rPr>
          <w:sz w:val="24"/>
          <w:szCs w:val="24"/>
        </w:rPr>
        <w:t>Example</w:t>
      </w:r>
    </w:p>
    <w:p w14:paraId="0EDF99D6" w14:textId="77777777" w:rsidR="0024385B" w:rsidRPr="0024385B" w:rsidRDefault="0024385B" w:rsidP="002438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8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Region 1:</w:t>
      </w:r>
      <w:r w:rsidRPr="002438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us-east-1 </w:t>
      </w:r>
    </w:p>
    <w:p w14:paraId="331D5E44" w14:textId="19EBF723" w:rsidR="0024385B" w:rsidRPr="0024385B" w:rsidRDefault="0024385B" w:rsidP="002438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8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 2:</w:t>
      </w:r>
      <w:r w:rsidRPr="002438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us-west-</w:t>
      </w:r>
      <w:r w:rsidR="0060484B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</w:p>
    <w:p w14:paraId="08B62109" w14:textId="77777777" w:rsidR="0024385B" w:rsidRPr="0024385B" w:rsidRDefault="0024385B" w:rsidP="00243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385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4E1E10F0" w14:textId="76190075" w:rsidR="0024385B" w:rsidRPr="0024385B" w:rsidRDefault="0024385B" w:rsidP="00243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8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another VPC in </w:t>
      </w:r>
      <w:r w:rsidRPr="002438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us-west-</w:t>
      </w:r>
      <w:r w:rsidR="006048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2438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27CA9A4" w14:textId="5E4F2FA3" w:rsidR="0024385B" w:rsidRDefault="0024385B" w:rsidP="002438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8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CIDR: </w:t>
      </w:r>
      <w:r w:rsidRPr="0024385B">
        <w:rPr>
          <w:rFonts w:ascii="Courier New" w:eastAsia="Times New Roman" w:hAnsi="Courier New" w:cs="Courier New"/>
          <w:sz w:val="20"/>
          <w:szCs w:val="20"/>
          <w:lang w:eastAsia="en-IN"/>
        </w:rPr>
        <w:t>192.168.0.0/16</w:t>
      </w:r>
      <w:r w:rsidRPr="002438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6048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60484B" w:rsidRPr="0060484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8C7FC0B" wp14:editId="02967B6C">
            <wp:extent cx="5464810" cy="26212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8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2D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60484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D33F2F2" w14:textId="2A321FF1" w:rsidR="0060484B" w:rsidRPr="0024385B" w:rsidRDefault="001722DE" w:rsidP="002438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22D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8182752" wp14:editId="7E4C5F69">
            <wp:extent cx="5731510" cy="36499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After creating: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722D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C87611F" wp14:editId="7C1AC630">
            <wp:extent cx="5577840" cy="2240280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8328" cy="224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384EC58" w14:textId="77777777" w:rsidR="0024385B" w:rsidRPr="0024385B" w:rsidRDefault="0024385B" w:rsidP="00243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8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2438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 → Peering Connections</w:t>
      </w:r>
      <w:r w:rsidRPr="002438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D6BB7E0" w14:textId="61AE5582" w:rsidR="0024385B" w:rsidRPr="0024385B" w:rsidRDefault="0024385B" w:rsidP="002438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8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438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Peering Connection</w:t>
      </w:r>
      <w:r w:rsidRPr="002438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="001722D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1722DE" w:rsidRPr="001722D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813359D" wp14:editId="1D9F3D5D">
            <wp:extent cx="5731510" cy="17208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BFEC" w14:textId="77777777" w:rsidR="0024385B" w:rsidRPr="0024385B" w:rsidRDefault="0024385B" w:rsidP="00243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85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14:paraId="71C4BFBC" w14:textId="77777777" w:rsidR="0024385B" w:rsidRPr="0024385B" w:rsidRDefault="0024385B" w:rsidP="002438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8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Requester VPC → VPC in us-east-1 </w:t>
      </w:r>
    </w:p>
    <w:p w14:paraId="23FC8B01" w14:textId="10365987" w:rsidR="0024385B" w:rsidRPr="0024385B" w:rsidRDefault="0024385B" w:rsidP="002438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85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Accepter VPC → VPC in us-west-</w:t>
      </w:r>
      <w:r w:rsidR="0060484B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="009B73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B73C5" w:rsidRPr="009B73C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954D4D5" wp14:editId="3010E673">
            <wp:extent cx="5731510" cy="62331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3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B73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B73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C1F92" w:rsidRPr="00DC1F9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0155CFF" wp14:editId="4898FABD">
            <wp:extent cx="5731510" cy="180276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7B02" w14:textId="75F6CCE1" w:rsidR="0024385B" w:rsidRPr="0024385B" w:rsidRDefault="0024385B" w:rsidP="002438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85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Switch to </w:t>
      </w:r>
      <w:r w:rsidRPr="002438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us-west-2</w:t>
      </w:r>
      <w:r w:rsidRPr="002438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9C0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C1F92" w:rsidRPr="00DC1F9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81EDAD6" wp14:editId="2C84C36B">
            <wp:extent cx="5731510" cy="61341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38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C0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C0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4514C6CE" w14:textId="7EDEE707" w:rsidR="0024385B" w:rsidRPr="0024385B" w:rsidRDefault="0024385B" w:rsidP="002438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8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the peering request. </w:t>
      </w:r>
      <w:r w:rsidR="009C0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C1F92" w:rsidRPr="00DC1F9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C78F51C" wp14:editId="57601866">
            <wp:extent cx="3558848" cy="2095682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F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C1F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C1F92" w:rsidRPr="00DC1F9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7E68FE6" wp14:editId="6561F9FB">
            <wp:extent cx="5731510" cy="214058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F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C1F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C1F92" w:rsidRPr="00DC1F9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7848DFE" wp14:editId="00A56CF4">
            <wp:extent cx="5731510" cy="12446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C1F92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should be active</w:t>
      </w:r>
      <w:r w:rsidR="00DC1F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C1F92" w:rsidRPr="00DC1F9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BBEA5D8" wp14:editId="758FB789">
            <wp:extent cx="5731510" cy="290449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491BA6D3" w14:textId="77777777" w:rsidR="0024385B" w:rsidRPr="0024385B" w:rsidRDefault="0024385B" w:rsidP="002438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8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both VPCs' route tables. </w:t>
      </w:r>
    </w:p>
    <w:p w14:paraId="44DBCC43" w14:textId="77777777" w:rsidR="0024385B" w:rsidRPr="0024385B" w:rsidRDefault="0024385B" w:rsidP="00243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85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F37F77D" w14:textId="77777777" w:rsidR="0024385B" w:rsidRPr="0024385B" w:rsidRDefault="0024385B" w:rsidP="00243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8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 1 Route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975"/>
      </w:tblGrid>
      <w:tr w:rsidR="0024385B" w:rsidRPr="0024385B" w14:paraId="21BED4FB" w14:textId="77777777" w:rsidTr="002438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E4562" w14:textId="77777777" w:rsidR="0024385B" w:rsidRPr="0024385B" w:rsidRDefault="0024385B" w:rsidP="00243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43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6158ABAC" w14:textId="77777777" w:rsidR="0024385B" w:rsidRPr="0024385B" w:rsidRDefault="0024385B" w:rsidP="00243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43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</w:t>
            </w:r>
          </w:p>
        </w:tc>
      </w:tr>
      <w:tr w:rsidR="0024385B" w:rsidRPr="0024385B" w14:paraId="52EF5AD2" w14:textId="77777777" w:rsidTr="002438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5F73" w14:textId="77777777" w:rsidR="0024385B" w:rsidRPr="0024385B" w:rsidRDefault="0024385B" w:rsidP="0024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85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192.168.0.0/16</w:t>
            </w:r>
          </w:p>
        </w:tc>
        <w:tc>
          <w:tcPr>
            <w:tcW w:w="0" w:type="auto"/>
            <w:vAlign w:val="center"/>
            <w:hideMark/>
          </w:tcPr>
          <w:p w14:paraId="03439673" w14:textId="77777777" w:rsidR="0024385B" w:rsidRPr="0024385B" w:rsidRDefault="0024385B" w:rsidP="0024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8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Peering Connection</w:t>
            </w:r>
          </w:p>
        </w:tc>
      </w:tr>
    </w:tbl>
    <w:p w14:paraId="437C081A" w14:textId="09A7457E" w:rsidR="0024385B" w:rsidRPr="0024385B" w:rsidRDefault="00DC1F92" w:rsidP="00243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F92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7121A19A" wp14:editId="53BCA012">
            <wp:extent cx="5731510" cy="2449195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="0024385B" w:rsidRPr="002438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 2 Route Table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975"/>
      </w:tblGrid>
      <w:tr w:rsidR="0024385B" w:rsidRPr="0024385B" w14:paraId="6B43AF6C" w14:textId="77777777" w:rsidTr="00341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FA7D0" w14:textId="77777777" w:rsidR="0024385B" w:rsidRPr="0024385B" w:rsidRDefault="0024385B" w:rsidP="0034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43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2E58C49" w14:textId="77777777" w:rsidR="0024385B" w:rsidRPr="0024385B" w:rsidRDefault="0024385B" w:rsidP="0034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43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</w:t>
            </w:r>
          </w:p>
        </w:tc>
      </w:tr>
      <w:tr w:rsidR="0024385B" w:rsidRPr="0024385B" w14:paraId="456023CD" w14:textId="77777777" w:rsidTr="00341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DB973" w14:textId="77777777" w:rsidR="0024385B" w:rsidRPr="0024385B" w:rsidRDefault="0024385B" w:rsidP="00341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85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09B023F5" w14:textId="77777777" w:rsidR="0024385B" w:rsidRPr="0024385B" w:rsidRDefault="0024385B" w:rsidP="00341E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385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Peering Connection</w:t>
            </w:r>
          </w:p>
        </w:tc>
      </w:tr>
    </w:tbl>
    <w:p w14:paraId="3149E15A" w14:textId="77777777" w:rsidR="00341E3A" w:rsidRDefault="00341E3A" w:rsidP="00341E3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76FA83C5" w14:textId="77777777" w:rsidR="00341E3A" w:rsidRDefault="00341E3A" w:rsidP="00341E3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1E3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3AFF1C1" wp14:editId="3228DF79">
            <wp:extent cx="5731510" cy="24237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textWrapping" w:clear="all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7. Check the status of peering connection in both regions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41E3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4912558" wp14:editId="2CDB92FD">
            <wp:extent cx="5731510" cy="173736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78AB6B97" w14:textId="77777777" w:rsidR="00B259FF" w:rsidRDefault="00B259FF" w:rsidP="00B259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59F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63125A6" wp14:editId="11B67E9B">
            <wp:extent cx="5731510" cy="175641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E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2B298A53" w14:textId="7169D962" w:rsidR="00B259FF" w:rsidRPr="00B259FF" w:rsidRDefault="00341E3A" w:rsidP="00B259FF">
      <w:pPr>
        <w:pStyle w:val="Heading3"/>
      </w:pPr>
      <w:r>
        <w:rPr>
          <w:sz w:val="24"/>
          <w:szCs w:val="24"/>
        </w:rPr>
        <w:br/>
      </w:r>
      <w:r w:rsidR="0024385B" w:rsidRPr="0024385B">
        <w:rPr>
          <w:b w:val="0"/>
          <w:bCs w:val="0"/>
          <w:sz w:val="28"/>
          <w:szCs w:val="28"/>
        </w:rPr>
        <w:br/>
        <w:t xml:space="preserve">3) </w:t>
      </w:r>
      <w:r w:rsidR="0024385B" w:rsidRPr="00E15BF8">
        <w:rPr>
          <w:sz w:val="28"/>
          <w:szCs w:val="28"/>
        </w:rPr>
        <w:t>Enable VPC peering for cross-account (you can collaborate with your friend to do this task).</w:t>
      </w:r>
      <w:r w:rsidR="00B259FF">
        <w:rPr>
          <w:b w:val="0"/>
          <w:bCs w:val="0"/>
          <w:sz w:val="28"/>
          <w:szCs w:val="28"/>
        </w:rPr>
        <w:br/>
      </w:r>
      <w:r w:rsidR="00B259FF">
        <w:rPr>
          <w:b w:val="0"/>
          <w:bCs w:val="0"/>
          <w:sz w:val="28"/>
          <w:szCs w:val="28"/>
        </w:rPr>
        <w:br/>
      </w:r>
      <w:r w:rsidR="00B259FF" w:rsidRPr="00B259FF">
        <w:t>Account A</w:t>
      </w:r>
    </w:p>
    <w:p w14:paraId="73AC5DE7" w14:textId="77777777" w:rsidR="00B259FF" w:rsidRPr="00B259FF" w:rsidRDefault="00B259FF" w:rsidP="00B25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59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Create:</w:t>
      </w:r>
    </w:p>
    <w:p w14:paraId="369B5942" w14:textId="2531CADD" w:rsidR="00B259FF" w:rsidRPr="00B259FF" w:rsidRDefault="00B259FF" w:rsidP="00B259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59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VPC: </w:t>
      </w:r>
      <w:r w:rsidRPr="00B259FF">
        <w:rPr>
          <w:rFonts w:ascii="Courier New" w:eastAsia="Times New Roman" w:hAnsi="Courier New" w:cs="Courier New"/>
          <w:sz w:val="20"/>
          <w:szCs w:val="20"/>
          <w:lang w:eastAsia="en-IN"/>
        </w:rPr>
        <w:t>10.0.0.0/16</w:t>
      </w:r>
      <w:r w:rsidRPr="00B259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259F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24058DB" wp14:editId="41E7CDB8">
            <wp:extent cx="5731510" cy="5483225"/>
            <wp:effectExtent l="0" t="0" r="254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1A03" w14:textId="77777777" w:rsidR="00B259FF" w:rsidRPr="00B259FF" w:rsidRDefault="00B259FF" w:rsidP="00B259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59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Account B</w:t>
      </w:r>
    </w:p>
    <w:p w14:paraId="4B3EA12F" w14:textId="77777777" w:rsidR="00B259FF" w:rsidRPr="00B259FF" w:rsidRDefault="00B259FF" w:rsidP="00B25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59F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3CBA557A" w14:textId="13245CF0" w:rsidR="00B259FF" w:rsidRPr="00B259FF" w:rsidRDefault="00B259FF" w:rsidP="00B259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59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VPC: </w:t>
      </w:r>
      <w:r w:rsidRPr="00B259FF">
        <w:rPr>
          <w:rFonts w:ascii="Courier New" w:eastAsia="Times New Roman" w:hAnsi="Courier New" w:cs="Courier New"/>
          <w:sz w:val="20"/>
          <w:szCs w:val="20"/>
          <w:lang w:eastAsia="en-IN"/>
        </w:rPr>
        <w:t>172.16</w:t>
      </w:r>
      <w:r w:rsidR="00E15BF8">
        <w:rPr>
          <w:rFonts w:ascii="Courier New" w:eastAsia="Times New Roman" w:hAnsi="Courier New" w:cs="Courier New"/>
          <w:sz w:val="20"/>
          <w:szCs w:val="20"/>
          <w:lang w:eastAsia="en-IN"/>
        </w:rPr>
        <w:t>8</w:t>
      </w:r>
      <w:r w:rsidRPr="00B259FF">
        <w:rPr>
          <w:rFonts w:ascii="Courier New" w:eastAsia="Times New Roman" w:hAnsi="Courier New" w:cs="Courier New"/>
          <w:sz w:val="20"/>
          <w:szCs w:val="20"/>
          <w:lang w:eastAsia="en-IN"/>
        </w:rPr>
        <w:t>.0.0/</w:t>
      </w:r>
      <w:r w:rsidR="00E15BF8">
        <w:rPr>
          <w:rFonts w:ascii="Courier New" w:eastAsia="Times New Roman" w:hAnsi="Courier New" w:cs="Courier New"/>
          <w:sz w:val="20"/>
          <w:szCs w:val="20"/>
          <w:lang w:eastAsia="en-IN"/>
        </w:rPr>
        <w:t>24</w:t>
      </w:r>
    </w:p>
    <w:p w14:paraId="536E009C" w14:textId="77777777" w:rsidR="00B259FF" w:rsidRPr="00B259FF" w:rsidRDefault="00B259FF" w:rsidP="00B259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59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</w:t>
      </w:r>
    </w:p>
    <w:p w14:paraId="3E1A51F7" w14:textId="77777777" w:rsidR="00B259FF" w:rsidRPr="00B259FF" w:rsidRDefault="00B259FF" w:rsidP="00B259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59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 A creates a peering request. </w:t>
      </w:r>
    </w:p>
    <w:p w14:paraId="12C73CC9" w14:textId="77777777" w:rsidR="00B259FF" w:rsidRPr="00B259FF" w:rsidRDefault="00B259FF" w:rsidP="00B259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59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Enter: </w:t>
      </w:r>
    </w:p>
    <w:p w14:paraId="0073AC83" w14:textId="77777777" w:rsidR="00B259FF" w:rsidRPr="00B259FF" w:rsidRDefault="00B259FF" w:rsidP="00B259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59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Friend's AWS Account ID </w:t>
      </w:r>
    </w:p>
    <w:p w14:paraId="70ADC79F" w14:textId="1349C1F1" w:rsidR="00B259FF" w:rsidRPr="00B259FF" w:rsidRDefault="00B259FF" w:rsidP="00B259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59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Friend's VPC ID </w:t>
      </w:r>
      <w:r w:rsidR="002339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23391F" w:rsidRPr="0023391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8EF7E56" wp14:editId="170EAFBB">
            <wp:extent cx="5731510" cy="5255895"/>
            <wp:effectExtent l="0" t="0" r="254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39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2339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23391F" w:rsidRPr="0023391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FA1FBF7" wp14:editId="4788EE0C">
            <wp:extent cx="5731510" cy="122682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1B25" w14:textId="0C22541C" w:rsidR="00B259FF" w:rsidRPr="00B259FF" w:rsidRDefault="00B259FF" w:rsidP="00B259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59FF">
        <w:rPr>
          <w:rFonts w:ascii="Times New Roman" w:eastAsia="Times New Roman" w:hAnsi="Times New Roman" w:cs="Times New Roman"/>
          <w:sz w:val="24"/>
          <w:szCs w:val="24"/>
          <w:lang w:eastAsia="en-IN"/>
        </w:rPr>
        <w:t>Friend logs in.</w:t>
      </w:r>
    </w:p>
    <w:p w14:paraId="2BAE2D8A" w14:textId="0222B7E6" w:rsidR="00B259FF" w:rsidRPr="00B259FF" w:rsidRDefault="00B259FF" w:rsidP="00B259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59F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Accepts the peering request. </w:t>
      </w:r>
      <w:r w:rsidR="000125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01252E" w:rsidRPr="0001252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8F59720" wp14:editId="554DC40B">
            <wp:extent cx="5731510" cy="301053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CB77" w14:textId="368378F8" w:rsidR="00B259FF" w:rsidRPr="00B259FF" w:rsidRDefault="00B259FF" w:rsidP="00B259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59FF">
        <w:rPr>
          <w:rFonts w:ascii="Times New Roman" w:eastAsia="Times New Roman" w:hAnsi="Times New Roman" w:cs="Times New Roman"/>
          <w:sz w:val="24"/>
          <w:szCs w:val="24"/>
          <w:lang w:eastAsia="en-IN"/>
        </w:rPr>
        <w:t>Both accounts update their route tables.</w:t>
      </w:r>
      <w:r w:rsidR="000125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259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0125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01252E" w:rsidRPr="0001252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541B7FB" wp14:editId="746A8BD6">
            <wp:extent cx="5731510" cy="327723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873E" w14:textId="77777777" w:rsidR="00B259FF" w:rsidRPr="00B259FF" w:rsidRDefault="00B259FF" w:rsidP="00B25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59F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7F04EC3" w14:textId="77777777" w:rsidR="00B259FF" w:rsidRPr="00B259FF" w:rsidRDefault="00B259FF" w:rsidP="00B25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59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809"/>
      </w:tblGrid>
      <w:tr w:rsidR="00B259FF" w:rsidRPr="00B259FF" w14:paraId="3E6D1560" w14:textId="77777777" w:rsidTr="00E15BF8">
        <w:trPr>
          <w:tblHeader/>
          <w:tblCellSpacing w:w="15" w:type="dxa"/>
        </w:trPr>
        <w:tc>
          <w:tcPr>
            <w:tcW w:w="1816" w:type="dxa"/>
            <w:vAlign w:val="center"/>
            <w:hideMark/>
          </w:tcPr>
          <w:p w14:paraId="790A3E44" w14:textId="77777777" w:rsidR="00B259FF" w:rsidRPr="00B259FF" w:rsidRDefault="00B259FF" w:rsidP="00B2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259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903B615" w14:textId="77777777" w:rsidR="00B259FF" w:rsidRPr="00B259FF" w:rsidRDefault="00B259FF" w:rsidP="00B2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259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</w:t>
            </w:r>
          </w:p>
        </w:tc>
      </w:tr>
      <w:tr w:rsidR="00B259FF" w:rsidRPr="00B259FF" w14:paraId="530AB91F" w14:textId="77777777" w:rsidTr="00E15BF8">
        <w:trPr>
          <w:tblCellSpacing w:w="15" w:type="dxa"/>
        </w:trPr>
        <w:tc>
          <w:tcPr>
            <w:tcW w:w="1816" w:type="dxa"/>
            <w:vAlign w:val="center"/>
            <w:hideMark/>
          </w:tcPr>
          <w:p w14:paraId="79D9E43B" w14:textId="1097D81D" w:rsidR="00B259FF" w:rsidRPr="00B259FF" w:rsidRDefault="00B259FF" w:rsidP="00B2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59F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172.16</w:t>
            </w:r>
            <w:r w:rsidR="00E15B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8</w:t>
            </w:r>
            <w:r w:rsidRPr="00B259F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.0.0/</w:t>
            </w:r>
            <w:r w:rsidR="00E15B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7159BE7" w14:textId="77777777" w:rsidR="00B259FF" w:rsidRPr="00B259FF" w:rsidRDefault="00B259FF" w:rsidP="00B2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59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Peering</w:t>
            </w:r>
          </w:p>
        </w:tc>
      </w:tr>
    </w:tbl>
    <w:p w14:paraId="5D6CA9AF" w14:textId="77777777" w:rsidR="00B259FF" w:rsidRPr="00B259FF" w:rsidRDefault="00B259FF" w:rsidP="00B25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59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809"/>
      </w:tblGrid>
      <w:tr w:rsidR="00B259FF" w:rsidRPr="00B259FF" w14:paraId="74FF83EC" w14:textId="77777777" w:rsidTr="00B259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68D18" w14:textId="77777777" w:rsidR="00B259FF" w:rsidRPr="00B259FF" w:rsidRDefault="00B259FF" w:rsidP="00B2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259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24FA87C" w14:textId="77777777" w:rsidR="00B259FF" w:rsidRPr="00B259FF" w:rsidRDefault="00B259FF" w:rsidP="00B2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259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</w:t>
            </w:r>
          </w:p>
        </w:tc>
      </w:tr>
      <w:tr w:rsidR="00B259FF" w:rsidRPr="00B259FF" w14:paraId="014CB315" w14:textId="77777777" w:rsidTr="00B259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DDB6" w14:textId="77777777" w:rsidR="00B259FF" w:rsidRPr="00B259FF" w:rsidRDefault="00B259FF" w:rsidP="00B2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59F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636A5506" w14:textId="77777777" w:rsidR="00B259FF" w:rsidRPr="00B259FF" w:rsidRDefault="00B259FF" w:rsidP="00B2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259F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Peering</w:t>
            </w:r>
          </w:p>
        </w:tc>
      </w:tr>
    </w:tbl>
    <w:p w14:paraId="1D93C0CD" w14:textId="31B8A29F" w:rsidR="00837EF3" w:rsidRPr="00837EF3" w:rsidRDefault="00B259FF" w:rsidP="00837EF3">
      <w:pPr>
        <w:pStyle w:val="pdq2pgselectionanchorcontainer"/>
      </w:pPr>
      <w:r>
        <w:rPr>
          <w:b/>
          <w:bCs/>
          <w:sz w:val="28"/>
          <w:szCs w:val="28"/>
        </w:rPr>
        <w:br/>
      </w:r>
      <w:r w:rsidR="0024385B" w:rsidRPr="0024385B">
        <w:rPr>
          <w:b/>
          <w:bCs/>
          <w:sz w:val="28"/>
          <w:szCs w:val="28"/>
        </w:rPr>
        <w:br/>
        <w:t>4) Set up a VPC Transit Gateway.</w:t>
      </w:r>
      <w:r w:rsidR="00837EF3">
        <w:rPr>
          <w:b/>
          <w:bCs/>
          <w:sz w:val="28"/>
          <w:szCs w:val="28"/>
        </w:rPr>
        <w:br/>
      </w:r>
      <w:r w:rsidR="00837EF3">
        <w:rPr>
          <w:b/>
          <w:bCs/>
          <w:sz w:val="28"/>
          <w:szCs w:val="28"/>
        </w:rPr>
        <w:br/>
      </w:r>
      <w:r w:rsidR="00BB475C">
        <w:t>Y</w:t>
      </w:r>
      <w:r w:rsidR="00837EF3" w:rsidRPr="00837EF3">
        <w:t xml:space="preserve">ou need </w:t>
      </w:r>
      <w:r w:rsidR="00837EF3" w:rsidRPr="00837EF3">
        <w:rPr>
          <w:b/>
          <w:bCs/>
        </w:rPr>
        <w:t>2 VPCs in the same AWS Region</w:t>
      </w:r>
      <w:r w:rsidR="00837EF3" w:rsidRPr="00837EF3">
        <w:t>.</w:t>
      </w:r>
    </w:p>
    <w:p w14:paraId="48583E75" w14:textId="77777777" w:rsidR="00837EF3" w:rsidRPr="00837EF3" w:rsidRDefault="00837EF3" w:rsidP="00837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EF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927"/>
        <w:gridCol w:w="1636"/>
      </w:tblGrid>
      <w:tr w:rsidR="00837EF3" w:rsidRPr="00837EF3" w14:paraId="4F0EC13A" w14:textId="77777777" w:rsidTr="00837E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0DB01" w14:textId="77777777" w:rsidR="00837EF3" w:rsidRPr="00837EF3" w:rsidRDefault="00837EF3" w:rsidP="00837E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7E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2ABEA0AA" w14:textId="77777777" w:rsidR="00837EF3" w:rsidRPr="00837EF3" w:rsidRDefault="00837EF3" w:rsidP="00837E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7E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E26516D" w14:textId="77777777" w:rsidR="00837EF3" w:rsidRPr="00837EF3" w:rsidRDefault="00837EF3" w:rsidP="00837E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7E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CIDR</w:t>
            </w:r>
          </w:p>
        </w:tc>
      </w:tr>
      <w:tr w:rsidR="00837EF3" w:rsidRPr="00837EF3" w14:paraId="0F48C8B9" w14:textId="77777777" w:rsidTr="00837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7A704" w14:textId="77777777" w:rsidR="00837EF3" w:rsidRPr="00837EF3" w:rsidRDefault="00837EF3" w:rsidP="00837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VPC-1</w:t>
            </w:r>
          </w:p>
        </w:tc>
        <w:tc>
          <w:tcPr>
            <w:tcW w:w="0" w:type="auto"/>
            <w:vAlign w:val="center"/>
            <w:hideMark/>
          </w:tcPr>
          <w:p w14:paraId="1A6EE8DF" w14:textId="77777777" w:rsidR="00837EF3" w:rsidRPr="00837EF3" w:rsidRDefault="00837EF3" w:rsidP="00837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us-east-1</w:t>
            </w:r>
          </w:p>
        </w:tc>
        <w:tc>
          <w:tcPr>
            <w:tcW w:w="0" w:type="auto"/>
            <w:vAlign w:val="center"/>
            <w:hideMark/>
          </w:tcPr>
          <w:p w14:paraId="2BE87121" w14:textId="77777777" w:rsidR="00837EF3" w:rsidRPr="00837EF3" w:rsidRDefault="00837EF3" w:rsidP="00837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10.0.0.0/16</w:t>
            </w:r>
          </w:p>
        </w:tc>
      </w:tr>
      <w:tr w:rsidR="00837EF3" w:rsidRPr="00837EF3" w14:paraId="3D7B7F42" w14:textId="77777777" w:rsidTr="00837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0A7D" w14:textId="77777777" w:rsidR="00837EF3" w:rsidRPr="00837EF3" w:rsidRDefault="00837EF3" w:rsidP="00837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VPC-2</w:t>
            </w:r>
          </w:p>
        </w:tc>
        <w:tc>
          <w:tcPr>
            <w:tcW w:w="0" w:type="auto"/>
            <w:vAlign w:val="center"/>
            <w:hideMark/>
          </w:tcPr>
          <w:p w14:paraId="6B2460D5" w14:textId="77777777" w:rsidR="00837EF3" w:rsidRPr="00837EF3" w:rsidRDefault="00837EF3" w:rsidP="00837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us-east-1</w:t>
            </w:r>
          </w:p>
        </w:tc>
        <w:tc>
          <w:tcPr>
            <w:tcW w:w="0" w:type="auto"/>
            <w:vAlign w:val="center"/>
            <w:hideMark/>
          </w:tcPr>
          <w:p w14:paraId="6DA3BC4B" w14:textId="77777777" w:rsidR="00837EF3" w:rsidRPr="00837EF3" w:rsidRDefault="00837EF3" w:rsidP="00837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7EF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172.16.0.0/16</w:t>
            </w:r>
          </w:p>
        </w:tc>
      </w:tr>
    </w:tbl>
    <w:p w14:paraId="45CDE41D" w14:textId="77777777" w:rsidR="00837EF3" w:rsidRPr="00837EF3" w:rsidRDefault="00837EF3" w:rsidP="00837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EF3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06B4FDE9" w14:textId="77777777" w:rsidR="00837EF3" w:rsidRPr="00837EF3" w:rsidRDefault="00837EF3" w:rsidP="0083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7E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Transit Gateway</w:t>
      </w:r>
    </w:p>
    <w:p w14:paraId="687D9129" w14:textId="77777777" w:rsidR="00837EF3" w:rsidRPr="00837EF3" w:rsidRDefault="00837EF3" w:rsidP="0083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7E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/          \</w:t>
      </w:r>
    </w:p>
    <w:p w14:paraId="3436B09B" w14:textId="77777777" w:rsidR="00837EF3" w:rsidRPr="00837EF3" w:rsidRDefault="00837EF3" w:rsidP="0083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7E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/            \</w:t>
      </w:r>
    </w:p>
    <w:p w14:paraId="3121F490" w14:textId="77777777" w:rsidR="00837EF3" w:rsidRPr="00837EF3" w:rsidRDefault="00837EF3" w:rsidP="00837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7EF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VPC-1 (10.0.0.0/16</w:t>
      </w:r>
      <w:proofErr w:type="gramStart"/>
      <w:r w:rsidRPr="00837EF3">
        <w:rPr>
          <w:rFonts w:ascii="Courier New" w:eastAsia="Times New Roman" w:hAnsi="Courier New" w:cs="Courier New"/>
          <w:sz w:val="20"/>
          <w:szCs w:val="20"/>
          <w:lang w:eastAsia="en-IN"/>
        </w:rPr>
        <w:t>)  VPC</w:t>
      </w:r>
      <w:proofErr w:type="gramEnd"/>
      <w:r w:rsidRPr="00837EF3">
        <w:rPr>
          <w:rFonts w:ascii="Courier New" w:eastAsia="Times New Roman" w:hAnsi="Courier New" w:cs="Courier New"/>
          <w:sz w:val="20"/>
          <w:szCs w:val="20"/>
          <w:lang w:eastAsia="en-IN"/>
        </w:rPr>
        <w:t>-2 (172.16.0.0/16)</w:t>
      </w:r>
    </w:p>
    <w:p w14:paraId="389ADE33" w14:textId="7AA3E87A" w:rsidR="00BB475C" w:rsidRPr="00BB475C" w:rsidRDefault="00837EF3" w:rsidP="00BB475C">
      <w:pPr>
        <w:pStyle w:val="pdq2pgselectionanchorcontainer"/>
      </w:pPr>
      <w:r>
        <w:rPr>
          <w:b/>
          <w:bCs/>
          <w:sz w:val="28"/>
          <w:szCs w:val="28"/>
        </w:rPr>
        <w:br/>
      </w:r>
      <w:r w:rsidR="00BB475C">
        <w:rPr>
          <w:b/>
          <w:bCs/>
          <w:sz w:val="28"/>
          <w:szCs w:val="28"/>
        </w:rPr>
        <w:t>step 1: create the VPC</w:t>
      </w:r>
      <w:r w:rsidR="00BB475C">
        <w:rPr>
          <w:b/>
          <w:bCs/>
          <w:sz w:val="28"/>
          <w:szCs w:val="28"/>
        </w:rPr>
        <w:br/>
      </w:r>
      <w:r w:rsidR="00BB475C" w:rsidRPr="00BB475C">
        <w:t xml:space="preserve">After creating the new VPC, configure it </w:t>
      </w:r>
      <w:r w:rsidR="00680D81">
        <w:t>by assigning the following</w:t>
      </w:r>
    </w:p>
    <w:p w14:paraId="284B22A5" w14:textId="77777777" w:rsidR="00BB475C" w:rsidRPr="00BB475C" w:rsidRDefault="00BB475C" w:rsidP="00BB47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7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Internet Gateway </w:t>
      </w:r>
    </w:p>
    <w:p w14:paraId="657CDECB" w14:textId="77777777" w:rsidR="00BB475C" w:rsidRPr="00BB475C" w:rsidRDefault="00BB475C" w:rsidP="00BB47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7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and private subnets </w:t>
      </w:r>
    </w:p>
    <w:p w14:paraId="027BFD33" w14:textId="77777777" w:rsidR="00BB475C" w:rsidRPr="00BB475C" w:rsidRDefault="00BB475C" w:rsidP="00BB47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7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and private route tables </w:t>
      </w:r>
    </w:p>
    <w:p w14:paraId="69AD2CC5" w14:textId="77777777" w:rsidR="00BB475C" w:rsidRPr="00BB475C" w:rsidRDefault="00BB475C" w:rsidP="00BB47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75C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associations</w:t>
      </w:r>
    </w:p>
    <w:p w14:paraId="2E9F1030" w14:textId="339B77F5" w:rsidR="00837EF3" w:rsidRDefault="00B603FA" w:rsidP="00837E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837EF3">
        <w:rPr>
          <w:rFonts w:ascii="Times New Roman" w:hAnsi="Times New Roman" w:cs="Times New Roman"/>
          <w:b/>
          <w:bCs/>
          <w:sz w:val="28"/>
          <w:szCs w:val="28"/>
        </w:rPr>
        <w:t xml:space="preserve">Already created one </w:t>
      </w:r>
      <w:proofErr w:type="spellStart"/>
      <w:r w:rsidR="00837EF3">
        <w:rPr>
          <w:rFonts w:ascii="Times New Roman" w:hAnsi="Times New Roman" w:cs="Times New Roman"/>
          <w:b/>
          <w:bCs/>
          <w:sz w:val="28"/>
          <w:szCs w:val="28"/>
        </w:rPr>
        <w:t>vpc</w:t>
      </w:r>
      <w:proofErr w:type="spellEnd"/>
      <w:r w:rsidR="00837EF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37EF3" w:rsidRPr="00837E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7EF3" w:rsidRPr="0024385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648816" wp14:editId="7FC58DAE">
            <wp:extent cx="5731510" cy="8261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EF3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837EF3">
        <w:rPr>
          <w:rFonts w:ascii="Times New Roman" w:hAnsi="Times New Roman" w:cs="Times New Roman"/>
          <w:b/>
          <w:bCs/>
          <w:sz w:val="28"/>
          <w:szCs w:val="28"/>
        </w:rPr>
        <w:br/>
        <w:t>created one public subnet:</w:t>
      </w:r>
      <w:r w:rsidR="00837EF3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837EF3" w:rsidRPr="0024385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8D9364F" wp14:editId="20055655">
            <wp:extent cx="5731510" cy="20237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EF3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10A4DE4A" w14:textId="01FFDD36" w:rsidR="00680D81" w:rsidRPr="00BB475C" w:rsidRDefault="00837EF3" w:rsidP="00680D81">
      <w:pPr>
        <w:pStyle w:val="pdq2pgselectionanchorcontainer"/>
      </w:pPr>
      <w:r>
        <w:rPr>
          <w:b/>
          <w:bCs/>
          <w:sz w:val="28"/>
          <w:szCs w:val="28"/>
        </w:rPr>
        <w:t>Created one private subnet:</w:t>
      </w:r>
      <w:r>
        <w:rPr>
          <w:b/>
          <w:bCs/>
          <w:sz w:val="28"/>
          <w:szCs w:val="28"/>
        </w:rPr>
        <w:br/>
      </w:r>
      <w:r w:rsidRPr="0024385B">
        <w:rPr>
          <w:b/>
          <w:bCs/>
          <w:noProof/>
          <w:sz w:val="28"/>
          <w:szCs w:val="28"/>
        </w:rPr>
        <w:drawing>
          <wp:inline distT="0" distB="0" distL="0" distR="0" wp14:anchorId="07CDC85C" wp14:editId="6F285528">
            <wp:extent cx="5615940" cy="1958340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433" cy="195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BB475C">
        <w:rPr>
          <w:b/>
          <w:bCs/>
          <w:sz w:val="28"/>
          <w:szCs w:val="28"/>
        </w:rPr>
        <w:t xml:space="preserve">step </w:t>
      </w:r>
      <w:r w:rsidR="00680D81">
        <w:rPr>
          <w:b/>
          <w:bCs/>
          <w:sz w:val="28"/>
          <w:szCs w:val="28"/>
        </w:rPr>
        <w:t xml:space="preserve">2: </w:t>
      </w:r>
      <w:r w:rsidR="00680D81">
        <w:t xml:space="preserve"> create another </w:t>
      </w:r>
      <w:r w:rsidR="00680D81" w:rsidRPr="00BB475C">
        <w:t>new VPC</w:t>
      </w:r>
    </w:p>
    <w:p w14:paraId="7B176819" w14:textId="33159893" w:rsidR="00B603FA" w:rsidRDefault="00680D81" w:rsidP="00837EF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80D8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8B2048" wp14:editId="583341D1">
            <wp:extent cx="5731510" cy="33070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A876" w14:textId="0E1FE4BD" w:rsidR="00680D81" w:rsidRPr="00BB475C" w:rsidRDefault="00680D81" w:rsidP="00680D81">
      <w:pPr>
        <w:pStyle w:val="pdq2pgselectionanchorcontainer"/>
      </w:pPr>
      <w:r w:rsidRPr="00680D8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38802C0" wp14:editId="709E03C5">
            <wp:extent cx="5731510" cy="104965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BB475C">
        <w:t xml:space="preserve">configure </w:t>
      </w:r>
      <w:r>
        <w:t>the created VPC</w:t>
      </w:r>
      <w:r w:rsidRPr="00BB475C">
        <w:t xml:space="preserve"> </w:t>
      </w:r>
      <w:r>
        <w:t>by assigning the following</w:t>
      </w:r>
    </w:p>
    <w:p w14:paraId="7BFF59DB" w14:textId="77777777" w:rsidR="00680D81" w:rsidRPr="00BB475C" w:rsidRDefault="00680D81" w:rsidP="00680D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7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Internet Gateway </w:t>
      </w:r>
    </w:p>
    <w:p w14:paraId="0E272019" w14:textId="77777777" w:rsidR="00680D81" w:rsidRPr="00BB475C" w:rsidRDefault="00680D81" w:rsidP="00680D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7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and private subnets </w:t>
      </w:r>
    </w:p>
    <w:p w14:paraId="0E071B1A" w14:textId="77777777" w:rsidR="00680D81" w:rsidRPr="00BB475C" w:rsidRDefault="00680D81" w:rsidP="00680D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7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and private route tables </w:t>
      </w:r>
    </w:p>
    <w:p w14:paraId="41A77AE1" w14:textId="2AB50E83" w:rsidR="00680D81" w:rsidRPr="000633D1" w:rsidRDefault="00680D81" w:rsidP="00680D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B475C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associations</w:t>
      </w:r>
      <w:r w:rsidR="000633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0633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0633D1" w:rsidRPr="00063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3: </w:t>
      </w:r>
      <w:r w:rsidR="00063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Creating Transit Gateway</w:t>
      </w:r>
    </w:p>
    <w:p w14:paraId="303FA5B8" w14:textId="04D342E2" w:rsidR="000633D1" w:rsidRDefault="000633D1" w:rsidP="000633D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Strong"/>
        </w:rPr>
        <w:t>VPC → Transit Gateways</w:t>
      </w:r>
      <w:r>
        <w:t xml:space="preserve">. </w:t>
      </w:r>
    </w:p>
    <w:p w14:paraId="14C56182" w14:textId="0FCB3F23" w:rsidR="000633D1" w:rsidRDefault="000633D1" w:rsidP="000633D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Transit Gateway</w:t>
      </w:r>
      <w:r>
        <w:t>.</w:t>
      </w:r>
      <w:r>
        <w:br/>
      </w:r>
      <w:r w:rsidRPr="000633D1">
        <w:rPr>
          <w:noProof/>
        </w:rPr>
        <w:drawing>
          <wp:inline distT="0" distB="0" distL="0" distR="0" wp14:anchorId="0341C8C2" wp14:editId="53A0E3BF">
            <wp:extent cx="5731510" cy="240093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3A6DA6" w14:textId="77777777" w:rsidR="000633D1" w:rsidRDefault="000633D1" w:rsidP="000633D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Give it a name: </w:t>
      </w:r>
    </w:p>
    <w:p w14:paraId="238D66B4" w14:textId="77777777" w:rsidR="000633D1" w:rsidRDefault="000633D1" w:rsidP="000633D1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My-TGW</w:t>
      </w:r>
      <w:r>
        <w:t xml:space="preserve"> </w:t>
      </w:r>
    </w:p>
    <w:p w14:paraId="02A9C25D" w14:textId="77777777" w:rsidR="000633D1" w:rsidRDefault="000633D1" w:rsidP="000633D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Leave defaults. </w:t>
      </w:r>
    </w:p>
    <w:p w14:paraId="45921B63" w14:textId="2CFB24D2" w:rsidR="000633D1" w:rsidRDefault="000633D1" w:rsidP="000633D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lastRenderedPageBreak/>
        <w:t>Create it.</w:t>
      </w:r>
      <w:r>
        <w:br/>
      </w:r>
      <w:r w:rsidRPr="000633D1">
        <w:rPr>
          <w:noProof/>
        </w:rPr>
        <w:drawing>
          <wp:inline distT="0" distB="0" distL="0" distR="0" wp14:anchorId="39C04443" wp14:editId="6822B3DA">
            <wp:extent cx="5731510" cy="276796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318840" w14:textId="77777777" w:rsidR="000633D1" w:rsidRDefault="000633D1" w:rsidP="000633D1">
      <w:pPr>
        <w:pStyle w:val="Heading3"/>
      </w:pPr>
      <w:r>
        <w:t>Attach VPCs</w:t>
      </w:r>
    </w:p>
    <w:p w14:paraId="3444BD37" w14:textId="75C69587" w:rsidR="000633D1" w:rsidRDefault="000633D1" w:rsidP="000633D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Strong"/>
        </w:rPr>
        <w:t>Transit Gateway Attachments</w:t>
      </w:r>
      <w:r>
        <w:t xml:space="preserve">. </w:t>
      </w:r>
      <w:r>
        <w:br/>
      </w:r>
      <w:r w:rsidRPr="000633D1">
        <w:rPr>
          <w:noProof/>
        </w:rPr>
        <w:drawing>
          <wp:inline distT="0" distB="0" distL="0" distR="0" wp14:anchorId="5E636190" wp14:editId="162452D0">
            <wp:extent cx="5731510" cy="163830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C923" w14:textId="77777777" w:rsidR="000633D1" w:rsidRDefault="000633D1" w:rsidP="000633D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Attachment</w:t>
      </w:r>
      <w:r>
        <w:t xml:space="preserve">. </w:t>
      </w:r>
    </w:p>
    <w:p w14:paraId="61001B9B" w14:textId="77777777" w:rsidR="000633D1" w:rsidRDefault="000633D1" w:rsidP="000633D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Select: </w:t>
      </w:r>
    </w:p>
    <w:p w14:paraId="5C2FE59E" w14:textId="77777777" w:rsidR="000633D1" w:rsidRDefault="000633D1" w:rsidP="000633D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Transit Gateway </w:t>
      </w:r>
    </w:p>
    <w:p w14:paraId="3488D636" w14:textId="77777777" w:rsidR="000633D1" w:rsidRDefault="000633D1" w:rsidP="000633D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VPC </w:t>
      </w:r>
    </w:p>
    <w:p w14:paraId="008E9A1B" w14:textId="137F256A" w:rsidR="000633D1" w:rsidRDefault="000633D1" w:rsidP="000633D1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lastRenderedPageBreak/>
        <w:t xml:space="preserve">One subnet from each Availability Zone you want to use </w:t>
      </w:r>
      <w:r w:rsidR="00125621">
        <w:br/>
      </w:r>
      <w:r w:rsidR="00125621" w:rsidRPr="00125621">
        <w:rPr>
          <w:noProof/>
        </w:rPr>
        <w:drawing>
          <wp:inline distT="0" distB="0" distL="0" distR="0" wp14:anchorId="32F059EA" wp14:editId="55D4B42D">
            <wp:extent cx="5190490" cy="49542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9049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621">
        <w:br/>
      </w:r>
    </w:p>
    <w:p w14:paraId="0FCB045D" w14:textId="2556E98B" w:rsidR="00125621" w:rsidRDefault="00125621" w:rsidP="000633D1">
      <w:pPr>
        <w:numPr>
          <w:ilvl w:val="1"/>
          <w:numId w:val="11"/>
        </w:numPr>
        <w:spacing w:before="100" w:beforeAutospacing="1" w:after="100" w:afterAutospacing="1" w:line="240" w:lineRule="auto"/>
      </w:pPr>
      <w:r w:rsidRPr="00125621">
        <w:rPr>
          <w:noProof/>
        </w:rPr>
        <w:drawing>
          <wp:inline distT="0" distB="0" distL="0" distR="0" wp14:anchorId="124A4A92" wp14:editId="15C8320B">
            <wp:extent cx="5403850" cy="867410"/>
            <wp:effectExtent l="0" t="0" r="635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B208" w14:textId="1C72DC21" w:rsidR="000633D1" w:rsidRDefault="000633D1" w:rsidP="000633D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lastRenderedPageBreak/>
        <w:t>Repeat for</w:t>
      </w:r>
      <w:r w:rsidR="00125621">
        <w:t xml:space="preserve"> first VPC also</w:t>
      </w:r>
      <w:r w:rsidR="00125621">
        <w:br/>
      </w:r>
      <w:r w:rsidR="00125621" w:rsidRPr="00125621">
        <w:rPr>
          <w:noProof/>
        </w:rPr>
        <w:drawing>
          <wp:inline distT="0" distB="0" distL="0" distR="0" wp14:anchorId="7F56C8DB" wp14:editId="1995137E">
            <wp:extent cx="5731510" cy="594360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621">
        <w:br/>
      </w:r>
      <w:r w:rsidR="00125621">
        <w:br/>
      </w:r>
      <w:r w:rsidR="00125621" w:rsidRPr="00125621">
        <w:rPr>
          <w:noProof/>
        </w:rPr>
        <w:drawing>
          <wp:inline distT="0" distB="0" distL="0" distR="0" wp14:anchorId="7D73A05F" wp14:editId="32E2C62C">
            <wp:extent cx="5731510" cy="774065"/>
            <wp:effectExtent l="0" t="0" r="254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B3D4" w14:textId="77777777" w:rsidR="00125621" w:rsidRPr="00125621" w:rsidRDefault="00125621" w:rsidP="00125621">
      <w:pPr>
        <w:pStyle w:val="Heading2"/>
      </w:pPr>
      <w:r>
        <w:rPr>
          <w:b w:val="0"/>
          <w:bCs w:val="0"/>
          <w:sz w:val="24"/>
          <w:szCs w:val="24"/>
        </w:rPr>
        <w:t xml:space="preserve">Step 4: </w:t>
      </w:r>
      <w:r w:rsidRPr="00125621">
        <w:rPr>
          <w:sz w:val="24"/>
          <w:szCs w:val="24"/>
        </w:rPr>
        <w:t>After both attachments become Available</w:t>
      </w:r>
    </w:p>
    <w:p w14:paraId="729EB7FC" w14:textId="77777777" w:rsidR="00125621" w:rsidRPr="00125621" w:rsidRDefault="00125621" w:rsidP="0012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21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update the route tables.</w:t>
      </w:r>
    </w:p>
    <w:p w14:paraId="4E0534EF" w14:textId="77777777" w:rsidR="00125621" w:rsidRPr="00125621" w:rsidRDefault="00125621" w:rsidP="00125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56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VPC-1 Route Table</w:t>
      </w:r>
    </w:p>
    <w:p w14:paraId="38CC8E5D" w14:textId="77777777" w:rsidR="00125621" w:rsidRPr="00125621" w:rsidRDefault="00125621" w:rsidP="0012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21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668"/>
      </w:tblGrid>
      <w:tr w:rsidR="00125621" w:rsidRPr="00125621" w14:paraId="428D941C" w14:textId="77777777" w:rsidTr="001256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E61F3" w14:textId="77777777" w:rsidR="00125621" w:rsidRPr="00125621" w:rsidRDefault="00125621" w:rsidP="00125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D806AC9" w14:textId="77777777" w:rsidR="00125621" w:rsidRPr="00125621" w:rsidRDefault="00125621" w:rsidP="00125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</w:t>
            </w:r>
          </w:p>
        </w:tc>
      </w:tr>
      <w:tr w:rsidR="00125621" w:rsidRPr="00125621" w14:paraId="15B6163B" w14:textId="77777777" w:rsidTr="001256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D003" w14:textId="77777777" w:rsidR="00125621" w:rsidRPr="00125621" w:rsidRDefault="00125621" w:rsidP="0012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2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172.16.0.0/16</w:t>
            </w:r>
          </w:p>
        </w:tc>
        <w:tc>
          <w:tcPr>
            <w:tcW w:w="0" w:type="auto"/>
            <w:vAlign w:val="center"/>
            <w:hideMark/>
          </w:tcPr>
          <w:p w14:paraId="2B73D4C3" w14:textId="77777777" w:rsidR="00125621" w:rsidRPr="00125621" w:rsidRDefault="00125621" w:rsidP="0012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Transit Gateway</w:t>
            </w:r>
          </w:p>
        </w:tc>
      </w:tr>
    </w:tbl>
    <w:p w14:paraId="057FA3AA" w14:textId="0700DF5F" w:rsidR="00125621" w:rsidRPr="00125621" w:rsidRDefault="00FF5485" w:rsidP="00125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5485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 wp14:anchorId="7535AA23" wp14:editId="00442D2F">
            <wp:extent cx="5731510" cy="276606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="001256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="00125621" w:rsidRPr="001256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VPC-2 Route Table</w:t>
      </w:r>
    </w:p>
    <w:p w14:paraId="0CB65627" w14:textId="77777777" w:rsidR="00125621" w:rsidRPr="00125621" w:rsidRDefault="00125621" w:rsidP="0012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5621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668"/>
      </w:tblGrid>
      <w:tr w:rsidR="00125621" w:rsidRPr="00125621" w14:paraId="15752AA8" w14:textId="77777777" w:rsidTr="001256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3BBC8" w14:textId="77777777" w:rsidR="00125621" w:rsidRPr="00125621" w:rsidRDefault="00125621" w:rsidP="00125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217C889" w14:textId="77777777" w:rsidR="00125621" w:rsidRPr="00125621" w:rsidRDefault="00125621" w:rsidP="00125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</w:t>
            </w:r>
          </w:p>
        </w:tc>
      </w:tr>
      <w:tr w:rsidR="00125621" w:rsidRPr="00125621" w14:paraId="1B027512" w14:textId="77777777" w:rsidTr="001256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21E50" w14:textId="77777777" w:rsidR="00125621" w:rsidRPr="00125621" w:rsidRDefault="00125621" w:rsidP="0012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2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4581AE24" w14:textId="77777777" w:rsidR="00125621" w:rsidRPr="00125621" w:rsidRDefault="00125621" w:rsidP="0012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562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Transit Gateway</w:t>
            </w:r>
          </w:p>
        </w:tc>
      </w:tr>
    </w:tbl>
    <w:p w14:paraId="5AE268E4" w14:textId="52861394" w:rsidR="00FF5485" w:rsidRDefault="00FF5485" w:rsidP="00FF5485">
      <w:pPr>
        <w:pStyle w:val="Heading2"/>
      </w:pPr>
      <w:r>
        <w:rPr>
          <w:b w:val="0"/>
          <w:bCs w:val="0"/>
          <w:sz w:val="24"/>
          <w:szCs w:val="24"/>
        </w:rPr>
        <w:br/>
      </w:r>
      <w:r w:rsidRPr="00FF5485">
        <w:rPr>
          <w:noProof/>
          <w:sz w:val="24"/>
          <w:szCs w:val="24"/>
        </w:rPr>
        <w:drawing>
          <wp:inline distT="0" distB="0" distL="0" distR="0" wp14:anchorId="11580900" wp14:editId="4DF29BE0">
            <wp:extent cx="5731510" cy="329946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bCs w:val="0"/>
          <w:sz w:val="24"/>
          <w:szCs w:val="24"/>
        </w:rPr>
        <w:br/>
      </w:r>
      <w:r>
        <w:lastRenderedPageBreak/>
        <w:br/>
      </w:r>
      <w:r w:rsidRPr="00B11C5C">
        <w:rPr>
          <w:sz w:val="28"/>
          <w:szCs w:val="28"/>
        </w:rPr>
        <w:t>Verify the setup</w:t>
      </w:r>
    </w:p>
    <w:p w14:paraId="3ADEEA90" w14:textId="77777777" w:rsidR="00FF5485" w:rsidRDefault="00FF5485" w:rsidP="00FF5485">
      <w:pPr>
        <w:pStyle w:val="Heading3"/>
      </w:pPr>
      <w:r>
        <w:t>1. Check Transit Gateway Attachments</w:t>
      </w:r>
    </w:p>
    <w:p w14:paraId="14D97A32" w14:textId="77777777" w:rsidR="00FF5485" w:rsidRDefault="00FF5485" w:rsidP="00FF5485">
      <w:pPr>
        <w:pStyle w:val="NormalWeb"/>
      </w:pPr>
      <w:r>
        <w:t>Go to:</w:t>
      </w:r>
    </w:p>
    <w:p w14:paraId="76318882" w14:textId="77777777" w:rsidR="00FF5485" w:rsidRDefault="00FF5485" w:rsidP="00FF5485">
      <w:pPr>
        <w:pStyle w:val="NormalWeb"/>
      </w:pPr>
      <w:r>
        <w:rPr>
          <w:rStyle w:val="Strong"/>
        </w:rPr>
        <w:t>VPC → Transit Gateway Attachments</w:t>
      </w:r>
    </w:p>
    <w:p w14:paraId="654ED3D8" w14:textId="77777777" w:rsidR="00FF5485" w:rsidRDefault="00FF5485" w:rsidP="00FF5485">
      <w:pPr>
        <w:pStyle w:val="NormalWeb"/>
      </w:pPr>
      <w:r>
        <w:t>Both attachments should have the status:</w:t>
      </w:r>
    </w:p>
    <w:p w14:paraId="1C21DF9C" w14:textId="322FF3F8" w:rsidR="00FF5485" w:rsidRDefault="00FF5485" w:rsidP="00FF5485">
      <w:pPr>
        <w:pStyle w:val="HTMLPreformatted"/>
      </w:pPr>
      <w:r>
        <w:rPr>
          <w:rStyle w:val="HTMLCode"/>
        </w:rPr>
        <w:t>Available</w:t>
      </w:r>
      <w:r w:rsidR="00E13384">
        <w:rPr>
          <w:rStyle w:val="HTMLCode"/>
        </w:rPr>
        <w:br/>
      </w:r>
      <w:r w:rsidR="00E13384">
        <w:rPr>
          <w:rStyle w:val="HTMLCode"/>
        </w:rPr>
        <w:br/>
      </w:r>
      <w:r w:rsidR="00E13384" w:rsidRPr="00E13384">
        <w:rPr>
          <w:noProof/>
        </w:rPr>
        <w:drawing>
          <wp:inline distT="0" distB="0" distL="0" distR="0" wp14:anchorId="74AF4F93" wp14:editId="0BD6D5ED">
            <wp:extent cx="5731510" cy="123444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DC77" w14:textId="24962197" w:rsidR="00FF5485" w:rsidRDefault="00FF5485" w:rsidP="00E13384">
      <w:pPr>
        <w:pStyle w:val="Heading3"/>
      </w:pPr>
      <w:r>
        <w:t>2. Check Route Tables</w:t>
      </w:r>
      <w:r w:rsidR="00E13384">
        <w:t xml:space="preserve"> and </w:t>
      </w:r>
      <w:r>
        <w:t>Verify:</w:t>
      </w:r>
    </w:p>
    <w:p w14:paraId="289A90F5" w14:textId="77777777" w:rsidR="00FF5485" w:rsidRDefault="00FF5485" w:rsidP="00FF5485">
      <w:pPr>
        <w:pStyle w:val="NormalWeb"/>
      </w:pPr>
      <w:r>
        <w:rPr>
          <w:rStyle w:val="Strong"/>
        </w:rPr>
        <w:t>VPC-1</w:t>
      </w:r>
    </w:p>
    <w:p w14:paraId="4CB7C4AB" w14:textId="77777777" w:rsidR="00FF5485" w:rsidRDefault="00FF5485" w:rsidP="00FF5485">
      <w:pPr>
        <w:pStyle w:val="HTMLPreformatted"/>
        <w:rPr>
          <w:rStyle w:val="HTMLCode"/>
        </w:rPr>
      </w:pPr>
      <w:r>
        <w:rPr>
          <w:rStyle w:val="HTMLCode"/>
        </w:rPr>
        <w:t>10.0.0.0/16      → Local</w:t>
      </w:r>
    </w:p>
    <w:p w14:paraId="4100C0C4" w14:textId="4BD99E44" w:rsidR="00FF5485" w:rsidRDefault="00FF5485" w:rsidP="00FF5485">
      <w:pPr>
        <w:pStyle w:val="HTMLPreformatted"/>
      </w:pPr>
      <w:r>
        <w:rPr>
          <w:rStyle w:val="HTMLCode"/>
        </w:rPr>
        <w:t>172.16.0.0/16    → Transit Gateway</w:t>
      </w:r>
      <w:r w:rsidR="00E13384">
        <w:rPr>
          <w:rStyle w:val="HTMLCode"/>
        </w:rPr>
        <w:br/>
      </w:r>
      <w:r w:rsidR="00E13384" w:rsidRPr="00E13384">
        <w:rPr>
          <w:rStyle w:val="HTMLCode"/>
          <w:noProof/>
        </w:rPr>
        <w:drawing>
          <wp:inline distT="0" distB="0" distL="0" distR="0" wp14:anchorId="39563BF6" wp14:editId="5B2634BA">
            <wp:extent cx="5731510" cy="1554480"/>
            <wp:effectExtent l="0" t="0" r="254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3384">
        <w:rPr>
          <w:rStyle w:val="HTMLCode"/>
        </w:rPr>
        <w:br/>
      </w:r>
    </w:p>
    <w:p w14:paraId="54F00794" w14:textId="77777777" w:rsidR="00FF5485" w:rsidRDefault="00FF5485" w:rsidP="00FF5485">
      <w:pPr>
        <w:pStyle w:val="NormalWeb"/>
      </w:pPr>
      <w:r>
        <w:rPr>
          <w:rStyle w:val="Strong"/>
        </w:rPr>
        <w:t>VPC-2</w:t>
      </w:r>
    </w:p>
    <w:p w14:paraId="175F9395" w14:textId="77777777" w:rsidR="00FF5485" w:rsidRDefault="00FF5485" w:rsidP="00FF5485">
      <w:pPr>
        <w:pStyle w:val="HTMLPreformatted"/>
        <w:rPr>
          <w:rStyle w:val="HTMLCode"/>
        </w:rPr>
      </w:pPr>
      <w:r>
        <w:rPr>
          <w:rStyle w:val="HTMLCode"/>
        </w:rPr>
        <w:t>172.16.0.0/16    → Local</w:t>
      </w:r>
    </w:p>
    <w:p w14:paraId="48AD744D" w14:textId="23FC3FEB" w:rsidR="00FF5485" w:rsidRDefault="00FF5485" w:rsidP="00FF5485">
      <w:pPr>
        <w:pStyle w:val="HTMLPreformatted"/>
      </w:pPr>
      <w:r>
        <w:rPr>
          <w:rStyle w:val="HTMLCode"/>
        </w:rPr>
        <w:lastRenderedPageBreak/>
        <w:t>10.0.0.0/16      → Transit Gateway</w:t>
      </w:r>
      <w:r w:rsidR="00E13384">
        <w:rPr>
          <w:rStyle w:val="HTMLCode"/>
        </w:rPr>
        <w:br/>
      </w:r>
      <w:r w:rsidR="00E13384" w:rsidRPr="00E13384">
        <w:rPr>
          <w:noProof/>
        </w:rPr>
        <w:drawing>
          <wp:inline distT="0" distB="0" distL="0" distR="0" wp14:anchorId="1F2CD950" wp14:editId="05D96D34">
            <wp:extent cx="5731510" cy="169926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4142" w14:textId="41537827" w:rsidR="000633D1" w:rsidRPr="00BB475C" w:rsidRDefault="000633D1" w:rsidP="000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AA84A22" w14:textId="45D117D4" w:rsidR="00E13384" w:rsidRPr="00160323" w:rsidRDefault="0024385B" w:rsidP="00E13384">
      <w:pPr>
        <w:pStyle w:val="Heading2"/>
        <w:rPr>
          <w:sz w:val="24"/>
          <w:szCs w:val="24"/>
        </w:rPr>
      </w:pPr>
      <w:r w:rsidRPr="0024385B">
        <w:rPr>
          <w:sz w:val="28"/>
          <w:szCs w:val="28"/>
        </w:rPr>
        <w:t>5</w:t>
      </w:r>
      <w:r w:rsidR="00B11C5C">
        <w:rPr>
          <w:sz w:val="28"/>
          <w:szCs w:val="28"/>
        </w:rPr>
        <w:t>)</w:t>
      </w:r>
      <w:r w:rsidR="00160323">
        <w:rPr>
          <w:sz w:val="28"/>
          <w:szCs w:val="28"/>
        </w:rPr>
        <w:t xml:space="preserve"> </w:t>
      </w:r>
      <w:r w:rsidRPr="0024385B">
        <w:rPr>
          <w:sz w:val="28"/>
          <w:szCs w:val="28"/>
        </w:rPr>
        <w:t xml:space="preserve"> Set up a VPC Endpoint.</w:t>
      </w:r>
      <w:r w:rsidR="00E13384">
        <w:rPr>
          <w:b w:val="0"/>
          <w:bCs w:val="0"/>
          <w:sz w:val="28"/>
          <w:szCs w:val="28"/>
        </w:rPr>
        <w:br/>
      </w:r>
      <w:r w:rsidR="00B11C5C">
        <w:rPr>
          <w:sz w:val="24"/>
          <w:szCs w:val="24"/>
        </w:rPr>
        <w:br/>
      </w:r>
      <w:r w:rsidR="00E13384" w:rsidRPr="00160323">
        <w:rPr>
          <w:sz w:val="24"/>
          <w:szCs w:val="24"/>
        </w:rPr>
        <w:t>Architecture</w:t>
      </w:r>
    </w:p>
    <w:p w14:paraId="1530CFB3" w14:textId="77777777" w:rsidR="00E13384" w:rsidRDefault="00E13384" w:rsidP="00E13384">
      <w:pPr>
        <w:pStyle w:val="HTMLPreformatted"/>
        <w:rPr>
          <w:rStyle w:val="HTMLCode"/>
        </w:rPr>
      </w:pPr>
      <w:r>
        <w:rPr>
          <w:rStyle w:val="HTMLCode"/>
        </w:rPr>
        <w:t>EC2 (Private Subnet)</w:t>
      </w:r>
    </w:p>
    <w:p w14:paraId="0C9CB53C" w14:textId="77777777" w:rsidR="00E13384" w:rsidRDefault="00E13384" w:rsidP="00E1338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72E182E7" w14:textId="77777777" w:rsidR="00E13384" w:rsidRDefault="00E13384" w:rsidP="00E1338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5067DC64" w14:textId="77777777" w:rsidR="00E13384" w:rsidRDefault="00E13384" w:rsidP="00E13384">
      <w:pPr>
        <w:pStyle w:val="HTMLPreformatted"/>
        <w:rPr>
          <w:rStyle w:val="HTMLCode"/>
        </w:rPr>
      </w:pPr>
      <w:r>
        <w:rPr>
          <w:rStyle w:val="HTMLCode"/>
        </w:rPr>
        <w:t>VPC Endpoint (Gateway)</w:t>
      </w:r>
    </w:p>
    <w:p w14:paraId="3B7EC790" w14:textId="77777777" w:rsidR="00E13384" w:rsidRDefault="00E13384" w:rsidP="00E1338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09BAB3FC" w14:textId="77777777" w:rsidR="00E13384" w:rsidRDefault="00E13384" w:rsidP="00E13384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5A9787C3" w14:textId="77777777" w:rsidR="00E13384" w:rsidRDefault="00E13384" w:rsidP="00E13384">
      <w:pPr>
        <w:pStyle w:val="HTMLPreformatted"/>
      </w:pPr>
      <w:r>
        <w:rPr>
          <w:rStyle w:val="HTMLCode"/>
        </w:rPr>
        <w:t>Amazon S3</w:t>
      </w:r>
    </w:p>
    <w:p w14:paraId="02402D0B" w14:textId="2638599B" w:rsidR="00E13384" w:rsidRDefault="00E13384" w:rsidP="00E13384">
      <w:pPr>
        <w:pStyle w:val="NormalWeb"/>
      </w:pPr>
      <w:r>
        <w:t xml:space="preserve">The benefit is that instances in VPC can access </w:t>
      </w:r>
      <w:r>
        <w:rPr>
          <w:rStyle w:val="Strong"/>
        </w:rPr>
        <w:t>Amazon S3</w:t>
      </w:r>
      <w:r>
        <w:t xml:space="preserve"> </w:t>
      </w:r>
      <w:r>
        <w:rPr>
          <w:rStyle w:val="Strong"/>
        </w:rPr>
        <w:t>without using the Internet Gateway or NAT Gateway</w:t>
      </w:r>
      <w:r>
        <w:t>.</w:t>
      </w:r>
    </w:p>
    <w:p w14:paraId="730CB35E" w14:textId="77777777" w:rsidR="00E13384" w:rsidRDefault="00B46F4A" w:rsidP="00E13384">
      <w:r>
        <w:pict w14:anchorId="7BFE11EF">
          <v:rect id="_x0000_i1025" style="width:0;height:1.5pt" o:hralign="center" o:hrstd="t" o:hr="t" fillcolor="#a0a0a0" stroked="f"/>
        </w:pict>
      </w:r>
    </w:p>
    <w:p w14:paraId="494A1C14" w14:textId="77777777" w:rsidR="00E13384" w:rsidRDefault="00E13384" w:rsidP="00E13384">
      <w:pPr>
        <w:pStyle w:val="Heading1"/>
      </w:pPr>
      <w:r>
        <w:t>Step 1: Open Endpoints</w:t>
      </w:r>
    </w:p>
    <w:p w14:paraId="3B2410A5" w14:textId="77777777" w:rsidR="00E13384" w:rsidRDefault="00E13384" w:rsidP="00E13384">
      <w:pPr>
        <w:pStyle w:val="NormalWeb"/>
      </w:pPr>
      <w:r>
        <w:t>Go to:</w:t>
      </w:r>
    </w:p>
    <w:p w14:paraId="719F5A90" w14:textId="77777777" w:rsidR="00E13384" w:rsidRDefault="00E13384" w:rsidP="00E13384">
      <w:pPr>
        <w:pStyle w:val="NormalWeb"/>
      </w:pPr>
      <w:r>
        <w:rPr>
          <w:rStyle w:val="Strong"/>
        </w:rPr>
        <w:t>VPC → Endpoints</w:t>
      </w:r>
    </w:p>
    <w:p w14:paraId="0962313D" w14:textId="7275039E" w:rsidR="00E13384" w:rsidRDefault="00E13384" w:rsidP="00E13384">
      <w:pPr>
        <w:pStyle w:val="NormalWeb"/>
      </w:pPr>
      <w:r>
        <w:t xml:space="preserve">Click </w:t>
      </w:r>
      <w:r>
        <w:rPr>
          <w:rStyle w:val="Strong"/>
        </w:rPr>
        <w:t>Create endpoint</w:t>
      </w:r>
      <w:r>
        <w:t>.</w:t>
      </w:r>
      <w:r w:rsidR="00160323">
        <w:br/>
      </w:r>
      <w:r w:rsidR="00160323" w:rsidRPr="00160323">
        <w:rPr>
          <w:noProof/>
        </w:rPr>
        <w:drawing>
          <wp:inline distT="0" distB="0" distL="0" distR="0" wp14:anchorId="0E18AA61" wp14:editId="5D4CA37A">
            <wp:extent cx="5731510" cy="164528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AC6E" w14:textId="77777777" w:rsidR="00E13384" w:rsidRDefault="00B46F4A" w:rsidP="00E13384">
      <w:r>
        <w:pict w14:anchorId="5D02FEA0">
          <v:rect id="_x0000_i1026" style="width:0;height:1.5pt" o:hralign="center" o:hrstd="t" o:hr="t" fillcolor="#a0a0a0" stroked="f"/>
        </w:pict>
      </w:r>
    </w:p>
    <w:p w14:paraId="1C6EC570" w14:textId="77777777" w:rsidR="00E13384" w:rsidRDefault="00E13384" w:rsidP="00E13384">
      <w:pPr>
        <w:pStyle w:val="Heading1"/>
      </w:pPr>
      <w:r>
        <w:lastRenderedPageBreak/>
        <w:t>Step 2: Configure the Endpoint</w:t>
      </w:r>
    </w:p>
    <w:p w14:paraId="60992C7B" w14:textId="77777777" w:rsidR="00E13384" w:rsidRDefault="00E13384" w:rsidP="00E13384">
      <w:pPr>
        <w:pStyle w:val="Heading3"/>
      </w:pPr>
      <w:r>
        <w:t>Name</w:t>
      </w:r>
    </w:p>
    <w:p w14:paraId="6F4C5FDE" w14:textId="4519126D" w:rsidR="00E13384" w:rsidRDefault="00E13384" w:rsidP="00E13384">
      <w:pPr>
        <w:pStyle w:val="HTMLPreformatted"/>
      </w:pPr>
      <w:r>
        <w:rPr>
          <w:rStyle w:val="HTMLCode"/>
        </w:rPr>
        <w:t>S3-</w:t>
      </w:r>
      <w:r w:rsidR="00A52B40">
        <w:rPr>
          <w:rStyle w:val="HTMLCode"/>
        </w:rPr>
        <w:t>myvpc</w:t>
      </w:r>
      <w:r>
        <w:rPr>
          <w:rStyle w:val="HTMLCode"/>
        </w:rPr>
        <w:t>-Endpoint</w:t>
      </w:r>
    </w:p>
    <w:p w14:paraId="6006CB25" w14:textId="77777777" w:rsidR="00E13384" w:rsidRDefault="00E13384" w:rsidP="00E13384">
      <w:pPr>
        <w:pStyle w:val="Heading3"/>
      </w:pPr>
      <w:r>
        <w:t>Service Category</w:t>
      </w:r>
    </w:p>
    <w:p w14:paraId="7FAC4240" w14:textId="77777777" w:rsidR="00E13384" w:rsidRDefault="00E13384" w:rsidP="00E13384">
      <w:pPr>
        <w:pStyle w:val="NormalWeb"/>
      </w:pPr>
      <w:r>
        <w:t>Select:</w:t>
      </w:r>
    </w:p>
    <w:p w14:paraId="0E767C1A" w14:textId="77777777" w:rsidR="00E13384" w:rsidRDefault="00E13384" w:rsidP="00E13384">
      <w:pPr>
        <w:pStyle w:val="HTMLPreformatted"/>
      </w:pPr>
      <w:r>
        <w:rPr>
          <w:rStyle w:val="HTMLCode"/>
        </w:rPr>
        <w:t>AWS services</w:t>
      </w:r>
    </w:p>
    <w:p w14:paraId="7283A5D1" w14:textId="77777777" w:rsidR="00E13384" w:rsidRDefault="00B46F4A" w:rsidP="00E13384">
      <w:r>
        <w:pict w14:anchorId="56EF2341">
          <v:rect id="_x0000_i1027" style="width:0;height:1.5pt" o:hralign="center" o:hrstd="t" o:hr="t" fillcolor="#a0a0a0" stroked="f"/>
        </w:pict>
      </w:r>
    </w:p>
    <w:p w14:paraId="3F7D41DB" w14:textId="77777777" w:rsidR="00E13384" w:rsidRDefault="00E13384" w:rsidP="00E13384">
      <w:pPr>
        <w:pStyle w:val="Heading3"/>
      </w:pPr>
      <w:r>
        <w:t>Service</w:t>
      </w:r>
    </w:p>
    <w:p w14:paraId="43543D02" w14:textId="77777777" w:rsidR="00E13384" w:rsidRDefault="00E13384" w:rsidP="00E13384">
      <w:pPr>
        <w:pStyle w:val="NormalWeb"/>
      </w:pPr>
      <w:r>
        <w:t>Search for:</w:t>
      </w:r>
    </w:p>
    <w:p w14:paraId="11B55663" w14:textId="77777777" w:rsidR="00E13384" w:rsidRDefault="00E13384" w:rsidP="00E13384">
      <w:pPr>
        <w:pStyle w:val="HTMLPreformatted"/>
      </w:pPr>
      <w:r>
        <w:rPr>
          <w:rStyle w:val="HTMLCode"/>
        </w:rPr>
        <w:t>S3</w:t>
      </w:r>
    </w:p>
    <w:p w14:paraId="74BFD393" w14:textId="77777777" w:rsidR="00E13384" w:rsidRDefault="00E13384" w:rsidP="00E13384">
      <w:pPr>
        <w:pStyle w:val="NormalWeb"/>
      </w:pPr>
      <w:r>
        <w:t>Select the service that looks like:</w:t>
      </w:r>
    </w:p>
    <w:p w14:paraId="7E24B6C5" w14:textId="77777777" w:rsidR="00E13384" w:rsidRDefault="00E13384" w:rsidP="00E13384">
      <w:pPr>
        <w:pStyle w:val="HTMLPreformatted"/>
      </w:pPr>
      <w:r>
        <w:rPr>
          <w:rStyle w:val="HTMLCode"/>
        </w:rPr>
        <w:t>com.amazonaws.us-east-</w:t>
      </w:r>
      <w:proofErr w:type="gramStart"/>
      <w:r>
        <w:rPr>
          <w:rStyle w:val="HTMLCode"/>
        </w:rPr>
        <w:t>1.s</w:t>
      </w:r>
      <w:proofErr w:type="gramEnd"/>
      <w:r>
        <w:rPr>
          <w:rStyle w:val="HTMLCode"/>
        </w:rPr>
        <w:t>3</w:t>
      </w:r>
    </w:p>
    <w:p w14:paraId="618493E2" w14:textId="77777777" w:rsidR="00E13384" w:rsidRDefault="00E13384" w:rsidP="00E13384">
      <w:pPr>
        <w:pStyle w:val="NormalWeb"/>
      </w:pPr>
      <w:r>
        <w:t>Type should be:</w:t>
      </w:r>
    </w:p>
    <w:p w14:paraId="362A29BB" w14:textId="5D5295C5" w:rsidR="00E13384" w:rsidRDefault="00E13384" w:rsidP="00E13384">
      <w:pPr>
        <w:pStyle w:val="HTMLPreformatted"/>
      </w:pPr>
      <w:r>
        <w:rPr>
          <w:rStyle w:val="HTMLCode"/>
        </w:rPr>
        <w:t>Gateway</w:t>
      </w:r>
      <w:r w:rsidR="00160323">
        <w:rPr>
          <w:rStyle w:val="HTMLCode"/>
        </w:rPr>
        <w:br/>
      </w:r>
      <w:r w:rsidR="00160323" w:rsidRPr="00160323">
        <w:rPr>
          <w:noProof/>
        </w:rPr>
        <w:drawing>
          <wp:inline distT="0" distB="0" distL="0" distR="0" wp14:anchorId="44488BA5" wp14:editId="6E6D2D1A">
            <wp:extent cx="5731510" cy="1712595"/>
            <wp:effectExtent l="0" t="0" r="254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C29A" w14:textId="77777777" w:rsidR="00E13384" w:rsidRDefault="00B46F4A" w:rsidP="00E13384">
      <w:r>
        <w:pict w14:anchorId="2F285A5E">
          <v:rect id="_x0000_i1028" style="width:0;height:1.5pt" o:hralign="center" o:hrstd="t" o:hr="t" fillcolor="#a0a0a0" stroked="f"/>
        </w:pict>
      </w:r>
    </w:p>
    <w:p w14:paraId="4829555A" w14:textId="77777777" w:rsidR="00E13384" w:rsidRDefault="00E13384" w:rsidP="00E13384">
      <w:pPr>
        <w:pStyle w:val="Heading1"/>
      </w:pPr>
      <w:r>
        <w:t>Step 3: Select the VPC</w:t>
      </w:r>
    </w:p>
    <w:p w14:paraId="74BC3B81" w14:textId="77777777" w:rsidR="00E13384" w:rsidRDefault="00E13384" w:rsidP="00E13384">
      <w:pPr>
        <w:pStyle w:val="NormalWeb"/>
      </w:pPr>
      <w:r>
        <w:t>Choose your VPC.</w:t>
      </w:r>
    </w:p>
    <w:p w14:paraId="7443AD96" w14:textId="77777777" w:rsidR="00E13384" w:rsidRDefault="00E13384" w:rsidP="00E13384">
      <w:pPr>
        <w:pStyle w:val="NormalWeb"/>
      </w:pPr>
      <w:r>
        <w:t>Example:</w:t>
      </w:r>
    </w:p>
    <w:p w14:paraId="636738B8" w14:textId="77777777" w:rsidR="00E13384" w:rsidRDefault="00E13384" w:rsidP="00E13384">
      <w:pPr>
        <w:pStyle w:val="HTMLPreformatted"/>
      </w:pPr>
      <w:r>
        <w:rPr>
          <w:rStyle w:val="HTMLCode"/>
        </w:rPr>
        <w:t>VPC-1</w:t>
      </w:r>
    </w:p>
    <w:p w14:paraId="09F7D3F9" w14:textId="77777777" w:rsidR="00E13384" w:rsidRDefault="00E13384" w:rsidP="00E13384">
      <w:pPr>
        <w:pStyle w:val="NormalWeb"/>
      </w:pPr>
      <w:r>
        <w:t>(You can also choose the second VPC if that's the one you want to use.)</w:t>
      </w:r>
    </w:p>
    <w:p w14:paraId="038BA4DE" w14:textId="77777777" w:rsidR="00E13384" w:rsidRDefault="00B46F4A" w:rsidP="00E13384">
      <w:r>
        <w:pict w14:anchorId="3A1F9540">
          <v:rect id="_x0000_i1029" style="width:0;height:1.5pt" o:hralign="center" o:hrstd="t" o:hr="t" fillcolor="#a0a0a0" stroked="f"/>
        </w:pict>
      </w:r>
    </w:p>
    <w:p w14:paraId="1F408EF9" w14:textId="77777777" w:rsidR="00E13384" w:rsidRDefault="00E13384" w:rsidP="00E13384">
      <w:pPr>
        <w:pStyle w:val="Heading1"/>
      </w:pPr>
      <w:r>
        <w:lastRenderedPageBreak/>
        <w:t>Step 4: Route Tables</w:t>
      </w:r>
    </w:p>
    <w:p w14:paraId="0AB9B463" w14:textId="77777777" w:rsidR="00E13384" w:rsidRDefault="00E13384" w:rsidP="00E13384">
      <w:pPr>
        <w:pStyle w:val="NormalWeb"/>
      </w:pPr>
      <w:r>
        <w:t>This is the most important step.</w:t>
      </w:r>
    </w:p>
    <w:p w14:paraId="1149E9D9" w14:textId="77777777" w:rsidR="00E13384" w:rsidRDefault="00E13384" w:rsidP="00E13384">
      <w:pPr>
        <w:pStyle w:val="NormalWeb"/>
      </w:pPr>
      <w:r>
        <w:t xml:space="preserve">AWS asks you to select </w:t>
      </w:r>
      <w:r>
        <w:rPr>
          <w:rStyle w:val="Strong"/>
        </w:rPr>
        <w:t>Route Tables</w:t>
      </w:r>
      <w:r>
        <w:t>.</w:t>
      </w:r>
    </w:p>
    <w:p w14:paraId="5B9CDFEE" w14:textId="77777777" w:rsidR="00E13384" w:rsidRDefault="00E13384" w:rsidP="00E13384">
      <w:pPr>
        <w:pStyle w:val="NormalWeb"/>
      </w:pPr>
      <w:r>
        <w:t>Select the route table associated with the subnet(s) that should access S3.</w:t>
      </w:r>
    </w:p>
    <w:p w14:paraId="2C478CD9" w14:textId="77777777" w:rsidR="00E13384" w:rsidRDefault="00E13384" w:rsidP="00E13384">
      <w:pPr>
        <w:pStyle w:val="NormalWeb"/>
      </w:pPr>
      <w:r>
        <w:t>Usually select:</w:t>
      </w:r>
    </w:p>
    <w:p w14:paraId="4FF31D13" w14:textId="2F000589" w:rsidR="00E13384" w:rsidRDefault="00E13384" w:rsidP="00E1338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Private Route Table</w:t>
      </w:r>
      <w:r w:rsidR="00160323">
        <w:br/>
      </w:r>
      <w:r w:rsidR="00160323" w:rsidRPr="00160323">
        <w:rPr>
          <w:noProof/>
        </w:rPr>
        <w:drawing>
          <wp:inline distT="0" distB="0" distL="0" distR="0" wp14:anchorId="2EE11F6E" wp14:editId="22340599">
            <wp:extent cx="5731510" cy="343789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CD371C" w14:textId="77777777" w:rsidR="00E13384" w:rsidRDefault="00B46F4A" w:rsidP="00E13384">
      <w:r>
        <w:pict w14:anchorId="68AD8E91">
          <v:rect id="_x0000_i1030" style="width:0;height:1.5pt" o:hralign="center" o:hrstd="t" o:hr="t" fillcolor="#a0a0a0" stroked="f"/>
        </w:pict>
      </w:r>
    </w:p>
    <w:p w14:paraId="40C800DE" w14:textId="77777777" w:rsidR="00E13384" w:rsidRDefault="00E13384" w:rsidP="00E13384">
      <w:pPr>
        <w:pStyle w:val="Heading1"/>
      </w:pPr>
      <w:r>
        <w:t>Step 5: Endpoint Policy</w:t>
      </w:r>
    </w:p>
    <w:p w14:paraId="53D61A5E" w14:textId="77777777" w:rsidR="00E13384" w:rsidRDefault="00E13384" w:rsidP="00E13384">
      <w:pPr>
        <w:pStyle w:val="NormalWeb"/>
      </w:pPr>
      <w:r>
        <w:t>Choose:</w:t>
      </w:r>
    </w:p>
    <w:p w14:paraId="57BE5A32" w14:textId="77777777" w:rsidR="00E13384" w:rsidRDefault="00E13384" w:rsidP="00E13384">
      <w:pPr>
        <w:pStyle w:val="HTMLPreformatted"/>
      </w:pPr>
      <w:r>
        <w:rPr>
          <w:rStyle w:val="HTMLCode"/>
        </w:rPr>
        <w:t>Full Access</w:t>
      </w:r>
    </w:p>
    <w:p w14:paraId="3C970608" w14:textId="77777777" w:rsidR="00E13384" w:rsidRDefault="00E13384" w:rsidP="00E13384">
      <w:pPr>
        <w:pStyle w:val="NormalWeb"/>
      </w:pPr>
      <w:r>
        <w:t>(Keep the default policy.)</w:t>
      </w:r>
    </w:p>
    <w:p w14:paraId="08CF40E5" w14:textId="77777777" w:rsidR="00E13384" w:rsidRDefault="00B46F4A" w:rsidP="00E13384">
      <w:r>
        <w:pict w14:anchorId="6543341B">
          <v:rect id="_x0000_i1031" style="width:0;height:1.5pt" o:hralign="center" o:hrstd="t" o:hr="t" fillcolor="#a0a0a0" stroked="f"/>
        </w:pict>
      </w:r>
    </w:p>
    <w:p w14:paraId="11F93875" w14:textId="77777777" w:rsidR="00E13384" w:rsidRDefault="00E13384" w:rsidP="00E13384">
      <w:pPr>
        <w:pStyle w:val="Heading1"/>
      </w:pPr>
      <w:r>
        <w:t>Step 6: Create Endpoint</w:t>
      </w:r>
    </w:p>
    <w:p w14:paraId="20F79AE0" w14:textId="6349ABBD" w:rsidR="00E13384" w:rsidRDefault="00E13384" w:rsidP="00E13384">
      <w:pPr>
        <w:pStyle w:val="NormalWeb"/>
      </w:pPr>
      <w:r>
        <w:t>Click</w:t>
      </w:r>
      <w:r w:rsidR="00A52B40">
        <w:t xml:space="preserve"> </w:t>
      </w:r>
      <w:r w:rsidR="00A52B40">
        <w:rPr>
          <w:rStyle w:val="HTMLCode"/>
        </w:rPr>
        <w:t>Create Endpoint</w:t>
      </w:r>
    </w:p>
    <w:p w14:paraId="55FD49F5" w14:textId="4260F072" w:rsidR="00E13384" w:rsidRPr="00B11C5C" w:rsidRDefault="00A52B40" w:rsidP="00E1338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11C5C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After creating it shows successfully created VPC endpoint.</w:t>
      </w:r>
      <w:r w:rsidR="00160323" w:rsidRPr="00B11C5C">
        <w:rPr>
          <w:rStyle w:val="HTMLCode"/>
          <w:rFonts w:ascii="Times New Roman" w:hAnsi="Times New Roman" w:cs="Times New Roman"/>
          <w:sz w:val="24"/>
          <w:szCs w:val="24"/>
        </w:rPr>
        <w:br/>
      </w:r>
    </w:p>
    <w:p w14:paraId="710B19E3" w14:textId="77777777" w:rsidR="00E13384" w:rsidRDefault="00E13384" w:rsidP="00E13384">
      <w:pPr>
        <w:pStyle w:val="NormalWeb"/>
      </w:pPr>
      <w:r>
        <w:t>Wait about one minute.</w:t>
      </w:r>
    </w:p>
    <w:p w14:paraId="51ED0A28" w14:textId="77777777" w:rsidR="00E13384" w:rsidRDefault="00E13384" w:rsidP="00E13384">
      <w:pPr>
        <w:pStyle w:val="NormalWeb"/>
      </w:pPr>
      <w:r>
        <w:t>The endpoint status should become:</w:t>
      </w:r>
    </w:p>
    <w:p w14:paraId="0DAB8191" w14:textId="644E5F62" w:rsidR="00E13384" w:rsidRDefault="00E13384" w:rsidP="00E13384">
      <w:pPr>
        <w:pStyle w:val="HTMLPreformatted"/>
      </w:pPr>
      <w:r>
        <w:rPr>
          <w:rStyle w:val="HTMLCode"/>
        </w:rPr>
        <w:t>Available</w:t>
      </w:r>
      <w:r w:rsidR="00A52B40">
        <w:rPr>
          <w:rStyle w:val="HTMLCode"/>
        </w:rPr>
        <w:br/>
      </w:r>
      <w:r w:rsidR="00A52B40" w:rsidRPr="00A52B40">
        <w:rPr>
          <w:noProof/>
        </w:rPr>
        <w:drawing>
          <wp:inline distT="0" distB="0" distL="0" distR="0" wp14:anchorId="2DAE319B" wp14:editId="06D75BE5">
            <wp:extent cx="5731510" cy="162242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53C6" w14:textId="77777777" w:rsidR="00E13384" w:rsidRDefault="00B46F4A" w:rsidP="00E13384">
      <w:r>
        <w:pict w14:anchorId="5E32CB12">
          <v:rect id="_x0000_i1032" style="width:0;height:1.5pt" o:hralign="center" o:hrstd="t" o:hr="t" fillcolor="#a0a0a0" stroked="f"/>
        </w:pict>
      </w:r>
    </w:p>
    <w:p w14:paraId="2D1879F8" w14:textId="77777777" w:rsidR="00E13384" w:rsidRDefault="00E13384" w:rsidP="00E13384">
      <w:pPr>
        <w:pStyle w:val="Heading1"/>
      </w:pPr>
      <w:r>
        <w:t>Step 7: Verify</w:t>
      </w:r>
    </w:p>
    <w:p w14:paraId="1F0BEAEC" w14:textId="77777777" w:rsidR="00E13384" w:rsidRDefault="00E13384" w:rsidP="00E13384">
      <w:pPr>
        <w:pStyle w:val="NormalWeb"/>
      </w:pPr>
      <w:r>
        <w:t>Go to:</w:t>
      </w:r>
    </w:p>
    <w:p w14:paraId="274032AF" w14:textId="77777777" w:rsidR="00E13384" w:rsidRDefault="00E13384" w:rsidP="00E13384">
      <w:pPr>
        <w:pStyle w:val="NormalWeb"/>
      </w:pPr>
      <w:r>
        <w:rPr>
          <w:rStyle w:val="Strong"/>
        </w:rPr>
        <w:t>VPC → Endpoints</w:t>
      </w:r>
    </w:p>
    <w:p w14:paraId="64E519F8" w14:textId="77777777" w:rsidR="00E13384" w:rsidRDefault="00E13384" w:rsidP="00E13384">
      <w:pPr>
        <w:pStyle w:val="NormalWeb"/>
      </w:pPr>
      <w:r>
        <w:t>You should see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850"/>
        <w:gridCol w:w="889"/>
      </w:tblGrid>
      <w:tr w:rsidR="00E13384" w14:paraId="4E432AC7" w14:textId="77777777" w:rsidTr="00E133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23A5A" w14:textId="77777777" w:rsidR="00E13384" w:rsidRDefault="00E133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02560D0" w14:textId="77777777" w:rsidR="00E13384" w:rsidRDefault="00E133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000EC3" w14:textId="77777777" w:rsidR="00E13384" w:rsidRDefault="00E133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</w:tr>
      <w:tr w:rsidR="00E13384" w14:paraId="00DE2C17" w14:textId="77777777" w:rsidTr="00E133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CE944" w14:textId="77777777" w:rsidR="00E13384" w:rsidRDefault="00E13384">
            <w:r>
              <w:t>S3-VPC-Endpoint</w:t>
            </w:r>
          </w:p>
        </w:tc>
        <w:tc>
          <w:tcPr>
            <w:tcW w:w="0" w:type="auto"/>
            <w:vAlign w:val="center"/>
            <w:hideMark/>
          </w:tcPr>
          <w:p w14:paraId="2D1D886E" w14:textId="77777777" w:rsidR="00E13384" w:rsidRDefault="00E13384">
            <w:r>
              <w:t>Gateway</w:t>
            </w:r>
          </w:p>
        </w:tc>
        <w:tc>
          <w:tcPr>
            <w:tcW w:w="0" w:type="auto"/>
            <w:vAlign w:val="center"/>
            <w:hideMark/>
          </w:tcPr>
          <w:p w14:paraId="6107BCAD" w14:textId="77777777" w:rsidR="00E13384" w:rsidRDefault="00E13384">
            <w:r>
              <w:t>Available</w:t>
            </w:r>
          </w:p>
        </w:tc>
      </w:tr>
    </w:tbl>
    <w:p w14:paraId="664E2FC4" w14:textId="77777777" w:rsidR="00E13384" w:rsidRDefault="00B46F4A" w:rsidP="00E13384">
      <w:r>
        <w:pict w14:anchorId="5DA55485">
          <v:rect id="_x0000_i1033" style="width:0;height:1.5pt" o:hralign="center" o:hrstd="t" o:hr="t" fillcolor="#a0a0a0" stroked="f"/>
        </w:pict>
      </w:r>
    </w:p>
    <w:p w14:paraId="608B61FF" w14:textId="77777777" w:rsidR="00E13384" w:rsidRDefault="00E13384" w:rsidP="00E13384">
      <w:pPr>
        <w:pStyle w:val="Heading1"/>
      </w:pPr>
      <w:r>
        <w:t>Step 8: Check the Route Table</w:t>
      </w:r>
    </w:p>
    <w:p w14:paraId="5E3B593D" w14:textId="77777777" w:rsidR="00E13384" w:rsidRDefault="00E13384" w:rsidP="00E13384">
      <w:pPr>
        <w:pStyle w:val="NormalWeb"/>
      </w:pPr>
      <w:r>
        <w:t>Open the route table you selected.</w:t>
      </w:r>
    </w:p>
    <w:p w14:paraId="25DB5EB1" w14:textId="77777777" w:rsidR="00E13384" w:rsidRDefault="00E13384" w:rsidP="00E13384">
      <w:pPr>
        <w:pStyle w:val="NormalWeb"/>
      </w:pPr>
      <w:r>
        <w:t>You'll notice AWS automatically added a route similar 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3064"/>
      </w:tblGrid>
      <w:tr w:rsidR="00E13384" w14:paraId="57CEBA4E" w14:textId="77777777" w:rsidTr="00E133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C647F" w14:textId="77777777" w:rsidR="00E13384" w:rsidRDefault="00E133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B383ED2" w14:textId="77777777" w:rsidR="00E13384" w:rsidRDefault="00E133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</w:tr>
      <w:tr w:rsidR="00E13384" w14:paraId="349F8B8B" w14:textId="77777777" w:rsidTr="00E133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2F22" w14:textId="77777777" w:rsidR="00E13384" w:rsidRDefault="00E13384">
            <w:r>
              <w:t>S3 Prefix List (</w:t>
            </w:r>
            <w:r>
              <w:rPr>
                <w:rStyle w:val="HTMLCode"/>
                <w:rFonts w:eastAsiaTheme="minorHAnsi"/>
              </w:rPr>
              <w:t>pl-</w:t>
            </w:r>
            <w:proofErr w:type="spellStart"/>
            <w:r>
              <w:rPr>
                <w:rStyle w:val="HTMLCode"/>
                <w:rFonts w:eastAsiaTheme="minorHAnsi"/>
              </w:rPr>
              <w:t>xxxxxxxx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0F2FB4C" w14:textId="77777777" w:rsidR="00E13384" w:rsidRDefault="00E13384">
            <w:r>
              <w:rPr>
                <w:rStyle w:val="Strong"/>
              </w:rPr>
              <w:t>VPC Endpoint (</w:t>
            </w: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vpce-xxxxxxxx</w:t>
            </w:r>
            <w:proofErr w:type="spellEnd"/>
            <w:r>
              <w:rPr>
                <w:rStyle w:val="Strong"/>
              </w:rPr>
              <w:t>)</w:t>
            </w:r>
          </w:p>
        </w:tc>
      </w:tr>
    </w:tbl>
    <w:p w14:paraId="40D3A67F" w14:textId="3A9DFAB2" w:rsidR="007E46D5" w:rsidRPr="007E46D5" w:rsidRDefault="00B11C5C" w:rsidP="007E46D5">
      <w:pPr>
        <w:pStyle w:val="pdq2pgselectionanchorcontainer"/>
      </w:pPr>
      <w:r w:rsidRPr="00B11C5C">
        <w:rPr>
          <w:noProof/>
        </w:rPr>
        <w:lastRenderedPageBreak/>
        <w:drawing>
          <wp:inline distT="0" distB="0" distL="0" distR="0" wp14:anchorId="07D4AE96" wp14:editId="5C369B3D">
            <wp:extent cx="5731510" cy="1653540"/>
            <wp:effectExtent l="0" t="0" r="254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E46D5">
        <w:br/>
      </w:r>
      <w:r w:rsidR="00E13384">
        <w:t>This confirms the Gateway Endpoint is active.</w:t>
      </w:r>
      <w:r w:rsidR="007E46D5">
        <w:br/>
      </w:r>
      <w:r w:rsidR="007E46D5" w:rsidRPr="007E46D5">
        <w:t>Now, instances in the associated private subnet can access S3 through the endpoint instead of going through the internet.</w:t>
      </w:r>
    </w:p>
    <w:p w14:paraId="67B933ED" w14:textId="12A72C62" w:rsidR="00E13384" w:rsidRDefault="00E13384" w:rsidP="00E13384">
      <w:pPr>
        <w:pStyle w:val="NormalWeb"/>
      </w:pPr>
    </w:p>
    <w:p w14:paraId="2DB8F986" w14:textId="470A0289" w:rsidR="0048143C" w:rsidRPr="00B11C5C" w:rsidRDefault="0048143C" w:rsidP="00B259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48143C" w:rsidRPr="00B11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3B73E" w14:textId="77777777" w:rsidR="00B46F4A" w:rsidRDefault="00B46F4A" w:rsidP="00680D81">
      <w:pPr>
        <w:spacing w:after="0" w:line="240" w:lineRule="auto"/>
      </w:pPr>
      <w:r>
        <w:separator/>
      </w:r>
    </w:p>
  </w:endnote>
  <w:endnote w:type="continuationSeparator" w:id="0">
    <w:p w14:paraId="4C3C6462" w14:textId="77777777" w:rsidR="00B46F4A" w:rsidRDefault="00B46F4A" w:rsidP="00680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34BC5" w14:textId="77777777" w:rsidR="00B46F4A" w:rsidRDefault="00B46F4A" w:rsidP="00680D81">
      <w:pPr>
        <w:spacing w:after="0" w:line="240" w:lineRule="auto"/>
      </w:pPr>
      <w:r>
        <w:separator/>
      </w:r>
    </w:p>
  </w:footnote>
  <w:footnote w:type="continuationSeparator" w:id="0">
    <w:p w14:paraId="208D5F90" w14:textId="77777777" w:rsidR="00B46F4A" w:rsidRDefault="00B46F4A" w:rsidP="00680D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50A10"/>
    <w:multiLevelType w:val="multilevel"/>
    <w:tmpl w:val="60A4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80051"/>
    <w:multiLevelType w:val="multilevel"/>
    <w:tmpl w:val="BE3A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A48EE"/>
    <w:multiLevelType w:val="multilevel"/>
    <w:tmpl w:val="3CB2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34E37"/>
    <w:multiLevelType w:val="multilevel"/>
    <w:tmpl w:val="AA68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EC2A3C"/>
    <w:multiLevelType w:val="multilevel"/>
    <w:tmpl w:val="071CFC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C3356"/>
    <w:multiLevelType w:val="multilevel"/>
    <w:tmpl w:val="58FC3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955071"/>
    <w:multiLevelType w:val="multilevel"/>
    <w:tmpl w:val="6CD2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41323"/>
    <w:multiLevelType w:val="multilevel"/>
    <w:tmpl w:val="D5B8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F4257"/>
    <w:multiLevelType w:val="multilevel"/>
    <w:tmpl w:val="70FE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C5FC4"/>
    <w:multiLevelType w:val="multilevel"/>
    <w:tmpl w:val="5F883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A85229"/>
    <w:multiLevelType w:val="multilevel"/>
    <w:tmpl w:val="610C80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4C3DF6"/>
    <w:multiLevelType w:val="multilevel"/>
    <w:tmpl w:val="9EC0B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1"/>
  </w:num>
  <w:num w:numId="3">
    <w:abstractNumId w:val="2"/>
  </w:num>
  <w:num w:numId="4">
    <w:abstractNumId w:val="4"/>
  </w:num>
  <w:num w:numId="5">
    <w:abstractNumId w:val="10"/>
  </w:num>
  <w:num w:numId="6">
    <w:abstractNumId w:val="1"/>
  </w:num>
  <w:num w:numId="7">
    <w:abstractNumId w:val="7"/>
  </w:num>
  <w:num w:numId="8">
    <w:abstractNumId w:val="5"/>
  </w:num>
  <w:num w:numId="9">
    <w:abstractNumId w:val="0"/>
  </w:num>
  <w:num w:numId="10">
    <w:abstractNumId w:val="3"/>
  </w:num>
  <w:num w:numId="11">
    <w:abstractNumId w:val="9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43C"/>
    <w:rsid w:val="0001252E"/>
    <w:rsid w:val="000633D1"/>
    <w:rsid w:val="00125621"/>
    <w:rsid w:val="00160323"/>
    <w:rsid w:val="001722DE"/>
    <w:rsid w:val="0023391F"/>
    <w:rsid w:val="0024385B"/>
    <w:rsid w:val="00277F97"/>
    <w:rsid w:val="00341E3A"/>
    <w:rsid w:val="004230D5"/>
    <w:rsid w:val="0048143C"/>
    <w:rsid w:val="0060484B"/>
    <w:rsid w:val="00680D81"/>
    <w:rsid w:val="007E46D5"/>
    <w:rsid w:val="00837EF3"/>
    <w:rsid w:val="009B73C5"/>
    <w:rsid w:val="009C0DB7"/>
    <w:rsid w:val="00A52B40"/>
    <w:rsid w:val="00B11C5C"/>
    <w:rsid w:val="00B259FF"/>
    <w:rsid w:val="00B46F4A"/>
    <w:rsid w:val="00B603FA"/>
    <w:rsid w:val="00BB475C"/>
    <w:rsid w:val="00BB5758"/>
    <w:rsid w:val="00DC1F92"/>
    <w:rsid w:val="00E13384"/>
    <w:rsid w:val="00E15BF8"/>
    <w:rsid w:val="00FF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528AC"/>
  <w15:chartTrackingRefBased/>
  <w15:docId w15:val="{CD2B22F9-0263-45DD-A408-D35789833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D81"/>
  </w:style>
  <w:style w:type="paragraph" w:styleId="Heading1">
    <w:name w:val="heading 1"/>
    <w:basedOn w:val="Normal"/>
    <w:next w:val="Normal"/>
    <w:link w:val="Heading1Char"/>
    <w:uiPriority w:val="9"/>
    <w:qFormat/>
    <w:rsid w:val="00E133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438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438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385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4385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438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385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43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837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37E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37EF3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80D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D81"/>
  </w:style>
  <w:style w:type="paragraph" w:styleId="Footer">
    <w:name w:val="footer"/>
    <w:basedOn w:val="Normal"/>
    <w:link w:val="FooterChar"/>
    <w:uiPriority w:val="99"/>
    <w:unhideWhenUsed/>
    <w:rsid w:val="00680D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D81"/>
  </w:style>
  <w:style w:type="character" w:customStyle="1" w:styleId="Heading1Char">
    <w:name w:val="Heading 1 Char"/>
    <w:basedOn w:val="DefaultParagraphFont"/>
    <w:link w:val="Heading1"/>
    <w:uiPriority w:val="9"/>
    <w:rsid w:val="00E13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11C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5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21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8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49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86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88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38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7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016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84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34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6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86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1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1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2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64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80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84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193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152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4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2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4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65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0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14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20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12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4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82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746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9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89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0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43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52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44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52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6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14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93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8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5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7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5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2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12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9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9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5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5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1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43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76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54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6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29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83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1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6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1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65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22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29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35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7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86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19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92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8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26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52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53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041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86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9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34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992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39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2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5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46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37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28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33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3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993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47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462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4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0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8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05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34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76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36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62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0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2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439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58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89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0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0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971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05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77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0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32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451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17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3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8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86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05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1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8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21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4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52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34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75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9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34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7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1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04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39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21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6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251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107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9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9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19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44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75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8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262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2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615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7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0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0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59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0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3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4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03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85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18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32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2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7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0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23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5</cp:revision>
  <dcterms:created xsi:type="dcterms:W3CDTF">2026-07-17T09:53:00Z</dcterms:created>
  <dcterms:modified xsi:type="dcterms:W3CDTF">2026-07-19T06:24:00Z</dcterms:modified>
</cp:coreProperties>
</file>