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7005A" w14:textId="37DB528F" w:rsidR="000401ED" w:rsidRPr="00A86A50" w:rsidRDefault="00711A00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</w:t>
      </w:r>
      <w:r w:rsidRPr="00A86A50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Amazon SQS (Simple Queue Service)</w:t>
      </w:r>
    </w:p>
    <w:p w14:paraId="0A6A8F2F" w14:textId="77777777" w:rsidR="00711A00" w:rsidRPr="00711A00" w:rsidRDefault="00711A00" w:rsidP="0071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</w:t>
      </w:r>
      <w:r w:rsidRPr="00711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SQS (Simple Queue Service)</w:t>
      </w: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711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managed message queuing service</w:t>
      </w: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provided by AWS. It allows different applications, services, or microservices to communicate </w:t>
      </w:r>
      <w:r w:rsidRPr="00711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asynchronously</w:t>
      </w: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sending and receiving messages through a queue.</w:t>
      </w:r>
    </w:p>
    <w:p w14:paraId="3503A736" w14:textId="2F5FFCA3" w:rsidR="00711A00" w:rsidRPr="00711A00" w:rsidRDefault="00A86A50" w:rsidP="00711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86A50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 xml:space="preserve">                            </w:t>
      </w:r>
      <w:r w:rsidR="00711A00" w:rsidRPr="00711A00">
        <w:rPr>
          <w:rFonts w:ascii="Times New Roman" w:eastAsia="Times New Roman" w:hAnsi="Times New Roman" w:cs="Times New Roman"/>
          <w:b/>
          <w:bCs/>
          <w:color w:val="4472C4" w:themeColor="accent1"/>
          <w:sz w:val="32"/>
          <w:szCs w:val="32"/>
          <w:lang w:eastAsia="en-IN"/>
        </w:rPr>
        <w:t>Real-Time Example</w:t>
      </w:r>
    </w:p>
    <w:p w14:paraId="683291BD" w14:textId="77777777" w:rsidR="00711A00" w:rsidRPr="00711A00" w:rsidRDefault="00711A00" w:rsidP="0071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an </w:t>
      </w:r>
      <w:r w:rsidRPr="00711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shopping application</w:t>
      </w: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Amazon.</w:t>
      </w:r>
    </w:p>
    <w:p w14:paraId="770DF8AB" w14:textId="77777777" w:rsidR="00711A00" w:rsidRPr="00711A00" w:rsidRDefault="00711A00" w:rsidP="00711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places an order. </w:t>
      </w:r>
    </w:p>
    <w:p w14:paraId="6E099F5F" w14:textId="77777777" w:rsidR="00711A00" w:rsidRPr="00711A00" w:rsidRDefault="00711A00" w:rsidP="00711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website immediately confirms the order. </w:t>
      </w:r>
    </w:p>
    <w:p w14:paraId="0233E50B" w14:textId="77777777" w:rsidR="00711A00" w:rsidRPr="00711A00" w:rsidRDefault="00711A00" w:rsidP="00711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service processes payment. </w:t>
      </w:r>
    </w:p>
    <w:p w14:paraId="1BE68F45" w14:textId="77777777" w:rsidR="00711A00" w:rsidRPr="00711A00" w:rsidRDefault="00711A00" w:rsidP="00711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service updates stock. </w:t>
      </w:r>
    </w:p>
    <w:p w14:paraId="77130D5A" w14:textId="77777777" w:rsidR="00711A00" w:rsidRPr="00711A00" w:rsidRDefault="00711A00" w:rsidP="00711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Shipping service prepares delivery. </w:t>
      </w:r>
    </w:p>
    <w:p w14:paraId="30F42AE2" w14:textId="77777777" w:rsidR="00711A00" w:rsidRPr="00711A00" w:rsidRDefault="00711A00" w:rsidP="00711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 service sends email/SMS. </w:t>
      </w:r>
    </w:p>
    <w:p w14:paraId="221DFD3D" w14:textId="77777777" w:rsidR="00711A00" w:rsidRPr="00711A00" w:rsidRDefault="00711A00" w:rsidP="0071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SQS:</w:t>
      </w:r>
    </w:p>
    <w:p w14:paraId="7388DE88" w14:textId="77777777" w:rsidR="00711A00" w:rsidRPr="00711A00" w:rsidRDefault="00711A00" w:rsidP="00711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service depends on every other service. </w:t>
      </w:r>
    </w:p>
    <w:p w14:paraId="64CDEB49" w14:textId="77777777" w:rsidR="00711A00" w:rsidRPr="00711A00" w:rsidRDefault="00711A00" w:rsidP="00711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payment server is slow, the website becomes slow. </w:t>
      </w:r>
    </w:p>
    <w:p w14:paraId="4AC82E4E" w14:textId="77777777" w:rsidR="00711A00" w:rsidRPr="00711A00" w:rsidRDefault="00711A00" w:rsidP="00711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shipping service crashes, the whole application may stop. </w:t>
      </w:r>
    </w:p>
    <w:p w14:paraId="7CA5378E" w14:textId="77777777" w:rsidR="00711A00" w:rsidRPr="00711A00" w:rsidRDefault="00711A00" w:rsidP="0071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SQS:</w:t>
      </w:r>
    </w:p>
    <w:p w14:paraId="69513EE4" w14:textId="77777777" w:rsidR="00711A00" w:rsidRPr="00711A00" w:rsidRDefault="00711A00" w:rsidP="00711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 places the order into an SQS queue. </w:t>
      </w:r>
    </w:p>
    <w:p w14:paraId="6CE697DA" w14:textId="77777777" w:rsidR="00711A00" w:rsidRPr="00711A00" w:rsidRDefault="00711A00" w:rsidP="00711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 services read the messages whenever they are ready. </w:t>
      </w:r>
    </w:p>
    <w:p w14:paraId="655C7D08" w14:textId="77777777" w:rsidR="00711A00" w:rsidRPr="00711A00" w:rsidRDefault="00711A00" w:rsidP="00711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if one service is down, the message safely remains in the queue. </w:t>
      </w:r>
    </w:p>
    <w:p w14:paraId="2835790B" w14:textId="77777777" w:rsidR="00711A00" w:rsidRPr="00711A00" w:rsidRDefault="00711A00" w:rsidP="0071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makes applications </w:t>
      </w:r>
      <w:r w:rsidRPr="00711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reliable, scalable, and fault tolerant</w:t>
      </w:r>
      <w:r w:rsidRPr="00711A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38C573" w14:textId="77777777" w:rsidR="00711A00" w:rsidRDefault="00711A00" w:rsidP="00711A00">
      <w:pPr>
        <w:pStyle w:val="Heading1"/>
      </w:pPr>
      <w:r>
        <w:t>Types of Queues</w:t>
      </w:r>
    </w:p>
    <w:p w14:paraId="25FB80EE" w14:textId="77777777" w:rsidR="00711A00" w:rsidRDefault="00711A00" w:rsidP="00711A00">
      <w:pPr>
        <w:pStyle w:val="NormalWeb"/>
      </w:pPr>
      <w:r>
        <w:t xml:space="preserve">There are only </w:t>
      </w:r>
      <w:r>
        <w:rPr>
          <w:rStyle w:val="Strong"/>
          <w:rFonts w:eastAsiaTheme="majorEastAsia"/>
        </w:rPr>
        <w:t>two queue types</w:t>
      </w:r>
      <w:r>
        <w:t>.</w:t>
      </w:r>
    </w:p>
    <w:p w14:paraId="3C8DEE1F" w14:textId="77777777" w:rsidR="00711A00" w:rsidRDefault="00711A00" w:rsidP="00711A00">
      <w:pPr>
        <w:pStyle w:val="Heading2"/>
      </w:pPr>
      <w:r>
        <w:t>Standard Queue</w:t>
      </w:r>
    </w:p>
    <w:p w14:paraId="2BF4F5ED" w14:textId="77777777" w:rsidR="00711A00" w:rsidRDefault="00711A00" w:rsidP="00711A00">
      <w:pPr>
        <w:pStyle w:val="NormalWeb"/>
      </w:pPr>
      <w:r>
        <w:t>Most commonly used.</w:t>
      </w:r>
    </w:p>
    <w:p w14:paraId="6F8B56B1" w14:textId="77777777" w:rsidR="00711A00" w:rsidRDefault="00711A00" w:rsidP="00711A00">
      <w:pPr>
        <w:pStyle w:val="NormalWeb"/>
      </w:pPr>
      <w:r>
        <w:t>Features</w:t>
      </w:r>
    </w:p>
    <w:p w14:paraId="4F89BD16" w14:textId="77777777" w:rsidR="00711A00" w:rsidRDefault="00711A00" w:rsidP="00711A0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Unlimited throughput </w:t>
      </w:r>
    </w:p>
    <w:p w14:paraId="7227C756" w14:textId="77777777" w:rsidR="00711A00" w:rsidRDefault="00711A00" w:rsidP="00711A0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At least once delivery </w:t>
      </w:r>
    </w:p>
    <w:p w14:paraId="7B171FFB" w14:textId="77777777" w:rsidR="00711A00" w:rsidRDefault="00711A00" w:rsidP="00711A0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Best effort ordering </w:t>
      </w:r>
    </w:p>
    <w:p w14:paraId="4132D632" w14:textId="77777777" w:rsidR="00711A00" w:rsidRDefault="00711A00" w:rsidP="00711A00">
      <w:pPr>
        <w:pStyle w:val="NormalWeb"/>
      </w:pPr>
      <w:r>
        <w:t>Example</w:t>
      </w:r>
    </w:p>
    <w:p w14:paraId="5650194D" w14:textId="77777777" w:rsidR="00711A00" w:rsidRDefault="00711A00" w:rsidP="00711A00">
      <w:pPr>
        <w:pStyle w:val="NormalWeb"/>
      </w:pPr>
      <w:r>
        <w:t>Restaurant Orders</w:t>
      </w:r>
    </w:p>
    <w:p w14:paraId="59E77058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Order1</w:t>
      </w:r>
    </w:p>
    <w:p w14:paraId="1ECDC3DA" w14:textId="77777777" w:rsidR="00711A00" w:rsidRDefault="00711A00" w:rsidP="00711A00">
      <w:pPr>
        <w:pStyle w:val="HTMLPreformatted"/>
        <w:rPr>
          <w:rStyle w:val="HTMLCode"/>
        </w:rPr>
      </w:pPr>
    </w:p>
    <w:p w14:paraId="56DF3A8A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Order3</w:t>
      </w:r>
    </w:p>
    <w:p w14:paraId="4CD5B0C0" w14:textId="77777777" w:rsidR="00711A00" w:rsidRDefault="00711A00" w:rsidP="00711A00">
      <w:pPr>
        <w:pStyle w:val="HTMLPreformatted"/>
        <w:rPr>
          <w:rStyle w:val="HTMLCode"/>
        </w:rPr>
      </w:pPr>
    </w:p>
    <w:p w14:paraId="3CEA8FD0" w14:textId="77777777" w:rsidR="00711A00" w:rsidRDefault="00711A00" w:rsidP="00711A00">
      <w:pPr>
        <w:pStyle w:val="HTMLPreformatted"/>
      </w:pPr>
      <w:r>
        <w:rPr>
          <w:rStyle w:val="HTMLCode"/>
        </w:rPr>
        <w:t>Order2</w:t>
      </w:r>
    </w:p>
    <w:p w14:paraId="0D9C0525" w14:textId="77777777" w:rsidR="00711A00" w:rsidRDefault="00711A00" w:rsidP="00711A00">
      <w:pPr>
        <w:pStyle w:val="NormalWeb"/>
      </w:pPr>
      <w:r>
        <w:t>Order may change.</w:t>
      </w:r>
    </w:p>
    <w:p w14:paraId="357E031B" w14:textId="77777777" w:rsidR="00711A00" w:rsidRDefault="00FB2636" w:rsidP="00711A00">
      <w:r>
        <w:pict w14:anchorId="07FD587F">
          <v:rect id="_x0000_i1025" style="width:0;height:1.5pt" o:hralign="center" o:hrstd="t" o:hr="t" fillcolor="#a0a0a0" stroked="f"/>
        </w:pict>
      </w:r>
    </w:p>
    <w:p w14:paraId="3E49F228" w14:textId="77777777" w:rsidR="00711A00" w:rsidRDefault="00711A00" w:rsidP="00711A00">
      <w:pPr>
        <w:pStyle w:val="Heading2"/>
      </w:pPr>
      <w:r>
        <w:t>FIFO Queue</w:t>
      </w:r>
    </w:p>
    <w:p w14:paraId="35DBD015" w14:textId="77777777" w:rsidR="00711A00" w:rsidRDefault="00711A00" w:rsidP="00711A00">
      <w:pPr>
        <w:pStyle w:val="NormalWeb"/>
      </w:pPr>
      <w:r>
        <w:t xml:space="preserve">FIFO = First </w:t>
      </w:r>
      <w:proofErr w:type="gramStart"/>
      <w:r>
        <w:t>In</w:t>
      </w:r>
      <w:proofErr w:type="gramEnd"/>
      <w:r>
        <w:t xml:space="preserve"> First Out</w:t>
      </w:r>
    </w:p>
    <w:p w14:paraId="4CCA9084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Order1</w:t>
      </w:r>
    </w:p>
    <w:p w14:paraId="1216FE75" w14:textId="77777777" w:rsidR="00711A00" w:rsidRDefault="00711A00" w:rsidP="00711A00">
      <w:pPr>
        <w:pStyle w:val="HTMLPreformatted"/>
        <w:rPr>
          <w:rStyle w:val="HTMLCode"/>
        </w:rPr>
      </w:pPr>
    </w:p>
    <w:p w14:paraId="172C9491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Order2</w:t>
      </w:r>
    </w:p>
    <w:p w14:paraId="244C2BC9" w14:textId="77777777" w:rsidR="00711A00" w:rsidRDefault="00711A00" w:rsidP="00711A00">
      <w:pPr>
        <w:pStyle w:val="HTMLPreformatted"/>
        <w:rPr>
          <w:rStyle w:val="HTMLCode"/>
        </w:rPr>
      </w:pPr>
    </w:p>
    <w:p w14:paraId="19387ED6" w14:textId="77777777" w:rsidR="00711A00" w:rsidRDefault="00711A00" w:rsidP="00711A00">
      <w:pPr>
        <w:pStyle w:val="HTMLPreformatted"/>
      </w:pPr>
      <w:r>
        <w:rPr>
          <w:rStyle w:val="HTMLCode"/>
        </w:rPr>
        <w:t>Order3</w:t>
      </w:r>
    </w:p>
    <w:p w14:paraId="27668FCA" w14:textId="77777777" w:rsidR="00711A00" w:rsidRDefault="00711A00" w:rsidP="00711A00">
      <w:pPr>
        <w:pStyle w:val="NormalWeb"/>
      </w:pPr>
      <w:r>
        <w:t>Always same order.</w:t>
      </w:r>
    </w:p>
    <w:p w14:paraId="24A70D21" w14:textId="77777777" w:rsidR="00711A00" w:rsidRDefault="00711A00" w:rsidP="00711A00">
      <w:pPr>
        <w:pStyle w:val="NormalWeb"/>
      </w:pPr>
      <w:r>
        <w:t>Exactly once processing.</w:t>
      </w:r>
    </w:p>
    <w:p w14:paraId="6389D3D5" w14:textId="77777777" w:rsidR="00FB2636" w:rsidRPr="00FB2636" w:rsidRDefault="00FB2636" w:rsidP="00711A00">
      <w:pPr>
        <w:pStyle w:val="Heading2"/>
        <w:rPr>
          <w:color w:val="FF0000"/>
        </w:rPr>
      </w:pPr>
      <w:r w:rsidRPr="00FB2636">
        <w:rPr>
          <w:color w:val="FF0000"/>
        </w:rPr>
        <w:t>Task 1: Create and Configure AWS Simple Queue Service (SQS)</w:t>
      </w:r>
    </w:p>
    <w:p w14:paraId="70E0D97D" w14:textId="0221BE2F" w:rsidR="00711A00" w:rsidRPr="00172E3E" w:rsidRDefault="00711A00" w:rsidP="00711A00">
      <w:pPr>
        <w:pStyle w:val="Heading2"/>
        <w:rPr>
          <w:rFonts w:asciiTheme="minorHAnsi" w:hAnsiTheme="minorHAnsi" w:cstheme="minorHAnsi"/>
          <w:b w:val="0"/>
          <w:bCs w:val="0"/>
          <w:color w:val="4472C4" w:themeColor="accent1"/>
          <w:sz w:val="28"/>
          <w:szCs w:val="28"/>
        </w:rPr>
      </w:pPr>
      <w:r w:rsidRPr="00172E3E">
        <w:rPr>
          <w:rFonts w:asciiTheme="minorHAnsi" w:hAnsiTheme="minorHAnsi" w:cstheme="minorHAnsi"/>
          <w:b w:val="0"/>
          <w:bCs w:val="0"/>
          <w:color w:val="4472C4" w:themeColor="accent1"/>
          <w:sz w:val="28"/>
          <w:szCs w:val="28"/>
        </w:rPr>
        <w:t>Objective</w:t>
      </w:r>
    </w:p>
    <w:p w14:paraId="7D049435" w14:textId="77777777" w:rsidR="00711A00" w:rsidRDefault="00711A00" w:rsidP="00711A00">
      <w:pPr>
        <w:pStyle w:val="NormalWeb"/>
      </w:pPr>
      <w:r>
        <w:t>Learn how to:</w:t>
      </w:r>
    </w:p>
    <w:p w14:paraId="33B6A293" w14:textId="77777777" w:rsidR="00711A00" w:rsidRDefault="00711A00" w:rsidP="00711A0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Create an SQS Queue </w:t>
      </w:r>
    </w:p>
    <w:p w14:paraId="0087BBD8" w14:textId="77777777" w:rsidR="00711A00" w:rsidRDefault="00711A00" w:rsidP="00711A0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Send messages </w:t>
      </w:r>
    </w:p>
    <w:p w14:paraId="723E0A28" w14:textId="77777777" w:rsidR="00711A00" w:rsidRDefault="00711A00" w:rsidP="00711A0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Receive messages </w:t>
      </w:r>
    </w:p>
    <w:p w14:paraId="5118A5AE" w14:textId="77777777" w:rsidR="00711A00" w:rsidRDefault="00711A00" w:rsidP="00711A0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Delete messages </w:t>
      </w:r>
    </w:p>
    <w:p w14:paraId="3998E10C" w14:textId="77777777" w:rsidR="00711A00" w:rsidRDefault="00711A00" w:rsidP="00711A0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Configure Visibility Timeout </w:t>
      </w:r>
    </w:p>
    <w:p w14:paraId="38FE6539" w14:textId="77777777" w:rsidR="00711A00" w:rsidRDefault="00711A00" w:rsidP="00711A0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Configure Dead Letter Queue (DLQ) </w:t>
      </w:r>
    </w:p>
    <w:p w14:paraId="127E09B6" w14:textId="77777777" w:rsidR="00711A00" w:rsidRDefault="00FB2636" w:rsidP="00711A00">
      <w:pPr>
        <w:spacing w:after="0"/>
      </w:pPr>
      <w:r>
        <w:pict w14:anchorId="3076D3F0">
          <v:rect id="_x0000_i1026" style="width:0;height:1.5pt" o:hralign="center" o:hrstd="t" o:hr="t" fillcolor="#a0a0a0" stroked="f"/>
        </w:pict>
      </w:r>
    </w:p>
    <w:p w14:paraId="084741F8" w14:textId="77777777" w:rsidR="00711A00" w:rsidRDefault="00711A00" w:rsidP="00711A00">
      <w:pPr>
        <w:pStyle w:val="Heading1"/>
      </w:pPr>
      <w:r>
        <w:t>Architecture</w:t>
      </w:r>
    </w:p>
    <w:p w14:paraId="30BA7912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Application A (Producer)</w:t>
      </w:r>
    </w:p>
    <w:p w14:paraId="7CC3874B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42A4DB1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 xml:space="preserve">        │ Send Message</w:t>
      </w:r>
    </w:p>
    <w:p w14:paraId="15F36C79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36952A76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14:paraId="138AB5CE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|      SQS Queue       |</w:t>
      </w:r>
    </w:p>
    <w:p w14:paraId="4B6D5782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14:paraId="3CC2EE7E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D443091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 xml:space="preserve">        │ Receive Message</w:t>
      </w:r>
    </w:p>
    <w:p w14:paraId="5C07E784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36499FAD" w14:textId="77777777" w:rsidR="00711A00" w:rsidRDefault="00711A00" w:rsidP="00711A00">
      <w:pPr>
        <w:pStyle w:val="HTMLPreformatted"/>
      </w:pPr>
      <w:r>
        <w:rPr>
          <w:rStyle w:val="HTMLCode"/>
        </w:rPr>
        <w:t>Application B (Consumer)</w:t>
      </w:r>
    </w:p>
    <w:p w14:paraId="417F78D4" w14:textId="77777777" w:rsidR="00711A00" w:rsidRDefault="00FB2636" w:rsidP="00711A00">
      <w:r>
        <w:lastRenderedPageBreak/>
        <w:pict w14:anchorId="59AD7780">
          <v:rect id="_x0000_i1027" style="width:0;height:1.5pt" o:hralign="center" o:hrstd="t" o:hr="t" fillcolor="#a0a0a0" stroked="f"/>
        </w:pict>
      </w:r>
    </w:p>
    <w:p w14:paraId="524B33B5" w14:textId="77777777" w:rsidR="00711A00" w:rsidRDefault="00711A00" w:rsidP="00711A00">
      <w:pPr>
        <w:pStyle w:val="Heading1"/>
      </w:pPr>
      <w:r>
        <w:t>Prerequisites</w:t>
      </w:r>
    </w:p>
    <w:p w14:paraId="2A0B86AA" w14:textId="77777777" w:rsidR="00711A00" w:rsidRDefault="00711A00" w:rsidP="00711A0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AWS Account </w:t>
      </w:r>
    </w:p>
    <w:p w14:paraId="1739EE6B" w14:textId="77777777" w:rsidR="00711A00" w:rsidRDefault="00711A00" w:rsidP="00711A0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IAM User with SQS Full Access </w:t>
      </w:r>
    </w:p>
    <w:p w14:paraId="247C3D5D" w14:textId="77777777" w:rsidR="00711A00" w:rsidRDefault="00711A00" w:rsidP="00711A0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Region: us-east-1 (recommended) </w:t>
      </w:r>
    </w:p>
    <w:p w14:paraId="4D4ADEFE" w14:textId="77777777" w:rsidR="00711A00" w:rsidRDefault="00FB2636" w:rsidP="00711A00">
      <w:pPr>
        <w:spacing w:after="0"/>
      </w:pPr>
      <w:r>
        <w:pict w14:anchorId="6ECE571E">
          <v:rect id="_x0000_i1028" style="width:0;height:1.5pt" o:hralign="center" o:hrstd="t" o:hr="t" fillcolor="#a0a0a0" stroked="f"/>
        </w:pict>
      </w:r>
    </w:p>
    <w:p w14:paraId="4C5997AE" w14:textId="77777777" w:rsidR="00711A00" w:rsidRDefault="00711A00" w:rsidP="00711A00">
      <w:pPr>
        <w:pStyle w:val="Heading1"/>
      </w:pPr>
      <w:r>
        <w:t>Step 1: Open SQS</w:t>
      </w:r>
    </w:p>
    <w:p w14:paraId="241CCD26" w14:textId="77777777" w:rsidR="00711A00" w:rsidRDefault="00711A00" w:rsidP="00711A0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Login to AWS Console </w:t>
      </w:r>
    </w:p>
    <w:p w14:paraId="7FF6E399" w14:textId="77777777" w:rsidR="00711A00" w:rsidRDefault="00711A00" w:rsidP="00711A0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Search </w:t>
      </w:r>
    </w:p>
    <w:p w14:paraId="3D8658A5" w14:textId="77777777" w:rsidR="00711A00" w:rsidRDefault="00711A00" w:rsidP="00711A00">
      <w:pPr>
        <w:pStyle w:val="HTMLPreformatted"/>
      </w:pPr>
      <w:r>
        <w:rPr>
          <w:rStyle w:val="HTMLCode"/>
        </w:rPr>
        <w:t>SQS</w:t>
      </w:r>
    </w:p>
    <w:p w14:paraId="660399B7" w14:textId="77777777" w:rsidR="00711A00" w:rsidRDefault="00711A00" w:rsidP="00711A0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Open SQS Dashboard. </w:t>
      </w:r>
    </w:p>
    <w:p w14:paraId="332CF146" w14:textId="77777777" w:rsidR="00711A00" w:rsidRDefault="00FB2636" w:rsidP="00711A00">
      <w:pPr>
        <w:spacing w:after="0"/>
      </w:pPr>
      <w:r>
        <w:pict w14:anchorId="7CF11022">
          <v:rect id="_x0000_i1029" style="width:0;height:1.5pt" o:hralign="center" o:hrstd="t" o:hr="t" fillcolor="#a0a0a0" stroked="f"/>
        </w:pict>
      </w:r>
    </w:p>
    <w:p w14:paraId="5E30E491" w14:textId="77777777" w:rsidR="00711A00" w:rsidRDefault="00711A00" w:rsidP="00711A00">
      <w:pPr>
        <w:pStyle w:val="Heading1"/>
      </w:pPr>
      <w:r>
        <w:t>Step 2: Create Queue</w:t>
      </w:r>
    </w:p>
    <w:p w14:paraId="14BD7C39" w14:textId="77777777" w:rsidR="00711A00" w:rsidRDefault="00711A00" w:rsidP="00711A00">
      <w:pPr>
        <w:pStyle w:val="NormalWeb"/>
      </w:pPr>
      <w:r>
        <w:t>Click</w:t>
      </w:r>
    </w:p>
    <w:p w14:paraId="44535F9D" w14:textId="77777777" w:rsidR="00711A00" w:rsidRDefault="00711A00" w:rsidP="00711A00">
      <w:pPr>
        <w:pStyle w:val="HTMLPreformatted"/>
      </w:pPr>
      <w:r>
        <w:rPr>
          <w:rStyle w:val="HTMLCode"/>
        </w:rPr>
        <w:t>Create Queue</w:t>
      </w:r>
    </w:p>
    <w:p w14:paraId="4D87D9C2" w14:textId="77777777" w:rsidR="00711A00" w:rsidRDefault="00711A00" w:rsidP="00711A00">
      <w:pPr>
        <w:pStyle w:val="NormalWeb"/>
      </w:pPr>
      <w:r>
        <w:t>Select</w:t>
      </w:r>
    </w:p>
    <w:p w14:paraId="6FB9CB81" w14:textId="77777777" w:rsidR="00711A00" w:rsidRDefault="00711A00" w:rsidP="00711A00">
      <w:pPr>
        <w:pStyle w:val="HTMLPreformatted"/>
      </w:pPr>
      <w:r>
        <w:rPr>
          <w:rStyle w:val="HTMLCode"/>
        </w:rPr>
        <w:t>Standard Queue</w:t>
      </w:r>
    </w:p>
    <w:p w14:paraId="45C10082" w14:textId="77777777" w:rsidR="00711A00" w:rsidRDefault="00711A00" w:rsidP="00711A00">
      <w:pPr>
        <w:pStyle w:val="NormalWeb"/>
      </w:pPr>
      <w:r>
        <w:t>Queue Name</w:t>
      </w:r>
    </w:p>
    <w:p w14:paraId="183D63C1" w14:textId="77777777" w:rsidR="00711A00" w:rsidRDefault="00711A00" w:rsidP="00711A00">
      <w:pPr>
        <w:pStyle w:val="HTMLPreformatted"/>
      </w:pPr>
      <w:proofErr w:type="spellStart"/>
      <w:r>
        <w:rPr>
          <w:rStyle w:val="HTMLCode"/>
        </w:rPr>
        <w:t>OrderQueue</w:t>
      </w:r>
      <w:proofErr w:type="spellEnd"/>
    </w:p>
    <w:p w14:paraId="0628A581" w14:textId="77777777" w:rsidR="00711A00" w:rsidRDefault="00711A00" w:rsidP="00711A00">
      <w:pPr>
        <w:pStyle w:val="NormalWeb"/>
      </w:pPr>
      <w:r>
        <w:t>Leave everything default.</w:t>
      </w:r>
    </w:p>
    <w:p w14:paraId="6061F6CA" w14:textId="77777777" w:rsidR="00711A00" w:rsidRDefault="00711A00" w:rsidP="00711A00">
      <w:pPr>
        <w:pStyle w:val="NormalWeb"/>
      </w:pPr>
      <w:r>
        <w:t>Click</w:t>
      </w:r>
    </w:p>
    <w:p w14:paraId="294594AD" w14:textId="77777777" w:rsidR="00711A00" w:rsidRDefault="00711A00" w:rsidP="00711A00">
      <w:pPr>
        <w:pStyle w:val="HTMLPreformatted"/>
      </w:pPr>
      <w:r>
        <w:rPr>
          <w:rStyle w:val="HTMLCode"/>
        </w:rPr>
        <w:t>Create Queue</w:t>
      </w:r>
    </w:p>
    <w:p w14:paraId="6D657CE6" w14:textId="62BBE2CE" w:rsidR="00711A00" w:rsidRDefault="00711A00" w:rsidP="00711A00">
      <w:pPr>
        <w:pStyle w:val="NormalWeb"/>
      </w:pPr>
      <w:r>
        <w:t>Queue created successfully.</w:t>
      </w:r>
    </w:p>
    <w:p w14:paraId="5CF8E302" w14:textId="02D05216" w:rsidR="006472BF" w:rsidRDefault="006472BF" w:rsidP="00711A00">
      <w:pPr>
        <w:pStyle w:val="NormalWeb"/>
      </w:pPr>
      <w:r w:rsidRPr="006472BF">
        <w:rPr>
          <w:noProof/>
        </w:rPr>
        <w:lastRenderedPageBreak/>
        <w:drawing>
          <wp:inline distT="0" distB="0" distL="0" distR="0" wp14:anchorId="0CE9CCC5" wp14:editId="464602EA">
            <wp:extent cx="5731510" cy="2377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6B67" w14:textId="77777777" w:rsidR="00711A00" w:rsidRDefault="00FB2636" w:rsidP="00711A00">
      <w:r>
        <w:pict w14:anchorId="4704DA78">
          <v:rect id="_x0000_i1030" style="width:0;height:1.5pt" o:hralign="center" o:hrstd="t" o:hr="t" fillcolor="#a0a0a0" stroked="f"/>
        </w:pict>
      </w:r>
    </w:p>
    <w:p w14:paraId="58A64554" w14:textId="77777777" w:rsidR="00711A00" w:rsidRDefault="00711A00" w:rsidP="00711A00">
      <w:pPr>
        <w:pStyle w:val="Heading1"/>
      </w:pPr>
      <w:r>
        <w:t>Step 3: View Queue Details</w:t>
      </w:r>
    </w:p>
    <w:p w14:paraId="7DBE8B77" w14:textId="77777777" w:rsidR="00711A00" w:rsidRDefault="00711A00" w:rsidP="00711A00">
      <w:pPr>
        <w:pStyle w:val="NormalWeb"/>
      </w:pPr>
      <w:r>
        <w:t>Open</w:t>
      </w:r>
    </w:p>
    <w:p w14:paraId="11F96046" w14:textId="77777777" w:rsidR="00711A00" w:rsidRDefault="00711A00" w:rsidP="00711A00">
      <w:pPr>
        <w:pStyle w:val="HTMLPreformatted"/>
      </w:pPr>
      <w:proofErr w:type="spellStart"/>
      <w:r>
        <w:rPr>
          <w:rStyle w:val="HTMLCode"/>
        </w:rPr>
        <w:t>OrderQueue</w:t>
      </w:r>
      <w:proofErr w:type="spellEnd"/>
    </w:p>
    <w:p w14:paraId="26EF23A4" w14:textId="77777777" w:rsidR="00711A00" w:rsidRDefault="00711A00" w:rsidP="00711A00">
      <w:pPr>
        <w:pStyle w:val="NormalWeb"/>
      </w:pPr>
      <w:r>
        <w:t>Observe</w:t>
      </w:r>
    </w:p>
    <w:p w14:paraId="3F37059F" w14:textId="77777777" w:rsidR="00711A00" w:rsidRDefault="00711A00" w:rsidP="00711A0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Queue URL </w:t>
      </w:r>
    </w:p>
    <w:p w14:paraId="3CDF83B2" w14:textId="77777777" w:rsidR="00711A00" w:rsidRDefault="00711A00" w:rsidP="00711A0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ARN </w:t>
      </w:r>
    </w:p>
    <w:p w14:paraId="65CC22D2" w14:textId="77777777" w:rsidR="00711A00" w:rsidRDefault="00711A00" w:rsidP="00711A0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Message Retention </w:t>
      </w:r>
    </w:p>
    <w:p w14:paraId="6360C65A" w14:textId="77777777" w:rsidR="00711A00" w:rsidRDefault="00711A00" w:rsidP="00711A0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Visibility Timeout </w:t>
      </w:r>
    </w:p>
    <w:p w14:paraId="12A65266" w14:textId="77777777" w:rsidR="00711A00" w:rsidRDefault="00711A00" w:rsidP="00711A0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Delay Queue </w:t>
      </w:r>
    </w:p>
    <w:p w14:paraId="11B3D585" w14:textId="14F3C8A7" w:rsidR="00711A00" w:rsidRDefault="00711A00" w:rsidP="00711A00">
      <w:pPr>
        <w:pStyle w:val="NormalWeb"/>
      </w:pPr>
      <w:r>
        <w:t>Write these values in your document.</w:t>
      </w:r>
    </w:p>
    <w:p w14:paraId="67656CA2" w14:textId="1013C28B" w:rsidR="006472BF" w:rsidRDefault="006472BF" w:rsidP="00711A00">
      <w:pPr>
        <w:pStyle w:val="NormalWeb"/>
      </w:pPr>
      <w:r w:rsidRPr="006472BF">
        <w:rPr>
          <w:noProof/>
        </w:rPr>
        <w:drawing>
          <wp:inline distT="0" distB="0" distL="0" distR="0" wp14:anchorId="611B04AB" wp14:editId="27CE0CF9">
            <wp:extent cx="5731510" cy="26060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0737" w14:textId="77777777" w:rsidR="00711A00" w:rsidRDefault="00FB2636" w:rsidP="00711A00">
      <w:r>
        <w:pict w14:anchorId="203DF9A6">
          <v:rect id="_x0000_i1031" style="width:0;height:1.5pt" o:hralign="center" o:hrstd="t" o:hr="t" fillcolor="#a0a0a0" stroked="f"/>
        </w:pict>
      </w:r>
    </w:p>
    <w:p w14:paraId="64088FC9" w14:textId="77777777" w:rsidR="00711A00" w:rsidRDefault="00711A00" w:rsidP="00711A00">
      <w:pPr>
        <w:pStyle w:val="Heading1"/>
      </w:pPr>
      <w:r>
        <w:lastRenderedPageBreak/>
        <w:t>Step 4: Send Message</w:t>
      </w:r>
    </w:p>
    <w:p w14:paraId="378104CF" w14:textId="77777777" w:rsidR="00711A00" w:rsidRDefault="00711A00" w:rsidP="00711A00">
      <w:pPr>
        <w:pStyle w:val="NormalWeb"/>
      </w:pPr>
      <w:r>
        <w:t>Click</w:t>
      </w:r>
    </w:p>
    <w:p w14:paraId="6BA25D87" w14:textId="77777777" w:rsidR="00711A00" w:rsidRDefault="00711A00" w:rsidP="00711A00">
      <w:pPr>
        <w:pStyle w:val="HTMLPreformatted"/>
      </w:pPr>
      <w:r>
        <w:rPr>
          <w:rStyle w:val="HTMLCode"/>
        </w:rPr>
        <w:t>Send and receive messages</w:t>
      </w:r>
    </w:p>
    <w:p w14:paraId="4EEAE633" w14:textId="77777777" w:rsidR="00711A00" w:rsidRDefault="00711A00" w:rsidP="00711A00">
      <w:pPr>
        <w:pStyle w:val="NormalWeb"/>
      </w:pPr>
      <w:r>
        <w:t>Message Body</w:t>
      </w:r>
    </w:p>
    <w:p w14:paraId="248E0A92" w14:textId="26D480AE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Customer ordered iPhone 16</w:t>
      </w:r>
    </w:p>
    <w:p w14:paraId="41594CFB" w14:textId="210127CA" w:rsidR="006472BF" w:rsidRDefault="006472BF" w:rsidP="00711A00">
      <w:pPr>
        <w:pStyle w:val="HTMLPreformatted"/>
      </w:pPr>
      <w:r w:rsidRPr="006472BF">
        <w:rPr>
          <w:noProof/>
        </w:rPr>
        <w:drawing>
          <wp:inline distT="0" distB="0" distL="0" distR="0" wp14:anchorId="44603A56" wp14:editId="6F3B7C01">
            <wp:extent cx="5731510" cy="3326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46EC" w14:textId="77777777" w:rsidR="00711A00" w:rsidRDefault="00711A00" w:rsidP="00711A00">
      <w:pPr>
        <w:pStyle w:val="NormalWeb"/>
      </w:pPr>
      <w:r>
        <w:t>Click</w:t>
      </w:r>
    </w:p>
    <w:p w14:paraId="2205BB4E" w14:textId="77777777" w:rsidR="00711A00" w:rsidRDefault="00711A00" w:rsidP="00711A00">
      <w:pPr>
        <w:pStyle w:val="HTMLPreformatted"/>
      </w:pPr>
      <w:r>
        <w:rPr>
          <w:rStyle w:val="HTMLCode"/>
        </w:rPr>
        <w:t>Send Message</w:t>
      </w:r>
    </w:p>
    <w:p w14:paraId="50EF64A5" w14:textId="77777777" w:rsidR="00711A00" w:rsidRDefault="00711A00" w:rsidP="00711A00">
      <w:pPr>
        <w:pStyle w:val="NormalWeb"/>
      </w:pPr>
      <w:r>
        <w:t>Repeat</w:t>
      </w:r>
    </w:p>
    <w:p w14:paraId="0AF4E875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Customer ordered Laptop</w:t>
      </w:r>
    </w:p>
    <w:p w14:paraId="70869429" w14:textId="77777777" w:rsidR="00711A00" w:rsidRDefault="00711A00" w:rsidP="00711A00">
      <w:pPr>
        <w:pStyle w:val="HTMLPreformatted"/>
        <w:rPr>
          <w:rStyle w:val="HTMLCode"/>
        </w:rPr>
      </w:pPr>
    </w:p>
    <w:p w14:paraId="75EEE9EB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Customer ordered TV</w:t>
      </w:r>
    </w:p>
    <w:p w14:paraId="6990D47B" w14:textId="77777777" w:rsidR="00711A00" w:rsidRDefault="00711A00" w:rsidP="00711A00">
      <w:pPr>
        <w:pStyle w:val="HTMLPreformatted"/>
        <w:rPr>
          <w:rStyle w:val="HTMLCode"/>
        </w:rPr>
      </w:pPr>
    </w:p>
    <w:p w14:paraId="7434531D" w14:textId="77777777" w:rsidR="00711A00" w:rsidRDefault="00711A00" w:rsidP="00711A00">
      <w:pPr>
        <w:pStyle w:val="HTMLPreformatted"/>
      </w:pPr>
      <w:r>
        <w:rPr>
          <w:rStyle w:val="HTMLCode"/>
        </w:rPr>
        <w:t>Customer ordered Shoes</w:t>
      </w:r>
    </w:p>
    <w:p w14:paraId="166576F9" w14:textId="77777777" w:rsidR="00711A00" w:rsidRDefault="00711A00" w:rsidP="00711A00">
      <w:pPr>
        <w:pStyle w:val="NormalWeb"/>
      </w:pPr>
      <w:r>
        <w:t>Now</w:t>
      </w:r>
    </w:p>
    <w:p w14:paraId="4D91F69D" w14:textId="77777777" w:rsidR="00711A00" w:rsidRDefault="00711A00" w:rsidP="00711A00">
      <w:pPr>
        <w:pStyle w:val="HTMLPreformatted"/>
      </w:pPr>
      <w:r>
        <w:rPr>
          <w:rStyle w:val="HTMLCode"/>
        </w:rPr>
        <w:t>Approximate Number of Messages = 4</w:t>
      </w:r>
    </w:p>
    <w:p w14:paraId="73AEBBCD" w14:textId="77777777" w:rsidR="00711A00" w:rsidRDefault="00FB2636" w:rsidP="00711A00">
      <w:r>
        <w:pict w14:anchorId="049F16CC">
          <v:rect id="_x0000_i1032" style="width:0;height:1.5pt" o:hralign="center" o:hrstd="t" o:hr="t" fillcolor="#a0a0a0" stroked="f"/>
        </w:pict>
      </w:r>
    </w:p>
    <w:p w14:paraId="11678E5A" w14:textId="77777777" w:rsidR="00711A00" w:rsidRDefault="00711A00" w:rsidP="00711A00">
      <w:pPr>
        <w:pStyle w:val="Heading1"/>
      </w:pPr>
      <w:r>
        <w:t>Step 5: Receive Messages</w:t>
      </w:r>
    </w:p>
    <w:p w14:paraId="4CCCD54E" w14:textId="77777777" w:rsidR="00711A00" w:rsidRDefault="00711A00" w:rsidP="00711A00">
      <w:pPr>
        <w:pStyle w:val="NormalWeb"/>
      </w:pPr>
      <w:r>
        <w:t>Click</w:t>
      </w:r>
    </w:p>
    <w:p w14:paraId="691FFD88" w14:textId="77777777" w:rsidR="00711A00" w:rsidRDefault="00711A00" w:rsidP="00711A00">
      <w:pPr>
        <w:pStyle w:val="HTMLPreformatted"/>
      </w:pPr>
      <w:r>
        <w:rPr>
          <w:rStyle w:val="HTMLCode"/>
        </w:rPr>
        <w:t>Poll for Messages</w:t>
      </w:r>
    </w:p>
    <w:p w14:paraId="0B4E2F57" w14:textId="77777777" w:rsidR="00711A00" w:rsidRDefault="00711A00" w:rsidP="00711A00">
      <w:pPr>
        <w:pStyle w:val="NormalWeb"/>
      </w:pPr>
      <w:r>
        <w:lastRenderedPageBreak/>
        <w:t>You'll see</w:t>
      </w:r>
    </w:p>
    <w:p w14:paraId="517AC36B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Customer ordered iPhone 16</w:t>
      </w:r>
    </w:p>
    <w:p w14:paraId="6DA7BD28" w14:textId="77777777" w:rsidR="00711A00" w:rsidRDefault="00711A00" w:rsidP="00711A00">
      <w:pPr>
        <w:pStyle w:val="HTMLPreformatted"/>
        <w:rPr>
          <w:rStyle w:val="HTMLCode"/>
        </w:rPr>
      </w:pPr>
    </w:p>
    <w:p w14:paraId="571086D7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Customer ordered Laptop</w:t>
      </w:r>
    </w:p>
    <w:p w14:paraId="3011C1BE" w14:textId="77777777" w:rsidR="00711A00" w:rsidRDefault="00711A00" w:rsidP="00711A00">
      <w:pPr>
        <w:pStyle w:val="HTMLPreformatted"/>
        <w:rPr>
          <w:rStyle w:val="HTMLCode"/>
        </w:rPr>
      </w:pPr>
    </w:p>
    <w:p w14:paraId="3442757C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Customer ordered TV</w:t>
      </w:r>
    </w:p>
    <w:p w14:paraId="74A1D941" w14:textId="77777777" w:rsidR="00711A00" w:rsidRDefault="00711A00" w:rsidP="00711A00">
      <w:pPr>
        <w:pStyle w:val="HTMLPreformatted"/>
        <w:rPr>
          <w:rStyle w:val="HTMLCode"/>
        </w:rPr>
      </w:pPr>
    </w:p>
    <w:p w14:paraId="00189033" w14:textId="77777777" w:rsidR="00711A00" w:rsidRDefault="00711A00" w:rsidP="00711A00">
      <w:pPr>
        <w:pStyle w:val="HTMLPreformatted"/>
      </w:pPr>
      <w:r>
        <w:rPr>
          <w:rStyle w:val="HTMLCode"/>
        </w:rPr>
        <w:t>Customer ordered Shoes</w:t>
      </w:r>
    </w:p>
    <w:p w14:paraId="49609220" w14:textId="77777777" w:rsidR="00711A00" w:rsidRDefault="00711A00" w:rsidP="00711A00">
      <w:pPr>
        <w:pStyle w:val="NormalWeb"/>
      </w:pPr>
      <w:r>
        <w:t>Observation</w:t>
      </w:r>
    </w:p>
    <w:p w14:paraId="18D2A5CD" w14:textId="58111F9C" w:rsidR="00711A00" w:rsidRDefault="00711A00" w:rsidP="00711A00">
      <w:pPr>
        <w:pStyle w:val="NormalWeb"/>
      </w:pPr>
      <w:r>
        <w:t>Messages become invisible temporarily.</w:t>
      </w:r>
    </w:p>
    <w:p w14:paraId="23F67738" w14:textId="7407B798" w:rsidR="006472BF" w:rsidRDefault="006472BF" w:rsidP="00711A00">
      <w:pPr>
        <w:pStyle w:val="NormalWeb"/>
      </w:pPr>
      <w:r w:rsidRPr="006472BF">
        <w:rPr>
          <w:noProof/>
        </w:rPr>
        <w:drawing>
          <wp:inline distT="0" distB="0" distL="0" distR="0" wp14:anchorId="671B3A40" wp14:editId="1CEBEA0F">
            <wp:extent cx="5731510" cy="17513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7838" w14:textId="77777777" w:rsidR="00711A00" w:rsidRDefault="00FB2636" w:rsidP="00711A00">
      <w:r>
        <w:pict w14:anchorId="663A3A24">
          <v:rect id="_x0000_i1033" style="width:0;height:1.5pt" o:hralign="center" o:hrstd="t" o:hr="t" fillcolor="#a0a0a0" stroked="f"/>
        </w:pict>
      </w:r>
    </w:p>
    <w:p w14:paraId="0C23F8E1" w14:textId="77777777" w:rsidR="00711A00" w:rsidRDefault="00711A00" w:rsidP="00711A00">
      <w:pPr>
        <w:pStyle w:val="Heading1"/>
      </w:pPr>
      <w:r>
        <w:t>Step 6: Delete Message</w:t>
      </w:r>
    </w:p>
    <w:p w14:paraId="5B0F7EDE" w14:textId="77777777" w:rsidR="00711A00" w:rsidRDefault="00711A00" w:rsidP="00711A00">
      <w:pPr>
        <w:pStyle w:val="NormalWeb"/>
      </w:pPr>
      <w:r>
        <w:t>Select</w:t>
      </w:r>
    </w:p>
    <w:p w14:paraId="7C82EE26" w14:textId="217EF4ED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Delete</w:t>
      </w:r>
    </w:p>
    <w:p w14:paraId="1E86F9C6" w14:textId="73EAB731" w:rsidR="006472BF" w:rsidRDefault="006472BF" w:rsidP="00711A00">
      <w:pPr>
        <w:pStyle w:val="HTMLPreformatted"/>
      </w:pPr>
      <w:r w:rsidRPr="006472BF">
        <w:rPr>
          <w:noProof/>
        </w:rPr>
        <w:drawing>
          <wp:inline distT="0" distB="0" distL="0" distR="0" wp14:anchorId="0E82C059" wp14:editId="28CF1F0B">
            <wp:extent cx="5731510" cy="26962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3066" w14:textId="77777777" w:rsidR="00711A00" w:rsidRDefault="00711A00" w:rsidP="00711A00">
      <w:pPr>
        <w:pStyle w:val="NormalWeb"/>
      </w:pPr>
      <w:r>
        <w:t>Delete all messages.</w:t>
      </w:r>
    </w:p>
    <w:p w14:paraId="370897FD" w14:textId="4A31ECCD" w:rsidR="00711A00" w:rsidRDefault="00711A00" w:rsidP="00711A00">
      <w:pPr>
        <w:pStyle w:val="NormalWeb"/>
      </w:pPr>
      <w:r>
        <w:lastRenderedPageBreak/>
        <w:t>Queue becomes empty.</w:t>
      </w:r>
    </w:p>
    <w:p w14:paraId="7856452B" w14:textId="123F258E" w:rsidR="006472BF" w:rsidRDefault="006472BF" w:rsidP="00711A00">
      <w:pPr>
        <w:pStyle w:val="NormalWeb"/>
      </w:pPr>
      <w:r w:rsidRPr="006472BF">
        <w:rPr>
          <w:noProof/>
        </w:rPr>
        <w:drawing>
          <wp:inline distT="0" distB="0" distL="0" distR="0" wp14:anchorId="1B906F36" wp14:editId="164CFC7D">
            <wp:extent cx="5731510" cy="21259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A411" w14:textId="77777777" w:rsidR="00711A00" w:rsidRDefault="00FB2636" w:rsidP="00711A00">
      <w:r>
        <w:pict w14:anchorId="62D57375">
          <v:rect id="_x0000_i1034" style="width:0;height:1.5pt" o:hralign="center" o:hrstd="t" o:hr="t" fillcolor="#a0a0a0" stroked="f"/>
        </w:pict>
      </w:r>
    </w:p>
    <w:p w14:paraId="3C92143E" w14:textId="77777777" w:rsidR="00711A00" w:rsidRDefault="00711A00" w:rsidP="00711A00">
      <w:pPr>
        <w:pStyle w:val="Heading1"/>
      </w:pPr>
      <w:r>
        <w:t>Step 7: Test Visibility Timeout</w:t>
      </w:r>
    </w:p>
    <w:p w14:paraId="4B1F4FDC" w14:textId="77777777" w:rsidR="00711A00" w:rsidRDefault="00711A00" w:rsidP="00711A00">
      <w:pPr>
        <w:pStyle w:val="NormalWeb"/>
      </w:pPr>
      <w:r>
        <w:t>Open Queue</w:t>
      </w:r>
    </w:p>
    <w:p w14:paraId="0B4793C0" w14:textId="77777777" w:rsidR="00711A00" w:rsidRDefault="00711A00" w:rsidP="00711A00">
      <w:pPr>
        <w:pStyle w:val="NormalWeb"/>
      </w:pPr>
      <w:r>
        <w:t>Choose</w:t>
      </w:r>
    </w:p>
    <w:p w14:paraId="53FBE4A5" w14:textId="77777777" w:rsidR="00711A00" w:rsidRDefault="00711A00" w:rsidP="00711A00">
      <w:pPr>
        <w:pStyle w:val="HTMLPreformatted"/>
      </w:pPr>
      <w:r>
        <w:rPr>
          <w:rStyle w:val="HTMLCode"/>
        </w:rPr>
        <w:t>Edit</w:t>
      </w:r>
    </w:p>
    <w:p w14:paraId="017F7B1E" w14:textId="77777777" w:rsidR="00711A00" w:rsidRDefault="00711A00" w:rsidP="00711A00">
      <w:pPr>
        <w:pStyle w:val="NormalWeb"/>
      </w:pPr>
      <w:r>
        <w:t>Visibility Timeout</w:t>
      </w:r>
    </w:p>
    <w:p w14:paraId="12A2D3F7" w14:textId="77777777" w:rsidR="00711A00" w:rsidRDefault="00711A00" w:rsidP="00711A00">
      <w:pPr>
        <w:pStyle w:val="NormalWeb"/>
      </w:pPr>
      <w:r>
        <w:t>Change</w:t>
      </w:r>
    </w:p>
    <w:p w14:paraId="0BAA68B3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30 seconds</w:t>
      </w:r>
    </w:p>
    <w:p w14:paraId="237F6253" w14:textId="77777777" w:rsidR="00711A00" w:rsidRDefault="00711A00" w:rsidP="00711A00">
      <w:pPr>
        <w:pStyle w:val="HTMLPreformatted"/>
        <w:rPr>
          <w:rStyle w:val="HTMLCode"/>
        </w:rPr>
      </w:pPr>
    </w:p>
    <w:p w14:paraId="68EBCA54" w14:textId="77777777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8BDD53D" w14:textId="77777777" w:rsidR="00711A00" w:rsidRDefault="00711A00" w:rsidP="00711A00">
      <w:pPr>
        <w:pStyle w:val="HTMLPreformatted"/>
        <w:rPr>
          <w:rStyle w:val="HTMLCode"/>
        </w:rPr>
      </w:pPr>
    </w:p>
    <w:p w14:paraId="65AA69B6" w14:textId="77777777" w:rsidR="00711A00" w:rsidRDefault="00711A00" w:rsidP="00711A00">
      <w:pPr>
        <w:pStyle w:val="HTMLPreformatted"/>
      </w:pPr>
      <w:r>
        <w:rPr>
          <w:rStyle w:val="HTMLCode"/>
        </w:rPr>
        <w:t>60 seconds</w:t>
      </w:r>
    </w:p>
    <w:p w14:paraId="55A6622D" w14:textId="5512B9E3" w:rsidR="00711A00" w:rsidRDefault="00711A00" w:rsidP="00711A00">
      <w:pPr>
        <w:pStyle w:val="NormalWeb"/>
      </w:pPr>
      <w:r>
        <w:t>Save.</w:t>
      </w:r>
    </w:p>
    <w:p w14:paraId="4A721C4C" w14:textId="2D706BC8" w:rsidR="006472BF" w:rsidRDefault="006472BF" w:rsidP="00711A00">
      <w:pPr>
        <w:pStyle w:val="NormalWeb"/>
      </w:pPr>
      <w:r w:rsidRPr="006472BF">
        <w:rPr>
          <w:noProof/>
        </w:rPr>
        <w:drawing>
          <wp:inline distT="0" distB="0" distL="0" distR="0" wp14:anchorId="4CE3A0F0" wp14:editId="135A40DB">
            <wp:extent cx="5731510" cy="15392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4A3D" w14:textId="77777777" w:rsidR="00711A00" w:rsidRDefault="00711A00" w:rsidP="00711A00">
      <w:pPr>
        <w:pStyle w:val="NormalWeb"/>
      </w:pPr>
      <w:r>
        <w:t>Send a message</w:t>
      </w:r>
    </w:p>
    <w:p w14:paraId="1159E399" w14:textId="227F0FDE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Test Visibility</w:t>
      </w:r>
    </w:p>
    <w:p w14:paraId="7F9083EC" w14:textId="71DEB195" w:rsidR="0076537E" w:rsidRDefault="0076537E" w:rsidP="00711A00">
      <w:pPr>
        <w:pStyle w:val="HTMLPreformatted"/>
      </w:pPr>
      <w:r w:rsidRPr="0076537E">
        <w:rPr>
          <w:noProof/>
        </w:rPr>
        <w:lastRenderedPageBreak/>
        <w:drawing>
          <wp:inline distT="0" distB="0" distL="0" distR="0" wp14:anchorId="074F95CC" wp14:editId="75EAF978">
            <wp:extent cx="5731510" cy="25622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2B8A" w14:textId="52715479" w:rsidR="00711A00" w:rsidRDefault="00711A00" w:rsidP="00711A00">
      <w:pPr>
        <w:pStyle w:val="NormalWeb"/>
      </w:pPr>
      <w:r>
        <w:t>Receive the message.</w:t>
      </w:r>
    </w:p>
    <w:p w14:paraId="60C284BD" w14:textId="71076A07" w:rsidR="0076537E" w:rsidRDefault="0076537E" w:rsidP="00711A00">
      <w:pPr>
        <w:pStyle w:val="NormalWeb"/>
      </w:pPr>
      <w:r w:rsidRPr="0076537E">
        <w:rPr>
          <w:noProof/>
        </w:rPr>
        <w:drawing>
          <wp:inline distT="0" distB="0" distL="0" distR="0" wp14:anchorId="447B8ED2" wp14:editId="056045D0">
            <wp:extent cx="5731510" cy="20193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2780" w14:textId="77777777" w:rsidR="00711A00" w:rsidRDefault="00711A00" w:rsidP="00711A00">
      <w:pPr>
        <w:pStyle w:val="NormalWeb"/>
      </w:pPr>
      <w:r>
        <w:t>Don't delete it.</w:t>
      </w:r>
    </w:p>
    <w:p w14:paraId="10840F3A" w14:textId="77777777" w:rsidR="00711A00" w:rsidRDefault="00711A00" w:rsidP="00711A00">
      <w:pPr>
        <w:pStyle w:val="NormalWeb"/>
      </w:pPr>
      <w:r>
        <w:t>Wait.</w:t>
      </w:r>
    </w:p>
    <w:p w14:paraId="3548E09D" w14:textId="77777777" w:rsidR="00711A00" w:rsidRDefault="00711A00" w:rsidP="00711A00">
      <w:pPr>
        <w:pStyle w:val="NormalWeb"/>
      </w:pPr>
      <w:r>
        <w:t>Observe</w:t>
      </w:r>
    </w:p>
    <w:p w14:paraId="47DDB7E2" w14:textId="4DCE829B" w:rsidR="00711A00" w:rsidRDefault="00711A00" w:rsidP="00711A00">
      <w:pPr>
        <w:pStyle w:val="NormalWeb"/>
      </w:pPr>
      <w:r>
        <w:t>The message disappears.</w:t>
      </w:r>
    </w:p>
    <w:p w14:paraId="067552F2" w14:textId="60E12BA8" w:rsidR="0076537E" w:rsidRDefault="0076537E" w:rsidP="00711A00">
      <w:pPr>
        <w:pStyle w:val="NormalWeb"/>
      </w:pPr>
      <w:r w:rsidRPr="0076537E">
        <w:rPr>
          <w:noProof/>
        </w:rPr>
        <w:drawing>
          <wp:inline distT="0" distB="0" distL="0" distR="0" wp14:anchorId="3954B648" wp14:editId="551E3A18">
            <wp:extent cx="5731510" cy="18897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3291" w14:textId="77777777" w:rsidR="00711A00" w:rsidRDefault="00711A00" w:rsidP="00711A00">
      <w:pPr>
        <w:pStyle w:val="NormalWeb"/>
      </w:pPr>
      <w:r>
        <w:lastRenderedPageBreak/>
        <w:t>After</w:t>
      </w:r>
    </w:p>
    <w:p w14:paraId="1074B9DF" w14:textId="77777777" w:rsidR="00711A00" w:rsidRDefault="00711A00" w:rsidP="00711A00">
      <w:pPr>
        <w:pStyle w:val="HTMLPreformatted"/>
      </w:pPr>
      <w:r>
        <w:rPr>
          <w:rStyle w:val="HTMLCode"/>
        </w:rPr>
        <w:t>60 seconds</w:t>
      </w:r>
    </w:p>
    <w:p w14:paraId="690B67A4" w14:textId="5962E266" w:rsidR="00711A00" w:rsidRDefault="00711A00" w:rsidP="00711A00">
      <w:pPr>
        <w:pStyle w:val="NormalWeb"/>
      </w:pPr>
      <w:r>
        <w:t>It appears again.</w:t>
      </w:r>
    </w:p>
    <w:p w14:paraId="419458D8" w14:textId="36F5C655" w:rsidR="0076537E" w:rsidRDefault="0076537E" w:rsidP="00711A00">
      <w:pPr>
        <w:pStyle w:val="NormalWeb"/>
      </w:pPr>
      <w:r w:rsidRPr="0076537E">
        <w:rPr>
          <w:noProof/>
        </w:rPr>
        <w:drawing>
          <wp:inline distT="0" distB="0" distL="0" distR="0" wp14:anchorId="0DC68446" wp14:editId="5AE375D7">
            <wp:extent cx="5731510" cy="19735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F14A" w14:textId="77777777" w:rsidR="00711A00" w:rsidRDefault="00711A00" w:rsidP="00711A00">
      <w:pPr>
        <w:pStyle w:val="NormalWeb"/>
      </w:pPr>
      <w:r>
        <w:t>Observation</w:t>
      </w:r>
    </w:p>
    <w:p w14:paraId="479CA79B" w14:textId="77777777" w:rsidR="00711A00" w:rsidRDefault="00711A00" w:rsidP="00711A00">
      <w:pPr>
        <w:pStyle w:val="NormalWeb"/>
      </w:pPr>
      <w:r>
        <w:t>Visibility Timeout prevents multiple consumers from processing the same message simultaneously.</w:t>
      </w:r>
    </w:p>
    <w:p w14:paraId="5FD6CBBC" w14:textId="77777777" w:rsidR="00711A00" w:rsidRDefault="00FB2636" w:rsidP="00711A00">
      <w:r>
        <w:pict w14:anchorId="31BB3D6D">
          <v:rect id="_x0000_i1035" style="width:0;height:1.5pt" o:hralign="center" o:hrstd="t" o:hr="t" fillcolor="#a0a0a0" stroked="f"/>
        </w:pict>
      </w:r>
    </w:p>
    <w:p w14:paraId="4E52D0C0" w14:textId="77777777" w:rsidR="00711A00" w:rsidRDefault="00711A00" w:rsidP="00711A00">
      <w:pPr>
        <w:pStyle w:val="Heading1"/>
      </w:pPr>
      <w:r>
        <w:t>Step 8: Configure Delay Queue</w:t>
      </w:r>
    </w:p>
    <w:p w14:paraId="5A1F2D57" w14:textId="77777777" w:rsidR="00711A00" w:rsidRDefault="00711A00" w:rsidP="00711A00">
      <w:pPr>
        <w:pStyle w:val="NormalWeb"/>
      </w:pPr>
      <w:r>
        <w:t>Open Queue</w:t>
      </w:r>
    </w:p>
    <w:p w14:paraId="791B4967" w14:textId="77777777" w:rsidR="00711A00" w:rsidRDefault="00711A00" w:rsidP="00711A00">
      <w:pPr>
        <w:pStyle w:val="NormalWeb"/>
      </w:pPr>
      <w:r>
        <w:t>Edit</w:t>
      </w:r>
    </w:p>
    <w:p w14:paraId="26DBFCB7" w14:textId="77777777" w:rsidR="00711A00" w:rsidRDefault="00711A00" w:rsidP="00711A00">
      <w:pPr>
        <w:pStyle w:val="NormalWeb"/>
      </w:pPr>
      <w:r>
        <w:t>Delay Queue</w:t>
      </w:r>
    </w:p>
    <w:p w14:paraId="607ABB8A" w14:textId="77777777" w:rsidR="00711A00" w:rsidRDefault="00711A00" w:rsidP="00711A00">
      <w:pPr>
        <w:pStyle w:val="HTMLPreformatted"/>
      </w:pPr>
      <w:r>
        <w:rPr>
          <w:rStyle w:val="HTMLCode"/>
        </w:rPr>
        <w:t>30 seconds</w:t>
      </w:r>
    </w:p>
    <w:p w14:paraId="5F798CC6" w14:textId="632C8F32" w:rsidR="00711A00" w:rsidRDefault="00711A00" w:rsidP="00711A00">
      <w:pPr>
        <w:pStyle w:val="NormalWeb"/>
      </w:pPr>
      <w:r>
        <w:t>Save.</w:t>
      </w:r>
    </w:p>
    <w:p w14:paraId="3F7E660D" w14:textId="65396418" w:rsidR="0076537E" w:rsidRDefault="0076537E" w:rsidP="00711A00">
      <w:pPr>
        <w:pStyle w:val="NormalWeb"/>
      </w:pPr>
      <w:r w:rsidRPr="0076537E">
        <w:rPr>
          <w:noProof/>
        </w:rPr>
        <w:drawing>
          <wp:inline distT="0" distB="0" distL="0" distR="0" wp14:anchorId="65C1DE4F" wp14:editId="6B17A0FF">
            <wp:extent cx="5731510" cy="21412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7A7E" w14:textId="77777777" w:rsidR="00711A00" w:rsidRDefault="00711A00" w:rsidP="00711A00">
      <w:pPr>
        <w:pStyle w:val="NormalWeb"/>
      </w:pPr>
      <w:r>
        <w:lastRenderedPageBreak/>
        <w:t>Send message</w:t>
      </w:r>
    </w:p>
    <w:p w14:paraId="73DA298F" w14:textId="77777777" w:rsidR="00711A00" w:rsidRDefault="00711A00" w:rsidP="00711A00">
      <w:pPr>
        <w:pStyle w:val="HTMLPreformatted"/>
      </w:pPr>
      <w:r>
        <w:rPr>
          <w:rStyle w:val="HTMLCode"/>
        </w:rPr>
        <w:t>Delayed Order</w:t>
      </w:r>
    </w:p>
    <w:p w14:paraId="13794179" w14:textId="77777777" w:rsidR="00711A00" w:rsidRDefault="00711A00" w:rsidP="00711A00">
      <w:pPr>
        <w:pStyle w:val="NormalWeb"/>
      </w:pPr>
      <w:r>
        <w:t>Immediately poll.</w:t>
      </w:r>
    </w:p>
    <w:p w14:paraId="2DD16F70" w14:textId="3F78FDFD" w:rsidR="00711A00" w:rsidRDefault="00711A00" w:rsidP="00711A00">
      <w:pPr>
        <w:pStyle w:val="NormalWeb"/>
      </w:pPr>
      <w:r>
        <w:t>No message.</w:t>
      </w:r>
    </w:p>
    <w:p w14:paraId="1FB49E84" w14:textId="0A1E8C20" w:rsidR="00D8657F" w:rsidRDefault="00D8657F" w:rsidP="00711A00">
      <w:pPr>
        <w:pStyle w:val="NormalWeb"/>
      </w:pPr>
      <w:r w:rsidRPr="00D8657F">
        <w:rPr>
          <w:noProof/>
        </w:rPr>
        <w:drawing>
          <wp:inline distT="0" distB="0" distL="0" distR="0" wp14:anchorId="50F26D3C" wp14:editId="5D269C17">
            <wp:extent cx="5731510" cy="21285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E32B" w14:textId="77777777" w:rsidR="00711A00" w:rsidRDefault="00711A00" w:rsidP="00711A00">
      <w:pPr>
        <w:pStyle w:val="NormalWeb"/>
      </w:pPr>
      <w:r>
        <w:t>Wait</w:t>
      </w:r>
    </w:p>
    <w:p w14:paraId="4193CD66" w14:textId="77777777" w:rsidR="00711A00" w:rsidRDefault="00711A00" w:rsidP="00711A00">
      <w:pPr>
        <w:pStyle w:val="HTMLPreformatted"/>
      </w:pPr>
      <w:r>
        <w:rPr>
          <w:rStyle w:val="HTMLCode"/>
        </w:rPr>
        <w:t>30 seconds</w:t>
      </w:r>
    </w:p>
    <w:p w14:paraId="5E3BA7A8" w14:textId="77777777" w:rsidR="00711A00" w:rsidRDefault="00711A00" w:rsidP="00711A00">
      <w:pPr>
        <w:pStyle w:val="NormalWeb"/>
      </w:pPr>
      <w:r>
        <w:t>Poll again.</w:t>
      </w:r>
    </w:p>
    <w:p w14:paraId="319BBD8F" w14:textId="024D7E74" w:rsidR="00711A00" w:rsidRDefault="00711A00" w:rsidP="00711A00">
      <w:pPr>
        <w:pStyle w:val="NormalWeb"/>
      </w:pPr>
      <w:r>
        <w:t>Message appears.</w:t>
      </w:r>
    </w:p>
    <w:p w14:paraId="71F8E2BB" w14:textId="38C36189" w:rsidR="00D8657F" w:rsidRDefault="00D8657F" w:rsidP="00711A00">
      <w:pPr>
        <w:pStyle w:val="NormalWeb"/>
      </w:pPr>
      <w:r w:rsidRPr="00D8657F">
        <w:rPr>
          <w:noProof/>
        </w:rPr>
        <w:drawing>
          <wp:inline distT="0" distB="0" distL="0" distR="0" wp14:anchorId="3A81A128" wp14:editId="2DD42AC1">
            <wp:extent cx="5731510" cy="30607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F582" w14:textId="77777777" w:rsidR="00711A00" w:rsidRDefault="00FB2636" w:rsidP="00711A00">
      <w:r>
        <w:pict w14:anchorId="773043FA">
          <v:rect id="_x0000_i1036" style="width:0;height:1.5pt" o:hralign="center" o:hrstd="t" o:hr="t" fillcolor="#a0a0a0" stroked="f"/>
        </w:pict>
      </w:r>
    </w:p>
    <w:p w14:paraId="7EAE5EE7" w14:textId="77777777" w:rsidR="00711A00" w:rsidRDefault="00711A00" w:rsidP="00711A00">
      <w:pPr>
        <w:pStyle w:val="Heading1"/>
      </w:pPr>
      <w:r>
        <w:lastRenderedPageBreak/>
        <w:t>Step 9: Create Dead Letter Queue</w:t>
      </w:r>
    </w:p>
    <w:p w14:paraId="027BCC97" w14:textId="77777777" w:rsidR="00711A00" w:rsidRDefault="00711A00" w:rsidP="00711A00">
      <w:pPr>
        <w:pStyle w:val="NormalWeb"/>
      </w:pPr>
      <w:r>
        <w:t>Create another queue</w:t>
      </w:r>
    </w:p>
    <w:p w14:paraId="62647C51" w14:textId="77777777" w:rsidR="00711A00" w:rsidRDefault="00711A00" w:rsidP="00711A00">
      <w:pPr>
        <w:pStyle w:val="NormalWeb"/>
      </w:pPr>
      <w:r>
        <w:t>Name</w:t>
      </w:r>
    </w:p>
    <w:p w14:paraId="440229DC" w14:textId="77777777" w:rsidR="00711A00" w:rsidRDefault="00711A00" w:rsidP="00711A00">
      <w:pPr>
        <w:pStyle w:val="HTMLPreformatted"/>
      </w:pPr>
      <w:proofErr w:type="spellStart"/>
      <w:r>
        <w:rPr>
          <w:rStyle w:val="HTMLCode"/>
        </w:rPr>
        <w:t>OrderDLQ</w:t>
      </w:r>
      <w:proofErr w:type="spellEnd"/>
    </w:p>
    <w:p w14:paraId="220CC620" w14:textId="77777777" w:rsidR="00711A00" w:rsidRDefault="00711A00" w:rsidP="00711A00">
      <w:pPr>
        <w:pStyle w:val="NormalWeb"/>
      </w:pPr>
      <w:r>
        <w:t>Type</w:t>
      </w:r>
    </w:p>
    <w:p w14:paraId="5F196E00" w14:textId="77777777" w:rsidR="00711A00" w:rsidRDefault="00711A00" w:rsidP="00711A00">
      <w:pPr>
        <w:pStyle w:val="HTMLPreformatted"/>
      </w:pPr>
      <w:r>
        <w:rPr>
          <w:rStyle w:val="HTMLCode"/>
        </w:rPr>
        <w:t>Standard</w:t>
      </w:r>
    </w:p>
    <w:p w14:paraId="6D9DCE90" w14:textId="2D3F0D53" w:rsidR="00711A00" w:rsidRDefault="00711A00" w:rsidP="00711A00">
      <w:pPr>
        <w:pStyle w:val="NormalWeb"/>
      </w:pPr>
      <w:r>
        <w:t>Create.</w:t>
      </w:r>
    </w:p>
    <w:p w14:paraId="66EF035D" w14:textId="1B837783" w:rsidR="00D8657F" w:rsidRDefault="00D8657F" w:rsidP="00711A00">
      <w:pPr>
        <w:pStyle w:val="NormalWeb"/>
      </w:pPr>
      <w:r w:rsidRPr="00D8657F">
        <w:rPr>
          <w:noProof/>
        </w:rPr>
        <w:drawing>
          <wp:inline distT="0" distB="0" distL="0" distR="0" wp14:anchorId="1569BC68" wp14:editId="112A36C2">
            <wp:extent cx="5731510" cy="37795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F362" w14:textId="76F867EB" w:rsidR="00D8657F" w:rsidRDefault="00D8657F" w:rsidP="00711A00">
      <w:pPr>
        <w:pStyle w:val="NormalWeb"/>
      </w:pPr>
      <w:r w:rsidRPr="00D8657F">
        <w:rPr>
          <w:noProof/>
        </w:rPr>
        <w:drawing>
          <wp:inline distT="0" distB="0" distL="0" distR="0" wp14:anchorId="32B793CE" wp14:editId="694B5980">
            <wp:extent cx="5731510" cy="231648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5EF9" w14:textId="77777777" w:rsidR="00711A00" w:rsidRDefault="00FB2636" w:rsidP="00711A00">
      <w:r>
        <w:lastRenderedPageBreak/>
        <w:pict w14:anchorId="11ACD5AB">
          <v:rect id="_x0000_i1037" style="width:0;height:1.5pt" o:hralign="center" o:hrstd="t" o:hr="t" fillcolor="#a0a0a0" stroked="f"/>
        </w:pict>
      </w:r>
    </w:p>
    <w:p w14:paraId="5AEA6F9D" w14:textId="77777777" w:rsidR="00711A00" w:rsidRDefault="00711A00" w:rsidP="00711A00">
      <w:pPr>
        <w:pStyle w:val="Heading1"/>
      </w:pPr>
      <w:r>
        <w:t>Step 10: Attach DLQ</w:t>
      </w:r>
    </w:p>
    <w:p w14:paraId="6EC8CF38" w14:textId="77777777" w:rsidR="00711A00" w:rsidRDefault="00711A00" w:rsidP="00711A00">
      <w:pPr>
        <w:pStyle w:val="NormalWeb"/>
      </w:pPr>
      <w:r>
        <w:t>Open</w:t>
      </w:r>
    </w:p>
    <w:p w14:paraId="28C29AD8" w14:textId="77777777" w:rsidR="00711A00" w:rsidRDefault="00711A00" w:rsidP="00711A00">
      <w:pPr>
        <w:pStyle w:val="HTMLPreformatted"/>
      </w:pPr>
      <w:proofErr w:type="spellStart"/>
      <w:r>
        <w:rPr>
          <w:rStyle w:val="HTMLCode"/>
        </w:rPr>
        <w:t>OrderQueue</w:t>
      </w:r>
      <w:proofErr w:type="spellEnd"/>
    </w:p>
    <w:p w14:paraId="4CBB21EA" w14:textId="77777777" w:rsidR="00711A00" w:rsidRDefault="00711A00" w:rsidP="00711A00">
      <w:pPr>
        <w:pStyle w:val="NormalWeb"/>
      </w:pPr>
      <w:r>
        <w:t>Edit</w:t>
      </w:r>
    </w:p>
    <w:p w14:paraId="4210F8DB" w14:textId="77777777" w:rsidR="00711A00" w:rsidRDefault="00711A00" w:rsidP="00711A00">
      <w:pPr>
        <w:pStyle w:val="NormalWeb"/>
      </w:pPr>
      <w:r>
        <w:t>Dead-letter Queue</w:t>
      </w:r>
    </w:p>
    <w:p w14:paraId="2027C426" w14:textId="77777777" w:rsidR="00711A00" w:rsidRDefault="00711A00" w:rsidP="00711A00">
      <w:pPr>
        <w:pStyle w:val="NormalWeb"/>
      </w:pPr>
      <w:r>
        <w:t>Choose</w:t>
      </w:r>
    </w:p>
    <w:p w14:paraId="6BCA78C4" w14:textId="49F8264B" w:rsidR="00D8657F" w:rsidRDefault="00711A00" w:rsidP="00711A00">
      <w:pPr>
        <w:pStyle w:val="HTMLPreformatted"/>
      </w:pPr>
      <w:r>
        <w:rPr>
          <w:rStyle w:val="HTMLCode"/>
        </w:rPr>
        <w:t>Enabled</w:t>
      </w:r>
    </w:p>
    <w:p w14:paraId="062968DF" w14:textId="77777777" w:rsidR="00711A00" w:rsidRDefault="00711A00" w:rsidP="00711A00">
      <w:pPr>
        <w:pStyle w:val="NormalWeb"/>
      </w:pPr>
      <w:r>
        <w:t>Select</w:t>
      </w:r>
    </w:p>
    <w:p w14:paraId="7DA8DE9E" w14:textId="77777777" w:rsidR="00711A00" w:rsidRDefault="00711A00" w:rsidP="00711A00">
      <w:pPr>
        <w:pStyle w:val="HTMLPreformatted"/>
      </w:pPr>
      <w:proofErr w:type="spellStart"/>
      <w:r>
        <w:rPr>
          <w:rStyle w:val="HTMLCode"/>
        </w:rPr>
        <w:t>OrderDLQ</w:t>
      </w:r>
      <w:proofErr w:type="spellEnd"/>
    </w:p>
    <w:p w14:paraId="527148A9" w14:textId="77777777" w:rsidR="00711A00" w:rsidRDefault="00711A00" w:rsidP="00711A00">
      <w:pPr>
        <w:pStyle w:val="NormalWeb"/>
      </w:pPr>
      <w:r>
        <w:t>Maximum Receives</w:t>
      </w:r>
    </w:p>
    <w:p w14:paraId="5EFD5F92" w14:textId="77777777" w:rsidR="00711A00" w:rsidRDefault="00711A00" w:rsidP="00711A00">
      <w:pPr>
        <w:pStyle w:val="HTMLPreformatted"/>
      </w:pPr>
      <w:r>
        <w:rPr>
          <w:rStyle w:val="HTMLCode"/>
        </w:rPr>
        <w:t>3</w:t>
      </w:r>
    </w:p>
    <w:p w14:paraId="39485E9F" w14:textId="4FE1E1CA" w:rsidR="00711A00" w:rsidRDefault="00711A00" w:rsidP="00711A00">
      <w:pPr>
        <w:pStyle w:val="NormalWeb"/>
      </w:pPr>
      <w:r>
        <w:t>Save.</w:t>
      </w:r>
    </w:p>
    <w:p w14:paraId="279FD45B" w14:textId="57EBB846" w:rsidR="00D8657F" w:rsidRDefault="00D8657F" w:rsidP="00711A00">
      <w:pPr>
        <w:pStyle w:val="NormalWeb"/>
      </w:pPr>
      <w:r w:rsidRPr="00D8657F">
        <w:rPr>
          <w:noProof/>
        </w:rPr>
        <w:drawing>
          <wp:inline distT="0" distB="0" distL="0" distR="0" wp14:anchorId="0EFAD698" wp14:editId="48073792">
            <wp:extent cx="5654530" cy="3604572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4646" w14:textId="28DAEF50" w:rsidR="00D8657F" w:rsidRDefault="00D8657F" w:rsidP="00711A00">
      <w:pPr>
        <w:pStyle w:val="NormalWeb"/>
      </w:pPr>
    </w:p>
    <w:p w14:paraId="721BA028" w14:textId="46109CAA" w:rsidR="00D8657F" w:rsidRDefault="00D8657F" w:rsidP="00711A00">
      <w:pPr>
        <w:pStyle w:val="NormalWeb"/>
      </w:pPr>
      <w:r w:rsidRPr="00D8657F">
        <w:rPr>
          <w:noProof/>
        </w:rPr>
        <w:lastRenderedPageBreak/>
        <w:drawing>
          <wp:inline distT="0" distB="0" distL="0" distR="0" wp14:anchorId="06570CCA" wp14:editId="74659A8C">
            <wp:extent cx="5731510" cy="344106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D9E5" w14:textId="77777777" w:rsidR="00711A00" w:rsidRDefault="00FB2636" w:rsidP="00711A00">
      <w:r>
        <w:pict w14:anchorId="2E8DC0BD">
          <v:rect id="_x0000_i1038" style="width:0;height:1.5pt" o:hralign="center" o:hrstd="t" o:hr="t" fillcolor="#a0a0a0" stroked="f"/>
        </w:pict>
      </w:r>
    </w:p>
    <w:p w14:paraId="734E01C0" w14:textId="77777777" w:rsidR="00711A00" w:rsidRDefault="00711A00" w:rsidP="00711A00">
      <w:pPr>
        <w:pStyle w:val="Heading1"/>
      </w:pPr>
      <w:r>
        <w:t>Step 11: Test DLQ</w:t>
      </w:r>
    </w:p>
    <w:p w14:paraId="12A6219B" w14:textId="77777777" w:rsidR="00711A00" w:rsidRDefault="00711A00" w:rsidP="00711A00">
      <w:pPr>
        <w:pStyle w:val="NormalWeb"/>
      </w:pPr>
      <w:r>
        <w:t>Send message</w:t>
      </w:r>
    </w:p>
    <w:p w14:paraId="0A63FEB8" w14:textId="071E424E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Invalid Order</w:t>
      </w:r>
    </w:p>
    <w:p w14:paraId="2EE25F76" w14:textId="49CE0D11" w:rsidR="003F5208" w:rsidRDefault="003F5208" w:rsidP="00711A00">
      <w:pPr>
        <w:pStyle w:val="HTMLPreformatted"/>
      </w:pPr>
      <w:r w:rsidRPr="003F5208">
        <w:rPr>
          <w:noProof/>
        </w:rPr>
        <w:drawing>
          <wp:inline distT="0" distB="0" distL="0" distR="0" wp14:anchorId="00D81E32" wp14:editId="4091A7FD">
            <wp:extent cx="5731510" cy="226187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904B" w14:textId="49AA985A" w:rsidR="00711A00" w:rsidRDefault="00711A00" w:rsidP="00711A00">
      <w:pPr>
        <w:pStyle w:val="NormalWeb"/>
      </w:pPr>
      <w:r>
        <w:t>Receive it.</w:t>
      </w:r>
    </w:p>
    <w:p w14:paraId="30A38B9D" w14:textId="6ACA394D" w:rsidR="003F5208" w:rsidRDefault="003F5208" w:rsidP="00711A00">
      <w:pPr>
        <w:pStyle w:val="NormalWeb"/>
      </w:pPr>
      <w:r w:rsidRPr="003F5208">
        <w:rPr>
          <w:noProof/>
        </w:rPr>
        <w:lastRenderedPageBreak/>
        <w:drawing>
          <wp:inline distT="0" distB="0" distL="0" distR="0" wp14:anchorId="6B053FEC" wp14:editId="04032139">
            <wp:extent cx="5731510" cy="306197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509B" w14:textId="77777777" w:rsidR="00711A00" w:rsidRDefault="00711A00" w:rsidP="00711A00">
      <w:pPr>
        <w:pStyle w:val="NormalWeb"/>
      </w:pPr>
      <w:r>
        <w:t>Don't delete it.</w:t>
      </w:r>
    </w:p>
    <w:p w14:paraId="76842F75" w14:textId="77777777" w:rsidR="00711A00" w:rsidRDefault="00711A00" w:rsidP="00711A00">
      <w:pPr>
        <w:pStyle w:val="NormalWeb"/>
      </w:pPr>
      <w:r>
        <w:t>Wait until visibility timeout expires.</w:t>
      </w:r>
    </w:p>
    <w:p w14:paraId="59394D29" w14:textId="08438882" w:rsidR="003F5208" w:rsidRDefault="00711A00" w:rsidP="00711A00">
      <w:pPr>
        <w:pStyle w:val="NormalWeb"/>
      </w:pPr>
      <w:r>
        <w:t>Receive again.</w:t>
      </w:r>
    </w:p>
    <w:p w14:paraId="342D3204" w14:textId="77777777" w:rsidR="00711A00" w:rsidRDefault="00711A00" w:rsidP="00711A00">
      <w:pPr>
        <w:pStyle w:val="NormalWeb"/>
      </w:pPr>
      <w:r>
        <w:t>Repeat</w:t>
      </w:r>
    </w:p>
    <w:p w14:paraId="44E4A29D" w14:textId="21D8938F" w:rsidR="00711A00" w:rsidRDefault="00711A00" w:rsidP="00711A00">
      <w:pPr>
        <w:pStyle w:val="HTMLPreformatted"/>
        <w:rPr>
          <w:rStyle w:val="HTMLCode"/>
        </w:rPr>
      </w:pPr>
      <w:r>
        <w:rPr>
          <w:rStyle w:val="HTMLCode"/>
        </w:rPr>
        <w:t>3 times</w:t>
      </w:r>
    </w:p>
    <w:p w14:paraId="0CA18E7F" w14:textId="60E66E27" w:rsidR="003F5208" w:rsidRDefault="003F5208" w:rsidP="00711A00">
      <w:pPr>
        <w:pStyle w:val="HTMLPreformatted"/>
        <w:rPr>
          <w:rStyle w:val="HTMLCode"/>
        </w:rPr>
      </w:pPr>
      <w:r w:rsidRPr="003F5208">
        <w:rPr>
          <w:noProof/>
        </w:rPr>
        <w:drawing>
          <wp:inline distT="0" distB="0" distL="0" distR="0" wp14:anchorId="031CAF94" wp14:editId="047C96C5">
            <wp:extent cx="5731510" cy="18364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A499" w14:textId="77777777" w:rsidR="003F5208" w:rsidRDefault="003F5208" w:rsidP="00711A00">
      <w:pPr>
        <w:pStyle w:val="HTMLPreformatted"/>
        <w:rPr>
          <w:rStyle w:val="HTMLCode"/>
        </w:rPr>
      </w:pPr>
    </w:p>
    <w:p w14:paraId="033D16BB" w14:textId="2A2B5E7F" w:rsidR="003F5208" w:rsidRDefault="003F5208" w:rsidP="00711A00">
      <w:pPr>
        <w:pStyle w:val="HTMLPreformatted"/>
      </w:pPr>
      <w:r w:rsidRPr="003F5208">
        <w:rPr>
          <w:noProof/>
        </w:rPr>
        <w:drawing>
          <wp:inline distT="0" distB="0" distL="0" distR="0" wp14:anchorId="3C2B55CD" wp14:editId="7D75E573">
            <wp:extent cx="5731510" cy="20034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EA74" w14:textId="78054D40" w:rsidR="003F5208" w:rsidRDefault="003F5208" w:rsidP="00711A00">
      <w:pPr>
        <w:pStyle w:val="HTMLPreformatted"/>
      </w:pPr>
      <w:r w:rsidRPr="003F5208">
        <w:rPr>
          <w:noProof/>
        </w:rPr>
        <w:lastRenderedPageBreak/>
        <w:drawing>
          <wp:inline distT="0" distB="0" distL="0" distR="0" wp14:anchorId="67CBAAF4" wp14:editId="4453CEC4">
            <wp:extent cx="5731510" cy="147066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8848" w14:textId="6486320F" w:rsidR="00204392" w:rsidRDefault="00204392" w:rsidP="00711A00">
      <w:pPr>
        <w:pStyle w:val="HTMLPreformatted"/>
      </w:pPr>
    </w:p>
    <w:p w14:paraId="0B3B45B1" w14:textId="298ABF75" w:rsidR="00204392" w:rsidRDefault="00204392" w:rsidP="00711A00">
      <w:pPr>
        <w:pStyle w:val="HTMLPreformatted"/>
      </w:pPr>
      <w:r w:rsidRPr="00204392">
        <w:rPr>
          <w:noProof/>
        </w:rPr>
        <w:drawing>
          <wp:inline distT="0" distB="0" distL="0" distR="0" wp14:anchorId="4ADFA68C" wp14:editId="07FF9F2B">
            <wp:extent cx="5731510" cy="131826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2EBD" w14:textId="42CCA924" w:rsidR="00711A00" w:rsidRDefault="00711A00" w:rsidP="00711A00">
      <w:pPr>
        <w:pStyle w:val="NormalWeb"/>
      </w:pPr>
      <w:r>
        <w:t xml:space="preserve">After the maximum receive count, check the </w:t>
      </w:r>
      <w:proofErr w:type="spellStart"/>
      <w:r>
        <w:rPr>
          <w:rStyle w:val="Strong"/>
        </w:rPr>
        <w:t>OrderDLQ</w:t>
      </w:r>
      <w:proofErr w:type="spellEnd"/>
      <w:r>
        <w:t>. The message should move there automatically.</w:t>
      </w:r>
    </w:p>
    <w:p w14:paraId="408197A1" w14:textId="6A8F5258" w:rsidR="00204392" w:rsidRDefault="00204392" w:rsidP="00711A00">
      <w:pPr>
        <w:pStyle w:val="NormalWeb"/>
      </w:pPr>
      <w:r w:rsidRPr="00204392">
        <w:rPr>
          <w:noProof/>
        </w:rPr>
        <w:drawing>
          <wp:inline distT="0" distB="0" distL="0" distR="0" wp14:anchorId="1756E26C" wp14:editId="3B74D459">
            <wp:extent cx="5731510" cy="8458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CA00" w14:textId="77777777" w:rsidR="00711A00" w:rsidRDefault="00FB2636" w:rsidP="00711A00">
      <w:r>
        <w:pict w14:anchorId="0F27CE4E">
          <v:rect id="_x0000_i1039" style="width:0;height:1.5pt" o:hralign="center" o:hrstd="t" o:hr="t" fillcolor="#a0a0a0" stroked="f"/>
        </w:pict>
      </w:r>
    </w:p>
    <w:p w14:paraId="5C822476" w14:textId="77777777" w:rsidR="00711A00" w:rsidRDefault="00711A00" w:rsidP="00711A00">
      <w:pPr>
        <w:pStyle w:val="Heading1"/>
      </w:pPr>
      <w:r>
        <w:t>Step 12: Monitor Queue</w:t>
      </w:r>
    </w:p>
    <w:p w14:paraId="07BDA121" w14:textId="77777777" w:rsidR="00711A00" w:rsidRDefault="00711A00" w:rsidP="00711A00">
      <w:pPr>
        <w:pStyle w:val="NormalWeb"/>
      </w:pPr>
      <w:r>
        <w:t>Observe</w:t>
      </w:r>
    </w:p>
    <w:p w14:paraId="10DB35CC" w14:textId="77777777" w:rsidR="00711A00" w:rsidRDefault="00711A00" w:rsidP="00711A0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Available Messages </w:t>
      </w:r>
    </w:p>
    <w:p w14:paraId="44AB9F89" w14:textId="77777777" w:rsidR="00711A00" w:rsidRDefault="00711A00" w:rsidP="00711A0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 Flight Messages </w:t>
      </w:r>
    </w:p>
    <w:p w14:paraId="07142F1A" w14:textId="0E666866" w:rsidR="00711A00" w:rsidRDefault="00711A00" w:rsidP="00711A0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Empty Receives </w:t>
      </w:r>
    </w:p>
    <w:p w14:paraId="09BFD11F" w14:textId="75883AF3" w:rsidR="006C15F5" w:rsidRDefault="006C15F5" w:rsidP="006C15F5">
      <w:pPr>
        <w:spacing w:before="100" w:beforeAutospacing="1" w:after="100" w:afterAutospacing="1" w:line="240" w:lineRule="auto"/>
      </w:pPr>
      <w:r w:rsidRPr="006C15F5">
        <w:rPr>
          <w:noProof/>
        </w:rPr>
        <w:drawing>
          <wp:inline distT="0" distB="0" distL="0" distR="0" wp14:anchorId="064A67A7" wp14:editId="60BBDBBC">
            <wp:extent cx="5731510" cy="236664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B43D" w14:textId="0249CB4F" w:rsidR="00711A00" w:rsidRDefault="00711A00" w:rsidP="00711A00">
      <w:pPr>
        <w:pStyle w:val="NormalWeb"/>
      </w:pPr>
      <w:r>
        <w:lastRenderedPageBreak/>
        <w:t>CloudWatch metrics are created automatically.</w:t>
      </w:r>
    </w:p>
    <w:p w14:paraId="640942F4" w14:textId="450B8FCB" w:rsidR="006C15F5" w:rsidRDefault="006C15F5" w:rsidP="00711A00">
      <w:pPr>
        <w:pStyle w:val="NormalWeb"/>
      </w:pPr>
      <w:r w:rsidRPr="006C15F5">
        <w:rPr>
          <w:noProof/>
        </w:rPr>
        <w:drawing>
          <wp:inline distT="0" distB="0" distL="0" distR="0" wp14:anchorId="67984578" wp14:editId="542F8EA0">
            <wp:extent cx="5731510" cy="185737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600C" w14:textId="77777777" w:rsidR="00711A00" w:rsidRDefault="00FB2636" w:rsidP="00711A00">
      <w:r>
        <w:pict w14:anchorId="0522504B">
          <v:rect id="_x0000_i1040" style="width:0;height:1.5pt" o:hralign="center" o:hrstd="t" o:hr="t" fillcolor="#a0a0a0" stroked="f"/>
        </w:pict>
      </w:r>
    </w:p>
    <w:p w14:paraId="007BAF0A" w14:textId="77777777" w:rsidR="00711A00" w:rsidRDefault="00711A00" w:rsidP="00711A00">
      <w:pPr>
        <w:pStyle w:val="Heading1"/>
      </w:pPr>
      <w:r>
        <w:t>Observations for SQS</w:t>
      </w:r>
    </w:p>
    <w:p w14:paraId="23F6BDB8" w14:textId="77777777" w:rsidR="00711A00" w:rsidRDefault="00711A00" w:rsidP="00711A0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Messages are stored reliably. </w:t>
      </w:r>
    </w:p>
    <w:p w14:paraId="4BD90054" w14:textId="77777777" w:rsidR="00711A00" w:rsidRDefault="00711A00" w:rsidP="00711A0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Multiple producers can send messages. </w:t>
      </w:r>
    </w:p>
    <w:p w14:paraId="5EEE7C9B" w14:textId="77777777" w:rsidR="00711A00" w:rsidRDefault="00711A00" w:rsidP="00711A0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Consumers process messages independently. </w:t>
      </w:r>
    </w:p>
    <w:p w14:paraId="7E2F1F9F" w14:textId="77777777" w:rsidR="00711A00" w:rsidRDefault="00711A00" w:rsidP="00711A0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Visibility Timeout prevents duplicate processing. </w:t>
      </w:r>
    </w:p>
    <w:p w14:paraId="70DD0461" w14:textId="77777777" w:rsidR="00711A00" w:rsidRDefault="00711A00" w:rsidP="00711A0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Delay Queue postpones message delivery. </w:t>
      </w:r>
    </w:p>
    <w:p w14:paraId="69FDF38C" w14:textId="77777777" w:rsidR="00711A00" w:rsidRDefault="00711A00" w:rsidP="00711A0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Dead Letter Queue isolates failed messages. </w:t>
      </w:r>
    </w:p>
    <w:p w14:paraId="4E753ADE" w14:textId="77777777" w:rsidR="00711A00" w:rsidRDefault="00711A00" w:rsidP="00711A0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CloudWatch provides queue metrics. </w:t>
      </w:r>
    </w:p>
    <w:p w14:paraId="02603DE7" w14:textId="77777777" w:rsidR="00711A00" w:rsidRDefault="00FB2636" w:rsidP="00711A00">
      <w:pPr>
        <w:spacing w:after="0"/>
      </w:pPr>
      <w:r>
        <w:pict w14:anchorId="106F0B71">
          <v:rect id="_x0000_i1041" style="width:0;height:1.5pt" o:hralign="center" o:hrstd="t" o:hr="t" fillcolor="#a0a0a0" stroked="f"/>
        </w:pict>
      </w:r>
    </w:p>
    <w:p w14:paraId="413385EF" w14:textId="77777777" w:rsidR="00711A00" w:rsidRDefault="00711A00" w:rsidP="00711A00">
      <w:pPr>
        <w:pStyle w:val="Heading1"/>
      </w:pPr>
      <w:r>
        <w:t>Implementation Document (SQS)</w:t>
      </w:r>
    </w:p>
    <w:p w14:paraId="70A5F272" w14:textId="77777777" w:rsidR="00711A00" w:rsidRDefault="00711A00" w:rsidP="00711A00">
      <w:pPr>
        <w:pStyle w:val="Heading2"/>
      </w:pPr>
      <w:r>
        <w:t>Architecture</w:t>
      </w:r>
    </w:p>
    <w:p w14:paraId="29530157" w14:textId="77777777" w:rsidR="00711A00" w:rsidRDefault="00711A00" w:rsidP="00711A00">
      <w:pPr>
        <w:pStyle w:val="NormalWeb"/>
      </w:pPr>
      <w:r>
        <w:t>Producer → SQS Queue → Consumer</w:t>
      </w:r>
    </w:p>
    <w:p w14:paraId="70673F3E" w14:textId="77777777" w:rsidR="00711A00" w:rsidRDefault="00711A00" w:rsidP="00711A00">
      <w:pPr>
        <w:pStyle w:val="Heading2"/>
      </w:pPr>
      <w:r>
        <w:t>Configuration Steps</w:t>
      </w:r>
    </w:p>
    <w:p w14:paraId="43F22928" w14:textId="77777777" w:rsidR="00711A00" w:rsidRDefault="00711A00" w:rsidP="00711A0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Created Standard Queue </w:t>
      </w:r>
    </w:p>
    <w:p w14:paraId="3C21B248" w14:textId="77777777" w:rsidR="00711A00" w:rsidRDefault="00711A00" w:rsidP="00711A0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Sent messages </w:t>
      </w:r>
    </w:p>
    <w:p w14:paraId="73C14A52" w14:textId="77777777" w:rsidR="00711A00" w:rsidRDefault="00711A00" w:rsidP="00711A0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Received messages </w:t>
      </w:r>
    </w:p>
    <w:p w14:paraId="594D27A5" w14:textId="77777777" w:rsidR="00711A00" w:rsidRDefault="00711A00" w:rsidP="00711A0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Deleted messages </w:t>
      </w:r>
    </w:p>
    <w:p w14:paraId="7FF6C884" w14:textId="77777777" w:rsidR="00711A00" w:rsidRDefault="00711A00" w:rsidP="00711A0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Configured Visibility Timeout </w:t>
      </w:r>
    </w:p>
    <w:p w14:paraId="39777F84" w14:textId="77777777" w:rsidR="00711A00" w:rsidRDefault="00711A00" w:rsidP="00711A0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Configured Delay Queue </w:t>
      </w:r>
    </w:p>
    <w:p w14:paraId="3863C5B1" w14:textId="77777777" w:rsidR="00711A00" w:rsidRDefault="00711A00" w:rsidP="00711A0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Configured DLQ </w:t>
      </w:r>
    </w:p>
    <w:p w14:paraId="66A3EFDD" w14:textId="77777777" w:rsidR="00711A00" w:rsidRDefault="00711A00" w:rsidP="00711A0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Tested DLQ </w:t>
      </w:r>
    </w:p>
    <w:p w14:paraId="3A35E5F3" w14:textId="77777777" w:rsidR="00711A00" w:rsidRDefault="00711A00" w:rsidP="00711A0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Verified CloudWatch metrics </w:t>
      </w:r>
    </w:p>
    <w:p w14:paraId="40C36E00" w14:textId="77777777" w:rsidR="00711A00" w:rsidRDefault="00711A00" w:rsidP="00711A00">
      <w:pPr>
        <w:pStyle w:val="Heading2"/>
      </w:pPr>
      <w:r>
        <w:t>Result</w:t>
      </w:r>
    </w:p>
    <w:p w14:paraId="245FBDDC" w14:textId="77777777" w:rsidR="00711A00" w:rsidRDefault="00711A00" w:rsidP="00711A00">
      <w:pPr>
        <w:pStyle w:val="NormalWeb"/>
      </w:pPr>
      <w:r>
        <w:lastRenderedPageBreak/>
        <w:t>Successfully implemented and tested all core SQS features.</w:t>
      </w:r>
    </w:p>
    <w:p w14:paraId="73FB14B5" w14:textId="77777777" w:rsidR="00711A00" w:rsidRDefault="00711A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49FBD1" w14:textId="77777777" w:rsidR="00711A00" w:rsidRPr="00711A00" w:rsidRDefault="00711A00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711A00" w:rsidRPr="00711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03A11"/>
    <w:multiLevelType w:val="multilevel"/>
    <w:tmpl w:val="C79C6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B3BB4"/>
    <w:multiLevelType w:val="multilevel"/>
    <w:tmpl w:val="2D185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E58C1"/>
    <w:multiLevelType w:val="multilevel"/>
    <w:tmpl w:val="507C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24FC6"/>
    <w:multiLevelType w:val="multilevel"/>
    <w:tmpl w:val="6E5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4107E"/>
    <w:multiLevelType w:val="multilevel"/>
    <w:tmpl w:val="D03E80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7A2D66"/>
    <w:multiLevelType w:val="multilevel"/>
    <w:tmpl w:val="ABA6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37F4A"/>
    <w:multiLevelType w:val="multilevel"/>
    <w:tmpl w:val="1742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10AEE"/>
    <w:multiLevelType w:val="multilevel"/>
    <w:tmpl w:val="0E80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9533E"/>
    <w:multiLevelType w:val="multilevel"/>
    <w:tmpl w:val="674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A537C"/>
    <w:multiLevelType w:val="multilevel"/>
    <w:tmpl w:val="1AF47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514774"/>
    <w:multiLevelType w:val="multilevel"/>
    <w:tmpl w:val="E172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D17AE"/>
    <w:multiLevelType w:val="multilevel"/>
    <w:tmpl w:val="35AC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2"/>
  </w:num>
  <w:num w:numId="5">
    <w:abstractNumId w:val="11"/>
  </w:num>
  <w:num w:numId="6">
    <w:abstractNumId w:val="3"/>
  </w:num>
  <w:num w:numId="7">
    <w:abstractNumId w:val="0"/>
  </w:num>
  <w:num w:numId="8">
    <w:abstractNumId w:val="4"/>
  </w:num>
  <w:num w:numId="9">
    <w:abstractNumId w:val="7"/>
  </w:num>
  <w:num w:numId="10">
    <w:abstractNumId w:val="10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ED"/>
    <w:rsid w:val="000401ED"/>
    <w:rsid w:val="00172E3E"/>
    <w:rsid w:val="00204392"/>
    <w:rsid w:val="003F5208"/>
    <w:rsid w:val="006472BF"/>
    <w:rsid w:val="006C15F5"/>
    <w:rsid w:val="00711A00"/>
    <w:rsid w:val="007442F3"/>
    <w:rsid w:val="0076537E"/>
    <w:rsid w:val="00A86A50"/>
    <w:rsid w:val="00D8657F"/>
    <w:rsid w:val="00FB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BA6E7"/>
  <w15:chartTrackingRefBased/>
  <w15:docId w15:val="{974CD6F8-CD83-4C0D-9497-AF9CBC31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A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11A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1A0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711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11A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1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11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1A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1A0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11A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6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44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1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77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2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7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4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31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044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0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4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18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52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2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2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20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4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6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4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6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4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4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2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26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33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0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0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4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9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9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6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4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7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2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5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33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12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9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3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7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9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1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3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17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01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5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27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6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0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3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18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5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07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1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05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4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4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25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2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46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97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97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02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22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8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3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8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2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72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2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5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2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7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83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46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445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3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1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15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62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73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96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42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9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2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6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9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7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5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73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96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7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86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824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2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0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1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40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3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1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1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66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26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34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1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2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4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54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3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24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9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38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2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8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9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0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2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0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12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41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0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7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77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04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64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02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3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52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2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7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7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3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09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0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9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6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8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34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6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9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9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0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83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4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7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73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6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06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2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1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2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06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59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85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36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0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774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5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6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6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9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6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2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3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3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0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56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2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6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6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8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7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8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4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17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33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85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97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5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7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9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8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1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0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8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5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36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45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3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9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3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30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16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1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53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9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8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1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1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86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6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8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09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6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0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8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6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6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76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0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5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2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34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09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7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2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13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6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2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1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7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3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02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6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3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46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6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8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74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5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44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7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31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80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4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2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8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6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8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43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53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7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8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3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25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0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56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7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1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77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9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9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1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7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03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4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9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4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8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54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57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6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2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8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2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28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32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69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49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29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6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9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3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0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7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37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5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77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54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26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3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3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2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98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78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46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40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1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2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4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04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6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83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8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17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5</cp:revision>
  <dcterms:created xsi:type="dcterms:W3CDTF">2026-08-05T11:18:00Z</dcterms:created>
  <dcterms:modified xsi:type="dcterms:W3CDTF">2026-08-05T15:02:00Z</dcterms:modified>
</cp:coreProperties>
</file>