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D328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Create a VPC in the N. Virginia Region</w:t>
      </w:r>
    </w:p>
    <w:p w14:paraId="198B8DC2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9CA186E" w14:textId="77777777" w:rsidR="00273387" w:rsidRPr="00273387" w:rsidRDefault="00273387" w:rsidP="0027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Virtual Private Cloud (VPC) in the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N. Virginia (</w:t>
      </w:r>
      <w:r w:rsidRPr="002733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us-east-1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 to provide an isolated network environment where all AWS resources (subnets, EC2 instances, load balancer, NAT Gateway, etc.) will be deployed.</w:t>
      </w:r>
    </w:p>
    <w:p w14:paraId="7917FC57" w14:textId="77777777" w:rsidR="00273387" w:rsidRPr="00273387" w:rsidRDefault="00273387" w:rsidP="0027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E50AE">
          <v:rect id="_x0000_i1025" style="width:0;height:1.5pt" o:hralign="center" o:hrstd="t" o:hr="t" fillcolor="#a0a0a0" stroked="f"/>
        </w:pict>
      </w:r>
    </w:p>
    <w:p w14:paraId="28388147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1AC45B62" w14:textId="77777777" w:rsidR="00273387" w:rsidRPr="00273387" w:rsidRDefault="00273387" w:rsidP="0027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creating the VPC, ensure the following:</w:t>
      </w:r>
    </w:p>
    <w:p w14:paraId="79F2893A" w14:textId="77777777" w:rsidR="00273387" w:rsidRPr="00273387" w:rsidRDefault="00273387" w:rsidP="0027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active AWS account. </w:t>
      </w:r>
    </w:p>
    <w:p w14:paraId="688772F9" w14:textId="77777777" w:rsidR="00273387" w:rsidRPr="00273387" w:rsidRDefault="00273387" w:rsidP="0027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user or role with permissions to manage VPC resources. </w:t>
      </w:r>
    </w:p>
    <w:p w14:paraId="2F52B2DE" w14:textId="77777777" w:rsidR="00273387" w:rsidRPr="00273387" w:rsidRDefault="00273387" w:rsidP="0027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Management Console access. </w:t>
      </w:r>
    </w:p>
    <w:p w14:paraId="12A4C485" w14:textId="77777777" w:rsidR="00273387" w:rsidRPr="00273387" w:rsidRDefault="00273387" w:rsidP="0027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selected as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N. Virginia (</w:t>
      </w:r>
      <w:r w:rsidRPr="002733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us-east-1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613DBEF" w14:textId="77777777" w:rsidR="00273387" w:rsidRPr="00273387" w:rsidRDefault="00273387" w:rsidP="0027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9E4C7">
          <v:rect id="_x0000_i1026" style="width:0;height:1.5pt" o:hralign="center" o:hrstd="t" o:hr="t" fillcolor="#a0a0a0" stroked="f"/>
        </w:pict>
      </w:r>
    </w:p>
    <w:p w14:paraId="52E953D0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</w:t>
      </w:r>
    </w:p>
    <w:p w14:paraId="5C41334B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the AWS Management Console. </w:t>
      </w:r>
    </w:p>
    <w:p w14:paraId="4C59B131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Region selector, choose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N. Virginia (</w:t>
      </w:r>
      <w:r w:rsidRPr="0027338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us-east-1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7EF82B0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Dashboard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756445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49465BB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only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C0FBFC0" w14:textId="77777777" w:rsidR="00273387" w:rsidRPr="00273387" w:rsidRDefault="00273387" w:rsidP="0027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following details: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209"/>
      </w:tblGrid>
      <w:tr w:rsidR="00273387" w:rsidRPr="00273387" w14:paraId="773FE241" w14:textId="77777777" w:rsidTr="002733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C1CAB" w14:textId="77777777" w:rsidR="00273387" w:rsidRPr="00273387" w:rsidRDefault="00273387" w:rsidP="0027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4247F99" w14:textId="77777777" w:rsidR="00273387" w:rsidRPr="00273387" w:rsidRDefault="00273387" w:rsidP="002733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73387" w:rsidRPr="00273387" w14:paraId="3788060B" w14:textId="77777777" w:rsidTr="00273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C801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tag</w:t>
            </w:r>
          </w:p>
        </w:tc>
        <w:tc>
          <w:tcPr>
            <w:tcW w:w="0" w:type="auto"/>
            <w:vAlign w:val="center"/>
            <w:hideMark/>
          </w:tcPr>
          <w:p w14:paraId="3920B9E3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Demo-VPC</w:t>
            </w:r>
          </w:p>
        </w:tc>
      </w:tr>
      <w:tr w:rsidR="00273387" w:rsidRPr="00273387" w14:paraId="0471183D" w14:textId="77777777" w:rsidTr="00273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9FE5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 CIDR Block</w:t>
            </w:r>
          </w:p>
        </w:tc>
        <w:tc>
          <w:tcPr>
            <w:tcW w:w="0" w:type="auto"/>
            <w:vAlign w:val="center"/>
            <w:hideMark/>
          </w:tcPr>
          <w:p w14:paraId="146F1479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10.0.0.0/16</w:t>
            </w:r>
          </w:p>
        </w:tc>
      </w:tr>
      <w:tr w:rsidR="00273387" w:rsidRPr="00273387" w14:paraId="3DF96F87" w14:textId="77777777" w:rsidTr="00273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8B12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IPv6 CIDR Block</w:t>
            </w:r>
          </w:p>
        </w:tc>
        <w:tc>
          <w:tcPr>
            <w:tcW w:w="0" w:type="auto"/>
            <w:vAlign w:val="center"/>
            <w:hideMark/>
          </w:tcPr>
          <w:p w14:paraId="12D2D9C7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  <w:tr w:rsidR="00273387" w:rsidRPr="00273387" w14:paraId="3758AE0C" w14:textId="77777777" w:rsidTr="002733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5C6C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7E3E4E8F" w14:textId="77777777" w:rsidR="00273387" w:rsidRPr="00273387" w:rsidRDefault="00273387" w:rsidP="002733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33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</w:tbl>
    <w:p w14:paraId="6019E3FD" w14:textId="457A6E2E" w:rsidR="00273387" w:rsidRPr="00273387" w:rsidRDefault="00273387" w:rsidP="0027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3C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54959" w:rsidRPr="003C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54959" w:rsidRPr="003C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854959" w:rsidRPr="003C6E1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4E1C676" wp14:editId="2C868201">
            <wp:extent cx="5731510" cy="55422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54BF" w14:textId="77777777" w:rsidR="00273387" w:rsidRPr="00273387" w:rsidRDefault="00273387" w:rsidP="0027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A574C">
          <v:rect id="_x0000_i1027" style="width:0;height:1.5pt" o:hralign="center" o:hrstd="t" o:hr="t" fillcolor="#a0a0a0" stroked="f"/>
        </w:pict>
      </w:r>
    </w:p>
    <w:p w14:paraId="775C1C8B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Verification</w:t>
      </w:r>
    </w:p>
    <w:p w14:paraId="23BFF5B0" w14:textId="77777777" w:rsidR="00273387" w:rsidRPr="00273387" w:rsidRDefault="00273387" w:rsidP="0027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VPC is created:</w:t>
      </w:r>
    </w:p>
    <w:p w14:paraId="164117B7" w14:textId="77777777" w:rsidR="00273387" w:rsidRPr="00273387" w:rsidRDefault="00273387" w:rsidP="0027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VPC status should display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37727D" w14:textId="77777777" w:rsidR="00273387" w:rsidRPr="00273387" w:rsidRDefault="00273387" w:rsidP="0027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IPv4 CIDR block should be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10.0.0.0/16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C30094B" w14:textId="77777777" w:rsidR="00273387" w:rsidRPr="00273387" w:rsidRDefault="00273387" w:rsidP="0027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VPC should appear in the VPC dashboard under </w:t>
      </w:r>
      <w:r w:rsidRPr="00273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VPCs</w:t>
      </w: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9E13A97" w14:textId="77777777" w:rsidR="00273387" w:rsidRPr="00273387" w:rsidRDefault="00273387" w:rsidP="00273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38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3D082">
          <v:rect id="_x0000_i1028" style="width:0;height:1.5pt" o:hralign="center" o:hrstd="t" o:hr="t" fillcolor="#a0a0a0" stroked="f"/>
        </w:pict>
      </w:r>
    </w:p>
    <w:p w14:paraId="5091A379" w14:textId="77777777" w:rsidR="00273387" w:rsidRPr="00273387" w:rsidRDefault="00273387" w:rsidP="00273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3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Outcome</w:t>
      </w:r>
    </w:p>
    <w:p w14:paraId="310D3D40" w14:textId="77777777" w:rsidR="00854959" w:rsidRPr="003C6E17" w:rsidRDefault="00273387" w:rsidP="0085495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 xml:space="preserve">A new VPC named </w:t>
      </w: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is successfully created in the </w:t>
      </w: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N. Virginia (</w:t>
      </w: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us-east-1</w:t>
      </w: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)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region with the CIDR block </w:t>
      </w: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10.0.0.0/16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This VPC serves as the foundation for all subsequent networking and compute resources in the project.</w:t>
      </w:r>
      <w:r w:rsidR="00854959" w:rsidRPr="003C6E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="00854959" w:rsidRPr="003C6E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38FC7DDE" wp14:editId="6F2145D0">
            <wp:extent cx="5731510" cy="12223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959" w:rsidRPr="003C6E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="00854959" w:rsidRPr="003C6E1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="00854959" w:rsidRPr="003C6E1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 2: Create Two Subnets (One Public and One Private)</w:t>
      </w:r>
    </w:p>
    <w:p w14:paraId="63F37DEA" w14:textId="77777777" w:rsidR="00854959" w:rsidRPr="003C6E17" w:rsidRDefault="00854959" w:rsidP="00854959">
      <w:pPr>
        <w:pStyle w:val="Heading2"/>
      </w:pPr>
      <w:r w:rsidRPr="003C6E17">
        <w:t>Objective</w:t>
      </w:r>
    </w:p>
    <w:p w14:paraId="0F3266A8" w14:textId="77777777" w:rsidR="00854959" w:rsidRPr="003C6E17" w:rsidRDefault="00854959" w:rsidP="00854959">
      <w:pPr>
        <w:pStyle w:val="NormalWeb"/>
      </w:pPr>
      <w:r w:rsidRPr="003C6E17">
        <w:t>Create one public subnet and one private subnet within the existing VPC to separate internet-facing resources from internal resources.</w:t>
      </w:r>
    </w:p>
    <w:p w14:paraId="1B98FD0C" w14:textId="77777777" w:rsidR="00854959" w:rsidRPr="003C6E17" w:rsidRDefault="00854959" w:rsidP="00854959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0FC22C8">
          <v:rect id="_x0000_i1033" style="width:0;height:1.5pt" o:hralign="center" o:hrstd="t" o:hr="t" fillcolor="#a0a0a0" stroked="f"/>
        </w:pict>
      </w:r>
    </w:p>
    <w:p w14:paraId="573069CF" w14:textId="77777777" w:rsidR="00854959" w:rsidRPr="003C6E17" w:rsidRDefault="00854959" w:rsidP="00854959">
      <w:pPr>
        <w:pStyle w:val="Heading2"/>
      </w:pPr>
      <w:r w:rsidRPr="003C6E17">
        <w:t>Prerequisites</w:t>
      </w:r>
    </w:p>
    <w:p w14:paraId="775809BB" w14:textId="77777777" w:rsidR="00854959" w:rsidRPr="003C6E17" w:rsidRDefault="00854959" w:rsidP="00854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077A3B7B" w14:textId="00D2A478" w:rsidR="00854959" w:rsidRPr="003C6E17" w:rsidRDefault="003C6E17" w:rsidP="00854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854959" w:rsidRPr="003C6E17">
        <w:rPr>
          <w:rFonts w:ascii="Times New Roman" w:hAnsi="Times New Roman" w:cs="Times New Roman"/>
          <w:sz w:val="24"/>
          <w:szCs w:val="24"/>
        </w:rPr>
        <w:t xml:space="preserve">created with CIDR block </w:t>
      </w:r>
      <w:r w:rsidR="00854959" w:rsidRPr="003C6E17">
        <w:rPr>
          <w:rStyle w:val="Strong"/>
          <w:rFonts w:ascii="Times New Roman" w:hAnsi="Times New Roman" w:cs="Times New Roman"/>
          <w:sz w:val="24"/>
          <w:szCs w:val="24"/>
        </w:rPr>
        <w:t>10.0.0.0/16</w:t>
      </w:r>
      <w:r w:rsidR="00854959" w:rsidRPr="003C6E17">
        <w:rPr>
          <w:rFonts w:ascii="Times New Roman" w:hAnsi="Times New Roman" w:cs="Times New Roman"/>
          <w:sz w:val="24"/>
          <w:szCs w:val="24"/>
        </w:rPr>
        <w:t xml:space="preserve"> (Task 1 completed). </w:t>
      </w:r>
    </w:p>
    <w:p w14:paraId="77488A90" w14:textId="77777777" w:rsidR="00854959" w:rsidRPr="003C6E17" w:rsidRDefault="00854959" w:rsidP="00854959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3CF30D7">
          <v:rect id="_x0000_i1034" style="width:0;height:1.5pt" o:hralign="center" o:hrstd="t" o:hr="t" fillcolor="#a0a0a0" stroked="f"/>
        </w:pict>
      </w:r>
    </w:p>
    <w:p w14:paraId="34F8AEF3" w14:textId="77777777" w:rsidR="00854959" w:rsidRPr="003C6E17" w:rsidRDefault="00854959" w:rsidP="00854959">
      <w:pPr>
        <w:pStyle w:val="Heading2"/>
      </w:pPr>
      <w:r w:rsidRPr="003C6E17">
        <w:t>Implementation Steps</w:t>
      </w:r>
    </w:p>
    <w:p w14:paraId="435C64D6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Sign in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AWS Management Console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95474C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5BDD1B7B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VPC</w:t>
      </w:r>
      <w:r w:rsidRPr="003C6E17">
        <w:rPr>
          <w:rFonts w:ascii="Times New Roman" w:hAnsi="Times New Roman" w:cs="Times New Roman"/>
          <w:sz w:val="24"/>
          <w:szCs w:val="24"/>
        </w:rPr>
        <w:t xml:space="preserve"> →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Subnets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74149A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472666" w14:textId="07863CA3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98D159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Create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 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with the following configuration: </w:t>
      </w:r>
    </w:p>
    <w:p w14:paraId="31A42950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Subnet Name: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Public-Subnet </w:t>
      </w:r>
    </w:p>
    <w:p w14:paraId="01D19DC9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Availability Zone: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us-east-1a (or any available AZ) </w:t>
      </w:r>
    </w:p>
    <w:p w14:paraId="619ED294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IPv4 CIDR Block:</w:t>
      </w:r>
      <w:r w:rsidRPr="003C6E17">
        <w:rPr>
          <w:rFonts w:ascii="Times New Roman" w:hAnsi="Times New Roman" w:cs="Times New Roman"/>
          <w:sz w:val="24"/>
          <w:szCs w:val="24"/>
        </w:rPr>
        <w:t xml:space="preserve"> 10.0.1.0/24 </w:t>
      </w:r>
    </w:p>
    <w:p w14:paraId="25015834" w14:textId="5D7DEE32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Add new 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AC6973" w:rsidRPr="003C6E17">
        <w:rPr>
          <w:rFonts w:ascii="Times New Roman" w:hAnsi="Times New Roman" w:cs="Times New Roman"/>
          <w:sz w:val="24"/>
          <w:szCs w:val="24"/>
        </w:rPr>
        <w:br/>
      </w:r>
      <w:r w:rsidR="00AC6973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7D99E" wp14:editId="53B84AC8">
            <wp:extent cx="5731510" cy="12236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849A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Create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 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with the following configuration: </w:t>
      </w:r>
    </w:p>
    <w:p w14:paraId="3268ED40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Subnet Name: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Private-Subnet </w:t>
      </w:r>
    </w:p>
    <w:p w14:paraId="7E6279E7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lastRenderedPageBreak/>
        <w:t>Availability Zone: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Same AZ as the public subnet </w:t>
      </w:r>
    </w:p>
    <w:p w14:paraId="22EB81F7" w14:textId="77777777" w:rsidR="00854959" w:rsidRPr="003C6E17" w:rsidRDefault="00854959" w:rsidP="008549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IPv4 CIDR Block:</w:t>
      </w:r>
      <w:r w:rsidRPr="003C6E17">
        <w:rPr>
          <w:rFonts w:ascii="Times New Roman" w:hAnsi="Times New Roman" w:cs="Times New Roman"/>
          <w:sz w:val="24"/>
          <w:szCs w:val="24"/>
        </w:rPr>
        <w:t xml:space="preserve"> 10.0.2.0/24 </w:t>
      </w:r>
    </w:p>
    <w:p w14:paraId="3FE59BB3" w14:textId="77777777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92F9FE" w14:textId="63963EDD" w:rsidR="00854959" w:rsidRPr="003C6E17" w:rsidRDefault="00854959" w:rsidP="00854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Verify that both subnets are in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Available</w:t>
      </w:r>
      <w:r w:rsidRPr="003C6E17">
        <w:rPr>
          <w:rFonts w:ascii="Times New Roman" w:hAnsi="Times New Roman" w:cs="Times New Roman"/>
          <w:sz w:val="24"/>
          <w:szCs w:val="24"/>
        </w:rPr>
        <w:t xml:space="preserve"> state. </w:t>
      </w:r>
      <w:r w:rsidR="000F441C" w:rsidRPr="003C6E17">
        <w:rPr>
          <w:rFonts w:ascii="Times New Roman" w:hAnsi="Times New Roman" w:cs="Times New Roman"/>
          <w:sz w:val="24"/>
          <w:szCs w:val="24"/>
        </w:rPr>
        <w:br/>
      </w:r>
      <w:r w:rsidR="000F441C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690A2" wp14:editId="747FF2F6">
            <wp:extent cx="5731510" cy="955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688E" w14:textId="77777777" w:rsidR="00854959" w:rsidRPr="003C6E17" w:rsidRDefault="00854959" w:rsidP="00854959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E918E4E">
          <v:rect id="_x0000_i1035" style="width:0;height:1.5pt" o:hralign="center" o:hrstd="t" o:hr="t" fillcolor="#a0a0a0" stroked="f"/>
        </w:pict>
      </w:r>
    </w:p>
    <w:p w14:paraId="5EF0DCE9" w14:textId="77777777" w:rsidR="00854959" w:rsidRPr="003C6E17" w:rsidRDefault="00854959" w:rsidP="00854959">
      <w:pPr>
        <w:pStyle w:val="Heading2"/>
      </w:pPr>
      <w:r w:rsidRPr="003C6E17">
        <w:t>Expected Outcome</w:t>
      </w:r>
    </w:p>
    <w:p w14:paraId="5957C1DE" w14:textId="43C864DF" w:rsidR="00854959" w:rsidRPr="003C6E17" w:rsidRDefault="003C6E17" w:rsidP="00854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="00854959" w:rsidRPr="003C6E17">
        <w:rPr>
          <w:rFonts w:ascii="Times New Roman" w:hAnsi="Times New Roman" w:cs="Times New Roman"/>
          <w:sz w:val="24"/>
          <w:szCs w:val="24"/>
        </w:rPr>
        <w:t xml:space="preserve"> contains two subnets: </w:t>
      </w:r>
    </w:p>
    <w:p w14:paraId="16B538B8" w14:textId="77777777" w:rsidR="00854959" w:rsidRPr="003C6E17" w:rsidRDefault="00854959" w:rsidP="008549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(10.0.1.0/24) </w:t>
      </w:r>
    </w:p>
    <w:p w14:paraId="414DA0DE" w14:textId="77777777" w:rsidR="00854959" w:rsidRPr="003C6E17" w:rsidRDefault="00854959" w:rsidP="008549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(10.0.2.0/24) </w:t>
      </w:r>
    </w:p>
    <w:p w14:paraId="0B123914" w14:textId="77777777" w:rsidR="00AD310C" w:rsidRPr="003C6E17" w:rsidRDefault="00854959" w:rsidP="00854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Both subnets are successfully created and displayed under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VPC → Subnets</w:t>
      </w:r>
      <w:r w:rsidRPr="003C6E17">
        <w:rPr>
          <w:rFonts w:ascii="Times New Roman" w:hAnsi="Times New Roman" w:cs="Times New Roman"/>
          <w:sz w:val="24"/>
          <w:szCs w:val="24"/>
        </w:rPr>
        <w:t>.</w:t>
      </w:r>
    </w:p>
    <w:p w14:paraId="08441C2B" w14:textId="77777777" w:rsidR="00AD310C" w:rsidRPr="003C6E17" w:rsidRDefault="00AD310C" w:rsidP="00854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Create one more subnet for ALB task </w:t>
      </w:r>
      <w:r w:rsidRPr="003C6E17">
        <w:rPr>
          <w:rFonts w:ascii="Times New Roman" w:hAnsi="Times New Roman" w:cs="Times New Roman"/>
          <w:sz w:val="24"/>
          <w:szCs w:val="24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00AE5882" wp14:editId="6591CDC0">
            <wp:extent cx="5731510" cy="377253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E17">
        <w:rPr>
          <w:rFonts w:ascii="Times New Roman" w:hAnsi="Times New Roman" w:cs="Times New Roman"/>
        </w:rPr>
        <w:br/>
      </w:r>
    </w:p>
    <w:p w14:paraId="5A213D10" w14:textId="75041441" w:rsidR="00854959" w:rsidRPr="003C6E17" w:rsidRDefault="00AD310C" w:rsidP="008549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Add </w:t>
      </w:r>
      <w:r w:rsidR="00816170" w:rsidRPr="003C6E17">
        <w:rPr>
          <w:rFonts w:ascii="Times New Roman" w:hAnsi="Times New Roman" w:cs="Times New Roman"/>
        </w:rPr>
        <w:t xml:space="preserve">subnet association in </w:t>
      </w:r>
      <w:r w:rsidRPr="003C6E17">
        <w:rPr>
          <w:rFonts w:ascii="Times New Roman" w:hAnsi="Times New Roman" w:cs="Times New Roman"/>
        </w:rPr>
        <w:t>route table</w:t>
      </w:r>
      <w:r w:rsidR="00816170" w:rsidRPr="003C6E17">
        <w:rPr>
          <w:rFonts w:ascii="Times New Roman" w:hAnsi="Times New Roman" w:cs="Times New Roman"/>
        </w:rPr>
        <w:br/>
      </w:r>
      <w:r w:rsidR="00816170" w:rsidRPr="003C6E17">
        <w:rPr>
          <w:rFonts w:ascii="Times New Roman" w:hAnsi="Times New Roman" w:cs="Times New Roman"/>
        </w:rPr>
        <w:drawing>
          <wp:inline distT="0" distB="0" distL="0" distR="0" wp14:anchorId="3889FF58" wp14:editId="2B875D61">
            <wp:extent cx="5731510" cy="34163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41C" w:rsidRPr="003C6E17">
        <w:rPr>
          <w:rFonts w:ascii="Times New Roman" w:hAnsi="Times New Roman" w:cs="Times New Roman"/>
        </w:rPr>
        <w:br/>
      </w:r>
    </w:p>
    <w:p w14:paraId="5BF8F968" w14:textId="77777777" w:rsidR="000F441C" w:rsidRPr="003C6E17" w:rsidRDefault="000F441C" w:rsidP="000F441C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3: Attach an Internet Gateway (IGW) to the VPC</w:t>
      </w:r>
    </w:p>
    <w:p w14:paraId="79850104" w14:textId="77777777" w:rsidR="000F441C" w:rsidRPr="003C6E17" w:rsidRDefault="000F441C" w:rsidP="000F441C">
      <w:pPr>
        <w:pStyle w:val="Heading2"/>
      </w:pPr>
      <w:r w:rsidRPr="003C6E17">
        <w:t>Objective</w:t>
      </w:r>
    </w:p>
    <w:p w14:paraId="7E84E86A" w14:textId="77777777" w:rsidR="000F441C" w:rsidRPr="003C6E17" w:rsidRDefault="000F441C" w:rsidP="000F441C">
      <w:pPr>
        <w:pStyle w:val="NormalWeb"/>
      </w:pPr>
      <w:r w:rsidRPr="003C6E17">
        <w:t xml:space="preserve">Create an Internet Gateway (IGW) and attach it to the </w:t>
      </w:r>
      <w:r w:rsidRPr="003C6E17">
        <w:rPr>
          <w:rStyle w:val="Strong"/>
          <w:rFonts w:eastAsiaTheme="majorEastAsia"/>
        </w:rPr>
        <w:t>Project-VPC</w:t>
      </w:r>
      <w:r w:rsidRPr="003C6E17">
        <w:t xml:space="preserve"> to enable internet connectivity for resources in the public subnet.</w:t>
      </w:r>
    </w:p>
    <w:p w14:paraId="4BD53559" w14:textId="77777777" w:rsidR="000F441C" w:rsidRPr="003C6E17" w:rsidRDefault="000F441C" w:rsidP="000F441C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CCDFDF1">
          <v:rect id="_x0000_i1039" style="width:0;height:1.5pt" o:hralign="center" o:hrstd="t" o:hr="t" fillcolor="#a0a0a0" stroked="f"/>
        </w:pict>
      </w:r>
    </w:p>
    <w:p w14:paraId="4D6C8780" w14:textId="77777777" w:rsidR="000F441C" w:rsidRPr="003C6E17" w:rsidRDefault="000F441C" w:rsidP="000F441C">
      <w:pPr>
        <w:pStyle w:val="Heading2"/>
      </w:pPr>
      <w:r w:rsidRPr="003C6E17">
        <w:t>Prerequisites</w:t>
      </w:r>
    </w:p>
    <w:p w14:paraId="5797101E" w14:textId="77777777" w:rsidR="000F441C" w:rsidRPr="003C6E17" w:rsidRDefault="000F441C" w:rsidP="000F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595227D6" w14:textId="0EF1B0D0" w:rsidR="000F441C" w:rsidRPr="003C6E17" w:rsidRDefault="003C6E17" w:rsidP="000F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0F441C" w:rsidRPr="003C6E17">
        <w:rPr>
          <w:rFonts w:ascii="Times New Roman" w:hAnsi="Times New Roman" w:cs="Times New Roman"/>
          <w:sz w:val="24"/>
          <w:szCs w:val="24"/>
        </w:rPr>
        <w:t xml:space="preserve">created (Task 1 completed). </w:t>
      </w:r>
    </w:p>
    <w:p w14:paraId="3FCF2DE2" w14:textId="77777777" w:rsidR="000F441C" w:rsidRPr="003C6E17" w:rsidRDefault="000F441C" w:rsidP="000F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and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created (Task 2 completed). </w:t>
      </w:r>
    </w:p>
    <w:p w14:paraId="0A201B96" w14:textId="77777777" w:rsidR="000F441C" w:rsidRPr="003C6E17" w:rsidRDefault="000F441C" w:rsidP="000F44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pict w14:anchorId="7593CFFA">
          <v:rect id="_x0000_i1040" style="width:0;height:1.5pt" o:hralign="center" o:hrstd="t" o:hr="t" fillcolor="#a0a0a0" stroked="f"/>
        </w:pict>
      </w:r>
    </w:p>
    <w:p w14:paraId="0CCEECDD" w14:textId="77777777" w:rsidR="000F441C" w:rsidRPr="003C6E17" w:rsidRDefault="000F441C" w:rsidP="000F441C">
      <w:pPr>
        <w:pStyle w:val="Heading2"/>
      </w:pPr>
      <w:r w:rsidRPr="003C6E17">
        <w:t>Implementation Steps</w:t>
      </w:r>
    </w:p>
    <w:p w14:paraId="79618391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Sign in to the </w:t>
      </w:r>
      <w:r w:rsidRPr="003C6E17">
        <w:rPr>
          <w:rStyle w:val="Strong"/>
          <w:rFonts w:ascii="Times New Roman" w:hAnsi="Times New Roman" w:cs="Times New Roman"/>
        </w:rPr>
        <w:t>AWS Management Console</w:t>
      </w:r>
      <w:r w:rsidRPr="003C6E17">
        <w:rPr>
          <w:rFonts w:ascii="Times New Roman" w:hAnsi="Times New Roman" w:cs="Times New Roman"/>
        </w:rPr>
        <w:t xml:space="preserve">. </w:t>
      </w:r>
    </w:p>
    <w:p w14:paraId="2D01551A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272A9100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 </w:t>
      </w:r>
      <w:r w:rsidRPr="003C6E17">
        <w:rPr>
          <w:rStyle w:val="Strong"/>
          <w:rFonts w:ascii="Times New Roman" w:hAnsi="Times New Roman" w:cs="Times New Roman"/>
        </w:rPr>
        <w:t>VPC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Internet Gateways</w:t>
      </w:r>
      <w:r w:rsidRPr="003C6E17">
        <w:rPr>
          <w:rFonts w:ascii="Times New Roman" w:hAnsi="Times New Roman" w:cs="Times New Roman"/>
        </w:rPr>
        <w:t xml:space="preserve">. </w:t>
      </w:r>
    </w:p>
    <w:p w14:paraId="27097C93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internet gateway</w:t>
      </w:r>
      <w:r w:rsidRPr="003C6E17">
        <w:rPr>
          <w:rFonts w:ascii="Times New Roman" w:hAnsi="Times New Roman" w:cs="Times New Roman"/>
        </w:rPr>
        <w:t xml:space="preserve">. </w:t>
      </w:r>
    </w:p>
    <w:p w14:paraId="31FCE97F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Enter the following details: </w:t>
      </w:r>
    </w:p>
    <w:p w14:paraId="4E967BA9" w14:textId="77777777" w:rsidR="000F441C" w:rsidRPr="003C6E17" w:rsidRDefault="000F441C" w:rsidP="000F44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Project-IGW </w:t>
      </w:r>
    </w:p>
    <w:p w14:paraId="7E12EA04" w14:textId="387AF1D3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internet gateway</w:t>
      </w:r>
      <w:r w:rsidRPr="003C6E17">
        <w:rPr>
          <w:rFonts w:ascii="Times New Roman" w:hAnsi="Times New Roman" w:cs="Times New Roman"/>
        </w:rPr>
        <w:t xml:space="preserve">. </w:t>
      </w:r>
      <w:r w:rsidRPr="003C6E17">
        <w:rPr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5F9C002B" wp14:editId="7EBF6DA0">
            <wp:extent cx="5220152" cy="23319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A3AC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newly created </w:t>
      </w:r>
      <w:r w:rsidRPr="003C6E17">
        <w:rPr>
          <w:rStyle w:val="Strong"/>
          <w:rFonts w:ascii="Times New Roman" w:hAnsi="Times New Roman" w:cs="Times New Roman"/>
        </w:rPr>
        <w:t>Project-IGW</w:t>
      </w:r>
      <w:r w:rsidRPr="003C6E17">
        <w:rPr>
          <w:rFonts w:ascii="Times New Roman" w:hAnsi="Times New Roman" w:cs="Times New Roman"/>
        </w:rPr>
        <w:t xml:space="preserve">. </w:t>
      </w:r>
    </w:p>
    <w:p w14:paraId="7E9BE003" w14:textId="77777777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Actions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Attach to VPC</w:t>
      </w:r>
      <w:r w:rsidRPr="003C6E17">
        <w:rPr>
          <w:rFonts w:ascii="Times New Roman" w:hAnsi="Times New Roman" w:cs="Times New Roman"/>
        </w:rPr>
        <w:t xml:space="preserve">. </w:t>
      </w:r>
    </w:p>
    <w:p w14:paraId="3CEDCDD3" w14:textId="2BB73421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3C6E17">
        <w:rPr>
          <w:rFonts w:ascii="Times New Roman" w:hAnsi="Times New Roman" w:cs="Times New Roman"/>
        </w:rPr>
        <w:t xml:space="preserve">. </w:t>
      </w:r>
    </w:p>
    <w:p w14:paraId="09FDDF83" w14:textId="6065520D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Attach internet gateway</w:t>
      </w:r>
      <w:r w:rsidRPr="003C6E17">
        <w:rPr>
          <w:rFonts w:ascii="Times New Roman" w:hAnsi="Times New Roman" w:cs="Times New Roman"/>
        </w:rPr>
        <w:t xml:space="preserve">. </w:t>
      </w:r>
    </w:p>
    <w:p w14:paraId="6B745F7B" w14:textId="0DC561A5" w:rsidR="000F441C" w:rsidRPr="003C6E17" w:rsidRDefault="000F441C" w:rsidP="000F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Verify that the Internet Gateway is attached to </w:t>
      </w:r>
      <w:r w:rsidRPr="003C6E17">
        <w:rPr>
          <w:rStyle w:val="Strong"/>
          <w:rFonts w:ascii="Times New Roman" w:hAnsi="Times New Roman" w:cs="Times New Roman"/>
        </w:rPr>
        <w:t>Project-VPC</w:t>
      </w:r>
      <w:r w:rsidRPr="003C6E17">
        <w:rPr>
          <w:rFonts w:ascii="Times New Roman" w:hAnsi="Times New Roman" w:cs="Times New Roman"/>
        </w:rPr>
        <w:t xml:space="preserve">. </w:t>
      </w:r>
      <w:r w:rsidR="00AF26CF" w:rsidRPr="003C6E17">
        <w:rPr>
          <w:rFonts w:ascii="Times New Roman" w:hAnsi="Times New Roman" w:cs="Times New Roman"/>
        </w:rPr>
        <w:br/>
      </w:r>
      <w:r w:rsidR="00AF26CF" w:rsidRPr="003C6E17">
        <w:rPr>
          <w:rFonts w:ascii="Times New Roman" w:hAnsi="Times New Roman" w:cs="Times New Roman"/>
        </w:rPr>
        <w:drawing>
          <wp:inline distT="0" distB="0" distL="0" distR="0" wp14:anchorId="683FB07D" wp14:editId="6E628911">
            <wp:extent cx="4801016" cy="157747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E90B" w14:textId="77777777" w:rsidR="000F441C" w:rsidRPr="003C6E17" w:rsidRDefault="000F441C" w:rsidP="000F441C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29EAA53">
          <v:rect id="_x0000_i1041" style="width:0;height:1.5pt" o:hralign="center" o:hrstd="t" o:hr="t" fillcolor="#a0a0a0" stroked="f"/>
        </w:pict>
      </w:r>
    </w:p>
    <w:p w14:paraId="481C3279" w14:textId="77777777" w:rsidR="000F441C" w:rsidRPr="003C6E17" w:rsidRDefault="000F441C" w:rsidP="000F441C">
      <w:pPr>
        <w:pStyle w:val="Heading2"/>
      </w:pPr>
      <w:r w:rsidRPr="003C6E17">
        <w:t>Expected Outcome</w:t>
      </w:r>
    </w:p>
    <w:p w14:paraId="7CC91FE0" w14:textId="77777777" w:rsidR="000F441C" w:rsidRPr="003C6E17" w:rsidRDefault="000F441C" w:rsidP="000F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Internet Gateway named </w:t>
      </w:r>
      <w:r w:rsidRPr="003C6E17">
        <w:rPr>
          <w:rStyle w:val="Strong"/>
          <w:rFonts w:ascii="Times New Roman" w:hAnsi="Times New Roman" w:cs="Times New Roman"/>
        </w:rPr>
        <w:t>Project-IGW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4AD8BEFF" w14:textId="750F890A" w:rsidR="000F441C" w:rsidRPr="003C6E17" w:rsidRDefault="000F441C" w:rsidP="000F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Project-IGW</w:t>
      </w:r>
      <w:r w:rsidRPr="003C6E17">
        <w:rPr>
          <w:rFonts w:ascii="Times New Roman" w:hAnsi="Times New Roman" w:cs="Times New Roman"/>
        </w:rPr>
        <w:t xml:space="preserve"> is successfully attached to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3C6E17">
        <w:rPr>
          <w:rFonts w:ascii="Times New Roman" w:hAnsi="Times New Roman" w:cs="Times New Roman"/>
        </w:rPr>
        <w:t xml:space="preserve">. </w:t>
      </w:r>
    </w:p>
    <w:p w14:paraId="782428C1" w14:textId="3585961B" w:rsidR="000F441C" w:rsidRPr="003C6E17" w:rsidRDefault="000F441C" w:rsidP="000F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The Internet Gateway status shows </w:t>
      </w:r>
      <w:r w:rsidRPr="003C6E17">
        <w:rPr>
          <w:rStyle w:val="Strong"/>
          <w:rFonts w:ascii="Times New Roman" w:hAnsi="Times New Roman" w:cs="Times New Roman"/>
        </w:rPr>
        <w:t>Attached</w:t>
      </w:r>
      <w:r w:rsidRPr="003C6E17">
        <w:rPr>
          <w:rFonts w:ascii="Times New Roman" w:hAnsi="Times New Roman" w:cs="Times New Roman"/>
        </w:rPr>
        <w:t xml:space="preserve"> under </w:t>
      </w:r>
      <w:r w:rsidRPr="003C6E17">
        <w:rPr>
          <w:rStyle w:val="Strong"/>
          <w:rFonts w:ascii="Times New Roman" w:hAnsi="Times New Roman" w:cs="Times New Roman"/>
        </w:rPr>
        <w:t>VPC → Internet Gateways</w:t>
      </w:r>
      <w:r w:rsidRPr="003C6E17">
        <w:rPr>
          <w:rFonts w:ascii="Times New Roman" w:hAnsi="Times New Roman" w:cs="Times New Roman"/>
        </w:rPr>
        <w:t xml:space="preserve">. </w:t>
      </w:r>
      <w:r w:rsidR="00AF26CF" w:rsidRPr="003C6E17">
        <w:rPr>
          <w:rFonts w:ascii="Times New Roman" w:hAnsi="Times New Roman" w:cs="Times New Roman"/>
        </w:rPr>
        <w:br/>
      </w:r>
      <w:r w:rsidR="00AF26CF" w:rsidRPr="003C6E17">
        <w:rPr>
          <w:rFonts w:ascii="Times New Roman" w:hAnsi="Times New Roman" w:cs="Times New Roman"/>
        </w:rPr>
        <w:drawing>
          <wp:inline distT="0" distB="0" distL="0" distR="0" wp14:anchorId="60DC558F" wp14:editId="59FE29B8">
            <wp:extent cx="5731510" cy="1158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1952" w14:textId="77777777" w:rsidR="00AF26CF" w:rsidRPr="003C6E17" w:rsidRDefault="000F441C" w:rsidP="000F441C">
      <w:pPr>
        <w:pStyle w:val="NormalWeb"/>
      </w:pPr>
      <w:r w:rsidRPr="003C6E17">
        <w:rPr>
          <w:rStyle w:val="Strong"/>
          <w:rFonts w:eastAsiaTheme="majorEastAsia"/>
        </w:rPr>
        <w:t>Note:</w:t>
      </w:r>
      <w:r w:rsidRPr="003C6E17">
        <w:t xml:space="preserve"> Attaching an IGW alone does </w:t>
      </w:r>
      <w:r w:rsidRPr="003C6E17">
        <w:rPr>
          <w:rStyle w:val="Strong"/>
          <w:rFonts w:eastAsiaTheme="majorEastAsia"/>
        </w:rPr>
        <w:t>not</w:t>
      </w:r>
      <w:r w:rsidRPr="003C6E17">
        <w:t xml:space="preserve"> provide internet access. Internet connectivity will be enabled after configuring the public route table</w:t>
      </w:r>
      <w:r w:rsidR="00AF26CF" w:rsidRPr="003C6E17">
        <w:t>.</w:t>
      </w:r>
      <w:r w:rsidR="00AF26CF" w:rsidRPr="003C6E17">
        <w:br/>
      </w:r>
    </w:p>
    <w:p w14:paraId="4D0BD59D" w14:textId="77777777" w:rsidR="00AF26CF" w:rsidRPr="003C6E17" w:rsidRDefault="00AF26CF" w:rsidP="00AF26C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lastRenderedPageBreak/>
        <w:t>Task 4: Create Public and Private Route Tables</w:t>
      </w:r>
    </w:p>
    <w:p w14:paraId="5A0ECFE2" w14:textId="77777777" w:rsidR="00AF26CF" w:rsidRPr="003C6E17" w:rsidRDefault="00AF26CF" w:rsidP="00AF26CF">
      <w:pPr>
        <w:pStyle w:val="Heading2"/>
      </w:pPr>
      <w:r w:rsidRPr="003C6E17">
        <w:t>Objective</w:t>
      </w:r>
    </w:p>
    <w:p w14:paraId="054A07DE" w14:textId="77777777" w:rsidR="00AF26CF" w:rsidRPr="003C6E17" w:rsidRDefault="00AF26CF" w:rsidP="00AF26CF">
      <w:pPr>
        <w:pStyle w:val="NormalWeb"/>
      </w:pPr>
      <w:r w:rsidRPr="003C6E17">
        <w:t>Create separate route tables for the public and private subnets and associate each subnet with its respective route table.</w:t>
      </w:r>
    </w:p>
    <w:p w14:paraId="041C7F4F" w14:textId="77777777" w:rsidR="00AF26CF" w:rsidRPr="003C6E17" w:rsidRDefault="00AF26CF" w:rsidP="00AF26CF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A4B45C7">
          <v:rect id="_x0000_i1069" style="width:0;height:1.5pt" o:hralign="center" o:hrstd="t" o:hr="t" fillcolor="#a0a0a0" stroked="f"/>
        </w:pict>
      </w:r>
    </w:p>
    <w:p w14:paraId="544C9AE4" w14:textId="77777777" w:rsidR="00AF26CF" w:rsidRPr="003C6E17" w:rsidRDefault="00AF26CF" w:rsidP="00AF26CF">
      <w:pPr>
        <w:pStyle w:val="Heading2"/>
      </w:pPr>
      <w:r w:rsidRPr="003C6E17">
        <w:t>Prerequisites</w:t>
      </w:r>
    </w:p>
    <w:p w14:paraId="19DF0894" w14:textId="77777777" w:rsidR="00AF26CF" w:rsidRPr="003C6E17" w:rsidRDefault="00AF26CF" w:rsidP="00AF2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1C58D0E3" w14:textId="46506E74" w:rsidR="00AF26CF" w:rsidRPr="003C6E17" w:rsidRDefault="003C6E17" w:rsidP="00AF2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AF26CF" w:rsidRPr="003C6E17">
        <w:rPr>
          <w:rFonts w:ascii="Times New Roman" w:hAnsi="Times New Roman" w:cs="Times New Roman"/>
          <w:sz w:val="24"/>
          <w:szCs w:val="24"/>
        </w:rPr>
        <w:t xml:space="preserve">created (Task 1 completed). </w:t>
      </w:r>
    </w:p>
    <w:p w14:paraId="16525402" w14:textId="77777777" w:rsidR="00AF26CF" w:rsidRPr="003C6E17" w:rsidRDefault="00AF26CF" w:rsidP="00AF2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and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created (Task 2 completed). </w:t>
      </w:r>
    </w:p>
    <w:p w14:paraId="6F6D8566" w14:textId="2B7ADBE8" w:rsidR="00AF26CF" w:rsidRPr="003C6E17" w:rsidRDefault="00AF26CF" w:rsidP="00AF2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Project-IGW</w:t>
      </w:r>
      <w:r w:rsidRPr="003C6E17">
        <w:rPr>
          <w:rFonts w:ascii="Times New Roman" w:hAnsi="Times New Roman" w:cs="Times New Roman"/>
          <w:sz w:val="24"/>
          <w:szCs w:val="24"/>
        </w:rPr>
        <w:t xml:space="preserve"> created and attached to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="003C6E17"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3C6E17">
        <w:rPr>
          <w:rFonts w:ascii="Times New Roman" w:hAnsi="Times New Roman" w:cs="Times New Roman"/>
          <w:sz w:val="24"/>
          <w:szCs w:val="24"/>
        </w:rPr>
        <w:t xml:space="preserve">(Task 3 completed). </w:t>
      </w:r>
    </w:p>
    <w:p w14:paraId="57A38E7E" w14:textId="77777777" w:rsidR="00AF26CF" w:rsidRPr="003C6E17" w:rsidRDefault="00AF26CF" w:rsidP="00AF26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pict w14:anchorId="44C0CC0B">
          <v:rect id="_x0000_i1070" style="width:0;height:1.5pt" o:hralign="center" o:hrstd="t" o:hr="t" fillcolor="#a0a0a0" stroked="f"/>
        </w:pict>
      </w:r>
    </w:p>
    <w:p w14:paraId="389E5C1A" w14:textId="77777777" w:rsidR="00AF26CF" w:rsidRPr="003C6E17" w:rsidRDefault="00AF26CF" w:rsidP="00AF26CF">
      <w:pPr>
        <w:pStyle w:val="Heading2"/>
      </w:pPr>
      <w:r w:rsidRPr="003C6E17">
        <w:t>Implementation Steps</w:t>
      </w:r>
    </w:p>
    <w:p w14:paraId="2E40339A" w14:textId="77777777" w:rsidR="00AF26CF" w:rsidRPr="003C6E17" w:rsidRDefault="00AF26CF" w:rsidP="00AF26CF">
      <w:pPr>
        <w:pStyle w:val="Heading3"/>
      </w:pPr>
      <w:r w:rsidRPr="003C6E17">
        <w:t>Part A: Create the Public Route Table</w:t>
      </w:r>
    </w:p>
    <w:p w14:paraId="700872D5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Sign in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AWS Management Console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2A580F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6680E288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VPC</w:t>
      </w:r>
      <w:r w:rsidRPr="003C6E17">
        <w:rPr>
          <w:rFonts w:ascii="Times New Roman" w:hAnsi="Times New Roman" w:cs="Times New Roman"/>
          <w:sz w:val="24"/>
          <w:szCs w:val="24"/>
        </w:rPr>
        <w:t xml:space="preserve"> →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Route Tables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7F6640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route table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82A634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Enter the following details: </w:t>
      </w:r>
    </w:p>
    <w:p w14:paraId="5A2EE398" w14:textId="77777777" w:rsidR="00AF26CF" w:rsidRPr="003C6E17" w:rsidRDefault="00AF26CF" w:rsidP="00AF26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Name: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Public-RT </w:t>
      </w:r>
    </w:p>
    <w:p w14:paraId="53DE1BBA" w14:textId="65594EE9" w:rsidR="00AF26CF" w:rsidRPr="003C6E17" w:rsidRDefault="00AF26CF" w:rsidP="00AF26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VPC:</w:t>
      </w:r>
      <w:r w:rsidRPr="003C6E17">
        <w:rPr>
          <w:rFonts w:ascii="Times New Roman" w:hAnsi="Times New Roman" w:cs="Times New Roman"/>
          <w:sz w:val="24"/>
          <w:szCs w:val="24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0ADAA2CA" w14:textId="79E5E47F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route table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Pr="003C6E17">
        <w:rPr>
          <w:rFonts w:ascii="Times New Roman" w:hAnsi="Times New Roman" w:cs="Times New Roman"/>
          <w:sz w:val="24"/>
          <w:szCs w:val="24"/>
        </w:rPr>
        <w:br/>
      </w:r>
      <w:r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BE808" wp14:editId="4381332D">
            <wp:extent cx="5189670" cy="131075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C84C" w14:textId="46897AEE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ED68E0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3DCB83" wp14:editId="34B0196D">
            <wp:extent cx="5731510" cy="7975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C5D5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Routes</w:t>
      </w:r>
      <w:r w:rsidRPr="003C6E17">
        <w:rPr>
          <w:rFonts w:ascii="Times New Roman" w:hAnsi="Times New Roman" w:cs="Times New Roman"/>
          <w:sz w:val="24"/>
          <w:szCs w:val="24"/>
        </w:rPr>
        <w:t xml:space="preserve"> tab and 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Edit routes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7D3507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Add route</w:t>
      </w:r>
      <w:r w:rsidRPr="003C6E17">
        <w:rPr>
          <w:rFonts w:ascii="Times New Roman" w:hAnsi="Times New Roman" w:cs="Times New Roman"/>
          <w:sz w:val="24"/>
          <w:szCs w:val="24"/>
        </w:rPr>
        <w:t xml:space="preserve"> and enter: </w:t>
      </w:r>
    </w:p>
    <w:p w14:paraId="206818D0" w14:textId="77777777" w:rsidR="00AF26CF" w:rsidRPr="003C6E17" w:rsidRDefault="00AF26CF" w:rsidP="00AF26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Destination:</w:t>
      </w:r>
      <w:r w:rsidRPr="003C6E17">
        <w:rPr>
          <w:rFonts w:ascii="Times New Roman" w:hAnsi="Times New Roman" w:cs="Times New Roman"/>
          <w:sz w:val="24"/>
          <w:szCs w:val="24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  <w:sz w:val="24"/>
          <w:szCs w:val="24"/>
        </w:rPr>
        <w:t>0.0.0.0/0</w:t>
      </w:r>
      <w:r w:rsidRPr="003C6E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8C956D" w14:textId="6E7AEABD" w:rsidR="00AF26CF" w:rsidRPr="003C6E17" w:rsidRDefault="00AF26CF" w:rsidP="00AF26C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Target:</w:t>
      </w:r>
      <w:r w:rsidRPr="003C6E17">
        <w:rPr>
          <w:rFonts w:ascii="Times New Roman" w:hAnsi="Times New Roman" w:cs="Times New Roman"/>
          <w:sz w:val="24"/>
          <w:szCs w:val="24"/>
        </w:rPr>
        <w:t xml:space="preserve"> Internet Gateway →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Project-IGW</w:t>
      </w:r>
      <w:r w:rsidRPr="003C6E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4D5F16" w14:textId="23D855EB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lastRenderedPageBreak/>
        <w:t xml:space="preserve">Save the changes. </w:t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ED68E0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B3B9D1" wp14:editId="76B3F6FC">
            <wp:extent cx="5731510" cy="1327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ED68E0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64D12B" wp14:editId="63DEC50E">
            <wp:extent cx="5731510" cy="14090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A11E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Subnet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 tab. </w:t>
      </w:r>
    </w:p>
    <w:p w14:paraId="4142B25F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Edit subnet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C1C260" w14:textId="77777777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4AAAE0" w14:textId="43D5F5CC" w:rsidR="00AF26CF" w:rsidRPr="003C6E17" w:rsidRDefault="00AF26CF" w:rsidP="00AF2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Save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ED68E0" w:rsidRPr="003C6E17">
        <w:rPr>
          <w:rFonts w:ascii="Times New Roman" w:hAnsi="Times New Roman" w:cs="Times New Roman"/>
        </w:rPr>
        <w:drawing>
          <wp:inline distT="0" distB="0" distL="0" distR="0" wp14:anchorId="02435D4B" wp14:editId="6D5EB2FA">
            <wp:extent cx="5105842" cy="188230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3096" w14:textId="77777777" w:rsidR="00AF26CF" w:rsidRPr="003C6E17" w:rsidRDefault="00AF26CF" w:rsidP="00AF26CF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360994A">
          <v:rect id="_x0000_i1071" style="width:0;height:1.5pt" o:hralign="center" o:hrstd="t" o:hr="t" fillcolor="#a0a0a0" stroked="f"/>
        </w:pict>
      </w:r>
    </w:p>
    <w:p w14:paraId="6176C2D5" w14:textId="77777777" w:rsidR="00AF26CF" w:rsidRPr="003C6E17" w:rsidRDefault="00AF26CF" w:rsidP="00AF26CF">
      <w:pPr>
        <w:pStyle w:val="Heading3"/>
      </w:pPr>
      <w:r w:rsidRPr="003C6E17">
        <w:t>Part B: Create the Private Route Table</w:t>
      </w:r>
    </w:p>
    <w:p w14:paraId="241D4524" w14:textId="77777777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route table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F22ECD" w14:textId="77777777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Enter the following details: </w:t>
      </w:r>
    </w:p>
    <w:p w14:paraId="12FA3535" w14:textId="77777777" w:rsidR="00AF26CF" w:rsidRPr="003C6E17" w:rsidRDefault="00AF26CF" w:rsidP="00AF26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Name:</w:t>
      </w:r>
      <w:r w:rsidRPr="003C6E17">
        <w:rPr>
          <w:rFonts w:ascii="Times New Roman" w:hAnsi="Times New Roman" w:cs="Times New Roman"/>
          <w:sz w:val="24"/>
          <w:szCs w:val="24"/>
        </w:rPr>
        <w:t xml:space="preserve"> Private-RT </w:t>
      </w:r>
    </w:p>
    <w:p w14:paraId="23D7F7B7" w14:textId="61015D09" w:rsidR="00AF26CF" w:rsidRPr="003C6E17" w:rsidRDefault="00AF26CF" w:rsidP="00AF26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VPC:</w:t>
      </w:r>
      <w:r w:rsidRPr="003C6E17">
        <w:rPr>
          <w:rFonts w:ascii="Times New Roman" w:hAnsi="Times New Roman" w:cs="Times New Roman"/>
          <w:sz w:val="24"/>
          <w:szCs w:val="24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2F46E992" w14:textId="08E1F1B8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Create route table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2E670B" w:rsidRPr="003C6E17">
        <w:rPr>
          <w:rFonts w:ascii="Times New Roman" w:hAnsi="Times New Roman" w:cs="Times New Roman"/>
          <w:sz w:val="24"/>
          <w:szCs w:val="24"/>
        </w:rPr>
        <w:br/>
      </w:r>
      <w:r w:rsidR="002E670B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02D3D8" wp14:editId="0A85E18F">
            <wp:extent cx="4930567" cy="131075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4175" w14:textId="3B1289B3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2E670B" w:rsidRPr="003C6E17">
        <w:rPr>
          <w:rFonts w:ascii="Times New Roman" w:hAnsi="Times New Roman" w:cs="Times New Roman"/>
          <w:sz w:val="24"/>
          <w:szCs w:val="24"/>
        </w:rPr>
        <w:br/>
      </w:r>
      <w:r w:rsidR="002E670B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397DB4" wp14:editId="1F0F833E">
            <wp:extent cx="5731510" cy="9842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00EA" w14:textId="77777777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Subnet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 tab. </w:t>
      </w:r>
    </w:p>
    <w:p w14:paraId="14AF01ED" w14:textId="77777777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Edit subnet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E9B0AD" w14:textId="77777777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Select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2B8C93" w14:textId="37F8C605" w:rsidR="00AF26CF" w:rsidRPr="003C6E17" w:rsidRDefault="00AF26CF" w:rsidP="00AF26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Click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Save associations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  <w:r w:rsidR="002E670B" w:rsidRPr="003C6E17">
        <w:rPr>
          <w:rFonts w:ascii="Times New Roman" w:hAnsi="Times New Roman" w:cs="Times New Roman"/>
          <w:sz w:val="24"/>
          <w:szCs w:val="24"/>
        </w:rPr>
        <w:br/>
      </w:r>
      <w:r w:rsidR="002E670B" w:rsidRPr="003C6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FBB74F" wp14:editId="4EB4143C">
            <wp:extent cx="5006774" cy="172989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8E0" w:rsidRPr="003C6E17">
        <w:rPr>
          <w:rFonts w:ascii="Times New Roman" w:hAnsi="Times New Roman" w:cs="Times New Roman"/>
          <w:sz w:val="24"/>
          <w:szCs w:val="24"/>
        </w:rPr>
        <w:br/>
      </w:r>
      <w:r w:rsidR="002E670B" w:rsidRPr="003C6E17">
        <w:rPr>
          <w:rFonts w:ascii="Times New Roman" w:hAnsi="Times New Roman" w:cs="Times New Roman"/>
          <w:sz w:val="24"/>
          <w:szCs w:val="24"/>
        </w:rPr>
        <w:br/>
      </w:r>
      <w:r w:rsidR="002E670B" w:rsidRPr="003C6E17">
        <w:rPr>
          <w:rFonts w:ascii="Times New Roman" w:hAnsi="Times New Roman" w:cs="Times New Roman"/>
        </w:rPr>
        <w:drawing>
          <wp:inline distT="0" distB="0" distL="0" distR="0" wp14:anchorId="5DD18DA6" wp14:editId="213BF460">
            <wp:extent cx="5731510" cy="14916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7681" w14:textId="4CC63976" w:rsidR="00AF26CF" w:rsidRPr="003C6E17" w:rsidRDefault="00AF26CF" w:rsidP="00AF26CF">
      <w:pPr>
        <w:rPr>
          <w:rFonts w:ascii="Times New Roman" w:hAnsi="Times New Roman" w:cs="Times New Roman"/>
        </w:rPr>
      </w:pPr>
    </w:p>
    <w:p w14:paraId="4B493B15" w14:textId="77777777" w:rsidR="00AF26CF" w:rsidRPr="003C6E17" w:rsidRDefault="00AF26CF" w:rsidP="00AF26CF">
      <w:pPr>
        <w:pStyle w:val="Heading2"/>
      </w:pPr>
      <w:r w:rsidRPr="003C6E17">
        <w:t>Expected Outcome</w:t>
      </w:r>
    </w:p>
    <w:p w14:paraId="536C7729" w14:textId="77777777" w:rsidR="00AF26CF" w:rsidRPr="003C6E17" w:rsidRDefault="00AF26CF" w:rsidP="00C6737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 is created and associated with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243445" w14:textId="77777777" w:rsidR="00AF26CF" w:rsidRPr="003C6E17" w:rsidRDefault="00AF26CF" w:rsidP="00C6737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 contains a default route (</w:t>
      </w:r>
      <w:r w:rsidRPr="003C6E17">
        <w:rPr>
          <w:rStyle w:val="HTMLCode"/>
          <w:rFonts w:ascii="Times New Roman" w:eastAsiaTheme="minorHAnsi" w:hAnsi="Times New Roman" w:cs="Times New Roman"/>
          <w:sz w:val="24"/>
          <w:szCs w:val="24"/>
        </w:rPr>
        <w:t>0.0.0.0/0</w:t>
      </w:r>
      <w:r w:rsidRPr="003C6E17">
        <w:rPr>
          <w:rFonts w:ascii="Times New Roman" w:hAnsi="Times New Roman" w:cs="Times New Roman"/>
          <w:sz w:val="24"/>
          <w:szCs w:val="24"/>
        </w:rPr>
        <w:t xml:space="preserve">) pointing to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Project-IGW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8870FE" w14:textId="77777777" w:rsidR="00C67377" w:rsidRPr="003C6E17" w:rsidRDefault="00AF26CF" w:rsidP="00C6737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 is created and associated with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8B1091" w14:textId="77777777" w:rsidR="00C67377" w:rsidRPr="003C6E17" w:rsidRDefault="00AF26CF" w:rsidP="00C6737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3C6E1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Private-RT</w:t>
      </w:r>
      <w:r w:rsidRPr="003C6E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currently contains only the local route and will be updated with the NAT Gateway route in </w:t>
      </w:r>
      <w:r w:rsidRPr="003C6E1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Task 5</w:t>
      </w:r>
      <w:r w:rsidRPr="003C6E1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5B266B" w14:textId="77777777" w:rsidR="00C67377" w:rsidRPr="003C6E17" w:rsidRDefault="00C67377" w:rsidP="00C67377">
      <w:pPr>
        <w:pStyle w:val="ListParagraph"/>
        <w:spacing w:before="100" w:beforeAutospacing="1" w:after="100" w:afterAutospacing="1" w:line="240" w:lineRule="auto"/>
        <w:ind w:left="108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C6E1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E91CAA2" w14:textId="15906877" w:rsidR="00C67377" w:rsidRPr="003C6E17" w:rsidRDefault="00C67377" w:rsidP="00C67377">
      <w:pPr>
        <w:pStyle w:val="ListParagraph"/>
        <w:spacing w:before="100" w:beforeAutospacing="1" w:after="100" w:afterAutospacing="1" w:line="240" w:lineRule="auto"/>
        <w:ind w:left="108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0046A8E" w14:textId="2478B4CF" w:rsidR="00C67377" w:rsidRPr="003C6E17" w:rsidRDefault="00C67377" w:rsidP="00C67377">
      <w:pPr>
        <w:pStyle w:val="ListParagraph"/>
        <w:spacing w:before="100" w:beforeAutospacing="1" w:after="100" w:afterAutospacing="1" w:line="240" w:lineRule="auto"/>
        <w:ind w:left="108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BD4044" w14:textId="77777777" w:rsidR="00C67377" w:rsidRPr="003C6E17" w:rsidRDefault="00C67377" w:rsidP="00C67377">
      <w:pPr>
        <w:pStyle w:val="ListParagraph"/>
        <w:spacing w:before="100" w:beforeAutospacing="1" w:after="100" w:afterAutospacing="1" w:line="240" w:lineRule="auto"/>
        <w:ind w:left="1080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92691B" w14:textId="57DDAF10" w:rsidR="00C67377" w:rsidRPr="003C6E17" w:rsidRDefault="00C67377" w:rsidP="00C6737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Task 5: Deploy a NAT Gateway and Configure Private Subnet Internet Access</w:t>
      </w:r>
    </w:p>
    <w:p w14:paraId="30D72493" w14:textId="77777777" w:rsidR="00C67377" w:rsidRPr="003C6E17" w:rsidRDefault="00C67377" w:rsidP="00C67377">
      <w:pPr>
        <w:pStyle w:val="Heading2"/>
      </w:pPr>
      <w:r w:rsidRPr="003C6E17">
        <w:t>Objective</w:t>
      </w:r>
    </w:p>
    <w:p w14:paraId="48A2E73B" w14:textId="77777777" w:rsidR="00C67377" w:rsidRPr="003C6E17" w:rsidRDefault="00C67377" w:rsidP="00C67377">
      <w:pPr>
        <w:pStyle w:val="NormalWeb"/>
      </w:pPr>
      <w:r w:rsidRPr="003C6E17">
        <w:t>Deploy a NAT Gateway in the public subnet and configure the private route table so that instances in the private subnet can access the internet without being directly accessible from the internet.</w:t>
      </w:r>
    </w:p>
    <w:p w14:paraId="2C8D9561" w14:textId="77777777" w:rsidR="00C67377" w:rsidRPr="003C6E17" w:rsidRDefault="00C67377" w:rsidP="00C67377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B6B90D1">
          <v:rect id="_x0000_i1108" style="width:0;height:1.5pt" o:hralign="center" o:hrstd="t" o:hr="t" fillcolor="#a0a0a0" stroked="f"/>
        </w:pict>
      </w:r>
    </w:p>
    <w:p w14:paraId="4EA88700" w14:textId="77777777" w:rsidR="00C67377" w:rsidRPr="003C6E17" w:rsidRDefault="00C67377" w:rsidP="00C67377">
      <w:pPr>
        <w:pStyle w:val="Heading2"/>
        <w:rPr>
          <w:sz w:val="24"/>
          <w:szCs w:val="24"/>
        </w:rPr>
      </w:pPr>
      <w:r w:rsidRPr="003C6E17">
        <w:rPr>
          <w:sz w:val="24"/>
          <w:szCs w:val="24"/>
        </w:rPr>
        <w:t>Prerequisites</w:t>
      </w:r>
    </w:p>
    <w:p w14:paraId="324FDFE5" w14:textId="77777777" w:rsidR="00C67377" w:rsidRPr="003C6E17" w:rsidRDefault="00C67377" w:rsidP="00522A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Fonts w:ascii="Times New Roman" w:hAnsi="Times New Roman" w:cs="Times New Roman"/>
          <w:sz w:val="24"/>
          <w:szCs w:val="24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N. Virginia (us-east-1)</w:t>
      </w:r>
      <w:r w:rsidRPr="003C6E17">
        <w:rPr>
          <w:rFonts w:ascii="Times New Roman" w:hAnsi="Times New Roman" w:cs="Times New Roman"/>
          <w:sz w:val="24"/>
          <w:szCs w:val="24"/>
        </w:rPr>
        <w:t xml:space="preserve"> region. </w:t>
      </w:r>
    </w:p>
    <w:p w14:paraId="3D4D2650" w14:textId="4037281D" w:rsidR="00C67377" w:rsidRPr="003C6E17" w:rsidRDefault="003C6E17" w:rsidP="00522A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C67377" w:rsidRPr="003C6E17">
        <w:rPr>
          <w:rFonts w:ascii="Times New Roman" w:hAnsi="Times New Roman" w:cs="Times New Roman"/>
          <w:sz w:val="24"/>
          <w:szCs w:val="24"/>
        </w:rPr>
        <w:t xml:space="preserve">created (Task 1 completed). </w:t>
      </w:r>
    </w:p>
    <w:p w14:paraId="53C3A7E6" w14:textId="77777777" w:rsidR="00C67377" w:rsidRPr="003C6E17" w:rsidRDefault="00C67377" w:rsidP="00522A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and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Private-Subnet</w:t>
      </w:r>
      <w:r w:rsidRPr="003C6E17">
        <w:rPr>
          <w:rFonts w:ascii="Times New Roman" w:hAnsi="Times New Roman" w:cs="Times New Roman"/>
          <w:sz w:val="24"/>
          <w:szCs w:val="24"/>
        </w:rPr>
        <w:t xml:space="preserve"> created (Task 2 completed). </w:t>
      </w:r>
    </w:p>
    <w:p w14:paraId="140CFE6B" w14:textId="77777777" w:rsidR="00C67377" w:rsidRPr="003C6E17" w:rsidRDefault="00C67377" w:rsidP="00522A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Project-IGW</w:t>
      </w:r>
      <w:r w:rsidRPr="003C6E17">
        <w:rPr>
          <w:rFonts w:ascii="Times New Roman" w:hAnsi="Times New Roman" w:cs="Times New Roman"/>
          <w:sz w:val="24"/>
          <w:szCs w:val="24"/>
        </w:rPr>
        <w:t xml:space="preserve"> attached to the VPC (Task 3 completed). </w:t>
      </w:r>
    </w:p>
    <w:p w14:paraId="51891CDF" w14:textId="77777777" w:rsidR="00C67377" w:rsidRPr="003C6E17" w:rsidRDefault="00C67377" w:rsidP="00522A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C6E17">
        <w:rPr>
          <w:rStyle w:val="Strong"/>
          <w:rFonts w:ascii="Times New Roman" w:hAnsi="Times New Roman" w:cs="Times New Roman"/>
          <w:sz w:val="24"/>
          <w:szCs w:val="24"/>
        </w:rPr>
        <w:t>Public-RT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 and </w:t>
      </w:r>
      <w:r w:rsidRPr="003C6E17">
        <w:rPr>
          <w:rStyle w:val="Strong"/>
          <w:rFonts w:ascii="Times New Roman" w:hAnsi="Times New Roman" w:cs="Times New Roman"/>
          <w:sz w:val="24"/>
          <w:szCs w:val="24"/>
        </w:rPr>
        <w:t>Private-RT</w:t>
      </w:r>
      <w:r w:rsidRPr="003C6E17">
        <w:rPr>
          <w:rFonts w:ascii="Times New Roman" w:hAnsi="Times New Roman" w:cs="Times New Roman"/>
          <w:sz w:val="24"/>
          <w:szCs w:val="24"/>
        </w:rPr>
        <w:t xml:space="preserve"> created (Task 4 completed). </w:t>
      </w:r>
    </w:p>
    <w:p w14:paraId="1425743A" w14:textId="77777777" w:rsidR="00C67377" w:rsidRPr="003C6E17" w:rsidRDefault="00C67377" w:rsidP="00C67377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589F5926">
          <v:rect id="_x0000_i1109" style="width:0;height:1.5pt" o:hralign="center" o:hrstd="t" o:hr="t" fillcolor="#a0a0a0" stroked="f"/>
        </w:pict>
      </w:r>
    </w:p>
    <w:p w14:paraId="7BE8870B" w14:textId="77777777" w:rsidR="00C67377" w:rsidRPr="003C6E17" w:rsidRDefault="00C67377" w:rsidP="00C67377">
      <w:pPr>
        <w:pStyle w:val="Heading2"/>
      </w:pPr>
      <w:r w:rsidRPr="003C6E17">
        <w:t>Implementation Steps</w:t>
      </w:r>
    </w:p>
    <w:p w14:paraId="2291B71F" w14:textId="77777777" w:rsidR="00C67377" w:rsidRPr="003C6E17" w:rsidRDefault="00C67377" w:rsidP="00C67377">
      <w:pPr>
        <w:pStyle w:val="Heading3"/>
      </w:pPr>
      <w:r w:rsidRPr="003C6E17">
        <w:t>Part A: Allocate an Elastic IP</w:t>
      </w:r>
    </w:p>
    <w:p w14:paraId="4B2AD922" w14:textId="77777777" w:rsidR="00C67377" w:rsidRPr="003C6E17" w:rsidRDefault="00C67377" w:rsidP="0052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Sign in to the </w:t>
      </w:r>
      <w:r w:rsidRPr="003C6E17">
        <w:rPr>
          <w:rStyle w:val="Strong"/>
          <w:rFonts w:ascii="Times New Roman" w:hAnsi="Times New Roman" w:cs="Times New Roman"/>
        </w:rPr>
        <w:t>AWS Management Console</w:t>
      </w:r>
      <w:r w:rsidRPr="003C6E17">
        <w:rPr>
          <w:rFonts w:ascii="Times New Roman" w:hAnsi="Times New Roman" w:cs="Times New Roman"/>
        </w:rPr>
        <w:t xml:space="preserve">. </w:t>
      </w:r>
    </w:p>
    <w:p w14:paraId="45D8C205" w14:textId="77777777" w:rsidR="00C67377" w:rsidRPr="003C6E17" w:rsidRDefault="00C67377" w:rsidP="0052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 </w:t>
      </w:r>
      <w:r w:rsidRPr="003C6E17">
        <w:rPr>
          <w:rStyle w:val="Strong"/>
          <w:rFonts w:ascii="Times New Roman" w:hAnsi="Times New Roman" w:cs="Times New Roman"/>
        </w:rPr>
        <w:t>VPC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Elastic IPs</w:t>
      </w:r>
      <w:r w:rsidRPr="003C6E17">
        <w:rPr>
          <w:rFonts w:ascii="Times New Roman" w:hAnsi="Times New Roman" w:cs="Times New Roman"/>
        </w:rPr>
        <w:t xml:space="preserve">. </w:t>
      </w:r>
    </w:p>
    <w:p w14:paraId="27981D66" w14:textId="77777777" w:rsidR="00C67377" w:rsidRPr="003C6E17" w:rsidRDefault="00C67377" w:rsidP="0052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Allocate Elastic IP address</w:t>
      </w:r>
      <w:r w:rsidRPr="003C6E17">
        <w:rPr>
          <w:rFonts w:ascii="Times New Roman" w:hAnsi="Times New Roman" w:cs="Times New Roman"/>
        </w:rPr>
        <w:t xml:space="preserve">. </w:t>
      </w:r>
    </w:p>
    <w:p w14:paraId="11AC94E5" w14:textId="77777777" w:rsidR="00C67377" w:rsidRPr="003C6E17" w:rsidRDefault="00C67377" w:rsidP="0052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Leave the default settings and click </w:t>
      </w:r>
      <w:r w:rsidRPr="003C6E17">
        <w:rPr>
          <w:rStyle w:val="Strong"/>
          <w:rFonts w:ascii="Times New Roman" w:hAnsi="Times New Roman" w:cs="Times New Roman"/>
        </w:rPr>
        <w:t>Allocate</w:t>
      </w:r>
      <w:r w:rsidRPr="003C6E17">
        <w:rPr>
          <w:rFonts w:ascii="Times New Roman" w:hAnsi="Times New Roman" w:cs="Times New Roman"/>
        </w:rPr>
        <w:t xml:space="preserve">. </w:t>
      </w:r>
    </w:p>
    <w:p w14:paraId="24D8C991" w14:textId="676A6AC9" w:rsidR="00C67377" w:rsidRPr="003C6E17" w:rsidRDefault="00C67377" w:rsidP="00522A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Note the allocated Elastic IP. </w:t>
      </w:r>
      <w:r w:rsidRPr="003C6E17">
        <w:rPr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788F80ED" wp14:editId="3890AF16">
            <wp:extent cx="5731510" cy="1447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983E" w14:textId="77777777" w:rsidR="00C67377" w:rsidRPr="003C6E17" w:rsidRDefault="00C67377" w:rsidP="00C67377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42BDB9F">
          <v:rect id="_x0000_i1110" style="width:0;height:1.5pt" o:hralign="center" o:hrstd="t" o:hr="t" fillcolor="#a0a0a0" stroked="f"/>
        </w:pict>
      </w:r>
    </w:p>
    <w:p w14:paraId="0A1250D4" w14:textId="77777777" w:rsidR="00C67377" w:rsidRPr="003C6E17" w:rsidRDefault="00C67377" w:rsidP="00C67377">
      <w:pPr>
        <w:pStyle w:val="Heading3"/>
      </w:pPr>
      <w:r w:rsidRPr="003C6E17">
        <w:t>Part B: Create the NAT Gateway</w:t>
      </w:r>
    </w:p>
    <w:p w14:paraId="7BB3815F" w14:textId="77777777" w:rsidR="00C67377" w:rsidRPr="003C6E17" w:rsidRDefault="00C67377" w:rsidP="00522A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 </w:t>
      </w:r>
      <w:r w:rsidRPr="003C6E17">
        <w:rPr>
          <w:rStyle w:val="Strong"/>
          <w:rFonts w:ascii="Times New Roman" w:hAnsi="Times New Roman" w:cs="Times New Roman"/>
        </w:rPr>
        <w:t>VPC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NAT Gateways</w:t>
      </w:r>
      <w:r w:rsidRPr="003C6E17">
        <w:rPr>
          <w:rFonts w:ascii="Times New Roman" w:hAnsi="Times New Roman" w:cs="Times New Roman"/>
        </w:rPr>
        <w:t xml:space="preserve">. </w:t>
      </w:r>
    </w:p>
    <w:p w14:paraId="307707BC" w14:textId="77777777" w:rsidR="00C67377" w:rsidRPr="003C6E17" w:rsidRDefault="00C67377" w:rsidP="00522A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NAT Gateway</w:t>
      </w:r>
      <w:r w:rsidRPr="003C6E17">
        <w:rPr>
          <w:rFonts w:ascii="Times New Roman" w:hAnsi="Times New Roman" w:cs="Times New Roman"/>
        </w:rPr>
        <w:t xml:space="preserve">. </w:t>
      </w:r>
    </w:p>
    <w:p w14:paraId="61707244" w14:textId="77777777" w:rsidR="00C67377" w:rsidRPr="003C6E17" w:rsidRDefault="00C67377" w:rsidP="00522A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Enter the following details: </w:t>
      </w:r>
    </w:p>
    <w:p w14:paraId="31DC72AC" w14:textId="77777777" w:rsidR="00C67377" w:rsidRPr="003C6E17" w:rsidRDefault="00C67377" w:rsidP="00522A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Project-NAT-GW </w:t>
      </w:r>
    </w:p>
    <w:p w14:paraId="7127ED66" w14:textId="77777777" w:rsidR="00C67377" w:rsidRPr="003C6E17" w:rsidRDefault="00C67377" w:rsidP="00522A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Subnet:</w:t>
      </w:r>
      <w:r w:rsidRPr="003C6E17">
        <w:rPr>
          <w:rFonts w:ascii="Times New Roman" w:hAnsi="Times New Roman" w:cs="Times New Roman"/>
        </w:rPr>
        <w:t xml:space="preserve"> Public-Subnet </w:t>
      </w:r>
    </w:p>
    <w:p w14:paraId="23CB55BF" w14:textId="77777777" w:rsidR="00C67377" w:rsidRPr="003C6E17" w:rsidRDefault="00C67377" w:rsidP="00522A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Connectivity Type:</w:t>
      </w:r>
      <w:r w:rsidRPr="003C6E17">
        <w:rPr>
          <w:rFonts w:ascii="Times New Roman" w:hAnsi="Times New Roman" w:cs="Times New Roman"/>
        </w:rPr>
        <w:t xml:space="preserve"> Public </w:t>
      </w:r>
    </w:p>
    <w:p w14:paraId="4AA5453F" w14:textId="13805B63" w:rsidR="00C67377" w:rsidRPr="003C6E17" w:rsidRDefault="00C67377" w:rsidP="00522A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lastRenderedPageBreak/>
        <w:t>Elastic IP:</w:t>
      </w:r>
      <w:r w:rsidRPr="003C6E17">
        <w:rPr>
          <w:rFonts w:ascii="Times New Roman" w:hAnsi="Times New Roman" w:cs="Times New Roman"/>
        </w:rPr>
        <w:t xml:space="preserve"> Select the allocated Elastic IP. </w:t>
      </w:r>
      <w:r w:rsidRPr="003C6E17">
        <w:rPr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3E3EAAA6" wp14:editId="7A59E2AF">
            <wp:extent cx="5304790" cy="3169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58F4" w14:textId="638EC1A9" w:rsidR="00C67377" w:rsidRPr="003C6E17" w:rsidRDefault="00C67377" w:rsidP="00522A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NAT Gateway</w:t>
      </w:r>
      <w:r w:rsidRPr="003C6E17">
        <w:rPr>
          <w:rFonts w:ascii="Times New Roman" w:hAnsi="Times New Roman" w:cs="Times New Roman"/>
        </w:rPr>
        <w:t>.</w:t>
      </w:r>
      <w:r w:rsidRPr="003C6E17">
        <w:rPr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76A8607C" wp14:editId="348A6B0F">
            <wp:extent cx="5197290" cy="1425063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E17">
        <w:rPr>
          <w:rFonts w:ascii="Times New Roman" w:hAnsi="Times New Roman" w:cs="Times New Roman"/>
        </w:rPr>
        <w:t xml:space="preserve"> </w:t>
      </w:r>
    </w:p>
    <w:p w14:paraId="5B876507" w14:textId="1BD2D884" w:rsidR="00C67377" w:rsidRPr="003C6E17" w:rsidRDefault="00C67377" w:rsidP="00522A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Wait until the NAT Gateway status changes to </w:t>
      </w:r>
      <w:r w:rsidRPr="003C6E17">
        <w:rPr>
          <w:rStyle w:val="Strong"/>
          <w:rFonts w:ascii="Times New Roman" w:hAnsi="Times New Roman" w:cs="Times New Roman"/>
        </w:rPr>
        <w:t>Available</w:t>
      </w:r>
      <w:r w:rsidRPr="003C6E17">
        <w:rPr>
          <w:rFonts w:ascii="Times New Roman" w:hAnsi="Times New Roman" w:cs="Times New Roman"/>
        </w:rPr>
        <w:t xml:space="preserve">. </w:t>
      </w:r>
      <w:r w:rsidR="00F60064" w:rsidRPr="003C6E17">
        <w:rPr>
          <w:rFonts w:ascii="Times New Roman" w:hAnsi="Times New Roman" w:cs="Times New Roman"/>
        </w:rPr>
        <w:br/>
      </w:r>
      <w:r w:rsidR="00F60064" w:rsidRPr="003C6E17">
        <w:rPr>
          <w:rFonts w:ascii="Times New Roman" w:hAnsi="Times New Roman" w:cs="Times New Roman"/>
        </w:rPr>
        <w:drawing>
          <wp:inline distT="0" distB="0" distL="0" distR="0" wp14:anchorId="02C90AF6" wp14:editId="59CEEFAA">
            <wp:extent cx="5731510" cy="9823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5F5" w14:textId="77777777" w:rsidR="00C67377" w:rsidRPr="003C6E17" w:rsidRDefault="00C67377" w:rsidP="00C67377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51955447">
          <v:rect id="_x0000_i1111" style="width:0;height:1.5pt" o:hralign="center" o:hrstd="t" o:hr="t" fillcolor="#a0a0a0" stroked="f"/>
        </w:pict>
      </w:r>
    </w:p>
    <w:p w14:paraId="2CF4BEBB" w14:textId="77777777" w:rsidR="00C67377" w:rsidRPr="003C6E17" w:rsidRDefault="00C67377" w:rsidP="00C67377">
      <w:pPr>
        <w:pStyle w:val="Heading3"/>
      </w:pPr>
      <w:r w:rsidRPr="003C6E17">
        <w:t>Part C: Update the Private Route Table</w:t>
      </w:r>
    </w:p>
    <w:p w14:paraId="4445E6F9" w14:textId="77777777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 </w:t>
      </w:r>
      <w:r w:rsidRPr="003C6E17">
        <w:rPr>
          <w:rStyle w:val="Strong"/>
          <w:rFonts w:ascii="Times New Roman" w:hAnsi="Times New Roman" w:cs="Times New Roman"/>
        </w:rPr>
        <w:t>VPC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Route Tables</w:t>
      </w:r>
      <w:r w:rsidRPr="003C6E17">
        <w:rPr>
          <w:rFonts w:ascii="Times New Roman" w:hAnsi="Times New Roman" w:cs="Times New Roman"/>
        </w:rPr>
        <w:t xml:space="preserve">. </w:t>
      </w:r>
    </w:p>
    <w:p w14:paraId="48BAAC88" w14:textId="77777777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Private-RT</w:t>
      </w:r>
      <w:r w:rsidRPr="003C6E17">
        <w:rPr>
          <w:rFonts w:ascii="Times New Roman" w:hAnsi="Times New Roman" w:cs="Times New Roman"/>
        </w:rPr>
        <w:t xml:space="preserve">. </w:t>
      </w:r>
    </w:p>
    <w:p w14:paraId="3C79C196" w14:textId="77777777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the </w:t>
      </w:r>
      <w:r w:rsidRPr="003C6E17">
        <w:rPr>
          <w:rStyle w:val="Strong"/>
          <w:rFonts w:ascii="Times New Roman" w:hAnsi="Times New Roman" w:cs="Times New Roman"/>
        </w:rPr>
        <w:t>Routes</w:t>
      </w:r>
      <w:r w:rsidRPr="003C6E17">
        <w:rPr>
          <w:rFonts w:ascii="Times New Roman" w:hAnsi="Times New Roman" w:cs="Times New Roman"/>
        </w:rPr>
        <w:t xml:space="preserve"> tab. </w:t>
      </w:r>
    </w:p>
    <w:p w14:paraId="26046BB7" w14:textId="77777777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Edit routes</w:t>
      </w:r>
      <w:r w:rsidRPr="003C6E17">
        <w:rPr>
          <w:rFonts w:ascii="Times New Roman" w:hAnsi="Times New Roman" w:cs="Times New Roman"/>
        </w:rPr>
        <w:t xml:space="preserve">. </w:t>
      </w:r>
    </w:p>
    <w:p w14:paraId="12A50541" w14:textId="77777777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Add route</w:t>
      </w:r>
      <w:r w:rsidRPr="003C6E17">
        <w:rPr>
          <w:rFonts w:ascii="Times New Roman" w:hAnsi="Times New Roman" w:cs="Times New Roman"/>
        </w:rPr>
        <w:t xml:space="preserve"> and enter: </w:t>
      </w:r>
    </w:p>
    <w:p w14:paraId="5FC743D0" w14:textId="77777777" w:rsidR="00C67377" w:rsidRPr="003C6E17" w:rsidRDefault="00C67377" w:rsidP="00522A1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Destination: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0.0.0.0/0</w:t>
      </w:r>
      <w:r w:rsidRPr="003C6E17">
        <w:rPr>
          <w:rFonts w:ascii="Times New Roman" w:hAnsi="Times New Roman" w:cs="Times New Roman"/>
        </w:rPr>
        <w:t xml:space="preserve"> </w:t>
      </w:r>
    </w:p>
    <w:p w14:paraId="7A815B0D" w14:textId="77777777" w:rsidR="00C67377" w:rsidRPr="003C6E17" w:rsidRDefault="00C67377" w:rsidP="00522A1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Target: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Strong"/>
          <w:rFonts w:ascii="Times New Roman" w:hAnsi="Times New Roman" w:cs="Times New Roman"/>
        </w:rPr>
        <w:t>Project-NAT-GW</w:t>
      </w:r>
      <w:r w:rsidRPr="003C6E17">
        <w:rPr>
          <w:rFonts w:ascii="Times New Roman" w:hAnsi="Times New Roman" w:cs="Times New Roman"/>
        </w:rPr>
        <w:t xml:space="preserve"> </w:t>
      </w:r>
    </w:p>
    <w:p w14:paraId="4F8EEF6B" w14:textId="3BF40A85" w:rsidR="00C67377" w:rsidRPr="003C6E17" w:rsidRDefault="00C67377" w:rsidP="00522A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Save changes</w:t>
      </w:r>
      <w:r w:rsidRPr="003C6E17">
        <w:rPr>
          <w:rFonts w:ascii="Times New Roman" w:hAnsi="Times New Roman" w:cs="Times New Roman"/>
        </w:rPr>
        <w:t xml:space="preserve">. </w:t>
      </w:r>
      <w:r w:rsidR="00F60064" w:rsidRPr="003C6E17">
        <w:rPr>
          <w:rFonts w:ascii="Times New Roman" w:hAnsi="Times New Roman" w:cs="Times New Roman"/>
        </w:rPr>
        <w:br/>
      </w:r>
      <w:r w:rsidR="00F60064" w:rsidRPr="003C6E17">
        <w:rPr>
          <w:rFonts w:ascii="Times New Roman" w:hAnsi="Times New Roman" w:cs="Times New Roman"/>
        </w:rPr>
        <w:br/>
      </w:r>
      <w:r w:rsidR="00F60064" w:rsidRPr="003C6E17">
        <w:rPr>
          <w:rFonts w:ascii="Times New Roman" w:hAnsi="Times New Roman" w:cs="Times New Roman"/>
        </w:rPr>
        <w:drawing>
          <wp:inline distT="0" distB="0" distL="0" distR="0" wp14:anchorId="1C446A9C" wp14:editId="7BAA1D91">
            <wp:extent cx="5731510" cy="141986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B2B7" w14:textId="77777777" w:rsidR="00C67377" w:rsidRPr="003C6E17" w:rsidRDefault="00C67377" w:rsidP="00C67377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8CF08D3">
          <v:rect id="_x0000_i1112" style="width:0;height:1.5pt" o:hralign="center" o:hrstd="t" o:hr="t" fillcolor="#a0a0a0" stroked="f"/>
        </w:pict>
      </w:r>
    </w:p>
    <w:p w14:paraId="0C6BDDF7" w14:textId="77777777" w:rsidR="00C67377" w:rsidRPr="003C6E17" w:rsidRDefault="00C67377" w:rsidP="00C67377">
      <w:pPr>
        <w:pStyle w:val="Heading2"/>
      </w:pPr>
      <w:r w:rsidRPr="003C6E17">
        <w:t>Expected Outcome</w:t>
      </w:r>
    </w:p>
    <w:p w14:paraId="212F0B26" w14:textId="77777777" w:rsidR="00C67377" w:rsidRPr="003C6E17" w:rsidRDefault="00C67377" w:rsidP="00522A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 NAT Gateway named </w:t>
      </w:r>
      <w:r w:rsidRPr="003C6E17">
        <w:rPr>
          <w:rStyle w:val="Strong"/>
          <w:rFonts w:ascii="Times New Roman" w:hAnsi="Times New Roman" w:cs="Times New Roman"/>
        </w:rPr>
        <w:t>Project-NAT-GW</w:t>
      </w:r>
      <w:r w:rsidRPr="003C6E17">
        <w:rPr>
          <w:rFonts w:ascii="Times New Roman" w:hAnsi="Times New Roman" w:cs="Times New Roman"/>
        </w:rPr>
        <w:t xml:space="preserve"> is created in the </w:t>
      </w:r>
      <w:r w:rsidRPr="003C6E17">
        <w:rPr>
          <w:rStyle w:val="Strong"/>
          <w:rFonts w:ascii="Times New Roman" w:hAnsi="Times New Roman" w:cs="Times New Roman"/>
        </w:rPr>
        <w:t>Public-Subnet</w:t>
      </w:r>
      <w:r w:rsidRPr="003C6E17">
        <w:rPr>
          <w:rFonts w:ascii="Times New Roman" w:hAnsi="Times New Roman" w:cs="Times New Roman"/>
        </w:rPr>
        <w:t xml:space="preserve">. </w:t>
      </w:r>
    </w:p>
    <w:p w14:paraId="24CB700C" w14:textId="77777777" w:rsidR="00C67377" w:rsidRPr="003C6E17" w:rsidRDefault="00C67377" w:rsidP="00522A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Elastic IP is associated with the NAT Gateway. </w:t>
      </w:r>
    </w:p>
    <w:p w14:paraId="2B963B87" w14:textId="77777777" w:rsidR="00C67377" w:rsidRPr="003C6E17" w:rsidRDefault="00C67377" w:rsidP="00522A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Private-RT</w:t>
      </w:r>
      <w:r w:rsidRPr="003C6E17">
        <w:rPr>
          <w:rFonts w:ascii="Times New Roman" w:hAnsi="Times New Roman" w:cs="Times New Roman"/>
        </w:rPr>
        <w:t xml:space="preserve"> contains a default route (</w:t>
      </w:r>
      <w:r w:rsidRPr="003C6E17">
        <w:rPr>
          <w:rStyle w:val="HTMLCode"/>
          <w:rFonts w:ascii="Times New Roman" w:eastAsiaTheme="minorHAnsi" w:hAnsi="Times New Roman" w:cs="Times New Roman"/>
        </w:rPr>
        <w:t>0.0.0.0/0</w:t>
      </w:r>
      <w:r w:rsidRPr="003C6E17">
        <w:rPr>
          <w:rFonts w:ascii="Times New Roman" w:hAnsi="Times New Roman" w:cs="Times New Roman"/>
        </w:rPr>
        <w:t xml:space="preserve">) pointing to </w:t>
      </w:r>
      <w:r w:rsidRPr="003C6E17">
        <w:rPr>
          <w:rStyle w:val="Strong"/>
          <w:rFonts w:ascii="Times New Roman" w:hAnsi="Times New Roman" w:cs="Times New Roman"/>
        </w:rPr>
        <w:t>Project-NAT-GW</w:t>
      </w:r>
      <w:r w:rsidRPr="003C6E17">
        <w:rPr>
          <w:rFonts w:ascii="Times New Roman" w:hAnsi="Times New Roman" w:cs="Times New Roman"/>
        </w:rPr>
        <w:t xml:space="preserve">. </w:t>
      </w:r>
    </w:p>
    <w:p w14:paraId="3D76623D" w14:textId="2A40A3A9" w:rsidR="00C67377" w:rsidRPr="003C6E17" w:rsidRDefault="00C67377" w:rsidP="00522A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Instances launched in the </w:t>
      </w:r>
      <w:r w:rsidRPr="003C6E17">
        <w:rPr>
          <w:rStyle w:val="Strong"/>
          <w:rFonts w:ascii="Times New Roman" w:hAnsi="Times New Roman" w:cs="Times New Roman"/>
        </w:rPr>
        <w:t>Private-Subnet</w:t>
      </w:r>
      <w:r w:rsidRPr="003C6E17">
        <w:rPr>
          <w:rFonts w:ascii="Times New Roman" w:hAnsi="Times New Roman" w:cs="Times New Roman"/>
        </w:rPr>
        <w:t xml:space="preserve"> can access the internet for updates and package installations while remaining inaccessible directly from the internet.</w:t>
      </w:r>
      <w:r w:rsidR="00F60064" w:rsidRPr="003C6E17">
        <w:rPr>
          <w:rFonts w:ascii="Times New Roman" w:hAnsi="Times New Roman" w:cs="Times New Roman"/>
        </w:rPr>
        <w:br/>
      </w:r>
      <w:r w:rsidR="00F60064" w:rsidRPr="003C6E17">
        <w:rPr>
          <w:rFonts w:ascii="Times New Roman" w:hAnsi="Times New Roman" w:cs="Times New Roman"/>
        </w:rPr>
        <w:drawing>
          <wp:inline distT="0" distB="0" distL="0" distR="0" wp14:anchorId="16F11A23" wp14:editId="13DC04BF">
            <wp:extent cx="5731510" cy="13335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064" w:rsidRPr="003C6E17">
        <w:rPr>
          <w:rFonts w:ascii="Times New Roman" w:hAnsi="Times New Roman" w:cs="Times New Roman"/>
        </w:rPr>
        <w:br/>
      </w:r>
    </w:p>
    <w:p w14:paraId="0B0408BC" w14:textId="77777777" w:rsidR="00F60064" w:rsidRPr="003C6E17" w:rsidRDefault="00F60064" w:rsidP="00F6006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6: Launch Two EC2 Instances (One in Public Subnet and One in Private Subnet)</w:t>
      </w:r>
    </w:p>
    <w:p w14:paraId="34CFC2FA" w14:textId="77777777" w:rsidR="00F60064" w:rsidRPr="003C6E17" w:rsidRDefault="00F60064" w:rsidP="00F60064">
      <w:pPr>
        <w:pStyle w:val="Heading2"/>
      </w:pPr>
      <w:r w:rsidRPr="003C6E17">
        <w:t>Objective</w:t>
      </w:r>
    </w:p>
    <w:p w14:paraId="2177D0E1" w14:textId="77777777" w:rsidR="00F60064" w:rsidRPr="003C6E17" w:rsidRDefault="00F60064" w:rsidP="00F60064">
      <w:pPr>
        <w:pStyle w:val="NormalWeb"/>
      </w:pPr>
      <w:r w:rsidRPr="003C6E17">
        <w:t xml:space="preserve">Launch two EC2 instances, one in the </w:t>
      </w:r>
      <w:r w:rsidRPr="003C6E17">
        <w:rPr>
          <w:rStyle w:val="Strong"/>
          <w:rFonts w:eastAsiaTheme="majorEastAsia"/>
        </w:rPr>
        <w:t>Public-Subnet</w:t>
      </w:r>
      <w:r w:rsidRPr="003C6E17">
        <w:t xml:space="preserve"> and one in the </w:t>
      </w:r>
      <w:r w:rsidRPr="003C6E17">
        <w:rPr>
          <w:rStyle w:val="Strong"/>
          <w:rFonts w:eastAsiaTheme="majorEastAsia"/>
        </w:rPr>
        <w:t>Private-Subnet</w:t>
      </w:r>
      <w:r w:rsidRPr="003C6E17">
        <w:t>, to host the Apache web server in the subsequent task.</w:t>
      </w:r>
    </w:p>
    <w:p w14:paraId="0C951C56" w14:textId="77777777" w:rsidR="00F60064" w:rsidRPr="003C6E17" w:rsidRDefault="00F60064" w:rsidP="00F60064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04546C39">
          <v:rect id="_x0000_i1142" style="width:0;height:1.5pt" o:hralign="center" o:hrstd="t" o:hr="t" fillcolor="#a0a0a0" stroked="f"/>
        </w:pict>
      </w:r>
    </w:p>
    <w:p w14:paraId="4F6CC57D" w14:textId="77777777" w:rsidR="00F60064" w:rsidRPr="003C6E17" w:rsidRDefault="00F60064" w:rsidP="00F60064">
      <w:pPr>
        <w:pStyle w:val="Heading2"/>
      </w:pPr>
      <w:r w:rsidRPr="003C6E17">
        <w:t>Prerequisites</w:t>
      </w:r>
    </w:p>
    <w:p w14:paraId="1AE139BC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4D70954C" w14:textId="78B9B0C3" w:rsidR="00F60064" w:rsidRPr="003C6E17" w:rsidRDefault="003C6E17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F60064" w:rsidRPr="003C6E17">
        <w:rPr>
          <w:rFonts w:ascii="Times New Roman" w:hAnsi="Times New Roman" w:cs="Times New Roman"/>
        </w:rPr>
        <w:t xml:space="preserve">created (Task 1 completed). </w:t>
      </w:r>
    </w:p>
    <w:p w14:paraId="731C60B2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Public-Subnet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Private-Subnet</w:t>
      </w:r>
      <w:r w:rsidRPr="003C6E17">
        <w:rPr>
          <w:rFonts w:ascii="Times New Roman" w:hAnsi="Times New Roman" w:cs="Times New Roman"/>
        </w:rPr>
        <w:t xml:space="preserve"> created (Task 2 completed). </w:t>
      </w:r>
    </w:p>
    <w:p w14:paraId="22B66F92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Internet Gateway</w:t>
      </w:r>
      <w:r w:rsidRPr="003C6E17">
        <w:rPr>
          <w:rFonts w:ascii="Times New Roman" w:hAnsi="Times New Roman" w:cs="Times New Roman"/>
        </w:rPr>
        <w:t xml:space="preserve"> attached (Task 3 completed). </w:t>
      </w:r>
    </w:p>
    <w:p w14:paraId="4BE304E3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Private Route Tables</w:t>
      </w:r>
      <w:r w:rsidRPr="003C6E17">
        <w:rPr>
          <w:rFonts w:ascii="Times New Roman" w:hAnsi="Times New Roman" w:cs="Times New Roman"/>
        </w:rPr>
        <w:t xml:space="preserve"> configured (Task 4 completed). </w:t>
      </w:r>
    </w:p>
    <w:p w14:paraId="5F3F51ED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NAT Gateway</w:t>
      </w:r>
      <w:r w:rsidRPr="003C6E17">
        <w:rPr>
          <w:rFonts w:ascii="Times New Roman" w:hAnsi="Times New Roman" w:cs="Times New Roman"/>
        </w:rPr>
        <w:t xml:space="preserve"> configured (Task 5 completed). </w:t>
      </w:r>
    </w:p>
    <w:p w14:paraId="1B36ECA8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existing </w:t>
      </w:r>
      <w:r w:rsidRPr="003C6E17">
        <w:rPr>
          <w:rStyle w:val="Strong"/>
          <w:rFonts w:ascii="Times New Roman" w:hAnsi="Times New Roman" w:cs="Times New Roman"/>
        </w:rPr>
        <w:t>EC2 Key Pair</w:t>
      </w:r>
      <w:r w:rsidRPr="003C6E17">
        <w:rPr>
          <w:rFonts w:ascii="Times New Roman" w:hAnsi="Times New Roman" w:cs="Times New Roman"/>
        </w:rPr>
        <w:t xml:space="preserve">. </w:t>
      </w:r>
    </w:p>
    <w:p w14:paraId="2521B0AA" w14:textId="77777777" w:rsidR="00F60064" w:rsidRPr="003C6E17" w:rsidRDefault="00F60064" w:rsidP="00522A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A </w:t>
      </w:r>
      <w:r w:rsidRPr="003C6E17">
        <w:rPr>
          <w:rStyle w:val="Strong"/>
          <w:rFonts w:ascii="Times New Roman" w:hAnsi="Times New Roman" w:cs="Times New Roman"/>
        </w:rPr>
        <w:t>Security Group</w:t>
      </w:r>
      <w:r w:rsidRPr="003C6E17">
        <w:rPr>
          <w:rFonts w:ascii="Times New Roman" w:hAnsi="Times New Roman" w:cs="Times New Roman"/>
        </w:rPr>
        <w:t xml:space="preserve"> allowing: </w:t>
      </w:r>
    </w:p>
    <w:p w14:paraId="1883361D" w14:textId="77777777" w:rsidR="00F60064" w:rsidRPr="003C6E17" w:rsidRDefault="00F60064" w:rsidP="00522A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SSH (Port 22) </w:t>
      </w:r>
    </w:p>
    <w:p w14:paraId="7CBFAD87" w14:textId="77777777" w:rsidR="00F60064" w:rsidRPr="003C6E17" w:rsidRDefault="00F60064" w:rsidP="00522A1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HTTP (Port 80) </w:t>
      </w:r>
    </w:p>
    <w:p w14:paraId="607120AF" w14:textId="77777777" w:rsidR="00F60064" w:rsidRPr="003C6E17" w:rsidRDefault="00F60064" w:rsidP="00F60064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5C87517">
          <v:rect id="_x0000_i1143" style="width:0;height:1.5pt" o:hralign="center" o:hrstd="t" o:hr="t" fillcolor="#a0a0a0" stroked="f"/>
        </w:pict>
      </w:r>
    </w:p>
    <w:p w14:paraId="6EFFB12A" w14:textId="77777777" w:rsidR="00F60064" w:rsidRPr="003C6E17" w:rsidRDefault="00F60064" w:rsidP="00F60064">
      <w:pPr>
        <w:pStyle w:val="Heading2"/>
      </w:pPr>
      <w:r w:rsidRPr="003C6E17">
        <w:t>Implementation Steps</w:t>
      </w:r>
    </w:p>
    <w:p w14:paraId="623C7F0F" w14:textId="77777777" w:rsidR="00F60064" w:rsidRPr="003C6E17" w:rsidRDefault="00F60064" w:rsidP="00F60064">
      <w:pPr>
        <w:pStyle w:val="Heading3"/>
      </w:pPr>
      <w:r w:rsidRPr="003C6E17">
        <w:t>Part A: Launch the Public EC2 Instance</w:t>
      </w:r>
    </w:p>
    <w:p w14:paraId="45E34461" w14:textId="77777777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Sign in to the </w:t>
      </w:r>
      <w:r w:rsidRPr="003C6E17">
        <w:rPr>
          <w:rStyle w:val="Strong"/>
          <w:rFonts w:ascii="Times New Roman" w:hAnsi="Times New Roman" w:cs="Times New Roman"/>
        </w:rPr>
        <w:t>AWS Management Console</w:t>
      </w:r>
      <w:r w:rsidRPr="003C6E17">
        <w:rPr>
          <w:rFonts w:ascii="Times New Roman" w:hAnsi="Times New Roman" w:cs="Times New Roman"/>
        </w:rPr>
        <w:t xml:space="preserve">. </w:t>
      </w:r>
    </w:p>
    <w:p w14:paraId="3AC32697" w14:textId="77777777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 </w:t>
      </w:r>
      <w:r w:rsidRPr="003C6E17">
        <w:rPr>
          <w:rStyle w:val="Strong"/>
          <w:rFonts w:ascii="Times New Roman" w:hAnsi="Times New Roman" w:cs="Times New Roman"/>
        </w:rPr>
        <w:t>EC2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Instances</w:t>
      </w:r>
      <w:r w:rsidRPr="003C6E17">
        <w:rPr>
          <w:rFonts w:ascii="Times New Roman" w:hAnsi="Times New Roman" w:cs="Times New Roman"/>
        </w:rPr>
        <w:t xml:space="preserve">. </w:t>
      </w:r>
    </w:p>
    <w:p w14:paraId="6BAC312A" w14:textId="77777777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Launch Instance</w:t>
      </w:r>
      <w:r w:rsidRPr="003C6E17">
        <w:rPr>
          <w:rFonts w:ascii="Times New Roman" w:hAnsi="Times New Roman" w:cs="Times New Roman"/>
        </w:rPr>
        <w:t xml:space="preserve">. </w:t>
      </w:r>
    </w:p>
    <w:p w14:paraId="47E70EF2" w14:textId="77777777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Enter the following details: </w:t>
      </w:r>
    </w:p>
    <w:p w14:paraId="063528F8" w14:textId="77777777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Public-EC2 </w:t>
      </w:r>
    </w:p>
    <w:p w14:paraId="40715769" w14:textId="77777777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AMI:</w:t>
      </w:r>
      <w:r w:rsidRPr="003C6E17">
        <w:rPr>
          <w:rFonts w:ascii="Times New Roman" w:hAnsi="Times New Roman" w:cs="Times New Roman"/>
        </w:rPr>
        <w:t xml:space="preserve"> Amazon Linux 2023 </w:t>
      </w:r>
    </w:p>
    <w:p w14:paraId="57331C27" w14:textId="2A534F2F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Instance Type:</w:t>
      </w:r>
      <w:r w:rsidRPr="003C6E17">
        <w:rPr>
          <w:rFonts w:ascii="Times New Roman" w:hAnsi="Times New Roman" w:cs="Times New Roman"/>
        </w:rPr>
        <w:t xml:space="preserve"> t</w:t>
      </w:r>
      <w:r w:rsidRPr="003C6E17">
        <w:rPr>
          <w:rFonts w:ascii="Times New Roman" w:hAnsi="Times New Roman" w:cs="Times New Roman"/>
        </w:rPr>
        <w:t>3</w:t>
      </w:r>
      <w:r w:rsidRPr="003C6E17">
        <w:rPr>
          <w:rFonts w:ascii="Times New Roman" w:hAnsi="Times New Roman" w:cs="Times New Roman"/>
        </w:rPr>
        <w:t xml:space="preserve">.micro </w:t>
      </w:r>
    </w:p>
    <w:p w14:paraId="5ECBE92B" w14:textId="77777777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Key Pair:</w:t>
      </w:r>
      <w:r w:rsidRPr="003C6E17">
        <w:rPr>
          <w:rFonts w:ascii="Times New Roman" w:hAnsi="Times New Roman" w:cs="Times New Roman"/>
        </w:rPr>
        <w:t xml:space="preserve"> Select your existing key pair. </w:t>
      </w:r>
    </w:p>
    <w:p w14:paraId="4FBD1121" w14:textId="77777777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Network Settings</w:t>
      </w:r>
      <w:r w:rsidRPr="003C6E17">
        <w:rPr>
          <w:rFonts w:ascii="Times New Roman" w:hAnsi="Times New Roman" w:cs="Times New Roman"/>
        </w:rPr>
        <w:t xml:space="preserve">: </w:t>
      </w:r>
    </w:p>
    <w:p w14:paraId="2346F828" w14:textId="6B911F9B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VPC:</w:t>
      </w:r>
      <w:r w:rsidRPr="003C6E17">
        <w:rPr>
          <w:rFonts w:ascii="Times New Roman" w:hAnsi="Times New Roman" w:cs="Times New Roman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74AACFD9" w14:textId="77777777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Subnet:</w:t>
      </w:r>
      <w:r w:rsidRPr="003C6E17">
        <w:rPr>
          <w:rFonts w:ascii="Times New Roman" w:hAnsi="Times New Roman" w:cs="Times New Roman"/>
        </w:rPr>
        <w:t xml:space="preserve"> Public-Subnet </w:t>
      </w:r>
    </w:p>
    <w:p w14:paraId="57F4B64F" w14:textId="19D0883F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Auto-assign Public IP:</w:t>
      </w:r>
      <w:r w:rsidRPr="003C6E17">
        <w:rPr>
          <w:rFonts w:ascii="Times New Roman" w:hAnsi="Times New Roman" w:cs="Times New Roman"/>
        </w:rPr>
        <w:t xml:space="preserve"> Enable </w:t>
      </w:r>
      <w:r w:rsidR="00D4175D" w:rsidRPr="003C6E17">
        <w:rPr>
          <w:rFonts w:ascii="Times New Roman" w:hAnsi="Times New Roman" w:cs="Times New Roman"/>
        </w:rPr>
        <w:br/>
      </w:r>
      <w:r w:rsidR="00D4175D" w:rsidRPr="003C6E17">
        <w:rPr>
          <w:rFonts w:ascii="Times New Roman" w:hAnsi="Times New Roman" w:cs="Times New Roman"/>
        </w:rPr>
        <w:drawing>
          <wp:inline distT="0" distB="0" distL="0" distR="0" wp14:anchorId="70078BE9" wp14:editId="35E62570">
            <wp:extent cx="5327650" cy="4151630"/>
            <wp:effectExtent l="0" t="0" r="635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E5EA" w14:textId="77777777" w:rsidR="00F60064" w:rsidRPr="003C6E17" w:rsidRDefault="00F60064" w:rsidP="00522A1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Security Group:</w:t>
      </w:r>
      <w:r w:rsidRPr="003C6E17">
        <w:rPr>
          <w:rFonts w:ascii="Times New Roman" w:hAnsi="Times New Roman" w:cs="Times New Roman"/>
        </w:rPr>
        <w:t xml:space="preserve"> Select the existing security group (allowing SSH and HTTP). </w:t>
      </w:r>
    </w:p>
    <w:p w14:paraId="243B2D75" w14:textId="7C7AC8B4" w:rsidR="00F60064" w:rsidRPr="003C6E17" w:rsidRDefault="00F60064" w:rsidP="00522A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Launch Instance</w:t>
      </w:r>
      <w:r w:rsidRPr="003C6E17">
        <w:rPr>
          <w:rFonts w:ascii="Times New Roman" w:hAnsi="Times New Roman" w:cs="Times New Roman"/>
        </w:rPr>
        <w:t xml:space="preserve">. </w:t>
      </w:r>
      <w:r w:rsidR="00D4175D" w:rsidRPr="003C6E17">
        <w:rPr>
          <w:rFonts w:ascii="Times New Roman" w:hAnsi="Times New Roman" w:cs="Times New Roman"/>
        </w:rPr>
        <w:br/>
      </w:r>
      <w:r w:rsidR="00D4175D" w:rsidRPr="003C6E17">
        <w:rPr>
          <w:rFonts w:ascii="Times New Roman" w:hAnsi="Times New Roman" w:cs="Times New Roman"/>
        </w:rPr>
        <w:drawing>
          <wp:inline distT="0" distB="0" distL="0" distR="0" wp14:anchorId="58F3213E" wp14:editId="4ACE4512">
            <wp:extent cx="5731510" cy="308927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75D" w:rsidRPr="003C6E17">
        <w:rPr>
          <w:rFonts w:ascii="Times New Roman" w:hAnsi="Times New Roman" w:cs="Times New Roman"/>
        </w:rPr>
        <w:br/>
      </w:r>
      <w:r w:rsidR="00D4175D" w:rsidRPr="003C6E17">
        <w:rPr>
          <w:rFonts w:ascii="Times New Roman" w:hAnsi="Times New Roman" w:cs="Times New Roman"/>
        </w:rPr>
        <w:br/>
      </w:r>
      <w:r w:rsidR="00D4175D" w:rsidRPr="003C6E17">
        <w:rPr>
          <w:rFonts w:ascii="Times New Roman" w:hAnsi="Times New Roman" w:cs="Times New Roman"/>
        </w:rPr>
        <w:drawing>
          <wp:inline distT="0" distB="0" distL="0" distR="0" wp14:anchorId="0D72A904" wp14:editId="0FBA64BC">
            <wp:extent cx="5731510" cy="20986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A71E" w14:textId="77777777" w:rsidR="00F60064" w:rsidRPr="003C6E17" w:rsidRDefault="00F60064" w:rsidP="00F60064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640B78A">
          <v:rect id="_x0000_i1144" style="width:0;height:1.5pt" o:hralign="center" o:hrstd="t" o:hr="t" fillcolor="#a0a0a0" stroked="f"/>
        </w:pict>
      </w:r>
    </w:p>
    <w:p w14:paraId="2A56D38F" w14:textId="77777777" w:rsidR="00F60064" w:rsidRPr="003C6E17" w:rsidRDefault="00F60064" w:rsidP="00F60064">
      <w:pPr>
        <w:pStyle w:val="Heading3"/>
      </w:pPr>
      <w:r w:rsidRPr="003C6E17">
        <w:t>Part B: Launch the Private EC2 Instance</w:t>
      </w:r>
    </w:p>
    <w:p w14:paraId="5FFEEE7D" w14:textId="77777777" w:rsidR="00F60064" w:rsidRPr="003C6E17" w:rsidRDefault="00F60064" w:rsidP="00522A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Launch Instance</w:t>
      </w:r>
      <w:r w:rsidRPr="003C6E17">
        <w:rPr>
          <w:rFonts w:ascii="Times New Roman" w:hAnsi="Times New Roman" w:cs="Times New Roman"/>
        </w:rPr>
        <w:t xml:space="preserve"> again. </w:t>
      </w:r>
    </w:p>
    <w:p w14:paraId="52100D92" w14:textId="77777777" w:rsidR="00F60064" w:rsidRPr="003C6E17" w:rsidRDefault="00F60064" w:rsidP="00522A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Enter the following details: </w:t>
      </w:r>
    </w:p>
    <w:p w14:paraId="4CE583EA" w14:textId="77777777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Private-EC2 </w:t>
      </w:r>
    </w:p>
    <w:p w14:paraId="1C0274BD" w14:textId="77777777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AMI:</w:t>
      </w:r>
      <w:r w:rsidRPr="003C6E17">
        <w:rPr>
          <w:rFonts w:ascii="Times New Roman" w:hAnsi="Times New Roman" w:cs="Times New Roman"/>
        </w:rPr>
        <w:t xml:space="preserve"> Amazon Linux 2023 </w:t>
      </w:r>
    </w:p>
    <w:p w14:paraId="25452A23" w14:textId="10E9F59C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Instance Type:</w:t>
      </w:r>
      <w:r w:rsidRPr="003C6E17">
        <w:rPr>
          <w:rFonts w:ascii="Times New Roman" w:hAnsi="Times New Roman" w:cs="Times New Roman"/>
        </w:rPr>
        <w:t xml:space="preserve"> t</w:t>
      </w:r>
      <w:r w:rsidRPr="003C6E17">
        <w:rPr>
          <w:rFonts w:ascii="Times New Roman" w:hAnsi="Times New Roman" w:cs="Times New Roman"/>
        </w:rPr>
        <w:t>3</w:t>
      </w:r>
      <w:r w:rsidRPr="003C6E17">
        <w:rPr>
          <w:rFonts w:ascii="Times New Roman" w:hAnsi="Times New Roman" w:cs="Times New Roman"/>
        </w:rPr>
        <w:t xml:space="preserve">.micro </w:t>
      </w:r>
    </w:p>
    <w:p w14:paraId="696E5262" w14:textId="77777777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Key Pair:</w:t>
      </w:r>
      <w:r w:rsidRPr="003C6E17">
        <w:rPr>
          <w:rFonts w:ascii="Times New Roman" w:hAnsi="Times New Roman" w:cs="Times New Roman"/>
        </w:rPr>
        <w:t xml:space="preserve"> Select your existing key pair. </w:t>
      </w:r>
    </w:p>
    <w:p w14:paraId="485B795B" w14:textId="77777777" w:rsidR="00F60064" w:rsidRPr="003C6E17" w:rsidRDefault="00F60064" w:rsidP="00522A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Network Settings</w:t>
      </w:r>
      <w:r w:rsidRPr="003C6E17">
        <w:rPr>
          <w:rFonts w:ascii="Times New Roman" w:hAnsi="Times New Roman" w:cs="Times New Roman"/>
        </w:rPr>
        <w:t xml:space="preserve">: </w:t>
      </w:r>
    </w:p>
    <w:p w14:paraId="784B6648" w14:textId="0D672E35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VPC:</w:t>
      </w:r>
      <w:r w:rsidRPr="003C6E17">
        <w:rPr>
          <w:rFonts w:ascii="Times New Roman" w:hAnsi="Times New Roman" w:cs="Times New Roman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7F9FCA45" w14:textId="77777777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Subnet:</w:t>
      </w:r>
      <w:r w:rsidRPr="003C6E17">
        <w:rPr>
          <w:rFonts w:ascii="Times New Roman" w:hAnsi="Times New Roman" w:cs="Times New Roman"/>
        </w:rPr>
        <w:t xml:space="preserve"> Private-Subnet </w:t>
      </w:r>
    </w:p>
    <w:p w14:paraId="301FAB7C" w14:textId="77777777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Auto-assign Public IP:</w:t>
      </w:r>
      <w:r w:rsidRPr="003C6E17">
        <w:rPr>
          <w:rFonts w:ascii="Times New Roman" w:hAnsi="Times New Roman" w:cs="Times New Roman"/>
        </w:rPr>
        <w:t xml:space="preserve"> Disable </w:t>
      </w:r>
    </w:p>
    <w:p w14:paraId="4A02759C" w14:textId="79BD9D39" w:rsidR="00F60064" w:rsidRPr="003C6E17" w:rsidRDefault="00F60064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lastRenderedPageBreak/>
        <w:t>Security Group:</w:t>
      </w:r>
      <w:r w:rsidRPr="003C6E17">
        <w:rPr>
          <w:rFonts w:ascii="Times New Roman" w:hAnsi="Times New Roman" w:cs="Times New Roman"/>
        </w:rPr>
        <w:t xml:space="preserve"> Select the same security group (or another appropriate security group allowing SSH and HTTP). </w:t>
      </w:r>
      <w:r w:rsidR="00233DBF" w:rsidRPr="003C6E17">
        <w:rPr>
          <w:rFonts w:ascii="Times New Roman" w:hAnsi="Times New Roman" w:cs="Times New Roman"/>
        </w:rPr>
        <w:br/>
      </w:r>
      <w:r w:rsidR="00233DBF" w:rsidRPr="003C6E17">
        <w:rPr>
          <w:rFonts w:ascii="Times New Roman" w:hAnsi="Times New Roman" w:cs="Times New Roman"/>
        </w:rPr>
        <w:drawing>
          <wp:inline distT="0" distB="0" distL="0" distR="0" wp14:anchorId="17671308" wp14:editId="754AFFDD">
            <wp:extent cx="5419090" cy="34823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9C73" w14:textId="42E78C29" w:rsidR="00AC5DE6" w:rsidRPr="003C6E17" w:rsidRDefault="00AC5DE6" w:rsidP="00522A1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 xml:space="preserve">Add userdata </w:t>
      </w:r>
      <w:r w:rsidRPr="003C6E17">
        <w:rPr>
          <w:rStyle w:val="Strong"/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38B10A61" wp14:editId="7AE7FD0F">
            <wp:extent cx="4435224" cy="2987299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B909" w14:textId="3BC38522" w:rsidR="00F60064" w:rsidRPr="003C6E17" w:rsidRDefault="00F60064" w:rsidP="00522A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Launch Instance</w:t>
      </w:r>
      <w:r w:rsidRPr="003C6E17">
        <w:rPr>
          <w:rFonts w:ascii="Times New Roman" w:hAnsi="Times New Roman" w:cs="Times New Roman"/>
        </w:rPr>
        <w:t xml:space="preserve">. </w:t>
      </w:r>
      <w:r w:rsidR="00233DBF" w:rsidRPr="003C6E17">
        <w:rPr>
          <w:rFonts w:ascii="Times New Roman" w:hAnsi="Times New Roman" w:cs="Times New Roman"/>
        </w:rPr>
        <w:br/>
      </w:r>
      <w:r w:rsidR="00AC5DE6" w:rsidRPr="003C6E17">
        <w:rPr>
          <w:rFonts w:ascii="Times New Roman" w:hAnsi="Times New Roman" w:cs="Times New Roman"/>
        </w:rPr>
        <w:drawing>
          <wp:inline distT="0" distB="0" distL="0" distR="0" wp14:anchorId="56D73CBF" wp14:editId="7EB2871D">
            <wp:extent cx="5731510" cy="131381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DBF" w:rsidRPr="003C6E17">
        <w:rPr>
          <w:rFonts w:ascii="Times New Roman" w:hAnsi="Times New Roman" w:cs="Times New Roman"/>
        </w:rPr>
        <w:br/>
      </w:r>
    </w:p>
    <w:p w14:paraId="183012D0" w14:textId="2AC25917" w:rsidR="00233DBF" w:rsidRPr="003C6E17" w:rsidRDefault="00AC5DE6" w:rsidP="00233DB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drawing>
          <wp:inline distT="0" distB="0" distL="0" distR="0" wp14:anchorId="7CE09859" wp14:editId="55AFC0FA">
            <wp:extent cx="5731510" cy="27705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8688" w14:textId="77777777" w:rsidR="00F60064" w:rsidRPr="003C6E17" w:rsidRDefault="00F60064" w:rsidP="00F60064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5BCE0E36">
          <v:rect id="_x0000_i1145" style="width:0;height:1.5pt" o:hralign="center" o:hrstd="t" o:hr="t" fillcolor="#a0a0a0" stroked="f"/>
        </w:pict>
      </w:r>
    </w:p>
    <w:p w14:paraId="3096D757" w14:textId="77777777" w:rsidR="00F60064" w:rsidRPr="003C6E17" w:rsidRDefault="00F60064" w:rsidP="00F60064">
      <w:pPr>
        <w:pStyle w:val="Heading2"/>
      </w:pPr>
      <w:r w:rsidRPr="003C6E17">
        <w:t>Expected Outcome</w:t>
      </w:r>
    </w:p>
    <w:p w14:paraId="25CFE678" w14:textId="77777777" w:rsidR="00F60064" w:rsidRPr="003C6E17" w:rsidRDefault="00F60064" w:rsidP="00522A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is launched in the </w:t>
      </w:r>
      <w:r w:rsidRPr="003C6E17">
        <w:rPr>
          <w:rStyle w:val="Strong"/>
          <w:rFonts w:ascii="Times New Roman" w:hAnsi="Times New Roman" w:cs="Times New Roman"/>
        </w:rPr>
        <w:t>Public-Subnet</w:t>
      </w:r>
      <w:r w:rsidRPr="003C6E17">
        <w:rPr>
          <w:rFonts w:ascii="Times New Roman" w:hAnsi="Times New Roman" w:cs="Times New Roman"/>
        </w:rPr>
        <w:t xml:space="preserve"> with a </w:t>
      </w:r>
      <w:r w:rsidRPr="003C6E17">
        <w:rPr>
          <w:rStyle w:val="Strong"/>
          <w:rFonts w:ascii="Times New Roman" w:hAnsi="Times New Roman" w:cs="Times New Roman"/>
        </w:rPr>
        <w:t>Public IPv4 address</w:t>
      </w:r>
      <w:r w:rsidRPr="003C6E17">
        <w:rPr>
          <w:rFonts w:ascii="Times New Roman" w:hAnsi="Times New Roman" w:cs="Times New Roman"/>
        </w:rPr>
        <w:t xml:space="preserve">. </w:t>
      </w:r>
    </w:p>
    <w:p w14:paraId="33C95679" w14:textId="77777777" w:rsidR="00F60064" w:rsidRPr="003C6E17" w:rsidRDefault="00F60064" w:rsidP="00522A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 is launched in the </w:t>
      </w:r>
      <w:r w:rsidRPr="003C6E17">
        <w:rPr>
          <w:rStyle w:val="Strong"/>
          <w:rFonts w:ascii="Times New Roman" w:hAnsi="Times New Roman" w:cs="Times New Roman"/>
        </w:rPr>
        <w:t>Private-Subnet</w:t>
      </w:r>
      <w:r w:rsidRPr="003C6E17">
        <w:rPr>
          <w:rFonts w:ascii="Times New Roman" w:hAnsi="Times New Roman" w:cs="Times New Roman"/>
        </w:rPr>
        <w:t xml:space="preserve"> without a </w:t>
      </w:r>
      <w:r w:rsidRPr="003C6E17">
        <w:rPr>
          <w:rStyle w:val="Strong"/>
          <w:rFonts w:ascii="Times New Roman" w:hAnsi="Times New Roman" w:cs="Times New Roman"/>
        </w:rPr>
        <w:t>Public IPv4 address</w:t>
      </w:r>
      <w:r w:rsidRPr="003C6E17">
        <w:rPr>
          <w:rFonts w:ascii="Times New Roman" w:hAnsi="Times New Roman" w:cs="Times New Roman"/>
        </w:rPr>
        <w:t xml:space="preserve">. </w:t>
      </w:r>
    </w:p>
    <w:p w14:paraId="68AA8555" w14:textId="2231BA34" w:rsidR="00233DBF" w:rsidRPr="003C6E17" w:rsidRDefault="00F60064" w:rsidP="00522A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Both instances are in the </w:t>
      </w:r>
      <w:r w:rsidRPr="003C6E17">
        <w:rPr>
          <w:rStyle w:val="Strong"/>
          <w:rFonts w:ascii="Times New Roman" w:hAnsi="Times New Roman" w:cs="Times New Roman"/>
        </w:rPr>
        <w:t>Running</w:t>
      </w:r>
      <w:r w:rsidRPr="003C6E17">
        <w:rPr>
          <w:rFonts w:ascii="Times New Roman" w:hAnsi="Times New Roman" w:cs="Times New Roman"/>
        </w:rPr>
        <w:t xml:space="preserve"> state and are ready for Apache installation in </w:t>
      </w:r>
      <w:r w:rsidRPr="003C6E17">
        <w:rPr>
          <w:rStyle w:val="Strong"/>
          <w:rFonts w:ascii="Times New Roman" w:hAnsi="Times New Roman" w:cs="Times New Roman"/>
        </w:rPr>
        <w:t>Task 7</w:t>
      </w:r>
      <w:r w:rsidRPr="003C6E17">
        <w:rPr>
          <w:rFonts w:ascii="Times New Roman" w:hAnsi="Times New Roman" w:cs="Times New Roman"/>
        </w:rPr>
        <w:t>.</w:t>
      </w:r>
    </w:p>
    <w:p w14:paraId="6F67B4C2" w14:textId="77777777" w:rsidR="00233DBF" w:rsidRPr="003C6E17" w:rsidRDefault="00233DBF" w:rsidP="00233DB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 xml:space="preserve">Task 7: Deploy Apache Server on Both EC2 Instances with a Sample </w:t>
      </w:r>
      <w:r w:rsidRPr="003C6E17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index.html</w:t>
      </w:r>
      <w:r w:rsidRPr="003C6E17">
        <w:rPr>
          <w:rFonts w:ascii="Times New Roman" w:hAnsi="Times New Roman" w:cs="Times New Roman"/>
          <w:b/>
          <w:bCs/>
          <w:color w:val="000000" w:themeColor="text1"/>
        </w:rPr>
        <w:t xml:space="preserve"> File</w:t>
      </w:r>
    </w:p>
    <w:p w14:paraId="788E7BEC" w14:textId="77777777" w:rsidR="00233DBF" w:rsidRPr="003C6E17" w:rsidRDefault="00233DBF" w:rsidP="00233DBF">
      <w:pPr>
        <w:pStyle w:val="Heading2"/>
      </w:pPr>
      <w:r w:rsidRPr="003C6E17">
        <w:t>Objective</w:t>
      </w:r>
    </w:p>
    <w:p w14:paraId="0D34F9E9" w14:textId="77777777" w:rsidR="00233DBF" w:rsidRPr="003C6E17" w:rsidRDefault="00233DBF" w:rsidP="00233DBF">
      <w:pPr>
        <w:pStyle w:val="NormalWeb"/>
      </w:pPr>
      <w:r w:rsidRPr="003C6E17">
        <w:t xml:space="preserve">Install and configure the Apache web server on both the </w:t>
      </w:r>
      <w:r w:rsidRPr="003C6E17">
        <w:rPr>
          <w:rStyle w:val="Strong"/>
        </w:rPr>
        <w:t>Public-EC2</w:t>
      </w:r>
      <w:r w:rsidRPr="003C6E17">
        <w:t xml:space="preserve"> and </w:t>
      </w:r>
      <w:r w:rsidRPr="003C6E17">
        <w:rPr>
          <w:rStyle w:val="Strong"/>
        </w:rPr>
        <w:t>Private-EC2</w:t>
      </w:r>
      <w:r w:rsidRPr="003C6E17">
        <w:t xml:space="preserve"> instances, and deploy a sample </w:t>
      </w:r>
      <w:r w:rsidRPr="003C6E17">
        <w:rPr>
          <w:rStyle w:val="HTMLCode"/>
          <w:rFonts w:ascii="Times New Roman" w:hAnsi="Times New Roman" w:cs="Times New Roman"/>
        </w:rPr>
        <w:t>index.html</w:t>
      </w:r>
      <w:r w:rsidRPr="003C6E17">
        <w:t xml:space="preserve"> page to verify web server functionality.</w:t>
      </w:r>
    </w:p>
    <w:p w14:paraId="446405C8" w14:textId="77777777" w:rsidR="00233DBF" w:rsidRPr="003C6E17" w:rsidRDefault="00233DBF" w:rsidP="00233DBF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1C32C000">
          <v:rect id="_x0000_i1150" style="width:0;height:1.5pt" o:hralign="center" o:hrstd="t" o:hr="t" fillcolor="#a0a0a0" stroked="f"/>
        </w:pict>
      </w:r>
    </w:p>
    <w:p w14:paraId="4C3EB4F4" w14:textId="77777777" w:rsidR="00233DBF" w:rsidRPr="003C6E17" w:rsidRDefault="00233DBF" w:rsidP="00233DBF">
      <w:pPr>
        <w:pStyle w:val="Heading2"/>
      </w:pPr>
      <w:r w:rsidRPr="003C6E17">
        <w:t>Prerequisites</w:t>
      </w:r>
    </w:p>
    <w:p w14:paraId="1CB0D2AE" w14:textId="77777777" w:rsidR="00233DBF" w:rsidRPr="003C6E17" w:rsidRDefault="00233DBF" w:rsidP="00522A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468F0F1D" w14:textId="77777777" w:rsidR="00233DBF" w:rsidRPr="003C6E17" w:rsidRDefault="00233DBF" w:rsidP="00522A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 instances are running (Task 6 completed). </w:t>
      </w:r>
    </w:p>
    <w:p w14:paraId="7943A452" w14:textId="77777777" w:rsidR="00233DBF" w:rsidRPr="003C6E17" w:rsidRDefault="00233DBF" w:rsidP="00522A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SSH access to the </w:t>
      </w: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instance. </w:t>
      </w:r>
    </w:p>
    <w:p w14:paraId="3303E75C" w14:textId="77777777" w:rsidR="00233DBF" w:rsidRPr="003C6E17" w:rsidRDefault="00233DBF" w:rsidP="00522A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Connectivity to the </w:t>
      </w: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 instance (via a Bastion Host, SSH Proxy, or AWS Systems Manager Session Manager). </w:t>
      </w:r>
    </w:p>
    <w:p w14:paraId="37CF7AC8" w14:textId="77777777" w:rsidR="00233DBF" w:rsidRPr="003C6E17" w:rsidRDefault="00233DBF" w:rsidP="00522A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Security Group allowing HTTP (Port 80). </w:t>
      </w:r>
    </w:p>
    <w:p w14:paraId="2DA613A3" w14:textId="77777777" w:rsidR="00233DBF" w:rsidRPr="003C6E17" w:rsidRDefault="00233DBF" w:rsidP="00233DBF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1FC8E00">
          <v:rect id="_x0000_i1151" style="width:0;height:1.5pt" o:hralign="center" o:hrstd="t" o:hr="t" fillcolor="#a0a0a0" stroked="f"/>
        </w:pict>
      </w:r>
    </w:p>
    <w:p w14:paraId="574C2AE8" w14:textId="77777777" w:rsidR="00233DBF" w:rsidRPr="003C6E17" w:rsidRDefault="00233DBF" w:rsidP="00233DBF">
      <w:pPr>
        <w:pStyle w:val="Heading2"/>
      </w:pPr>
      <w:r w:rsidRPr="003C6E17">
        <w:t>Implementation Steps</w:t>
      </w:r>
    </w:p>
    <w:p w14:paraId="2016E631" w14:textId="77777777" w:rsidR="00233DBF" w:rsidRPr="003C6E17" w:rsidRDefault="00233DBF" w:rsidP="00233DBF">
      <w:pPr>
        <w:pStyle w:val="Heading3"/>
      </w:pPr>
      <w:r w:rsidRPr="003C6E17">
        <w:lastRenderedPageBreak/>
        <w:t>Part A: Install Apache on Public-EC2</w:t>
      </w:r>
    </w:p>
    <w:p w14:paraId="2989AC76" w14:textId="77777777" w:rsidR="00233DBF" w:rsidRPr="003C6E17" w:rsidRDefault="00233DBF" w:rsidP="00522A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Connect to </w:t>
      </w: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using SSH. </w:t>
      </w:r>
    </w:p>
    <w:p w14:paraId="21A9E95C" w14:textId="77777777" w:rsidR="00233DBF" w:rsidRPr="003C6E17" w:rsidRDefault="00233DBF" w:rsidP="00522A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Run the following commands: </w:t>
      </w:r>
    </w:p>
    <w:p w14:paraId="0E6A34A2" w14:textId="77777777" w:rsidR="00233DBF" w:rsidRPr="003C6E17" w:rsidRDefault="00233DBF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dnf update </w:t>
      </w:r>
      <w:r w:rsidRPr="003C6E17">
        <w:rPr>
          <w:rStyle w:val="12"/>
          <w:rFonts w:ascii="Times New Roman" w:hAnsi="Times New Roman" w:cs="Times New Roman"/>
        </w:rPr>
        <w:t>-y</w:t>
      </w:r>
    </w:p>
    <w:p w14:paraId="1B71E5E6" w14:textId="77777777" w:rsidR="00233DBF" w:rsidRPr="003C6E17" w:rsidRDefault="00233DBF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dnf install httpd </w:t>
      </w:r>
      <w:r w:rsidRPr="003C6E17">
        <w:rPr>
          <w:rStyle w:val="12"/>
          <w:rFonts w:ascii="Times New Roman" w:hAnsi="Times New Roman" w:cs="Times New Roman"/>
        </w:rPr>
        <w:t>-y</w:t>
      </w:r>
    </w:p>
    <w:p w14:paraId="7B8D611F" w14:textId="77777777" w:rsidR="00233DBF" w:rsidRPr="003C6E17" w:rsidRDefault="00233DBF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systemctl enable httpd</w:t>
      </w:r>
    </w:p>
    <w:p w14:paraId="79D3E7C8" w14:textId="5E009BF8" w:rsidR="00233DBF" w:rsidRPr="003C6E17" w:rsidRDefault="00233DBF" w:rsidP="00233DBF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systemctl </w:t>
      </w:r>
      <w:r w:rsidRPr="003C6E17">
        <w:rPr>
          <w:rStyle w:val="10"/>
          <w:rFonts w:ascii="Times New Roman" w:hAnsi="Times New Roman" w:cs="Times New Roman"/>
        </w:rPr>
        <w:t>start</w:t>
      </w:r>
      <w:r w:rsidRPr="003C6E17">
        <w:rPr>
          <w:rStyle w:val="HTMLCode"/>
          <w:rFonts w:ascii="Times New Roman" w:hAnsi="Times New Roman" w:cs="Times New Roman"/>
        </w:rPr>
        <w:t xml:space="preserve"> httpd</w:t>
      </w:r>
      <w:r w:rsidRPr="003C6E17">
        <w:rPr>
          <w:rStyle w:val="HTMLCode"/>
          <w:rFonts w:ascii="Times New Roman" w:hAnsi="Times New Roman" w:cs="Times New Roman"/>
        </w:rPr>
        <w:br/>
      </w:r>
      <w:r w:rsidRPr="003C6E17">
        <w:rPr>
          <w:rStyle w:val="HTMLCode"/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30BB68CF" wp14:editId="4EBAD6FA">
            <wp:extent cx="5731510" cy="24917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9F4" w:rsidRPr="003C6E17">
        <w:rPr>
          <w:rStyle w:val="HTMLCode"/>
          <w:rFonts w:ascii="Times New Roman" w:hAnsi="Times New Roman" w:cs="Times New Roman"/>
        </w:rPr>
        <w:br/>
      </w:r>
      <w:r w:rsidR="004139F4" w:rsidRPr="003C6E17">
        <w:rPr>
          <w:rStyle w:val="HTMLCode"/>
          <w:rFonts w:ascii="Times New Roman" w:hAnsi="Times New Roman" w:cs="Times New Roman"/>
        </w:rPr>
        <w:br/>
      </w:r>
      <w:r w:rsidR="004139F4" w:rsidRPr="003C6E17">
        <w:rPr>
          <w:rFonts w:ascii="Times New Roman" w:hAnsi="Times New Roman" w:cs="Times New Roman"/>
        </w:rPr>
        <w:drawing>
          <wp:inline distT="0" distB="0" distL="0" distR="0" wp14:anchorId="586C6B6F" wp14:editId="52626235">
            <wp:extent cx="5273497" cy="1646063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D7DF" w14:textId="77777777" w:rsidR="00233DBF" w:rsidRPr="003C6E17" w:rsidRDefault="00233DBF" w:rsidP="00522A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Create a sample web page: </w:t>
      </w:r>
    </w:p>
    <w:p w14:paraId="4AB9555C" w14:textId="77777777" w:rsidR="00233DBF" w:rsidRPr="003C6E17" w:rsidRDefault="00233DBF" w:rsidP="00233DBF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echo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z"/>
          <w:rFonts w:ascii="Times New Roman" w:hAnsi="Times New Roman" w:cs="Times New Roman"/>
        </w:rPr>
        <w:t>"&lt;h1&gt;Apache Server - Public EC2&lt;/h1&gt;"</w:t>
      </w:r>
      <w:r w:rsidRPr="003C6E17">
        <w:rPr>
          <w:rStyle w:val="HTMLCode"/>
          <w:rFonts w:ascii="Times New Roman" w:hAnsi="Times New Roman" w:cs="Times New Roman"/>
        </w:rPr>
        <w:t xml:space="preserve"> | </w:t>
      </w: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10"/>
          <w:rFonts w:ascii="Times New Roman" w:hAnsi="Times New Roman" w:cs="Times New Roman"/>
        </w:rPr>
        <w:t>tee</w:t>
      </w:r>
      <w:r w:rsidRPr="003C6E17">
        <w:rPr>
          <w:rStyle w:val="HTMLCode"/>
          <w:rFonts w:ascii="Times New Roman" w:hAnsi="Times New Roman" w:cs="Times New Roman"/>
        </w:rPr>
        <w:t xml:space="preserve"> /var/www/html/index.html</w:t>
      </w:r>
    </w:p>
    <w:p w14:paraId="430C91F9" w14:textId="77777777" w:rsidR="00233DBF" w:rsidRPr="003C6E17" w:rsidRDefault="00233DBF" w:rsidP="00522A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Verify Apache status: </w:t>
      </w:r>
    </w:p>
    <w:p w14:paraId="4CC4F5CD" w14:textId="77777777" w:rsidR="004139F4" w:rsidRPr="003C6E17" w:rsidRDefault="00233DBF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lastRenderedPageBreak/>
        <w:t>sudo</w:t>
      </w:r>
      <w:r w:rsidRPr="003C6E17">
        <w:rPr>
          <w:rStyle w:val="HTMLCode"/>
          <w:rFonts w:ascii="Times New Roman" w:hAnsi="Times New Roman" w:cs="Times New Roman"/>
        </w:rPr>
        <w:t xml:space="preserve"> systemctl status httpd</w:t>
      </w:r>
      <w:r w:rsidR="004139F4" w:rsidRPr="003C6E17">
        <w:rPr>
          <w:rStyle w:val="HTMLCode"/>
          <w:rFonts w:ascii="Times New Roman" w:hAnsi="Times New Roman" w:cs="Times New Roman"/>
        </w:rPr>
        <w:br/>
      </w:r>
      <w:r w:rsidR="004139F4" w:rsidRPr="003C6E17">
        <w:rPr>
          <w:rStyle w:val="HTMLCode"/>
          <w:rFonts w:ascii="Times New Roman" w:hAnsi="Times New Roman" w:cs="Times New Roman"/>
        </w:rPr>
        <w:br/>
      </w:r>
      <w:r w:rsidR="004139F4" w:rsidRPr="003C6E17">
        <w:rPr>
          <w:rFonts w:ascii="Times New Roman" w:hAnsi="Times New Roman" w:cs="Times New Roman"/>
        </w:rPr>
        <w:drawing>
          <wp:inline distT="0" distB="0" distL="0" distR="0" wp14:anchorId="04B7AE31" wp14:editId="2A8F7368">
            <wp:extent cx="5731510" cy="21031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8371" w14:textId="77777777" w:rsidR="004139F4" w:rsidRPr="003C6E17" w:rsidRDefault="004139F4" w:rsidP="00233DBF">
      <w:pPr>
        <w:pStyle w:val="HTMLPreformatted"/>
        <w:rPr>
          <w:rStyle w:val="HTMLCode"/>
          <w:rFonts w:ascii="Times New Roman" w:hAnsi="Times New Roman" w:cs="Times New Roman"/>
        </w:rPr>
      </w:pPr>
    </w:p>
    <w:p w14:paraId="5448D858" w14:textId="40E44C46" w:rsidR="00233DBF" w:rsidRPr="003C6E17" w:rsidRDefault="004139F4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5. Access with public ip in browser</w:t>
      </w:r>
      <w:r w:rsidRPr="003C6E17">
        <w:rPr>
          <w:rStyle w:val="HTMLCode"/>
          <w:rFonts w:ascii="Times New Roman" w:hAnsi="Times New Roman" w:cs="Times New Roman"/>
        </w:rPr>
        <w:br/>
      </w:r>
    </w:p>
    <w:p w14:paraId="450CF652" w14:textId="1901AB8B" w:rsidR="004139F4" w:rsidRPr="003C6E17" w:rsidRDefault="004139F4" w:rsidP="00233DBF">
      <w:pPr>
        <w:pStyle w:val="HTMLPreformatted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drawing>
          <wp:inline distT="0" distB="0" distL="0" distR="0" wp14:anchorId="701EBE6C" wp14:editId="667C27A6">
            <wp:extent cx="4778154" cy="1836579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8E79" w14:textId="77777777" w:rsidR="00233DBF" w:rsidRPr="003C6E17" w:rsidRDefault="00233DBF" w:rsidP="00233DBF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0E07336">
          <v:rect id="_x0000_i1152" style="width:0;height:1.5pt" o:hralign="center" o:hrstd="t" o:hr="t" fillcolor="#a0a0a0" stroked="f"/>
        </w:pict>
      </w:r>
    </w:p>
    <w:p w14:paraId="6F867E03" w14:textId="77777777" w:rsidR="00233DBF" w:rsidRPr="003C6E17" w:rsidRDefault="00233DBF" w:rsidP="00233DBF">
      <w:pPr>
        <w:pStyle w:val="Heading3"/>
      </w:pPr>
      <w:r w:rsidRPr="003C6E17">
        <w:t>Part B: Install Apache on Private-EC2</w:t>
      </w:r>
    </w:p>
    <w:p w14:paraId="159D32ED" w14:textId="25876519" w:rsidR="00233DBF" w:rsidRPr="003C6E17" w:rsidRDefault="00233DBF" w:rsidP="00522A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Connect to </w:t>
      </w: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. </w:t>
      </w:r>
      <w:r w:rsidR="00F239C8" w:rsidRPr="003C6E17">
        <w:rPr>
          <w:rFonts w:ascii="Times New Roman" w:hAnsi="Times New Roman" w:cs="Times New Roman"/>
        </w:rPr>
        <w:br/>
      </w:r>
      <w:r w:rsidR="00F239C8" w:rsidRPr="003C6E17">
        <w:rPr>
          <w:rFonts w:ascii="Times New Roman" w:hAnsi="Times New Roman" w:cs="Times New Roman"/>
        </w:rPr>
        <w:drawing>
          <wp:inline distT="0" distB="0" distL="0" distR="0" wp14:anchorId="563E2E46" wp14:editId="6C5A5B5C">
            <wp:extent cx="5303520" cy="30022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3" cy="30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C8" w:rsidRPr="003C6E17">
        <w:rPr>
          <w:rFonts w:ascii="Times New Roman" w:hAnsi="Times New Roman" w:cs="Times New Roman"/>
        </w:rPr>
        <w:br/>
      </w:r>
    </w:p>
    <w:p w14:paraId="343DF8FE" w14:textId="13AE88B5" w:rsidR="00233DBF" w:rsidRPr="003C6E17" w:rsidRDefault="00F239C8" w:rsidP="00F239C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2.  </w:t>
      </w:r>
      <w:r w:rsidR="00233DBF" w:rsidRPr="003C6E17">
        <w:rPr>
          <w:rFonts w:ascii="Times New Roman" w:hAnsi="Times New Roman" w:cs="Times New Roman"/>
        </w:rPr>
        <w:t xml:space="preserve">Verify Apache status: </w:t>
      </w:r>
    </w:p>
    <w:p w14:paraId="48860064" w14:textId="0DE85D4E" w:rsidR="00233DBF" w:rsidRPr="003C6E17" w:rsidRDefault="00233DBF" w:rsidP="00233DBF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systemctl status httpd</w:t>
      </w:r>
      <w:r w:rsidR="00F239C8" w:rsidRPr="003C6E17">
        <w:rPr>
          <w:rStyle w:val="HTMLCode"/>
          <w:rFonts w:ascii="Times New Roman" w:hAnsi="Times New Roman" w:cs="Times New Roman"/>
        </w:rPr>
        <w:br/>
      </w:r>
      <w:r w:rsidR="00F239C8" w:rsidRPr="003C6E17">
        <w:rPr>
          <w:rFonts w:ascii="Times New Roman" w:hAnsi="Times New Roman" w:cs="Times New Roman"/>
        </w:rPr>
        <w:drawing>
          <wp:inline distT="0" distB="0" distL="0" distR="0" wp14:anchorId="347DD564" wp14:editId="5A7032E5">
            <wp:extent cx="5646909" cy="275105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C8" w:rsidRPr="003C6E17">
        <w:rPr>
          <w:rStyle w:val="HTMLCode"/>
          <w:rFonts w:ascii="Times New Roman" w:hAnsi="Times New Roman" w:cs="Times New Roman"/>
        </w:rPr>
        <w:br/>
      </w:r>
      <w:r w:rsidR="00F239C8" w:rsidRPr="003C6E17">
        <w:rPr>
          <w:rStyle w:val="HTMLCode"/>
          <w:rFonts w:ascii="Times New Roman" w:hAnsi="Times New Roman" w:cs="Times New Roman"/>
        </w:rPr>
        <w:br/>
      </w:r>
      <w:r w:rsidR="00F239C8" w:rsidRPr="003C6E17">
        <w:rPr>
          <w:rFonts w:ascii="Times New Roman" w:hAnsi="Times New Roman" w:cs="Times New Roman"/>
        </w:rPr>
        <w:t xml:space="preserve">3. </w:t>
      </w:r>
      <w:r w:rsidR="00F239C8" w:rsidRPr="003C6E17">
        <w:rPr>
          <w:rFonts w:ascii="Times New Roman" w:hAnsi="Times New Roman" w:cs="Times New Roman"/>
        </w:rPr>
        <w:t xml:space="preserve">Once </w:t>
      </w:r>
      <w:r w:rsidR="00F239C8" w:rsidRPr="003C6E17">
        <w:rPr>
          <w:rFonts w:ascii="Times New Roman" w:hAnsi="Times New Roman" w:cs="Times New Roman"/>
        </w:rPr>
        <w:t>status is running</w:t>
      </w:r>
      <w:r w:rsidR="00F239C8" w:rsidRPr="003C6E17">
        <w:rPr>
          <w:rFonts w:ascii="Times New Roman" w:hAnsi="Times New Roman" w:cs="Times New Roman"/>
        </w:rPr>
        <w:t>, verify Apache:</w:t>
      </w:r>
      <w:r w:rsidR="00F239C8" w:rsidRPr="003C6E17">
        <w:rPr>
          <w:rFonts w:ascii="Times New Roman" w:hAnsi="Times New Roman" w:cs="Times New Roman"/>
        </w:rPr>
        <w:t xml:space="preserve"> </w:t>
      </w:r>
      <w:r w:rsidR="00F239C8" w:rsidRPr="003C6E17">
        <w:rPr>
          <w:rFonts w:ascii="Times New Roman" w:hAnsi="Times New Roman" w:cs="Times New Roman"/>
          <w:b/>
          <w:bCs/>
          <w:sz w:val="24"/>
          <w:szCs w:val="24"/>
        </w:rPr>
        <w:t>“curl http://localhost”</w:t>
      </w:r>
      <w:r w:rsidR="00F239C8" w:rsidRPr="003C6E17">
        <w:rPr>
          <w:rFonts w:ascii="Times New Roman" w:hAnsi="Times New Roman" w:cs="Times New Roman"/>
        </w:rPr>
        <w:br/>
      </w:r>
      <w:r w:rsidR="00F239C8" w:rsidRPr="003C6E17">
        <w:rPr>
          <w:rFonts w:ascii="Times New Roman" w:hAnsi="Times New Roman" w:cs="Times New Roman"/>
        </w:rPr>
        <w:br/>
      </w:r>
      <w:r w:rsidR="00F239C8" w:rsidRPr="003C6E17">
        <w:rPr>
          <w:rFonts w:ascii="Times New Roman" w:hAnsi="Times New Roman" w:cs="Times New Roman"/>
        </w:rPr>
        <w:drawing>
          <wp:inline distT="0" distB="0" distL="0" distR="0" wp14:anchorId="16B63214" wp14:editId="66ABEF65">
            <wp:extent cx="5601185" cy="9144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C72E" w14:textId="77777777" w:rsidR="00233DBF" w:rsidRPr="003C6E17" w:rsidRDefault="00233DBF" w:rsidP="00233DBF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DB0B6F6">
          <v:rect id="_x0000_i1153" style="width:0;height:1.5pt" o:hralign="center" o:hrstd="t" o:hr="t" fillcolor="#a0a0a0" stroked="f"/>
        </w:pict>
      </w:r>
    </w:p>
    <w:p w14:paraId="72EB1B28" w14:textId="77777777" w:rsidR="00233DBF" w:rsidRPr="003C6E17" w:rsidRDefault="00233DBF" w:rsidP="00233DBF">
      <w:pPr>
        <w:pStyle w:val="Heading2"/>
      </w:pPr>
      <w:r w:rsidRPr="003C6E17">
        <w:t>Expected Outcome</w:t>
      </w:r>
    </w:p>
    <w:p w14:paraId="407DB981" w14:textId="77777777" w:rsidR="00233DBF" w:rsidRPr="003C6E17" w:rsidRDefault="00233DBF" w:rsidP="00522A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Apache (</w:t>
      </w:r>
      <w:r w:rsidRPr="003C6E17">
        <w:rPr>
          <w:rStyle w:val="HTMLCode"/>
          <w:rFonts w:ascii="Times New Roman" w:eastAsiaTheme="minorHAnsi" w:hAnsi="Times New Roman" w:cs="Times New Roman"/>
        </w:rPr>
        <w:t>httpd</w:t>
      </w:r>
      <w:r w:rsidRPr="003C6E17">
        <w:rPr>
          <w:rFonts w:ascii="Times New Roman" w:hAnsi="Times New Roman" w:cs="Times New Roman"/>
        </w:rPr>
        <w:t xml:space="preserve">) is installed and running on both EC2 instances. </w:t>
      </w:r>
    </w:p>
    <w:p w14:paraId="324259F6" w14:textId="77777777" w:rsidR="00233DBF" w:rsidRPr="003C6E17" w:rsidRDefault="00233DBF" w:rsidP="00522A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Apache service is enabled to start automatically on system boot. </w:t>
      </w:r>
    </w:p>
    <w:p w14:paraId="368212E0" w14:textId="77777777" w:rsidR="00233DBF" w:rsidRPr="003C6E17" w:rsidRDefault="00233DBF" w:rsidP="00522A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The sample </w:t>
      </w:r>
      <w:r w:rsidRPr="003C6E17">
        <w:rPr>
          <w:rStyle w:val="HTMLCode"/>
          <w:rFonts w:ascii="Times New Roman" w:eastAsiaTheme="minorHAnsi" w:hAnsi="Times New Roman" w:cs="Times New Roman"/>
        </w:rPr>
        <w:t>index.html</w:t>
      </w:r>
      <w:r w:rsidRPr="003C6E17">
        <w:rPr>
          <w:rFonts w:ascii="Times New Roman" w:hAnsi="Times New Roman" w:cs="Times New Roman"/>
        </w:rPr>
        <w:t xml:space="preserve"> file is deployed on both instances. </w:t>
      </w:r>
    </w:p>
    <w:p w14:paraId="371AF36B" w14:textId="77777777" w:rsidR="00233DBF" w:rsidRPr="003C6E17" w:rsidRDefault="00233DBF" w:rsidP="00522A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Accessing the Public-EC2 public IP from a browser displays: </w:t>
      </w:r>
    </w:p>
    <w:p w14:paraId="1FF913C2" w14:textId="3EE38A6E" w:rsidR="00233DBF" w:rsidRPr="003C6E17" w:rsidRDefault="00233DBF" w:rsidP="00233DBF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Apache Server - Public EC2</w:t>
      </w:r>
      <w:r w:rsidR="00025D22" w:rsidRPr="003C6E17">
        <w:rPr>
          <w:rStyle w:val="HTMLCode"/>
          <w:rFonts w:ascii="Times New Roman" w:hAnsi="Times New Roman" w:cs="Times New Roman"/>
        </w:rPr>
        <w:br/>
      </w:r>
      <w:r w:rsidR="00025D22" w:rsidRPr="003C6E17">
        <w:rPr>
          <w:rFonts w:ascii="Times New Roman" w:hAnsi="Times New Roman" w:cs="Times New Roman"/>
        </w:rPr>
        <w:drawing>
          <wp:inline distT="0" distB="0" distL="0" distR="0" wp14:anchorId="3494D8D2" wp14:editId="4D4EB406">
            <wp:extent cx="4778154" cy="1836579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D22" w:rsidRPr="003C6E17">
        <w:rPr>
          <w:rStyle w:val="HTMLCode"/>
          <w:rFonts w:ascii="Times New Roman" w:hAnsi="Times New Roman" w:cs="Times New Roman"/>
        </w:rPr>
        <w:br/>
      </w:r>
    </w:p>
    <w:p w14:paraId="3A426CC9" w14:textId="21543828" w:rsidR="00025D22" w:rsidRPr="003C6E17" w:rsidRDefault="00025D22" w:rsidP="00233DBF">
      <w:pPr>
        <w:pStyle w:val="HTMLPreformatted"/>
        <w:rPr>
          <w:rStyle w:val="HTMLCode"/>
          <w:rFonts w:ascii="Times New Roman" w:hAnsi="Times New Roman" w:cs="Times New Roman"/>
        </w:rPr>
      </w:pPr>
    </w:p>
    <w:p w14:paraId="139342B1" w14:textId="6FCA3E57" w:rsidR="00025D22" w:rsidRPr="003C6E17" w:rsidRDefault="00025D22" w:rsidP="00025D2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Style w:val="Strong"/>
          <w:rFonts w:ascii="Times New Roman" w:hAnsi="Times New Roman" w:cs="Times New Roman"/>
        </w:rPr>
        <w:lastRenderedPageBreak/>
        <w:br/>
      </w:r>
      <w:r w:rsidRPr="003C6E17">
        <w:rPr>
          <w:rFonts w:ascii="Times New Roman" w:hAnsi="Times New Roman" w:cs="Times New Roman"/>
          <w:b/>
          <w:bCs/>
          <w:color w:val="000000" w:themeColor="text1"/>
        </w:rPr>
        <w:t>Task 8: Create an Application Load Balancer and Attach Both EC2 Instances</w:t>
      </w:r>
    </w:p>
    <w:p w14:paraId="13722C96" w14:textId="77777777" w:rsidR="00025D22" w:rsidRPr="003C6E17" w:rsidRDefault="00025D22" w:rsidP="00025D22">
      <w:pPr>
        <w:pStyle w:val="Heading2"/>
      </w:pPr>
      <w:r w:rsidRPr="003C6E17">
        <w:t>Objective</w:t>
      </w:r>
    </w:p>
    <w:p w14:paraId="1E253762" w14:textId="77777777" w:rsidR="00025D22" w:rsidRPr="003C6E17" w:rsidRDefault="00025D22" w:rsidP="00025D22">
      <w:pPr>
        <w:pStyle w:val="NormalWeb"/>
      </w:pPr>
      <w:r w:rsidRPr="003C6E17">
        <w:t xml:space="preserve">Create an </w:t>
      </w:r>
      <w:r w:rsidRPr="003C6E17">
        <w:rPr>
          <w:rStyle w:val="Strong"/>
          <w:rFonts w:eastAsiaTheme="majorEastAsia"/>
        </w:rPr>
        <w:t>Application Load Balancer (ALB)</w:t>
      </w:r>
      <w:r w:rsidRPr="003C6E17">
        <w:t xml:space="preserve"> to distribute incoming HTTP traffic across the </w:t>
      </w:r>
      <w:r w:rsidRPr="003C6E17">
        <w:rPr>
          <w:rStyle w:val="Strong"/>
          <w:rFonts w:eastAsiaTheme="majorEastAsia"/>
        </w:rPr>
        <w:t>Public-EC2</w:t>
      </w:r>
      <w:r w:rsidRPr="003C6E17">
        <w:t xml:space="preserve"> and </w:t>
      </w:r>
      <w:r w:rsidRPr="003C6E17">
        <w:rPr>
          <w:rStyle w:val="Strong"/>
          <w:rFonts w:eastAsiaTheme="majorEastAsia"/>
        </w:rPr>
        <w:t>Private-EC2</w:t>
      </w:r>
      <w:r w:rsidRPr="003C6E17">
        <w:t xml:space="preserve"> instances.</w:t>
      </w:r>
    </w:p>
    <w:p w14:paraId="14CA699F" w14:textId="77777777" w:rsidR="00025D22" w:rsidRPr="003C6E17" w:rsidRDefault="00025D22" w:rsidP="00025D22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07ABF41">
          <v:rect id="_x0000_i1158" style="width:0;height:1.5pt" o:hralign="center" o:hrstd="t" o:hr="t" fillcolor="#a0a0a0" stroked="f"/>
        </w:pict>
      </w:r>
    </w:p>
    <w:p w14:paraId="3442A306" w14:textId="77777777" w:rsidR="00025D22" w:rsidRPr="003C6E17" w:rsidRDefault="00025D22" w:rsidP="00025D22">
      <w:pPr>
        <w:pStyle w:val="Heading2"/>
      </w:pPr>
      <w:r w:rsidRPr="003C6E17">
        <w:t>Prerequisites</w:t>
      </w:r>
    </w:p>
    <w:p w14:paraId="7B74E1BC" w14:textId="77777777" w:rsidR="00025D22" w:rsidRPr="003C6E17" w:rsidRDefault="00025D22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4E04F137" w14:textId="054D3CE1" w:rsidR="00025D22" w:rsidRPr="003C6E17" w:rsidRDefault="003C6E17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025D22" w:rsidRPr="003C6E17">
        <w:rPr>
          <w:rFonts w:ascii="Times New Roman" w:hAnsi="Times New Roman" w:cs="Times New Roman"/>
        </w:rPr>
        <w:t xml:space="preserve">with public and private subnets. </w:t>
      </w:r>
    </w:p>
    <w:p w14:paraId="2EA6B801" w14:textId="77777777" w:rsidR="00025D22" w:rsidRPr="003C6E17" w:rsidRDefault="00025D22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Internet Gateway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NAT Gateway</w:t>
      </w:r>
      <w:r w:rsidRPr="003C6E17">
        <w:rPr>
          <w:rFonts w:ascii="Times New Roman" w:hAnsi="Times New Roman" w:cs="Times New Roman"/>
        </w:rPr>
        <w:t xml:space="preserve"> configured. </w:t>
      </w:r>
    </w:p>
    <w:p w14:paraId="4CEDBCDA" w14:textId="77777777" w:rsidR="00025D22" w:rsidRPr="003C6E17" w:rsidRDefault="00025D22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 are running. </w:t>
      </w:r>
    </w:p>
    <w:p w14:paraId="5772E3C4" w14:textId="77777777" w:rsidR="00025D22" w:rsidRPr="003C6E17" w:rsidRDefault="00025D22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Apache is installed and running on both EC2 instances. </w:t>
      </w:r>
    </w:p>
    <w:p w14:paraId="6D98B79C" w14:textId="77777777" w:rsidR="00025D22" w:rsidRPr="003C6E17" w:rsidRDefault="00025D22" w:rsidP="00522A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Security Group allows </w:t>
      </w:r>
      <w:r w:rsidRPr="003C6E17">
        <w:rPr>
          <w:rStyle w:val="Strong"/>
          <w:rFonts w:ascii="Times New Roman" w:hAnsi="Times New Roman" w:cs="Times New Roman"/>
        </w:rPr>
        <w:t>HTTP (Port 80)</w:t>
      </w:r>
      <w:r w:rsidRPr="003C6E17">
        <w:rPr>
          <w:rFonts w:ascii="Times New Roman" w:hAnsi="Times New Roman" w:cs="Times New Roman"/>
        </w:rPr>
        <w:t xml:space="preserve">. </w:t>
      </w:r>
    </w:p>
    <w:p w14:paraId="16C8BA9C" w14:textId="77777777" w:rsidR="00025D22" w:rsidRPr="003C6E17" w:rsidRDefault="00025D22" w:rsidP="00025D2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007F236">
          <v:rect id="_x0000_i1159" style="width:0;height:1.5pt" o:hralign="center" o:hrstd="t" o:hr="t" fillcolor="#a0a0a0" stroked="f"/>
        </w:pict>
      </w:r>
    </w:p>
    <w:p w14:paraId="2DABAB8B" w14:textId="77777777" w:rsidR="00025D22" w:rsidRPr="003C6E17" w:rsidRDefault="00025D22" w:rsidP="00025D22">
      <w:pPr>
        <w:pStyle w:val="Heading2"/>
      </w:pPr>
      <w:r w:rsidRPr="003C6E17">
        <w:t>Implementation Steps</w:t>
      </w:r>
    </w:p>
    <w:p w14:paraId="2DE0C82B" w14:textId="77777777" w:rsidR="00025D22" w:rsidRPr="003C6E17" w:rsidRDefault="00025D22" w:rsidP="00025D22">
      <w:pPr>
        <w:pStyle w:val="Heading3"/>
      </w:pPr>
      <w:r w:rsidRPr="003C6E17">
        <w:t>Part A: Create a Target Group</w:t>
      </w:r>
    </w:p>
    <w:p w14:paraId="236BD6D7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Target Groups</w:t>
      </w:r>
      <w:r w:rsidRPr="003C6E17">
        <w:rPr>
          <w:rFonts w:ascii="Times New Roman" w:hAnsi="Times New Roman" w:cs="Times New Roman"/>
        </w:rPr>
        <w:t xml:space="preserve">. </w:t>
      </w:r>
    </w:p>
    <w:p w14:paraId="7B1DB8F0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target group</w:t>
      </w:r>
      <w:r w:rsidRPr="003C6E17">
        <w:rPr>
          <w:rFonts w:ascii="Times New Roman" w:hAnsi="Times New Roman" w:cs="Times New Roman"/>
        </w:rPr>
        <w:t xml:space="preserve">. </w:t>
      </w:r>
    </w:p>
    <w:p w14:paraId="3E4CD04A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 the following: </w:t>
      </w:r>
    </w:p>
    <w:p w14:paraId="23DF7F86" w14:textId="77777777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Target type:</w:t>
      </w:r>
      <w:r w:rsidRPr="003C6E17">
        <w:rPr>
          <w:rFonts w:ascii="Times New Roman" w:hAnsi="Times New Roman" w:cs="Times New Roman"/>
        </w:rPr>
        <w:t xml:space="preserve"> Instances </w:t>
      </w:r>
    </w:p>
    <w:p w14:paraId="502C0CF3" w14:textId="77777777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Target group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 </w:t>
      </w:r>
    </w:p>
    <w:p w14:paraId="44F994E1" w14:textId="77777777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Protocol:</w:t>
      </w:r>
      <w:r w:rsidRPr="003C6E17">
        <w:rPr>
          <w:rFonts w:ascii="Times New Roman" w:hAnsi="Times New Roman" w:cs="Times New Roman"/>
        </w:rPr>
        <w:t xml:space="preserve"> HTTP </w:t>
      </w:r>
    </w:p>
    <w:p w14:paraId="35D143F8" w14:textId="77777777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Port:</w:t>
      </w:r>
      <w:r w:rsidRPr="003C6E17">
        <w:rPr>
          <w:rFonts w:ascii="Times New Roman" w:hAnsi="Times New Roman" w:cs="Times New Roman"/>
        </w:rPr>
        <w:t xml:space="preserve"> 80 </w:t>
      </w:r>
    </w:p>
    <w:p w14:paraId="38295ED4" w14:textId="51BB6B0A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VPC:</w:t>
      </w:r>
      <w:r w:rsidRPr="003C6E17">
        <w:rPr>
          <w:rFonts w:ascii="Times New Roman" w:hAnsi="Times New Roman" w:cs="Times New Roman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2627CDC6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Next</w:t>
      </w:r>
      <w:r w:rsidRPr="003C6E17">
        <w:rPr>
          <w:rFonts w:ascii="Times New Roman" w:hAnsi="Times New Roman" w:cs="Times New Roman"/>
        </w:rPr>
        <w:t xml:space="preserve">. </w:t>
      </w:r>
    </w:p>
    <w:p w14:paraId="600DE7D7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both: </w:t>
      </w:r>
    </w:p>
    <w:p w14:paraId="108404D1" w14:textId="77777777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 </w:t>
      </w:r>
    </w:p>
    <w:p w14:paraId="33B97402" w14:textId="20C8C7BF" w:rsidR="00025D22" w:rsidRPr="003C6E17" w:rsidRDefault="00025D22" w:rsidP="00522A1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 </w:t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drawing>
          <wp:inline distT="0" distB="0" distL="0" distR="0" wp14:anchorId="51A3A14F" wp14:editId="1C7E9E7D">
            <wp:extent cx="4718050" cy="1497965"/>
            <wp:effectExtent l="0" t="0" r="635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3F66" w14:textId="77777777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Include as pending below</w:t>
      </w:r>
      <w:r w:rsidRPr="003C6E17">
        <w:rPr>
          <w:rFonts w:ascii="Times New Roman" w:hAnsi="Times New Roman" w:cs="Times New Roman"/>
        </w:rPr>
        <w:t xml:space="preserve">. </w:t>
      </w:r>
    </w:p>
    <w:p w14:paraId="7421219D" w14:textId="144D5D41" w:rsidR="00025D22" w:rsidRPr="003C6E17" w:rsidRDefault="00025D22" w:rsidP="00522A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target group</w:t>
      </w:r>
      <w:r w:rsidRPr="003C6E17">
        <w:rPr>
          <w:rFonts w:ascii="Times New Roman" w:hAnsi="Times New Roman" w:cs="Times New Roman"/>
        </w:rPr>
        <w:t>.</w:t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drawing>
          <wp:inline distT="0" distB="0" distL="0" distR="0" wp14:anchorId="76DC8BEE" wp14:editId="05F11762">
            <wp:extent cx="4389500" cy="4320914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E17">
        <w:rPr>
          <w:rFonts w:ascii="Times New Roman" w:hAnsi="Times New Roman" w:cs="Times New Roman"/>
        </w:rPr>
        <w:t xml:space="preserve"> </w:t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drawing>
          <wp:inline distT="0" distB="0" distL="0" distR="0" wp14:anchorId="76FF4A32" wp14:editId="6CCD46B3">
            <wp:extent cx="5731510" cy="242125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8417" w14:textId="77777777" w:rsidR="00025D22" w:rsidRPr="003C6E17" w:rsidRDefault="00025D22" w:rsidP="00025D2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0BE3D40B">
          <v:rect id="_x0000_i1160" style="width:0;height:1.5pt" o:hralign="center" o:hrstd="t" o:hr="t" fillcolor="#a0a0a0" stroked="f"/>
        </w:pict>
      </w:r>
    </w:p>
    <w:p w14:paraId="25BF2A2B" w14:textId="77777777" w:rsidR="00025D22" w:rsidRPr="003C6E17" w:rsidRDefault="00025D22" w:rsidP="00025D22">
      <w:pPr>
        <w:pStyle w:val="Heading3"/>
      </w:pPr>
      <w:r w:rsidRPr="003C6E17">
        <w:t>Part B: Create the Application Load Balancer</w:t>
      </w:r>
    </w:p>
    <w:p w14:paraId="31C175DC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Load Balancers</w:t>
      </w:r>
      <w:r w:rsidRPr="003C6E17">
        <w:rPr>
          <w:rFonts w:ascii="Times New Roman" w:hAnsi="Times New Roman" w:cs="Times New Roman"/>
        </w:rPr>
        <w:t xml:space="preserve">. </w:t>
      </w:r>
    </w:p>
    <w:p w14:paraId="65D34246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Load Balancer</w:t>
      </w:r>
      <w:r w:rsidRPr="003C6E17">
        <w:rPr>
          <w:rFonts w:ascii="Times New Roman" w:hAnsi="Times New Roman" w:cs="Times New Roman"/>
        </w:rPr>
        <w:t xml:space="preserve">. </w:t>
      </w:r>
    </w:p>
    <w:p w14:paraId="74A270F6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Application Load Balancer</w:t>
      </w:r>
      <w:r w:rsidRPr="003C6E17">
        <w:rPr>
          <w:rFonts w:ascii="Times New Roman" w:hAnsi="Times New Roman" w:cs="Times New Roman"/>
        </w:rPr>
        <w:t xml:space="preserve">. </w:t>
      </w:r>
    </w:p>
    <w:p w14:paraId="16D47F09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 the following: </w:t>
      </w:r>
    </w:p>
    <w:p w14:paraId="711A44DF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 </w:t>
      </w:r>
    </w:p>
    <w:p w14:paraId="17D11F97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lastRenderedPageBreak/>
        <w:t>Scheme:</w:t>
      </w:r>
      <w:r w:rsidRPr="003C6E17">
        <w:rPr>
          <w:rFonts w:ascii="Times New Roman" w:hAnsi="Times New Roman" w:cs="Times New Roman"/>
        </w:rPr>
        <w:t xml:space="preserve"> Internet-facing </w:t>
      </w:r>
    </w:p>
    <w:p w14:paraId="4CB5B201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IP address type:</w:t>
      </w:r>
      <w:r w:rsidRPr="003C6E17">
        <w:rPr>
          <w:rFonts w:ascii="Times New Roman" w:hAnsi="Times New Roman" w:cs="Times New Roman"/>
        </w:rPr>
        <w:t xml:space="preserve"> IPv4 </w:t>
      </w:r>
    </w:p>
    <w:p w14:paraId="717ABB82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Network mapping</w:t>
      </w:r>
      <w:r w:rsidRPr="003C6E17">
        <w:rPr>
          <w:rFonts w:ascii="Times New Roman" w:hAnsi="Times New Roman" w:cs="Times New Roman"/>
        </w:rPr>
        <w:t xml:space="preserve">: </w:t>
      </w:r>
    </w:p>
    <w:p w14:paraId="0C7860B1" w14:textId="717D36EF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VPC:</w:t>
      </w:r>
      <w:r w:rsidRPr="003C6E17">
        <w:rPr>
          <w:rFonts w:ascii="Times New Roman" w:hAnsi="Times New Roman" w:cs="Times New Roman"/>
        </w:rPr>
        <w:t xml:space="preserve"> </w:t>
      </w:r>
      <w:r w:rsidR="003C6E17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</w:p>
    <w:p w14:paraId="01222086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Availability Zone:</w:t>
      </w:r>
      <w:r w:rsidRPr="003C6E17">
        <w:rPr>
          <w:rFonts w:ascii="Times New Roman" w:hAnsi="Times New Roman" w:cs="Times New Roman"/>
        </w:rPr>
        <w:t xml:space="preserve"> Select </w:t>
      </w:r>
      <w:r w:rsidRPr="003C6E17">
        <w:rPr>
          <w:rStyle w:val="Strong"/>
          <w:rFonts w:ascii="Times New Roman" w:hAnsi="Times New Roman" w:cs="Times New Roman"/>
        </w:rPr>
        <w:t>us-east-1a</w:t>
      </w:r>
      <w:r w:rsidRPr="003C6E17">
        <w:rPr>
          <w:rFonts w:ascii="Times New Roman" w:hAnsi="Times New Roman" w:cs="Times New Roman"/>
        </w:rPr>
        <w:t xml:space="preserve"> </w:t>
      </w:r>
    </w:p>
    <w:p w14:paraId="15466D54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Public-Subnet</w:t>
      </w:r>
      <w:r w:rsidRPr="003C6E17">
        <w:rPr>
          <w:rFonts w:ascii="Times New Roman" w:hAnsi="Times New Roman" w:cs="Times New Roman"/>
        </w:rPr>
        <w:t xml:space="preserve"> </w:t>
      </w:r>
    </w:p>
    <w:p w14:paraId="49DCEF48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Security Groups</w:t>
      </w:r>
      <w:r w:rsidRPr="003C6E17">
        <w:rPr>
          <w:rFonts w:ascii="Times New Roman" w:hAnsi="Times New Roman" w:cs="Times New Roman"/>
        </w:rPr>
        <w:t xml:space="preserve">: </w:t>
      </w:r>
    </w:p>
    <w:p w14:paraId="3BD4723D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a security group allowing </w:t>
      </w:r>
      <w:r w:rsidRPr="003C6E17">
        <w:rPr>
          <w:rStyle w:val="Strong"/>
          <w:rFonts w:ascii="Times New Roman" w:hAnsi="Times New Roman" w:cs="Times New Roman"/>
        </w:rPr>
        <w:t>HTTP (Port 80)</w:t>
      </w:r>
      <w:r w:rsidRPr="003C6E17">
        <w:rPr>
          <w:rFonts w:ascii="Times New Roman" w:hAnsi="Times New Roman" w:cs="Times New Roman"/>
        </w:rPr>
        <w:t xml:space="preserve">. </w:t>
      </w:r>
    </w:p>
    <w:p w14:paraId="602F5E7B" w14:textId="77777777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Listeners and routing</w:t>
      </w:r>
      <w:r w:rsidRPr="003C6E17">
        <w:rPr>
          <w:rFonts w:ascii="Times New Roman" w:hAnsi="Times New Roman" w:cs="Times New Roman"/>
        </w:rPr>
        <w:t xml:space="preserve">: </w:t>
      </w:r>
    </w:p>
    <w:p w14:paraId="14488A19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Protocol:</w:t>
      </w:r>
      <w:r w:rsidRPr="003C6E17">
        <w:rPr>
          <w:rFonts w:ascii="Times New Roman" w:hAnsi="Times New Roman" w:cs="Times New Roman"/>
        </w:rPr>
        <w:t xml:space="preserve"> HTTP </w:t>
      </w:r>
    </w:p>
    <w:p w14:paraId="3DE6ACC3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Port:</w:t>
      </w:r>
      <w:r w:rsidRPr="003C6E17">
        <w:rPr>
          <w:rFonts w:ascii="Times New Roman" w:hAnsi="Times New Roman" w:cs="Times New Roman"/>
        </w:rPr>
        <w:t xml:space="preserve"> 80 </w:t>
      </w:r>
    </w:p>
    <w:p w14:paraId="557E79D9" w14:textId="77777777" w:rsidR="00025D22" w:rsidRPr="003C6E17" w:rsidRDefault="00025D22" w:rsidP="00522A1E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Default action:</w:t>
      </w:r>
      <w:r w:rsidRPr="003C6E17">
        <w:rPr>
          <w:rFonts w:ascii="Times New Roman" w:hAnsi="Times New Roman" w:cs="Times New Roman"/>
        </w:rPr>
        <w:t xml:space="preserve"> Forward to </w:t>
      </w:r>
      <w:r w:rsidRPr="003C6E17">
        <w:rPr>
          <w:rStyle w:val="Strong"/>
          <w:rFonts w:ascii="Times New Roman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 </w:t>
      </w:r>
    </w:p>
    <w:p w14:paraId="70155ED5" w14:textId="4A64460F" w:rsidR="00025D22" w:rsidRPr="003C6E17" w:rsidRDefault="00025D22" w:rsidP="00522A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Load Balancer</w:t>
      </w:r>
      <w:r w:rsidRPr="003C6E17">
        <w:rPr>
          <w:rFonts w:ascii="Times New Roman" w:hAnsi="Times New Roman" w:cs="Times New Roman"/>
        </w:rPr>
        <w:t xml:space="preserve">. </w:t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drawing>
          <wp:inline distT="0" distB="0" distL="0" distR="0" wp14:anchorId="64D8F2BB" wp14:editId="575FDF8D">
            <wp:extent cx="5731510" cy="2148840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br/>
      </w:r>
      <w:r w:rsidR="00816170" w:rsidRPr="003C6E17">
        <w:rPr>
          <w:rFonts w:ascii="Times New Roman" w:hAnsi="Times New Roman" w:cs="Times New Roman"/>
        </w:rPr>
        <w:drawing>
          <wp:inline distT="0" distB="0" distL="0" distR="0" wp14:anchorId="4DDB3D4B" wp14:editId="6D69D5A9">
            <wp:extent cx="5731510" cy="22936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br/>
      </w:r>
      <w:r w:rsidR="00DA6A41" w:rsidRPr="003C6E17">
        <w:rPr>
          <w:rFonts w:ascii="Times New Roman" w:hAnsi="Times New Roman" w:cs="Times New Roman"/>
        </w:rPr>
        <w:drawing>
          <wp:inline distT="0" distB="0" distL="0" distR="0" wp14:anchorId="6B1BF431" wp14:editId="375F2339">
            <wp:extent cx="5731510" cy="1783080"/>
            <wp:effectExtent l="0" t="0" r="254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170" w:rsidRPr="003C6E17">
        <w:rPr>
          <w:rFonts w:ascii="Times New Roman" w:hAnsi="Times New Roman" w:cs="Times New Roman"/>
        </w:rPr>
        <w:br/>
      </w:r>
      <w:r w:rsidR="00816170" w:rsidRPr="003C6E17">
        <w:rPr>
          <w:rFonts w:ascii="Times New Roman" w:hAnsi="Times New Roman" w:cs="Times New Roman"/>
        </w:rPr>
        <w:br/>
      </w:r>
      <w:r w:rsidR="00816170" w:rsidRPr="003C6E17">
        <w:rPr>
          <w:rFonts w:ascii="Times New Roman" w:hAnsi="Times New Roman" w:cs="Times New Roman"/>
        </w:rPr>
        <w:lastRenderedPageBreak/>
        <w:drawing>
          <wp:inline distT="0" distB="0" distL="0" distR="0" wp14:anchorId="3A405896" wp14:editId="0779D37A">
            <wp:extent cx="5731510" cy="236347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170" w:rsidRPr="003C6E17">
        <w:rPr>
          <w:rFonts w:ascii="Times New Roman" w:hAnsi="Times New Roman" w:cs="Times New Roman"/>
        </w:rPr>
        <w:br/>
      </w:r>
    </w:p>
    <w:p w14:paraId="03E0820C" w14:textId="47A8ECBA" w:rsidR="00816170" w:rsidRPr="003C6E17" w:rsidRDefault="00816170" w:rsidP="0081617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drawing>
          <wp:inline distT="0" distB="0" distL="0" distR="0" wp14:anchorId="368E8239" wp14:editId="22EF4485">
            <wp:extent cx="5731510" cy="1655445"/>
            <wp:effectExtent l="0" t="0" r="254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0BE2" w14:textId="77777777" w:rsidR="00025D22" w:rsidRPr="003C6E17" w:rsidRDefault="00025D22" w:rsidP="00025D2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E4A55FB">
          <v:rect id="_x0000_i1161" style="width:0;height:1.5pt" o:hralign="center" o:hrstd="t" o:hr="t" fillcolor="#a0a0a0" stroked="f"/>
        </w:pict>
      </w:r>
    </w:p>
    <w:p w14:paraId="0DA8DCB5" w14:textId="77777777" w:rsidR="00025D22" w:rsidRPr="003C6E17" w:rsidRDefault="00025D22" w:rsidP="00025D22">
      <w:pPr>
        <w:pStyle w:val="Heading3"/>
      </w:pPr>
      <w:r w:rsidRPr="003C6E17">
        <w:t>Part C: Verify Target Health</w:t>
      </w:r>
    </w:p>
    <w:p w14:paraId="2227CC1F" w14:textId="77777777" w:rsidR="00025D22" w:rsidRPr="003C6E17" w:rsidRDefault="00025D22" w:rsidP="00522A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Target Groups</w:t>
      </w:r>
      <w:r w:rsidRPr="003C6E17">
        <w:rPr>
          <w:rFonts w:ascii="Times New Roman" w:hAnsi="Times New Roman" w:cs="Times New Roman"/>
        </w:rPr>
        <w:t xml:space="preserve">. </w:t>
      </w:r>
    </w:p>
    <w:p w14:paraId="6BCE75DC" w14:textId="77777777" w:rsidR="00025D22" w:rsidRPr="003C6E17" w:rsidRDefault="00025D22" w:rsidP="00522A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. </w:t>
      </w:r>
    </w:p>
    <w:p w14:paraId="6A8C6664" w14:textId="77777777" w:rsidR="00025D22" w:rsidRPr="003C6E17" w:rsidRDefault="00025D22" w:rsidP="00522A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the </w:t>
      </w:r>
      <w:r w:rsidRPr="003C6E17">
        <w:rPr>
          <w:rStyle w:val="Strong"/>
          <w:rFonts w:ascii="Times New Roman" w:hAnsi="Times New Roman" w:cs="Times New Roman"/>
        </w:rPr>
        <w:t>Targets</w:t>
      </w:r>
      <w:r w:rsidRPr="003C6E17">
        <w:rPr>
          <w:rFonts w:ascii="Times New Roman" w:hAnsi="Times New Roman" w:cs="Times New Roman"/>
        </w:rPr>
        <w:t xml:space="preserve"> tab. </w:t>
      </w:r>
    </w:p>
    <w:p w14:paraId="2740F2B4" w14:textId="77777777" w:rsidR="00025D22" w:rsidRPr="003C6E17" w:rsidRDefault="00025D22" w:rsidP="00522A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Wait 2–5 minutes. </w:t>
      </w:r>
    </w:p>
    <w:p w14:paraId="01ABBE35" w14:textId="77777777" w:rsidR="00025D22" w:rsidRPr="003C6E17" w:rsidRDefault="00025D22" w:rsidP="00522A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Verify that both instances show: </w:t>
      </w:r>
    </w:p>
    <w:p w14:paraId="34ACB06D" w14:textId="00F11702" w:rsidR="00025D22" w:rsidRPr="003C6E17" w:rsidRDefault="00025D22" w:rsidP="00025D22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Healthy</w:t>
      </w:r>
      <w:r w:rsidR="00D23F41" w:rsidRPr="003C6E17">
        <w:rPr>
          <w:rStyle w:val="HTMLCode"/>
          <w:rFonts w:ascii="Times New Roman" w:hAnsi="Times New Roman" w:cs="Times New Roman"/>
        </w:rPr>
        <w:br/>
      </w:r>
      <w:r w:rsidR="00D23F41" w:rsidRPr="003C6E17">
        <w:rPr>
          <w:rStyle w:val="HTMLCode"/>
          <w:rFonts w:ascii="Times New Roman" w:hAnsi="Times New Roman" w:cs="Times New Roman"/>
        </w:rPr>
        <w:br/>
      </w:r>
      <w:r w:rsidR="00D23F41" w:rsidRPr="003C6E17">
        <w:rPr>
          <w:rFonts w:ascii="Times New Roman" w:hAnsi="Times New Roman" w:cs="Times New Roman"/>
        </w:rPr>
        <w:drawing>
          <wp:inline distT="0" distB="0" distL="0" distR="0" wp14:anchorId="3C0C664B" wp14:editId="3CAE7C1C">
            <wp:extent cx="5731510" cy="1424940"/>
            <wp:effectExtent l="0" t="0" r="254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0FC7" w14:textId="77777777" w:rsidR="00025D22" w:rsidRPr="003C6E17" w:rsidRDefault="00025D22" w:rsidP="00025D22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4D14990">
          <v:rect id="_x0000_i1162" style="width:0;height:1.5pt" o:hralign="center" o:hrstd="t" o:hr="t" fillcolor="#a0a0a0" stroked="f"/>
        </w:pict>
      </w:r>
    </w:p>
    <w:p w14:paraId="70DF2F64" w14:textId="77777777" w:rsidR="00025D22" w:rsidRPr="003C6E17" w:rsidRDefault="00025D22" w:rsidP="00025D22">
      <w:pPr>
        <w:pStyle w:val="Heading3"/>
      </w:pPr>
      <w:r w:rsidRPr="003C6E17">
        <w:t>Part D: Test the Load Balancer</w:t>
      </w:r>
    </w:p>
    <w:p w14:paraId="3D29F0F6" w14:textId="77777777" w:rsidR="00025D22" w:rsidRPr="003C6E17" w:rsidRDefault="00025D22" w:rsidP="00522A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Load Balancers</w:t>
      </w:r>
      <w:r w:rsidRPr="003C6E17">
        <w:rPr>
          <w:rFonts w:ascii="Times New Roman" w:hAnsi="Times New Roman" w:cs="Times New Roman"/>
        </w:rPr>
        <w:t xml:space="preserve">. </w:t>
      </w:r>
    </w:p>
    <w:p w14:paraId="0D0DDAEC" w14:textId="77777777" w:rsidR="00025D22" w:rsidRPr="003C6E17" w:rsidRDefault="00025D22" w:rsidP="00522A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Select </w:t>
      </w:r>
      <w:r w:rsidRPr="003C6E17">
        <w:rPr>
          <w:rStyle w:val="Strong"/>
          <w:rFonts w:ascii="Times New Roman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. </w:t>
      </w:r>
    </w:p>
    <w:p w14:paraId="67944322" w14:textId="77777777" w:rsidR="00025D22" w:rsidRPr="003C6E17" w:rsidRDefault="00025D22" w:rsidP="00522A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Copy the </w:t>
      </w:r>
      <w:r w:rsidRPr="003C6E17">
        <w:rPr>
          <w:rStyle w:val="Strong"/>
          <w:rFonts w:ascii="Times New Roman" w:hAnsi="Times New Roman" w:cs="Times New Roman"/>
        </w:rPr>
        <w:t>DNS name</w:t>
      </w:r>
      <w:r w:rsidRPr="003C6E17">
        <w:rPr>
          <w:rFonts w:ascii="Times New Roman" w:hAnsi="Times New Roman" w:cs="Times New Roman"/>
        </w:rPr>
        <w:t xml:space="preserve">. </w:t>
      </w:r>
    </w:p>
    <w:p w14:paraId="3DE0606B" w14:textId="77777777" w:rsidR="00025D22" w:rsidRPr="003C6E17" w:rsidRDefault="00025D22" w:rsidP="00522A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a browser and access: </w:t>
      </w:r>
    </w:p>
    <w:p w14:paraId="63DFC661" w14:textId="77777777" w:rsidR="00025D22" w:rsidRPr="003C6E17" w:rsidRDefault="00025D22" w:rsidP="00025D22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http://&lt;ALB-DNS-Name&gt;</w:t>
      </w:r>
    </w:p>
    <w:p w14:paraId="1ACA6B74" w14:textId="77777777" w:rsidR="00025D22" w:rsidRPr="003C6E17" w:rsidRDefault="00025D22" w:rsidP="00522A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Refresh the page multiple times. </w:t>
      </w:r>
    </w:p>
    <w:p w14:paraId="6289106A" w14:textId="12580806" w:rsidR="00025D22" w:rsidRPr="003C6E17" w:rsidRDefault="00025D22" w:rsidP="00025D22">
      <w:pPr>
        <w:pStyle w:val="NormalWeb"/>
      </w:pPr>
      <w:r w:rsidRPr="003C6E17">
        <w:t xml:space="preserve">If you've configured different </w:t>
      </w:r>
      <w:r w:rsidRPr="003C6E17">
        <w:rPr>
          <w:rStyle w:val="HTMLCode"/>
          <w:rFonts w:ascii="Times New Roman" w:hAnsi="Times New Roman" w:cs="Times New Roman"/>
        </w:rPr>
        <w:t>index.html</w:t>
      </w:r>
      <w:r w:rsidRPr="003C6E17">
        <w:t xml:space="preserve"> pages on each EC2 instance, you should see responses from both servers as traffic is distributed.</w:t>
      </w:r>
      <w:r w:rsidR="00D23F41" w:rsidRPr="003C6E17">
        <w:br/>
      </w:r>
      <w:r w:rsidR="00D23F41" w:rsidRPr="003C6E17">
        <w:br/>
      </w:r>
      <w:r w:rsidR="00D23F41" w:rsidRPr="003C6E17">
        <w:drawing>
          <wp:inline distT="0" distB="0" distL="0" distR="0" wp14:anchorId="019F7883" wp14:editId="33987399">
            <wp:extent cx="5731510" cy="221107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F41" w:rsidRPr="003C6E17">
        <w:br/>
      </w:r>
      <w:r w:rsidR="00D23F41" w:rsidRPr="003C6E17">
        <w:br/>
      </w:r>
      <w:r w:rsidR="00D23F41" w:rsidRPr="003C6E17">
        <w:drawing>
          <wp:inline distT="0" distB="0" distL="0" distR="0" wp14:anchorId="56387CEF" wp14:editId="680BC09B">
            <wp:extent cx="5731510" cy="1514475"/>
            <wp:effectExtent l="0" t="0" r="254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317" w14:textId="77777777" w:rsidR="00025D22" w:rsidRPr="003C6E17" w:rsidRDefault="00025D22" w:rsidP="00025D22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BFFE8D0">
          <v:rect id="_x0000_i1163" style="width:0;height:1.5pt" o:hralign="center" o:hrstd="t" o:hr="t" fillcolor="#a0a0a0" stroked="f"/>
        </w:pict>
      </w:r>
    </w:p>
    <w:p w14:paraId="37E2B85E" w14:textId="77777777" w:rsidR="00025D22" w:rsidRPr="003C6E17" w:rsidRDefault="00025D22" w:rsidP="00025D22">
      <w:pPr>
        <w:pStyle w:val="Heading2"/>
      </w:pPr>
      <w:r w:rsidRPr="003C6E17">
        <w:t>Expected Outcome</w:t>
      </w:r>
    </w:p>
    <w:p w14:paraId="0FC7ADEA" w14:textId="77777777" w:rsidR="00025D22" w:rsidRPr="003C6E17" w:rsidRDefault="00025D22" w:rsidP="00522A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Application Load Balancer </w:t>
      </w:r>
      <w:r w:rsidRPr="003C6E17">
        <w:rPr>
          <w:rStyle w:val="Strong"/>
          <w:rFonts w:ascii="Times New Roman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7A67B396" w14:textId="77777777" w:rsidR="00025D22" w:rsidRPr="003C6E17" w:rsidRDefault="00025D22" w:rsidP="00522A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Target Group </w:t>
      </w:r>
      <w:r w:rsidRPr="003C6E17">
        <w:rPr>
          <w:rStyle w:val="Strong"/>
          <w:rFonts w:ascii="Times New Roman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 contains both EC2 instances. </w:t>
      </w:r>
    </w:p>
    <w:p w14:paraId="77616991" w14:textId="77777777" w:rsidR="00025D22" w:rsidRPr="003C6E17" w:rsidRDefault="00025D22" w:rsidP="00522A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Both EC2 instances display </w:t>
      </w:r>
      <w:r w:rsidRPr="003C6E17">
        <w:rPr>
          <w:rStyle w:val="Strong"/>
          <w:rFonts w:ascii="Times New Roman" w:hAnsi="Times New Roman" w:cs="Times New Roman"/>
        </w:rPr>
        <w:t>Healthy</w:t>
      </w:r>
      <w:r w:rsidRPr="003C6E17">
        <w:rPr>
          <w:rFonts w:ascii="Times New Roman" w:hAnsi="Times New Roman" w:cs="Times New Roman"/>
        </w:rPr>
        <w:t xml:space="preserve"> status. </w:t>
      </w:r>
    </w:p>
    <w:p w14:paraId="6F1BC50D" w14:textId="418581E4" w:rsidR="00025D22" w:rsidRPr="003C6E17" w:rsidRDefault="00025D22" w:rsidP="00522A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Accessing the </w:t>
      </w:r>
      <w:r w:rsidRPr="003C6E17">
        <w:rPr>
          <w:rStyle w:val="Strong"/>
          <w:rFonts w:ascii="Times New Roman" w:hAnsi="Times New Roman" w:cs="Times New Roman"/>
        </w:rPr>
        <w:t>ALB DNS name</w:t>
      </w:r>
      <w:r w:rsidRPr="003C6E17">
        <w:rPr>
          <w:rFonts w:ascii="Times New Roman" w:hAnsi="Times New Roman" w:cs="Times New Roman"/>
        </w:rPr>
        <w:t xml:space="preserve"> in a browser successfully loads the Apache web page from the registered EC2 instances.</w:t>
      </w:r>
      <w:r w:rsidR="00D23F41" w:rsidRPr="003C6E17">
        <w:rPr>
          <w:rFonts w:ascii="Times New Roman" w:hAnsi="Times New Roman" w:cs="Times New Roman"/>
        </w:rPr>
        <w:br/>
      </w:r>
    </w:p>
    <w:p w14:paraId="3CCA0B82" w14:textId="77777777" w:rsidR="00D23F41" w:rsidRPr="003C6E17" w:rsidRDefault="00D23F41" w:rsidP="00D23F41">
      <w:pPr>
        <w:pStyle w:val="Heading1"/>
        <w:rPr>
          <w:rFonts w:ascii="Times New Roman" w:hAnsi="Times New Roman" w:cs="Times New Roman"/>
        </w:rPr>
      </w:pPr>
    </w:p>
    <w:p w14:paraId="38838215" w14:textId="149BEC6F" w:rsidR="00D23F41" w:rsidRPr="003C6E17" w:rsidRDefault="00D23F41" w:rsidP="00D23F41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9: Store Application Load Balancer Access Logs in Amazon S3</w:t>
      </w:r>
    </w:p>
    <w:p w14:paraId="282234D3" w14:textId="77777777" w:rsidR="00D23F41" w:rsidRPr="003C6E17" w:rsidRDefault="00D23F41" w:rsidP="00D23F41">
      <w:pPr>
        <w:pStyle w:val="Heading2"/>
      </w:pPr>
      <w:r w:rsidRPr="003C6E17">
        <w:t>Objective</w:t>
      </w:r>
    </w:p>
    <w:p w14:paraId="43514A49" w14:textId="77777777" w:rsidR="00D23F41" w:rsidRPr="003C6E17" w:rsidRDefault="00D23F41" w:rsidP="00D23F41">
      <w:pPr>
        <w:pStyle w:val="NormalWeb"/>
      </w:pPr>
      <w:r w:rsidRPr="003C6E17">
        <w:t xml:space="preserve">Configure the </w:t>
      </w:r>
      <w:r w:rsidRPr="003C6E17">
        <w:rPr>
          <w:rStyle w:val="Strong"/>
          <w:rFonts w:eastAsiaTheme="majorEastAsia"/>
        </w:rPr>
        <w:t>Application Load Balancer (ALB)</w:t>
      </w:r>
      <w:r w:rsidRPr="003C6E17">
        <w:t xml:space="preserve"> to store its access logs in an </w:t>
      </w:r>
      <w:r w:rsidRPr="003C6E17">
        <w:rPr>
          <w:rStyle w:val="Strong"/>
          <w:rFonts w:eastAsiaTheme="majorEastAsia"/>
        </w:rPr>
        <w:t>Amazon S3 bucket</w:t>
      </w:r>
      <w:r w:rsidRPr="003C6E17">
        <w:t xml:space="preserve"> for monitoring, auditing, and troubleshooting.</w:t>
      </w:r>
    </w:p>
    <w:p w14:paraId="209B9EE0" w14:textId="77777777" w:rsidR="00D23F41" w:rsidRPr="003C6E17" w:rsidRDefault="00D23F41" w:rsidP="00D23F41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E891B94">
          <v:rect id="_x0000_i1170" style="width:0;height:1.5pt" o:hralign="center" o:hrstd="t" o:hr="t" fillcolor="#a0a0a0" stroked="f"/>
        </w:pict>
      </w:r>
    </w:p>
    <w:p w14:paraId="0D2AAE60" w14:textId="77777777" w:rsidR="00D23F41" w:rsidRPr="003C6E17" w:rsidRDefault="00D23F41" w:rsidP="00D23F41">
      <w:pPr>
        <w:pStyle w:val="Heading2"/>
      </w:pPr>
      <w:r w:rsidRPr="003C6E17">
        <w:t>Prerequisites</w:t>
      </w:r>
    </w:p>
    <w:p w14:paraId="397058CA" w14:textId="77777777" w:rsidR="00D23F41" w:rsidRPr="003C6E17" w:rsidRDefault="00D23F41" w:rsidP="00522A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260B14E7" w14:textId="77777777" w:rsidR="00D23F41" w:rsidRPr="003C6E17" w:rsidRDefault="00D23F41" w:rsidP="00522A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Application Load Balancer (</w:t>
      </w:r>
      <w:r w:rsidRPr="003C6E17">
        <w:rPr>
          <w:rStyle w:val="Strong"/>
          <w:rFonts w:ascii="Times New Roman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) created (Task 8 completed). </w:t>
      </w:r>
    </w:p>
    <w:p w14:paraId="122D9B64" w14:textId="77777777" w:rsidR="00D23F41" w:rsidRPr="003C6E17" w:rsidRDefault="00D23F41" w:rsidP="00522A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S3 bucket to store ALB access logs. </w:t>
      </w:r>
    </w:p>
    <w:p w14:paraId="7AAF0B04" w14:textId="77777777" w:rsidR="00D23F41" w:rsidRPr="003C6E17" w:rsidRDefault="00D23F41" w:rsidP="00522A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Permissions to update the ALB attributes and S3 bucket policy. </w:t>
      </w:r>
    </w:p>
    <w:p w14:paraId="2846816E" w14:textId="77777777" w:rsidR="00D23F41" w:rsidRPr="003C6E17" w:rsidRDefault="00D23F41" w:rsidP="00D23F41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CF3EAC2">
          <v:rect id="_x0000_i1171" style="width:0;height:1.5pt" o:hralign="center" o:hrstd="t" o:hr="t" fillcolor="#a0a0a0" stroked="f"/>
        </w:pict>
      </w:r>
    </w:p>
    <w:p w14:paraId="33E01EDF" w14:textId="77777777" w:rsidR="00D23F41" w:rsidRPr="003C6E17" w:rsidRDefault="00D23F41" w:rsidP="00D23F41">
      <w:pPr>
        <w:pStyle w:val="Heading2"/>
      </w:pPr>
      <w:r w:rsidRPr="003C6E17">
        <w:t>Implementation Steps</w:t>
      </w:r>
    </w:p>
    <w:p w14:paraId="380D168C" w14:textId="77777777" w:rsidR="00D23F41" w:rsidRPr="003C6E17" w:rsidRDefault="00D23F41" w:rsidP="00D23F41">
      <w:pPr>
        <w:pStyle w:val="Heading3"/>
      </w:pPr>
      <w:r w:rsidRPr="003C6E17">
        <w:t>Part A: Create an S3 Bucket</w:t>
      </w:r>
    </w:p>
    <w:p w14:paraId="6926C1EA" w14:textId="77777777" w:rsidR="00D23F41" w:rsidRPr="003C6E17" w:rsidRDefault="00D23F41" w:rsidP="00522A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S3 Console</w:t>
      </w:r>
      <w:r w:rsidRPr="003C6E17">
        <w:rPr>
          <w:rFonts w:ascii="Times New Roman" w:hAnsi="Times New Roman" w:cs="Times New Roman"/>
        </w:rPr>
        <w:t xml:space="preserve">. </w:t>
      </w:r>
    </w:p>
    <w:p w14:paraId="0EEA0BAC" w14:textId="77777777" w:rsidR="00D23F41" w:rsidRPr="003C6E17" w:rsidRDefault="00D23F41" w:rsidP="00522A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bucket</w:t>
      </w:r>
      <w:r w:rsidRPr="003C6E17">
        <w:rPr>
          <w:rFonts w:ascii="Times New Roman" w:hAnsi="Times New Roman" w:cs="Times New Roman"/>
        </w:rPr>
        <w:t xml:space="preserve">. </w:t>
      </w:r>
    </w:p>
    <w:p w14:paraId="43CE7AE9" w14:textId="77777777" w:rsidR="00D23F41" w:rsidRPr="003C6E17" w:rsidRDefault="00D23F41" w:rsidP="00522A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 the following: </w:t>
      </w:r>
    </w:p>
    <w:p w14:paraId="634E03AD" w14:textId="77777777" w:rsidR="00D23F41" w:rsidRPr="003C6E17" w:rsidRDefault="00D23F41" w:rsidP="00522A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Bucket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apache-alb-logs-&lt;unique-name&gt;</w:t>
      </w:r>
      <w:r w:rsidRPr="003C6E17">
        <w:rPr>
          <w:rFonts w:ascii="Times New Roman" w:hAnsi="Times New Roman" w:cs="Times New Roman"/>
        </w:rPr>
        <w:t xml:space="preserve"> </w:t>
      </w:r>
    </w:p>
    <w:p w14:paraId="42EFE52E" w14:textId="77777777" w:rsidR="00D23F41" w:rsidRPr="003C6E17" w:rsidRDefault="00D23F41" w:rsidP="00522A1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Region:</w:t>
      </w:r>
      <w:r w:rsidRPr="003C6E17">
        <w:rPr>
          <w:rFonts w:ascii="Times New Roman" w:hAnsi="Times New Roman" w:cs="Times New Roman"/>
        </w:rPr>
        <w:t xml:space="preserve"> N. Virginia (us-east-1) </w:t>
      </w:r>
    </w:p>
    <w:p w14:paraId="0837EDAE" w14:textId="77777777" w:rsidR="00D23F41" w:rsidRPr="003C6E17" w:rsidRDefault="00D23F41" w:rsidP="00522A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Leave the remaining settings as default. </w:t>
      </w:r>
    </w:p>
    <w:p w14:paraId="64A5E920" w14:textId="6AFA335C" w:rsidR="00D23F41" w:rsidRPr="003C6E17" w:rsidRDefault="00D23F41" w:rsidP="00522A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bucket</w:t>
      </w:r>
      <w:r w:rsidRPr="003C6E17">
        <w:rPr>
          <w:rFonts w:ascii="Times New Roman" w:hAnsi="Times New Roman" w:cs="Times New Roman"/>
        </w:rPr>
        <w:t xml:space="preserve">. </w:t>
      </w:r>
      <w:r w:rsidRPr="003C6E17">
        <w:rPr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1B9146F6" wp14:editId="2CF39B34">
            <wp:extent cx="5731510" cy="2279650"/>
            <wp:effectExtent l="0" t="0" r="254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6450" w14:textId="77777777" w:rsidR="00D23F41" w:rsidRPr="003C6E17" w:rsidRDefault="00D23F41" w:rsidP="00D23F41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4820731">
          <v:rect id="_x0000_i1172" style="width:0;height:1.5pt" o:hralign="center" o:hrstd="t" o:hr="t" fillcolor="#a0a0a0" stroked="f"/>
        </w:pict>
      </w:r>
    </w:p>
    <w:p w14:paraId="6D2E3C48" w14:textId="77777777" w:rsidR="00D23F41" w:rsidRPr="003C6E17" w:rsidRDefault="00D23F41" w:rsidP="00D23F41">
      <w:pPr>
        <w:pStyle w:val="Heading3"/>
      </w:pPr>
      <w:r w:rsidRPr="003C6E17">
        <w:lastRenderedPageBreak/>
        <w:t>Part B: Add the Required Bucket Policy</w:t>
      </w:r>
    </w:p>
    <w:p w14:paraId="21CB9397" w14:textId="77777777" w:rsidR="00D23F41" w:rsidRPr="003C6E17" w:rsidRDefault="00D23F41" w:rsidP="00522A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the newly created S3 bucket. </w:t>
      </w:r>
    </w:p>
    <w:p w14:paraId="19E9BE08" w14:textId="77777777" w:rsidR="00D23F41" w:rsidRPr="003C6E17" w:rsidRDefault="00D23F41" w:rsidP="00522A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the </w:t>
      </w:r>
      <w:r w:rsidRPr="003C6E17">
        <w:rPr>
          <w:rStyle w:val="Strong"/>
          <w:rFonts w:ascii="Times New Roman" w:hAnsi="Times New Roman" w:cs="Times New Roman"/>
        </w:rPr>
        <w:t>Permissions</w:t>
      </w:r>
      <w:r w:rsidRPr="003C6E17">
        <w:rPr>
          <w:rFonts w:ascii="Times New Roman" w:hAnsi="Times New Roman" w:cs="Times New Roman"/>
        </w:rPr>
        <w:t xml:space="preserve"> tab. </w:t>
      </w:r>
    </w:p>
    <w:p w14:paraId="372BF8E5" w14:textId="77777777" w:rsidR="00D23F41" w:rsidRPr="003C6E17" w:rsidRDefault="00D23F41" w:rsidP="00522A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Bucket Policy</w:t>
      </w:r>
      <w:r w:rsidRPr="003C6E17">
        <w:rPr>
          <w:rFonts w:ascii="Times New Roman" w:hAnsi="Times New Roman" w:cs="Times New Roman"/>
        </w:rPr>
        <w:t xml:space="preserve">, click </w:t>
      </w:r>
      <w:r w:rsidRPr="003C6E17">
        <w:rPr>
          <w:rStyle w:val="Strong"/>
          <w:rFonts w:ascii="Times New Roman" w:hAnsi="Times New Roman" w:cs="Times New Roman"/>
        </w:rPr>
        <w:t>Edit</w:t>
      </w:r>
      <w:r w:rsidRPr="003C6E17">
        <w:rPr>
          <w:rFonts w:ascii="Times New Roman" w:hAnsi="Times New Roman" w:cs="Times New Roman"/>
        </w:rPr>
        <w:t xml:space="preserve">. </w:t>
      </w:r>
    </w:p>
    <w:p w14:paraId="2CF847AD" w14:textId="77777777" w:rsidR="00D23F41" w:rsidRPr="003C6E17" w:rsidRDefault="00D23F41" w:rsidP="00522A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Add the bucket policy that allows the ALB service to write access logs. </w:t>
      </w:r>
    </w:p>
    <w:p w14:paraId="4BE2938F" w14:textId="77777777" w:rsidR="00D23F41" w:rsidRPr="003C6E17" w:rsidRDefault="00D23F41" w:rsidP="00522A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Save the policy. </w:t>
      </w:r>
    </w:p>
    <w:p w14:paraId="4E43BB60" w14:textId="77777777" w:rsidR="00D23F41" w:rsidRPr="003C6E17" w:rsidRDefault="00D23F41" w:rsidP="00D23F41">
      <w:pPr>
        <w:pStyle w:val="NormalWeb"/>
      </w:pPr>
      <w:r w:rsidRPr="003C6E17">
        <w:t>Replace:</w:t>
      </w:r>
    </w:p>
    <w:p w14:paraId="17783755" w14:textId="77777777" w:rsidR="00D23F41" w:rsidRPr="003C6E17" w:rsidRDefault="00D23F41" w:rsidP="00522A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eastAsiaTheme="minorHAnsi" w:hAnsi="Times New Roman" w:cs="Times New Roman"/>
        </w:rPr>
        <w:t>&lt;bucket-name&gt;</w:t>
      </w:r>
      <w:r w:rsidRPr="003C6E17">
        <w:rPr>
          <w:rFonts w:ascii="Times New Roman" w:hAnsi="Times New Roman" w:cs="Times New Roman"/>
        </w:rPr>
        <w:t xml:space="preserve"> with your S3 bucket name. </w:t>
      </w:r>
    </w:p>
    <w:p w14:paraId="79EF691B" w14:textId="77777777" w:rsidR="00D23F41" w:rsidRPr="003C6E17" w:rsidRDefault="00D23F41" w:rsidP="00522A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eastAsiaTheme="minorHAnsi" w:hAnsi="Times New Roman" w:cs="Times New Roman"/>
        </w:rPr>
        <w:t>&lt;AWS-Account-ID&gt;</w:t>
      </w:r>
      <w:r w:rsidRPr="003C6E17">
        <w:rPr>
          <w:rFonts w:ascii="Times New Roman" w:hAnsi="Times New Roman" w:cs="Times New Roman"/>
        </w:rPr>
        <w:t xml:space="preserve"> with your AWS account ID. </w:t>
      </w:r>
    </w:p>
    <w:p w14:paraId="70A0179C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{</w:t>
      </w:r>
    </w:p>
    <w:p w14:paraId="48B69D9A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"Version": </w:t>
      </w:r>
      <w:r w:rsidRPr="003C6E17">
        <w:rPr>
          <w:rStyle w:val="z"/>
          <w:rFonts w:ascii="Times New Roman" w:hAnsi="Times New Roman" w:cs="Times New Roman"/>
        </w:rPr>
        <w:t>"2012-10-17"</w:t>
      </w:r>
      <w:r w:rsidRPr="003C6E17">
        <w:rPr>
          <w:rStyle w:val="HTMLCode"/>
          <w:rFonts w:ascii="Times New Roman" w:hAnsi="Times New Roman" w:cs="Times New Roman"/>
        </w:rPr>
        <w:t>,</w:t>
      </w:r>
    </w:p>
    <w:p w14:paraId="20C9065F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"Statement": [</w:t>
      </w:r>
    </w:p>
    <w:p w14:paraId="5B0633CA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{</w:t>
      </w:r>
    </w:p>
    <w:p w14:paraId="17FDBEF3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"Sid": </w:t>
      </w:r>
      <w:r w:rsidRPr="003C6E17">
        <w:rPr>
          <w:rStyle w:val="z"/>
          <w:rFonts w:ascii="Times New Roman" w:hAnsi="Times New Roman" w:cs="Times New Roman"/>
        </w:rPr>
        <w:t>"AWSLogDeliveryWrite"</w:t>
      </w:r>
      <w:r w:rsidRPr="003C6E17">
        <w:rPr>
          <w:rStyle w:val="HTMLCode"/>
          <w:rFonts w:ascii="Times New Roman" w:hAnsi="Times New Roman" w:cs="Times New Roman"/>
        </w:rPr>
        <w:t>,</w:t>
      </w:r>
    </w:p>
    <w:p w14:paraId="7C933FB3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"Effect": </w:t>
      </w:r>
      <w:r w:rsidRPr="003C6E17">
        <w:rPr>
          <w:rStyle w:val="z"/>
          <w:rFonts w:ascii="Times New Roman" w:hAnsi="Times New Roman" w:cs="Times New Roman"/>
        </w:rPr>
        <w:t>"Allow"</w:t>
      </w:r>
      <w:r w:rsidRPr="003C6E17">
        <w:rPr>
          <w:rStyle w:val="HTMLCode"/>
          <w:rFonts w:ascii="Times New Roman" w:hAnsi="Times New Roman" w:cs="Times New Roman"/>
        </w:rPr>
        <w:t>,</w:t>
      </w:r>
    </w:p>
    <w:p w14:paraId="37FFA48C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"Principal": {</w:t>
      </w:r>
    </w:p>
    <w:p w14:paraId="655865B3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  "Service": </w:t>
      </w:r>
      <w:r w:rsidRPr="003C6E17">
        <w:rPr>
          <w:rStyle w:val="z"/>
          <w:rFonts w:ascii="Times New Roman" w:hAnsi="Times New Roman" w:cs="Times New Roman"/>
        </w:rPr>
        <w:t>"logdelivery.elasticloadbalancing.amazonaws.com"</w:t>
      </w:r>
    </w:p>
    <w:p w14:paraId="0B4271E0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},</w:t>
      </w:r>
    </w:p>
    <w:p w14:paraId="0F175CCB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"Action": </w:t>
      </w:r>
      <w:r w:rsidRPr="003C6E17">
        <w:rPr>
          <w:rStyle w:val="z"/>
          <w:rFonts w:ascii="Times New Roman" w:hAnsi="Times New Roman" w:cs="Times New Roman"/>
        </w:rPr>
        <w:t>"s3:PutObject"</w:t>
      </w:r>
      <w:r w:rsidRPr="003C6E17">
        <w:rPr>
          <w:rStyle w:val="HTMLCode"/>
          <w:rFonts w:ascii="Times New Roman" w:hAnsi="Times New Roman" w:cs="Times New Roman"/>
        </w:rPr>
        <w:t>,</w:t>
      </w:r>
    </w:p>
    <w:p w14:paraId="0E4F96FD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  "Resource": </w:t>
      </w:r>
      <w:r w:rsidRPr="003C6E17">
        <w:rPr>
          <w:rStyle w:val="z"/>
          <w:rFonts w:ascii="Times New Roman" w:hAnsi="Times New Roman" w:cs="Times New Roman"/>
        </w:rPr>
        <w:t>"arn:aws:s3:::&lt;bucket-name&gt;/AWSLogs/&lt;AWS-Account-ID&gt;/*"</w:t>
      </w:r>
    </w:p>
    <w:p w14:paraId="1E602714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  }</w:t>
      </w:r>
    </w:p>
    <w:p w14:paraId="69C7E276" w14:textId="77777777" w:rsidR="00D23F41" w:rsidRPr="003C6E17" w:rsidRDefault="00D23F41" w:rsidP="00D23F41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  ]</w:t>
      </w:r>
    </w:p>
    <w:p w14:paraId="3447AB8C" w14:textId="79E3D591" w:rsidR="00D23F41" w:rsidRPr="003C6E17" w:rsidRDefault="00D23F41" w:rsidP="00D23F41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}</w:t>
      </w:r>
      <w:r w:rsidRPr="003C6E17">
        <w:rPr>
          <w:rStyle w:val="HTMLCode"/>
          <w:rFonts w:ascii="Times New Roman" w:hAnsi="Times New Roman" w:cs="Times New Roman"/>
        </w:rPr>
        <w:br/>
      </w:r>
      <w:r w:rsidRPr="003C6E17">
        <w:rPr>
          <w:rStyle w:val="HTMLCode"/>
          <w:rFonts w:ascii="Times New Roman" w:hAnsi="Times New Roman" w:cs="Times New Roman"/>
        </w:rPr>
        <w:br/>
      </w:r>
      <w:r w:rsidRPr="003C6E17">
        <w:rPr>
          <w:rFonts w:ascii="Times New Roman" w:hAnsi="Times New Roman" w:cs="Times New Roman"/>
        </w:rPr>
        <w:drawing>
          <wp:inline distT="0" distB="0" distL="0" distR="0" wp14:anchorId="34852492" wp14:editId="180B3F24">
            <wp:extent cx="5731510" cy="368046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FC2A" w14:textId="77777777" w:rsidR="00D23F41" w:rsidRPr="003C6E17" w:rsidRDefault="00D23F41" w:rsidP="00D23F41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B5AC03C">
          <v:rect id="_x0000_i1173" style="width:0;height:1.5pt" o:hralign="center" o:hrstd="t" o:hr="t" fillcolor="#a0a0a0" stroked="f"/>
        </w:pict>
      </w:r>
    </w:p>
    <w:p w14:paraId="07B2BD17" w14:textId="77777777" w:rsidR="00D23F41" w:rsidRPr="003C6E17" w:rsidRDefault="00D23F41" w:rsidP="00D23F41">
      <w:pPr>
        <w:pStyle w:val="Heading3"/>
      </w:pPr>
      <w:r w:rsidRPr="003C6E17">
        <w:t>Part C: Enable Access Logs on the ALB</w:t>
      </w:r>
    </w:p>
    <w:p w14:paraId="6F0CC90F" w14:textId="77777777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Load Balancers</w:t>
      </w:r>
      <w:r w:rsidRPr="003C6E17">
        <w:rPr>
          <w:rFonts w:ascii="Times New Roman" w:hAnsi="Times New Roman" w:cs="Times New Roman"/>
        </w:rPr>
        <w:t xml:space="preserve">. </w:t>
      </w:r>
    </w:p>
    <w:p w14:paraId="588A3D02" w14:textId="77777777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. </w:t>
      </w:r>
    </w:p>
    <w:p w14:paraId="4A53599B" w14:textId="77777777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the </w:t>
      </w:r>
      <w:r w:rsidRPr="003C6E17">
        <w:rPr>
          <w:rStyle w:val="Strong"/>
          <w:rFonts w:ascii="Times New Roman" w:hAnsi="Times New Roman" w:cs="Times New Roman"/>
        </w:rPr>
        <w:t>Attributes</w:t>
      </w:r>
      <w:r w:rsidRPr="003C6E17">
        <w:rPr>
          <w:rFonts w:ascii="Times New Roman" w:hAnsi="Times New Roman" w:cs="Times New Roman"/>
        </w:rPr>
        <w:t xml:space="preserve"> tab. </w:t>
      </w:r>
    </w:p>
    <w:p w14:paraId="7AA16E04" w14:textId="77777777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Edit</w:t>
      </w:r>
      <w:r w:rsidRPr="003C6E17">
        <w:rPr>
          <w:rFonts w:ascii="Times New Roman" w:hAnsi="Times New Roman" w:cs="Times New Roman"/>
        </w:rPr>
        <w:t xml:space="preserve">. </w:t>
      </w:r>
    </w:p>
    <w:p w14:paraId="1E068013" w14:textId="77777777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Access logs</w:t>
      </w:r>
      <w:r w:rsidRPr="003C6E17">
        <w:rPr>
          <w:rFonts w:ascii="Times New Roman" w:hAnsi="Times New Roman" w:cs="Times New Roman"/>
        </w:rPr>
        <w:t xml:space="preserve">: </w:t>
      </w:r>
    </w:p>
    <w:p w14:paraId="7A6C0CAD" w14:textId="77777777" w:rsidR="00D23F41" w:rsidRPr="003C6E17" w:rsidRDefault="00D23F41" w:rsidP="00522A1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Enable </w:t>
      </w:r>
      <w:r w:rsidRPr="003C6E17">
        <w:rPr>
          <w:rStyle w:val="Strong"/>
          <w:rFonts w:ascii="Times New Roman" w:hAnsi="Times New Roman" w:cs="Times New Roman"/>
        </w:rPr>
        <w:t>Access logs</w:t>
      </w:r>
      <w:r w:rsidRPr="003C6E17">
        <w:rPr>
          <w:rFonts w:ascii="Times New Roman" w:hAnsi="Times New Roman" w:cs="Times New Roman"/>
        </w:rPr>
        <w:t xml:space="preserve">. </w:t>
      </w:r>
    </w:p>
    <w:p w14:paraId="1E2F3665" w14:textId="77777777" w:rsidR="00D23F41" w:rsidRPr="003C6E17" w:rsidRDefault="00D23F41" w:rsidP="00522A1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S3 bucket created in Part A. </w:t>
      </w:r>
    </w:p>
    <w:p w14:paraId="144689C0" w14:textId="77777777" w:rsidR="00D23F41" w:rsidRPr="003C6E17" w:rsidRDefault="00D23F41" w:rsidP="00522A1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(Optional) Specify a prefix such as </w:t>
      </w:r>
      <w:r w:rsidRPr="003C6E17">
        <w:rPr>
          <w:rStyle w:val="HTMLCode"/>
          <w:rFonts w:ascii="Times New Roman" w:eastAsiaTheme="minorHAnsi" w:hAnsi="Times New Roman" w:cs="Times New Roman"/>
        </w:rPr>
        <w:t>alb-logs/</w:t>
      </w:r>
      <w:r w:rsidRPr="003C6E17">
        <w:rPr>
          <w:rFonts w:ascii="Times New Roman" w:hAnsi="Times New Roman" w:cs="Times New Roman"/>
        </w:rPr>
        <w:t xml:space="preserve">. </w:t>
      </w:r>
    </w:p>
    <w:p w14:paraId="711F420B" w14:textId="4ED64459" w:rsidR="00D23F41" w:rsidRPr="003C6E17" w:rsidRDefault="00D23F41" w:rsidP="00522A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Save changes</w:t>
      </w:r>
      <w:r w:rsidRPr="003C6E17">
        <w:rPr>
          <w:rFonts w:ascii="Times New Roman" w:hAnsi="Times New Roman" w:cs="Times New Roman"/>
        </w:rPr>
        <w:t>.</w:t>
      </w:r>
      <w:r w:rsidR="00D60FF8" w:rsidRPr="003C6E17">
        <w:rPr>
          <w:rFonts w:ascii="Times New Roman" w:hAnsi="Times New Roman" w:cs="Times New Roman"/>
        </w:rPr>
        <w:br/>
      </w:r>
      <w:r w:rsidR="00D60FF8" w:rsidRPr="003C6E17">
        <w:rPr>
          <w:rFonts w:ascii="Times New Roman" w:hAnsi="Times New Roman" w:cs="Times New Roman"/>
        </w:rPr>
        <w:drawing>
          <wp:inline distT="0" distB="0" distL="0" distR="0" wp14:anchorId="0D08FC00" wp14:editId="2FBBCC23">
            <wp:extent cx="5708650" cy="3910965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E17">
        <w:rPr>
          <w:rFonts w:ascii="Times New Roman" w:hAnsi="Times New Roman" w:cs="Times New Roman"/>
        </w:rPr>
        <w:t xml:space="preserve"> </w:t>
      </w:r>
    </w:p>
    <w:p w14:paraId="5735A225" w14:textId="77777777" w:rsidR="00D23F41" w:rsidRPr="003C6E17" w:rsidRDefault="00D23F41" w:rsidP="00D23F41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38DAB0A">
          <v:rect id="_x0000_i1174" style="width:0;height:1.5pt" o:hralign="center" o:hrstd="t" o:hr="t" fillcolor="#a0a0a0" stroked="f"/>
        </w:pict>
      </w:r>
    </w:p>
    <w:p w14:paraId="3F9A52E9" w14:textId="77777777" w:rsidR="00D23F41" w:rsidRPr="003C6E17" w:rsidRDefault="00D23F41" w:rsidP="00D23F41">
      <w:pPr>
        <w:pStyle w:val="Heading3"/>
      </w:pPr>
      <w:r w:rsidRPr="003C6E17">
        <w:t>Part D: Generate Traffic</w:t>
      </w:r>
    </w:p>
    <w:p w14:paraId="1E6B9CF2" w14:textId="40920AC8" w:rsidR="00D23F41" w:rsidRPr="003C6E17" w:rsidRDefault="00D23F41" w:rsidP="00522A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Copy the </w:t>
      </w:r>
      <w:r w:rsidRPr="003C6E17">
        <w:rPr>
          <w:rStyle w:val="Strong"/>
          <w:rFonts w:ascii="Times New Roman" w:hAnsi="Times New Roman" w:cs="Times New Roman"/>
        </w:rPr>
        <w:t>DNS name</w:t>
      </w:r>
      <w:r w:rsidRPr="003C6E17">
        <w:rPr>
          <w:rFonts w:ascii="Times New Roman" w:hAnsi="Times New Roman" w:cs="Times New Roman"/>
        </w:rPr>
        <w:t xml:space="preserve"> of the ALB. </w:t>
      </w:r>
      <w:r w:rsidR="00D60FF8" w:rsidRPr="003C6E17">
        <w:rPr>
          <w:rFonts w:ascii="Times New Roman" w:hAnsi="Times New Roman" w:cs="Times New Roman"/>
        </w:rPr>
        <w:br/>
      </w:r>
      <w:r w:rsidR="00D60FF8" w:rsidRPr="003C6E17">
        <w:rPr>
          <w:rFonts w:ascii="Times New Roman" w:hAnsi="Times New Roman" w:cs="Times New Roman"/>
        </w:rPr>
        <w:drawing>
          <wp:inline distT="0" distB="0" distL="0" distR="0" wp14:anchorId="3DB48402" wp14:editId="2EF4A8C4">
            <wp:extent cx="5731510" cy="1704975"/>
            <wp:effectExtent l="0" t="0" r="254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C3C3" w14:textId="77777777" w:rsidR="00D23F41" w:rsidRPr="003C6E17" w:rsidRDefault="00D23F41" w:rsidP="00522A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it in a web browser. </w:t>
      </w:r>
    </w:p>
    <w:p w14:paraId="7E12CD21" w14:textId="77777777" w:rsidR="00D23F41" w:rsidRPr="003C6E17" w:rsidRDefault="00D23F41" w:rsidP="00522A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Refresh the page several times to generate HTTP requests. </w:t>
      </w:r>
    </w:p>
    <w:p w14:paraId="32545B28" w14:textId="584B391F" w:rsidR="00D23F41" w:rsidRPr="003C6E17" w:rsidRDefault="00D23F41" w:rsidP="00522A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Wait a few minutes for the logs to be delivered. </w:t>
      </w:r>
      <w:r w:rsidR="00D60FF8" w:rsidRPr="003C6E17">
        <w:rPr>
          <w:rFonts w:ascii="Times New Roman" w:hAnsi="Times New Roman" w:cs="Times New Roman"/>
        </w:rPr>
        <w:br/>
      </w:r>
      <w:r w:rsidR="00D60FF8" w:rsidRPr="003C6E17">
        <w:rPr>
          <w:rFonts w:ascii="Times New Roman" w:hAnsi="Times New Roman" w:cs="Times New Roman"/>
        </w:rPr>
        <w:drawing>
          <wp:inline distT="0" distB="0" distL="0" distR="0" wp14:anchorId="56970A42" wp14:editId="7B715E63">
            <wp:extent cx="5730737" cy="1181202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FF8" w:rsidRPr="003C6E17">
        <w:rPr>
          <w:rFonts w:ascii="Times New Roman" w:hAnsi="Times New Roman" w:cs="Times New Roman"/>
        </w:rPr>
        <w:br/>
      </w:r>
    </w:p>
    <w:p w14:paraId="58DB4EB3" w14:textId="0C83A204" w:rsidR="00D60FF8" w:rsidRPr="003C6E17" w:rsidRDefault="00D60FF8" w:rsidP="00D60FF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drawing>
          <wp:inline distT="0" distB="0" distL="0" distR="0" wp14:anchorId="30EB2E93" wp14:editId="75CEA8C9">
            <wp:extent cx="5731510" cy="125920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E439" w14:textId="77777777" w:rsidR="00D23F41" w:rsidRPr="003C6E17" w:rsidRDefault="00D23F41" w:rsidP="00D23F41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CE7988A">
          <v:rect id="_x0000_i1175" style="width:0;height:1.5pt" o:hralign="center" o:hrstd="t" o:hr="t" fillcolor="#a0a0a0" stroked="f"/>
        </w:pict>
      </w:r>
    </w:p>
    <w:p w14:paraId="6CF53E9D" w14:textId="77777777" w:rsidR="00D23F41" w:rsidRPr="003C6E17" w:rsidRDefault="00D23F41" w:rsidP="00D23F41">
      <w:pPr>
        <w:pStyle w:val="Heading3"/>
      </w:pPr>
      <w:r w:rsidRPr="003C6E17">
        <w:t>Part E: Verify Logs</w:t>
      </w:r>
    </w:p>
    <w:p w14:paraId="176FFA0F" w14:textId="77777777" w:rsidR="00D23F41" w:rsidRPr="003C6E17" w:rsidRDefault="00D23F41" w:rsidP="00522A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S3 Console</w:t>
      </w:r>
      <w:r w:rsidRPr="003C6E17">
        <w:rPr>
          <w:rFonts w:ascii="Times New Roman" w:hAnsi="Times New Roman" w:cs="Times New Roman"/>
        </w:rPr>
        <w:t xml:space="preserve">. </w:t>
      </w:r>
    </w:p>
    <w:p w14:paraId="3DD8D004" w14:textId="77777777" w:rsidR="00D23F41" w:rsidRPr="003C6E17" w:rsidRDefault="00D23F41" w:rsidP="00522A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your bucket. </w:t>
      </w:r>
    </w:p>
    <w:p w14:paraId="41B0F6A1" w14:textId="77777777" w:rsidR="00D23F41" w:rsidRPr="003C6E17" w:rsidRDefault="00D23F41" w:rsidP="00522A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Navigate to: </w:t>
      </w:r>
    </w:p>
    <w:p w14:paraId="3CF25BC6" w14:textId="66A8B705" w:rsidR="00D23F41" w:rsidRPr="003C6E17" w:rsidRDefault="00D23F41" w:rsidP="00D23F41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AWSLogs/&lt;AWS-Account-ID&gt;/</w:t>
      </w:r>
      <w:r w:rsidR="00D60FF8" w:rsidRPr="003C6E17">
        <w:rPr>
          <w:rStyle w:val="HTMLCode"/>
          <w:rFonts w:ascii="Times New Roman" w:hAnsi="Times New Roman" w:cs="Times New Roman"/>
        </w:rPr>
        <w:br/>
      </w:r>
      <w:r w:rsidR="00D60FF8" w:rsidRPr="003C6E17">
        <w:rPr>
          <w:rFonts w:ascii="Times New Roman" w:hAnsi="Times New Roman" w:cs="Times New Roman"/>
        </w:rPr>
        <w:drawing>
          <wp:inline distT="0" distB="0" distL="0" distR="0" wp14:anchorId="718234F2" wp14:editId="61E7C5C8">
            <wp:extent cx="5731510" cy="3253105"/>
            <wp:effectExtent l="0" t="0" r="254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1CB" w14:textId="308B03F5" w:rsidR="00D23F41" w:rsidRPr="003C6E17" w:rsidRDefault="00D23F41" w:rsidP="00522A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Verify that ALB log files are present. </w:t>
      </w:r>
      <w:r w:rsidR="00D60FF8" w:rsidRPr="003C6E17">
        <w:rPr>
          <w:rFonts w:ascii="Times New Roman" w:hAnsi="Times New Roman" w:cs="Times New Roman"/>
        </w:rPr>
        <w:br/>
      </w:r>
      <w:r w:rsidR="00162F6E" w:rsidRPr="003C6E17">
        <w:rPr>
          <w:rFonts w:ascii="Times New Roman" w:hAnsi="Times New Roman" w:cs="Times New Roman"/>
        </w:rPr>
        <w:br/>
      </w:r>
      <w:r w:rsidR="00162F6E" w:rsidRPr="003C6E17">
        <w:rPr>
          <w:rFonts w:ascii="Times New Roman" w:hAnsi="Times New Roman" w:cs="Times New Roman"/>
        </w:rPr>
        <w:drawing>
          <wp:inline distT="0" distB="0" distL="0" distR="0" wp14:anchorId="6023940F" wp14:editId="471A24A0">
            <wp:extent cx="5731510" cy="278892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FE92" w14:textId="77777777" w:rsidR="00D23F41" w:rsidRPr="003C6E17" w:rsidRDefault="00D23F41" w:rsidP="00D23F41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BD3D446">
          <v:rect id="_x0000_i1176" style="width:0;height:1.5pt" o:hralign="center" o:hrstd="t" o:hr="t" fillcolor="#a0a0a0" stroked="f"/>
        </w:pict>
      </w:r>
    </w:p>
    <w:p w14:paraId="291EEA67" w14:textId="77777777" w:rsidR="00D23F41" w:rsidRPr="003C6E17" w:rsidRDefault="00D23F41" w:rsidP="00D23F41">
      <w:pPr>
        <w:pStyle w:val="Heading2"/>
      </w:pPr>
      <w:r w:rsidRPr="003C6E17">
        <w:t>Expected Outcome</w:t>
      </w:r>
    </w:p>
    <w:p w14:paraId="22133036" w14:textId="77777777" w:rsidR="00D23F41" w:rsidRPr="003C6E17" w:rsidRDefault="00D23F41" w:rsidP="00522A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S3 bucket is created to store ALB access logs. </w:t>
      </w:r>
    </w:p>
    <w:p w14:paraId="552D4356" w14:textId="77777777" w:rsidR="00D23F41" w:rsidRPr="003C6E17" w:rsidRDefault="00D23F41" w:rsidP="00522A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Access logging is enabled on </w:t>
      </w:r>
      <w:r w:rsidRPr="003C6E17">
        <w:rPr>
          <w:rStyle w:val="Strong"/>
          <w:rFonts w:ascii="Times New Roman" w:hAnsi="Times New Roman" w:cs="Times New Roman"/>
        </w:rPr>
        <w:t>Apache-ALB</w:t>
      </w:r>
      <w:r w:rsidRPr="003C6E17">
        <w:rPr>
          <w:rFonts w:ascii="Times New Roman" w:hAnsi="Times New Roman" w:cs="Times New Roman"/>
        </w:rPr>
        <w:t xml:space="preserve">. </w:t>
      </w:r>
    </w:p>
    <w:p w14:paraId="447D0B2A" w14:textId="4CD6F2CA" w:rsidR="00D23F41" w:rsidRPr="003C6E17" w:rsidRDefault="00D23F41" w:rsidP="00522A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ALB access log files are successfully delivered to the S3 bucket after traffic is generated.</w:t>
      </w:r>
      <w:r w:rsidR="00162F6E" w:rsidRPr="003C6E17">
        <w:rPr>
          <w:rFonts w:ascii="Times New Roman" w:hAnsi="Times New Roman" w:cs="Times New Roman"/>
        </w:rPr>
        <w:br/>
      </w:r>
      <w:r w:rsidR="00162F6E" w:rsidRPr="003C6E17">
        <w:rPr>
          <w:rFonts w:ascii="Times New Roman" w:hAnsi="Times New Roman" w:cs="Times New Roman"/>
        </w:rPr>
        <w:drawing>
          <wp:inline distT="0" distB="0" distL="0" distR="0" wp14:anchorId="3823E978" wp14:editId="6568CEFA">
            <wp:extent cx="5731510" cy="2794635"/>
            <wp:effectExtent l="0" t="0" r="254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6E" w:rsidRPr="003C6E17">
        <w:rPr>
          <w:rFonts w:ascii="Times New Roman" w:hAnsi="Times New Roman" w:cs="Times New Roman"/>
        </w:rPr>
        <w:br/>
      </w:r>
      <w:r w:rsidR="00162F6E" w:rsidRPr="003C6E17">
        <w:rPr>
          <w:rFonts w:ascii="Times New Roman" w:hAnsi="Times New Roman" w:cs="Times New Roman"/>
        </w:rPr>
        <w:br/>
      </w:r>
    </w:p>
    <w:p w14:paraId="6B37ADE5" w14:textId="77777777" w:rsidR="00162F6E" w:rsidRPr="003C6E17" w:rsidRDefault="00162F6E" w:rsidP="00162F6E">
      <w:pPr>
        <w:pStyle w:val="Heading1"/>
        <w:rPr>
          <w:rFonts w:ascii="Times New Roman" w:hAnsi="Times New Roman" w:cs="Times New Roman"/>
        </w:rPr>
      </w:pPr>
    </w:p>
    <w:p w14:paraId="35F30F33" w14:textId="503DBAE4" w:rsidR="00162F6E" w:rsidRPr="003C6E17" w:rsidRDefault="00162F6E" w:rsidP="00162F6E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10: Store VPC Flow Logs in a CloudWatch Log Group</w:t>
      </w:r>
    </w:p>
    <w:p w14:paraId="489AE467" w14:textId="77777777" w:rsidR="00162F6E" w:rsidRPr="003C6E17" w:rsidRDefault="00162F6E" w:rsidP="00162F6E">
      <w:pPr>
        <w:pStyle w:val="Heading2"/>
      </w:pPr>
      <w:r w:rsidRPr="003C6E17">
        <w:t>Objective</w:t>
      </w:r>
    </w:p>
    <w:p w14:paraId="79392B31" w14:textId="77777777" w:rsidR="00162F6E" w:rsidRPr="003C6E17" w:rsidRDefault="00162F6E" w:rsidP="00162F6E">
      <w:pPr>
        <w:pStyle w:val="NormalWeb"/>
      </w:pPr>
      <w:r w:rsidRPr="003C6E17">
        <w:t xml:space="preserve">Create a </w:t>
      </w:r>
      <w:r w:rsidRPr="003C6E17">
        <w:rPr>
          <w:rStyle w:val="Strong"/>
          <w:rFonts w:eastAsiaTheme="majorEastAsia"/>
        </w:rPr>
        <w:t>VPC Flow Log</w:t>
      </w:r>
      <w:r w:rsidRPr="003C6E17">
        <w:t xml:space="preserve"> to capture network traffic information for </w:t>
      </w:r>
      <w:r w:rsidRPr="003C6E17">
        <w:rPr>
          <w:rStyle w:val="Strong"/>
          <w:rFonts w:eastAsiaTheme="majorEastAsia"/>
        </w:rPr>
        <w:t>Project-VPC</w:t>
      </w:r>
      <w:r w:rsidRPr="003C6E17">
        <w:t xml:space="preserve"> and store the logs in an </w:t>
      </w:r>
      <w:r w:rsidRPr="003C6E17">
        <w:rPr>
          <w:rStyle w:val="Strong"/>
          <w:rFonts w:eastAsiaTheme="majorEastAsia"/>
        </w:rPr>
        <w:t>Amazon CloudWatch Log Group</w:t>
      </w:r>
      <w:r w:rsidRPr="003C6E17">
        <w:t>.</w:t>
      </w:r>
    </w:p>
    <w:p w14:paraId="213AE699" w14:textId="77777777" w:rsidR="00162F6E" w:rsidRPr="003C6E17" w:rsidRDefault="00162F6E" w:rsidP="00162F6E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09233EF8">
          <v:rect id="_x0000_i1184" style="width:0;height:1.5pt" o:hralign="center" o:hrstd="t" o:hr="t" fillcolor="#a0a0a0" stroked="f"/>
        </w:pict>
      </w:r>
    </w:p>
    <w:p w14:paraId="6BAD2F5B" w14:textId="77777777" w:rsidR="00162F6E" w:rsidRPr="003C6E17" w:rsidRDefault="00162F6E" w:rsidP="00162F6E">
      <w:pPr>
        <w:pStyle w:val="Heading2"/>
      </w:pPr>
      <w:r w:rsidRPr="003C6E17">
        <w:t>Prerequisites</w:t>
      </w:r>
    </w:p>
    <w:p w14:paraId="6DFEA39A" w14:textId="77777777" w:rsidR="00162F6E" w:rsidRPr="003C6E17" w:rsidRDefault="00162F6E" w:rsidP="00522A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5CD73A5D" w14:textId="4D196199" w:rsidR="00162F6E" w:rsidRPr="003C6E17" w:rsidRDefault="00490408" w:rsidP="00522A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2733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162F6E" w:rsidRPr="003C6E17">
        <w:rPr>
          <w:rFonts w:ascii="Times New Roman" w:hAnsi="Times New Roman" w:cs="Times New Roman"/>
        </w:rPr>
        <w:t xml:space="preserve">created. </w:t>
      </w:r>
    </w:p>
    <w:p w14:paraId="47E6DF85" w14:textId="77777777" w:rsidR="00162F6E" w:rsidRPr="003C6E17" w:rsidRDefault="00162F6E" w:rsidP="00522A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Permission to create </w:t>
      </w:r>
      <w:r w:rsidRPr="003C6E17">
        <w:rPr>
          <w:rStyle w:val="Strong"/>
          <w:rFonts w:ascii="Times New Roman" w:hAnsi="Times New Roman" w:cs="Times New Roman"/>
        </w:rPr>
        <w:t>CloudWatch Log Groups</w:t>
      </w:r>
      <w:r w:rsidRPr="003C6E17">
        <w:rPr>
          <w:rFonts w:ascii="Times New Roman" w:hAnsi="Times New Roman" w:cs="Times New Roman"/>
        </w:rPr>
        <w:t xml:space="preserve">, </w:t>
      </w:r>
      <w:r w:rsidRPr="003C6E17">
        <w:rPr>
          <w:rStyle w:val="Strong"/>
          <w:rFonts w:ascii="Times New Roman" w:hAnsi="Times New Roman" w:cs="Times New Roman"/>
        </w:rPr>
        <w:t>IAM Roles</w:t>
      </w:r>
      <w:r w:rsidRPr="003C6E17">
        <w:rPr>
          <w:rFonts w:ascii="Times New Roman" w:hAnsi="Times New Roman" w:cs="Times New Roman"/>
        </w:rPr>
        <w:t xml:space="preserve">, and </w:t>
      </w:r>
      <w:r w:rsidRPr="003C6E17">
        <w:rPr>
          <w:rStyle w:val="Strong"/>
          <w:rFonts w:ascii="Times New Roman" w:hAnsi="Times New Roman" w:cs="Times New Roman"/>
        </w:rPr>
        <w:t>VPC Flow Logs</w:t>
      </w:r>
      <w:r w:rsidRPr="003C6E17">
        <w:rPr>
          <w:rFonts w:ascii="Times New Roman" w:hAnsi="Times New Roman" w:cs="Times New Roman"/>
        </w:rPr>
        <w:t xml:space="preserve">. </w:t>
      </w:r>
    </w:p>
    <w:p w14:paraId="7F19D412" w14:textId="77777777" w:rsidR="00162F6E" w:rsidRPr="003C6E17" w:rsidRDefault="00162F6E" w:rsidP="00162F6E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8335AA8">
          <v:rect id="_x0000_i1185" style="width:0;height:1.5pt" o:hralign="center" o:hrstd="t" o:hr="t" fillcolor="#a0a0a0" stroked="f"/>
        </w:pict>
      </w:r>
    </w:p>
    <w:p w14:paraId="1CE99FD1" w14:textId="77777777" w:rsidR="00162F6E" w:rsidRPr="003C6E17" w:rsidRDefault="00162F6E" w:rsidP="00162F6E">
      <w:pPr>
        <w:pStyle w:val="Heading2"/>
      </w:pPr>
      <w:r w:rsidRPr="003C6E17">
        <w:t>Implementation Steps</w:t>
      </w:r>
    </w:p>
    <w:p w14:paraId="49A4D058" w14:textId="77777777" w:rsidR="00162F6E" w:rsidRPr="003C6E17" w:rsidRDefault="00162F6E" w:rsidP="00162F6E">
      <w:pPr>
        <w:pStyle w:val="Heading3"/>
      </w:pPr>
      <w:r w:rsidRPr="003C6E17">
        <w:t>Part A: Create a CloudWatch Log Group</w:t>
      </w:r>
    </w:p>
    <w:p w14:paraId="52D99B61" w14:textId="77777777" w:rsidR="00162F6E" w:rsidRPr="003C6E17" w:rsidRDefault="00162F6E" w:rsidP="00522A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CloudWatch Console</w:t>
      </w:r>
      <w:r w:rsidRPr="003C6E17">
        <w:rPr>
          <w:rFonts w:ascii="Times New Roman" w:hAnsi="Times New Roman" w:cs="Times New Roman"/>
        </w:rPr>
        <w:t xml:space="preserve">. </w:t>
      </w:r>
    </w:p>
    <w:p w14:paraId="012AC929" w14:textId="77777777" w:rsidR="00162F6E" w:rsidRPr="003C6E17" w:rsidRDefault="00162F6E" w:rsidP="00522A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In the left navigation pane, click </w:t>
      </w:r>
      <w:r w:rsidRPr="003C6E17">
        <w:rPr>
          <w:rStyle w:val="Strong"/>
          <w:rFonts w:ascii="Times New Roman" w:hAnsi="Times New Roman" w:cs="Times New Roman"/>
        </w:rPr>
        <w:t>Log groups</w:t>
      </w:r>
      <w:r w:rsidRPr="003C6E17">
        <w:rPr>
          <w:rFonts w:ascii="Times New Roman" w:hAnsi="Times New Roman" w:cs="Times New Roman"/>
        </w:rPr>
        <w:t xml:space="preserve">. </w:t>
      </w:r>
    </w:p>
    <w:p w14:paraId="6173D31A" w14:textId="77777777" w:rsidR="00162F6E" w:rsidRPr="003C6E17" w:rsidRDefault="00162F6E" w:rsidP="00522A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log group</w:t>
      </w:r>
      <w:r w:rsidRPr="003C6E17">
        <w:rPr>
          <w:rFonts w:ascii="Times New Roman" w:hAnsi="Times New Roman" w:cs="Times New Roman"/>
        </w:rPr>
        <w:t xml:space="preserve">. </w:t>
      </w:r>
    </w:p>
    <w:p w14:paraId="337688E7" w14:textId="77777777" w:rsidR="00162F6E" w:rsidRPr="003C6E17" w:rsidRDefault="00162F6E" w:rsidP="00522A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Enter: </w:t>
      </w:r>
    </w:p>
    <w:p w14:paraId="656EDFE8" w14:textId="77777777" w:rsidR="00162F6E" w:rsidRPr="003C6E17" w:rsidRDefault="00162F6E" w:rsidP="00522A1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Log group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VPC-FlowLogs</w:t>
      </w:r>
      <w:r w:rsidRPr="003C6E17">
        <w:rPr>
          <w:rFonts w:ascii="Times New Roman" w:hAnsi="Times New Roman" w:cs="Times New Roman"/>
        </w:rPr>
        <w:t xml:space="preserve"> </w:t>
      </w:r>
    </w:p>
    <w:p w14:paraId="6990A6E3" w14:textId="0DCA3E5A" w:rsidR="00162F6E" w:rsidRPr="003C6E17" w:rsidRDefault="00162F6E" w:rsidP="00522A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</w:t>
      </w:r>
      <w:r w:rsidRPr="003C6E17">
        <w:rPr>
          <w:rFonts w:ascii="Times New Roman" w:hAnsi="Times New Roman" w:cs="Times New Roman"/>
        </w:rPr>
        <w:t xml:space="preserve">. </w:t>
      </w:r>
      <w:r w:rsidR="007913A9" w:rsidRPr="003C6E17">
        <w:rPr>
          <w:rFonts w:ascii="Times New Roman" w:hAnsi="Times New Roman" w:cs="Times New Roman"/>
        </w:rPr>
        <w:br/>
      </w:r>
      <w:r w:rsidR="007913A9" w:rsidRPr="003C6E17">
        <w:rPr>
          <w:rFonts w:ascii="Times New Roman" w:hAnsi="Times New Roman" w:cs="Times New Roman"/>
        </w:rPr>
        <w:drawing>
          <wp:inline distT="0" distB="0" distL="0" distR="0" wp14:anchorId="22C6C3E3" wp14:editId="3054B139">
            <wp:extent cx="5731510" cy="1899285"/>
            <wp:effectExtent l="0" t="0" r="254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49F9" w14:textId="77777777" w:rsidR="00162F6E" w:rsidRPr="003C6E17" w:rsidRDefault="00162F6E" w:rsidP="00162F6E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5529991A">
          <v:rect id="_x0000_i1186" style="width:0;height:1.5pt" o:hralign="center" o:hrstd="t" o:hr="t" fillcolor="#a0a0a0" stroked="f"/>
        </w:pict>
      </w:r>
    </w:p>
    <w:p w14:paraId="7BA5CACB" w14:textId="77777777" w:rsidR="00162F6E" w:rsidRPr="003C6E17" w:rsidRDefault="00162F6E" w:rsidP="00162F6E">
      <w:pPr>
        <w:pStyle w:val="Heading3"/>
      </w:pPr>
      <w:r w:rsidRPr="003C6E17">
        <w:t>Part B: Create an IAM Role for VPC Flow Logs</w:t>
      </w:r>
    </w:p>
    <w:p w14:paraId="2261B8F8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VPC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Your VPCs</w:t>
      </w:r>
      <w:r w:rsidRPr="003C6E17">
        <w:rPr>
          <w:rFonts w:ascii="Times New Roman" w:hAnsi="Times New Roman" w:cs="Times New Roman"/>
        </w:rPr>
        <w:t xml:space="preserve">. </w:t>
      </w:r>
    </w:p>
    <w:p w14:paraId="1A01D93D" w14:textId="6E7D8EE2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="00490408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3C6E17">
        <w:rPr>
          <w:rFonts w:ascii="Times New Roman" w:hAnsi="Times New Roman" w:cs="Times New Roman"/>
        </w:rPr>
        <w:t xml:space="preserve">. </w:t>
      </w:r>
    </w:p>
    <w:p w14:paraId="53F7B627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the </w:t>
      </w:r>
      <w:r w:rsidRPr="003C6E17">
        <w:rPr>
          <w:rStyle w:val="Strong"/>
          <w:rFonts w:ascii="Times New Roman" w:hAnsi="Times New Roman" w:cs="Times New Roman"/>
        </w:rPr>
        <w:t>Flow Logs</w:t>
      </w:r>
      <w:r w:rsidRPr="003C6E17">
        <w:rPr>
          <w:rFonts w:ascii="Times New Roman" w:hAnsi="Times New Roman" w:cs="Times New Roman"/>
        </w:rPr>
        <w:t xml:space="preserve"> tab. </w:t>
      </w:r>
    </w:p>
    <w:p w14:paraId="6113CA76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flow log</w:t>
      </w:r>
      <w:r w:rsidRPr="003C6E17">
        <w:rPr>
          <w:rFonts w:ascii="Times New Roman" w:hAnsi="Times New Roman" w:cs="Times New Roman"/>
        </w:rPr>
        <w:t xml:space="preserve">. </w:t>
      </w:r>
    </w:p>
    <w:p w14:paraId="4F4AF7F8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Configure: </w:t>
      </w:r>
    </w:p>
    <w:p w14:paraId="0A17BC8A" w14:textId="77777777" w:rsidR="00162F6E" w:rsidRPr="003C6E17" w:rsidRDefault="00162F6E" w:rsidP="00522A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Project-VPC-FlowLog</w:t>
      </w:r>
      <w:r w:rsidRPr="003C6E17">
        <w:rPr>
          <w:rFonts w:ascii="Times New Roman" w:hAnsi="Times New Roman" w:cs="Times New Roman"/>
        </w:rPr>
        <w:t xml:space="preserve"> </w:t>
      </w:r>
    </w:p>
    <w:p w14:paraId="4BA8ACA2" w14:textId="77777777" w:rsidR="00162F6E" w:rsidRPr="003C6E17" w:rsidRDefault="00162F6E" w:rsidP="00522A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Filter:</w:t>
      </w:r>
      <w:r w:rsidRPr="003C6E17">
        <w:rPr>
          <w:rFonts w:ascii="Times New Roman" w:hAnsi="Times New Roman" w:cs="Times New Roman"/>
        </w:rPr>
        <w:t xml:space="preserve"> All </w:t>
      </w:r>
    </w:p>
    <w:p w14:paraId="20F3AD07" w14:textId="77777777" w:rsidR="00162F6E" w:rsidRPr="003C6E17" w:rsidRDefault="00162F6E" w:rsidP="00522A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Maximum aggregation interval:</w:t>
      </w:r>
      <w:r w:rsidRPr="003C6E17">
        <w:rPr>
          <w:rFonts w:ascii="Times New Roman" w:hAnsi="Times New Roman" w:cs="Times New Roman"/>
        </w:rPr>
        <w:t xml:space="preserve"> 1 minute </w:t>
      </w:r>
    </w:p>
    <w:p w14:paraId="3F41A7C8" w14:textId="77777777" w:rsidR="00162F6E" w:rsidRPr="003C6E17" w:rsidRDefault="00162F6E" w:rsidP="00522A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Destination:</w:t>
      </w:r>
      <w:r w:rsidRPr="003C6E17">
        <w:rPr>
          <w:rFonts w:ascii="Times New Roman" w:hAnsi="Times New Roman" w:cs="Times New Roman"/>
        </w:rPr>
        <w:t xml:space="preserve"> Send to CloudWatch Logs </w:t>
      </w:r>
    </w:p>
    <w:p w14:paraId="54CE6D03" w14:textId="77777777" w:rsidR="00162F6E" w:rsidRPr="003C6E17" w:rsidRDefault="00162F6E" w:rsidP="00522A1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Log group: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VPC-FlowLogs</w:t>
      </w:r>
      <w:r w:rsidRPr="003C6E17">
        <w:rPr>
          <w:rFonts w:ascii="Times New Roman" w:hAnsi="Times New Roman" w:cs="Times New Roman"/>
        </w:rPr>
        <w:t xml:space="preserve"> </w:t>
      </w:r>
    </w:p>
    <w:p w14:paraId="0E38DF43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IAM Role</w:t>
      </w:r>
      <w:r w:rsidRPr="003C6E17">
        <w:rPr>
          <w:rFonts w:ascii="Times New Roman" w:hAnsi="Times New Roman" w:cs="Times New Roman"/>
        </w:rPr>
        <w:t xml:space="preserve">, click </w:t>
      </w:r>
      <w:r w:rsidRPr="003C6E17">
        <w:rPr>
          <w:rStyle w:val="Strong"/>
          <w:rFonts w:ascii="Times New Roman" w:hAnsi="Times New Roman" w:cs="Times New Roman"/>
        </w:rPr>
        <w:t>Set up permissions</w:t>
      </w:r>
      <w:r w:rsidRPr="003C6E17">
        <w:rPr>
          <w:rFonts w:ascii="Times New Roman" w:hAnsi="Times New Roman" w:cs="Times New Roman"/>
        </w:rPr>
        <w:t xml:space="preserve">. </w:t>
      </w:r>
    </w:p>
    <w:p w14:paraId="36D9D8A5" w14:textId="77777777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will create the required IAM role automatically. </w:t>
      </w:r>
    </w:p>
    <w:p w14:paraId="5E58FA78" w14:textId="3EBF7E73" w:rsidR="00162F6E" w:rsidRPr="003C6E17" w:rsidRDefault="00162F6E" w:rsidP="00522A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Return to the </w:t>
      </w:r>
      <w:r w:rsidRPr="003C6E17">
        <w:rPr>
          <w:rStyle w:val="Strong"/>
          <w:rFonts w:ascii="Times New Roman" w:hAnsi="Times New Roman" w:cs="Times New Roman"/>
        </w:rPr>
        <w:t>Create flow log</w:t>
      </w:r>
      <w:r w:rsidRPr="003C6E17">
        <w:rPr>
          <w:rFonts w:ascii="Times New Roman" w:hAnsi="Times New Roman" w:cs="Times New Roman"/>
        </w:rPr>
        <w:t xml:space="preserve"> page and select the newly created IAM role. </w:t>
      </w:r>
      <w:r w:rsidR="00F4110D" w:rsidRPr="003C6E17">
        <w:rPr>
          <w:rFonts w:ascii="Times New Roman" w:hAnsi="Times New Roman" w:cs="Times New Roman"/>
        </w:rPr>
        <w:br/>
      </w:r>
      <w:r w:rsidR="00F4110D" w:rsidRPr="003C6E17">
        <w:rPr>
          <w:rFonts w:ascii="Times New Roman" w:hAnsi="Times New Roman" w:cs="Times New Roman"/>
        </w:rPr>
        <w:drawing>
          <wp:inline distT="0" distB="0" distL="0" distR="0" wp14:anchorId="5362D698" wp14:editId="510DCEF7">
            <wp:extent cx="5731510" cy="343217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C735" w14:textId="77777777" w:rsidR="00162F6E" w:rsidRPr="003C6E17" w:rsidRDefault="00162F6E" w:rsidP="00162F6E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7E34B85">
          <v:rect id="_x0000_i1187" style="width:0;height:1.5pt" o:hralign="center" o:hrstd="t" o:hr="t" fillcolor="#a0a0a0" stroked="f"/>
        </w:pict>
      </w:r>
    </w:p>
    <w:p w14:paraId="581FE829" w14:textId="77777777" w:rsidR="00162F6E" w:rsidRPr="003C6E17" w:rsidRDefault="00162F6E" w:rsidP="00162F6E">
      <w:pPr>
        <w:pStyle w:val="Heading3"/>
      </w:pPr>
      <w:r w:rsidRPr="003C6E17">
        <w:t>Part C: Create the Flow Log</w:t>
      </w:r>
    </w:p>
    <w:p w14:paraId="5B1A57AB" w14:textId="77777777" w:rsidR="00162F6E" w:rsidRPr="003C6E17" w:rsidRDefault="00162F6E" w:rsidP="00522A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Verify all settings. </w:t>
      </w:r>
    </w:p>
    <w:p w14:paraId="1CA20EBE" w14:textId="77777777" w:rsidR="00162F6E" w:rsidRPr="003C6E17" w:rsidRDefault="00162F6E" w:rsidP="00522A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flow log</w:t>
      </w:r>
      <w:r w:rsidRPr="003C6E17">
        <w:rPr>
          <w:rFonts w:ascii="Times New Roman" w:hAnsi="Times New Roman" w:cs="Times New Roman"/>
        </w:rPr>
        <w:t xml:space="preserve">. </w:t>
      </w:r>
    </w:p>
    <w:p w14:paraId="101C5DC7" w14:textId="3CD40B40" w:rsidR="00162F6E" w:rsidRPr="003C6E17" w:rsidRDefault="00162F6E" w:rsidP="00522A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Wait a few minutes for the flow log to become </w:t>
      </w:r>
      <w:r w:rsidRPr="003C6E17">
        <w:rPr>
          <w:rStyle w:val="Strong"/>
          <w:rFonts w:ascii="Times New Roman" w:hAnsi="Times New Roman" w:cs="Times New Roman"/>
        </w:rPr>
        <w:t>Active</w:t>
      </w:r>
      <w:r w:rsidRPr="003C6E17">
        <w:rPr>
          <w:rFonts w:ascii="Times New Roman" w:hAnsi="Times New Roman" w:cs="Times New Roman"/>
        </w:rPr>
        <w:t xml:space="preserve">. </w:t>
      </w:r>
      <w:r w:rsidR="00F4110D" w:rsidRPr="003C6E17">
        <w:rPr>
          <w:rFonts w:ascii="Times New Roman" w:hAnsi="Times New Roman" w:cs="Times New Roman"/>
        </w:rPr>
        <w:br/>
      </w:r>
      <w:r w:rsidR="00F4110D" w:rsidRPr="003C6E17">
        <w:rPr>
          <w:rFonts w:ascii="Times New Roman" w:hAnsi="Times New Roman" w:cs="Times New Roman"/>
        </w:rPr>
        <w:drawing>
          <wp:inline distT="0" distB="0" distL="0" distR="0" wp14:anchorId="2DC0769C" wp14:editId="5E924394">
            <wp:extent cx="5731510" cy="228917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4B19" w14:textId="77777777" w:rsidR="00162F6E" w:rsidRPr="003C6E17" w:rsidRDefault="00162F6E" w:rsidP="00162F6E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pict w14:anchorId="25D4F553">
          <v:rect id="_x0000_i1188" style="width:0;height:1.5pt" o:hralign="center" o:hrstd="t" o:hr="t" fillcolor="#a0a0a0" stroked="f"/>
        </w:pict>
      </w:r>
    </w:p>
    <w:p w14:paraId="42BBD393" w14:textId="77777777" w:rsidR="00162F6E" w:rsidRPr="003C6E17" w:rsidRDefault="00162F6E" w:rsidP="00162F6E">
      <w:pPr>
        <w:pStyle w:val="Heading3"/>
      </w:pPr>
      <w:r w:rsidRPr="003C6E17">
        <w:t>Part D: Generate Network Traffic</w:t>
      </w:r>
    </w:p>
    <w:p w14:paraId="3AB091E8" w14:textId="77777777" w:rsidR="00162F6E" w:rsidRPr="003C6E17" w:rsidRDefault="00162F6E" w:rsidP="00162F6E">
      <w:pPr>
        <w:pStyle w:val="NormalWeb"/>
      </w:pPr>
      <w:r w:rsidRPr="003C6E17">
        <w:t>Generate some traffic by:</w:t>
      </w:r>
    </w:p>
    <w:p w14:paraId="22DA5384" w14:textId="77777777" w:rsidR="00162F6E" w:rsidRPr="003C6E17" w:rsidRDefault="00162F6E" w:rsidP="00522A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Opening the </w:t>
      </w:r>
      <w:r w:rsidRPr="003C6E17">
        <w:rPr>
          <w:rStyle w:val="Strong"/>
          <w:rFonts w:ascii="Times New Roman" w:hAnsi="Times New Roman" w:cs="Times New Roman"/>
        </w:rPr>
        <w:t>ALB DNS name</w:t>
      </w:r>
      <w:r w:rsidRPr="003C6E17">
        <w:rPr>
          <w:rFonts w:ascii="Times New Roman" w:hAnsi="Times New Roman" w:cs="Times New Roman"/>
        </w:rPr>
        <w:t xml:space="preserve"> in your browser several times. </w:t>
      </w:r>
    </w:p>
    <w:p w14:paraId="2CC2A773" w14:textId="77777777" w:rsidR="00162F6E" w:rsidRPr="003C6E17" w:rsidRDefault="00162F6E" w:rsidP="00522A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SSH into the Public EC2. </w:t>
      </w:r>
    </w:p>
    <w:p w14:paraId="429EBEF8" w14:textId="77777777" w:rsidR="00162F6E" w:rsidRPr="003C6E17" w:rsidRDefault="00162F6E" w:rsidP="00522A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Run: </w:t>
      </w:r>
    </w:p>
    <w:p w14:paraId="5F1101EA" w14:textId="77777777" w:rsidR="00162F6E" w:rsidRPr="003C6E17" w:rsidRDefault="00162F6E" w:rsidP="00162F6E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ping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y"/>
          <w:rFonts w:ascii="Times New Roman" w:hAnsi="Times New Roman" w:cs="Times New Roman"/>
        </w:rPr>
        <w:t>8</w:t>
      </w:r>
      <w:r w:rsidRPr="003C6E17">
        <w:rPr>
          <w:rStyle w:val="HTMLCode"/>
          <w:rFonts w:ascii="Times New Roman" w:hAnsi="Times New Roman" w:cs="Times New Roman"/>
        </w:rPr>
        <w:t xml:space="preserve">.8.8.8 </w:t>
      </w:r>
      <w:r w:rsidRPr="003C6E17">
        <w:rPr>
          <w:rStyle w:val="12"/>
          <w:rFonts w:ascii="Times New Roman" w:hAnsi="Times New Roman" w:cs="Times New Roman"/>
        </w:rPr>
        <w:t>-c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y"/>
          <w:rFonts w:ascii="Times New Roman" w:hAnsi="Times New Roman" w:cs="Times New Roman"/>
        </w:rPr>
        <w:t>5</w:t>
      </w:r>
    </w:p>
    <w:p w14:paraId="2A835556" w14:textId="77777777" w:rsidR="00162F6E" w:rsidRPr="003C6E17" w:rsidRDefault="00162F6E" w:rsidP="00162F6E">
      <w:pPr>
        <w:pStyle w:val="NormalWeb"/>
      </w:pPr>
      <w:r w:rsidRPr="003C6E17">
        <w:t>or</w:t>
      </w:r>
    </w:p>
    <w:p w14:paraId="0B6D8A3B" w14:textId="77777777" w:rsidR="00162F6E" w:rsidRPr="003C6E17" w:rsidRDefault="00162F6E" w:rsidP="00162F6E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curl</w:t>
      </w:r>
      <w:r w:rsidRPr="003C6E17">
        <w:rPr>
          <w:rStyle w:val="HTMLCode"/>
          <w:rFonts w:ascii="Times New Roman" w:hAnsi="Times New Roman" w:cs="Times New Roman"/>
        </w:rPr>
        <w:t xml:space="preserve"> http://example.com</w:t>
      </w:r>
    </w:p>
    <w:p w14:paraId="045C9F93" w14:textId="638D3428" w:rsidR="00162F6E" w:rsidRPr="003C6E17" w:rsidRDefault="00162F6E" w:rsidP="00162F6E">
      <w:pPr>
        <w:pStyle w:val="NormalWeb"/>
      </w:pPr>
      <w:r w:rsidRPr="003C6E17">
        <w:t>This generates network traffic that the VPC Flow Log can capture.</w:t>
      </w:r>
      <w:r w:rsidR="00F4110D" w:rsidRPr="003C6E17">
        <w:br/>
      </w:r>
      <w:r w:rsidR="00F4110D" w:rsidRPr="003C6E17">
        <w:drawing>
          <wp:inline distT="0" distB="0" distL="0" distR="0" wp14:anchorId="3B16D459" wp14:editId="701E6734">
            <wp:extent cx="5731510" cy="347472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8F55" w14:textId="77777777" w:rsidR="00162F6E" w:rsidRPr="003C6E17" w:rsidRDefault="00162F6E" w:rsidP="00162F6E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5D439FB">
          <v:rect id="_x0000_i1189" style="width:0;height:1.5pt" o:hralign="center" o:hrstd="t" o:hr="t" fillcolor="#a0a0a0" stroked="f"/>
        </w:pict>
      </w:r>
    </w:p>
    <w:p w14:paraId="1021B448" w14:textId="77777777" w:rsidR="00162F6E" w:rsidRPr="003C6E17" w:rsidRDefault="00162F6E" w:rsidP="00162F6E">
      <w:pPr>
        <w:pStyle w:val="Heading3"/>
      </w:pPr>
      <w:r w:rsidRPr="003C6E17">
        <w:t>Part E: Verify Flow Logs</w:t>
      </w:r>
    </w:p>
    <w:p w14:paraId="780DE021" w14:textId="77777777" w:rsidR="00162F6E" w:rsidRPr="003C6E17" w:rsidRDefault="00162F6E" w:rsidP="00522A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CloudWatch Console</w:t>
      </w:r>
      <w:r w:rsidRPr="003C6E17">
        <w:rPr>
          <w:rFonts w:ascii="Times New Roman" w:hAnsi="Times New Roman" w:cs="Times New Roman"/>
        </w:rPr>
        <w:t xml:space="preserve">. </w:t>
      </w:r>
    </w:p>
    <w:p w14:paraId="475C581C" w14:textId="77777777" w:rsidR="00162F6E" w:rsidRPr="003C6E17" w:rsidRDefault="00162F6E" w:rsidP="00522A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</w:t>
      </w:r>
      <w:r w:rsidRPr="003C6E17">
        <w:rPr>
          <w:rStyle w:val="Strong"/>
          <w:rFonts w:ascii="Times New Roman" w:hAnsi="Times New Roman" w:cs="Times New Roman"/>
        </w:rPr>
        <w:t>Log groups</w:t>
      </w:r>
      <w:r w:rsidRPr="003C6E17">
        <w:rPr>
          <w:rFonts w:ascii="Times New Roman" w:hAnsi="Times New Roman" w:cs="Times New Roman"/>
        </w:rPr>
        <w:t xml:space="preserve">. </w:t>
      </w:r>
    </w:p>
    <w:p w14:paraId="3CAD0968" w14:textId="77777777" w:rsidR="00162F6E" w:rsidRPr="003C6E17" w:rsidRDefault="00162F6E" w:rsidP="00522A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VPC-FlowLogs</w:t>
      </w:r>
      <w:r w:rsidRPr="003C6E17">
        <w:rPr>
          <w:rFonts w:ascii="Times New Roman" w:hAnsi="Times New Roman" w:cs="Times New Roman"/>
        </w:rPr>
        <w:t xml:space="preserve">. </w:t>
      </w:r>
    </w:p>
    <w:p w14:paraId="554EAF73" w14:textId="77777777" w:rsidR="00162F6E" w:rsidRPr="003C6E17" w:rsidRDefault="00162F6E" w:rsidP="00522A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Open the available </w:t>
      </w:r>
      <w:r w:rsidRPr="003C6E17">
        <w:rPr>
          <w:rStyle w:val="Strong"/>
          <w:rFonts w:ascii="Times New Roman" w:hAnsi="Times New Roman" w:cs="Times New Roman"/>
        </w:rPr>
        <w:t>Log Stream</w:t>
      </w:r>
      <w:r w:rsidRPr="003C6E17">
        <w:rPr>
          <w:rFonts w:ascii="Times New Roman" w:hAnsi="Times New Roman" w:cs="Times New Roman"/>
        </w:rPr>
        <w:t xml:space="preserve">. </w:t>
      </w:r>
    </w:p>
    <w:p w14:paraId="46ADB25B" w14:textId="5D5A7260" w:rsidR="00162F6E" w:rsidRPr="003C6E17" w:rsidRDefault="00162F6E" w:rsidP="00522A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Verify that flow log entries are being generated. </w:t>
      </w:r>
      <w:r w:rsidR="00F4110D" w:rsidRPr="003C6E17">
        <w:rPr>
          <w:rFonts w:ascii="Times New Roman" w:hAnsi="Times New Roman" w:cs="Times New Roman"/>
        </w:rPr>
        <w:br/>
      </w:r>
      <w:r w:rsidR="00F4110D" w:rsidRPr="003C6E17">
        <w:rPr>
          <w:rFonts w:ascii="Times New Roman" w:hAnsi="Times New Roman" w:cs="Times New Roman"/>
        </w:rPr>
        <w:drawing>
          <wp:inline distT="0" distB="0" distL="0" distR="0" wp14:anchorId="14D5E123" wp14:editId="482E3ABA">
            <wp:extent cx="5731510" cy="276225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A93" w:rsidRPr="003C6E17">
        <w:rPr>
          <w:rFonts w:ascii="Times New Roman" w:hAnsi="Times New Roman" w:cs="Times New Roman"/>
        </w:rPr>
        <w:br/>
      </w:r>
    </w:p>
    <w:p w14:paraId="71E2AAAF" w14:textId="06746628" w:rsidR="00337A93" w:rsidRPr="003C6E17" w:rsidRDefault="00337A93" w:rsidP="00337A9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drawing>
          <wp:inline distT="0" distB="0" distL="0" distR="0" wp14:anchorId="3A7FB405" wp14:editId="559A434A">
            <wp:extent cx="5731510" cy="2644140"/>
            <wp:effectExtent l="0" t="0" r="254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3643" w14:textId="77777777" w:rsidR="00162F6E" w:rsidRPr="003C6E17" w:rsidRDefault="00162F6E" w:rsidP="00162F6E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9C1414D">
          <v:rect id="_x0000_i1190" style="width:0;height:1.5pt" o:hralign="center" o:hrstd="t" o:hr="t" fillcolor="#a0a0a0" stroked="f"/>
        </w:pict>
      </w:r>
    </w:p>
    <w:p w14:paraId="6D4E5CB6" w14:textId="77777777" w:rsidR="00162F6E" w:rsidRPr="003C6E17" w:rsidRDefault="00162F6E" w:rsidP="00162F6E">
      <w:pPr>
        <w:pStyle w:val="Heading2"/>
      </w:pPr>
      <w:r w:rsidRPr="003C6E17">
        <w:t>Expected Outcome</w:t>
      </w:r>
    </w:p>
    <w:p w14:paraId="7247B10B" w14:textId="77777777" w:rsidR="00162F6E" w:rsidRPr="003C6E17" w:rsidRDefault="00162F6E" w:rsidP="00522A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 CloudWatch Log Group named </w:t>
      </w:r>
      <w:r w:rsidRPr="003C6E17">
        <w:rPr>
          <w:rStyle w:val="Strong"/>
          <w:rFonts w:ascii="Times New Roman" w:hAnsi="Times New Roman" w:cs="Times New Roman"/>
        </w:rPr>
        <w:t>VPC-FlowLogs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435FE7CF" w14:textId="7FBB9539" w:rsidR="00162F6E" w:rsidRPr="003C6E17" w:rsidRDefault="00162F6E" w:rsidP="00522A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 VPC Flow Log named </w:t>
      </w:r>
      <w:r w:rsidRPr="003C6E17">
        <w:rPr>
          <w:rStyle w:val="Strong"/>
          <w:rFonts w:ascii="Times New Roman" w:hAnsi="Times New Roman" w:cs="Times New Roman"/>
        </w:rPr>
        <w:t>Project-VPC-FlowLog</w:t>
      </w:r>
      <w:r w:rsidRPr="003C6E17">
        <w:rPr>
          <w:rFonts w:ascii="Times New Roman" w:hAnsi="Times New Roman" w:cs="Times New Roman"/>
        </w:rPr>
        <w:t xml:space="preserve"> is attached to </w:t>
      </w:r>
      <w:r w:rsidR="00490408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="004904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</w:t>
      </w:r>
    </w:p>
    <w:p w14:paraId="514CD0EE" w14:textId="1A145DD4" w:rsidR="00162F6E" w:rsidRPr="003C6E17" w:rsidRDefault="00162F6E" w:rsidP="00522A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Network traffic records are successfully stored in the </w:t>
      </w:r>
      <w:r w:rsidRPr="003C6E17">
        <w:rPr>
          <w:rStyle w:val="Strong"/>
          <w:rFonts w:ascii="Times New Roman" w:hAnsi="Times New Roman" w:cs="Times New Roman"/>
        </w:rPr>
        <w:t>VPC-FlowLogs</w:t>
      </w:r>
      <w:r w:rsidRPr="003C6E17">
        <w:rPr>
          <w:rFonts w:ascii="Times New Roman" w:hAnsi="Times New Roman" w:cs="Times New Roman"/>
        </w:rPr>
        <w:t xml:space="preserve"> CloudWatch Log Group.</w:t>
      </w:r>
    </w:p>
    <w:p w14:paraId="62DE0625" w14:textId="77777777" w:rsidR="008A68E2" w:rsidRPr="003C6E17" w:rsidRDefault="008A68E2" w:rsidP="00337A93">
      <w:pPr>
        <w:pStyle w:val="Heading1"/>
        <w:rPr>
          <w:rFonts w:ascii="Times New Roman" w:hAnsi="Times New Roman" w:cs="Times New Roman"/>
        </w:rPr>
      </w:pPr>
    </w:p>
    <w:p w14:paraId="58E0B28F" w14:textId="6B10140C" w:rsidR="00337A93" w:rsidRPr="003C6E17" w:rsidRDefault="00337A93" w:rsidP="00337A9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11: Create CloudWatch Dashboards to Monitor CPU Utilization and Apache Service</w:t>
      </w:r>
    </w:p>
    <w:p w14:paraId="05CBD076" w14:textId="77777777" w:rsidR="00337A93" w:rsidRPr="003C6E17" w:rsidRDefault="00337A93" w:rsidP="00337A93">
      <w:pPr>
        <w:pStyle w:val="Heading2"/>
      </w:pPr>
      <w:r w:rsidRPr="003C6E17">
        <w:t>Objective</w:t>
      </w:r>
    </w:p>
    <w:p w14:paraId="7708FA22" w14:textId="77777777" w:rsidR="00337A93" w:rsidRPr="003C6E17" w:rsidRDefault="00337A93" w:rsidP="00337A93">
      <w:pPr>
        <w:pStyle w:val="NormalWeb"/>
      </w:pPr>
      <w:r w:rsidRPr="003C6E17">
        <w:t>Create a CloudWatch dashboard to monitor:</w:t>
      </w:r>
    </w:p>
    <w:p w14:paraId="2E70DE31" w14:textId="77777777" w:rsidR="00337A93" w:rsidRPr="003C6E17" w:rsidRDefault="00337A93" w:rsidP="00522A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CPU Utilization of the EC2 instances. </w:t>
      </w:r>
    </w:p>
    <w:p w14:paraId="3B08D0BF" w14:textId="77777777" w:rsidR="00337A93" w:rsidRPr="003C6E17" w:rsidRDefault="00337A93" w:rsidP="00522A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Apache (</w:t>
      </w:r>
      <w:r w:rsidRPr="003C6E17">
        <w:rPr>
          <w:rStyle w:val="HTMLCode"/>
          <w:rFonts w:ascii="Times New Roman" w:eastAsiaTheme="minorHAnsi" w:hAnsi="Times New Roman" w:cs="Times New Roman"/>
        </w:rPr>
        <w:t>httpd</w:t>
      </w:r>
      <w:r w:rsidRPr="003C6E17">
        <w:rPr>
          <w:rFonts w:ascii="Times New Roman" w:hAnsi="Times New Roman" w:cs="Times New Roman"/>
        </w:rPr>
        <w:t xml:space="preserve">) service status using the CloudWatch Agent. </w:t>
      </w:r>
    </w:p>
    <w:p w14:paraId="5C3D0C26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CC77070">
          <v:rect id="_x0000_i1213" style="width:0;height:1.5pt" o:hralign="center" o:hrstd="t" o:hr="t" fillcolor="#a0a0a0" stroked="f"/>
        </w:pict>
      </w:r>
    </w:p>
    <w:p w14:paraId="2D07E2B3" w14:textId="77777777" w:rsidR="00337A93" w:rsidRPr="003C6E17" w:rsidRDefault="00337A93" w:rsidP="00337A93">
      <w:pPr>
        <w:pStyle w:val="Heading2"/>
      </w:pPr>
      <w:r w:rsidRPr="003C6E17">
        <w:t>Prerequisites</w:t>
      </w:r>
    </w:p>
    <w:p w14:paraId="2290BF27" w14:textId="77777777" w:rsidR="00337A93" w:rsidRPr="003C6E17" w:rsidRDefault="00337A93" w:rsidP="00522A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2601F1A5" w14:textId="77777777" w:rsidR="00337A93" w:rsidRPr="003C6E17" w:rsidRDefault="00337A93" w:rsidP="00522A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Public-EC2 and Private-EC2 are running. </w:t>
      </w:r>
    </w:p>
    <w:p w14:paraId="339FFC71" w14:textId="77777777" w:rsidR="00337A93" w:rsidRPr="003C6E17" w:rsidRDefault="00337A93" w:rsidP="00522A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Apache is installed and running on both EC2 instances. </w:t>
      </w:r>
    </w:p>
    <w:p w14:paraId="1BA4490E" w14:textId="77777777" w:rsidR="00337A93" w:rsidRPr="003C6E17" w:rsidRDefault="00337A93" w:rsidP="00522A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IAM role attached to both EC2 instances with the </w:t>
      </w:r>
      <w:r w:rsidRPr="003C6E17">
        <w:rPr>
          <w:rStyle w:val="Strong"/>
          <w:rFonts w:ascii="Times New Roman" w:hAnsi="Times New Roman" w:cs="Times New Roman"/>
        </w:rPr>
        <w:t>CloudWatchAgentServerPolicy</w:t>
      </w:r>
      <w:r w:rsidRPr="003C6E17">
        <w:rPr>
          <w:rFonts w:ascii="Times New Roman" w:hAnsi="Times New Roman" w:cs="Times New Roman"/>
        </w:rPr>
        <w:t xml:space="preserve"> policy. </w:t>
      </w:r>
    </w:p>
    <w:p w14:paraId="089354F0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A31464F">
          <v:rect id="_x0000_i1214" style="width:0;height:1.5pt" o:hralign="center" o:hrstd="t" o:hr="t" fillcolor="#a0a0a0" stroked="f"/>
        </w:pict>
      </w:r>
    </w:p>
    <w:p w14:paraId="172E2D2B" w14:textId="77777777" w:rsidR="00337A93" w:rsidRPr="003C6E17" w:rsidRDefault="00337A93" w:rsidP="00337A93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Implementation Steps</w:t>
      </w:r>
    </w:p>
    <w:p w14:paraId="61878404" w14:textId="77777777" w:rsidR="00337A93" w:rsidRPr="003C6E17" w:rsidRDefault="00337A93" w:rsidP="00337A93">
      <w:pPr>
        <w:pStyle w:val="Heading2"/>
      </w:pPr>
      <w:r w:rsidRPr="003C6E17">
        <w:t>Part A: Attach IAM Role to EC2 Instances</w:t>
      </w:r>
    </w:p>
    <w:p w14:paraId="26E06C8A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IAM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Roles</w:t>
      </w:r>
      <w:r w:rsidRPr="003C6E17">
        <w:rPr>
          <w:rFonts w:ascii="Times New Roman" w:hAnsi="Times New Roman" w:cs="Times New Roman"/>
        </w:rPr>
        <w:t xml:space="preserve">. </w:t>
      </w:r>
    </w:p>
    <w:p w14:paraId="0AB0B0DE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role</w:t>
      </w:r>
      <w:r w:rsidRPr="003C6E17">
        <w:rPr>
          <w:rFonts w:ascii="Times New Roman" w:hAnsi="Times New Roman" w:cs="Times New Roman"/>
        </w:rPr>
        <w:t xml:space="preserve">. </w:t>
      </w:r>
    </w:p>
    <w:p w14:paraId="377DFA1C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AWS service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EC2</w:t>
      </w:r>
      <w:r w:rsidRPr="003C6E17">
        <w:rPr>
          <w:rFonts w:ascii="Times New Roman" w:hAnsi="Times New Roman" w:cs="Times New Roman"/>
        </w:rPr>
        <w:t xml:space="preserve">. </w:t>
      </w:r>
    </w:p>
    <w:p w14:paraId="76F0C641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Attach the policy: </w:t>
      </w:r>
    </w:p>
    <w:p w14:paraId="0DF2B3C3" w14:textId="77777777" w:rsidR="00337A93" w:rsidRPr="003C6E17" w:rsidRDefault="00337A93" w:rsidP="00522A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CloudWatchAgentServerPolicy</w:t>
      </w:r>
      <w:r w:rsidRPr="003C6E17">
        <w:rPr>
          <w:rFonts w:ascii="Times New Roman" w:hAnsi="Times New Roman" w:cs="Times New Roman"/>
        </w:rPr>
        <w:t xml:space="preserve"> </w:t>
      </w:r>
    </w:p>
    <w:p w14:paraId="32E6F4F7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Name the role: </w:t>
      </w:r>
    </w:p>
    <w:p w14:paraId="61507940" w14:textId="77777777" w:rsidR="00337A93" w:rsidRPr="003C6E17" w:rsidRDefault="00337A93" w:rsidP="00522A1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eastAsiaTheme="minorHAnsi" w:hAnsi="Times New Roman" w:cs="Times New Roman"/>
        </w:rPr>
        <w:t>EC2-CloudWatch-Role</w:t>
      </w:r>
      <w:r w:rsidRPr="003C6E17">
        <w:rPr>
          <w:rFonts w:ascii="Times New Roman" w:hAnsi="Times New Roman" w:cs="Times New Roman"/>
        </w:rPr>
        <w:t xml:space="preserve"> </w:t>
      </w:r>
    </w:p>
    <w:p w14:paraId="67487E10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Create the role. </w:t>
      </w:r>
    </w:p>
    <w:p w14:paraId="631928A4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Instances</w:t>
      </w:r>
      <w:r w:rsidRPr="003C6E17">
        <w:rPr>
          <w:rFonts w:ascii="Times New Roman" w:hAnsi="Times New Roman" w:cs="Times New Roman"/>
        </w:rPr>
        <w:t xml:space="preserve">. </w:t>
      </w:r>
    </w:p>
    <w:p w14:paraId="57390CF2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Public-EC2</w:t>
      </w:r>
      <w:r w:rsidRPr="003C6E17">
        <w:rPr>
          <w:rFonts w:ascii="Times New Roman" w:hAnsi="Times New Roman" w:cs="Times New Roman"/>
        </w:rPr>
        <w:t xml:space="preserve">. </w:t>
      </w:r>
    </w:p>
    <w:p w14:paraId="42B272EF" w14:textId="77777777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Actions → Security → Modify IAM Role</w:t>
      </w:r>
      <w:r w:rsidRPr="003C6E17">
        <w:rPr>
          <w:rFonts w:ascii="Times New Roman" w:hAnsi="Times New Roman" w:cs="Times New Roman"/>
        </w:rPr>
        <w:t xml:space="preserve">. </w:t>
      </w:r>
    </w:p>
    <w:p w14:paraId="52F01E8E" w14:textId="108633D9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Attach </w:t>
      </w:r>
      <w:r w:rsidRPr="003C6E17">
        <w:rPr>
          <w:rStyle w:val="Strong"/>
          <w:rFonts w:ascii="Times New Roman" w:hAnsi="Times New Roman" w:cs="Times New Roman"/>
        </w:rPr>
        <w:t>EC2-CloudWatch-Role</w:t>
      </w:r>
      <w:r w:rsidRPr="003C6E17">
        <w:rPr>
          <w:rFonts w:ascii="Times New Roman" w:hAnsi="Times New Roman" w:cs="Times New Roman"/>
        </w:rPr>
        <w:t xml:space="preserve">. </w:t>
      </w:r>
      <w:r w:rsidR="008A68E2" w:rsidRPr="003C6E17">
        <w:rPr>
          <w:rFonts w:ascii="Times New Roman" w:hAnsi="Times New Roman" w:cs="Times New Roman"/>
        </w:rPr>
        <w:t>|</w:t>
      </w:r>
      <w:r w:rsidR="008A68E2" w:rsidRPr="003C6E17">
        <w:rPr>
          <w:rFonts w:ascii="Times New Roman" w:hAnsi="Times New Roman" w:cs="Times New Roman"/>
        </w:rPr>
        <w:br/>
      </w:r>
      <w:r w:rsidR="008A68E2" w:rsidRPr="003C6E17">
        <w:rPr>
          <w:rFonts w:ascii="Times New Roman" w:hAnsi="Times New Roman" w:cs="Times New Roman"/>
        </w:rPr>
        <w:drawing>
          <wp:inline distT="0" distB="0" distL="0" distR="0" wp14:anchorId="077FCBF9" wp14:editId="4F20DCD6">
            <wp:extent cx="5731510" cy="1706880"/>
            <wp:effectExtent l="0" t="0" r="254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FE5B" w14:textId="7B705CE8" w:rsidR="00337A93" w:rsidRPr="003C6E17" w:rsidRDefault="00337A93" w:rsidP="00522A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Repeat for </w:t>
      </w:r>
      <w:r w:rsidRPr="003C6E17">
        <w:rPr>
          <w:rStyle w:val="Strong"/>
          <w:rFonts w:ascii="Times New Roman" w:hAnsi="Times New Roman" w:cs="Times New Roman"/>
        </w:rPr>
        <w:t>Private-EC2</w:t>
      </w:r>
      <w:r w:rsidRPr="003C6E17">
        <w:rPr>
          <w:rFonts w:ascii="Times New Roman" w:hAnsi="Times New Roman" w:cs="Times New Roman"/>
        </w:rPr>
        <w:t xml:space="preserve">. </w:t>
      </w:r>
      <w:r w:rsidR="008A68E2" w:rsidRPr="003C6E17">
        <w:rPr>
          <w:rFonts w:ascii="Times New Roman" w:hAnsi="Times New Roman" w:cs="Times New Roman"/>
        </w:rPr>
        <w:br/>
      </w:r>
      <w:r w:rsidR="00D669C8" w:rsidRPr="003C6E17">
        <w:rPr>
          <w:rFonts w:ascii="Times New Roman" w:hAnsi="Times New Roman" w:cs="Times New Roman"/>
        </w:rPr>
        <w:drawing>
          <wp:inline distT="0" distB="0" distL="0" distR="0" wp14:anchorId="20A92EFD" wp14:editId="162D9779">
            <wp:extent cx="5731510" cy="164592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E1EB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F634BCB">
          <v:rect id="_x0000_i1215" style="width:0;height:1.5pt" o:hralign="center" o:hrstd="t" o:hr="t" fillcolor="#a0a0a0" stroked="f"/>
        </w:pict>
      </w:r>
    </w:p>
    <w:p w14:paraId="3879CDB0" w14:textId="77777777" w:rsidR="00337A93" w:rsidRPr="003C6E17" w:rsidRDefault="00337A93" w:rsidP="00337A93">
      <w:pPr>
        <w:pStyle w:val="Heading2"/>
      </w:pPr>
      <w:r w:rsidRPr="003C6E17">
        <w:t>Part B: Install the CloudWatch Agent</w:t>
      </w:r>
    </w:p>
    <w:p w14:paraId="33D4A032" w14:textId="77777777" w:rsidR="00337A93" w:rsidRPr="003C6E17" w:rsidRDefault="00337A93" w:rsidP="00337A93">
      <w:pPr>
        <w:pStyle w:val="NormalWeb"/>
      </w:pPr>
      <w:r w:rsidRPr="003C6E17">
        <w:t>Connect to each EC2 instance and run:</w:t>
      </w:r>
    </w:p>
    <w:p w14:paraId="7F126E09" w14:textId="49326F1B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dnf install amazon-cloudwatch-agent </w:t>
      </w:r>
      <w:r w:rsidRPr="003C6E17">
        <w:rPr>
          <w:rStyle w:val="12"/>
          <w:rFonts w:ascii="Times New Roman" w:hAnsi="Times New Roman" w:cs="Times New Roman"/>
        </w:rPr>
        <w:t>-y</w:t>
      </w:r>
      <w:r w:rsidR="00D669C8" w:rsidRPr="003C6E17">
        <w:rPr>
          <w:rStyle w:val="12"/>
          <w:rFonts w:ascii="Times New Roman" w:hAnsi="Times New Roman" w:cs="Times New Roman"/>
        </w:rPr>
        <w:br/>
      </w:r>
      <w:r w:rsidR="00D669C8" w:rsidRPr="003C6E17">
        <w:rPr>
          <w:rFonts w:ascii="Times New Roman" w:hAnsi="Times New Roman" w:cs="Times New Roman"/>
        </w:rPr>
        <w:drawing>
          <wp:inline distT="0" distB="0" distL="0" distR="0" wp14:anchorId="2EDD4037" wp14:editId="5C057CD9">
            <wp:extent cx="5654040" cy="3124200"/>
            <wp:effectExtent l="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9" cy="312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413D" w14:textId="77777777" w:rsidR="00337A93" w:rsidRPr="003C6E17" w:rsidRDefault="00337A93" w:rsidP="00337A93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F5F97C5">
          <v:rect id="_x0000_i1216" style="width:0;height:1.5pt" o:hralign="center" o:hrstd="t" o:hr="t" fillcolor="#a0a0a0" stroked="f"/>
        </w:pict>
      </w:r>
    </w:p>
    <w:p w14:paraId="01177F48" w14:textId="77777777" w:rsidR="00337A93" w:rsidRPr="003C6E17" w:rsidRDefault="00337A93" w:rsidP="00337A93">
      <w:pPr>
        <w:pStyle w:val="Heading2"/>
      </w:pPr>
      <w:r w:rsidRPr="003C6E17">
        <w:t>Part C: Create the CloudWatch Agent Configuration</w:t>
      </w:r>
    </w:p>
    <w:p w14:paraId="7D7A9085" w14:textId="77777777" w:rsidR="00337A93" w:rsidRPr="003C6E17" w:rsidRDefault="00337A93" w:rsidP="00337A93">
      <w:pPr>
        <w:pStyle w:val="NormalWeb"/>
      </w:pPr>
      <w:r w:rsidRPr="003C6E17">
        <w:t>Run:</w:t>
      </w:r>
    </w:p>
    <w:p w14:paraId="62073FD3" w14:textId="777CCB14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lastRenderedPageBreak/>
        <w:t>sudo</w:t>
      </w:r>
      <w:r w:rsidRPr="003C6E17">
        <w:rPr>
          <w:rStyle w:val="HTMLCode"/>
          <w:rFonts w:ascii="Times New Roman" w:hAnsi="Times New Roman" w:cs="Times New Roman"/>
        </w:rPr>
        <w:t xml:space="preserve"> /opt/aws/amazon-cloudwatch-agent/bin/amazon-cloudwatch-agent-config-wizard</w:t>
      </w:r>
      <w:r w:rsidR="00FE2D4B" w:rsidRPr="003C6E17">
        <w:rPr>
          <w:rStyle w:val="HTMLCode"/>
          <w:rFonts w:ascii="Times New Roman" w:hAnsi="Times New Roman" w:cs="Times New Roman"/>
        </w:rPr>
        <w:br/>
      </w:r>
      <w:r w:rsidR="00FE2D4B" w:rsidRPr="003C6E17">
        <w:rPr>
          <w:rFonts w:ascii="Times New Roman" w:hAnsi="Times New Roman" w:cs="Times New Roman"/>
        </w:rPr>
        <w:drawing>
          <wp:inline distT="0" distB="0" distL="0" distR="0" wp14:anchorId="7E144F5E" wp14:editId="3B93868E">
            <wp:extent cx="5731510" cy="390906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2B3" w:rsidRPr="003C6E17">
        <w:rPr>
          <w:rStyle w:val="HTMLCode"/>
          <w:rFonts w:ascii="Times New Roman" w:hAnsi="Times New Roman" w:cs="Times New Roman"/>
        </w:rPr>
        <w:br/>
      </w:r>
      <w:r w:rsidR="006E32B3" w:rsidRPr="003C6E17">
        <w:rPr>
          <w:rStyle w:val="HTMLCode"/>
          <w:rFonts w:ascii="Times New Roman" w:hAnsi="Times New Roman" w:cs="Times New Roman"/>
        </w:rPr>
        <w:br/>
      </w:r>
      <w:r w:rsidR="006E32B3" w:rsidRPr="003C6E17">
        <w:rPr>
          <w:rFonts w:ascii="Times New Roman" w:hAnsi="Times New Roman" w:cs="Times New Roman"/>
        </w:rPr>
        <w:drawing>
          <wp:inline distT="0" distB="0" distL="0" distR="0" wp14:anchorId="0987A5AC" wp14:editId="33EB5E13">
            <wp:extent cx="5639289" cy="187468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CC2" w14:textId="77777777" w:rsidR="00337A93" w:rsidRPr="003C6E17" w:rsidRDefault="00337A93" w:rsidP="00337A93">
      <w:pPr>
        <w:pStyle w:val="NormalWeb"/>
      </w:pPr>
      <w:r w:rsidRPr="003C6E17">
        <w:t>When prompted, configure it to monitor:</w:t>
      </w:r>
    </w:p>
    <w:p w14:paraId="6B470906" w14:textId="77777777" w:rsidR="00337A93" w:rsidRPr="003C6E17" w:rsidRDefault="00337A93" w:rsidP="00522A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CPU metrics </w:t>
      </w:r>
    </w:p>
    <w:p w14:paraId="1F321043" w14:textId="77777777" w:rsidR="00337A93" w:rsidRPr="003C6E17" w:rsidRDefault="00337A93" w:rsidP="00522A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Process metrics (</w:t>
      </w:r>
      <w:r w:rsidRPr="003C6E17">
        <w:rPr>
          <w:rStyle w:val="HTMLCode"/>
          <w:rFonts w:ascii="Times New Roman" w:eastAsiaTheme="minorHAnsi" w:hAnsi="Times New Roman" w:cs="Times New Roman"/>
        </w:rPr>
        <w:t>procstat</w:t>
      </w:r>
      <w:r w:rsidRPr="003C6E17">
        <w:rPr>
          <w:rFonts w:ascii="Times New Roman" w:hAnsi="Times New Roman" w:cs="Times New Roman"/>
        </w:rPr>
        <w:t xml:space="preserve">) </w:t>
      </w:r>
    </w:p>
    <w:p w14:paraId="5EA68F2A" w14:textId="77777777" w:rsidR="00337A93" w:rsidRPr="003C6E17" w:rsidRDefault="00337A93" w:rsidP="00522A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Process name: </w:t>
      </w:r>
    </w:p>
    <w:p w14:paraId="36CF1A45" w14:textId="7777777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httpd</w:t>
      </w:r>
    </w:p>
    <w:p w14:paraId="422FA501" w14:textId="77777777" w:rsidR="00337A93" w:rsidRPr="003C6E17" w:rsidRDefault="00337A93" w:rsidP="00337A93">
      <w:pPr>
        <w:pStyle w:val="NormalWeb"/>
      </w:pPr>
      <w:r w:rsidRPr="003C6E17">
        <w:t>Save the configuration.</w:t>
      </w:r>
    </w:p>
    <w:p w14:paraId="38D9EC55" w14:textId="77777777" w:rsidR="00337A93" w:rsidRPr="003C6E17" w:rsidRDefault="00337A93" w:rsidP="00337A93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014E1F10">
          <v:rect id="_x0000_i1217" style="width:0;height:1.5pt" o:hralign="center" o:hrstd="t" o:hr="t" fillcolor="#a0a0a0" stroked="f"/>
        </w:pict>
      </w:r>
    </w:p>
    <w:p w14:paraId="1B4C51F9" w14:textId="77777777" w:rsidR="00337A93" w:rsidRPr="003C6E17" w:rsidRDefault="00337A93" w:rsidP="00337A93">
      <w:pPr>
        <w:pStyle w:val="Heading2"/>
      </w:pPr>
      <w:r w:rsidRPr="003C6E17">
        <w:t>Part D: Start the CloudWatch Agent</w:t>
      </w:r>
    </w:p>
    <w:p w14:paraId="59F16FCF" w14:textId="77777777" w:rsidR="00337A93" w:rsidRPr="003C6E17" w:rsidRDefault="00337A93" w:rsidP="00337A93">
      <w:pPr>
        <w:pStyle w:val="NormalWeb"/>
      </w:pPr>
      <w:r w:rsidRPr="003C6E17">
        <w:lastRenderedPageBreak/>
        <w:t>Run:</w:t>
      </w:r>
    </w:p>
    <w:p w14:paraId="1E5B3470" w14:textId="77777777" w:rsidR="00337A93" w:rsidRPr="003C6E17" w:rsidRDefault="00337A93" w:rsidP="00337A93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/opt/aws/amazon-cloudwatch-agent/bin/amazon-cloudwatch-agent-ctl \</w:t>
      </w:r>
    </w:p>
    <w:p w14:paraId="2BF7772B" w14:textId="77777777" w:rsidR="00337A93" w:rsidRPr="003C6E17" w:rsidRDefault="00337A93" w:rsidP="00337A93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2"/>
          <w:rFonts w:ascii="Times New Roman" w:hAnsi="Times New Roman" w:cs="Times New Roman"/>
        </w:rPr>
        <w:t>-a</w:t>
      </w:r>
      <w:r w:rsidRPr="003C6E17">
        <w:rPr>
          <w:rStyle w:val="HTMLCode"/>
          <w:rFonts w:ascii="Times New Roman" w:hAnsi="Times New Roman" w:cs="Times New Roman"/>
        </w:rPr>
        <w:t xml:space="preserve"> fetch-config \</w:t>
      </w:r>
    </w:p>
    <w:p w14:paraId="4FA3753A" w14:textId="77777777" w:rsidR="00337A93" w:rsidRPr="003C6E17" w:rsidRDefault="00337A93" w:rsidP="00337A93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2"/>
          <w:rFonts w:ascii="Times New Roman" w:hAnsi="Times New Roman" w:cs="Times New Roman"/>
        </w:rPr>
        <w:t>-m</w:t>
      </w:r>
      <w:r w:rsidRPr="003C6E17">
        <w:rPr>
          <w:rStyle w:val="HTMLCode"/>
          <w:rFonts w:ascii="Times New Roman" w:hAnsi="Times New Roman" w:cs="Times New Roman"/>
        </w:rPr>
        <w:t xml:space="preserve"> ec2 \</w:t>
      </w:r>
    </w:p>
    <w:p w14:paraId="4CD50C49" w14:textId="77777777" w:rsidR="00337A93" w:rsidRPr="003C6E17" w:rsidRDefault="00337A93" w:rsidP="00337A93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12"/>
          <w:rFonts w:ascii="Times New Roman" w:hAnsi="Times New Roman" w:cs="Times New Roman"/>
        </w:rPr>
        <w:t>-c</w:t>
      </w:r>
      <w:r w:rsidRPr="003C6E17">
        <w:rPr>
          <w:rStyle w:val="HTMLCode"/>
          <w:rFonts w:ascii="Times New Roman" w:hAnsi="Times New Roman" w:cs="Times New Roman"/>
        </w:rPr>
        <w:t xml:space="preserve"> file:/opt/aws/amazon-cloudwatch-agent/etc/amazon-cloudwatch-agent.json \</w:t>
      </w:r>
    </w:p>
    <w:p w14:paraId="24451AAC" w14:textId="2449DEAE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2"/>
          <w:rFonts w:ascii="Times New Roman" w:hAnsi="Times New Roman" w:cs="Times New Roman"/>
        </w:rPr>
        <w:t>-s</w:t>
      </w:r>
      <w:r w:rsidR="006E32B3" w:rsidRPr="003C6E17">
        <w:rPr>
          <w:rStyle w:val="12"/>
          <w:rFonts w:ascii="Times New Roman" w:hAnsi="Times New Roman" w:cs="Times New Roman"/>
        </w:rPr>
        <w:br/>
      </w:r>
      <w:r w:rsidR="006E32B3" w:rsidRPr="003C6E17">
        <w:rPr>
          <w:rStyle w:val="12"/>
          <w:rFonts w:ascii="Times New Roman" w:hAnsi="Times New Roman" w:cs="Times New Roman"/>
        </w:rPr>
        <w:br/>
      </w:r>
      <w:r w:rsidR="006E32B3" w:rsidRPr="003C6E17">
        <w:rPr>
          <w:rFonts w:ascii="Times New Roman" w:hAnsi="Times New Roman" w:cs="Times New Roman"/>
        </w:rPr>
        <w:drawing>
          <wp:inline distT="0" distB="0" distL="0" distR="0" wp14:anchorId="40F08856" wp14:editId="66AB1DE3">
            <wp:extent cx="5639289" cy="2339543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FD46" w14:textId="77777777" w:rsidR="00337A93" w:rsidRPr="003C6E17" w:rsidRDefault="00337A93" w:rsidP="00337A93">
      <w:pPr>
        <w:pStyle w:val="NormalWeb"/>
      </w:pPr>
      <w:r w:rsidRPr="003C6E17">
        <w:t>Verify the agent:</w:t>
      </w:r>
    </w:p>
    <w:p w14:paraId="152D102B" w14:textId="04CD449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systemctl status amazon-cloudwatch-agent</w:t>
      </w:r>
      <w:r w:rsidR="006E32B3" w:rsidRPr="003C6E17">
        <w:rPr>
          <w:rStyle w:val="HTMLCode"/>
          <w:rFonts w:ascii="Times New Roman" w:hAnsi="Times New Roman" w:cs="Times New Roman"/>
        </w:rPr>
        <w:br/>
      </w:r>
      <w:r w:rsidR="006E32B3" w:rsidRPr="003C6E17">
        <w:rPr>
          <w:rFonts w:ascii="Times New Roman" w:hAnsi="Times New Roman" w:cs="Times New Roman"/>
        </w:rPr>
        <w:drawing>
          <wp:inline distT="0" distB="0" distL="0" distR="0" wp14:anchorId="51CD0DCD" wp14:editId="42974D1C">
            <wp:extent cx="5502117" cy="3406435"/>
            <wp:effectExtent l="0" t="0" r="3810" b="381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FBC3" w14:textId="77777777" w:rsidR="00337A93" w:rsidRPr="003C6E17" w:rsidRDefault="00337A93" w:rsidP="00337A93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D0A48A9">
          <v:rect id="_x0000_i1218" style="width:0;height:1.5pt" o:hralign="center" o:hrstd="t" o:hr="t" fillcolor="#a0a0a0" stroked="f"/>
        </w:pict>
      </w:r>
    </w:p>
    <w:p w14:paraId="1EB4663F" w14:textId="77777777" w:rsidR="00337A93" w:rsidRPr="003C6E17" w:rsidRDefault="00337A93" w:rsidP="00337A93">
      <w:pPr>
        <w:pStyle w:val="Heading2"/>
      </w:pPr>
      <w:r w:rsidRPr="003C6E17">
        <w:t>Part E: Create the CloudWatch Dashboard</w:t>
      </w:r>
    </w:p>
    <w:p w14:paraId="09C342DA" w14:textId="77777777" w:rsidR="00337A93" w:rsidRPr="003C6E17" w:rsidRDefault="00337A93" w:rsidP="00522A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CloudWatch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Dashboards</w:t>
      </w:r>
      <w:r w:rsidRPr="003C6E17">
        <w:rPr>
          <w:rFonts w:ascii="Times New Roman" w:hAnsi="Times New Roman" w:cs="Times New Roman"/>
        </w:rPr>
        <w:t xml:space="preserve">. </w:t>
      </w:r>
    </w:p>
    <w:p w14:paraId="22E84F02" w14:textId="77777777" w:rsidR="00337A93" w:rsidRPr="003C6E17" w:rsidRDefault="00337A93" w:rsidP="00522A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dashboard</w:t>
      </w:r>
      <w:r w:rsidRPr="003C6E17">
        <w:rPr>
          <w:rFonts w:ascii="Times New Roman" w:hAnsi="Times New Roman" w:cs="Times New Roman"/>
        </w:rPr>
        <w:t xml:space="preserve">. </w:t>
      </w:r>
    </w:p>
    <w:p w14:paraId="452BC0D7" w14:textId="77777777" w:rsidR="00337A93" w:rsidRPr="003C6E17" w:rsidRDefault="00337A93" w:rsidP="00522A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Enter: </w:t>
      </w:r>
    </w:p>
    <w:p w14:paraId="3A91CC07" w14:textId="77777777" w:rsidR="00337A93" w:rsidRPr="003C6E17" w:rsidRDefault="00337A93" w:rsidP="00522A1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Dashboard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EC2-Monitoring</w:t>
      </w:r>
      <w:r w:rsidRPr="003C6E17">
        <w:rPr>
          <w:rFonts w:ascii="Times New Roman" w:hAnsi="Times New Roman" w:cs="Times New Roman"/>
        </w:rPr>
        <w:t xml:space="preserve"> </w:t>
      </w:r>
    </w:p>
    <w:p w14:paraId="064CECCE" w14:textId="77777777" w:rsidR="00337A93" w:rsidRPr="003C6E17" w:rsidRDefault="00337A93" w:rsidP="00522A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dashboard</w:t>
      </w:r>
      <w:r w:rsidRPr="003C6E17">
        <w:rPr>
          <w:rFonts w:ascii="Times New Roman" w:hAnsi="Times New Roman" w:cs="Times New Roman"/>
        </w:rPr>
        <w:t xml:space="preserve">. </w:t>
      </w:r>
    </w:p>
    <w:p w14:paraId="50256085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E923670">
          <v:rect id="_x0000_i1219" style="width:0;height:1.5pt" o:hralign="center" o:hrstd="t" o:hr="t" fillcolor="#a0a0a0" stroked="f"/>
        </w:pict>
      </w:r>
    </w:p>
    <w:p w14:paraId="44F4A54F" w14:textId="77777777" w:rsidR="00337A93" w:rsidRPr="003C6E17" w:rsidRDefault="00337A93" w:rsidP="00337A93">
      <w:pPr>
        <w:pStyle w:val="Heading2"/>
      </w:pPr>
      <w:r w:rsidRPr="003C6E17">
        <w:t>Part F: Add CPU Utilization Widget</w:t>
      </w:r>
    </w:p>
    <w:p w14:paraId="78769D1D" w14:textId="77777777" w:rsidR="00337A93" w:rsidRPr="003C6E17" w:rsidRDefault="00337A93" w:rsidP="00522A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Add widget</w:t>
      </w:r>
      <w:r w:rsidRPr="003C6E17">
        <w:rPr>
          <w:rFonts w:ascii="Times New Roman" w:hAnsi="Times New Roman" w:cs="Times New Roman"/>
        </w:rPr>
        <w:t xml:space="preserve">. </w:t>
      </w:r>
    </w:p>
    <w:p w14:paraId="7976646F" w14:textId="77777777" w:rsidR="00337A93" w:rsidRPr="003C6E17" w:rsidRDefault="00337A93" w:rsidP="00522A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Line</w:t>
      </w:r>
      <w:r w:rsidRPr="003C6E17">
        <w:rPr>
          <w:rFonts w:ascii="Times New Roman" w:hAnsi="Times New Roman" w:cs="Times New Roman"/>
        </w:rPr>
        <w:t xml:space="preserve">. </w:t>
      </w:r>
    </w:p>
    <w:p w14:paraId="4DF7DCC0" w14:textId="77777777" w:rsidR="00337A93" w:rsidRPr="003C6E17" w:rsidRDefault="00337A93" w:rsidP="00522A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Choose: </w:t>
      </w:r>
    </w:p>
    <w:p w14:paraId="38DC9747" w14:textId="77777777" w:rsidR="00337A93" w:rsidRPr="003C6E17" w:rsidRDefault="00337A93" w:rsidP="00522A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EC2</w:t>
      </w:r>
      <w:r w:rsidRPr="003C6E17">
        <w:rPr>
          <w:rFonts w:ascii="Times New Roman" w:hAnsi="Times New Roman" w:cs="Times New Roman"/>
        </w:rPr>
        <w:t xml:space="preserve"> </w:t>
      </w:r>
    </w:p>
    <w:p w14:paraId="01A45D5B" w14:textId="77777777" w:rsidR="00337A93" w:rsidRPr="003C6E17" w:rsidRDefault="00337A93" w:rsidP="00522A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Per-Instance Metrics</w:t>
      </w:r>
      <w:r w:rsidRPr="003C6E17">
        <w:rPr>
          <w:rFonts w:ascii="Times New Roman" w:hAnsi="Times New Roman" w:cs="Times New Roman"/>
        </w:rPr>
        <w:t xml:space="preserve"> </w:t>
      </w:r>
    </w:p>
    <w:p w14:paraId="199E2861" w14:textId="77777777" w:rsidR="00337A93" w:rsidRPr="003C6E17" w:rsidRDefault="00337A93" w:rsidP="00522A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CPUUtilization</w:t>
      </w:r>
      <w:r w:rsidRPr="003C6E17">
        <w:rPr>
          <w:rFonts w:ascii="Times New Roman" w:hAnsi="Times New Roman" w:cs="Times New Roman"/>
        </w:rPr>
        <w:t xml:space="preserve"> </w:t>
      </w:r>
    </w:p>
    <w:p w14:paraId="637FCD2E" w14:textId="77777777" w:rsidR="00337A93" w:rsidRPr="003C6E17" w:rsidRDefault="00337A93" w:rsidP="00522A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Select: </w:t>
      </w:r>
    </w:p>
    <w:p w14:paraId="38EF4F0A" w14:textId="77777777" w:rsidR="00337A93" w:rsidRPr="003C6E17" w:rsidRDefault="00337A93" w:rsidP="00522A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Public-EC2 </w:t>
      </w:r>
    </w:p>
    <w:p w14:paraId="4FB81563" w14:textId="77777777" w:rsidR="00337A93" w:rsidRPr="003C6E17" w:rsidRDefault="00337A93" w:rsidP="00522A1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Private-EC2 </w:t>
      </w:r>
    </w:p>
    <w:p w14:paraId="6419603D" w14:textId="09669B67" w:rsidR="00337A93" w:rsidRPr="003C6E17" w:rsidRDefault="00337A93" w:rsidP="00522A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widget</w:t>
      </w:r>
      <w:r w:rsidRPr="003C6E17">
        <w:rPr>
          <w:rFonts w:ascii="Times New Roman" w:hAnsi="Times New Roman" w:cs="Times New Roman"/>
        </w:rPr>
        <w:t xml:space="preserve">. </w:t>
      </w:r>
      <w:r w:rsidR="000E0E3A" w:rsidRPr="003C6E17">
        <w:rPr>
          <w:rFonts w:ascii="Times New Roman" w:hAnsi="Times New Roman" w:cs="Times New Roman"/>
        </w:rPr>
        <w:br/>
      </w:r>
      <w:r w:rsidR="000E0E3A" w:rsidRPr="003C6E17">
        <w:rPr>
          <w:rFonts w:ascii="Times New Roman" w:hAnsi="Times New Roman" w:cs="Times New Roman"/>
        </w:rPr>
        <w:drawing>
          <wp:inline distT="0" distB="0" distL="0" distR="0" wp14:anchorId="5534D80F" wp14:editId="26BD0000">
            <wp:extent cx="5731510" cy="278828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E3A" w:rsidRPr="003C6E17">
        <w:rPr>
          <w:rFonts w:ascii="Times New Roman" w:hAnsi="Times New Roman" w:cs="Times New Roman"/>
        </w:rPr>
        <w:br/>
      </w:r>
      <w:r w:rsidR="000E0E3A" w:rsidRPr="003C6E17">
        <w:rPr>
          <w:rFonts w:ascii="Times New Roman" w:hAnsi="Times New Roman" w:cs="Times New Roman"/>
        </w:rPr>
        <w:lastRenderedPageBreak/>
        <w:br/>
      </w:r>
      <w:r w:rsidR="000E0E3A" w:rsidRPr="003C6E17">
        <w:rPr>
          <w:rFonts w:ascii="Times New Roman" w:hAnsi="Times New Roman" w:cs="Times New Roman"/>
        </w:rPr>
        <w:drawing>
          <wp:inline distT="0" distB="0" distL="0" distR="0" wp14:anchorId="40647F62" wp14:editId="6C5FDC12">
            <wp:extent cx="5731510" cy="3542030"/>
            <wp:effectExtent l="0" t="0" r="254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E5DE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4A3F511F">
          <v:rect id="_x0000_i1220" style="width:0;height:1.5pt" o:hralign="center" o:hrstd="t" o:hr="t" fillcolor="#a0a0a0" stroked="f"/>
        </w:pict>
      </w:r>
    </w:p>
    <w:p w14:paraId="2AB84A18" w14:textId="77777777" w:rsidR="00337A93" w:rsidRPr="003C6E17" w:rsidRDefault="00337A93" w:rsidP="00337A93">
      <w:pPr>
        <w:pStyle w:val="Heading2"/>
      </w:pPr>
      <w:r w:rsidRPr="003C6E17">
        <w:t>Part G: Add Apache Service Widget</w:t>
      </w:r>
    </w:p>
    <w:p w14:paraId="7AFF4964" w14:textId="77777777" w:rsidR="00337A93" w:rsidRPr="003C6E17" w:rsidRDefault="00337A93" w:rsidP="00522A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Add widget</w:t>
      </w:r>
      <w:r w:rsidRPr="003C6E17">
        <w:rPr>
          <w:rFonts w:ascii="Times New Roman" w:hAnsi="Times New Roman" w:cs="Times New Roman"/>
        </w:rPr>
        <w:t xml:space="preserve">. </w:t>
      </w:r>
    </w:p>
    <w:p w14:paraId="2EAF76E4" w14:textId="77777777" w:rsidR="00337A93" w:rsidRPr="003C6E17" w:rsidRDefault="00337A93" w:rsidP="00522A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</w:t>
      </w:r>
      <w:r w:rsidRPr="003C6E17">
        <w:rPr>
          <w:rStyle w:val="Strong"/>
          <w:rFonts w:ascii="Times New Roman" w:hAnsi="Times New Roman" w:cs="Times New Roman"/>
        </w:rPr>
        <w:t>Line</w:t>
      </w:r>
      <w:r w:rsidRPr="003C6E17">
        <w:rPr>
          <w:rFonts w:ascii="Times New Roman" w:hAnsi="Times New Roman" w:cs="Times New Roman"/>
        </w:rPr>
        <w:t xml:space="preserve">. </w:t>
      </w:r>
    </w:p>
    <w:p w14:paraId="1C70E285" w14:textId="77777777" w:rsidR="00337A93" w:rsidRPr="003C6E17" w:rsidRDefault="00337A93" w:rsidP="00522A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Choose namespace: </w:t>
      </w:r>
    </w:p>
    <w:p w14:paraId="31AECC0E" w14:textId="7777777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CWAgent</w:t>
      </w:r>
    </w:p>
    <w:p w14:paraId="19D6F05B" w14:textId="77777777" w:rsidR="00337A93" w:rsidRPr="003C6E17" w:rsidRDefault="00337A93" w:rsidP="00522A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metric: </w:t>
      </w:r>
    </w:p>
    <w:p w14:paraId="65CFA088" w14:textId="7777777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procstat_lookup_pid_count</w:t>
      </w:r>
    </w:p>
    <w:p w14:paraId="694E7A90" w14:textId="77777777" w:rsidR="00337A93" w:rsidRPr="003C6E17" w:rsidRDefault="00337A93" w:rsidP="00337A93">
      <w:pPr>
        <w:pStyle w:val="NormalWeb"/>
      </w:pPr>
      <w:r w:rsidRPr="003C6E17">
        <w:t>or</w:t>
      </w:r>
    </w:p>
    <w:p w14:paraId="02C0DB81" w14:textId="7777777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procstat_cpu_time</w:t>
      </w:r>
    </w:p>
    <w:p w14:paraId="3BB19AA3" w14:textId="77777777" w:rsidR="00337A93" w:rsidRPr="003C6E17" w:rsidRDefault="00337A93" w:rsidP="00522A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process: </w:t>
      </w:r>
    </w:p>
    <w:p w14:paraId="27863097" w14:textId="77777777" w:rsidR="00337A93" w:rsidRPr="003C6E17" w:rsidRDefault="00337A93" w:rsidP="00337A93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httpd</w:t>
      </w:r>
    </w:p>
    <w:p w14:paraId="6202E55F" w14:textId="5CD42056" w:rsidR="00337A93" w:rsidRPr="003C6E17" w:rsidRDefault="00337A93" w:rsidP="00522A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Add the widget. </w:t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drawing>
          <wp:inline distT="0" distB="0" distL="0" distR="0" wp14:anchorId="50E97090" wp14:editId="73C77BC8">
            <wp:extent cx="5731510" cy="1680845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6985" w14:textId="44CADFED" w:rsidR="00337A93" w:rsidRPr="003C6E17" w:rsidRDefault="00337A93" w:rsidP="00522A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Save the dashboard. </w:t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drawing>
          <wp:inline distT="0" distB="0" distL="0" distR="0" wp14:anchorId="53FA1A6E" wp14:editId="4032A49D">
            <wp:extent cx="5731510" cy="2686050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E64" w14:textId="77777777" w:rsidR="00337A93" w:rsidRPr="003C6E17" w:rsidRDefault="00337A93" w:rsidP="00337A93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7A18002E">
          <v:rect id="_x0000_i1221" style="width:0;height:1.5pt" o:hralign="center" o:hrstd="t" o:hr="t" fillcolor="#a0a0a0" stroked="f"/>
        </w:pict>
      </w:r>
    </w:p>
    <w:p w14:paraId="6622A2AE" w14:textId="77777777" w:rsidR="00337A93" w:rsidRPr="003C6E17" w:rsidRDefault="00337A93" w:rsidP="00337A93">
      <w:pPr>
        <w:pStyle w:val="Heading2"/>
      </w:pPr>
      <w:r w:rsidRPr="003C6E17">
        <w:t>Expected Outcome</w:t>
      </w:r>
    </w:p>
    <w:p w14:paraId="59C7CCE5" w14:textId="77777777" w:rsidR="00337A93" w:rsidRPr="003C6E17" w:rsidRDefault="00337A93" w:rsidP="00522A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 CloudWatch dashboard named </w:t>
      </w:r>
      <w:r w:rsidRPr="003C6E17">
        <w:rPr>
          <w:rStyle w:val="Strong"/>
          <w:rFonts w:ascii="Times New Roman" w:hAnsi="Times New Roman" w:cs="Times New Roman"/>
        </w:rPr>
        <w:t>EC2-Monitoring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610C454E" w14:textId="77777777" w:rsidR="00337A93" w:rsidRPr="003C6E17" w:rsidRDefault="00337A93" w:rsidP="00522A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CPU Utilization is displayed for both EC2 instances. </w:t>
      </w:r>
    </w:p>
    <w:p w14:paraId="2ECBB28E" w14:textId="77777777" w:rsidR="00337A93" w:rsidRPr="003C6E17" w:rsidRDefault="00337A93" w:rsidP="00522A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>Apache (</w:t>
      </w:r>
      <w:r w:rsidRPr="003C6E17">
        <w:rPr>
          <w:rStyle w:val="HTMLCode"/>
          <w:rFonts w:ascii="Times New Roman" w:eastAsiaTheme="minorHAnsi" w:hAnsi="Times New Roman" w:cs="Times New Roman"/>
        </w:rPr>
        <w:t>httpd</w:t>
      </w:r>
      <w:r w:rsidRPr="003C6E17">
        <w:rPr>
          <w:rFonts w:ascii="Times New Roman" w:hAnsi="Times New Roman" w:cs="Times New Roman"/>
        </w:rPr>
        <w:t xml:space="preserve">) service metrics are displayed using the CloudWatch Agent. </w:t>
      </w:r>
    </w:p>
    <w:p w14:paraId="578DB6AB" w14:textId="5DB48260" w:rsidR="00337A93" w:rsidRPr="003C6E17" w:rsidRDefault="00337A93" w:rsidP="00522A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The dashboard updates automatically with the latest metrics. </w:t>
      </w:r>
    </w:p>
    <w:p w14:paraId="5B31B795" w14:textId="77777777" w:rsidR="00522A1E" w:rsidRDefault="00522A1E" w:rsidP="008A68E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10871E6D" w14:textId="6895F054" w:rsidR="008A68E2" w:rsidRPr="003C6E17" w:rsidRDefault="008A68E2" w:rsidP="008A68E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3C6E17">
        <w:rPr>
          <w:rFonts w:ascii="Times New Roman" w:hAnsi="Times New Roman" w:cs="Times New Roman"/>
          <w:b/>
          <w:bCs/>
          <w:color w:val="000000" w:themeColor="text1"/>
        </w:rPr>
        <w:t>Task 12: Configure Auto Scaling Based on CPU Utilization</w:t>
      </w:r>
    </w:p>
    <w:p w14:paraId="2AA6F871" w14:textId="52AE0859" w:rsidR="008A68E2" w:rsidRPr="003C6E17" w:rsidRDefault="008A68E2" w:rsidP="008A68E2">
      <w:pPr>
        <w:pStyle w:val="Heading2"/>
      </w:pPr>
      <w:r w:rsidRPr="003C6E17">
        <w:t>Objective</w:t>
      </w:r>
    </w:p>
    <w:p w14:paraId="6295CD68" w14:textId="77777777" w:rsidR="008A68E2" w:rsidRPr="003C6E17" w:rsidRDefault="008A68E2" w:rsidP="008A68E2">
      <w:pPr>
        <w:pStyle w:val="NormalWeb"/>
      </w:pPr>
      <w:r w:rsidRPr="003C6E17">
        <w:t xml:space="preserve">Configure an </w:t>
      </w:r>
      <w:r w:rsidRPr="003C6E17">
        <w:rPr>
          <w:rStyle w:val="Strong"/>
          <w:rFonts w:eastAsiaTheme="majorEastAsia"/>
        </w:rPr>
        <w:t>Auto Scaling Group (ASG)</w:t>
      </w:r>
      <w:r w:rsidRPr="003C6E17">
        <w:t xml:space="preserve"> to automatically launch a new EC2 instance when the average CPU utilization exceeds </w:t>
      </w:r>
      <w:r w:rsidRPr="003C6E17">
        <w:rPr>
          <w:rStyle w:val="Strong"/>
          <w:rFonts w:eastAsiaTheme="majorEastAsia"/>
        </w:rPr>
        <w:t>70%</w:t>
      </w:r>
      <w:r w:rsidRPr="003C6E17">
        <w:t>.</w:t>
      </w:r>
    </w:p>
    <w:p w14:paraId="27F5FE20" w14:textId="77777777" w:rsidR="008A68E2" w:rsidRPr="003C6E17" w:rsidRDefault="008A68E2" w:rsidP="008A68E2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pict w14:anchorId="099F4C8F">
          <v:rect id="_x0000_i1231" style="width:0;height:1.5pt" o:hralign="center" o:hrstd="t" o:hr="t" fillcolor="#a0a0a0" stroked="f"/>
        </w:pict>
      </w:r>
    </w:p>
    <w:p w14:paraId="2322E852" w14:textId="77777777" w:rsidR="008A68E2" w:rsidRPr="003C6E17" w:rsidRDefault="008A68E2" w:rsidP="008A68E2">
      <w:pPr>
        <w:pStyle w:val="Heading2"/>
      </w:pPr>
      <w:r w:rsidRPr="003C6E17">
        <w:t>Prerequisites</w:t>
      </w:r>
    </w:p>
    <w:p w14:paraId="0D374B56" w14:textId="77777777" w:rsidR="008A68E2" w:rsidRPr="003C6E17" w:rsidRDefault="008A68E2" w:rsidP="00522A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AWS account with access to the </w:t>
      </w:r>
      <w:r w:rsidRPr="003C6E17">
        <w:rPr>
          <w:rStyle w:val="Strong"/>
          <w:rFonts w:ascii="Times New Roman" w:hAnsi="Times New Roman" w:cs="Times New Roman"/>
        </w:rPr>
        <w:t>N. Virginia (us-east-1)</w:t>
      </w:r>
      <w:r w:rsidRPr="003C6E17">
        <w:rPr>
          <w:rFonts w:ascii="Times New Roman" w:hAnsi="Times New Roman" w:cs="Times New Roman"/>
        </w:rPr>
        <w:t xml:space="preserve"> region. </w:t>
      </w:r>
    </w:p>
    <w:p w14:paraId="1D51E8E7" w14:textId="77777777" w:rsidR="008A68E2" w:rsidRPr="003C6E17" w:rsidRDefault="008A68E2" w:rsidP="00522A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Application Load Balancer (Apache-ALB)</w:t>
      </w:r>
      <w:r w:rsidRPr="003C6E17">
        <w:rPr>
          <w:rFonts w:ascii="Times New Roman" w:hAnsi="Times New Roman" w:cs="Times New Roman"/>
        </w:rPr>
        <w:t xml:space="preserve"> created (Task 8 completed). </w:t>
      </w:r>
    </w:p>
    <w:p w14:paraId="6A60A468" w14:textId="77777777" w:rsidR="008A68E2" w:rsidRPr="003C6E17" w:rsidRDefault="008A68E2" w:rsidP="00522A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 Target Group created. </w:t>
      </w:r>
    </w:p>
    <w:p w14:paraId="1890165B" w14:textId="77777777" w:rsidR="008A68E2" w:rsidRPr="003C6E17" w:rsidRDefault="008A68E2" w:rsidP="00522A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Apache installed and configured on the EC2 instance. </w:t>
      </w:r>
    </w:p>
    <w:p w14:paraId="6AB65C1A" w14:textId="77777777" w:rsidR="008A68E2" w:rsidRPr="003C6E17" w:rsidRDefault="008A68E2" w:rsidP="00522A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CloudWatch monitoring enabled. </w:t>
      </w:r>
    </w:p>
    <w:p w14:paraId="70F83060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F48BBC7">
          <v:rect id="_x0000_i1232" style="width:0;height:1.5pt" o:hralign="center" o:hrstd="t" o:hr="t" fillcolor="#a0a0a0" stroked="f"/>
        </w:pict>
      </w:r>
    </w:p>
    <w:p w14:paraId="7C64D865" w14:textId="77777777" w:rsidR="008A68E2" w:rsidRPr="00522A1E" w:rsidRDefault="008A68E2" w:rsidP="008A68E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22A1E">
        <w:rPr>
          <w:rFonts w:ascii="Times New Roman" w:hAnsi="Times New Roman" w:cs="Times New Roman"/>
          <w:b/>
          <w:bCs/>
          <w:color w:val="000000" w:themeColor="text1"/>
        </w:rPr>
        <w:t>Implementation Steps</w:t>
      </w:r>
    </w:p>
    <w:p w14:paraId="43CE8EE8" w14:textId="77777777" w:rsidR="008A68E2" w:rsidRPr="003C6E17" w:rsidRDefault="008A68E2" w:rsidP="008A68E2">
      <w:pPr>
        <w:pStyle w:val="Heading2"/>
      </w:pPr>
      <w:r w:rsidRPr="003C6E17">
        <w:t>Part A: Create a Launch Template</w:t>
      </w:r>
    </w:p>
    <w:p w14:paraId="664D29A1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Launch Templates</w:t>
      </w:r>
      <w:r w:rsidRPr="003C6E17">
        <w:rPr>
          <w:rFonts w:ascii="Times New Roman" w:hAnsi="Times New Roman" w:cs="Times New Roman"/>
        </w:rPr>
        <w:t xml:space="preserve">. </w:t>
      </w:r>
    </w:p>
    <w:p w14:paraId="3942ED0A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launch template</w:t>
      </w:r>
      <w:r w:rsidRPr="003C6E17">
        <w:rPr>
          <w:rFonts w:ascii="Times New Roman" w:hAnsi="Times New Roman" w:cs="Times New Roman"/>
        </w:rPr>
        <w:t xml:space="preserve">. </w:t>
      </w:r>
    </w:p>
    <w:p w14:paraId="578C7385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 the following: </w:t>
      </w:r>
    </w:p>
    <w:p w14:paraId="42389BD2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Launch template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Apache-LT</w:t>
      </w:r>
      <w:r w:rsidRPr="003C6E17">
        <w:rPr>
          <w:rFonts w:ascii="Times New Roman" w:hAnsi="Times New Roman" w:cs="Times New Roman"/>
        </w:rPr>
        <w:t xml:space="preserve"> </w:t>
      </w:r>
    </w:p>
    <w:p w14:paraId="10BE8D5A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AMI:</w:t>
      </w:r>
      <w:r w:rsidRPr="003C6E17">
        <w:rPr>
          <w:rFonts w:ascii="Times New Roman" w:hAnsi="Times New Roman" w:cs="Times New Roman"/>
        </w:rPr>
        <w:t xml:space="preserve"> Amazon Linux 2023 (same as your EC2) </w:t>
      </w:r>
    </w:p>
    <w:p w14:paraId="794162CD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Instance type: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t2.micro</w:t>
      </w:r>
      <w:r w:rsidRPr="003C6E17">
        <w:rPr>
          <w:rFonts w:ascii="Times New Roman" w:hAnsi="Times New Roman" w:cs="Times New Roman"/>
        </w:rPr>
        <w:t xml:space="preserve"> </w:t>
      </w:r>
    </w:p>
    <w:p w14:paraId="5C7839A6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Key pair:</w:t>
      </w:r>
      <w:r w:rsidRPr="003C6E17">
        <w:rPr>
          <w:rFonts w:ascii="Times New Roman" w:hAnsi="Times New Roman" w:cs="Times New Roman"/>
        </w:rPr>
        <w:t xml:space="preserve"> Select your existing key pair. </w:t>
      </w:r>
    </w:p>
    <w:p w14:paraId="0B4873CB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Network settings</w:t>
      </w:r>
      <w:r w:rsidRPr="003C6E17">
        <w:rPr>
          <w:rFonts w:ascii="Times New Roman" w:hAnsi="Times New Roman" w:cs="Times New Roman"/>
        </w:rPr>
        <w:t xml:space="preserve">: </w:t>
      </w:r>
    </w:p>
    <w:p w14:paraId="758EE818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Do not include subnet</w:t>
      </w:r>
      <w:r w:rsidRPr="003C6E17">
        <w:rPr>
          <w:rFonts w:ascii="Times New Roman" w:hAnsi="Times New Roman" w:cs="Times New Roman"/>
        </w:rPr>
        <w:t xml:space="preserve"> (the ASG will choose it). </w:t>
      </w:r>
    </w:p>
    <w:p w14:paraId="066AC726" w14:textId="77777777" w:rsidR="008A68E2" w:rsidRPr="003C6E17" w:rsidRDefault="008A68E2" w:rsidP="00522A1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Select the security group that allows </w:t>
      </w:r>
      <w:r w:rsidRPr="003C6E17">
        <w:rPr>
          <w:rStyle w:val="Strong"/>
          <w:rFonts w:ascii="Times New Roman" w:hAnsi="Times New Roman" w:cs="Times New Roman"/>
        </w:rPr>
        <w:t>HTTP (80)</w:t>
      </w:r>
      <w:r w:rsidRPr="003C6E17">
        <w:rPr>
          <w:rFonts w:ascii="Times New Roman" w:hAnsi="Times New Roman" w:cs="Times New Roman"/>
        </w:rPr>
        <w:t xml:space="preserve"> and </w:t>
      </w:r>
      <w:r w:rsidRPr="003C6E17">
        <w:rPr>
          <w:rStyle w:val="Strong"/>
          <w:rFonts w:ascii="Times New Roman" w:hAnsi="Times New Roman" w:cs="Times New Roman"/>
        </w:rPr>
        <w:t>SSH (22)</w:t>
      </w:r>
      <w:r w:rsidRPr="003C6E17">
        <w:rPr>
          <w:rFonts w:ascii="Times New Roman" w:hAnsi="Times New Roman" w:cs="Times New Roman"/>
        </w:rPr>
        <w:t xml:space="preserve">. </w:t>
      </w:r>
    </w:p>
    <w:p w14:paraId="4966BBF8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Under </w:t>
      </w:r>
      <w:r w:rsidRPr="003C6E17">
        <w:rPr>
          <w:rStyle w:val="Strong"/>
          <w:rFonts w:ascii="Times New Roman" w:hAnsi="Times New Roman" w:cs="Times New Roman"/>
        </w:rPr>
        <w:t>Advanced details → IAM instance profile</w:t>
      </w:r>
      <w:r w:rsidRPr="003C6E17">
        <w:rPr>
          <w:rFonts w:ascii="Times New Roman" w:hAnsi="Times New Roman" w:cs="Times New Roman"/>
        </w:rPr>
        <w:t xml:space="preserve">, select the CloudWatch IAM role (if used). </w:t>
      </w:r>
    </w:p>
    <w:p w14:paraId="0545F7A8" w14:textId="77777777" w:rsidR="008A68E2" w:rsidRPr="003C6E17" w:rsidRDefault="008A68E2" w:rsidP="00522A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In </w:t>
      </w:r>
      <w:r w:rsidRPr="003C6E17">
        <w:rPr>
          <w:rStyle w:val="Strong"/>
          <w:rFonts w:ascii="Times New Roman" w:hAnsi="Times New Roman" w:cs="Times New Roman"/>
        </w:rPr>
        <w:t>User data</w:t>
      </w:r>
      <w:r w:rsidRPr="003C6E17">
        <w:rPr>
          <w:rFonts w:ascii="Times New Roman" w:hAnsi="Times New Roman" w:cs="Times New Roman"/>
        </w:rPr>
        <w:t xml:space="preserve">, paste the following script: </w:t>
      </w:r>
    </w:p>
    <w:p w14:paraId="683AA459" w14:textId="77777777" w:rsidR="008A68E2" w:rsidRPr="003C6E17" w:rsidRDefault="008A68E2" w:rsidP="008A68E2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u"/>
          <w:rFonts w:ascii="Times New Roman" w:hAnsi="Times New Roman" w:cs="Times New Roman"/>
        </w:rPr>
        <w:t>#!/bin/bash</w:t>
      </w:r>
    </w:p>
    <w:p w14:paraId="2CBFCCA4" w14:textId="77777777" w:rsidR="008A68E2" w:rsidRPr="003C6E17" w:rsidRDefault="008A68E2" w:rsidP="008A68E2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dnf update </w:t>
      </w:r>
      <w:r w:rsidRPr="003C6E17">
        <w:rPr>
          <w:rStyle w:val="12"/>
          <w:rFonts w:ascii="Times New Roman" w:hAnsi="Times New Roman" w:cs="Times New Roman"/>
        </w:rPr>
        <w:t>-y</w:t>
      </w:r>
    </w:p>
    <w:p w14:paraId="551A6F0B" w14:textId="77777777" w:rsidR="008A68E2" w:rsidRPr="003C6E17" w:rsidRDefault="008A68E2" w:rsidP="008A68E2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dnf install httpd </w:t>
      </w:r>
      <w:r w:rsidRPr="003C6E17">
        <w:rPr>
          <w:rStyle w:val="12"/>
          <w:rFonts w:ascii="Times New Roman" w:hAnsi="Times New Roman" w:cs="Times New Roman"/>
        </w:rPr>
        <w:t>-y</w:t>
      </w:r>
    </w:p>
    <w:p w14:paraId="7222CD10" w14:textId="77777777" w:rsidR="008A68E2" w:rsidRPr="003C6E17" w:rsidRDefault="008A68E2" w:rsidP="008A68E2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>systemctl enable httpd</w:t>
      </w:r>
    </w:p>
    <w:p w14:paraId="3C21D75F" w14:textId="77777777" w:rsidR="008A68E2" w:rsidRPr="003C6E17" w:rsidRDefault="008A68E2" w:rsidP="008A68E2">
      <w:pPr>
        <w:pStyle w:val="HTMLPreformatted"/>
        <w:rPr>
          <w:rStyle w:val="HTMLCode"/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systemctl </w:t>
      </w:r>
      <w:r w:rsidRPr="003C6E17">
        <w:rPr>
          <w:rStyle w:val="10"/>
          <w:rFonts w:ascii="Times New Roman" w:hAnsi="Times New Roman" w:cs="Times New Roman"/>
        </w:rPr>
        <w:t>start</w:t>
      </w:r>
      <w:r w:rsidRPr="003C6E17">
        <w:rPr>
          <w:rStyle w:val="HTMLCode"/>
          <w:rFonts w:ascii="Times New Roman" w:hAnsi="Times New Roman" w:cs="Times New Roman"/>
        </w:rPr>
        <w:t xml:space="preserve"> httpd</w:t>
      </w:r>
    </w:p>
    <w:p w14:paraId="79503B63" w14:textId="77777777" w:rsidR="008A68E2" w:rsidRPr="003C6E17" w:rsidRDefault="008A68E2" w:rsidP="008A68E2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echo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z"/>
          <w:rFonts w:ascii="Times New Roman" w:hAnsi="Times New Roman" w:cs="Times New Roman"/>
        </w:rPr>
        <w:t>"&lt;h1&gt;Apache Server - Auto Scaling Instance&lt;/h1&gt;"</w:t>
      </w:r>
      <w:r w:rsidRPr="003C6E17">
        <w:rPr>
          <w:rStyle w:val="HTMLCode"/>
          <w:rFonts w:ascii="Times New Roman" w:hAnsi="Times New Roman" w:cs="Times New Roman"/>
        </w:rPr>
        <w:t xml:space="preserve"> &gt; /var/www/html/index.html</w:t>
      </w:r>
    </w:p>
    <w:p w14:paraId="16034A0A" w14:textId="730DFAE9" w:rsidR="008A68E2" w:rsidRPr="003C6E17" w:rsidRDefault="008A68E2" w:rsidP="00522A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launch template</w:t>
      </w:r>
      <w:r w:rsidRPr="003C6E17">
        <w:rPr>
          <w:rFonts w:ascii="Times New Roman" w:hAnsi="Times New Roman" w:cs="Times New Roman"/>
        </w:rPr>
        <w:t xml:space="preserve">. </w:t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br/>
      </w:r>
      <w:r w:rsidR="002113D0" w:rsidRPr="003C6E17">
        <w:rPr>
          <w:rFonts w:ascii="Times New Roman" w:hAnsi="Times New Roman" w:cs="Times New Roman"/>
        </w:rPr>
        <w:drawing>
          <wp:inline distT="0" distB="0" distL="0" distR="0" wp14:anchorId="7A5FB7D3" wp14:editId="3995AC25">
            <wp:extent cx="5731510" cy="118110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2BE4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6458931D">
          <v:rect id="_x0000_i1233" style="width:0;height:1.5pt" o:hralign="center" o:hrstd="t" o:hr="t" fillcolor="#a0a0a0" stroked="f"/>
        </w:pict>
      </w:r>
    </w:p>
    <w:p w14:paraId="7A6C7D87" w14:textId="77777777" w:rsidR="008A68E2" w:rsidRPr="003C6E17" w:rsidRDefault="008A68E2" w:rsidP="008A68E2">
      <w:pPr>
        <w:pStyle w:val="Heading2"/>
      </w:pPr>
      <w:r w:rsidRPr="003C6E17">
        <w:t>Part B: Create an Auto Scaling Group</w:t>
      </w:r>
    </w:p>
    <w:p w14:paraId="2F188A9F" w14:textId="77777777" w:rsidR="008A68E2" w:rsidRPr="003C6E17" w:rsidRDefault="008A68E2" w:rsidP="00522A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Go to </w:t>
      </w:r>
      <w:r w:rsidRPr="003C6E17">
        <w:rPr>
          <w:rStyle w:val="Strong"/>
          <w:rFonts w:ascii="Times New Roman" w:hAnsi="Times New Roman" w:cs="Times New Roman"/>
        </w:rPr>
        <w:t>EC2 Console</w:t>
      </w:r>
      <w:r w:rsidRPr="003C6E17">
        <w:rPr>
          <w:rFonts w:ascii="Times New Roman" w:hAnsi="Times New Roman" w:cs="Times New Roman"/>
        </w:rPr>
        <w:t xml:space="preserve"> → </w:t>
      </w:r>
      <w:r w:rsidRPr="003C6E17">
        <w:rPr>
          <w:rStyle w:val="Strong"/>
          <w:rFonts w:ascii="Times New Roman" w:hAnsi="Times New Roman" w:cs="Times New Roman"/>
        </w:rPr>
        <w:t>Auto Scaling Groups</w:t>
      </w:r>
      <w:r w:rsidRPr="003C6E17">
        <w:rPr>
          <w:rFonts w:ascii="Times New Roman" w:hAnsi="Times New Roman" w:cs="Times New Roman"/>
        </w:rPr>
        <w:t xml:space="preserve">. </w:t>
      </w:r>
    </w:p>
    <w:p w14:paraId="5B8AC2DD" w14:textId="77777777" w:rsidR="008A68E2" w:rsidRPr="003C6E17" w:rsidRDefault="008A68E2" w:rsidP="00522A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Auto Scaling group</w:t>
      </w:r>
      <w:r w:rsidRPr="003C6E17">
        <w:rPr>
          <w:rFonts w:ascii="Times New Roman" w:hAnsi="Times New Roman" w:cs="Times New Roman"/>
        </w:rPr>
        <w:t xml:space="preserve">. </w:t>
      </w:r>
    </w:p>
    <w:p w14:paraId="75626E9A" w14:textId="77777777" w:rsidR="008A68E2" w:rsidRPr="003C6E17" w:rsidRDefault="008A68E2" w:rsidP="00522A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Configure: </w:t>
      </w:r>
    </w:p>
    <w:p w14:paraId="5C39ED60" w14:textId="77777777" w:rsidR="008A68E2" w:rsidRPr="003C6E17" w:rsidRDefault="008A68E2" w:rsidP="00522A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Apache-ASG</w:t>
      </w:r>
      <w:r w:rsidRPr="003C6E17">
        <w:rPr>
          <w:rFonts w:ascii="Times New Roman" w:hAnsi="Times New Roman" w:cs="Times New Roman"/>
        </w:rPr>
        <w:t xml:space="preserve"> </w:t>
      </w:r>
    </w:p>
    <w:p w14:paraId="35545737" w14:textId="77777777" w:rsidR="008A68E2" w:rsidRPr="003C6E17" w:rsidRDefault="008A68E2" w:rsidP="00522A1E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Launch template: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Apache-LT</w:t>
      </w:r>
      <w:r w:rsidRPr="003C6E17">
        <w:rPr>
          <w:rFonts w:ascii="Times New Roman" w:hAnsi="Times New Roman" w:cs="Times New Roman"/>
        </w:rPr>
        <w:t xml:space="preserve"> </w:t>
      </w:r>
    </w:p>
    <w:p w14:paraId="7FA29C90" w14:textId="4C7E9F9C" w:rsidR="008A68E2" w:rsidRPr="003C6E17" w:rsidRDefault="008A68E2" w:rsidP="00522A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Next</w:t>
      </w:r>
      <w:r w:rsidRPr="003C6E17">
        <w:rPr>
          <w:rFonts w:ascii="Times New Roman" w:hAnsi="Times New Roman" w:cs="Times New Roman"/>
        </w:rPr>
        <w:t xml:space="preserve">. </w:t>
      </w:r>
      <w:r w:rsidR="00F9355B" w:rsidRPr="003C6E17">
        <w:rPr>
          <w:rFonts w:ascii="Times New Roman" w:hAnsi="Times New Roman" w:cs="Times New Roman"/>
        </w:rPr>
        <w:br/>
      </w:r>
      <w:r w:rsidR="00F9355B" w:rsidRPr="003C6E17">
        <w:rPr>
          <w:rFonts w:ascii="Times New Roman" w:hAnsi="Times New Roman" w:cs="Times New Roman"/>
        </w:rPr>
        <w:drawing>
          <wp:inline distT="0" distB="0" distL="0" distR="0" wp14:anchorId="30BE13D7" wp14:editId="070BF5BA">
            <wp:extent cx="4762913" cy="4930567"/>
            <wp:effectExtent l="0" t="0" r="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A60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510A6DD">
          <v:rect id="_x0000_i1234" style="width:0;height:1.5pt" o:hralign="center" o:hrstd="t" o:hr="t" fillcolor="#a0a0a0" stroked="f"/>
        </w:pict>
      </w:r>
    </w:p>
    <w:p w14:paraId="3F95244E" w14:textId="77777777" w:rsidR="008A68E2" w:rsidRPr="003C6E17" w:rsidRDefault="008A68E2" w:rsidP="008A68E2">
      <w:pPr>
        <w:pStyle w:val="Heading2"/>
      </w:pPr>
      <w:r w:rsidRPr="003C6E17">
        <w:t>Part C: Configure Network</w:t>
      </w:r>
    </w:p>
    <w:p w14:paraId="579E9D5A" w14:textId="77777777" w:rsidR="008A68E2" w:rsidRPr="00490408" w:rsidRDefault="008A68E2" w:rsidP="00522A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Fonts w:ascii="Times New Roman" w:hAnsi="Times New Roman" w:cs="Times New Roman"/>
          <w:sz w:val="24"/>
          <w:szCs w:val="24"/>
        </w:rPr>
        <w:t xml:space="preserve">Select: </w:t>
      </w:r>
    </w:p>
    <w:p w14:paraId="7B075770" w14:textId="7ADC2CE5" w:rsidR="008A68E2" w:rsidRPr="00490408" w:rsidRDefault="008A68E2" w:rsidP="00522A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Style w:val="Strong"/>
          <w:rFonts w:ascii="Times New Roman" w:hAnsi="Times New Roman" w:cs="Times New Roman"/>
          <w:sz w:val="24"/>
          <w:szCs w:val="24"/>
        </w:rPr>
        <w:t>VPC:</w:t>
      </w:r>
      <w:r w:rsidRPr="00490408">
        <w:rPr>
          <w:rFonts w:ascii="Times New Roman" w:hAnsi="Times New Roman" w:cs="Times New Roman"/>
          <w:sz w:val="24"/>
          <w:szCs w:val="24"/>
        </w:rPr>
        <w:t xml:space="preserve"> </w:t>
      </w:r>
      <w:r w:rsidR="00490408" w:rsidRPr="0027338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Demo-VPC</w:t>
      </w:r>
      <w:r w:rsidRPr="004904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26A68" w14:textId="77777777" w:rsidR="008A68E2" w:rsidRPr="00490408" w:rsidRDefault="008A68E2" w:rsidP="00522A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Fonts w:ascii="Times New Roman" w:hAnsi="Times New Roman" w:cs="Times New Roman"/>
          <w:sz w:val="24"/>
          <w:szCs w:val="24"/>
        </w:rPr>
        <w:t xml:space="preserve">Choose the subnets where instances should launch: </w:t>
      </w:r>
    </w:p>
    <w:p w14:paraId="4EA90866" w14:textId="77777777" w:rsidR="008A68E2" w:rsidRPr="00490408" w:rsidRDefault="008A68E2" w:rsidP="00522A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Style w:val="HTMLCode"/>
          <w:rFonts w:ascii="Times New Roman" w:eastAsiaTheme="minorHAnsi" w:hAnsi="Times New Roman" w:cs="Times New Roman"/>
          <w:sz w:val="24"/>
          <w:szCs w:val="24"/>
        </w:rPr>
        <w:t>Public-Subnet</w:t>
      </w:r>
      <w:r w:rsidRPr="004904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40B1E" w14:textId="77777777" w:rsidR="008A68E2" w:rsidRPr="00490408" w:rsidRDefault="008A68E2" w:rsidP="00522A1E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Style w:val="HTMLCode"/>
          <w:rFonts w:ascii="Times New Roman" w:eastAsiaTheme="minorHAnsi" w:hAnsi="Times New Roman" w:cs="Times New Roman"/>
          <w:sz w:val="24"/>
          <w:szCs w:val="24"/>
        </w:rPr>
        <w:t>Public-Subnet-2</w:t>
      </w:r>
      <w:r w:rsidRPr="004904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1B647A" w14:textId="43E70748" w:rsidR="008A68E2" w:rsidRPr="00490408" w:rsidRDefault="008A68E2" w:rsidP="00522A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0408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490408">
        <w:rPr>
          <w:rStyle w:val="Strong"/>
          <w:rFonts w:ascii="Times New Roman" w:hAnsi="Times New Roman" w:cs="Times New Roman"/>
          <w:sz w:val="24"/>
          <w:szCs w:val="24"/>
        </w:rPr>
        <w:t>Next</w:t>
      </w:r>
      <w:r w:rsidRPr="00490408">
        <w:rPr>
          <w:rFonts w:ascii="Times New Roman" w:hAnsi="Times New Roman" w:cs="Times New Roman"/>
          <w:sz w:val="24"/>
          <w:szCs w:val="24"/>
        </w:rPr>
        <w:t xml:space="preserve">. </w:t>
      </w:r>
      <w:r w:rsidR="00F9355B" w:rsidRPr="00490408">
        <w:rPr>
          <w:rFonts w:ascii="Times New Roman" w:hAnsi="Times New Roman" w:cs="Times New Roman"/>
          <w:sz w:val="24"/>
          <w:szCs w:val="24"/>
        </w:rPr>
        <w:br/>
      </w:r>
      <w:r w:rsidR="00F9355B" w:rsidRPr="00490408">
        <w:rPr>
          <w:rFonts w:ascii="Times New Roman" w:hAnsi="Times New Roman" w:cs="Times New Roman"/>
          <w:sz w:val="24"/>
          <w:szCs w:val="24"/>
        </w:rPr>
        <w:br/>
      </w:r>
      <w:r w:rsidR="00F9355B" w:rsidRPr="004904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0F264F" wp14:editId="0A41CE57">
            <wp:extent cx="5731510" cy="1424940"/>
            <wp:effectExtent l="0" t="0" r="254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6958" w14:textId="77777777" w:rsidR="008A68E2" w:rsidRPr="00490408" w:rsidRDefault="008A68E2" w:rsidP="008A68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0408">
        <w:rPr>
          <w:rFonts w:ascii="Times New Roman" w:hAnsi="Times New Roman" w:cs="Times New Roman"/>
          <w:sz w:val="24"/>
          <w:szCs w:val="24"/>
        </w:rPr>
        <w:pict w14:anchorId="5ADE3244">
          <v:rect id="_x0000_i1235" style="width:0;height:1.5pt" o:hralign="center" o:hrstd="t" o:hr="t" fillcolor="#a0a0a0" stroked="f"/>
        </w:pict>
      </w:r>
    </w:p>
    <w:p w14:paraId="1BD84AAF" w14:textId="77777777" w:rsidR="008A68E2" w:rsidRPr="00490408" w:rsidRDefault="008A68E2" w:rsidP="008A68E2">
      <w:pPr>
        <w:pStyle w:val="Heading2"/>
        <w:rPr>
          <w:sz w:val="24"/>
          <w:szCs w:val="24"/>
        </w:rPr>
      </w:pPr>
      <w:r w:rsidRPr="00490408">
        <w:rPr>
          <w:sz w:val="24"/>
          <w:szCs w:val="24"/>
        </w:rPr>
        <w:t>Part D: Attach to Load Balancer</w:t>
      </w:r>
    </w:p>
    <w:p w14:paraId="53B5DCC3" w14:textId="77777777" w:rsidR="008A68E2" w:rsidRPr="00490408" w:rsidRDefault="008A68E2" w:rsidP="00522A1E">
      <w:pPr>
        <w:pStyle w:val="NormalWeb"/>
        <w:numPr>
          <w:ilvl w:val="0"/>
          <w:numId w:val="68"/>
        </w:numPr>
      </w:pPr>
      <w:r w:rsidRPr="00490408">
        <w:t>Select:</w:t>
      </w:r>
    </w:p>
    <w:p w14:paraId="02E2FFBB" w14:textId="77777777" w:rsidR="008A68E2" w:rsidRPr="00490408" w:rsidRDefault="008A68E2" w:rsidP="008A68E2">
      <w:pPr>
        <w:pStyle w:val="NormalWeb"/>
        <w:ind w:left="720"/>
      </w:pPr>
      <w:r w:rsidRPr="00490408">
        <w:rPr>
          <w:rStyle w:val="Strong"/>
          <w:rFonts w:eastAsiaTheme="majorEastAsia"/>
        </w:rPr>
        <w:t>Attach to an existing load balancer</w:t>
      </w:r>
    </w:p>
    <w:p w14:paraId="59796912" w14:textId="77777777" w:rsidR="008A68E2" w:rsidRPr="00490408" w:rsidRDefault="008A68E2" w:rsidP="00522A1E">
      <w:pPr>
        <w:pStyle w:val="NormalWeb"/>
        <w:numPr>
          <w:ilvl w:val="0"/>
          <w:numId w:val="68"/>
        </w:numPr>
      </w:pPr>
      <w:r w:rsidRPr="00490408">
        <w:t>Choose:</w:t>
      </w:r>
    </w:p>
    <w:p w14:paraId="21C0C3F7" w14:textId="77777777" w:rsidR="008A68E2" w:rsidRPr="00490408" w:rsidRDefault="008A68E2" w:rsidP="008A68E2">
      <w:pPr>
        <w:pStyle w:val="NormalWeb"/>
        <w:ind w:left="720"/>
      </w:pPr>
      <w:r w:rsidRPr="00490408">
        <w:rPr>
          <w:rStyle w:val="Strong"/>
          <w:rFonts w:eastAsiaTheme="majorEastAsia"/>
        </w:rPr>
        <w:t>Choose from your load balancer target groups</w:t>
      </w:r>
    </w:p>
    <w:p w14:paraId="7B2A9ED6" w14:textId="77777777" w:rsidR="008A68E2" w:rsidRPr="00490408" w:rsidRDefault="008A68E2" w:rsidP="00522A1E">
      <w:pPr>
        <w:pStyle w:val="NormalWeb"/>
        <w:numPr>
          <w:ilvl w:val="0"/>
          <w:numId w:val="68"/>
        </w:numPr>
      </w:pPr>
      <w:r w:rsidRPr="00490408">
        <w:t>Select:</w:t>
      </w:r>
    </w:p>
    <w:p w14:paraId="2D1C7C38" w14:textId="77777777" w:rsidR="008A68E2" w:rsidRPr="00490408" w:rsidRDefault="008A68E2" w:rsidP="008A68E2">
      <w:pPr>
        <w:pStyle w:val="NormalWeb"/>
        <w:ind w:left="720"/>
      </w:pPr>
      <w:r w:rsidRPr="00490408">
        <w:rPr>
          <w:rStyle w:val="HTMLCode"/>
          <w:rFonts w:ascii="Times New Roman" w:hAnsi="Times New Roman" w:cs="Times New Roman"/>
          <w:sz w:val="24"/>
          <w:szCs w:val="24"/>
        </w:rPr>
        <w:t>Apache-TG</w:t>
      </w:r>
    </w:p>
    <w:p w14:paraId="38D62937" w14:textId="44CF0CF7" w:rsidR="008A68E2" w:rsidRPr="003C6E17" w:rsidRDefault="008A68E2" w:rsidP="00522A1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90408">
        <w:rPr>
          <w:rFonts w:ascii="Times New Roman" w:hAnsi="Times New Roman" w:cs="Times New Roman"/>
          <w:sz w:val="24"/>
          <w:szCs w:val="24"/>
        </w:rPr>
        <w:t xml:space="preserve">Click </w:t>
      </w:r>
      <w:r w:rsidRPr="00490408">
        <w:rPr>
          <w:rStyle w:val="Strong"/>
          <w:rFonts w:ascii="Times New Roman" w:hAnsi="Times New Roman" w:cs="Times New Roman"/>
          <w:sz w:val="24"/>
          <w:szCs w:val="24"/>
        </w:rPr>
        <w:t>Next</w:t>
      </w:r>
      <w:r w:rsidRPr="00490408">
        <w:rPr>
          <w:rFonts w:ascii="Times New Roman" w:hAnsi="Times New Roman" w:cs="Times New Roman"/>
          <w:sz w:val="24"/>
          <w:szCs w:val="24"/>
        </w:rPr>
        <w:t xml:space="preserve">. </w:t>
      </w:r>
      <w:r w:rsidR="00F9355B" w:rsidRPr="00490408">
        <w:rPr>
          <w:rFonts w:ascii="Times New Roman" w:hAnsi="Times New Roman" w:cs="Times New Roman"/>
          <w:sz w:val="24"/>
          <w:szCs w:val="24"/>
        </w:rPr>
        <w:br/>
      </w:r>
      <w:r w:rsidR="00F9355B" w:rsidRPr="003C6E17">
        <w:rPr>
          <w:rFonts w:ascii="Times New Roman" w:hAnsi="Times New Roman" w:cs="Times New Roman"/>
        </w:rPr>
        <w:drawing>
          <wp:inline distT="0" distB="0" distL="0" distR="0" wp14:anchorId="56313C6A" wp14:editId="381E77CD">
            <wp:extent cx="4892040" cy="3421380"/>
            <wp:effectExtent l="0" t="0" r="3810" b="762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7" cy="342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F7A7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193B4D92">
          <v:rect id="_x0000_i1236" style="width:0;height:1.5pt" o:hralign="center" o:hrstd="t" o:hr="t" fillcolor="#a0a0a0" stroked="f"/>
        </w:pict>
      </w:r>
    </w:p>
    <w:p w14:paraId="65E47EE2" w14:textId="77777777" w:rsidR="008A68E2" w:rsidRPr="003C6E17" w:rsidRDefault="008A68E2" w:rsidP="008A68E2">
      <w:pPr>
        <w:pStyle w:val="Heading2"/>
      </w:pPr>
      <w:r w:rsidRPr="003C6E17">
        <w:lastRenderedPageBreak/>
        <w:t>Part E: Configure Group Size</w:t>
      </w:r>
    </w:p>
    <w:p w14:paraId="09E48D4E" w14:textId="77777777" w:rsidR="008A68E2" w:rsidRPr="003C6E17" w:rsidRDefault="008A68E2" w:rsidP="008A68E2">
      <w:pPr>
        <w:pStyle w:val="NormalWeb"/>
      </w:pPr>
      <w:r w:rsidRPr="003C6E17">
        <w:t>Set:</w:t>
      </w:r>
    </w:p>
    <w:p w14:paraId="200D9DB7" w14:textId="77777777" w:rsidR="008A68E2" w:rsidRPr="003C6E17" w:rsidRDefault="008A68E2" w:rsidP="00522A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Desired Capacity: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2</w:t>
      </w:r>
      <w:r w:rsidRPr="003C6E17">
        <w:rPr>
          <w:rFonts w:ascii="Times New Roman" w:hAnsi="Times New Roman" w:cs="Times New Roman"/>
        </w:rPr>
        <w:t xml:space="preserve"> </w:t>
      </w:r>
    </w:p>
    <w:p w14:paraId="456827AF" w14:textId="77777777" w:rsidR="008A68E2" w:rsidRPr="003C6E17" w:rsidRDefault="008A68E2" w:rsidP="00522A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Minimum Capacity: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2</w:t>
      </w:r>
      <w:r w:rsidRPr="003C6E17">
        <w:rPr>
          <w:rFonts w:ascii="Times New Roman" w:hAnsi="Times New Roman" w:cs="Times New Roman"/>
        </w:rPr>
        <w:t xml:space="preserve"> </w:t>
      </w:r>
    </w:p>
    <w:p w14:paraId="47C732E0" w14:textId="77777777" w:rsidR="008A68E2" w:rsidRPr="003C6E17" w:rsidRDefault="008A68E2" w:rsidP="00522A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Maximum Capacity: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4</w:t>
      </w:r>
      <w:r w:rsidRPr="003C6E17">
        <w:rPr>
          <w:rFonts w:ascii="Times New Roman" w:hAnsi="Times New Roman" w:cs="Times New Roman"/>
        </w:rPr>
        <w:t xml:space="preserve"> </w:t>
      </w:r>
    </w:p>
    <w:p w14:paraId="3FF78E19" w14:textId="3F44E4F7" w:rsidR="008A68E2" w:rsidRPr="003C6E17" w:rsidRDefault="008A68E2" w:rsidP="008A68E2">
      <w:pPr>
        <w:pStyle w:val="NormalWeb"/>
      </w:pPr>
      <w:r w:rsidRPr="003C6E17">
        <w:t xml:space="preserve">Click </w:t>
      </w:r>
      <w:r w:rsidRPr="003C6E17">
        <w:rPr>
          <w:rStyle w:val="Strong"/>
          <w:rFonts w:eastAsiaTheme="majorEastAsia"/>
        </w:rPr>
        <w:t>Next</w:t>
      </w:r>
      <w:r w:rsidRPr="003C6E17">
        <w:t>.</w:t>
      </w:r>
      <w:r w:rsidR="00F9355B" w:rsidRPr="003C6E17">
        <w:br/>
      </w:r>
      <w:r w:rsidR="00F9355B" w:rsidRPr="003C6E17">
        <w:drawing>
          <wp:inline distT="0" distB="0" distL="0" distR="0" wp14:anchorId="5110B22B" wp14:editId="088FFEAE">
            <wp:extent cx="4496190" cy="434377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CF1" w14:textId="77777777" w:rsidR="008A68E2" w:rsidRPr="003C6E17" w:rsidRDefault="008A68E2" w:rsidP="008A68E2">
      <w:pPr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131B9EFA">
          <v:rect id="_x0000_i1237" style="width:0;height:1.5pt" o:hralign="center" o:hrstd="t" o:hr="t" fillcolor="#a0a0a0" stroked="f"/>
        </w:pict>
      </w:r>
    </w:p>
    <w:p w14:paraId="534A0472" w14:textId="77777777" w:rsidR="008A68E2" w:rsidRPr="003C6E17" w:rsidRDefault="008A68E2" w:rsidP="008A68E2">
      <w:pPr>
        <w:pStyle w:val="Heading2"/>
      </w:pPr>
      <w:r w:rsidRPr="003C6E17">
        <w:t>Part F: Configure Scaling Policy</w:t>
      </w:r>
    </w:p>
    <w:p w14:paraId="59995A69" w14:textId="77777777" w:rsidR="008A68E2" w:rsidRPr="003C6E17" w:rsidRDefault="008A68E2" w:rsidP="00522A1E">
      <w:pPr>
        <w:pStyle w:val="NormalWeb"/>
        <w:numPr>
          <w:ilvl w:val="0"/>
          <w:numId w:val="70"/>
        </w:numPr>
      </w:pPr>
      <w:r w:rsidRPr="003C6E17">
        <w:t>Select:</w:t>
      </w:r>
    </w:p>
    <w:p w14:paraId="6B2E558B" w14:textId="77777777" w:rsidR="008A68E2" w:rsidRPr="003C6E17" w:rsidRDefault="008A68E2" w:rsidP="008A68E2">
      <w:pPr>
        <w:pStyle w:val="NormalWeb"/>
        <w:ind w:left="720"/>
      </w:pPr>
      <w:r w:rsidRPr="003C6E17">
        <w:rPr>
          <w:rStyle w:val="Strong"/>
          <w:rFonts w:eastAsiaTheme="majorEastAsia"/>
        </w:rPr>
        <w:t>Target tracking scaling policy</w:t>
      </w:r>
    </w:p>
    <w:p w14:paraId="6B94A8CF" w14:textId="77777777" w:rsidR="008A68E2" w:rsidRPr="003C6E17" w:rsidRDefault="008A68E2" w:rsidP="00522A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Configure: </w:t>
      </w:r>
    </w:p>
    <w:p w14:paraId="411CFC05" w14:textId="77777777" w:rsidR="008A68E2" w:rsidRPr="003C6E17" w:rsidRDefault="008A68E2" w:rsidP="00522A1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Policy name: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CPU-70</w:t>
      </w:r>
      <w:r w:rsidRPr="003C6E17">
        <w:rPr>
          <w:rFonts w:ascii="Times New Roman" w:hAnsi="Times New Roman" w:cs="Times New Roman"/>
        </w:rPr>
        <w:t xml:space="preserve"> </w:t>
      </w:r>
    </w:p>
    <w:p w14:paraId="0FFD182C" w14:textId="77777777" w:rsidR="008A68E2" w:rsidRPr="003C6E17" w:rsidRDefault="008A68E2" w:rsidP="00522A1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Metric type:</w:t>
      </w:r>
      <w:r w:rsidRPr="003C6E17">
        <w:rPr>
          <w:rFonts w:ascii="Times New Roman" w:hAnsi="Times New Roman" w:cs="Times New Roman"/>
        </w:rPr>
        <w:t xml:space="preserve"> Average CPU Utilization </w:t>
      </w:r>
    </w:p>
    <w:p w14:paraId="7B9506FA" w14:textId="77777777" w:rsidR="008A68E2" w:rsidRPr="003C6E17" w:rsidRDefault="008A68E2" w:rsidP="00522A1E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Target value:</w:t>
      </w:r>
      <w:r w:rsidRPr="003C6E17">
        <w:rPr>
          <w:rFonts w:ascii="Times New Roman" w:hAnsi="Times New Roman" w:cs="Times New Roman"/>
        </w:rPr>
        <w:t xml:space="preserve"> </w:t>
      </w:r>
      <w:r w:rsidRPr="003C6E17">
        <w:rPr>
          <w:rStyle w:val="HTMLCode"/>
          <w:rFonts w:ascii="Times New Roman" w:eastAsiaTheme="minorHAnsi" w:hAnsi="Times New Roman" w:cs="Times New Roman"/>
        </w:rPr>
        <w:t>70</w:t>
      </w:r>
      <w:r w:rsidRPr="003C6E17">
        <w:rPr>
          <w:rFonts w:ascii="Times New Roman" w:hAnsi="Times New Roman" w:cs="Times New Roman"/>
        </w:rPr>
        <w:t xml:space="preserve"> </w:t>
      </w:r>
    </w:p>
    <w:p w14:paraId="1F39B177" w14:textId="77777777" w:rsidR="008A68E2" w:rsidRPr="003C6E17" w:rsidRDefault="008A68E2" w:rsidP="00522A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Leave the remaining settings as default. </w:t>
      </w:r>
    </w:p>
    <w:p w14:paraId="0359D376" w14:textId="7B547DC4" w:rsidR="008A68E2" w:rsidRPr="003C6E17" w:rsidRDefault="008A68E2" w:rsidP="00522A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lastRenderedPageBreak/>
        <w:t xml:space="preserve">Click </w:t>
      </w:r>
      <w:r w:rsidRPr="003C6E17">
        <w:rPr>
          <w:rStyle w:val="Strong"/>
          <w:rFonts w:ascii="Times New Roman" w:hAnsi="Times New Roman" w:cs="Times New Roman"/>
        </w:rPr>
        <w:t>Next</w:t>
      </w:r>
      <w:r w:rsidRPr="003C6E17">
        <w:rPr>
          <w:rFonts w:ascii="Times New Roman" w:hAnsi="Times New Roman" w:cs="Times New Roman"/>
        </w:rPr>
        <w:t xml:space="preserve">. </w:t>
      </w:r>
      <w:r w:rsidR="00F9355B" w:rsidRPr="003C6E17">
        <w:rPr>
          <w:rFonts w:ascii="Times New Roman" w:hAnsi="Times New Roman" w:cs="Times New Roman"/>
        </w:rPr>
        <w:br/>
      </w:r>
      <w:r w:rsidR="00F9355B" w:rsidRPr="003C6E17">
        <w:rPr>
          <w:rFonts w:ascii="Times New Roman" w:hAnsi="Times New Roman" w:cs="Times New Roman"/>
        </w:rPr>
        <w:br/>
      </w:r>
      <w:r w:rsidR="00F9355B" w:rsidRPr="003C6E17">
        <w:rPr>
          <w:rFonts w:ascii="Times New Roman" w:hAnsi="Times New Roman" w:cs="Times New Roman"/>
        </w:rPr>
        <w:drawing>
          <wp:inline distT="0" distB="0" distL="0" distR="0" wp14:anchorId="7369BDFD" wp14:editId="3AAA816E">
            <wp:extent cx="4381880" cy="5532599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164F" w14:textId="77777777" w:rsidR="008A68E2" w:rsidRPr="003C6E17" w:rsidRDefault="008A68E2" w:rsidP="00522A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Review the configuration. </w:t>
      </w:r>
    </w:p>
    <w:p w14:paraId="58EE9044" w14:textId="1BE6C317" w:rsidR="008A68E2" w:rsidRPr="003C6E17" w:rsidRDefault="008A68E2" w:rsidP="00522A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Click </w:t>
      </w:r>
      <w:r w:rsidRPr="003C6E17">
        <w:rPr>
          <w:rStyle w:val="Strong"/>
          <w:rFonts w:ascii="Times New Roman" w:hAnsi="Times New Roman" w:cs="Times New Roman"/>
        </w:rPr>
        <w:t>Create Auto Scaling group</w:t>
      </w:r>
      <w:r w:rsidRPr="003C6E17">
        <w:rPr>
          <w:rFonts w:ascii="Times New Roman" w:hAnsi="Times New Roman" w:cs="Times New Roman"/>
        </w:rPr>
        <w:t xml:space="preserve">. </w:t>
      </w:r>
      <w:r w:rsidR="00F9355B" w:rsidRPr="003C6E17">
        <w:rPr>
          <w:rFonts w:ascii="Times New Roman" w:hAnsi="Times New Roman" w:cs="Times New Roman"/>
        </w:rPr>
        <w:br/>
      </w:r>
      <w:r w:rsidR="00F9355B" w:rsidRPr="003C6E17">
        <w:rPr>
          <w:rFonts w:ascii="Times New Roman" w:hAnsi="Times New Roman" w:cs="Times New Roman"/>
        </w:rPr>
        <w:drawing>
          <wp:inline distT="0" distB="0" distL="0" distR="0" wp14:anchorId="7ED70419" wp14:editId="1BEA7047">
            <wp:extent cx="5731510" cy="195008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A0D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25AE947E">
          <v:rect id="_x0000_i1238" style="width:0;height:1.5pt" o:hralign="center" o:hrstd="t" o:hr="t" fillcolor="#a0a0a0" stroked="f"/>
        </w:pict>
      </w:r>
    </w:p>
    <w:p w14:paraId="43EE5D66" w14:textId="77777777" w:rsidR="008A68E2" w:rsidRPr="003C6E17" w:rsidRDefault="008A68E2" w:rsidP="008A68E2">
      <w:pPr>
        <w:pStyle w:val="Heading2"/>
      </w:pPr>
      <w:r w:rsidRPr="003C6E17">
        <w:lastRenderedPageBreak/>
        <w:t>Part G: Test Auto Scaling</w:t>
      </w:r>
    </w:p>
    <w:p w14:paraId="2A81E261" w14:textId="77777777" w:rsidR="008A68E2" w:rsidRPr="003C6E17" w:rsidRDefault="008A68E2" w:rsidP="00522A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Connect to one of the EC2 instances. </w:t>
      </w:r>
    </w:p>
    <w:p w14:paraId="53D67249" w14:textId="77777777" w:rsidR="008A68E2" w:rsidRPr="003C6E17" w:rsidRDefault="008A68E2" w:rsidP="00522A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Install the stress utility: </w:t>
      </w:r>
    </w:p>
    <w:p w14:paraId="64EB4C8F" w14:textId="6B38B014" w:rsidR="008A68E2" w:rsidRPr="003C6E17" w:rsidRDefault="008A68E2" w:rsidP="008A68E2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10"/>
          <w:rFonts w:ascii="Times New Roman" w:hAnsi="Times New Roman" w:cs="Times New Roman"/>
        </w:rPr>
        <w:t>sudo</w:t>
      </w:r>
      <w:r w:rsidRPr="003C6E17">
        <w:rPr>
          <w:rStyle w:val="HTMLCode"/>
          <w:rFonts w:ascii="Times New Roman" w:hAnsi="Times New Roman" w:cs="Times New Roman"/>
        </w:rPr>
        <w:t xml:space="preserve"> dnf install stress </w:t>
      </w:r>
      <w:r w:rsidRPr="003C6E17">
        <w:rPr>
          <w:rStyle w:val="12"/>
          <w:rFonts w:ascii="Times New Roman" w:hAnsi="Times New Roman" w:cs="Times New Roman"/>
        </w:rPr>
        <w:t>-y</w:t>
      </w:r>
      <w:r w:rsidR="006E7FE7" w:rsidRPr="003C6E17">
        <w:rPr>
          <w:rStyle w:val="12"/>
          <w:rFonts w:ascii="Times New Roman" w:hAnsi="Times New Roman" w:cs="Times New Roman"/>
        </w:rPr>
        <w:br/>
      </w:r>
      <w:r w:rsidR="006E7FE7" w:rsidRPr="003C6E17">
        <w:rPr>
          <w:rFonts w:ascii="Times New Roman" w:hAnsi="Times New Roman" w:cs="Times New Roman"/>
        </w:rPr>
        <w:drawing>
          <wp:inline distT="0" distB="0" distL="0" distR="0" wp14:anchorId="78C7DAEF" wp14:editId="262703C7">
            <wp:extent cx="5730737" cy="2872989"/>
            <wp:effectExtent l="0" t="0" r="3810" b="381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F553" w14:textId="77777777" w:rsidR="008A68E2" w:rsidRPr="003C6E17" w:rsidRDefault="008A68E2" w:rsidP="00522A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Generate CPU load: </w:t>
      </w:r>
    </w:p>
    <w:p w14:paraId="37A42FCB" w14:textId="1B09F5EE" w:rsidR="008A68E2" w:rsidRPr="003C6E17" w:rsidRDefault="008A68E2" w:rsidP="008A68E2">
      <w:pPr>
        <w:pStyle w:val="HTMLPreformatted"/>
        <w:rPr>
          <w:rFonts w:ascii="Times New Roman" w:hAnsi="Times New Roman" w:cs="Times New Roman"/>
        </w:rPr>
      </w:pPr>
      <w:r w:rsidRPr="003C6E17">
        <w:rPr>
          <w:rStyle w:val="HTMLCode"/>
          <w:rFonts w:ascii="Times New Roman" w:hAnsi="Times New Roman" w:cs="Times New Roman"/>
        </w:rPr>
        <w:t xml:space="preserve">stress </w:t>
      </w:r>
      <w:r w:rsidRPr="003C6E17">
        <w:rPr>
          <w:rStyle w:val="12"/>
          <w:rFonts w:ascii="Times New Roman" w:hAnsi="Times New Roman" w:cs="Times New Roman"/>
        </w:rPr>
        <w:t>--cpu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y"/>
          <w:rFonts w:ascii="Times New Roman" w:hAnsi="Times New Roman" w:cs="Times New Roman"/>
        </w:rPr>
        <w:t>2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12"/>
          <w:rFonts w:ascii="Times New Roman" w:hAnsi="Times New Roman" w:cs="Times New Roman"/>
        </w:rPr>
        <w:t>--timeout</w:t>
      </w:r>
      <w:r w:rsidRPr="003C6E17">
        <w:rPr>
          <w:rStyle w:val="HTMLCode"/>
          <w:rFonts w:ascii="Times New Roman" w:hAnsi="Times New Roman" w:cs="Times New Roman"/>
        </w:rPr>
        <w:t xml:space="preserve"> </w:t>
      </w:r>
      <w:r w:rsidRPr="003C6E17">
        <w:rPr>
          <w:rStyle w:val="y"/>
          <w:rFonts w:ascii="Times New Roman" w:hAnsi="Times New Roman" w:cs="Times New Roman"/>
        </w:rPr>
        <w:t>300</w:t>
      </w:r>
      <w:r w:rsidR="006E7FE7" w:rsidRPr="003C6E17">
        <w:rPr>
          <w:rStyle w:val="y"/>
          <w:rFonts w:ascii="Times New Roman" w:hAnsi="Times New Roman" w:cs="Times New Roman"/>
        </w:rPr>
        <w:br/>
      </w:r>
      <w:r w:rsidR="006E7FE7" w:rsidRPr="003C6E17">
        <w:rPr>
          <w:rFonts w:ascii="Times New Roman" w:hAnsi="Times New Roman" w:cs="Times New Roman"/>
        </w:rPr>
        <w:drawing>
          <wp:inline distT="0" distB="0" distL="0" distR="0" wp14:anchorId="682C7530" wp14:editId="0C98A874">
            <wp:extent cx="4816257" cy="1082134"/>
            <wp:effectExtent l="0" t="0" r="3810" b="381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52E4" w14:textId="77777777" w:rsidR="008A68E2" w:rsidRPr="003C6E17" w:rsidRDefault="008A68E2" w:rsidP="00522A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Go to: </w:t>
      </w:r>
    </w:p>
    <w:p w14:paraId="5CDACDFE" w14:textId="72E8B502" w:rsidR="008A68E2" w:rsidRPr="003C6E17" w:rsidRDefault="008A68E2" w:rsidP="00522A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t>CloudWatch → Metrics</w:t>
      </w:r>
      <w:r w:rsidRPr="003C6E17">
        <w:rPr>
          <w:rFonts w:ascii="Times New Roman" w:hAnsi="Times New Roman" w:cs="Times New Roman"/>
        </w:rPr>
        <w:t xml:space="preserve"> and verify CPU utilization exceeds </w:t>
      </w:r>
      <w:r w:rsidRPr="003C6E17">
        <w:rPr>
          <w:rStyle w:val="Strong"/>
          <w:rFonts w:ascii="Times New Roman" w:hAnsi="Times New Roman" w:cs="Times New Roman"/>
        </w:rPr>
        <w:t>70%</w:t>
      </w:r>
      <w:r w:rsidRPr="003C6E17">
        <w:rPr>
          <w:rFonts w:ascii="Times New Roman" w:hAnsi="Times New Roman" w:cs="Times New Roman"/>
        </w:rPr>
        <w:t xml:space="preserve">. </w:t>
      </w:r>
      <w:r w:rsidR="006E7FE7" w:rsidRPr="003C6E17">
        <w:rPr>
          <w:rFonts w:ascii="Times New Roman" w:hAnsi="Times New Roman" w:cs="Times New Roman"/>
        </w:rPr>
        <w:br/>
      </w:r>
      <w:r w:rsidR="006E7FE7" w:rsidRPr="003C6E17">
        <w:rPr>
          <w:rFonts w:ascii="Times New Roman" w:hAnsi="Times New Roman" w:cs="Times New Roman"/>
        </w:rPr>
        <w:drawing>
          <wp:inline distT="0" distB="0" distL="0" distR="0" wp14:anchorId="64751259" wp14:editId="5DDA3BE8">
            <wp:extent cx="5129530" cy="2429510"/>
            <wp:effectExtent l="0" t="0" r="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68F5" w14:textId="72EEF344" w:rsidR="008A68E2" w:rsidRPr="003C6E17" w:rsidRDefault="008A68E2" w:rsidP="00522A1E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Style w:val="Strong"/>
          <w:rFonts w:ascii="Times New Roman" w:hAnsi="Times New Roman" w:cs="Times New Roman"/>
        </w:rPr>
        <w:lastRenderedPageBreak/>
        <w:t>EC2 → Auto Scaling Groups → Activity</w:t>
      </w:r>
      <w:r w:rsidRPr="003C6E17">
        <w:rPr>
          <w:rFonts w:ascii="Times New Roman" w:hAnsi="Times New Roman" w:cs="Times New Roman"/>
        </w:rPr>
        <w:t xml:space="preserve"> and observe that a new EC2 instance is launched. </w:t>
      </w:r>
      <w:r w:rsidR="006E7FE7" w:rsidRPr="003C6E17">
        <w:rPr>
          <w:rFonts w:ascii="Times New Roman" w:hAnsi="Times New Roman" w:cs="Times New Roman"/>
        </w:rPr>
        <w:br/>
      </w:r>
      <w:r w:rsidR="006E7FE7" w:rsidRPr="003C6E17">
        <w:rPr>
          <w:rFonts w:ascii="Times New Roman" w:hAnsi="Times New Roman" w:cs="Times New Roman"/>
        </w:rPr>
        <w:drawing>
          <wp:inline distT="0" distB="0" distL="0" distR="0" wp14:anchorId="53F75DE8" wp14:editId="6CE93D12">
            <wp:extent cx="5525770" cy="142875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571E" w14:textId="77777777" w:rsidR="008A68E2" w:rsidRPr="003C6E17" w:rsidRDefault="008A68E2" w:rsidP="008A68E2">
      <w:pPr>
        <w:spacing w:after="0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pict w14:anchorId="35837E0A">
          <v:rect id="_x0000_i1239" style="width:0;height:1.5pt" o:hralign="center" o:hrstd="t" o:hr="t" fillcolor="#a0a0a0" stroked="f"/>
        </w:pict>
      </w:r>
    </w:p>
    <w:p w14:paraId="552B0B1D" w14:textId="77777777" w:rsidR="008A68E2" w:rsidRPr="003C6E17" w:rsidRDefault="008A68E2" w:rsidP="008A68E2">
      <w:pPr>
        <w:pStyle w:val="Heading2"/>
      </w:pPr>
      <w:r w:rsidRPr="003C6E17">
        <w:t>Expected Outcome</w:t>
      </w:r>
    </w:p>
    <w:p w14:paraId="6F56430E" w14:textId="77777777" w:rsidR="008A68E2" w:rsidRPr="003C6E17" w:rsidRDefault="008A68E2" w:rsidP="00522A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 Launch Template named </w:t>
      </w:r>
      <w:r w:rsidRPr="003C6E17">
        <w:rPr>
          <w:rStyle w:val="Strong"/>
          <w:rFonts w:ascii="Times New Roman" w:hAnsi="Times New Roman" w:cs="Times New Roman"/>
        </w:rPr>
        <w:t>Apache-LT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5B576306" w14:textId="77777777" w:rsidR="008A68E2" w:rsidRPr="003C6E17" w:rsidRDefault="008A68E2" w:rsidP="00522A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An Auto Scaling Group named </w:t>
      </w:r>
      <w:r w:rsidRPr="003C6E17">
        <w:rPr>
          <w:rStyle w:val="Strong"/>
          <w:rFonts w:ascii="Times New Roman" w:hAnsi="Times New Roman" w:cs="Times New Roman"/>
        </w:rPr>
        <w:t>Apache-ASG</w:t>
      </w:r>
      <w:r w:rsidRPr="003C6E17">
        <w:rPr>
          <w:rFonts w:ascii="Times New Roman" w:hAnsi="Times New Roman" w:cs="Times New Roman"/>
        </w:rPr>
        <w:t xml:space="preserve"> is created. </w:t>
      </w:r>
    </w:p>
    <w:p w14:paraId="427ECF98" w14:textId="77777777" w:rsidR="008A68E2" w:rsidRPr="003C6E17" w:rsidRDefault="008A68E2" w:rsidP="00522A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The Auto Scaling Group is attached to the </w:t>
      </w:r>
      <w:r w:rsidRPr="003C6E17">
        <w:rPr>
          <w:rStyle w:val="Strong"/>
          <w:rFonts w:ascii="Times New Roman" w:hAnsi="Times New Roman" w:cs="Times New Roman"/>
        </w:rPr>
        <w:t>Apache-TG</w:t>
      </w:r>
      <w:r w:rsidRPr="003C6E17">
        <w:rPr>
          <w:rFonts w:ascii="Times New Roman" w:hAnsi="Times New Roman" w:cs="Times New Roman"/>
        </w:rPr>
        <w:t xml:space="preserve"> target group. </w:t>
      </w:r>
    </w:p>
    <w:p w14:paraId="15EEE212" w14:textId="77777777" w:rsidR="008A68E2" w:rsidRPr="003C6E17" w:rsidRDefault="008A68E2" w:rsidP="00522A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When average CPU utilization exceeds </w:t>
      </w:r>
      <w:r w:rsidRPr="003C6E17">
        <w:rPr>
          <w:rStyle w:val="Strong"/>
          <w:rFonts w:ascii="Times New Roman" w:hAnsi="Times New Roman" w:cs="Times New Roman"/>
        </w:rPr>
        <w:t>70%</w:t>
      </w:r>
      <w:r w:rsidRPr="003C6E17">
        <w:rPr>
          <w:rFonts w:ascii="Times New Roman" w:hAnsi="Times New Roman" w:cs="Times New Roman"/>
        </w:rPr>
        <w:t xml:space="preserve">, the Auto Scaling Group automatically launches a new EC2 instance. </w:t>
      </w:r>
    </w:p>
    <w:p w14:paraId="08639CF1" w14:textId="77777777" w:rsidR="008A68E2" w:rsidRPr="003C6E17" w:rsidRDefault="008A68E2" w:rsidP="00522A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E17">
        <w:rPr>
          <w:rFonts w:ascii="Times New Roman" w:hAnsi="Times New Roman" w:cs="Times New Roman"/>
        </w:rPr>
        <w:t xml:space="preserve">The new instance is automatically registered with the </w:t>
      </w:r>
      <w:r w:rsidRPr="003C6E17">
        <w:rPr>
          <w:rStyle w:val="Strong"/>
          <w:rFonts w:ascii="Times New Roman" w:hAnsi="Times New Roman" w:cs="Times New Roman"/>
        </w:rPr>
        <w:t>Application Load Balancer</w:t>
      </w:r>
      <w:r w:rsidRPr="003C6E17">
        <w:rPr>
          <w:rFonts w:ascii="Times New Roman" w:hAnsi="Times New Roman" w:cs="Times New Roman"/>
        </w:rPr>
        <w:t xml:space="preserve"> and begins serving traffic once it passes health checks. </w:t>
      </w:r>
    </w:p>
    <w:p w14:paraId="70FA93B5" w14:textId="77777777" w:rsidR="008A68E2" w:rsidRPr="003C6E17" w:rsidRDefault="008A68E2" w:rsidP="008A68E2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E3C7870" w14:textId="3527DE4E" w:rsidR="000F441C" w:rsidRPr="003C6E17" w:rsidRDefault="00AF26CF" w:rsidP="000F441C">
      <w:pPr>
        <w:pStyle w:val="NormalWeb"/>
      </w:pPr>
      <w:r w:rsidRPr="003C6E17">
        <w:br/>
      </w:r>
      <w:r w:rsidRPr="003C6E17">
        <w:br/>
      </w:r>
    </w:p>
    <w:p w14:paraId="30C3F1C4" w14:textId="77777777" w:rsidR="000F441C" w:rsidRPr="003C6E17" w:rsidRDefault="000F441C" w:rsidP="000F441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7E393318" w14:textId="4830758A" w:rsidR="00273387" w:rsidRPr="00273387" w:rsidRDefault="00273387" w:rsidP="0027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D5D833" w14:textId="77777777" w:rsidR="00D35645" w:rsidRPr="003C6E17" w:rsidRDefault="00D35645">
      <w:pPr>
        <w:rPr>
          <w:rFonts w:ascii="Times New Roman" w:hAnsi="Times New Roman" w:cs="Times New Roman"/>
        </w:rPr>
      </w:pPr>
    </w:p>
    <w:sectPr w:rsidR="00D35645" w:rsidRPr="003C6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582"/>
    <w:multiLevelType w:val="multilevel"/>
    <w:tmpl w:val="08F6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51958"/>
    <w:multiLevelType w:val="multilevel"/>
    <w:tmpl w:val="EBCC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960CC"/>
    <w:multiLevelType w:val="multilevel"/>
    <w:tmpl w:val="799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1A3"/>
    <w:multiLevelType w:val="multilevel"/>
    <w:tmpl w:val="6560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F257F"/>
    <w:multiLevelType w:val="multilevel"/>
    <w:tmpl w:val="50CE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A0880"/>
    <w:multiLevelType w:val="multilevel"/>
    <w:tmpl w:val="859A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525B2"/>
    <w:multiLevelType w:val="multilevel"/>
    <w:tmpl w:val="8BB2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3C30"/>
    <w:multiLevelType w:val="multilevel"/>
    <w:tmpl w:val="879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968DF"/>
    <w:multiLevelType w:val="multilevel"/>
    <w:tmpl w:val="0FDC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17DFC"/>
    <w:multiLevelType w:val="multilevel"/>
    <w:tmpl w:val="DF9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2264"/>
    <w:multiLevelType w:val="multilevel"/>
    <w:tmpl w:val="328CAC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173CEA"/>
    <w:multiLevelType w:val="multilevel"/>
    <w:tmpl w:val="1C08C6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D3836"/>
    <w:multiLevelType w:val="multilevel"/>
    <w:tmpl w:val="6708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F66376"/>
    <w:multiLevelType w:val="multilevel"/>
    <w:tmpl w:val="CCA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F13F2"/>
    <w:multiLevelType w:val="multilevel"/>
    <w:tmpl w:val="B08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D7D71"/>
    <w:multiLevelType w:val="multilevel"/>
    <w:tmpl w:val="550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648B3"/>
    <w:multiLevelType w:val="multilevel"/>
    <w:tmpl w:val="80E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80CC2"/>
    <w:multiLevelType w:val="multilevel"/>
    <w:tmpl w:val="4068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E52C40"/>
    <w:multiLevelType w:val="multilevel"/>
    <w:tmpl w:val="BCBE3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05705D"/>
    <w:multiLevelType w:val="multilevel"/>
    <w:tmpl w:val="035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45FDD"/>
    <w:multiLevelType w:val="multilevel"/>
    <w:tmpl w:val="EE0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366C0"/>
    <w:multiLevelType w:val="multilevel"/>
    <w:tmpl w:val="1E9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A0C29"/>
    <w:multiLevelType w:val="multilevel"/>
    <w:tmpl w:val="4F50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17A0B"/>
    <w:multiLevelType w:val="multilevel"/>
    <w:tmpl w:val="BA3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8412A"/>
    <w:multiLevelType w:val="multilevel"/>
    <w:tmpl w:val="4EB2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55D51"/>
    <w:multiLevelType w:val="multilevel"/>
    <w:tmpl w:val="6EA8C2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2472B5"/>
    <w:multiLevelType w:val="multilevel"/>
    <w:tmpl w:val="A8C6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673A6"/>
    <w:multiLevelType w:val="multilevel"/>
    <w:tmpl w:val="F62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F02866"/>
    <w:multiLevelType w:val="multilevel"/>
    <w:tmpl w:val="2E1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D32B8"/>
    <w:multiLevelType w:val="multilevel"/>
    <w:tmpl w:val="EB4E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9C2436"/>
    <w:multiLevelType w:val="multilevel"/>
    <w:tmpl w:val="C54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F1D7B"/>
    <w:multiLevelType w:val="multilevel"/>
    <w:tmpl w:val="78E45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D42775"/>
    <w:multiLevelType w:val="multilevel"/>
    <w:tmpl w:val="DED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E19B0"/>
    <w:multiLevelType w:val="multilevel"/>
    <w:tmpl w:val="6E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D65B8"/>
    <w:multiLevelType w:val="multilevel"/>
    <w:tmpl w:val="3172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F8501D"/>
    <w:multiLevelType w:val="multilevel"/>
    <w:tmpl w:val="3CB65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DB22D9"/>
    <w:multiLevelType w:val="multilevel"/>
    <w:tmpl w:val="4A1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853F1"/>
    <w:multiLevelType w:val="multilevel"/>
    <w:tmpl w:val="096A8E4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8" w15:restartNumberingAfterBreak="0">
    <w:nsid w:val="467959EC"/>
    <w:multiLevelType w:val="multilevel"/>
    <w:tmpl w:val="E5F2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D747A0"/>
    <w:multiLevelType w:val="multilevel"/>
    <w:tmpl w:val="36247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8A41B4"/>
    <w:multiLevelType w:val="multilevel"/>
    <w:tmpl w:val="BC0A7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A42E64"/>
    <w:multiLevelType w:val="multilevel"/>
    <w:tmpl w:val="F32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25C9A"/>
    <w:multiLevelType w:val="multilevel"/>
    <w:tmpl w:val="702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5629A"/>
    <w:multiLevelType w:val="multilevel"/>
    <w:tmpl w:val="EF0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7B3FB4"/>
    <w:multiLevelType w:val="multilevel"/>
    <w:tmpl w:val="607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D3A2D"/>
    <w:multiLevelType w:val="multilevel"/>
    <w:tmpl w:val="1C5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4F037B"/>
    <w:multiLevelType w:val="multilevel"/>
    <w:tmpl w:val="832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53CD4"/>
    <w:multiLevelType w:val="multilevel"/>
    <w:tmpl w:val="A9DC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50480A"/>
    <w:multiLevelType w:val="multilevel"/>
    <w:tmpl w:val="D980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C6A69"/>
    <w:multiLevelType w:val="multilevel"/>
    <w:tmpl w:val="F6C6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B26A75"/>
    <w:multiLevelType w:val="multilevel"/>
    <w:tmpl w:val="8EB08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CC2C51"/>
    <w:multiLevelType w:val="multilevel"/>
    <w:tmpl w:val="C334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E272D1"/>
    <w:multiLevelType w:val="multilevel"/>
    <w:tmpl w:val="377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9F3E61"/>
    <w:multiLevelType w:val="multilevel"/>
    <w:tmpl w:val="969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DA0438"/>
    <w:multiLevelType w:val="multilevel"/>
    <w:tmpl w:val="ECCCF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D4788D"/>
    <w:multiLevelType w:val="multilevel"/>
    <w:tmpl w:val="1A8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A08D5"/>
    <w:multiLevelType w:val="multilevel"/>
    <w:tmpl w:val="EBA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A463C"/>
    <w:multiLevelType w:val="multilevel"/>
    <w:tmpl w:val="6E2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766452"/>
    <w:multiLevelType w:val="multilevel"/>
    <w:tmpl w:val="F0F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BF5CD7"/>
    <w:multiLevelType w:val="multilevel"/>
    <w:tmpl w:val="D0A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B42C5"/>
    <w:multiLevelType w:val="multilevel"/>
    <w:tmpl w:val="9C48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7075B3"/>
    <w:multiLevelType w:val="multilevel"/>
    <w:tmpl w:val="54BC28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9E4162"/>
    <w:multiLevelType w:val="multilevel"/>
    <w:tmpl w:val="215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67334F"/>
    <w:multiLevelType w:val="multilevel"/>
    <w:tmpl w:val="4FBA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EC5D2E"/>
    <w:multiLevelType w:val="multilevel"/>
    <w:tmpl w:val="0E1E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A91DBB"/>
    <w:multiLevelType w:val="multilevel"/>
    <w:tmpl w:val="A9F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083C81"/>
    <w:multiLevelType w:val="multilevel"/>
    <w:tmpl w:val="E4C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4D2119"/>
    <w:multiLevelType w:val="multilevel"/>
    <w:tmpl w:val="0AB0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945A12"/>
    <w:multiLevelType w:val="multilevel"/>
    <w:tmpl w:val="590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457BB"/>
    <w:multiLevelType w:val="multilevel"/>
    <w:tmpl w:val="F224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1E3EA9"/>
    <w:multiLevelType w:val="multilevel"/>
    <w:tmpl w:val="176A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B70873"/>
    <w:multiLevelType w:val="multilevel"/>
    <w:tmpl w:val="8320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13442F"/>
    <w:multiLevelType w:val="multilevel"/>
    <w:tmpl w:val="F84A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6B7487"/>
    <w:multiLevelType w:val="multilevel"/>
    <w:tmpl w:val="5CD84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4"/>
  </w:num>
  <w:num w:numId="2">
    <w:abstractNumId w:val="24"/>
  </w:num>
  <w:num w:numId="3">
    <w:abstractNumId w:val="25"/>
  </w:num>
  <w:num w:numId="4">
    <w:abstractNumId w:val="28"/>
  </w:num>
  <w:num w:numId="5">
    <w:abstractNumId w:val="7"/>
  </w:num>
  <w:num w:numId="6">
    <w:abstractNumId w:val="1"/>
  </w:num>
  <w:num w:numId="7">
    <w:abstractNumId w:val="56"/>
  </w:num>
  <w:num w:numId="8">
    <w:abstractNumId w:val="2"/>
  </w:num>
  <w:num w:numId="9">
    <w:abstractNumId w:val="57"/>
  </w:num>
  <w:num w:numId="10">
    <w:abstractNumId w:val="16"/>
  </w:num>
  <w:num w:numId="11">
    <w:abstractNumId w:val="41"/>
  </w:num>
  <w:num w:numId="12">
    <w:abstractNumId w:val="37"/>
  </w:num>
  <w:num w:numId="13">
    <w:abstractNumId w:val="5"/>
  </w:num>
  <w:num w:numId="14">
    <w:abstractNumId w:val="9"/>
  </w:num>
  <w:num w:numId="15">
    <w:abstractNumId w:val="60"/>
  </w:num>
  <w:num w:numId="16">
    <w:abstractNumId w:val="64"/>
  </w:num>
  <w:num w:numId="17">
    <w:abstractNumId w:val="29"/>
  </w:num>
  <w:num w:numId="18">
    <w:abstractNumId w:val="65"/>
  </w:num>
  <w:num w:numId="19">
    <w:abstractNumId w:val="53"/>
  </w:num>
  <w:num w:numId="20">
    <w:abstractNumId w:val="17"/>
  </w:num>
  <w:num w:numId="21">
    <w:abstractNumId w:val="47"/>
  </w:num>
  <w:num w:numId="22">
    <w:abstractNumId w:val="42"/>
  </w:num>
  <w:num w:numId="23">
    <w:abstractNumId w:val="55"/>
  </w:num>
  <w:num w:numId="24">
    <w:abstractNumId w:val="38"/>
  </w:num>
  <w:num w:numId="25">
    <w:abstractNumId w:val="39"/>
  </w:num>
  <w:num w:numId="26">
    <w:abstractNumId w:val="35"/>
  </w:num>
  <w:num w:numId="27">
    <w:abstractNumId w:val="50"/>
  </w:num>
  <w:num w:numId="28">
    <w:abstractNumId w:val="46"/>
  </w:num>
  <w:num w:numId="29">
    <w:abstractNumId w:val="36"/>
  </w:num>
  <w:num w:numId="30">
    <w:abstractNumId w:val="51"/>
  </w:num>
  <w:num w:numId="31">
    <w:abstractNumId w:val="3"/>
  </w:num>
  <w:num w:numId="32">
    <w:abstractNumId w:val="45"/>
  </w:num>
  <w:num w:numId="33">
    <w:abstractNumId w:val="69"/>
  </w:num>
  <w:num w:numId="34">
    <w:abstractNumId w:val="10"/>
  </w:num>
  <w:num w:numId="35">
    <w:abstractNumId w:val="30"/>
  </w:num>
  <w:num w:numId="36">
    <w:abstractNumId w:val="68"/>
  </w:num>
  <w:num w:numId="37">
    <w:abstractNumId w:val="26"/>
  </w:num>
  <w:num w:numId="38">
    <w:abstractNumId w:val="67"/>
  </w:num>
  <w:num w:numId="39">
    <w:abstractNumId w:val="13"/>
  </w:num>
  <w:num w:numId="40">
    <w:abstractNumId w:val="34"/>
  </w:num>
  <w:num w:numId="41">
    <w:abstractNumId w:val="0"/>
  </w:num>
  <w:num w:numId="42">
    <w:abstractNumId w:val="48"/>
  </w:num>
  <w:num w:numId="43">
    <w:abstractNumId w:val="61"/>
  </w:num>
  <w:num w:numId="44">
    <w:abstractNumId w:val="33"/>
  </w:num>
  <w:num w:numId="45">
    <w:abstractNumId w:val="23"/>
  </w:num>
  <w:num w:numId="46">
    <w:abstractNumId w:val="71"/>
  </w:num>
  <w:num w:numId="47">
    <w:abstractNumId w:val="4"/>
  </w:num>
  <w:num w:numId="48">
    <w:abstractNumId w:val="72"/>
  </w:num>
  <w:num w:numId="49">
    <w:abstractNumId w:val="59"/>
  </w:num>
  <w:num w:numId="50">
    <w:abstractNumId w:val="12"/>
  </w:num>
  <w:num w:numId="51">
    <w:abstractNumId w:val="21"/>
  </w:num>
  <w:num w:numId="52">
    <w:abstractNumId w:val="58"/>
  </w:num>
  <w:num w:numId="53">
    <w:abstractNumId w:val="66"/>
  </w:num>
  <w:num w:numId="54">
    <w:abstractNumId w:val="22"/>
  </w:num>
  <w:num w:numId="55">
    <w:abstractNumId w:val="32"/>
  </w:num>
  <w:num w:numId="56">
    <w:abstractNumId w:val="27"/>
  </w:num>
  <w:num w:numId="57">
    <w:abstractNumId w:val="6"/>
  </w:num>
  <w:num w:numId="58">
    <w:abstractNumId w:val="63"/>
  </w:num>
  <w:num w:numId="59">
    <w:abstractNumId w:val="18"/>
  </w:num>
  <w:num w:numId="60">
    <w:abstractNumId w:val="40"/>
  </w:num>
  <w:num w:numId="61">
    <w:abstractNumId w:val="11"/>
  </w:num>
  <w:num w:numId="62">
    <w:abstractNumId w:val="15"/>
  </w:num>
  <w:num w:numId="63">
    <w:abstractNumId w:val="19"/>
  </w:num>
  <w:num w:numId="64">
    <w:abstractNumId w:val="49"/>
  </w:num>
  <w:num w:numId="65">
    <w:abstractNumId w:val="54"/>
  </w:num>
  <w:num w:numId="66">
    <w:abstractNumId w:val="14"/>
  </w:num>
  <w:num w:numId="67">
    <w:abstractNumId w:val="62"/>
  </w:num>
  <w:num w:numId="68">
    <w:abstractNumId w:val="70"/>
  </w:num>
  <w:num w:numId="69">
    <w:abstractNumId w:val="20"/>
  </w:num>
  <w:num w:numId="70">
    <w:abstractNumId w:val="8"/>
  </w:num>
  <w:num w:numId="71">
    <w:abstractNumId w:val="52"/>
  </w:num>
  <w:num w:numId="72">
    <w:abstractNumId w:val="73"/>
  </w:num>
  <w:num w:numId="73">
    <w:abstractNumId w:val="31"/>
  </w:num>
  <w:num w:numId="74">
    <w:abstractNumId w:val="4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45"/>
    <w:rsid w:val="00025D22"/>
    <w:rsid w:val="000E0E3A"/>
    <w:rsid w:val="000F441C"/>
    <w:rsid w:val="00162F6E"/>
    <w:rsid w:val="002113D0"/>
    <w:rsid w:val="00233DBF"/>
    <w:rsid w:val="00273387"/>
    <w:rsid w:val="002E670B"/>
    <w:rsid w:val="00337A93"/>
    <w:rsid w:val="003C6E17"/>
    <w:rsid w:val="004139F4"/>
    <w:rsid w:val="00490408"/>
    <w:rsid w:val="00522A1E"/>
    <w:rsid w:val="006E32B3"/>
    <w:rsid w:val="006E7FE7"/>
    <w:rsid w:val="00787832"/>
    <w:rsid w:val="007913A9"/>
    <w:rsid w:val="00816170"/>
    <w:rsid w:val="00854959"/>
    <w:rsid w:val="008A68E2"/>
    <w:rsid w:val="00AC5DE6"/>
    <w:rsid w:val="00AC6973"/>
    <w:rsid w:val="00AD310C"/>
    <w:rsid w:val="00AF26CF"/>
    <w:rsid w:val="00C67377"/>
    <w:rsid w:val="00D23F41"/>
    <w:rsid w:val="00D35645"/>
    <w:rsid w:val="00D4175D"/>
    <w:rsid w:val="00D60FF8"/>
    <w:rsid w:val="00D669C8"/>
    <w:rsid w:val="00DA6A41"/>
    <w:rsid w:val="00ED68E0"/>
    <w:rsid w:val="00F239C8"/>
    <w:rsid w:val="00F4110D"/>
    <w:rsid w:val="00F60064"/>
    <w:rsid w:val="00F9355B"/>
    <w:rsid w:val="00F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8F5F"/>
  <w15:chartTrackingRefBased/>
  <w15:docId w15:val="{4E2E693B-F62D-407E-B6FC-078461F4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73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3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38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338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33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338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4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737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D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233DBF"/>
  </w:style>
  <w:style w:type="character" w:customStyle="1" w:styleId="12">
    <w:name w:val="ͼ12"/>
    <w:basedOn w:val="DefaultParagraphFont"/>
    <w:rsid w:val="00233DBF"/>
  </w:style>
  <w:style w:type="character" w:customStyle="1" w:styleId="z">
    <w:name w:val="ͼz"/>
    <w:basedOn w:val="DefaultParagraphFont"/>
    <w:rsid w:val="00233DBF"/>
  </w:style>
  <w:style w:type="character" w:customStyle="1" w:styleId="y">
    <w:name w:val="ͼy"/>
    <w:basedOn w:val="DefaultParagraphFont"/>
    <w:rsid w:val="00162F6E"/>
  </w:style>
  <w:style w:type="character" w:customStyle="1" w:styleId="u">
    <w:name w:val="ͼu"/>
    <w:basedOn w:val="DefaultParagraphFont"/>
    <w:rsid w:val="008A6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8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9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3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3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5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6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2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23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39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69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7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7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85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96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7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5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1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13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6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1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0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9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2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7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3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6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9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29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4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0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6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8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20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5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9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96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8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8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6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4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1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1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2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09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2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8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08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8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0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9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9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5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9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2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7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0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1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6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1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5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3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1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3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1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4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1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4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1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8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33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9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3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3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8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0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7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45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3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2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1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3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2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5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4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8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3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8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9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4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70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6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4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47</Pages>
  <Words>3297</Words>
  <Characters>18795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2026-07-28T09:48:00Z</dcterms:created>
  <dcterms:modified xsi:type="dcterms:W3CDTF">2026-07-28T19:33:00Z</dcterms:modified>
</cp:coreProperties>
</file>