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834D" w14:textId="148EA363" w:rsidR="001D57CD" w:rsidRDefault="00FE032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E0327">
        <w:rPr>
          <w:b/>
          <w:bCs/>
          <w:sz w:val="24"/>
          <w:szCs w:val="24"/>
        </w:rPr>
        <w:t>Question1</w:t>
      </w:r>
      <w:r>
        <w:rPr>
          <w:b/>
          <w:bCs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Understand and Create VPC</w:t>
      </w:r>
    </w:p>
    <w:p w14:paraId="1AA3F6E5" w14:textId="77777777" w:rsidR="00FE0327" w:rsidRDefault="00FE032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BEA1537" w14:textId="5E50F695" w:rsidR="00FE0327" w:rsidRDefault="00FE032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108EE3" wp14:editId="1D30F337">
            <wp:extent cx="5943600" cy="3343275"/>
            <wp:effectExtent l="0" t="0" r="0" b="9525"/>
            <wp:docPr id="18089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6670" name="Picture 1808966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797D" w14:textId="77777777" w:rsidR="00FE0327" w:rsidRDefault="00FE0327">
      <w:pPr>
        <w:rPr>
          <w:b/>
          <w:bCs/>
          <w:sz w:val="24"/>
          <w:szCs w:val="24"/>
        </w:rPr>
      </w:pPr>
    </w:p>
    <w:p w14:paraId="18EB0D83" w14:textId="1CD62A3D" w:rsidR="00FE0327" w:rsidRDefault="00FE032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b/>
          <w:bCs/>
          <w:sz w:val="24"/>
          <w:szCs w:val="24"/>
        </w:rPr>
        <w:t xml:space="preserve">Question 2: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Agile vs DevOps</w:t>
      </w:r>
    </w:p>
    <w:p w14:paraId="3B72E70A" w14:textId="382F4123" w:rsidR="00FE0327" w:rsidRPr="00FE0327" w:rsidRDefault="00FE0327" w:rsidP="00FE0327">
      <w:pPr>
        <w:rPr>
          <w:sz w:val="24"/>
          <w:szCs w:val="24"/>
        </w:rPr>
      </w:pPr>
      <w:r w:rsidRPr="00FE0327">
        <w:rPr>
          <w:sz w:val="24"/>
          <w:szCs w:val="24"/>
        </w:rPr>
        <w:t xml:space="preserve">Agile emphasizes collaboration </w:t>
      </w:r>
      <w:r>
        <w:rPr>
          <w:sz w:val="24"/>
          <w:szCs w:val="24"/>
        </w:rPr>
        <w:t xml:space="preserve">between developers and </w:t>
      </w:r>
      <w:r w:rsidRPr="00FE0327">
        <w:rPr>
          <w:sz w:val="24"/>
          <w:szCs w:val="24"/>
        </w:rPr>
        <w:t>product manage</w:t>
      </w:r>
      <w:r>
        <w:rPr>
          <w:sz w:val="24"/>
          <w:szCs w:val="24"/>
        </w:rPr>
        <w:t>ment</w:t>
      </w:r>
      <w:r w:rsidRPr="00FE0327">
        <w:rPr>
          <w:sz w:val="24"/>
          <w:szCs w:val="24"/>
        </w:rPr>
        <w:t xml:space="preserve"> </w:t>
      </w:r>
      <w:r>
        <w:rPr>
          <w:sz w:val="24"/>
          <w:szCs w:val="24"/>
        </w:rPr>
        <w:t>-----</w:t>
      </w:r>
      <w:r w:rsidRPr="00FE0327">
        <w:rPr>
          <w:sz w:val="24"/>
          <w:szCs w:val="24"/>
        </w:rPr>
        <w:t>DevOps includes the operati</w:t>
      </w:r>
      <w:r>
        <w:rPr>
          <w:sz w:val="24"/>
          <w:szCs w:val="24"/>
        </w:rPr>
        <w:t>on team</w:t>
      </w:r>
    </w:p>
    <w:p w14:paraId="421632F0" w14:textId="77777777" w:rsidR="00FE0327" w:rsidRPr="00FE0327" w:rsidRDefault="00FE0327" w:rsidP="00FE0327">
      <w:pPr>
        <w:rPr>
          <w:sz w:val="24"/>
          <w:szCs w:val="24"/>
        </w:rPr>
      </w:pPr>
    </w:p>
    <w:p w14:paraId="4A7D0D7A" w14:textId="5D990938" w:rsidR="00FE0327" w:rsidRDefault="00FE0327" w:rsidP="00FE0327">
      <w:pPr>
        <w:rPr>
          <w:sz w:val="24"/>
          <w:szCs w:val="24"/>
        </w:rPr>
      </w:pPr>
      <w:r w:rsidRPr="00FE0327">
        <w:rPr>
          <w:sz w:val="24"/>
          <w:szCs w:val="24"/>
        </w:rPr>
        <w:t>Agile center</w:t>
      </w:r>
      <w:r>
        <w:rPr>
          <w:sz w:val="24"/>
          <w:szCs w:val="24"/>
        </w:rPr>
        <w:t>s</w:t>
      </w:r>
      <w:r w:rsidRPr="00FE0327">
        <w:rPr>
          <w:sz w:val="24"/>
          <w:szCs w:val="24"/>
        </w:rPr>
        <w:t xml:space="preserve"> the flow of </w:t>
      </w:r>
      <w:r>
        <w:rPr>
          <w:sz w:val="24"/>
          <w:szCs w:val="24"/>
        </w:rPr>
        <w:t>software</w:t>
      </w:r>
      <w:r w:rsidRPr="00FE0327">
        <w:rPr>
          <w:sz w:val="24"/>
          <w:szCs w:val="24"/>
        </w:rPr>
        <w:t xml:space="preserve"> from ideation t</w:t>
      </w:r>
      <w:r>
        <w:rPr>
          <w:sz w:val="24"/>
          <w:szCs w:val="24"/>
        </w:rPr>
        <w:t xml:space="preserve">o </w:t>
      </w:r>
      <w:r w:rsidRPr="00FE0327">
        <w:rPr>
          <w:sz w:val="24"/>
          <w:szCs w:val="24"/>
        </w:rPr>
        <w:t xml:space="preserve">code completion </w:t>
      </w:r>
      <w:r>
        <w:rPr>
          <w:sz w:val="24"/>
          <w:szCs w:val="24"/>
        </w:rPr>
        <w:t>–</w:t>
      </w:r>
      <w:r w:rsidRPr="00FE0327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evOps extends </w:t>
      </w:r>
      <w:r w:rsidRPr="00FE0327">
        <w:rPr>
          <w:sz w:val="24"/>
          <w:szCs w:val="24"/>
        </w:rPr>
        <w:t>the focus to delivery</w:t>
      </w:r>
      <w:r>
        <w:rPr>
          <w:sz w:val="24"/>
          <w:szCs w:val="24"/>
        </w:rPr>
        <w:t>.</w:t>
      </w:r>
    </w:p>
    <w:p w14:paraId="4A7BA059" w14:textId="77777777" w:rsidR="00FE0327" w:rsidRDefault="00FE0327" w:rsidP="00FE0327">
      <w:pPr>
        <w:rPr>
          <w:sz w:val="24"/>
          <w:szCs w:val="24"/>
        </w:rPr>
      </w:pPr>
    </w:p>
    <w:p w14:paraId="6EE0666D" w14:textId="512DEE92" w:rsidR="00FE0327" w:rsidRPr="00FE0327" w:rsidRDefault="00FE0327" w:rsidP="00FE03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3: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DevOps KPIs</w:t>
      </w:r>
    </w:p>
    <w:p w14:paraId="4CCBEBC1" w14:textId="304E916E" w:rsidR="00FE0327" w:rsidRDefault="00FE0327" w:rsidP="00FE0327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Ans: </w:t>
      </w:r>
    </w:p>
    <w:p w14:paraId="54B56A5A" w14:textId="3A1968C3" w:rsidR="00FE032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Deployment Frequency</w:t>
      </w:r>
    </w:p>
    <w:p w14:paraId="304631D7" w14:textId="279C8391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Change Volume</w:t>
      </w:r>
    </w:p>
    <w:p w14:paraId="7B4823DF" w14:textId="3398C73F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Deployment time</w:t>
      </w:r>
    </w:p>
    <w:p w14:paraId="081CD23F" w14:textId="216FBAF7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Failed Deployment rate</w:t>
      </w:r>
    </w:p>
    <w:p w14:paraId="658F0BEB" w14:textId="5FA16786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Change failure rate</w:t>
      </w:r>
    </w:p>
    <w:p w14:paraId="758882F0" w14:textId="259F6962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Time to detection</w:t>
      </w:r>
    </w:p>
    <w:p w14:paraId="17DEA7DF" w14:textId="3CDC21FD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Meantime to Recovery </w:t>
      </w:r>
    </w:p>
    <w:p w14:paraId="72187369" w14:textId="3FB62085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Lead time</w:t>
      </w:r>
    </w:p>
    <w:p w14:paraId="2D732D6A" w14:textId="2A67BCD3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Defect Escape rate</w:t>
      </w:r>
    </w:p>
    <w:p w14:paraId="37C3798D" w14:textId="09680E55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Defect Volume</w:t>
      </w:r>
    </w:p>
    <w:p w14:paraId="6020ECD1" w14:textId="463F5653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Availability</w:t>
      </w:r>
    </w:p>
    <w:p w14:paraId="49F7DB5B" w14:textId="60D3BAB3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Service Level Agreement Compliance</w:t>
      </w:r>
    </w:p>
    <w:p w14:paraId="79D98EDE" w14:textId="05088C87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Unplanned work</w:t>
      </w:r>
    </w:p>
    <w:p w14:paraId="0D9A633A" w14:textId="6842FCB7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 Ticket volume</w:t>
      </w:r>
    </w:p>
    <w:p w14:paraId="4D2BE720" w14:textId="7ED82AAF" w:rsidR="005E0B87" w:rsidRPr="005E0B87" w:rsidRDefault="005E0B87" w:rsidP="005E0B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Cycle time</w:t>
      </w:r>
    </w:p>
    <w:sectPr w:rsidR="005E0B87" w:rsidRPr="005E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20E47"/>
    <w:multiLevelType w:val="hybridMultilevel"/>
    <w:tmpl w:val="A76ED8AA"/>
    <w:lvl w:ilvl="0" w:tplc="8CC615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D5581"/>
    <w:multiLevelType w:val="hybridMultilevel"/>
    <w:tmpl w:val="8404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54806">
    <w:abstractNumId w:val="0"/>
  </w:num>
  <w:num w:numId="2" w16cid:durableId="183710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27"/>
    <w:rsid w:val="001D57CD"/>
    <w:rsid w:val="00230F21"/>
    <w:rsid w:val="005E0B87"/>
    <w:rsid w:val="00C71E4C"/>
    <w:rsid w:val="00E53268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3FD4"/>
  <w15:chartTrackingRefBased/>
  <w15:docId w15:val="{B8CF59F5-D257-44E4-BF25-ECA8FC2D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Vallapureddy, Nikhil</dc:creator>
  <cp:keywords/>
  <dc:description/>
  <cp:lastModifiedBy>Vallapureddy, Nikhil</cp:lastModifiedBy>
  <cp:revision>1</cp:revision>
  <dcterms:created xsi:type="dcterms:W3CDTF">2024-01-18T01:30:00Z</dcterms:created>
  <dcterms:modified xsi:type="dcterms:W3CDTF">2024-01-18T01:44:00Z</dcterms:modified>
</cp:coreProperties>
</file>