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ind w:right="452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Sai Nikhil Reddy Kura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ind w:right="452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+1 618-908-8863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ind w:right="452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kurasainikhilreddy2408@gmail.com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ind w:right="452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npo5g5wlp120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Senior Java Developer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452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SUMMARY: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9+ years of comprehensive experience as a Java Developer, utilizing Java, JavaScript, and modern web frameworks.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Java and JavaScript, delivering complex solutions in various software development projects.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using Struts 1.x and Hibernate 4.x for robust backend development and transaction management.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front-end development with JavaScript frameworks like Angular and Backbone.js for dynamic user interfaces.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in database management using SQL and NoSQL technologies including PostgreSQL, MongoDB, and Oracle.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integrating RESTful and SOAP web services within enterprise applications to facilitate seamless data exchange.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Highly experienced with development tools like IntelliJ IDEA, NetBeans, and Visual Studio Code to enhance productivity.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Adept at deploying applications on server environments such as JBoss, WebLogic, and WildFly for scalable solutions.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Knowledgeable in cloud computing platforms like Google Cloud Platform, Azure, and Oracle Cloud, optimizing cloud-based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Utilizes CI/CD tools such as Jenkins and GitLab for automated building, testing, and deployment of software applications.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with version control systems including Git and SVN to maintain source code integrity across large teams.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problem-solving skills in software development, utilizing technologies such as Java, JavaScript, and various frameworks.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Agile software development methodologies, enhancing team productivity and project deliverability.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Adept in unit and integration testing using testing frameworks like JUnit and TestNG to ensure software reliability.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Utilizes Gradle and Maven as build tools to automate the compilation and packaging of complex Java applications.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application deployment and management using Docker and Kubernetes for containerization and orchestration.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web application development using HTML, DHTML, and AJAX for creating interactive and responsive web pages.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in developing secure applications using Spring Security and managing sensitive data with robust security protocols.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Implements complex application logic using Spring MVC, JPA, and ActiveMQ for effective message queuing and transaction handling.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Adept at using SOAP and JAX-RS for designing and consuming web services, enhancing application interoperability.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with the IntelliJ IDEA and NetBeans IDEs for efficient code development, debugging, and deployment.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Utilizes MongoDB for high-performance data management tasks within applications requiring high availability and scalability.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using Oracle and PostgreSQL databases for complex query handling, data storage, and transaction management.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developing and managing applications on IBM WebSphere Liberty and BEA WebLogic platforms for enterprise solutions.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Leverages Windows 11 and Linux operating systems for application development and deployment, ensuring compatibility across different platforms.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TECHNICAL SKILLS: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Languages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Frameworks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Struts 1.x, Spring 4.x, Hibernate 4.x, JSF, Spring MVC, Spring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Front-end Technologies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2/4/5, Backbone.js, HTML, DHTML, AJAX,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Databases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9.3, MongoDB 4.x, Oracle 18c, Cassandra 3.x+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Services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SOAP, JAX-RS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Servers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JBoss 6.x, BEA WebLogic 10.1, IBM WebSphere Liberty, WildFly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Tools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IntelliJ IDEA, NetBeans 8.2, Visual Studio Code, Sublime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Tools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Maven, Gradle 5.x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Control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Git, SVN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Integration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Jenkins, GitLab 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Frameworks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JUnit 4/5, Mockito, TestNG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Messaging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ActiveMQ, Spring AMQP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Platforms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Platform, Azure, Oracle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Containerization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Docker,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Systems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macOS, Windows 11, Linux (Fedora)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IDEs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IntelliJ IDEA, NetBeans, Visual Studio Code, Sublime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Scripting Languages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ORM Tools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Hibernate, JPA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Quality Tools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Jenkins, Log4J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Collaboration Tools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right="452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PROFESSIONAL EXPERIENCE: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br w:type="textWrapping"/>
        <w:t xml:space="preserve">Client: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Siemens Healthineers,</w:t>
      </w: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Malvern, PA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                                                     Feb 2024 to till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right="452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Role: Senior Java Developer</w:t>
      </w:r>
    </w:p>
    <w:p w:rsidR="00000000" w:rsidDel="00000000" w:rsidP="00000000" w:rsidRDefault="00000000" w:rsidRPr="00000000" w14:paraId="00000036">
      <w:pPr>
        <w:ind w:right="452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Roles &amp; Responsibilities: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scalable web applications using Java and Jakarta for healthcare data management.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interactive front-end features using Angular versions 2/4/5 to enhance user experience.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SOAP web services to facilitate seamless interoperability across healthcare platforms.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applications on the WildFly server, optimizing performance and scalability.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Gradle 5.x as a build tool to automate the build and deployment processes.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Employed TestNG for comprehensive back-end testing, ensuring reliability in healthcare applications.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source code and version control using SVN to maintain a stable development environment.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Coordinated project tasks and bug tracking using JIRA, improving team collaboration and productivity.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Containerized applications using Docker, ensuring consistency across development, testing, and production environments.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Oracle Cloud infrastructure for deploying scalable and secure healthcare solutions.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Operated within a Windows 11 environment to ensure compatibility and performance of development tools.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RESTful services using Jakarta to manage healthcare data efficiently.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Angular for building dynamic and responsive web components in healthcare applications.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WildFly servers to support high availability and load balancing for critical healthcare services.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database management tasks using Cassandra 3.x+, optimizing data storage for large-scale healthcare data.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IntelliJ IDEA for efficient coding, debugging, and testing of healthcare applications.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application security and data protection measures within the healthcare domain.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SQL queries and database interactions to improve performance and response times in healthcare systems.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continuous integration and delivery pipelines using Jenkins to streamline updates and deployments.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Docker for container management, facilitating easier scaling and management of healthcare applications.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rigorous testing and quality assurance of healthcare applications to meet regulatory and compliance standards.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Gradle scripts for dependency management and to streamline the build process in healthcare application development.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development projects and tasks using JIRA to enhance project visibility and track deliverables effectively.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Oracle Cloud solutions to leverage robust cloud computing capabilities in healthcare applications.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and updated healthcare applications in a Windows 11 operating system to ensure seamless operation and security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Java, Jakarta EE, Angular (versions 2/4/5), SOAP web services, WildFly server, Gradle 5.x, TestNG, SVN, JIRA, Docker, Oracle Cloud, Windows 11, IntelliJ IDEA, Cassandra 3.x+, Jenkins.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right="452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Client: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Nationwide Insurance,</w:t>
      </w:r>
      <w:r w:rsidDel="00000000" w:rsidR="00000000" w:rsidRPr="00000000">
        <w:rPr>
          <w:rFonts w:ascii="Calibri" w:cs="Calibri" w:eastAsia="Calibri" w:hAnsi="Calibri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Murfreesboro, TN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                                                             Oct 2021 to Jan 2024</w:t>
      </w:r>
    </w:p>
    <w:p w:rsidR="00000000" w:rsidDel="00000000" w:rsidP="00000000" w:rsidRDefault="00000000" w:rsidRPr="00000000" w14:paraId="00000052">
      <w:pPr>
        <w:ind w:right="452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Role: Java Developer</w:t>
      </w:r>
    </w:p>
    <w:p w:rsidR="00000000" w:rsidDel="00000000" w:rsidP="00000000" w:rsidRDefault="00000000" w:rsidRPr="00000000" w14:paraId="00000053">
      <w:pPr>
        <w:ind w:left="360" w:right="452" w:hanging="360"/>
        <w:jc w:val="both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Roles &amp; Responsibilities: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secure Java applications using Spring Security to manage authentication and authorization processes efficiently.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Hibernate 5.x for robust ORM capabilities, enhancing database interactions and performance.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dynamic front-end interfaces using React to provide interactive user experiences in insurance applications.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Employed AJAX technology to enhance asynchronous web interactions, improving responsiveness and user engagement.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and managed applications on IBM WebSphere Liberty, ensuring high availability and robust performance.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Jenkins for continuous integration and continuous deployment pipelines, automating the software delivery process.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and maintained unit tests using JUnit 5, ensuring high-quality code and reliability.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multiple microservices using Kubernetes to manage containerized insurance applications effectively.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Azure cloud services to enhance scalability and reliability of insurance data processing.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application development and version control using GitLab, fostering team collaboration and code consistency.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Operated and maintained systems on Linux (Fedora), ensuring optimal performance and security.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Oracle 18c databases to handle complex queries and large volumes of insurance data.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Visual Studio Code as the primary IDE, enhancing coding efficiency and project management.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secure data transfer and storage solutions to comply with insurance industry regulations.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Spring Security frameworks to ensure data integrity and secure user authentication.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performance tuning on WebSphere Liberty to optimize the insurance application's load handling.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deployment processes using Jenkins, reducing manual effort and increasing deployment reliability.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project and task workflows using JIRA, ensuring all development activities were tracked and completed on schedule.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Azure services for robust data backup and disaster recovery solutions, securing critical insurance data.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AJAX for developing highly interactive web forms and interfaces in insurance applications.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deployment and scaling of insurance applications using Kubernetes on cloud platforms.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application monitoring and logging using Linux (Fedora) system tools to maintain operational stability.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a suite of automated tests using JUnit 5 to validate all insurance application features thoroughly.</w:t>
      </w:r>
    </w:p>
    <w:p w:rsidR="00000000" w:rsidDel="00000000" w:rsidP="00000000" w:rsidRDefault="00000000" w:rsidRPr="00000000" w14:paraId="0000006B">
      <w:pPr>
        <w:ind w:right="452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 Environment: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Spring Security, Hibernate 5.x; implemented dynamic front-end with React and AJAX; managed IBM WebSphere Liberty, Jenkins CI/CD pipelines; orchestrated Kubernetes microservices; utilized Azure, GitLab, Oracle 18c, Visual Studio Code, JIRA, Linux (Fedora).</w:t>
      </w:r>
    </w:p>
    <w:p w:rsidR="00000000" w:rsidDel="00000000" w:rsidP="00000000" w:rsidRDefault="00000000" w:rsidRPr="00000000" w14:paraId="0000006C">
      <w:pPr>
        <w:ind w:right="452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right="452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Client: The Hershey Company, Hershey, PA.                                                                                        Dec 2019 to Oct 2021</w:t>
      </w:r>
    </w:p>
    <w:p w:rsidR="00000000" w:rsidDel="00000000" w:rsidP="00000000" w:rsidRDefault="00000000" w:rsidRPr="00000000" w14:paraId="0000006E">
      <w:pPr>
        <w:ind w:right="452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Role: Java Backend Developer</w:t>
      </w:r>
    </w:p>
    <w:p w:rsidR="00000000" w:rsidDel="00000000" w:rsidP="00000000" w:rsidRDefault="00000000" w:rsidRPr="00000000" w14:paraId="0000006F">
      <w:pPr>
        <w:ind w:hanging="284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Roles &amp; Responsibilities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Java microservices for managing railway equipment production processes, utilizing Spring MVC for business logic implementation.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Employed JPA for effective data management and ORM capabilities within manufacturing systems.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ActiveMQ for reliable message queuing and integration across microservices, enhancing system communication.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application deployment on JBoss EAP, optimizing the infrastructure for high throughput and reliability.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Maven 3.x as a build tool to automate the building and testing of Java applications.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Mockito for mocking objects in unit tests, improving the quality and reliability of the tests.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MongoDB 4.x databases to store and process large volumes of manufacturing data efficiently.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NetBeans 8.2 IDE to develop, debug, and test Java applications, enhancing developer productivity.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Controlled source code and versioning using Git, ensuring effective team collaboration and code consistency.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Google Cloud Platform for hosting applications and data storage, providing scalable cloud solutions.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application functionality using Java, ensuring robust backend processing capabilities.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JBoss EAP servers to handle high loads and ensure continuous application availability.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Maven for dependency management and to streamline the build process for Java applications.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Mockito techniques to simulate complex interactions in unit tests, verifying system logic under various scenarios.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data persistence and retrieval operations using MongoDB, catering to the high availability needs of manufacturing data.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ActiveMQ to facilitate asynchronous communication between different services, improving processing efficiency.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Google Cloud Platform-based solutions to leverage cloud computing for cost-effective scalability and data management.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NetBeans for comprehensive code development and debugging, simplifying problem-solving and application enhancement tasks.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Git repositories to maintain a comprehensive version control system, facilitating rollback and feature branching.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application performance and scalability by optimizing Java backend services and database interactions.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Spring MVC, JPA, ActiveMQ, JBoss EAP, Maven 3.x, Mockito, MongoDB 4.x, NetBeans 8.2, Git, Google Cloud Platform.</w:t>
      </w:r>
    </w:p>
    <w:p w:rsidR="00000000" w:rsidDel="00000000" w:rsidP="00000000" w:rsidRDefault="00000000" w:rsidRPr="00000000" w14:paraId="00000085">
      <w:pPr>
        <w:ind w:right="452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right="452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Client: CSS Corp Pvt Ltd., India                                                                                                                   Jun 2017 to Aug 2019</w:t>
      </w:r>
    </w:p>
    <w:p w:rsidR="00000000" w:rsidDel="00000000" w:rsidP="00000000" w:rsidRDefault="00000000" w:rsidRPr="00000000" w14:paraId="00000087">
      <w:pPr>
        <w:ind w:right="452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Role: Java Developer</w:t>
      </w:r>
    </w:p>
    <w:p w:rsidR="00000000" w:rsidDel="00000000" w:rsidP="00000000" w:rsidRDefault="00000000" w:rsidRPr="00000000" w14:paraId="00000088">
      <w:pPr>
        <w:ind w:left="360" w:right="452" w:hanging="36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Roles&amp; Responsibilities: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Java backend applications using Java, JSF, and Spring 4.x, enhancing enterprise system functionalities.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data persistence and object-relational mapping with Hibernate 4.x, optimizing database interactions.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SOAP web services to facilitate communication between different software systems.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JAX-RS for creating RESTful services, improving scalability and maintainability of applications.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Spring AMQP for reliable messaging and integration within application components.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applications on BEA WebLogic 10.1, ensuring robust performance and high availability.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application builds and dependencies using Maven, enhancing build consistency and efficiency.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application logs with Log4J, improving debugging and operational troubleshooting.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application data using PostgreSQL 9.3, ensuring efficient data storage and retrieval.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tested applications on Mac OS, ensuring compatibility and stability.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Sublime as the primary text editor, enhancing coding efficiency and ease of use.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robust error handling and logging mechanisms to ensure high application reliability.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Spring AMQP to manage asynchronous message queues effectively.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data integrity and transaction management with Hibernate's advanced caching and locking mechanisms.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user interfaces with JSF, improving user interaction and accessibility.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SOAP and REST API integrations to enhance system connectivity and data exchange.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and optimized application performance on WebLogic, ensuring efficient resource utilization.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security best practices in application development to protect data and prevent unauthorized access.</w:t>
      </w:r>
    </w:p>
    <w:p w:rsidR="00000000" w:rsidDel="00000000" w:rsidP="00000000" w:rsidRDefault="00000000" w:rsidRPr="00000000" w14:paraId="0000009B">
      <w:pPr>
        <w:ind w:right="452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Java, JSF, Spring 4.x, Hibernate 4.x, SOAP web services, JAX-RS, Spring AMQP, BEA WebLogic 10.1, Maven, Log4J, PostgreSQL 9.3, Sublime, and Mac OS.</w:t>
      </w:r>
    </w:p>
    <w:p w:rsidR="00000000" w:rsidDel="00000000" w:rsidP="00000000" w:rsidRDefault="00000000" w:rsidRPr="00000000" w14:paraId="0000009C">
      <w:pPr>
        <w:ind w:right="452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360" w:right="452" w:hanging="36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Client: Experis IT Private Ltd,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highlight w:val="white"/>
          <w:rtl w:val="0"/>
        </w:rPr>
        <w:t xml:space="preserve">Pune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, India                                                                                   Nov 2015 to May 2017</w:t>
      </w:r>
    </w:p>
    <w:p w:rsidR="00000000" w:rsidDel="00000000" w:rsidP="00000000" w:rsidRDefault="00000000" w:rsidRPr="00000000" w14:paraId="0000009E">
      <w:pPr>
        <w:ind w:left="360" w:right="452" w:hanging="36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Role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Java/J2EE Developer</w:t>
      </w:r>
    </w:p>
    <w:p w:rsidR="00000000" w:rsidDel="00000000" w:rsidP="00000000" w:rsidRDefault="00000000" w:rsidRPr="00000000" w14:paraId="0000009F">
      <w:pPr>
        <w:ind w:right="452" w:hanging="360"/>
        <w:jc w:val="both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Roles &amp; Responsibilities: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enterprise-level applications using Java and J2EE, focusing on scalable, robust solutions for business operations.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EJB for creating reusable Java components, which facilitated robust backend logic and transaction management.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user interfaces using JSF, enhancing application interactivity and user engagement.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and managed JBoss 7.x as the deployment environment, optimizing application performance and scalability.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Employed Spring Framework for comprehensive application architecture, improving dependency management and modularization.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Hibernate for object-relational mapping, streamlining database interactions and reducing development time.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AJAX and jQuery for dynamic content updates, improving the responsiveness of web applications.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applications using XHTML and CSS, ensuring compliance with web standards and accessibility guidelines.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Angular 2 for developing responsive and interactive web components, enhancing the end-user experience.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application builds and versioning with Maven, enhancing build consistency and project management.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rigorous testing with TestNG, ensuring all components performed correctly under various conditions.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early versions of Cassandra for high-volume data management, providing efficient, scalable storage solutions.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Sublime Text for code development, benefiting from its efficiency and ease of use in writing and editing code.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Engaged in continuous integration practices, ensuring timely detection and resolution of integration issues.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52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development processes and code changes, maintaining clear and comprehensive project records for future reference.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Java, J2EE, EJB, JSF, JBoss 7.x, Spring Framework, Hibernate, AJAX, jQuery, XHTML, CSS, Angular 2, Maven, TestNG, Cassandra, Sublime Text.</w:t>
      </w:r>
    </w:p>
    <w:p w:rsidR="00000000" w:rsidDel="00000000" w:rsidP="00000000" w:rsidRDefault="00000000" w:rsidRPr="00000000" w14:paraId="000000B0">
      <w:pPr>
        <w:ind w:right="452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right="452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Education: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19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Master of Science in Information Systems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19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Saint Louis University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5b9bd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urasainikhilreddy2408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