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98D1" w14:textId="77777777" w:rsidR="00DF49B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9247DB1" w14:textId="77777777" w:rsidR="00DF49B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7F6BB35" w14:textId="77777777" w:rsidR="00DF49B8" w:rsidRDefault="00DF49B8">
      <w:pPr>
        <w:jc w:val="center"/>
        <w:rPr>
          <w:b/>
          <w:bCs/>
          <w:sz w:val="34"/>
          <w:szCs w:val="34"/>
        </w:rPr>
      </w:pPr>
    </w:p>
    <w:p w14:paraId="6F7893CD" w14:textId="77777777" w:rsidR="00DF49B8" w:rsidRDefault="00DF49B8">
      <w:pPr>
        <w:jc w:val="center"/>
        <w:rPr>
          <w:b/>
          <w:bCs/>
          <w:sz w:val="34"/>
          <w:szCs w:val="34"/>
        </w:rPr>
      </w:pPr>
    </w:p>
    <w:p w14:paraId="7FCB1E79" w14:textId="77777777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E5D03AA" w14:textId="51FFEA02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1F5294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1626667" w14:textId="77777777" w:rsidR="00DF49B8" w:rsidRDefault="00DF49B8">
      <w:pPr>
        <w:rPr>
          <w:b/>
          <w:bCs/>
          <w:sz w:val="24"/>
          <w:szCs w:val="24"/>
        </w:rPr>
      </w:pPr>
    </w:p>
    <w:p w14:paraId="76FF487E" w14:textId="77777777" w:rsidR="00DF49B8" w:rsidRDefault="00DF49B8">
      <w:pPr>
        <w:rPr>
          <w:b/>
          <w:bCs/>
          <w:sz w:val="24"/>
          <w:szCs w:val="24"/>
        </w:rPr>
      </w:pPr>
    </w:p>
    <w:p w14:paraId="3A8D0A20" w14:textId="77777777" w:rsidR="00DF49B8" w:rsidRDefault="00000000">
      <w:pPr>
        <w:rPr>
          <w:b/>
          <w:bCs/>
          <w:sz w:val="24"/>
          <w:szCs w:val="24"/>
        </w:rPr>
      </w:pPr>
      <w:r>
        <w:pict w14:anchorId="4CE4F8E3">
          <v:rect id="_x0000_i1025" style="width:0;height:1.5pt" o:hralign="center" o:hrstd="t" o:hr="t" fillcolor="#a0a0a0" stroked="f"/>
        </w:pict>
      </w:r>
    </w:p>
    <w:p w14:paraId="4FCA4D4F" w14:textId="77777777" w:rsidR="00DF49B8" w:rsidRDefault="00DF49B8">
      <w:pPr>
        <w:rPr>
          <w:b/>
          <w:bCs/>
          <w:sz w:val="24"/>
          <w:szCs w:val="24"/>
        </w:rPr>
      </w:pPr>
    </w:p>
    <w:p w14:paraId="1F04A7D1" w14:textId="77777777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0A6C7C8" w14:textId="77777777" w:rsidR="00DF49B8" w:rsidRDefault="00DF49B8">
      <w:pPr>
        <w:rPr>
          <w:b/>
          <w:bCs/>
          <w:sz w:val="24"/>
          <w:szCs w:val="24"/>
        </w:rPr>
      </w:pPr>
    </w:p>
    <w:p w14:paraId="694B08BD" w14:textId="77777777" w:rsidR="00DF49B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7E9B26A1" w14:textId="77777777" w:rsidR="00DF49B8" w:rsidRDefault="00DF49B8">
      <w:pPr>
        <w:rPr>
          <w:sz w:val="24"/>
          <w:szCs w:val="24"/>
        </w:rPr>
      </w:pPr>
    </w:p>
    <w:p w14:paraId="2125E4E1" w14:textId="77777777" w:rsidR="00DF49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45CA3EEA" w14:textId="77777777" w:rsidR="00DF49B8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ADC732B" w14:textId="77777777" w:rsidR="00DF49B8" w:rsidRDefault="00DF49B8">
      <w:pPr>
        <w:rPr>
          <w:sz w:val="24"/>
          <w:szCs w:val="24"/>
        </w:rPr>
      </w:pPr>
    </w:p>
    <w:p w14:paraId="763B227E" w14:textId="07AAD392" w:rsidR="00DF49B8" w:rsidRDefault="00000000">
      <w:pPr>
        <w:rPr>
          <w:sz w:val="24"/>
          <w:szCs w:val="24"/>
        </w:rPr>
      </w:pPr>
      <w:r>
        <w:pict w14:anchorId="03E7806E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  <w:r w:rsidR="000F4785">
        <w:rPr>
          <w:sz w:val="24"/>
          <w:szCs w:val="24"/>
        </w:rPr>
        <w:t>.</w:t>
      </w:r>
      <w:r w:rsidR="00C4184C">
        <w:rPr>
          <w:sz w:val="24"/>
          <w:szCs w:val="24"/>
        </w:rPr>
        <w:t xml:space="preserve"> A </w:t>
      </w:r>
      <w:r w:rsidR="009C0773">
        <w:rPr>
          <w:sz w:val="24"/>
          <w:szCs w:val="24"/>
        </w:rPr>
        <w:t xml:space="preserve">JAYA </w:t>
      </w:r>
      <w:r w:rsidR="00C4184C">
        <w:rPr>
          <w:sz w:val="24"/>
          <w:szCs w:val="24"/>
        </w:rPr>
        <w:t>MABEL RANI</w:t>
      </w:r>
    </w:p>
    <w:p w14:paraId="55A72EF0" w14:textId="77777777" w:rsidR="00DF49B8" w:rsidRDefault="00DF49B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DF49B8" w14:paraId="3B171D0F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C08E13" w14:textId="77777777" w:rsidR="00DF49B8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DF49B8" w14:paraId="7B4F42A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9E19" w14:textId="77777777" w:rsidR="00DF49B8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C9CC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711A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B727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DF49B8" w14:paraId="02CFF00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BD3206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E7EC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2171D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2D66DC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45116D8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37D172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F642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6057D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BD5923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1F76A97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A4B242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675D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4F60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62E1A0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4A17041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501B1D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FC0D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E7ABA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472303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74672FE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0452DF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2C85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4DFBB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B7D4B0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27F640C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A604E4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736C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6D2D9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E395CB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4E091A1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1EBB7A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F3DE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A3622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3B8FD0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797A03A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3BDEF8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A369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AF2C0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FF700B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0C61335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EA02B7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0E68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08327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41AB4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F49B8" w14:paraId="33E1E9F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AB905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9B55" w14:textId="77777777" w:rsidR="00DF49B8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CD4A" w14:textId="77777777" w:rsidR="00DF49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F7FAC" w14:textId="77777777" w:rsidR="00DF49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CDA562A" w14:textId="77777777" w:rsidR="00DF49B8" w:rsidRDefault="00DF49B8">
      <w:pPr>
        <w:rPr>
          <w:sz w:val="24"/>
          <w:szCs w:val="24"/>
        </w:rPr>
      </w:pPr>
    </w:p>
    <w:p w14:paraId="5F287F7E" w14:textId="77777777" w:rsidR="00DF49B8" w:rsidRDefault="00DF49B8">
      <w:pPr>
        <w:rPr>
          <w:sz w:val="24"/>
          <w:szCs w:val="24"/>
        </w:rPr>
      </w:pPr>
    </w:p>
    <w:p w14:paraId="2FAFF6E4" w14:textId="77777777" w:rsidR="00DF49B8" w:rsidRDefault="00DF49B8">
      <w:pPr>
        <w:rPr>
          <w:sz w:val="24"/>
          <w:szCs w:val="24"/>
        </w:rPr>
      </w:pPr>
    </w:p>
    <w:p w14:paraId="0C9F54CF" w14:textId="77777777" w:rsidR="00DF49B8" w:rsidRDefault="00000000">
      <w:pPr>
        <w:rPr>
          <w:b/>
          <w:bCs/>
          <w:sz w:val="24"/>
          <w:szCs w:val="24"/>
        </w:rPr>
      </w:pPr>
      <w:r>
        <w:pict w14:anchorId="1326CB5A">
          <v:rect id="_x0000_i1027" style="width:0;height:1.5pt" o:hralign="center" o:hrstd="t" o:hr="t" fillcolor="#a0a0a0" stroked="f"/>
        </w:pict>
      </w:r>
    </w:p>
    <w:p w14:paraId="578543B8" w14:textId="77777777" w:rsidR="00DF49B8" w:rsidRDefault="00DF49B8">
      <w:pPr>
        <w:rPr>
          <w:b/>
          <w:bCs/>
          <w:sz w:val="24"/>
          <w:szCs w:val="24"/>
        </w:rPr>
      </w:pPr>
    </w:p>
    <w:p w14:paraId="2E83BE5D" w14:textId="77777777" w:rsidR="00DF49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F2ACB6E" w14:textId="77777777" w:rsidR="00DF49B8" w:rsidRDefault="00DF49B8">
      <w:pPr>
        <w:rPr>
          <w:i/>
          <w:iCs/>
          <w:sz w:val="24"/>
          <w:szCs w:val="24"/>
        </w:rPr>
      </w:pPr>
    </w:p>
    <w:p w14:paraId="77CB0609" w14:textId="437E4C52" w:rsidR="00DF49B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5D4D3D">
        <w:rPr>
          <w:i/>
          <w:iCs/>
          <w:sz w:val="24"/>
          <w:szCs w:val="24"/>
        </w:rPr>
        <w:t>K.Nikhil</w:t>
      </w:r>
      <w:proofErr w:type="spellEnd"/>
      <w:proofErr w:type="gramEnd"/>
      <w:r w:rsidR="005D4D3D">
        <w:rPr>
          <w:i/>
          <w:iCs/>
          <w:sz w:val="24"/>
          <w:szCs w:val="24"/>
        </w:rPr>
        <w:t xml:space="preserve"> / 192424366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2B3879F" w14:textId="77777777" w:rsidR="00DF49B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C66BE71" w14:textId="77777777" w:rsidR="00DF49B8" w:rsidRDefault="00DF49B8">
      <w:pPr>
        <w:rPr>
          <w:i/>
          <w:iCs/>
          <w:sz w:val="24"/>
          <w:szCs w:val="24"/>
        </w:rPr>
      </w:pPr>
    </w:p>
    <w:p w14:paraId="0CA4F388" w14:textId="61895CEE" w:rsidR="00DF49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05741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405741">
        <w:rPr>
          <w:b/>
          <w:bCs/>
          <w:i/>
          <w:iCs/>
          <w:sz w:val="24"/>
          <w:szCs w:val="24"/>
        </w:rPr>
        <w:t>K.NIKHIL</w:t>
      </w:r>
      <w:proofErr w:type="gramEnd"/>
    </w:p>
    <w:p w14:paraId="2F1F7343" w14:textId="77777777" w:rsidR="00DF49B8" w:rsidRDefault="00DF49B8">
      <w:pPr>
        <w:rPr>
          <w:sz w:val="24"/>
          <w:szCs w:val="24"/>
        </w:rPr>
      </w:pPr>
    </w:p>
    <w:p w14:paraId="6495966C" w14:textId="77777777" w:rsidR="00DF49B8" w:rsidRDefault="00DF49B8">
      <w:pPr>
        <w:rPr>
          <w:i/>
          <w:iCs/>
          <w:sz w:val="24"/>
          <w:szCs w:val="24"/>
        </w:rPr>
      </w:pPr>
    </w:p>
    <w:p w14:paraId="59B89934" w14:textId="77777777" w:rsidR="00DF49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9DA5648" w14:textId="77777777" w:rsidR="00DF49B8" w:rsidRDefault="00DF49B8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DF49B8" w14:paraId="577C1171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82CBB55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71B880B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63ED18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2F834F5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7144E7C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113965C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F49B8" w14:paraId="05C48F15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F853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4694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6F267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E22B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5F93A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71BDC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DF49B8" w14:paraId="6ABA208C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C908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1EC9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BC78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377D1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84F9D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306D6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DF49B8" w14:paraId="2F8D38F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F8EC7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51BB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4465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C6D2A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49A64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3E461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DF49B8" w14:paraId="670CC11F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A8B4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AE6D8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6C40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C5A40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2B2F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86D10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DF49B8" w14:paraId="4CC0399F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9B8F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91153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A8F45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7160B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584E0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78042" w14:textId="77777777" w:rsidR="00DF49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056F53D8" w14:textId="77777777" w:rsidR="00DF49B8" w:rsidRDefault="00DF49B8">
      <w:pPr>
        <w:rPr>
          <w:sz w:val="24"/>
          <w:szCs w:val="24"/>
        </w:rPr>
      </w:pPr>
    </w:p>
    <w:p w14:paraId="1AF03919" w14:textId="77777777" w:rsidR="00DF49B8" w:rsidRDefault="00DF49B8">
      <w:pPr>
        <w:rPr>
          <w:sz w:val="24"/>
          <w:szCs w:val="24"/>
        </w:rPr>
      </w:pPr>
    </w:p>
    <w:p w14:paraId="0CCB2D55" w14:textId="55775C53" w:rsidR="00DF49B8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996C0A9" wp14:editId="576A08BB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C1BCA" w14:textId="77777777" w:rsidR="00D566E9" w:rsidRDefault="00D566E9">
      <w:pPr>
        <w:rPr>
          <w:sz w:val="24"/>
          <w:szCs w:val="24"/>
        </w:rPr>
      </w:pPr>
    </w:p>
    <w:p w14:paraId="102A953A" w14:textId="77777777" w:rsidR="00D566E9" w:rsidRDefault="00D566E9">
      <w:pPr>
        <w:rPr>
          <w:sz w:val="24"/>
          <w:szCs w:val="24"/>
        </w:rPr>
      </w:pPr>
    </w:p>
    <w:p w14:paraId="6D348640" w14:textId="77777777" w:rsidR="00D566E9" w:rsidRDefault="00D566E9">
      <w:pPr>
        <w:rPr>
          <w:sz w:val="24"/>
          <w:szCs w:val="24"/>
        </w:rPr>
      </w:pPr>
    </w:p>
    <w:p w14:paraId="49E89BE8" w14:textId="77777777" w:rsidR="00D566E9" w:rsidRDefault="00D566E9">
      <w:pPr>
        <w:rPr>
          <w:sz w:val="24"/>
          <w:szCs w:val="24"/>
        </w:rPr>
      </w:pPr>
    </w:p>
    <w:p w14:paraId="758EDCA9" w14:textId="77777777" w:rsidR="00D566E9" w:rsidRDefault="00D566E9">
      <w:pPr>
        <w:rPr>
          <w:sz w:val="24"/>
          <w:szCs w:val="24"/>
        </w:rPr>
      </w:pPr>
    </w:p>
    <w:p w14:paraId="11E1A35E" w14:textId="77777777" w:rsidR="00D566E9" w:rsidRDefault="00D566E9">
      <w:pPr>
        <w:rPr>
          <w:sz w:val="24"/>
          <w:szCs w:val="24"/>
        </w:rPr>
      </w:pPr>
    </w:p>
    <w:p w14:paraId="2A60E9DC" w14:textId="77777777" w:rsidR="00D566E9" w:rsidRDefault="00D566E9">
      <w:pPr>
        <w:rPr>
          <w:sz w:val="24"/>
          <w:szCs w:val="24"/>
        </w:rPr>
      </w:pPr>
    </w:p>
    <w:p w14:paraId="6D5BF1C4" w14:textId="77777777" w:rsidR="00D566E9" w:rsidRDefault="00D566E9">
      <w:pPr>
        <w:rPr>
          <w:sz w:val="24"/>
          <w:szCs w:val="24"/>
        </w:rPr>
      </w:pPr>
    </w:p>
    <w:p w14:paraId="4C70F4E0" w14:textId="77777777" w:rsidR="00D566E9" w:rsidRDefault="00D566E9">
      <w:pPr>
        <w:rPr>
          <w:sz w:val="24"/>
          <w:szCs w:val="24"/>
        </w:rPr>
      </w:pPr>
    </w:p>
    <w:p w14:paraId="55457007" w14:textId="77777777" w:rsidR="00D566E9" w:rsidRDefault="00D566E9">
      <w:pPr>
        <w:rPr>
          <w:sz w:val="24"/>
          <w:szCs w:val="24"/>
        </w:rPr>
      </w:pPr>
    </w:p>
    <w:p w14:paraId="497D9CDF" w14:textId="77777777" w:rsidR="00D566E9" w:rsidRDefault="00D566E9">
      <w:pPr>
        <w:rPr>
          <w:sz w:val="24"/>
          <w:szCs w:val="24"/>
        </w:rPr>
      </w:pPr>
    </w:p>
    <w:p w14:paraId="2F411174" w14:textId="77777777" w:rsidR="00D566E9" w:rsidRDefault="00D566E9">
      <w:pPr>
        <w:rPr>
          <w:sz w:val="24"/>
          <w:szCs w:val="24"/>
        </w:rPr>
      </w:pPr>
    </w:p>
    <w:p w14:paraId="649C51DE" w14:textId="6AEEC681" w:rsidR="00D566E9" w:rsidRPr="0099532D" w:rsidRDefault="00F27C26" w:rsidP="0099532D">
      <w:pPr>
        <w:jc w:val="center"/>
        <w:rPr>
          <w:rFonts w:ascii="Times New Roman" w:hAnsi="Times New Roman" w:cs="Times New Roman"/>
          <w:sz w:val="40"/>
          <w:szCs w:val="40"/>
        </w:rPr>
      </w:pPr>
      <w:r w:rsidRPr="0099532D">
        <w:rPr>
          <w:rFonts w:ascii="Times New Roman" w:hAnsi="Times New Roman" w:cs="Times New Roman"/>
          <w:sz w:val="40"/>
          <w:szCs w:val="40"/>
        </w:rPr>
        <w:lastRenderedPageBreak/>
        <w:t>ANSWERS</w:t>
      </w:r>
    </w:p>
    <w:p w14:paraId="174DE3B1" w14:textId="77777777" w:rsidR="00F27C26" w:rsidRPr="0099532D" w:rsidRDefault="00F27C26">
      <w:pPr>
        <w:rPr>
          <w:rFonts w:ascii="Times New Roman" w:hAnsi="Times New Roman" w:cs="Times New Roman"/>
          <w:sz w:val="24"/>
          <w:szCs w:val="24"/>
        </w:rPr>
      </w:pPr>
    </w:p>
    <w:p w14:paraId="76116347" w14:textId="2B36A899" w:rsidR="00F27C26" w:rsidRPr="0099532D" w:rsidRDefault="0099532D" w:rsidP="0099532D">
      <w:pPr>
        <w:jc w:val="right"/>
        <w:rPr>
          <w:rFonts w:ascii="Times New Roman" w:hAnsi="Times New Roman" w:cs="Times New Roman"/>
          <w:sz w:val="24"/>
          <w:szCs w:val="24"/>
        </w:rPr>
      </w:pPr>
      <w:r w:rsidRPr="0099532D">
        <w:rPr>
          <w:rFonts w:ascii="Times New Roman" w:hAnsi="Times New Roman" w:cs="Times New Roman"/>
          <w:sz w:val="24"/>
          <w:szCs w:val="24"/>
        </w:rPr>
        <w:t xml:space="preserve">NAME: </w:t>
      </w:r>
      <w:proofErr w:type="gramStart"/>
      <w:r w:rsidRPr="0099532D">
        <w:rPr>
          <w:rFonts w:ascii="Times New Roman" w:hAnsi="Times New Roman" w:cs="Times New Roman"/>
          <w:sz w:val="24"/>
          <w:szCs w:val="24"/>
        </w:rPr>
        <w:t>K.NIKHIL</w:t>
      </w:r>
      <w:proofErr w:type="gramEnd"/>
      <w:r w:rsidRPr="0099532D">
        <w:rPr>
          <w:rFonts w:ascii="Times New Roman" w:hAnsi="Times New Roman" w:cs="Times New Roman"/>
          <w:sz w:val="24"/>
          <w:szCs w:val="24"/>
        </w:rPr>
        <w:t xml:space="preserve"> LAKSHMI SAI</w:t>
      </w:r>
    </w:p>
    <w:p w14:paraId="3E909BA3" w14:textId="1F2D94F7" w:rsidR="0099532D" w:rsidRPr="0099532D" w:rsidRDefault="0099532D" w:rsidP="0099532D">
      <w:pPr>
        <w:jc w:val="center"/>
        <w:rPr>
          <w:rFonts w:ascii="Times New Roman" w:hAnsi="Times New Roman" w:cs="Times New Roman"/>
          <w:sz w:val="24"/>
          <w:szCs w:val="24"/>
        </w:rPr>
      </w:pPr>
      <w:r w:rsidRPr="009953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REG No. 192424366</w:t>
      </w:r>
    </w:p>
    <w:p w14:paraId="3927D860" w14:textId="0F95B8D5" w:rsidR="0099532D" w:rsidRDefault="0099532D" w:rsidP="0099532D">
      <w:pPr>
        <w:jc w:val="center"/>
        <w:rPr>
          <w:rFonts w:ascii="Times New Roman" w:hAnsi="Times New Roman" w:cs="Times New Roman"/>
          <w:sz w:val="24"/>
          <w:szCs w:val="24"/>
        </w:rPr>
      </w:pPr>
      <w:r w:rsidRPr="009953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proofErr w:type="gramStart"/>
      <w:r w:rsidRPr="0099532D">
        <w:rPr>
          <w:rFonts w:ascii="Times New Roman" w:hAnsi="Times New Roman" w:cs="Times New Roman"/>
          <w:sz w:val="24"/>
          <w:szCs w:val="24"/>
        </w:rPr>
        <w:t>COURSE :</w:t>
      </w:r>
      <w:proofErr w:type="gramEnd"/>
      <w:r w:rsidRPr="0099532D">
        <w:rPr>
          <w:rFonts w:ascii="Times New Roman" w:hAnsi="Times New Roman" w:cs="Times New Roman"/>
          <w:sz w:val="24"/>
          <w:szCs w:val="24"/>
        </w:rPr>
        <w:t xml:space="preserve"> CSA0501</w:t>
      </w:r>
    </w:p>
    <w:p w14:paraId="583E26CD" w14:textId="77777777" w:rsidR="00AD55F4" w:rsidRDefault="00AD55F4" w:rsidP="009953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A1256A" w14:textId="63635AC4" w:rsidR="00A17158" w:rsidRPr="00AD55F4" w:rsidRDefault="00AD55F4" w:rsidP="00AD55F4">
      <w:pPr>
        <w:rPr>
          <w:rFonts w:ascii="Times New Roman" w:hAnsi="Times New Roman" w:cs="Times New Roman"/>
          <w:sz w:val="24"/>
          <w:szCs w:val="24"/>
        </w:rPr>
      </w:pPr>
      <w:r w:rsidRPr="00351EDE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A17158" w:rsidRPr="00AD55F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="00A17158" w:rsidRPr="00AD55F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Management System (DBMS)</w:t>
      </w:r>
      <w:r w:rsidR="00A17158" w:rsidRPr="00AD55F4">
        <w:rPr>
          <w:rFonts w:ascii="Times New Roman" w:hAnsi="Times New Roman" w:cs="Times New Roman"/>
          <w:sz w:val="24"/>
          <w:szCs w:val="24"/>
          <w:lang w:val="en-IN"/>
        </w:rPr>
        <w:t xml:space="preserve"> is software used to store, organize, retrieve, and manage data efficiently. Before creating a database, a </w:t>
      </w:r>
      <w:r w:rsidR="00A17158" w:rsidRPr="00AD55F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</w:t>
      </w:r>
      <w:r w:rsidR="00A17158" w:rsidRPr="00AD55F4">
        <w:rPr>
          <w:rFonts w:ascii="Times New Roman" w:hAnsi="Times New Roman" w:cs="Times New Roman"/>
          <w:sz w:val="24"/>
          <w:szCs w:val="24"/>
          <w:lang w:val="en-IN"/>
        </w:rPr>
        <w:t xml:space="preserve"> is selected to define how data is structured. The most commonly used model is the </w:t>
      </w:r>
      <w:r w:rsidR="00A17158" w:rsidRPr="00AD55F4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Data Model</w:t>
      </w:r>
      <w:r w:rsidR="00A17158" w:rsidRPr="00AD55F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12520EA" w14:textId="77777777" w:rsidR="00A17158" w:rsidRPr="00A17158" w:rsidRDefault="00A17158" w:rsidP="00A171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A17158">
        <w:rPr>
          <w:rFonts w:ascii="Times New Roman" w:hAnsi="Times New Roman" w:cs="Times New Roman"/>
          <w:b/>
          <w:bCs/>
          <w:sz w:val="24"/>
          <w:szCs w:val="24"/>
          <w:lang w:val="en-IN"/>
        </w:rPr>
        <w:t>ER (Entity-Relationship) Diagram</w:t>
      </w: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 is created during database design. It represents real-world objects called </w:t>
      </w:r>
      <w:r w:rsidRPr="00A17158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Entities</w:t>
      </w: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, their </w:t>
      </w:r>
      <w:r w:rsidRPr="00A17158">
        <w:rPr>
          <w:rFonts w:ascii="Times New Roman" w:hAnsi="Times New Roman" w:cs="Times New Roman"/>
          <w:b/>
          <w:bCs/>
          <w:sz w:val="24"/>
          <w:szCs w:val="24"/>
          <w:lang w:val="en-IN"/>
        </w:rPr>
        <w:t>Attributes</w:t>
      </w: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, and the </w:t>
      </w:r>
      <w:r w:rsidRPr="00A17158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Relationships</w:t>
      </w: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 between entities.</w:t>
      </w:r>
    </w:p>
    <w:p w14:paraId="484B9FC7" w14:textId="3D795AFC" w:rsidR="00AD55F4" w:rsidRPr="00A17158" w:rsidRDefault="00A17158" w:rsidP="00A171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The ER diagram is converted into a </w:t>
      </w:r>
      <w:r w:rsidRPr="00A17158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Schema</w:t>
      </w:r>
      <w:r w:rsidRPr="00A17158">
        <w:rPr>
          <w:rFonts w:ascii="Times New Roman" w:hAnsi="Times New Roman" w:cs="Times New Roman"/>
          <w:sz w:val="24"/>
          <w:szCs w:val="24"/>
          <w:lang w:val="en-IN"/>
        </w:rPr>
        <w:t xml:space="preserve">, which defines the logical structure of the database including tables, columns, and constraints. The actual data stored in the database at a particular moment is called an </w:t>
      </w:r>
      <w:r w:rsidRPr="00A17158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</w:t>
      </w:r>
      <w:r w:rsidRPr="00A1715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D6C342C" w14:textId="5FB275C3" w:rsidR="00AD55F4" w:rsidRPr="00AD55F4" w:rsidRDefault="00A17158" w:rsidP="00A1715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D55F4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Concept Map</w:t>
      </w:r>
      <w:r w:rsidR="00AD55F4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0440A679" w14:textId="77777777" w:rsidR="007E5097" w:rsidRDefault="007E5097" w:rsidP="006A5A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5097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345FDA65" wp14:editId="5C4A13EE">
            <wp:extent cx="4388076" cy="2825895"/>
            <wp:effectExtent l="0" t="0" r="0" b="0"/>
            <wp:docPr id="15988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9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230D" w14:textId="48BFBCCD" w:rsidR="00A17158" w:rsidRPr="00A17158" w:rsidRDefault="00A17158" w:rsidP="006A5A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294"/>
      </w:tblGrid>
      <w:tr w:rsidR="00A17158" w:rsidRPr="00A17158" w14:paraId="7E5D0738" w14:textId="77777777" w:rsidTr="001424E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911F" w14:textId="77777777" w:rsidR="00A17158" w:rsidRPr="001424E3" w:rsidRDefault="00A17158" w:rsidP="001424E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424E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4595" w14:textId="77777777" w:rsidR="00A17158" w:rsidRPr="001424E3" w:rsidRDefault="00A17158" w:rsidP="001424E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424E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A17158" w:rsidRPr="00A17158" w14:paraId="17D5DF54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AE1FC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5717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used to manage databases</w:t>
            </w:r>
          </w:p>
        </w:tc>
      </w:tr>
      <w:tr w:rsidR="00A17158" w:rsidRPr="00A17158" w14:paraId="75E2EA49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686B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8E9D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Defines database structure</w:t>
            </w:r>
          </w:p>
        </w:tc>
      </w:tr>
      <w:tr w:rsidR="00A17158" w:rsidRPr="00A17158" w14:paraId="037A4838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EDC7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ER Diagram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BD7E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Graphical representation of database design</w:t>
            </w:r>
          </w:p>
        </w:tc>
      </w:tr>
      <w:tr w:rsidR="00A17158" w:rsidRPr="00A17158" w14:paraId="6D981DD1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3DBA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B095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Real-world object</w:t>
            </w:r>
          </w:p>
        </w:tc>
      </w:tr>
      <w:tr w:rsidR="00A17158" w:rsidRPr="00A17158" w14:paraId="1E5EF11E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C505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F58D1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Property of an entity</w:t>
            </w:r>
          </w:p>
        </w:tc>
      </w:tr>
      <w:tr w:rsidR="00A17158" w:rsidRPr="00A17158" w14:paraId="3702455C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4BF4D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B7AD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Association between entities</w:t>
            </w:r>
          </w:p>
        </w:tc>
      </w:tr>
      <w:tr w:rsidR="00A17158" w:rsidRPr="00A17158" w14:paraId="32355E20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A845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54B4" w14:textId="77777777" w:rsidR="00A17158" w:rsidRPr="00A17158" w:rsidRDefault="00A17158" w:rsidP="001424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design of database</w:t>
            </w:r>
          </w:p>
        </w:tc>
      </w:tr>
      <w:tr w:rsidR="00A17158" w:rsidRPr="00A17158" w14:paraId="566BDA68" w14:textId="77777777" w:rsidTr="001424E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B835" w14:textId="77777777" w:rsidR="00A17158" w:rsidRPr="00A17158" w:rsidRDefault="00A17158" w:rsidP="00A1715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FA725" w14:textId="77777777" w:rsidR="00A17158" w:rsidRPr="00A17158" w:rsidRDefault="00A17158" w:rsidP="00A1715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71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Actual data stored at a specific time</w:t>
            </w:r>
          </w:p>
        </w:tc>
      </w:tr>
    </w:tbl>
    <w:p w14:paraId="5724DA06" w14:textId="77777777" w:rsidR="00351EDE" w:rsidRDefault="00351EDE" w:rsidP="00A171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BC576E" w14:textId="130F9070" w:rsidR="00A17158" w:rsidRPr="00351EDE" w:rsidRDefault="00A17158" w:rsidP="00A1715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51ED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Conclusion</w:t>
      </w:r>
    </w:p>
    <w:p w14:paraId="60730F72" w14:textId="77777777" w:rsidR="00A17158" w:rsidRPr="00A17158" w:rsidRDefault="00A17158" w:rsidP="00A171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7158">
        <w:rPr>
          <w:rFonts w:ascii="Times New Roman" w:hAnsi="Times New Roman" w:cs="Times New Roman"/>
          <w:sz w:val="24"/>
          <w:szCs w:val="24"/>
          <w:lang w:val="en-IN"/>
        </w:rPr>
        <w:t>The DBMS uses a data model to design an ER diagram, which is converted into a schema. The schema stores database instances containing actual data.</w:t>
      </w:r>
    </w:p>
    <w:p w14:paraId="12CAC6A0" w14:textId="77777777" w:rsidR="00A17158" w:rsidRDefault="00A17158" w:rsidP="0099532D">
      <w:pPr>
        <w:rPr>
          <w:rFonts w:ascii="Times New Roman" w:hAnsi="Times New Roman" w:cs="Times New Roman"/>
          <w:sz w:val="24"/>
          <w:szCs w:val="24"/>
        </w:rPr>
      </w:pPr>
    </w:p>
    <w:p w14:paraId="36009459" w14:textId="245A2718" w:rsidR="00DA24BE" w:rsidRPr="00DA24BE" w:rsidRDefault="00351EDE" w:rsidP="00DA24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51EDE">
        <w:rPr>
          <w:rFonts w:ascii="Times New Roman" w:hAnsi="Times New Roman" w:cs="Times New Roman"/>
          <w:b/>
          <w:bCs/>
          <w:sz w:val="28"/>
          <w:szCs w:val="28"/>
          <w:lang w:val="en-IN"/>
        </w:rPr>
        <w:t>2.</w:t>
      </w:r>
      <w:r w:rsidR="00DA24BE"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="00DA24BE"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ANSI/SPARC three-level architecture</w:t>
      </w:r>
      <w:r w:rsidR="00DA24BE"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separates the database into three levels to provide </w:t>
      </w:r>
      <w:r w:rsidR="00DA24BE"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independence</w:t>
      </w:r>
      <w:r w:rsidR="00DA24BE" w:rsidRPr="00DA24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47E9C1" w14:textId="77777777" w:rsidR="00DA24BE" w:rsidRPr="00DA24BE" w:rsidRDefault="00DA24BE" w:rsidP="00DA24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External Level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4DF7FA3" w14:textId="77777777" w:rsidR="00DA24BE" w:rsidRPr="00DA24BE" w:rsidRDefault="00DA24BE" w:rsidP="00DA24B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User views </w:t>
      </w:r>
    </w:p>
    <w:p w14:paraId="5D30409E" w14:textId="77777777" w:rsidR="00DA24BE" w:rsidRPr="00DA24BE" w:rsidRDefault="00DA24BE" w:rsidP="00DA24B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Different users see different parts of the database. </w:t>
      </w:r>
    </w:p>
    <w:p w14:paraId="1F2BD447" w14:textId="77777777" w:rsidR="00DA24BE" w:rsidRPr="00DA24BE" w:rsidRDefault="00DA24BE" w:rsidP="00DA24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Conceptual Level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F7B6A54" w14:textId="77777777" w:rsidR="00DA24BE" w:rsidRPr="00DA24BE" w:rsidRDefault="00DA24BE" w:rsidP="00DA24B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Overall logical database structure. </w:t>
      </w:r>
    </w:p>
    <w:p w14:paraId="6CAAFDBE" w14:textId="77777777" w:rsidR="00DA24BE" w:rsidRPr="00DA24BE" w:rsidRDefault="00DA24BE" w:rsidP="00DA24B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Defines entities, relationships, and constraints. </w:t>
      </w:r>
    </w:p>
    <w:p w14:paraId="76D54B25" w14:textId="77777777" w:rsidR="00DA24BE" w:rsidRPr="00DA24BE" w:rsidRDefault="00DA24BE" w:rsidP="00DA24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Level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FB0C4A6" w14:textId="77777777" w:rsidR="00DA24BE" w:rsidRPr="00DA24BE" w:rsidRDefault="00DA24BE" w:rsidP="00DA24B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Physical storage of data. </w:t>
      </w:r>
    </w:p>
    <w:p w14:paraId="6B74F808" w14:textId="77777777" w:rsidR="00DA24BE" w:rsidRPr="00DA24BE" w:rsidRDefault="00DA24BE" w:rsidP="00DA24B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Includes files, indexes, and storage techniques. </w:t>
      </w:r>
    </w:p>
    <w:p w14:paraId="015C421F" w14:textId="77777777" w:rsidR="00DA24BE" w:rsidRPr="00DA24BE" w:rsidRDefault="00DA24BE" w:rsidP="00DA24B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Independence</w:t>
      </w:r>
    </w:p>
    <w:p w14:paraId="4B615270" w14:textId="77777777" w:rsidR="00DA24BE" w:rsidRPr="00DA24BE" w:rsidRDefault="00DA24BE" w:rsidP="00DA24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Physical Data Independence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FA46ED9" w14:textId="77777777" w:rsidR="00DA24BE" w:rsidRPr="00DA24BE" w:rsidRDefault="00DA24BE" w:rsidP="00DA24B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Changes in the internal level do not affect the conceptual level. </w:t>
      </w:r>
    </w:p>
    <w:p w14:paraId="123D702C" w14:textId="77777777" w:rsidR="00DA24BE" w:rsidRPr="00DA24BE" w:rsidRDefault="00DA24BE" w:rsidP="00DA24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Logical Data Independence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A050CD8" w14:textId="77777777" w:rsidR="00DA24BE" w:rsidRPr="00DA24BE" w:rsidRDefault="00DA24BE" w:rsidP="00DA24B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Changes in the conceptual level do not affect external user views. </w:t>
      </w:r>
    </w:p>
    <w:p w14:paraId="11E349F7" w14:textId="77777777" w:rsidR="00537069" w:rsidRDefault="00537069" w:rsidP="00DA24B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5B623BB" w14:textId="5DEE8E9A" w:rsidR="00537069" w:rsidRPr="00B90B36" w:rsidRDefault="00DA24BE" w:rsidP="00DA24B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37069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Concept Map</w:t>
      </w:r>
    </w:p>
    <w:p w14:paraId="7E31D65A" w14:textId="4C4E25AE" w:rsidR="00537069" w:rsidRPr="00DA24BE" w:rsidRDefault="00DA24BE" w:rsidP="005370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r w:rsidR="00537069" w:rsidRPr="0053706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5814B64" wp14:editId="3C35FD1E">
            <wp:extent cx="3048157" cy="2781443"/>
            <wp:effectExtent l="0" t="0" r="0" b="0"/>
            <wp:docPr id="412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C680" w14:textId="77777777" w:rsidR="00DA24BE" w:rsidRPr="00B90B36" w:rsidRDefault="00DA24BE" w:rsidP="00DA24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0B36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399"/>
        <w:gridCol w:w="2349"/>
      </w:tblGrid>
      <w:tr w:rsidR="00DA24BE" w:rsidRPr="00DA24BE" w14:paraId="02A184DA" w14:textId="77777777" w:rsidTr="00B90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DF43" w14:textId="77777777" w:rsidR="00DA24BE" w:rsidRPr="00DA24BE" w:rsidRDefault="00DA24BE" w:rsidP="00DA24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160E11D" w14:textId="77777777" w:rsidR="00DA24BE" w:rsidRPr="00DA24BE" w:rsidRDefault="00DA24BE" w:rsidP="00DA24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A8CBDC" w14:textId="77777777" w:rsidR="00DA24BE" w:rsidRPr="00DA24BE" w:rsidRDefault="00DA24BE" w:rsidP="00DA24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DA24BE" w:rsidRPr="00DA24BE" w14:paraId="6EE64B8A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4F14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0150685F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User-specific view</w:t>
            </w:r>
          </w:p>
        </w:tc>
        <w:tc>
          <w:tcPr>
            <w:tcW w:w="0" w:type="auto"/>
            <w:vAlign w:val="center"/>
            <w:hideMark/>
          </w:tcPr>
          <w:p w14:paraId="04C0AE2B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Portal</w:t>
            </w:r>
          </w:p>
        </w:tc>
      </w:tr>
      <w:tr w:rsidR="00DA24BE" w:rsidRPr="00DA24BE" w14:paraId="19E86682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DA1B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0077F52F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Overall logical database</w:t>
            </w:r>
          </w:p>
        </w:tc>
        <w:tc>
          <w:tcPr>
            <w:tcW w:w="0" w:type="auto"/>
            <w:vAlign w:val="center"/>
            <w:hideMark/>
          </w:tcPr>
          <w:p w14:paraId="1505C878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 &amp; Relationships</w:t>
            </w:r>
          </w:p>
        </w:tc>
      </w:tr>
      <w:tr w:rsidR="00DA24BE" w:rsidRPr="00DA24BE" w14:paraId="6CFB077E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5013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4459A5A2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Physical storage</w:t>
            </w:r>
          </w:p>
        </w:tc>
        <w:tc>
          <w:tcPr>
            <w:tcW w:w="0" w:type="auto"/>
            <w:vAlign w:val="center"/>
            <w:hideMark/>
          </w:tcPr>
          <w:p w14:paraId="3E3406F0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Disk files, Indexes</w:t>
            </w:r>
          </w:p>
        </w:tc>
      </w:tr>
    </w:tbl>
    <w:p w14:paraId="09C8F599" w14:textId="77777777" w:rsidR="00DA24BE" w:rsidRPr="00B90B36" w:rsidRDefault="00DA24BE" w:rsidP="00DA24B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90B36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Conclusion</w:t>
      </w:r>
    </w:p>
    <w:p w14:paraId="7D82AEDE" w14:textId="77777777" w:rsidR="00DA24BE" w:rsidRPr="00DA24BE" w:rsidRDefault="00DA24BE" w:rsidP="00DA24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>The ANSI/SPARC architecture improves security, flexibility, and database maintenance by separating user views, logical design, and physical storage.</w:t>
      </w:r>
    </w:p>
    <w:p w14:paraId="1C1FFCE0" w14:textId="77777777" w:rsidR="00B90B36" w:rsidRDefault="00B90B36" w:rsidP="00DA24B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1C0218" w14:textId="10B59BEE" w:rsidR="00DA24BE" w:rsidRPr="00DA24BE" w:rsidRDefault="00B90B36" w:rsidP="00DA24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0B36">
        <w:rPr>
          <w:rFonts w:ascii="Times New Roman" w:hAnsi="Times New Roman" w:cs="Times New Roman"/>
          <w:b/>
          <w:bCs/>
          <w:sz w:val="28"/>
          <w:szCs w:val="28"/>
          <w:lang w:val="en-IN"/>
        </w:rPr>
        <w:t>3.</w:t>
      </w:r>
      <w:r w:rsidR="00DA24BE"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="00DA24BE"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File-Based System</w:t>
      </w:r>
      <w:r w:rsidR="00DA24BE"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stores data in separate files managed by individual applications. This often leads to duplicate data, inconsistency, and poor security.</w:t>
      </w:r>
    </w:p>
    <w:p w14:paraId="34C491BD" w14:textId="3F3B58E1" w:rsidR="00B90B36" w:rsidRDefault="00DA24BE" w:rsidP="00DA24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DA24BE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Management System (DBMS)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centralizes data storage and provides efficient data management, security, concurrency control, and backup facilities.</w:t>
      </w:r>
    </w:p>
    <w:p w14:paraId="02A51E9F" w14:textId="77777777" w:rsidR="00B90B36" w:rsidRPr="00B90B36" w:rsidRDefault="00B90B36" w:rsidP="00DA24B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F659CE" w14:textId="67172E73" w:rsidR="00DA24BE" w:rsidRPr="00B90B36" w:rsidRDefault="00DA24BE" w:rsidP="00AD025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90B36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Concept Map</w:t>
      </w: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               </w:t>
      </w:r>
    </w:p>
    <w:p w14:paraId="6A484055" w14:textId="6E5F4239" w:rsidR="00AD0252" w:rsidRDefault="00AD0252" w:rsidP="00AD025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D025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77C7D6A" wp14:editId="5DE43D53">
            <wp:extent cx="3543482" cy="3168813"/>
            <wp:effectExtent l="0" t="0" r="0" b="0"/>
            <wp:docPr id="18991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4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F1C3" w14:textId="77777777" w:rsidR="00AD0252" w:rsidRPr="00DA24BE" w:rsidRDefault="00AD0252" w:rsidP="00AD025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DFECC8" w14:textId="77777777" w:rsidR="00DA24BE" w:rsidRPr="00B90B36" w:rsidRDefault="00DA24BE" w:rsidP="00DA24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0B36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168"/>
      </w:tblGrid>
      <w:tr w:rsidR="00DA24BE" w:rsidRPr="00DA24BE" w14:paraId="0EF61EF8" w14:textId="77777777" w:rsidTr="00B90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B904C" w14:textId="77777777" w:rsidR="00DA24BE" w:rsidRPr="00DA24BE" w:rsidRDefault="00DA24BE" w:rsidP="00DA24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File-Based System</w:t>
            </w:r>
          </w:p>
        </w:tc>
        <w:tc>
          <w:tcPr>
            <w:tcW w:w="0" w:type="auto"/>
            <w:vAlign w:val="center"/>
            <w:hideMark/>
          </w:tcPr>
          <w:p w14:paraId="1A2B6CB5" w14:textId="77777777" w:rsidR="00DA24BE" w:rsidRPr="00DA24BE" w:rsidRDefault="00DA24BE" w:rsidP="00DA24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DBMS</w:t>
            </w:r>
          </w:p>
        </w:tc>
      </w:tr>
      <w:tr w:rsidR="00DA24BE" w:rsidRPr="00DA24BE" w14:paraId="631C6A55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C0F3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14:paraId="380CEE3D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Reduced redundancy</w:t>
            </w:r>
          </w:p>
        </w:tc>
      </w:tr>
      <w:tr w:rsidR="00DA24BE" w:rsidRPr="00DA24BE" w14:paraId="72E71571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265B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 security</w:t>
            </w:r>
          </w:p>
        </w:tc>
        <w:tc>
          <w:tcPr>
            <w:tcW w:w="0" w:type="auto"/>
            <w:vAlign w:val="center"/>
            <w:hideMark/>
          </w:tcPr>
          <w:p w14:paraId="235444FB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Strong security</w:t>
            </w:r>
          </w:p>
        </w:tc>
      </w:tr>
      <w:tr w:rsidR="00DA24BE" w:rsidRPr="00DA24BE" w14:paraId="366B4810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7C19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Difficult sharing</w:t>
            </w:r>
          </w:p>
        </w:tc>
        <w:tc>
          <w:tcPr>
            <w:tcW w:w="0" w:type="auto"/>
            <w:vAlign w:val="center"/>
            <w:hideMark/>
          </w:tcPr>
          <w:p w14:paraId="605BA239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 data sharing</w:t>
            </w:r>
          </w:p>
        </w:tc>
      </w:tr>
      <w:tr w:rsidR="00DA24BE" w:rsidRPr="00DA24BE" w14:paraId="6F629E15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621B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concurrency control</w:t>
            </w:r>
          </w:p>
        </w:tc>
        <w:tc>
          <w:tcPr>
            <w:tcW w:w="0" w:type="auto"/>
            <w:vAlign w:val="center"/>
            <w:hideMark/>
          </w:tcPr>
          <w:p w14:paraId="58988CE9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Supports concurrency</w:t>
            </w:r>
          </w:p>
        </w:tc>
      </w:tr>
      <w:tr w:rsidR="00DA24BE" w:rsidRPr="00DA24BE" w14:paraId="3D2AF746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8ADC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Difficult backup</w:t>
            </w:r>
          </w:p>
        </w:tc>
        <w:tc>
          <w:tcPr>
            <w:tcW w:w="0" w:type="auto"/>
            <w:vAlign w:val="center"/>
            <w:hideMark/>
          </w:tcPr>
          <w:p w14:paraId="7A76DDE1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Automatic backup and recovery</w:t>
            </w:r>
          </w:p>
        </w:tc>
      </w:tr>
      <w:tr w:rsidR="00DA24BE" w:rsidRPr="00DA24BE" w14:paraId="667BF1EE" w14:textId="77777777" w:rsidTr="00B90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200E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73A39AF1" w14:textId="77777777" w:rsidR="00DA24BE" w:rsidRPr="00DA24BE" w:rsidRDefault="00DA24BE" w:rsidP="00DA24B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24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consistency</w:t>
            </w:r>
          </w:p>
        </w:tc>
      </w:tr>
    </w:tbl>
    <w:p w14:paraId="41A4B0BD" w14:textId="77777777" w:rsidR="00B90B36" w:rsidRPr="00B90B36" w:rsidRDefault="00B90B36" w:rsidP="00DA24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FD2455" w14:textId="098154F3" w:rsidR="00DA24BE" w:rsidRPr="00B90B36" w:rsidRDefault="00DA24BE" w:rsidP="00DA24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0B36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Problems Solved by DBMS</w:t>
      </w:r>
    </w:p>
    <w:p w14:paraId="7967A7CB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Reduces data redundancy </w:t>
      </w:r>
    </w:p>
    <w:p w14:paraId="189D0B90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Eliminates data inconsistency </w:t>
      </w:r>
    </w:p>
    <w:p w14:paraId="5BD14DAE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Improves security </w:t>
      </w:r>
    </w:p>
    <w:p w14:paraId="079DF929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Enables data sharing </w:t>
      </w:r>
    </w:p>
    <w:p w14:paraId="526C516A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Provides concurrency control </w:t>
      </w:r>
    </w:p>
    <w:p w14:paraId="207C4034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Supports backup and recovery </w:t>
      </w:r>
    </w:p>
    <w:p w14:paraId="59B7C58F" w14:textId="77777777" w:rsidR="00DA24BE" w:rsidRPr="00DA24BE" w:rsidRDefault="00DA24BE" w:rsidP="00DA24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 xml:space="preserve">Maintains data integrity </w:t>
      </w:r>
    </w:p>
    <w:p w14:paraId="272E202F" w14:textId="291AF04C" w:rsidR="00DA24BE" w:rsidRPr="00B90B36" w:rsidRDefault="00DA24BE" w:rsidP="00DA24B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9576FA" w14:textId="77777777" w:rsidR="00DA24BE" w:rsidRPr="00B90B36" w:rsidRDefault="00DA24BE" w:rsidP="00DA24B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0B36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14022EBD" w14:textId="77777777" w:rsidR="00DA24BE" w:rsidRPr="00DA24BE" w:rsidRDefault="00DA24BE" w:rsidP="00DA24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A24BE">
        <w:rPr>
          <w:rFonts w:ascii="Times New Roman" w:hAnsi="Times New Roman" w:cs="Times New Roman"/>
          <w:sz w:val="24"/>
          <w:szCs w:val="24"/>
          <w:lang w:val="en-IN"/>
        </w:rPr>
        <w:t>A DBMS overcomes the limitations of file-based systems by providing secure, consistent, and efficient data management.</w:t>
      </w:r>
    </w:p>
    <w:p w14:paraId="59468CAC" w14:textId="77777777" w:rsidR="00DA24BE" w:rsidRDefault="00DA24BE" w:rsidP="0099532D">
      <w:pPr>
        <w:rPr>
          <w:rFonts w:ascii="Times New Roman" w:hAnsi="Times New Roman" w:cs="Times New Roman"/>
          <w:sz w:val="24"/>
          <w:szCs w:val="24"/>
        </w:rPr>
      </w:pPr>
    </w:p>
    <w:p w14:paraId="69E24B2A" w14:textId="262D1B51" w:rsidR="0069092F" w:rsidRDefault="00B90B36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0B36">
        <w:rPr>
          <w:rFonts w:ascii="Times New Roman" w:hAnsi="Times New Roman" w:cs="Times New Roman"/>
          <w:b/>
          <w:bCs/>
          <w:sz w:val="28"/>
          <w:szCs w:val="28"/>
          <w:lang w:val="en-IN"/>
        </w:rPr>
        <w:t>4.</w:t>
      </w:r>
      <w:r w:rsidR="0069092F"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="0069092F"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Entity-Relationship (ER) Diagram</w:t>
      </w:r>
      <w:r w:rsidR="0069092F"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is a graphical representation of a database. It helps identify entities, their attributes, relationships, and constraints before implementing the database.</w:t>
      </w:r>
    </w:p>
    <w:p w14:paraId="0E8AA891" w14:textId="77777777" w:rsidR="00BC77A2" w:rsidRPr="0069092F" w:rsidRDefault="00BC77A2" w:rsidP="0069092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6A7003" w14:textId="77777777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ER Diagram Components</w:t>
      </w:r>
    </w:p>
    <w:p w14:paraId="7357F030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1. Entity</w:t>
      </w:r>
    </w:p>
    <w:p w14:paraId="0FA65E1F" w14:textId="77777777" w:rsidR="0069092F" w:rsidRPr="0069092F" w:rsidRDefault="0069092F" w:rsidP="006909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A real-world object that can be identified uniquely. </w:t>
      </w:r>
    </w:p>
    <w:p w14:paraId="7C758853" w14:textId="77777777" w:rsidR="0069092F" w:rsidRPr="0069092F" w:rsidRDefault="0069092F" w:rsidP="006909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Example: Student, Employee, Product. </w:t>
      </w:r>
    </w:p>
    <w:p w14:paraId="43FBD9C7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2. Weak Entity</w:t>
      </w:r>
    </w:p>
    <w:p w14:paraId="2FDE8A6D" w14:textId="77777777" w:rsidR="0069092F" w:rsidRPr="0069092F" w:rsidRDefault="0069092F" w:rsidP="006909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An entity that cannot be uniquely identified by its own attributes. </w:t>
      </w:r>
    </w:p>
    <w:p w14:paraId="077136FE" w14:textId="77777777" w:rsidR="0069092F" w:rsidRPr="0069092F" w:rsidRDefault="0069092F" w:rsidP="006909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Depends on a strong entity. </w:t>
      </w:r>
    </w:p>
    <w:p w14:paraId="1D575504" w14:textId="77777777" w:rsidR="0069092F" w:rsidRPr="0069092F" w:rsidRDefault="0069092F" w:rsidP="006909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Example: Dependent of an Employee. </w:t>
      </w:r>
    </w:p>
    <w:p w14:paraId="3A652A68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Attribute Types</w:t>
      </w:r>
    </w:p>
    <w:p w14:paraId="5618BB36" w14:textId="77777777" w:rsidR="0069092F" w:rsidRPr="0069092F" w:rsidRDefault="0069092F" w:rsidP="006909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Simple Attribute: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Cannot be divided further (Age). </w:t>
      </w:r>
    </w:p>
    <w:p w14:paraId="0DD2E1E2" w14:textId="77777777" w:rsidR="0069092F" w:rsidRPr="0069092F" w:rsidRDefault="0069092F" w:rsidP="006909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Attribute: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Can be divided into sub-parts (Address → City, State, PIN). </w:t>
      </w:r>
    </w:p>
    <w:p w14:paraId="6E3057B7" w14:textId="77777777" w:rsidR="0069092F" w:rsidRPr="0069092F" w:rsidRDefault="0069092F" w:rsidP="006909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Single-valued Attribute: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One value per entity (Roll Number). </w:t>
      </w:r>
    </w:p>
    <w:p w14:paraId="4FA205A9" w14:textId="77777777" w:rsidR="0069092F" w:rsidRPr="0069092F" w:rsidRDefault="0069092F" w:rsidP="006909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Multi-valued Attribute: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Multiple values (Phone Numbers). </w:t>
      </w:r>
    </w:p>
    <w:p w14:paraId="15BFF9BE" w14:textId="77777777" w:rsidR="0069092F" w:rsidRPr="0069092F" w:rsidRDefault="0069092F" w:rsidP="006909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Derived Attribute: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Calculated from another attribute (Age from Date of Birth). </w:t>
      </w:r>
    </w:p>
    <w:p w14:paraId="00DC9D3C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4. Relationship Types</w:t>
      </w:r>
    </w:p>
    <w:p w14:paraId="2A88A48C" w14:textId="77777777" w:rsidR="0069092F" w:rsidRPr="0069092F" w:rsidRDefault="0069092F" w:rsidP="006909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One-to-One (1:1) </w:t>
      </w:r>
    </w:p>
    <w:p w14:paraId="571D469B" w14:textId="77777777" w:rsidR="0069092F" w:rsidRPr="0069092F" w:rsidRDefault="0069092F" w:rsidP="006909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One-to-Many (1:M) </w:t>
      </w:r>
    </w:p>
    <w:p w14:paraId="192A930C" w14:textId="77777777" w:rsidR="0069092F" w:rsidRPr="0069092F" w:rsidRDefault="0069092F" w:rsidP="006909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>Many-to-Many (</w:t>
      </w:r>
      <w:proofErr w:type="gramStart"/>
      <w:r w:rsidRPr="0069092F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1157F05B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5. Participation Constraints</w:t>
      </w:r>
    </w:p>
    <w:p w14:paraId="75AC80FD" w14:textId="77777777" w:rsidR="0069092F" w:rsidRPr="0069092F" w:rsidRDefault="0069092F" w:rsidP="006909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 Participation: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Every entity must participate. </w:t>
      </w:r>
    </w:p>
    <w:p w14:paraId="75DD5102" w14:textId="77777777" w:rsidR="0069092F" w:rsidRPr="0069092F" w:rsidRDefault="0069092F" w:rsidP="006909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Partial Participation: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Participation is optional. </w:t>
      </w:r>
    </w:p>
    <w:p w14:paraId="70763103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F5BDD0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E6210F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1297B2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196E11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F908F4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EA0037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443616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20C4B" w14:textId="77777777" w:rsidR="00BC77A2" w:rsidRDefault="00BC77A2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79B788" w14:textId="161C20C6" w:rsidR="0069092F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E5BB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Concept Map</w:t>
      </w:r>
    </w:p>
    <w:p w14:paraId="31B42ADD" w14:textId="77777777" w:rsidR="00BE5BBE" w:rsidRPr="00BE5BBE" w:rsidRDefault="00BE5BBE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3F67B4" w14:textId="77777777" w:rsidR="00F74FDB" w:rsidRDefault="00F74FD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74FDB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111D2E1" wp14:editId="48AF8ACA">
            <wp:extent cx="4553184" cy="3492679"/>
            <wp:effectExtent l="0" t="0" r="0" b="0"/>
            <wp:docPr id="17689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690B" w14:textId="77777777" w:rsidR="00F74FDB" w:rsidRPr="00BE5BBE" w:rsidRDefault="00F74FDB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B532BF" w14:textId="5D7A1CA9" w:rsidR="0069092F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E5BBE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p w14:paraId="313D93C0" w14:textId="77777777" w:rsidR="00BE5BBE" w:rsidRPr="00BE5BBE" w:rsidRDefault="00BE5BBE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606"/>
        <w:gridCol w:w="2322"/>
      </w:tblGrid>
      <w:tr w:rsidR="0069092F" w:rsidRPr="0069092F" w14:paraId="4A71A69C" w14:textId="77777777" w:rsidTr="00BE5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88F99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599BA1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B4280E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69092F" w:rsidRPr="0069092F" w14:paraId="3A721DB7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7C87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AE2EFF5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 object</w:t>
            </w:r>
          </w:p>
        </w:tc>
        <w:tc>
          <w:tcPr>
            <w:tcW w:w="0" w:type="auto"/>
            <w:vAlign w:val="center"/>
            <w:hideMark/>
          </w:tcPr>
          <w:p w14:paraId="3F1C4439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</w:p>
        </w:tc>
      </w:tr>
      <w:tr w:rsidR="0069092F" w:rsidRPr="0069092F" w14:paraId="0034B976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DB9C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Weak Entity</w:t>
            </w:r>
          </w:p>
        </w:tc>
        <w:tc>
          <w:tcPr>
            <w:tcW w:w="0" w:type="auto"/>
            <w:vAlign w:val="center"/>
            <w:hideMark/>
          </w:tcPr>
          <w:p w14:paraId="3AF7B941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Depends on another entity</w:t>
            </w:r>
          </w:p>
        </w:tc>
        <w:tc>
          <w:tcPr>
            <w:tcW w:w="0" w:type="auto"/>
            <w:vAlign w:val="center"/>
            <w:hideMark/>
          </w:tcPr>
          <w:p w14:paraId="4C8AB453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Dependent</w:t>
            </w:r>
          </w:p>
        </w:tc>
      </w:tr>
      <w:tr w:rsidR="0069092F" w:rsidRPr="0069092F" w14:paraId="045FB8B8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872A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 Attribute</w:t>
            </w:r>
          </w:p>
        </w:tc>
        <w:tc>
          <w:tcPr>
            <w:tcW w:w="0" w:type="auto"/>
            <w:vAlign w:val="center"/>
            <w:hideMark/>
          </w:tcPr>
          <w:p w14:paraId="123CF894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Cannot be divided</w:t>
            </w:r>
          </w:p>
        </w:tc>
        <w:tc>
          <w:tcPr>
            <w:tcW w:w="0" w:type="auto"/>
            <w:vAlign w:val="center"/>
            <w:hideMark/>
          </w:tcPr>
          <w:p w14:paraId="48190EF5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</w:t>
            </w:r>
          </w:p>
        </w:tc>
      </w:tr>
      <w:tr w:rsidR="0069092F" w:rsidRPr="0069092F" w14:paraId="20BEEA73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0F42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Composite Attribute</w:t>
            </w:r>
          </w:p>
        </w:tc>
        <w:tc>
          <w:tcPr>
            <w:tcW w:w="0" w:type="auto"/>
            <w:vAlign w:val="center"/>
            <w:hideMark/>
          </w:tcPr>
          <w:p w14:paraId="52DC3B74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Divisible</w:t>
            </w:r>
          </w:p>
        </w:tc>
        <w:tc>
          <w:tcPr>
            <w:tcW w:w="0" w:type="auto"/>
            <w:vAlign w:val="center"/>
            <w:hideMark/>
          </w:tcPr>
          <w:p w14:paraId="65E1C13B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Address</w:t>
            </w:r>
          </w:p>
        </w:tc>
      </w:tr>
      <w:tr w:rsidR="0069092F" w:rsidRPr="0069092F" w14:paraId="59153296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F479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Multi-valued Attribute</w:t>
            </w:r>
          </w:p>
        </w:tc>
        <w:tc>
          <w:tcPr>
            <w:tcW w:w="0" w:type="auto"/>
            <w:vAlign w:val="center"/>
            <w:hideMark/>
          </w:tcPr>
          <w:p w14:paraId="2593B6BA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2ED5BF35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Phone Numbers</w:t>
            </w:r>
          </w:p>
        </w:tc>
      </w:tr>
      <w:tr w:rsidR="0069092F" w:rsidRPr="0069092F" w14:paraId="7CDD126E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98A2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Derived Attribute</w:t>
            </w:r>
          </w:p>
        </w:tc>
        <w:tc>
          <w:tcPr>
            <w:tcW w:w="0" w:type="auto"/>
            <w:vAlign w:val="center"/>
            <w:hideMark/>
          </w:tcPr>
          <w:p w14:paraId="1EE64729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Computed</w:t>
            </w:r>
          </w:p>
        </w:tc>
        <w:tc>
          <w:tcPr>
            <w:tcW w:w="0" w:type="auto"/>
            <w:vAlign w:val="center"/>
            <w:hideMark/>
          </w:tcPr>
          <w:p w14:paraId="0344AE3D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</w:t>
            </w:r>
          </w:p>
        </w:tc>
      </w:tr>
      <w:tr w:rsidR="0069092F" w:rsidRPr="0069092F" w14:paraId="241643B7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EF9D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FAD28EE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Connects entities</w:t>
            </w:r>
          </w:p>
        </w:tc>
        <w:tc>
          <w:tcPr>
            <w:tcW w:w="0" w:type="auto"/>
            <w:vAlign w:val="center"/>
            <w:hideMark/>
          </w:tcPr>
          <w:p w14:paraId="31083CEE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 </w:t>
            </w:r>
            <w:proofErr w:type="spellStart"/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Enrolls</w:t>
            </w:r>
            <w:proofErr w:type="spellEnd"/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Course</w:t>
            </w:r>
          </w:p>
        </w:tc>
      </w:tr>
      <w:tr w:rsidR="0069092F" w:rsidRPr="0069092F" w14:paraId="1F6D8292" w14:textId="77777777" w:rsidTr="00BE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8160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30DFF4B3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Mandatory/Optional</w:t>
            </w:r>
          </w:p>
        </w:tc>
        <w:tc>
          <w:tcPr>
            <w:tcW w:w="0" w:type="auto"/>
            <w:vAlign w:val="center"/>
            <w:hideMark/>
          </w:tcPr>
          <w:p w14:paraId="1ABB530B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or Partial</w:t>
            </w:r>
          </w:p>
        </w:tc>
      </w:tr>
    </w:tbl>
    <w:p w14:paraId="48707883" w14:textId="77777777" w:rsidR="00BE5BBE" w:rsidRDefault="00BE5BBE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D51B11" w14:textId="063C0AA1" w:rsidR="0069092F" w:rsidRPr="00FE6F78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6F7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E7C1C70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>ER diagrams provide a clear blueprint for database design by representing entities, relationships, attributes, and constraints.</w:t>
      </w:r>
    </w:p>
    <w:p w14:paraId="1A1E7C0B" w14:textId="77777777" w:rsidR="00FE6F78" w:rsidRDefault="00FE6F78" w:rsidP="0069092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1A4132" w14:textId="77777777" w:rsidR="00FE6F78" w:rsidRDefault="00FE6F78" w:rsidP="0069092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8B9686" w14:textId="77777777" w:rsidR="00FE6F78" w:rsidRDefault="00FE6F78" w:rsidP="0069092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CF540E" w14:textId="77777777" w:rsidR="00FE6F78" w:rsidRDefault="00FE6F78" w:rsidP="0069092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FA4EC4" w14:textId="45E4E6FC" w:rsidR="0069092F" w:rsidRPr="0069092F" w:rsidRDefault="00FE6F78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66EA">
        <w:rPr>
          <w:rFonts w:ascii="Times New Roman" w:hAnsi="Times New Roman" w:cs="Times New Roman"/>
          <w:sz w:val="28"/>
          <w:szCs w:val="28"/>
          <w:lang w:val="en-IN"/>
        </w:rPr>
        <w:lastRenderedPageBreak/>
        <w:t>4.</w:t>
      </w:r>
      <w:r w:rsidR="0069092F"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="0069092F"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</w:t>
      </w:r>
      <w:r w:rsidR="0069092F"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defines how data is organized, stored, and accessed in a database. The three major traditional data models are Hierarchical, Network, and Relational.</w:t>
      </w:r>
    </w:p>
    <w:p w14:paraId="4BAC7232" w14:textId="77777777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 Model</w:t>
      </w:r>
    </w:p>
    <w:p w14:paraId="31A5BC76" w14:textId="77777777" w:rsidR="0069092F" w:rsidRPr="0069092F" w:rsidRDefault="0069092F" w:rsidP="006909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Tree structure </w:t>
      </w:r>
    </w:p>
    <w:p w14:paraId="3E3BBB9B" w14:textId="77777777" w:rsidR="0069092F" w:rsidRPr="0069092F" w:rsidRDefault="0069092F" w:rsidP="006909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Parent-child relationship </w:t>
      </w:r>
    </w:p>
    <w:p w14:paraId="149900C1" w14:textId="77777777" w:rsidR="0069092F" w:rsidRPr="0069092F" w:rsidRDefault="0069092F" w:rsidP="006909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One parent can have many children </w:t>
      </w:r>
    </w:p>
    <w:p w14:paraId="4CBE9E9D" w14:textId="77777777" w:rsidR="0069092F" w:rsidRPr="0069092F" w:rsidRDefault="0069092F" w:rsidP="006909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Supports one-to-many relationships </w:t>
      </w:r>
    </w:p>
    <w:p w14:paraId="47D7D735" w14:textId="77777777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 Model</w:t>
      </w:r>
    </w:p>
    <w:p w14:paraId="3E67F4DB" w14:textId="77777777" w:rsidR="0069092F" w:rsidRPr="0069092F" w:rsidRDefault="0069092F" w:rsidP="006909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Graph structure </w:t>
      </w:r>
    </w:p>
    <w:p w14:paraId="35293EEA" w14:textId="77777777" w:rsidR="0069092F" w:rsidRPr="0069092F" w:rsidRDefault="0069092F" w:rsidP="006909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Records connected through links </w:t>
      </w:r>
    </w:p>
    <w:p w14:paraId="0A5F6A2F" w14:textId="77777777" w:rsidR="0069092F" w:rsidRPr="0069092F" w:rsidRDefault="0069092F" w:rsidP="006909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Supports many-to-many relationships </w:t>
      </w:r>
    </w:p>
    <w:p w14:paraId="09793204" w14:textId="77777777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Model</w:t>
      </w:r>
    </w:p>
    <w:p w14:paraId="09808BFD" w14:textId="77777777" w:rsidR="0069092F" w:rsidRPr="0069092F" w:rsidRDefault="0069092F" w:rsidP="006909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Data stored in tables (relations) </w:t>
      </w:r>
    </w:p>
    <w:p w14:paraId="238715CB" w14:textId="77777777" w:rsidR="0069092F" w:rsidRPr="0069092F" w:rsidRDefault="0069092F" w:rsidP="006909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Uses rows and columns </w:t>
      </w:r>
    </w:p>
    <w:p w14:paraId="105BDF05" w14:textId="77777777" w:rsidR="0069092F" w:rsidRPr="0069092F" w:rsidRDefault="0069092F" w:rsidP="006909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Relationships established using Primary Key and Foreign Key </w:t>
      </w:r>
    </w:p>
    <w:p w14:paraId="2F87873A" w14:textId="77777777" w:rsidR="0069092F" w:rsidRPr="0069092F" w:rsidRDefault="0069092F" w:rsidP="006909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Most widely used model </w:t>
      </w:r>
    </w:p>
    <w:p w14:paraId="7D5B8FB0" w14:textId="77777777" w:rsidR="0069092F" w:rsidRPr="008B4841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B4841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 Map</w:t>
      </w:r>
    </w:p>
    <w:p w14:paraId="51985D34" w14:textId="77777777" w:rsidR="00F74FDB" w:rsidRPr="0069092F" w:rsidRDefault="00F74FD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BAD652" w14:textId="31E10DF3" w:rsidR="0069092F" w:rsidRDefault="0069092F" w:rsidP="00F74FD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r w:rsidR="00F74FDB" w:rsidRPr="00F74FDB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1E1030A" wp14:editId="503E4F5A">
            <wp:extent cx="3791145" cy="2101958"/>
            <wp:effectExtent l="0" t="0" r="0" b="0"/>
            <wp:docPr id="3703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5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02D9" w14:textId="77777777" w:rsidR="00F74FDB" w:rsidRPr="0069092F" w:rsidRDefault="00F74FDB" w:rsidP="00F74FD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BCE5AD" w14:textId="77777777" w:rsidR="0069092F" w:rsidRPr="00012F02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F02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387"/>
        <w:gridCol w:w="1547"/>
        <w:gridCol w:w="1149"/>
      </w:tblGrid>
      <w:tr w:rsidR="0069092F" w:rsidRPr="0069092F" w14:paraId="16EB3002" w14:textId="77777777" w:rsidTr="00012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3E82D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AEE762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5AEF56B1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ADDB811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Relational</w:t>
            </w:r>
          </w:p>
        </w:tc>
      </w:tr>
      <w:tr w:rsidR="0069092F" w:rsidRPr="0069092F" w14:paraId="1EB46F35" w14:textId="77777777" w:rsidTr="00012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694F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CDDD876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75C5FBC2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75839F6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</w:t>
            </w:r>
          </w:p>
        </w:tc>
      </w:tr>
      <w:tr w:rsidR="0069092F" w:rsidRPr="0069092F" w14:paraId="1ADB8255" w14:textId="77777777" w:rsidTr="00012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F9C2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4EC2F1E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3D848C0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6B6B9FBA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Keys</w:t>
            </w:r>
          </w:p>
        </w:tc>
      </w:tr>
      <w:tr w:rsidR="0069092F" w:rsidRPr="0069092F" w14:paraId="63A66657" w14:textId="77777777" w:rsidTr="00012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AFBF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E1A2D6B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4D459A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73F5B9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69092F" w:rsidRPr="0069092F" w14:paraId="1F3DBF5B" w14:textId="77777777" w:rsidTr="00012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F0ED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C1754FD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246427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22E87C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</w:tr>
      <w:tr w:rsidR="0069092F" w:rsidRPr="0069092F" w14:paraId="023D6189" w14:textId="77777777" w:rsidTr="00012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C586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CC079BF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F0B8CF1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92B03CA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</w:tbl>
    <w:p w14:paraId="51B5776C" w14:textId="77777777" w:rsidR="009527CC" w:rsidRDefault="009527CC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D36FB5" w14:textId="0C7D2D8C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5571294E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</w:t>
      </w:r>
    </w:p>
    <w:p w14:paraId="714A68CB" w14:textId="77777777" w:rsidR="0069092F" w:rsidRPr="0069092F" w:rsidRDefault="0069092F" w:rsidP="006909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Simple structure </w:t>
      </w:r>
    </w:p>
    <w:p w14:paraId="4EA33200" w14:textId="77777777" w:rsidR="0069092F" w:rsidRPr="0069092F" w:rsidRDefault="0069092F" w:rsidP="006909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Fast access </w:t>
      </w:r>
    </w:p>
    <w:p w14:paraId="65C20662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Network</w:t>
      </w:r>
    </w:p>
    <w:p w14:paraId="5F7BDC61" w14:textId="77777777" w:rsidR="0069092F" w:rsidRPr="0069092F" w:rsidRDefault="0069092F" w:rsidP="006909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Flexible relationships </w:t>
      </w:r>
    </w:p>
    <w:p w14:paraId="2DC25BF7" w14:textId="77777777" w:rsidR="0069092F" w:rsidRPr="0069092F" w:rsidRDefault="0069092F" w:rsidP="006909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Reduced redundancy </w:t>
      </w:r>
    </w:p>
    <w:p w14:paraId="144EEDB2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</w:t>
      </w:r>
    </w:p>
    <w:p w14:paraId="33018CC6" w14:textId="77777777" w:rsidR="0069092F" w:rsidRPr="0069092F" w:rsidRDefault="0069092F" w:rsidP="006909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Easy to understand </w:t>
      </w:r>
    </w:p>
    <w:p w14:paraId="5D8249DD" w14:textId="77777777" w:rsidR="0069092F" w:rsidRPr="0069092F" w:rsidRDefault="0069092F" w:rsidP="006909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Supports SQL </w:t>
      </w:r>
    </w:p>
    <w:p w14:paraId="6A589D7E" w14:textId="77777777" w:rsidR="0069092F" w:rsidRPr="0069092F" w:rsidRDefault="0069092F" w:rsidP="006909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High data independence </w:t>
      </w:r>
    </w:p>
    <w:p w14:paraId="649ECE6D" w14:textId="77777777" w:rsidR="0069092F" w:rsidRPr="0069092F" w:rsidRDefault="0069092F" w:rsidP="006909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Most commonly used </w:t>
      </w:r>
    </w:p>
    <w:p w14:paraId="455155E2" w14:textId="77777777" w:rsidR="004A444E" w:rsidRDefault="004A444E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055C53A" w14:textId="048033D6" w:rsidR="0069092F" w:rsidRPr="004A444E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444E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257C3337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Among the three models, the </w:t>
      </w: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Data Model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is the most popular because of its simplicity, flexibility, and SQL support.</w:t>
      </w:r>
    </w:p>
    <w:p w14:paraId="28C5833F" w14:textId="5C58A155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9BDE5A" w14:textId="493A5BA7" w:rsidR="0069092F" w:rsidRPr="00434116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34116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="00434116" w:rsidRPr="00434116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Enhanced Entity-Relationship (EER) Model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extends the basic ER model by introducing advanced concepts such as </w:t>
      </w: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Generalization, Specialization, and Aggregation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to represent complex real-world scenarios.</w:t>
      </w:r>
    </w:p>
    <w:p w14:paraId="6EAE07D9" w14:textId="77777777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EER Concepts</w:t>
      </w:r>
    </w:p>
    <w:p w14:paraId="256FF1EA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Generalization</w:t>
      </w:r>
    </w:p>
    <w:p w14:paraId="52A06F01" w14:textId="77777777" w:rsidR="0069092F" w:rsidRPr="0069092F" w:rsidRDefault="0069092F" w:rsidP="006909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Combines similar lower-level entities into a higher-level entity. </w:t>
      </w:r>
    </w:p>
    <w:p w14:paraId="6FCF60C3" w14:textId="77777777" w:rsidR="0069092F" w:rsidRPr="0069092F" w:rsidRDefault="0069092F" w:rsidP="006909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Example: </w:t>
      </w:r>
    </w:p>
    <w:p w14:paraId="01C00C29" w14:textId="77777777" w:rsidR="0069092F" w:rsidRPr="0069092F" w:rsidRDefault="0069092F" w:rsidP="0069092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Car </w:t>
      </w:r>
    </w:p>
    <w:p w14:paraId="3F9F22FD" w14:textId="77777777" w:rsidR="0069092F" w:rsidRPr="0069092F" w:rsidRDefault="0069092F" w:rsidP="0069092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Bike </w:t>
      </w:r>
    </w:p>
    <w:p w14:paraId="570E1030" w14:textId="77777777" w:rsidR="0069092F" w:rsidRPr="0069092F" w:rsidRDefault="0069092F" w:rsidP="0069092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>Truck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Vehicle </w:t>
      </w:r>
    </w:p>
    <w:p w14:paraId="518FEED5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Specialization</w:t>
      </w:r>
    </w:p>
    <w:p w14:paraId="19CA42B7" w14:textId="77777777" w:rsidR="0069092F" w:rsidRPr="0069092F" w:rsidRDefault="0069092F" w:rsidP="006909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Divides one entity into multiple specialized entities. </w:t>
      </w:r>
    </w:p>
    <w:p w14:paraId="7F6E1814" w14:textId="77777777" w:rsidR="0069092F" w:rsidRPr="0069092F" w:rsidRDefault="0069092F" w:rsidP="006909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Example: </w:t>
      </w:r>
    </w:p>
    <w:p w14:paraId="3D9EC0E9" w14:textId="77777777" w:rsidR="0069092F" w:rsidRPr="0069092F" w:rsidRDefault="0069092F" w:rsidP="0069092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>Employee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br/>
        <w:t>→ Manager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br/>
        <w:t>→ Engineer</w:t>
      </w:r>
      <w:r w:rsidRPr="00690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Clerk </w:t>
      </w:r>
    </w:p>
    <w:p w14:paraId="0E5B780C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Aggregation</w:t>
      </w:r>
    </w:p>
    <w:p w14:paraId="6619302F" w14:textId="77777777" w:rsidR="0069092F" w:rsidRPr="0069092F" w:rsidRDefault="0069092F" w:rsidP="006909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Represents a relationship as a higher-level entity. </w:t>
      </w:r>
    </w:p>
    <w:p w14:paraId="6F5A7461" w14:textId="77777777" w:rsidR="0069092F" w:rsidRPr="0069092F" w:rsidRDefault="0069092F" w:rsidP="006909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Used when relationships participate in another relationship. </w:t>
      </w:r>
    </w:p>
    <w:p w14:paraId="1FD52389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24FE00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70F7D3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8293A5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10A9F8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7CFA7A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CE1172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E8DC64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035CF7" w14:textId="77777777" w:rsidR="0045621B" w:rsidRDefault="0045621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2FB05C" w14:textId="3D5BD4E6" w:rsidR="0069092F" w:rsidRPr="0045621B" w:rsidRDefault="0069092F" w:rsidP="0069092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5621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Concept Map</w:t>
      </w:r>
    </w:p>
    <w:p w14:paraId="7277E2BF" w14:textId="77777777" w:rsidR="00110FCB" w:rsidRPr="0069092F" w:rsidRDefault="00110FCB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FC3F7C" w14:textId="40BBCBC7" w:rsidR="0069092F" w:rsidRDefault="0069092F" w:rsidP="00110FC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</w:t>
      </w:r>
      <w:r w:rsidR="00110FCB" w:rsidRPr="00110FCB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F8570E6" wp14:editId="3D491F11">
            <wp:extent cx="3797495" cy="2057506"/>
            <wp:effectExtent l="0" t="0" r="0" b="0"/>
            <wp:docPr id="149509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9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B8F" w14:textId="77777777" w:rsidR="00110FCB" w:rsidRPr="0069092F" w:rsidRDefault="00110FCB" w:rsidP="00110FC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1C3364" w14:textId="77777777" w:rsidR="0069092F" w:rsidRPr="005707D1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707D1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646"/>
        <w:gridCol w:w="2281"/>
      </w:tblGrid>
      <w:tr w:rsidR="0069092F" w:rsidRPr="0069092F" w14:paraId="368F16D7" w14:textId="77777777" w:rsidTr="00002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57C6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F0159B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79AA82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69092F" w:rsidRPr="0069092F" w14:paraId="2C2B7479" w14:textId="77777777" w:rsidTr="0000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193D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1010F88E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 entities</w:t>
            </w:r>
          </w:p>
        </w:tc>
        <w:tc>
          <w:tcPr>
            <w:tcW w:w="0" w:type="auto"/>
            <w:vAlign w:val="center"/>
            <w:hideMark/>
          </w:tcPr>
          <w:p w14:paraId="761C0652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Vehicle</w:t>
            </w:r>
          </w:p>
        </w:tc>
      </w:tr>
      <w:tr w:rsidR="0069092F" w:rsidRPr="0069092F" w14:paraId="4450ECB9" w14:textId="77777777" w:rsidTr="0000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0307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920D871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 entity</w:t>
            </w:r>
          </w:p>
        </w:tc>
        <w:tc>
          <w:tcPr>
            <w:tcW w:w="0" w:type="auto"/>
            <w:vAlign w:val="center"/>
            <w:hideMark/>
          </w:tcPr>
          <w:p w14:paraId="5C1C4A08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→ Manager</w:t>
            </w:r>
          </w:p>
        </w:tc>
      </w:tr>
      <w:tr w:rsidR="0069092F" w:rsidRPr="0069092F" w14:paraId="62E51A7C" w14:textId="77777777" w:rsidTr="00002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4A8C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3B6D8CA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Treat relationship as entity</w:t>
            </w:r>
          </w:p>
        </w:tc>
        <w:tc>
          <w:tcPr>
            <w:tcW w:w="0" w:type="auto"/>
            <w:vAlign w:val="center"/>
            <w:hideMark/>
          </w:tcPr>
          <w:p w14:paraId="48A7A801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Assignment</w:t>
            </w:r>
          </w:p>
        </w:tc>
      </w:tr>
    </w:tbl>
    <w:p w14:paraId="4BFC55EC" w14:textId="77777777" w:rsidR="00002CDE" w:rsidRDefault="00002CDE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35E503" w14:textId="0A2BC39F" w:rsidR="0069092F" w:rsidRPr="0069092F" w:rsidRDefault="0069092F" w:rsidP="0069092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Difference Between ER and EER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594"/>
      </w:tblGrid>
      <w:tr w:rsidR="0069092F" w:rsidRPr="0069092F" w14:paraId="556A332F" w14:textId="77777777" w:rsidTr="00D5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F4F06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 Model</w:t>
            </w:r>
          </w:p>
        </w:tc>
        <w:tc>
          <w:tcPr>
            <w:tcW w:w="0" w:type="auto"/>
            <w:vAlign w:val="center"/>
            <w:hideMark/>
          </w:tcPr>
          <w:p w14:paraId="0AA77618" w14:textId="77777777" w:rsidR="0069092F" w:rsidRPr="0069092F" w:rsidRDefault="0069092F" w:rsidP="006909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EER Model</w:t>
            </w:r>
          </w:p>
        </w:tc>
      </w:tr>
      <w:tr w:rsidR="0069092F" w:rsidRPr="0069092F" w14:paraId="1D32B6E9" w14:textId="77777777" w:rsidTr="00D5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8251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Basic entities and relationships</w:t>
            </w:r>
          </w:p>
        </w:tc>
        <w:tc>
          <w:tcPr>
            <w:tcW w:w="0" w:type="auto"/>
            <w:vAlign w:val="center"/>
            <w:hideMark/>
          </w:tcPr>
          <w:p w14:paraId="6DA63B02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Includes advanced concepts</w:t>
            </w:r>
          </w:p>
        </w:tc>
      </w:tr>
      <w:tr w:rsidR="0069092F" w:rsidRPr="0069092F" w14:paraId="3B2DD9AA" w14:textId="77777777" w:rsidTr="00D5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D3CC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Simpler design</w:t>
            </w:r>
          </w:p>
        </w:tc>
        <w:tc>
          <w:tcPr>
            <w:tcW w:w="0" w:type="auto"/>
            <w:vAlign w:val="center"/>
            <w:hideMark/>
          </w:tcPr>
          <w:p w14:paraId="378D1A11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expressive design</w:t>
            </w:r>
          </w:p>
        </w:tc>
      </w:tr>
      <w:tr w:rsidR="0069092F" w:rsidRPr="0069092F" w14:paraId="52B07823" w14:textId="77777777" w:rsidTr="00D5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2047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 inheritance</w:t>
            </w:r>
          </w:p>
        </w:tc>
        <w:tc>
          <w:tcPr>
            <w:tcW w:w="0" w:type="auto"/>
            <w:vAlign w:val="center"/>
            <w:hideMark/>
          </w:tcPr>
          <w:p w14:paraId="5E57359C" w14:textId="77777777" w:rsidR="0069092F" w:rsidRPr="0069092F" w:rsidRDefault="0069092F" w:rsidP="0069092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9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Supports inheritance and abstraction</w:t>
            </w:r>
          </w:p>
        </w:tc>
      </w:tr>
    </w:tbl>
    <w:p w14:paraId="0182BE7F" w14:textId="22AF22BE" w:rsidR="0069092F" w:rsidRPr="0069092F" w:rsidRDefault="0069092F" w:rsidP="00D507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FD2C12B" w14:textId="77777777" w:rsidR="0069092F" w:rsidRPr="003A66EA" w:rsidRDefault="0069092F" w:rsidP="006909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A66EA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2349367C" w14:textId="77777777" w:rsidR="0069092F" w:rsidRPr="0069092F" w:rsidRDefault="0069092F" w:rsidP="0069092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092F">
        <w:rPr>
          <w:rFonts w:ascii="Times New Roman" w:hAnsi="Times New Roman" w:cs="Times New Roman"/>
          <w:sz w:val="24"/>
          <w:szCs w:val="24"/>
          <w:lang w:val="en-IN"/>
        </w:rPr>
        <w:t>The EER model extends the ER model by supporting inheritance, abstraction, and complex relationships, making it suitable for large and real-world database applications.</w:t>
      </w:r>
    </w:p>
    <w:p w14:paraId="7F50380B" w14:textId="77777777" w:rsidR="0097637F" w:rsidRDefault="0097637F" w:rsidP="0099532D">
      <w:pPr>
        <w:rPr>
          <w:rFonts w:ascii="Times New Roman" w:hAnsi="Times New Roman" w:cs="Times New Roman"/>
          <w:sz w:val="24"/>
          <w:szCs w:val="24"/>
        </w:rPr>
      </w:pPr>
    </w:p>
    <w:p w14:paraId="03AD2440" w14:textId="651E4E81" w:rsidR="0025247A" w:rsidRPr="0025247A" w:rsidRDefault="00D50731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93427">
        <w:rPr>
          <w:rFonts w:ascii="Times New Roman" w:hAnsi="Times New Roman" w:cs="Times New Roman"/>
          <w:b/>
          <w:bCs/>
          <w:sz w:val="28"/>
          <w:szCs w:val="28"/>
          <w:lang w:val="en-IN"/>
        </w:rPr>
        <w:t>7.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="0025247A"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 Software Architecture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shows how a user's request is processed, optimized, executed, and finally retrieves data from the database.</w:t>
      </w:r>
    </w:p>
    <w:p w14:paraId="24544A80" w14:textId="77777777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Components</w:t>
      </w:r>
    </w:p>
    <w:p w14:paraId="50BAD127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User</w:t>
      </w:r>
    </w:p>
    <w:p w14:paraId="29F6ACC2" w14:textId="77777777" w:rsidR="0025247A" w:rsidRPr="0025247A" w:rsidRDefault="0025247A" w:rsidP="0025247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Sends SQL queries through an application. </w:t>
      </w:r>
    </w:p>
    <w:p w14:paraId="774E59B4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Application Program</w:t>
      </w:r>
    </w:p>
    <w:p w14:paraId="13D43652" w14:textId="77777777" w:rsidR="0025247A" w:rsidRPr="0025247A" w:rsidRDefault="0025247A" w:rsidP="0025247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Accepts user input and forwards SQL commands to the DBMS. </w:t>
      </w:r>
    </w:p>
    <w:p w14:paraId="4F3498DE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Query Processor</w:t>
      </w:r>
    </w:p>
    <w:p w14:paraId="2FD95584" w14:textId="77777777" w:rsidR="0025247A" w:rsidRPr="0025247A" w:rsidRDefault="0025247A" w:rsidP="0025247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Parses SQL queries. </w:t>
      </w:r>
    </w:p>
    <w:p w14:paraId="3FB26CC3" w14:textId="77777777" w:rsidR="0025247A" w:rsidRPr="0025247A" w:rsidRDefault="0025247A" w:rsidP="0025247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Checks syntax and semantics. </w:t>
      </w:r>
    </w:p>
    <w:p w14:paraId="3B035D71" w14:textId="77777777" w:rsidR="0025247A" w:rsidRPr="0025247A" w:rsidRDefault="0025247A" w:rsidP="0025247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Optimizes the query for efficient execution. </w:t>
      </w:r>
    </w:p>
    <w:p w14:paraId="0B248169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4. Storage Manager</w:t>
      </w:r>
    </w:p>
    <w:p w14:paraId="128545F4" w14:textId="77777777" w:rsidR="0025247A" w:rsidRPr="0025247A" w:rsidRDefault="0025247A" w:rsidP="0025247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Manages data files, indexes, and buffers. </w:t>
      </w:r>
    </w:p>
    <w:p w14:paraId="1DD96CF2" w14:textId="77777777" w:rsidR="0025247A" w:rsidRPr="0025247A" w:rsidRDefault="0025247A" w:rsidP="0025247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Retrieves the required data. </w:t>
      </w:r>
    </w:p>
    <w:p w14:paraId="39354872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Database</w:t>
      </w:r>
    </w:p>
    <w:p w14:paraId="4C2910A9" w14:textId="77777777" w:rsidR="0025247A" w:rsidRPr="0025247A" w:rsidRDefault="0025247A" w:rsidP="002524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Stores the actual data permanently. </w:t>
      </w:r>
    </w:p>
    <w:p w14:paraId="5E70F5AA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Result</w:t>
      </w:r>
    </w:p>
    <w:p w14:paraId="56CB4CF0" w14:textId="09E06507" w:rsidR="00693427" w:rsidRPr="00544FF4" w:rsidRDefault="0025247A" w:rsidP="002524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Retrieved data is returned to the user. </w:t>
      </w:r>
    </w:p>
    <w:p w14:paraId="017CE608" w14:textId="67417FA8" w:rsidR="0025247A" w:rsidRPr="00693427" w:rsidRDefault="0025247A" w:rsidP="0025247A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93427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Concept Map</w:t>
      </w:r>
    </w:p>
    <w:p w14:paraId="6F11BA22" w14:textId="2950D484" w:rsidR="0052397F" w:rsidRDefault="0025247A" w:rsidP="005239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r w:rsidR="0052397F" w:rsidRPr="0052397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045F099" wp14:editId="762BF518">
            <wp:extent cx="2921150" cy="4978656"/>
            <wp:effectExtent l="0" t="0" r="0" b="0"/>
            <wp:docPr id="4145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7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1779" w14:textId="77777777" w:rsidR="0052397F" w:rsidRPr="0025247A" w:rsidRDefault="0052397F" w:rsidP="0052397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5792A6" w14:textId="77777777" w:rsidR="0025247A" w:rsidRPr="00CF3866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F3866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622"/>
      </w:tblGrid>
      <w:tr w:rsidR="0025247A" w:rsidRPr="0025247A" w14:paraId="796CFE5F" w14:textId="77777777" w:rsidTr="00CF3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1BAEE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8D0105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</w:t>
            </w:r>
          </w:p>
        </w:tc>
      </w:tr>
      <w:tr w:rsidR="0025247A" w:rsidRPr="0025247A" w14:paraId="563071A3" w14:textId="77777777" w:rsidTr="00CF3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6F61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C28D998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Sends request</w:t>
            </w:r>
          </w:p>
        </w:tc>
      </w:tr>
      <w:tr w:rsidR="0025247A" w:rsidRPr="0025247A" w14:paraId="2121C5EF" w14:textId="77777777" w:rsidTr="00CF3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56C1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F00EA1A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Accepts user input</w:t>
            </w:r>
          </w:p>
        </w:tc>
      </w:tr>
      <w:tr w:rsidR="0025247A" w:rsidRPr="0025247A" w14:paraId="627D7698" w14:textId="77777777" w:rsidTr="00CF3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172D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 Processor</w:t>
            </w:r>
          </w:p>
        </w:tc>
        <w:tc>
          <w:tcPr>
            <w:tcW w:w="0" w:type="auto"/>
            <w:vAlign w:val="center"/>
            <w:hideMark/>
          </w:tcPr>
          <w:p w14:paraId="1C8CD96A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Parses and optimizes SQL</w:t>
            </w:r>
          </w:p>
        </w:tc>
      </w:tr>
      <w:tr w:rsidR="0025247A" w:rsidRPr="0025247A" w14:paraId="3B1DC1F4" w14:textId="77777777" w:rsidTr="00CF3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A32D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Storage Manager</w:t>
            </w:r>
          </w:p>
        </w:tc>
        <w:tc>
          <w:tcPr>
            <w:tcW w:w="0" w:type="auto"/>
            <w:vAlign w:val="center"/>
            <w:hideMark/>
          </w:tcPr>
          <w:p w14:paraId="44EFB5C9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Retrieves required data</w:t>
            </w:r>
          </w:p>
        </w:tc>
      </w:tr>
      <w:tr w:rsidR="0025247A" w:rsidRPr="0025247A" w14:paraId="59EC8F3A" w14:textId="77777777" w:rsidTr="00CF3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87A0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2AE0B19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Stores data</w:t>
            </w:r>
          </w:p>
        </w:tc>
      </w:tr>
    </w:tbl>
    <w:p w14:paraId="01583295" w14:textId="77777777" w:rsidR="00F44F33" w:rsidRDefault="00F44F33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928C60" w14:textId="1D3E7D43" w:rsidR="0025247A" w:rsidRPr="00F44F33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4F33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Conclusion</w:t>
      </w:r>
    </w:p>
    <w:p w14:paraId="7C201CAF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>The DBMS architecture ensures efficient processing of user queries and fast retrieval of data.</w:t>
      </w:r>
    </w:p>
    <w:p w14:paraId="76F94F4C" w14:textId="665C8BA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B7BA81" w14:textId="50C875DF" w:rsidR="0013592F" w:rsidRPr="00B814B9" w:rsidRDefault="00F44F33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14B9">
        <w:rPr>
          <w:rFonts w:ascii="Times New Roman" w:hAnsi="Times New Roman" w:cs="Times New Roman"/>
          <w:b/>
          <w:bCs/>
          <w:sz w:val="28"/>
          <w:szCs w:val="28"/>
          <w:lang w:val="en-IN"/>
        </w:rPr>
        <w:t>8.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>Different data models are suitable for different real-world applications depending on how data is organized and related.</w:t>
      </w:r>
    </w:p>
    <w:p w14:paraId="481909AE" w14:textId="77777777" w:rsidR="00B814B9" w:rsidRDefault="00B814B9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5BD19F" w14:textId="69E317E8" w:rsidR="0025247A" w:rsidRPr="006B6088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B608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 Map</w:t>
      </w:r>
    </w:p>
    <w:p w14:paraId="70C4FBA0" w14:textId="05615F36" w:rsidR="009C5215" w:rsidRDefault="009C5215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5215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0403B4C" wp14:editId="5B2FA421">
            <wp:extent cx="3759393" cy="2025754"/>
            <wp:effectExtent l="0" t="0" r="0" b="0"/>
            <wp:docPr id="14480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2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057" w14:textId="7587AB56" w:rsidR="0025247A" w:rsidRPr="00534D6B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34D6B">
        <w:rPr>
          <w:rFonts w:ascii="Times New Roman" w:hAnsi="Times New Roman" w:cs="Times New Roman"/>
          <w:b/>
          <w:bCs/>
          <w:sz w:val="28"/>
          <w:szCs w:val="28"/>
          <w:lang w:val="en-IN"/>
        </w:rPr>
        <w:t>Applications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474"/>
        <w:gridCol w:w="4247"/>
      </w:tblGrid>
      <w:tr w:rsidR="0025247A" w:rsidRPr="0025247A" w14:paraId="5B5AD130" w14:textId="77777777" w:rsidTr="0040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0C0B4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671D800C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Real-World Application</w:t>
            </w:r>
          </w:p>
        </w:tc>
        <w:tc>
          <w:tcPr>
            <w:tcW w:w="0" w:type="auto"/>
            <w:vAlign w:val="center"/>
            <w:hideMark/>
          </w:tcPr>
          <w:p w14:paraId="71C63136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Reason for Suitability</w:t>
            </w:r>
          </w:p>
        </w:tc>
      </w:tr>
      <w:tr w:rsidR="0025247A" w:rsidRPr="0025247A" w14:paraId="358981AC" w14:textId="77777777" w:rsidTr="0040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FFEB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21C1C047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 System, Organization Chart</w:t>
            </w:r>
          </w:p>
        </w:tc>
        <w:tc>
          <w:tcPr>
            <w:tcW w:w="0" w:type="auto"/>
            <w:vAlign w:val="center"/>
            <w:hideMark/>
          </w:tcPr>
          <w:p w14:paraId="20FA1878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Tree structure with parent-child relationship</w:t>
            </w:r>
          </w:p>
        </w:tc>
      </w:tr>
      <w:tr w:rsidR="0025247A" w:rsidRPr="0025247A" w14:paraId="6A445A76" w14:textId="77777777" w:rsidTr="0040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614C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BE19B30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Airline Route Network, </w:t>
            </w:r>
            <w:proofErr w:type="gramStart"/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0B86F0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Supports many-to-many relationships</w:t>
            </w:r>
          </w:p>
        </w:tc>
      </w:tr>
      <w:tr w:rsidR="0025247A" w:rsidRPr="0025247A" w14:paraId="5B214857" w14:textId="77777777" w:rsidTr="0040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4053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A6399BB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Banking, Hospital, College Management</w:t>
            </w:r>
          </w:p>
        </w:tc>
        <w:tc>
          <w:tcPr>
            <w:tcW w:w="0" w:type="auto"/>
            <w:vAlign w:val="center"/>
            <w:hideMark/>
          </w:tcPr>
          <w:p w14:paraId="2A0D4BCA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 querying using SQL and reduced redundancy</w:t>
            </w:r>
          </w:p>
        </w:tc>
      </w:tr>
    </w:tbl>
    <w:p w14:paraId="26E12825" w14:textId="55A54B3C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26CDD48E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</w:t>
      </w:r>
    </w:p>
    <w:p w14:paraId="41601F82" w14:textId="77777777" w:rsidR="0025247A" w:rsidRPr="0025247A" w:rsidRDefault="0025247A" w:rsidP="002524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Fast access </w:t>
      </w:r>
    </w:p>
    <w:p w14:paraId="1FA5827D" w14:textId="77777777" w:rsidR="0025247A" w:rsidRPr="0025247A" w:rsidRDefault="0025247A" w:rsidP="002524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Simple navigation </w:t>
      </w:r>
    </w:p>
    <w:p w14:paraId="2B8BBB18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</w:t>
      </w:r>
    </w:p>
    <w:p w14:paraId="2A955EB6" w14:textId="77777777" w:rsidR="0025247A" w:rsidRPr="0025247A" w:rsidRDefault="0025247A" w:rsidP="002524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Flexible connections </w:t>
      </w:r>
    </w:p>
    <w:p w14:paraId="3F5F4189" w14:textId="77777777" w:rsidR="0025247A" w:rsidRPr="0025247A" w:rsidRDefault="0025247A" w:rsidP="002524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Efficient for complex relationships </w:t>
      </w:r>
    </w:p>
    <w:p w14:paraId="4462014E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</w:t>
      </w:r>
    </w:p>
    <w:p w14:paraId="7ED8F3AF" w14:textId="77777777" w:rsidR="0025247A" w:rsidRPr="0025247A" w:rsidRDefault="0025247A" w:rsidP="002524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Easy maintenance </w:t>
      </w:r>
    </w:p>
    <w:p w14:paraId="6409856C" w14:textId="77777777" w:rsidR="0025247A" w:rsidRPr="0025247A" w:rsidRDefault="0025247A" w:rsidP="002524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Supports SQL </w:t>
      </w:r>
    </w:p>
    <w:p w14:paraId="5C505C05" w14:textId="77777777" w:rsidR="0025247A" w:rsidRPr="0025247A" w:rsidRDefault="0025247A" w:rsidP="002524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High security </w:t>
      </w:r>
    </w:p>
    <w:p w14:paraId="11E71937" w14:textId="77777777" w:rsidR="0025247A" w:rsidRPr="0025247A" w:rsidRDefault="0025247A" w:rsidP="002524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Data independence </w:t>
      </w:r>
    </w:p>
    <w:p w14:paraId="12615CCE" w14:textId="77777777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B70855A" w14:textId="77777777" w:rsidR="00B814B9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>Different data models are used based on application requirements, but the relational model is the most widely used due to its flexibility and SQL support.</w:t>
      </w:r>
    </w:p>
    <w:p w14:paraId="0A9A2FAA" w14:textId="0CEB3C03" w:rsidR="0025247A" w:rsidRPr="0025247A" w:rsidRDefault="00465657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6565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9.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="0025247A"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defines the structure of a database, while an </w:t>
      </w:r>
      <w:r w:rsidR="0025247A"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represents the actual data stored at a particular time. Data independence ensures that changes at one level do not unnecessarily affect other levels.</w:t>
      </w:r>
    </w:p>
    <w:p w14:paraId="58233D3C" w14:textId="77777777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Types of </w:t>
      </w:r>
      <w:proofErr w:type="gramStart"/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proofErr w:type="gramEnd"/>
    </w:p>
    <w:p w14:paraId="5AF114A4" w14:textId="77777777" w:rsidR="0025247A" w:rsidRPr="0025247A" w:rsidRDefault="0025247A" w:rsidP="002524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External Schema</w:t>
      </w: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– User-specific view. </w:t>
      </w:r>
    </w:p>
    <w:p w14:paraId="6DB1BC5B" w14:textId="77777777" w:rsidR="0025247A" w:rsidRPr="0025247A" w:rsidRDefault="0025247A" w:rsidP="002524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Conceptual Schema</w:t>
      </w: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– Overall logical structure. </w:t>
      </w:r>
    </w:p>
    <w:p w14:paraId="5693D4A9" w14:textId="77777777" w:rsidR="0025247A" w:rsidRPr="0025247A" w:rsidRDefault="0025247A" w:rsidP="002524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Schema</w:t>
      </w: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– Physical storage details. </w:t>
      </w:r>
    </w:p>
    <w:p w14:paraId="00523CED" w14:textId="77777777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Independence</w:t>
      </w:r>
    </w:p>
    <w:p w14:paraId="6DF8084B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Logical Data Independence</w:t>
      </w:r>
    </w:p>
    <w:p w14:paraId="5F6307ED" w14:textId="77777777" w:rsidR="0025247A" w:rsidRPr="0025247A" w:rsidRDefault="0025247A" w:rsidP="002524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Changes in the conceptual schema do not affect external schemas. </w:t>
      </w:r>
    </w:p>
    <w:p w14:paraId="7533FFDD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Physical Data Independence</w:t>
      </w:r>
    </w:p>
    <w:p w14:paraId="0426DB3E" w14:textId="4065FE9D" w:rsidR="00F91C7D" w:rsidRPr="00CA0852" w:rsidRDefault="0025247A" w:rsidP="002524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Changes in the internal schema do not affect the conceptual schema. </w:t>
      </w:r>
    </w:p>
    <w:p w14:paraId="79CA33DA" w14:textId="541D53DB" w:rsidR="0025247A" w:rsidRPr="00F91C7D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91C7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 Map</w:t>
      </w:r>
    </w:p>
    <w:p w14:paraId="781AA661" w14:textId="79EBA51A" w:rsidR="0025247A" w:rsidRPr="0025247A" w:rsidRDefault="0025247A" w:rsidP="003913A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</w:t>
      </w:r>
      <w:r w:rsidR="003913AD" w:rsidRPr="003913A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029D958" wp14:editId="4083EB65">
            <wp:extent cx="3130711" cy="3092609"/>
            <wp:effectExtent l="0" t="0" r="0" b="0"/>
            <wp:docPr id="20074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78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C349" w14:textId="77777777" w:rsidR="0025247A" w:rsidRPr="00CA0852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0852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575"/>
      </w:tblGrid>
      <w:tr w:rsidR="0025247A" w:rsidRPr="0025247A" w14:paraId="6122460B" w14:textId="77777777" w:rsidTr="00F91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9EA9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789CC0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25247A" w:rsidRPr="0025247A" w14:paraId="744C7E9E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FB18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3DEC586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design</w:t>
            </w:r>
          </w:p>
        </w:tc>
      </w:tr>
      <w:tr w:rsidR="0025247A" w:rsidRPr="0025247A" w14:paraId="0E5C9E82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648B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31F7E6C3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 database contents</w:t>
            </w:r>
          </w:p>
        </w:tc>
      </w:tr>
      <w:tr w:rsidR="0025247A" w:rsidRPr="0025247A" w14:paraId="3349391F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A8A3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External Schema</w:t>
            </w:r>
          </w:p>
        </w:tc>
        <w:tc>
          <w:tcPr>
            <w:tcW w:w="0" w:type="auto"/>
            <w:vAlign w:val="center"/>
            <w:hideMark/>
          </w:tcPr>
          <w:p w14:paraId="49072CA9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view</w:t>
            </w:r>
          </w:p>
        </w:tc>
      </w:tr>
      <w:tr w:rsidR="0025247A" w:rsidRPr="0025247A" w14:paraId="067854C3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190E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Conceptual Schema</w:t>
            </w:r>
          </w:p>
        </w:tc>
        <w:tc>
          <w:tcPr>
            <w:tcW w:w="0" w:type="auto"/>
            <w:vAlign w:val="center"/>
            <w:hideMark/>
          </w:tcPr>
          <w:p w14:paraId="5FCAE9CD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database</w:t>
            </w:r>
          </w:p>
        </w:tc>
      </w:tr>
      <w:tr w:rsidR="0025247A" w:rsidRPr="0025247A" w14:paraId="48D3EFDA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76E9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Internal Schema</w:t>
            </w:r>
          </w:p>
        </w:tc>
        <w:tc>
          <w:tcPr>
            <w:tcW w:w="0" w:type="auto"/>
            <w:vAlign w:val="center"/>
            <w:hideMark/>
          </w:tcPr>
          <w:p w14:paraId="49D699B7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Physical storage</w:t>
            </w:r>
          </w:p>
        </w:tc>
      </w:tr>
      <w:tr w:rsidR="0025247A" w:rsidRPr="0025247A" w14:paraId="69EC6BC2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4708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Logical Independence</w:t>
            </w:r>
          </w:p>
        </w:tc>
        <w:tc>
          <w:tcPr>
            <w:tcW w:w="0" w:type="auto"/>
            <w:vAlign w:val="center"/>
            <w:hideMark/>
          </w:tcPr>
          <w:p w14:paraId="30A2A04D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Protects user views</w:t>
            </w:r>
          </w:p>
        </w:tc>
      </w:tr>
      <w:tr w:rsidR="0025247A" w:rsidRPr="0025247A" w14:paraId="7085BD92" w14:textId="77777777" w:rsidTr="00F91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DDC0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Physical Independence</w:t>
            </w:r>
          </w:p>
        </w:tc>
        <w:tc>
          <w:tcPr>
            <w:tcW w:w="0" w:type="auto"/>
            <w:vAlign w:val="center"/>
            <w:hideMark/>
          </w:tcPr>
          <w:p w14:paraId="3FBDD449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Protects logical structure</w:t>
            </w:r>
          </w:p>
        </w:tc>
      </w:tr>
    </w:tbl>
    <w:p w14:paraId="1515B5B9" w14:textId="77777777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86DA58B" w14:textId="4D015FD3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>Schemas define the database structure, instances store actual data, and data independence improves flexibility and maintainability.</w:t>
      </w:r>
    </w:p>
    <w:p w14:paraId="66BB26F3" w14:textId="24487F23" w:rsidR="0025247A" w:rsidRPr="0025247A" w:rsidRDefault="00291A27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02C2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10</w:t>
      </w:r>
      <w:r w:rsidR="00D02C24" w:rsidRPr="00D02C24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="0025247A" w:rsidRPr="0025247A">
        <w:rPr>
          <w:rFonts w:ascii="Times New Roman" w:hAnsi="Times New Roman" w:cs="Times New Roman"/>
          <w:sz w:val="24"/>
          <w:szCs w:val="24"/>
          <w:lang w:val="en-IN"/>
        </w:rPr>
        <w:t>A DBMS environment includes different users who work together to design, manage, and use the database efficiently.</w:t>
      </w:r>
    </w:p>
    <w:p w14:paraId="34D22CCB" w14:textId="77777777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Roles</w:t>
      </w:r>
    </w:p>
    <w:p w14:paraId="7E0D2C87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Database Administrator (DBA)</w:t>
      </w:r>
    </w:p>
    <w:p w14:paraId="5A722D81" w14:textId="77777777" w:rsidR="0025247A" w:rsidRPr="0025247A" w:rsidRDefault="0025247A" w:rsidP="002524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Creates and manages databases. </w:t>
      </w:r>
    </w:p>
    <w:p w14:paraId="69488E72" w14:textId="77777777" w:rsidR="0025247A" w:rsidRPr="0025247A" w:rsidRDefault="0025247A" w:rsidP="002524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Controls security and user access. </w:t>
      </w:r>
    </w:p>
    <w:p w14:paraId="1F8D8A6D" w14:textId="77777777" w:rsidR="0025247A" w:rsidRPr="0025247A" w:rsidRDefault="0025247A" w:rsidP="002524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Performs backup and recovery. </w:t>
      </w:r>
    </w:p>
    <w:p w14:paraId="1404375D" w14:textId="77777777" w:rsidR="0025247A" w:rsidRPr="0025247A" w:rsidRDefault="0025247A" w:rsidP="002524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Monitors database performance. </w:t>
      </w:r>
    </w:p>
    <w:p w14:paraId="00CCB45E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Application Developer</w:t>
      </w:r>
    </w:p>
    <w:p w14:paraId="48303BDC" w14:textId="77777777" w:rsidR="0025247A" w:rsidRPr="0025247A" w:rsidRDefault="0025247A" w:rsidP="002524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Designs and develops database applications. </w:t>
      </w:r>
    </w:p>
    <w:p w14:paraId="7D754C39" w14:textId="77777777" w:rsidR="0025247A" w:rsidRPr="0025247A" w:rsidRDefault="0025247A" w:rsidP="002524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Writes SQL queries and programs. </w:t>
      </w:r>
    </w:p>
    <w:p w14:paraId="17FA2231" w14:textId="77777777" w:rsidR="0025247A" w:rsidRPr="0025247A" w:rsidRDefault="0025247A" w:rsidP="002524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Creates user interfaces. </w:t>
      </w:r>
    </w:p>
    <w:p w14:paraId="71FE7276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End User</w:t>
      </w:r>
    </w:p>
    <w:p w14:paraId="497A0FB4" w14:textId="77777777" w:rsidR="0025247A" w:rsidRPr="0025247A" w:rsidRDefault="0025247A" w:rsidP="0025247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Uses the application to insert, update, delete, and retrieve data. </w:t>
      </w:r>
    </w:p>
    <w:p w14:paraId="6AB94986" w14:textId="77777777" w:rsidR="0025247A" w:rsidRPr="0025247A" w:rsidRDefault="0025247A" w:rsidP="0025247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Does not manage the database directly. </w:t>
      </w:r>
    </w:p>
    <w:p w14:paraId="667181B4" w14:textId="77777777" w:rsidR="000900D3" w:rsidRDefault="000900D3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46916A" w14:textId="33E4AA99" w:rsidR="0025247A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900D3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 Map</w:t>
      </w:r>
    </w:p>
    <w:p w14:paraId="4AB6BC45" w14:textId="77777777" w:rsidR="00076D4F" w:rsidRPr="000900D3" w:rsidRDefault="00076D4F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52FA4D6" w14:textId="51A85410" w:rsidR="0025247A" w:rsidRPr="0025247A" w:rsidRDefault="0025247A" w:rsidP="003913A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 xml:space="preserve">                 </w:t>
      </w:r>
      <w:r w:rsidR="003913AD" w:rsidRPr="003913A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1ADCB85" wp14:editId="436581C3">
            <wp:extent cx="3676839" cy="1987652"/>
            <wp:effectExtent l="0" t="0" r="0" b="0"/>
            <wp:docPr id="568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6A9E" w14:textId="77777777" w:rsidR="00076D4F" w:rsidRDefault="00076D4F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D39229" w14:textId="46A0B6D9" w:rsidR="0025247A" w:rsidRPr="00076D4F" w:rsidRDefault="0025247A" w:rsidP="002524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76D4F">
        <w:rPr>
          <w:rFonts w:ascii="Times New Roman" w:hAnsi="Times New Roman" w:cs="Times New Roman"/>
          <w:b/>
          <w:bCs/>
          <w:sz w:val="28"/>
          <w:szCs w:val="28"/>
          <w:lang w:val="en-IN"/>
        </w:rPr>
        <w:t>Responsibilities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4674"/>
      </w:tblGrid>
      <w:tr w:rsidR="0025247A" w:rsidRPr="0025247A" w14:paraId="16BD938A" w14:textId="77777777" w:rsidTr="00076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B28BB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764EE6" w14:textId="77777777" w:rsidR="0025247A" w:rsidRPr="0025247A" w:rsidRDefault="0025247A" w:rsidP="0025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Responsibilities</w:t>
            </w:r>
          </w:p>
        </w:tc>
      </w:tr>
      <w:tr w:rsidR="0025247A" w:rsidRPr="0025247A" w14:paraId="3CE862D8" w14:textId="77777777" w:rsidTr="00076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E1A4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6BC9EF26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Security, backup, recovery, performance tuning</w:t>
            </w:r>
          </w:p>
        </w:tc>
      </w:tr>
      <w:tr w:rsidR="0025247A" w:rsidRPr="0025247A" w14:paraId="45C9849C" w14:textId="77777777" w:rsidTr="00076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C160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 Developer</w:t>
            </w:r>
          </w:p>
        </w:tc>
        <w:tc>
          <w:tcPr>
            <w:tcW w:w="0" w:type="auto"/>
            <w:vAlign w:val="center"/>
            <w:hideMark/>
          </w:tcPr>
          <w:p w14:paraId="2F1B4F9A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Develop applications, write SQL, testing</w:t>
            </w:r>
          </w:p>
        </w:tc>
      </w:tr>
      <w:tr w:rsidR="0025247A" w:rsidRPr="0025247A" w14:paraId="524F9B49" w14:textId="77777777" w:rsidTr="00076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4151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6863A8CC" w14:textId="77777777" w:rsidR="0025247A" w:rsidRPr="0025247A" w:rsidRDefault="0025247A" w:rsidP="002524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4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daily database operations</w:t>
            </w:r>
          </w:p>
        </w:tc>
      </w:tr>
    </w:tbl>
    <w:p w14:paraId="7CE04C63" w14:textId="77777777" w:rsidR="00C853CD" w:rsidRDefault="00C853CD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1DE2E5" w14:textId="2BA53B4A" w:rsidR="0025247A" w:rsidRPr="0025247A" w:rsidRDefault="0025247A" w:rsidP="002524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59648B5" w14:textId="77777777" w:rsidR="0025247A" w:rsidRPr="0025247A" w:rsidRDefault="0025247A" w:rsidP="0025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5247A">
        <w:rPr>
          <w:rFonts w:ascii="Times New Roman" w:hAnsi="Times New Roman" w:cs="Times New Roman"/>
          <w:sz w:val="24"/>
          <w:szCs w:val="24"/>
          <w:lang w:val="en-IN"/>
        </w:rPr>
        <w:t>Each role has specific responsibilities, and together they ensure that the DBMS operates securely, efficiently, and meets user requirements.</w:t>
      </w:r>
    </w:p>
    <w:p w14:paraId="1E31646C" w14:textId="77777777" w:rsidR="0025247A" w:rsidRPr="0099532D" w:rsidRDefault="0025247A" w:rsidP="0099532D">
      <w:pPr>
        <w:rPr>
          <w:rFonts w:ascii="Times New Roman" w:hAnsi="Times New Roman" w:cs="Times New Roman"/>
          <w:sz w:val="24"/>
          <w:szCs w:val="24"/>
        </w:rPr>
      </w:pPr>
    </w:p>
    <w:sectPr w:rsidR="0025247A" w:rsidRPr="009953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8B19D" w14:textId="77777777" w:rsidR="000D6CF3" w:rsidRDefault="000D6CF3">
      <w:pPr>
        <w:spacing w:line="240" w:lineRule="auto"/>
      </w:pPr>
      <w:r>
        <w:separator/>
      </w:r>
    </w:p>
  </w:endnote>
  <w:endnote w:type="continuationSeparator" w:id="0">
    <w:p w14:paraId="4B25E830" w14:textId="77777777" w:rsidR="000D6CF3" w:rsidRDefault="000D6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BBA313-1726-4391-B940-DE27E242872F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F23F40A0-967F-4B1A-BC90-10831047F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F48CCB-999D-4CFB-877D-6B80B8FFBB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FD3C7" w14:textId="77777777" w:rsidR="000D6CF3" w:rsidRDefault="000D6CF3">
      <w:r>
        <w:separator/>
      </w:r>
    </w:p>
  </w:footnote>
  <w:footnote w:type="continuationSeparator" w:id="0">
    <w:p w14:paraId="236CD621" w14:textId="77777777" w:rsidR="000D6CF3" w:rsidRDefault="000D6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4F2"/>
    <w:multiLevelType w:val="multilevel"/>
    <w:tmpl w:val="770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446C"/>
    <w:multiLevelType w:val="multilevel"/>
    <w:tmpl w:val="3D8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55AC"/>
    <w:multiLevelType w:val="multilevel"/>
    <w:tmpl w:val="F72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1EF1"/>
    <w:multiLevelType w:val="multilevel"/>
    <w:tmpl w:val="92E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92AB9"/>
    <w:multiLevelType w:val="multilevel"/>
    <w:tmpl w:val="912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F0BF2"/>
    <w:multiLevelType w:val="multilevel"/>
    <w:tmpl w:val="C41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65EF0"/>
    <w:multiLevelType w:val="multilevel"/>
    <w:tmpl w:val="D85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A1289"/>
    <w:multiLevelType w:val="multilevel"/>
    <w:tmpl w:val="663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C7652"/>
    <w:multiLevelType w:val="multilevel"/>
    <w:tmpl w:val="E58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74BA8"/>
    <w:multiLevelType w:val="multilevel"/>
    <w:tmpl w:val="6C8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E15E0"/>
    <w:multiLevelType w:val="multilevel"/>
    <w:tmpl w:val="B54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B236D"/>
    <w:multiLevelType w:val="multilevel"/>
    <w:tmpl w:val="9E2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47BA8"/>
    <w:multiLevelType w:val="hybridMultilevel"/>
    <w:tmpl w:val="ACA49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631AD"/>
    <w:multiLevelType w:val="hybridMultilevel"/>
    <w:tmpl w:val="F4866E82"/>
    <w:lvl w:ilvl="0" w:tplc="FC0A93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7F7A0F"/>
    <w:multiLevelType w:val="multilevel"/>
    <w:tmpl w:val="D25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E13FE"/>
    <w:multiLevelType w:val="multilevel"/>
    <w:tmpl w:val="520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13424"/>
    <w:multiLevelType w:val="multilevel"/>
    <w:tmpl w:val="FFC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00070"/>
    <w:multiLevelType w:val="multilevel"/>
    <w:tmpl w:val="DA0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D1C54"/>
    <w:multiLevelType w:val="multilevel"/>
    <w:tmpl w:val="F6A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6CEB"/>
    <w:multiLevelType w:val="multilevel"/>
    <w:tmpl w:val="A73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36305"/>
    <w:multiLevelType w:val="hybridMultilevel"/>
    <w:tmpl w:val="6A72F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A54211"/>
    <w:multiLevelType w:val="multilevel"/>
    <w:tmpl w:val="75B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015C2"/>
    <w:multiLevelType w:val="multilevel"/>
    <w:tmpl w:val="AAF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11A09"/>
    <w:multiLevelType w:val="multilevel"/>
    <w:tmpl w:val="DC6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357E9"/>
    <w:multiLevelType w:val="multilevel"/>
    <w:tmpl w:val="B19E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651C6"/>
    <w:multiLevelType w:val="multilevel"/>
    <w:tmpl w:val="C40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06265"/>
    <w:multiLevelType w:val="multilevel"/>
    <w:tmpl w:val="0DD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20557"/>
    <w:multiLevelType w:val="multilevel"/>
    <w:tmpl w:val="32C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15E8D"/>
    <w:multiLevelType w:val="multilevel"/>
    <w:tmpl w:val="3A1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618AA"/>
    <w:multiLevelType w:val="multilevel"/>
    <w:tmpl w:val="CFD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7607D"/>
    <w:multiLevelType w:val="multilevel"/>
    <w:tmpl w:val="D36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11372"/>
    <w:multiLevelType w:val="multilevel"/>
    <w:tmpl w:val="59F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47DB9"/>
    <w:multiLevelType w:val="multilevel"/>
    <w:tmpl w:val="E79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A3D51"/>
    <w:multiLevelType w:val="multilevel"/>
    <w:tmpl w:val="3C6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E254C"/>
    <w:multiLevelType w:val="multilevel"/>
    <w:tmpl w:val="02E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92FB5"/>
    <w:multiLevelType w:val="multilevel"/>
    <w:tmpl w:val="C81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E2EF5"/>
    <w:multiLevelType w:val="multilevel"/>
    <w:tmpl w:val="5FFA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892958">
    <w:abstractNumId w:val="12"/>
  </w:num>
  <w:num w:numId="2" w16cid:durableId="341248588">
    <w:abstractNumId w:val="20"/>
  </w:num>
  <w:num w:numId="3" w16cid:durableId="1546916194">
    <w:abstractNumId w:val="13"/>
  </w:num>
  <w:num w:numId="4" w16cid:durableId="1631084246">
    <w:abstractNumId w:val="24"/>
  </w:num>
  <w:num w:numId="5" w16cid:durableId="1442530382">
    <w:abstractNumId w:val="2"/>
  </w:num>
  <w:num w:numId="6" w16cid:durableId="1841191776">
    <w:abstractNumId w:val="35"/>
  </w:num>
  <w:num w:numId="7" w16cid:durableId="1200049195">
    <w:abstractNumId w:val="36"/>
  </w:num>
  <w:num w:numId="8" w16cid:durableId="614219234">
    <w:abstractNumId w:val="28"/>
  </w:num>
  <w:num w:numId="9" w16cid:durableId="40789366">
    <w:abstractNumId w:val="19"/>
  </w:num>
  <w:num w:numId="10" w16cid:durableId="1377850148">
    <w:abstractNumId w:val="8"/>
  </w:num>
  <w:num w:numId="11" w16cid:durableId="1051542958">
    <w:abstractNumId w:val="17"/>
  </w:num>
  <w:num w:numId="12" w16cid:durableId="319503413">
    <w:abstractNumId w:val="10"/>
  </w:num>
  <w:num w:numId="13" w16cid:durableId="881595146">
    <w:abstractNumId w:val="1"/>
  </w:num>
  <w:num w:numId="14" w16cid:durableId="210192580">
    <w:abstractNumId w:val="7"/>
  </w:num>
  <w:num w:numId="15" w16cid:durableId="1605845747">
    <w:abstractNumId w:val="15"/>
  </w:num>
  <w:num w:numId="16" w16cid:durableId="946932112">
    <w:abstractNumId w:val="3"/>
  </w:num>
  <w:num w:numId="17" w16cid:durableId="1102804694">
    <w:abstractNumId w:val="4"/>
  </w:num>
  <w:num w:numId="18" w16cid:durableId="595672931">
    <w:abstractNumId w:val="16"/>
  </w:num>
  <w:num w:numId="19" w16cid:durableId="522019134">
    <w:abstractNumId w:val="29"/>
  </w:num>
  <w:num w:numId="20" w16cid:durableId="1870675861">
    <w:abstractNumId w:val="18"/>
  </w:num>
  <w:num w:numId="21" w16cid:durableId="1590656968">
    <w:abstractNumId w:val="31"/>
  </w:num>
  <w:num w:numId="22" w16cid:durableId="1103455892">
    <w:abstractNumId w:val="32"/>
  </w:num>
  <w:num w:numId="23" w16cid:durableId="2134444519">
    <w:abstractNumId w:val="33"/>
  </w:num>
  <w:num w:numId="24" w16cid:durableId="1429233944">
    <w:abstractNumId w:val="0"/>
  </w:num>
  <w:num w:numId="25" w16cid:durableId="1534608929">
    <w:abstractNumId w:val="11"/>
  </w:num>
  <w:num w:numId="26" w16cid:durableId="1954634473">
    <w:abstractNumId w:val="5"/>
  </w:num>
  <w:num w:numId="27" w16cid:durableId="1629975037">
    <w:abstractNumId w:val="23"/>
  </w:num>
  <w:num w:numId="28" w16cid:durableId="349645053">
    <w:abstractNumId w:val="14"/>
  </w:num>
  <w:num w:numId="29" w16cid:durableId="388649460">
    <w:abstractNumId w:val="25"/>
  </w:num>
  <w:num w:numId="30" w16cid:durableId="752820276">
    <w:abstractNumId w:val="21"/>
  </w:num>
  <w:num w:numId="31" w16cid:durableId="50079334">
    <w:abstractNumId w:val="9"/>
  </w:num>
  <w:num w:numId="32" w16cid:durableId="870144612">
    <w:abstractNumId w:val="22"/>
  </w:num>
  <w:num w:numId="33" w16cid:durableId="71775714">
    <w:abstractNumId w:val="30"/>
  </w:num>
  <w:num w:numId="34" w16cid:durableId="1843012391">
    <w:abstractNumId w:val="26"/>
  </w:num>
  <w:num w:numId="35" w16cid:durableId="1627739377">
    <w:abstractNumId w:val="34"/>
  </w:num>
  <w:num w:numId="36" w16cid:durableId="107895760">
    <w:abstractNumId w:val="27"/>
  </w:num>
  <w:num w:numId="37" w16cid:durableId="497961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02CDE"/>
    <w:rsid w:val="00012F02"/>
    <w:rsid w:val="00053791"/>
    <w:rsid w:val="00073F36"/>
    <w:rsid w:val="00076D4F"/>
    <w:rsid w:val="000900D3"/>
    <w:rsid w:val="000D6CF3"/>
    <w:rsid w:val="000F4785"/>
    <w:rsid w:val="00110FCB"/>
    <w:rsid w:val="0013592F"/>
    <w:rsid w:val="001424E3"/>
    <w:rsid w:val="001F5294"/>
    <w:rsid w:val="00212E80"/>
    <w:rsid w:val="00250D99"/>
    <w:rsid w:val="0025247A"/>
    <w:rsid w:val="00291A27"/>
    <w:rsid w:val="00351EDE"/>
    <w:rsid w:val="003913AD"/>
    <w:rsid w:val="003A66EA"/>
    <w:rsid w:val="003C28D9"/>
    <w:rsid w:val="004023B9"/>
    <w:rsid w:val="00405741"/>
    <w:rsid w:val="004127C6"/>
    <w:rsid w:val="00415BA3"/>
    <w:rsid w:val="00434116"/>
    <w:rsid w:val="00435F7B"/>
    <w:rsid w:val="0045621B"/>
    <w:rsid w:val="00465657"/>
    <w:rsid w:val="00477254"/>
    <w:rsid w:val="004A444E"/>
    <w:rsid w:val="004B71F2"/>
    <w:rsid w:val="0052397F"/>
    <w:rsid w:val="00534D6B"/>
    <w:rsid w:val="00537069"/>
    <w:rsid w:val="00544FF4"/>
    <w:rsid w:val="00547D24"/>
    <w:rsid w:val="005707D1"/>
    <w:rsid w:val="005D4D3D"/>
    <w:rsid w:val="00652EE0"/>
    <w:rsid w:val="0069092F"/>
    <w:rsid w:val="00693427"/>
    <w:rsid w:val="006A5A4B"/>
    <w:rsid w:val="006B6088"/>
    <w:rsid w:val="006E6894"/>
    <w:rsid w:val="007A5755"/>
    <w:rsid w:val="007E5097"/>
    <w:rsid w:val="008B4841"/>
    <w:rsid w:val="00945738"/>
    <w:rsid w:val="009527CC"/>
    <w:rsid w:val="0097637F"/>
    <w:rsid w:val="0099532D"/>
    <w:rsid w:val="009C0773"/>
    <w:rsid w:val="009C5215"/>
    <w:rsid w:val="009F421A"/>
    <w:rsid w:val="00A026F7"/>
    <w:rsid w:val="00A04D5B"/>
    <w:rsid w:val="00A17158"/>
    <w:rsid w:val="00A30D9C"/>
    <w:rsid w:val="00A965CC"/>
    <w:rsid w:val="00AD0252"/>
    <w:rsid w:val="00AD55F4"/>
    <w:rsid w:val="00B13FCE"/>
    <w:rsid w:val="00B814B9"/>
    <w:rsid w:val="00B90B36"/>
    <w:rsid w:val="00BC77A2"/>
    <w:rsid w:val="00BE5BBE"/>
    <w:rsid w:val="00C15267"/>
    <w:rsid w:val="00C4184C"/>
    <w:rsid w:val="00C82982"/>
    <w:rsid w:val="00C853CD"/>
    <w:rsid w:val="00CA0852"/>
    <w:rsid w:val="00CD41D5"/>
    <w:rsid w:val="00CF3866"/>
    <w:rsid w:val="00D02C24"/>
    <w:rsid w:val="00D50731"/>
    <w:rsid w:val="00D566E9"/>
    <w:rsid w:val="00DA24BE"/>
    <w:rsid w:val="00DB78F0"/>
    <w:rsid w:val="00DE0B00"/>
    <w:rsid w:val="00DF49B8"/>
    <w:rsid w:val="00E65D45"/>
    <w:rsid w:val="00EC2A44"/>
    <w:rsid w:val="00EF2E03"/>
    <w:rsid w:val="00F27C26"/>
    <w:rsid w:val="00F44F33"/>
    <w:rsid w:val="00F74FDB"/>
    <w:rsid w:val="00F91C7D"/>
    <w:rsid w:val="00FE6F78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1FE7"/>
  <w15:docId w15:val="{8E25AD8F-9718-491E-BEE0-2A1D6A12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A17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15</Pages>
  <Words>2187</Words>
  <Characters>12471</Characters>
  <Application>Microsoft Office Word</Application>
  <DocSecurity>0</DocSecurity>
  <Lines>103</Lines>
  <Paragraphs>29</Paragraphs>
  <ScaleCrop>false</ScaleCrop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Nikhil K</cp:lastModifiedBy>
  <cp:revision>64</cp:revision>
  <dcterms:created xsi:type="dcterms:W3CDTF">2026-07-26T15:37:00Z</dcterms:created>
  <dcterms:modified xsi:type="dcterms:W3CDTF">2026-07-26T17:01:00Z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