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0B64C" w14:textId="28026FE9" w:rsidR="007372BC" w:rsidRDefault="00A40A1C" w:rsidP="00490056">
      <w:pPr>
        <w:ind w:left="567" w:hanging="141"/>
        <w:jc w:val="center"/>
        <w:rPr>
          <w:rFonts w:ascii="Times" w:hAnsi="Times"/>
          <w:b/>
          <w:bCs/>
          <w:sz w:val="40"/>
          <w:szCs w:val="40"/>
          <w:lang w:val="en-US"/>
        </w:rPr>
      </w:pPr>
      <w:r w:rsidRPr="00A40A1C">
        <w:rPr>
          <w:rFonts w:ascii="Times" w:hAnsi="Times"/>
          <w:b/>
          <w:bCs/>
          <w:sz w:val="40"/>
          <w:szCs w:val="40"/>
          <w:lang w:val="en-US"/>
        </w:rPr>
        <w:t>DATA BRICKS JOB SCHEDULI</w:t>
      </w:r>
      <w:r w:rsidR="00490056">
        <w:rPr>
          <w:rFonts w:ascii="Times" w:hAnsi="Times"/>
          <w:b/>
          <w:bCs/>
          <w:sz w:val="40"/>
          <w:szCs w:val="40"/>
          <w:lang w:val="en-US"/>
        </w:rPr>
        <w:t xml:space="preserve">NG, </w:t>
      </w:r>
      <w:r w:rsidRPr="00A40A1C">
        <w:rPr>
          <w:rFonts w:ascii="Times" w:hAnsi="Times"/>
          <w:b/>
          <w:bCs/>
          <w:sz w:val="40"/>
          <w:szCs w:val="40"/>
          <w:lang w:val="en-US"/>
        </w:rPr>
        <w:t xml:space="preserve">STORAGE ACCOUNT </w:t>
      </w:r>
      <w:r w:rsidR="00490056">
        <w:rPr>
          <w:rFonts w:ascii="Times" w:hAnsi="Times"/>
          <w:b/>
          <w:bCs/>
          <w:sz w:val="40"/>
          <w:szCs w:val="40"/>
          <w:lang w:val="en-US"/>
        </w:rPr>
        <w:t>AND DATA LAKE</w:t>
      </w:r>
    </w:p>
    <w:p w14:paraId="672A3300" w14:textId="77777777" w:rsidR="00A40A1C" w:rsidRDefault="00A40A1C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10ADE90B" w14:textId="5455AF50" w:rsidR="00A40A1C" w:rsidRDefault="00A40A1C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>Name: S.Nikhil Sai</w:t>
      </w:r>
    </w:p>
    <w:p w14:paraId="30105675" w14:textId="36AC5BAA" w:rsidR="00A40A1C" w:rsidRDefault="00A40A1C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>Date: 2 -12-2024</w:t>
      </w:r>
    </w:p>
    <w:p w14:paraId="0B4FA0A2" w14:textId="77777777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7E5D304A" w14:textId="4FAA0F77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>JOB SCHEDUING IN DATA BRICKS:</w:t>
      </w:r>
    </w:p>
    <w:p w14:paraId="7FFE884C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DF1038F" w14:textId="50237F58" w:rsidR="00D126A1" w:rsidRPr="00D126A1" w:rsidRDefault="00D126A1" w:rsidP="00D126A1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1: Click on create job. </w:t>
      </w:r>
    </w:p>
    <w:p w14:paraId="4F154F35" w14:textId="3EBB2E6E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75BAA56" wp14:editId="143CB3EF">
            <wp:extent cx="5731510" cy="3223895"/>
            <wp:effectExtent l="0" t="0" r="2540" b="0"/>
            <wp:docPr id="197262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29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A9DC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5CE1E178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1C8D0E26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D3EBACB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7FC2BD25" w14:textId="0570E45C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>Step 2: Fill the required details to schedule job.</w:t>
      </w:r>
    </w:p>
    <w:p w14:paraId="7355F5A8" w14:textId="69EF26E9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6B49B54" wp14:editId="698578D6">
            <wp:extent cx="5731510" cy="3223895"/>
            <wp:effectExtent l="0" t="0" r="2540" b="0"/>
            <wp:docPr id="82797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0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466" w14:textId="447AEBD4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AB60B1E" wp14:editId="4C98FE1E">
            <wp:extent cx="5731510" cy="3223895"/>
            <wp:effectExtent l="0" t="0" r="2540" b="0"/>
            <wp:docPr id="71393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95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512F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DAA0A23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778DC942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5A75E126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1D965A78" w14:textId="0151FFD8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>Step 3: Click on save task</w:t>
      </w:r>
    </w:p>
    <w:p w14:paraId="1E78FB55" w14:textId="412F2CEB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9DAF7B5" wp14:editId="7D76A9A0">
            <wp:extent cx="5731510" cy="3223895"/>
            <wp:effectExtent l="0" t="0" r="2540" b="0"/>
            <wp:docPr id="149436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8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8719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016C6D8B" w14:textId="24DF6CFD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</w:t>
      </w:r>
      <w:r w:rsidR="003904A2">
        <w:rPr>
          <w:rFonts w:ascii="Times" w:hAnsi="Times"/>
          <w:b/>
          <w:bCs/>
          <w:sz w:val="40"/>
          <w:szCs w:val="40"/>
          <w:lang w:val="en-US"/>
        </w:rPr>
        <w:t>4</w:t>
      </w:r>
      <w:r>
        <w:rPr>
          <w:rFonts w:ascii="Times" w:hAnsi="Times"/>
          <w:b/>
          <w:bCs/>
          <w:sz w:val="40"/>
          <w:szCs w:val="40"/>
          <w:lang w:val="en-US"/>
        </w:rPr>
        <w:t>: Click on Run Task</w:t>
      </w:r>
    </w:p>
    <w:p w14:paraId="29AD9E97" w14:textId="72D7E168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EEF4FFC" wp14:editId="1BCB3B6A">
            <wp:extent cx="5731510" cy="3223895"/>
            <wp:effectExtent l="0" t="0" r="2540" b="0"/>
            <wp:docPr id="54371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16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C63C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4F396D6E" w14:textId="7777777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39D54326" w14:textId="457DE065" w:rsidR="00D126A1" w:rsidRDefault="00D126A1" w:rsidP="00D126A1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>Job Result:</w:t>
      </w:r>
    </w:p>
    <w:p w14:paraId="18CF7B50" w14:textId="690E7D9B" w:rsidR="00443A5F" w:rsidRDefault="00E51144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BF57FB1" wp14:editId="6AF19C00">
            <wp:extent cx="5731510" cy="3223895"/>
            <wp:effectExtent l="0" t="0" r="2540" b="0"/>
            <wp:docPr id="154096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3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2FC" w14:textId="77777777" w:rsidR="00E51144" w:rsidRDefault="00E51144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1BEB2BD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A313026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721CDFEA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64E13582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48A76198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3EFA0B18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2766CC1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381FDB31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69DDD77C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709CF236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68B6C2F8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0BE4924A" w14:textId="07E85BF8" w:rsidR="00E51144" w:rsidRDefault="00E51144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>Storage Creation</w:t>
      </w:r>
      <w:r w:rsidR="003904A2">
        <w:rPr>
          <w:rFonts w:ascii="Times" w:hAnsi="Times"/>
          <w:b/>
          <w:bCs/>
          <w:sz w:val="40"/>
          <w:szCs w:val="40"/>
          <w:lang w:val="en-US"/>
        </w:rPr>
        <w:t xml:space="preserve"> in Data bricks</w:t>
      </w:r>
      <w:r>
        <w:rPr>
          <w:rFonts w:ascii="Times" w:hAnsi="Times"/>
          <w:b/>
          <w:bCs/>
          <w:sz w:val="40"/>
          <w:szCs w:val="40"/>
          <w:lang w:val="en-US"/>
        </w:rPr>
        <w:t>:</w:t>
      </w:r>
    </w:p>
    <w:p w14:paraId="0BC00B47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393C203" w14:textId="4DAB12CB" w:rsidR="003904A2" w:rsidRPr="003904A2" w:rsidRDefault="003904A2" w:rsidP="003904A2">
      <w:pPr>
        <w:ind w:left="1276" w:hanging="1276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1: </w:t>
      </w:r>
      <w:r w:rsidRPr="003904A2">
        <w:rPr>
          <w:rFonts w:ascii="Times" w:hAnsi="Times"/>
          <w:sz w:val="28"/>
          <w:szCs w:val="28"/>
          <w:lang w:val="en-US"/>
        </w:rPr>
        <w:t>Click on storage accounts in dashboard</w:t>
      </w:r>
      <w:r>
        <w:rPr>
          <w:rFonts w:ascii="Times" w:hAnsi="Times"/>
          <w:sz w:val="28"/>
          <w:szCs w:val="28"/>
          <w:lang w:val="en-US"/>
        </w:rPr>
        <w:t>. Click on create</w:t>
      </w:r>
      <w:r w:rsidRPr="003904A2">
        <w:rPr>
          <w:rFonts w:ascii="Times" w:hAnsi="Times"/>
          <w:sz w:val="28"/>
          <w:szCs w:val="28"/>
          <w:lang w:val="en-US"/>
        </w:rPr>
        <w:t xml:space="preserve"> and fill</w:t>
      </w:r>
      <w:r>
        <w:rPr>
          <w:rFonts w:ascii="Times" w:hAnsi="Times"/>
          <w:sz w:val="28"/>
          <w:szCs w:val="28"/>
          <w:lang w:val="en-US"/>
        </w:rPr>
        <w:t xml:space="preserve"> required details that are mentioned in image.</w:t>
      </w:r>
    </w:p>
    <w:p w14:paraId="5C508521" w14:textId="38BA3153" w:rsidR="00E51144" w:rsidRDefault="007D0CFB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A03083B" wp14:editId="1BCCC8B3">
            <wp:extent cx="5731510" cy="3223895"/>
            <wp:effectExtent l="0" t="0" r="2540" b="0"/>
            <wp:docPr id="1400795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53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753" w14:textId="77777777" w:rsidR="003904A2" w:rsidRDefault="003904A2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5B7E492D" w14:textId="0F7D0625" w:rsidR="003904A2" w:rsidRDefault="003904A2" w:rsidP="003904A2">
      <w:pPr>
        <w:ind w:left="1276" w:hanging="1276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2: </w:t>
      </w:r>
      <w:r w:rsidRPr="003904A2">
        <w:rPr>
          <w:rFonts w:ascii="Times" w:hAnsi="Times"/>
          <w:sz w:val="28"/>
          <w:szCs w:val="28"/>
          <w:lang w:val="en-US"/>
        </w:rPr>
        <w:t>After giving the details, click on the create+review</w:t>
      </w:r>
      <w:r>
        <w:rPr>
          <w:rFonts w:ascii="Times" w:hAnsi="Times"/>
          <w:sz w:val="28"/>
          <w:szCs w:val="28"/>
          <w:lang w:val="en-US"/>
        </w:rPr>
        <w:t xml:space="preserve"> </w:t>
      </w:r>
      <w:r w:rsidRPr="003904A2">
        <w:rPr>
          <w:rFonts w:ascii="Times" w:hAnsi="Times"/>
          <w:sz w:val="28"/>
          <w:szCs w:val="28"/>
          <w:lang w:val="en-US"/>
        </w:rPr>
        <w:t>button. And again click</w:t>
      </w:r>
      <w:r>
        <w:rPr>
          <w:rFonts w:ascii="Times" w:hAnsi="Times"/>
          <w:sz w:val="28"/>
          <w:szCs w:val="28"/>
          <w:lang w:val="en-US"/>
        </w:rPr>
        <w:t xml:space="preserve"> on create button for confirmation.</w:t>
      </w:r>
    </w:p>
    <w:p w14:paraId="147A1DE3" w14:textId="5D983733" w:rsidR="007D0CFB" w:rsidRDefault="007D0CFB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38A9730" wp14:editId="17A83804">
            <wp:extent cx="5731510" cy="2956560"/>
            <wp:effectExtent l="0" t="0" r="2540" b="0"/>
            <wp:docPr id="64364208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42081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6955" w14:textId="447774E0" w:rsidR="003904A2" w:rsidRPr="003904A2" w:rsidRDefault="003904A2" w:rsidP="003904A2">
      <w:pPr>
        <w:ind w:left="1276" w:hanging="1276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 xml:space="preserve">Step 3: </w:t>
      </w:r>
      <w:r>
        <w:rPr>
          <w:rFonts w:ascii="Times" w:hAnsi="Times"/>
          <w:sz w:val="28"/>
          <w:szCs w:val="28"/>
          <w:lang w:val="en-US"/>
        </w:rPr>
        <w:t>After the successful storage creation. The storage account is displayed like this. Therefore, the data storage account is created successfully.</w:t>
      </w:r>
    </w:p>
    <w:p w14:paraId="22A3AC14" w14:textId="786C2F00" w:rsidR="007D0CFB" w:rsidRDefault="007D0CFB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9540603" wp14:editId="1FF6C3FC">
            <wp:extent cx="5731510" cy="3223895"/>
            <wp:effectExtent l="0" t="0" r="2540" b="0"/>
            <wp:docPr id="186138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7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7693" w14:textId="77777777" w:rsidR="007D0CFB" w:rsidRDefault="007D0CFB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3FAAD637" w14:textId="77777777" w:rsidR="007D0CFB" w:rsidRDefault="007D0CFB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11435BA2" w14:textId="77777777" w:rsidR="003904A2" w:rsidRDefault="007D0CFB" w:rsidP="003904A2">
      <w:pPr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>Data lake</w:t>
      </w:r>
      <w:r w:rsidR="003904A2">
        <w:rPr>
          <w:rFonts w:ascii="Times" w:hAnsi="Times"/>
          <w:b/>
          <w:bCs/>
          <w:sz w:val="40"/>
          <w:szCs w:val="40"/>
          <w:lang w:val="en-US"/>
        </w:rPr>
        <w:t xml:space="preserve"> Creation in data bricks</w:t>
      </w:r>
      <w:r>
        <w:rPr>
          <w:rFonts w:ascii="Times" w:hAnsi="Times"/>
          <w:b/>
          <w:bCs/>
          <w:sz w:val="40"/>
          <w:szCs w:val="40"/>
          <w:lang w:val="en-US"/>
        </w:rPr>
        <w:t>:</w:t>
      </w:r>
    </w:p>
    <w:p w14:paraId="062416A5" w14:textId="7F5358A7" w:rsidR="007D0CFB" w:rsidRDefault="003904A2" w:rsidP="003904A2">
      <w:pPr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1: </w:t>
      </w:r>
      <w:r>
        <w:rPr>
          <w:rFonts w:ascii="Times" w:hAnsi="Times"/>
          <w:sz w:val="28"/>
          <w:szCs w:val="28"/>
          <w:lang w:val="en-US"/>
        </w:rPr>
        <w:t>Click on storage accounts in dashboard</w:t>
      </w:r>
      <w:r w:rsidR="004F3256">
        <w:rPr>
          <w:rFonts w:ascii="Times" w:hAnsi="Times"/>
          <w:sz w:val="28"/>
          <w:szCs w:val="28"/>
          <w:lang w:val="en-US"/>
        </w:rPr>
        <w:t>. And click on create button.</w:t>
      </w:r>
      <w:r w:rsidR="007D0CFB">
        <w:rPr>
          <w:noProof/>
        </w:rPr>
        <w:drawing>
          <wp:inline distT="0" distB="0" distL="0" distR="0" wp14:anchorId="7C73C573" wp14:editId="7D2FE083">
            <wp:extent cx="5731510" cy="2956560"/>
            <wp:effectExtent l="0" t="0" r="2540" b="0"/>
            <wp:docPr id="80244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47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9A7F" w14:textId="2990EADA" w:rsidR="003904A2" w:rsidRPr="003904A2" w:rsidRDefault="003904A2" w:rsidP="004F3256">
      <w:pPr>
        <w:ind w:left="1276" w:hanging="1276"/>
        <w:rPr>
          <w:rFonts w:ascii="Times" w:hAnsi="Times"/>
          <w:b/>
          <w:bCs/>
          <w:sz w:val="40"/>
          <w:szCs w:val="40"/>
          <w:lang w:val="en-US"/>
        </w:rPr>
      </w:pPr>
      <w:r w:rsidRPr="003904A2">
        <w:rPr>
          <w:rFonts w:ascii="Times" w:hAnsi="Times"/>
          <w:b/>
          <w:bCs/>
          <w:sz w:val="40"/>
          <w:szCs w:val="40"/>
          <w:lang w:val="en-US"/>
        </w:rPr>
        <w:lastRenderedPageBreak/>
        <w:t>Step 2</w:t>
      </w:r>
      <w:r>
        <w:rPr>
          <w:rFonts w:ascii="Times" w:hAnsi="Times"/>
          <w:b/>
          <w:bCs/>
          <w:sz w:val="40"/>
          <w:szCs w:val="40"/>
          <w:lang w:val="en-US"/>
        </w:rPr>
        <w:t xml:space="preserve">: </w:t>
      </w:r>
      <w:r w:rsidRPr="003904A2">
        <w:rPr>
          <w:rFonts w:ascii="Times" w:hAnsi="Times"/>
          <w:sz w:val="28"/>
          <w:szCs w:val="28"/>
          <w:lang w:val="en-US"/>
        </w:rPr>
        <w:t xml:space="preserve">Now </w:t>
      </w:r>
      <w:r w:rsidR="004F3256">
        <w:rPr>
          <w:rFonts w:ascii="Times" w:hAnsi="Times"/>
          <w:sz w:val="28"/>
          <w:szCs w:val="28"/>
          <w:lang w:val="en-US"/>
        </w:rPr>
        <w:t>provide appropriate details as shown in the image. And click   on ‘Next’ button.</w:t>
      </w:r>
    </w:p>
    <w:p w14:paraId="4259C237" w14:textId="391C22E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773CA45" wp14:editId="330E7FC2">
            <wp:extent cx="5731510" cy="3223895"/>
            <wp:effectExtent l="0" t="0" r="2540" b="0"/>
            <wp:docPr id="55784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457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7C99" w14:textId="77777777" w:rsidR="004F3256" w:rsidRDefault="004F3256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2E6E03FD" w14:textId="4B441A46" w:rsidR="004F3256" w:rsidRPr="004F3256" w:rsidRDefault="004F3256" w:rsidP="004F3256">
      <w:pPr>
        <w:ind w:left="1276" w:hanging="1276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t xml:space="preserve">Step 3: </w:t>
      </w:r>
      <w:r w:rsidRPr="004F3256">
        <w:rPr>
          <w:rFonts w:ascii="Times" w:hAnsi="Times"/>
          <w:sz w:val="28"/>
          <w:szCs w:val="28"/>
          <w:lang w:val="en-US"/>
        </w:rPr>
        <w:t>Now enable the ‘hierarical namespace’ option by clicking on it</w:t>
      </w:r>
      <w:r>
        <w:rPr>
          <w:rFonts w:ascii="Times" w:hAnsi="Times"/>
          <w:sz w:val="28"/>
          <w:szCs w:val="28"/>
          <w:lang w:val="en-US"/>
        </w:rPr>
        <w:t>’s box</w:t>
      </w:r>
      <w:r w:rsidRPr="004F3256">
        <w:rPr>
          <w:rFonts w:ascii="Times" w:hAnsi="Times"/>
          <w:sz w:val="28"/>
          <w:szCs w:val="28"/>
          <w:lang w:val="en-US"/>
        </w:rPr>
        <w:t>.</w:t>
      </w:r>
      <w:r>
        <w:rPr>
          <w:rFonts w:ascii="Times" w:hAnsi="Times"/>
          <w:sz w:val="28"/>
          <w:szCs w:val="28"/>
          <w:lang w:val="en-US"/>
        </w:rPr>
        <w:t xml:space="preserve"> And then, click on Review + create button.</w:t>
      </w:r>
    </w:p>
    <w:p w14:paraId="39199ACB" w14:textId="57332BA7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11E78C3" wp14:editId="04180657">
            <wp:extent cx="5731510" cy="3223895"/>
            <wp:effectExtent l="0" t="0" r="2540" b="0"/>
            <wp:docPr id="80295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546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6335" w14:textId="77777777" w:rsidR="004F3256" w:rsidRDefault="004F3256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67BEF915" w14:textId="6521FF52" w:rsidR="004F3256" w:rsidRDefault="004F3256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rFonts w:ascii="Times" w:hAnsi="Times"/>
          <w:b/>
          <w:bCs/>
          <w:sz w:val="40"/>
          <w:szCs w:val="40"/>
          <w:lang w:val="en-US"/>
        </w:rPr>
        <w:lastRenderedPageBreak/>
        <w:t xml:space="preserve">Step 4: </w:t>
      </w:r>
      <w:r w:rsidRPr="004F3256">
        <w:rPr>
          <w:rFonts w:ascii="Times" w:hAnsi="Times"/>
          <w:sz w:val="28"/>
          <w:szCs w:val="28"/>
          <w:lang w:val="en-US"/>
        </w:rPr>
        <w:t>Confirm the account creation by clicking on the create button</w:t>
      </w:r>
      <w:r>
        <w:rPr>
          <w:rFonts w:ascii="Times" w:hAnsi="Times"/>
          <w:b/>
          <w:bCs/>
          <w:sz w:val="40"/>
          <w:szCs w:val="40"/>
          <w:lang w:val="en-US"/>
        </w:rPr>
        <w:t xml:space="preserve"> </w:t>
      </w:r>
    </w:p>
    <w:p w14:paraId="33DC09A1" w14:textId="40A40841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DD84D9" wp14:editId="2E5FD958">
            <wp:extent cx="5731510" cy="3223895"/>
            <wp:effectExtent l="0" t="0" r="2540" b="0"/>
            <wp:docPr id="87693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6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EA8F" w14:textId="77777777" w:rsidR="004F3256" w:rsidRDefault="004F3256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3056369C" w14:textId="4DBAAE4F" w:rsidR="004F3256" w:rsidRPr="004F3256" w:rsidRDefault="004F3256" w:rsidP="00A40A1C">
      <w:pPr>
        <w:ind w:left="2268" w:hanging="2268"/>
        <w:rPr>
          <w:rFonts w:ascii="Times" w:hAnsi="Times"/>
          <w:sz w:val="28"/>
          <w:szCs w:val="28"/>
          <w:lang w:val="en-US"/>
        </w:rPr>
      </w:pPr>
      <w:r w:rsidRPr="004F3256">
        <w:rPr>
          <w:rFonts w:ascii="Times" w:hAnsi="Times"/>
          <w:sz w:val="28"/>
          <w:szCs w:val="28"/>
          <w:lang w:val="en-US"/>
        </w:rPr>
        <w:t>Therefore, the data lake account is created successfully</w:t>
      </w:r>
      <w:r>
        <w:rPr>
          <w:rFonts w:ascii="Times" w:hAnsi="Times"/>
          <w:sz w:val="28"/>
          <w:szCs w:val="28"/>
          <w:lang w:val="en-US"/>
        </w:rPr>
        <w:t>.</w:t>
      </w:r>
    </w:p>
    <w:p w14:paraId="603A6D3D" w14:textId="6DED0263" w:rsidR="00D126A1" w:rsidRDefault="00D126A1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881715F" wp14:editId="05A38CF8">
            <wp:extent cx="5731510" cy="3223895"/>
            <wp:effectExtent l="0" t="0" r="2540" b="0"/>
            <wp:docPr id="53667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737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6C82" w14:textId="77777777" w:rsidR="00443A5F" w:rsidRDefault="00443A5F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p w14:paraId="5D98BFA0" w14:textId="77777777" w:rsidR="00A40A1C" w:rsidRPr="00A40A1C" w:rsidRDefault="00A40A1C" w:rsidP="00A40A1C">
      <w:pPr>
        <w:ind w:left="2268" w:hanging="2268"/>
        <w:rPr>
          <w:rFonts w:ascii="Times" w:hAnsi="Times"/>
          <w:b/>
          <w:bCs/>
          <w:sz w:val="40"/>
          <w:szCs w:val="40"/>
          <w:lang w:val="en-US"/>
        </w:rPr>
      </w:pPr>
    </w:p>
    <w:sectPr w:rsidR="00A40A1C" w:rsidRPr="00A40A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1FF5C" w14:textId="77777777" w:rsidR="006B495B" w:rsidRDefault="006B495B" w:rsidP="00D126A1">
      <w:pPr>
        <w:spacing w:after="0" w:line="240" w:lineRule="auto"/>
      </w:pPr>
      <w:r>
        <w:separator/>
      </w:r>
    </w:p>
  </w:endnote>
  <w:endnote w:type="continuationSeparator" w:id="0">
    <w:p w14:paraId="65F903CC" w14:textId="77777777" w:rsidR="006B495B" w:rsidRDefault="006B495B" w:rsidP="00D1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150B1" w14:textId="77777777" w:rsidR="006B495B" w:rsidRDefault="006B495B" w:rsidP="00D126A1">
      <w:pPr>
        <w:spacing w:after="0" w:line="240" w:lineRule="auto"/>
      </w:pPr>
      <w:r>
        <w:separator/>
      </w:r>
    </w:p>
  </w:footnote>
  <w:footnote w:type="continuationSeparator" w:id="0">
    <w:p w14:paraId="01761A99" w14:textId="77777777" w:rsidR="006B495B" w:rsidRDefault="006B495B" w:rsidP="00D1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67"/>
    <w:rsid w:val="003904A2"/>
    <w:rsid w:val="00443A5F"/>
    <w:rsid w:val="00470DDB"/>
    <w:rsid w:val="00490056"/>
    <w:rsid w:val="004F3256"/>
    <w:rsid w:val="006B495B"/>
    <w:rsid w:val="006E71FF"/>
    <w:rsid w:val="007372BC"/>
    <w:rsid w:val="007D0CFB"/>
    <w:rsid w:val="00A40A1C"/>
    <w:rsid w:val="00C42DE0"/>
    <w:rsid w:val="00D126A1"/>
    <w:rsid w:val="00E51144"/>
    <w:rsid w:val="00EB564B"/>
    <w:rsid w:val="00F868E9"/>
    <w:rsid w:val="00FD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2894"/>
  <w15:chartTrackingRefBased/>
  <w15:docId w15:val="{2A7EFA74-15D6-474D-9A7F-53C7327DF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7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2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6A1"/>
  </w:style>
  <w:style w:type="paragraph" w:styleId="Footer">
    <w:name w:val="footer"/>
    <w:basedOn w:val="Normal"/>
    <w:link w:val="FooterChar"/>
    <w:uiPriority w:val="99"/>
    <w:unhideWhenUsed/>
    <w:rsid w:val="00D12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ActSoftware</dc:creator>
  <cp:keywords/>
  <dc:description/>
  <cp:lastModifiedBy>SEEMALAMUDI SAI (RA2011027020009)</cp:lastModifiedBy>
  <cp:revision>5</cp:revision>
  <dcterms:created xsi:type="dcterms:W3CDTF">2024-12-02T11:55:00Z</dcterms:created>
  <dcterms:modified xsi:type="dcterms:W3CDTF">2024-12-02T12:54:00Z</dcterms:modified>
</cp:coreProperties>
</file>