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54760D" w14:textId="77777777" w:rsidR="00FC2266" w:rsidRDefault="00FC2266" w:rsidP="00FC2266">
      <w:pPr>
        <w:ind w:left="142" w:hanging="142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FC2266">
        <w:rPr>
          <w:rFonts w:ascii="Times New Roman" w:hAnsi="Times New Roman" w:cs="Times New Roman"/>
          <w:b/>
          <w:bCs/>
          <w:sz w:val="40"/>
          <w:szCs w:val="40"/>
          <w:lang w:val="en-US"/>
        </w:rPr>
        <w:t>EXTRACT, TRANSFORM AND LOAD</w:t>
      </w:r>
    </w:p>
    <w:p w14:paraId="78E5BC77" w14:textId="2663B38D" w:rsidR="007372BC" w:rsidRDefault="00FC2266" w:rsidP="00FC2266">
      <w:pPr>
        <w:ind w:left="142" w:hanging="142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FC2266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HANDS-ON  CASE</w:t>
      </w:r>
      <w:r w:rsidR="00DA7E09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r w:rsidRPr="00FC2266">
        <w:rPr>
          <w:rFonts w:ascii="Times New Roman" w:hAnsi="Times New Roman" w:cs="Times New Roman"/>
          <w:b/>
          <w:bCs/>
          <w:sz w:val="40"/>
          <w:szCs w:val="40"/>
          <w:lang w:val="en-US"/>
        </w:rPr>
        <w:t>STUDY</w:t>
      </w:r>
    </w:p>
    <w:p w14:paraId="7E6E68A1" w14:textId="77777777" w:rsidR="00BF1459" w:rsidRDefault="00BF1459" w:rsidP="00FC2266">
      <w:pPr>
        <w:ind w:left="142" w:hanging="142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7941A3A" w14:textId="3CDB2EFD" w:rsidR="00BF1459" w:rsidRDefault="00BF1459" w:rsidP="00BF1459">
      <w:pPr>
        <w:ind w:left="142" w:hanging="142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Name: S.Nikhil Sai</w:t>
      </w:r>
    </w:p>
    <w:p w14:paraId="6DF832BC" w14:textId="7D0477E7" w:rsidR="00BF1459" w:rsidRDefault="00BF1459" w:rsidP="00BF1459">
      <w:pPr>
        <w:ind w:left="142" w:hanging="142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Date: 8-12-2024</w:t>
      </w:r>
    </w:p>
    <w:p w14:paraId="4AD22490" w14:textId="77777777" w:rsidR="00BF1459" w:rsidRDefault="00BF1459" w:rsidP="00BF1459">
      <w:pPr>
        <w:ind w:left="142" w:hanging="142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57E911E" w14:textId="7A1F5C88" w:rsidR="006335CE" w:rsidRDefault="006335CE" w:rsidP="00BF1459">
      <w:pPr>
        <w:ind w:left="142" w:hanging="142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CREATING THE ETL NOTEBOOK:</w:t>
      </w:r>
    </w:p>
    <w:p w14:paraId="15334E15" w14:textId="77777777" w:rsidR="006335CE" w:rsidRPr="000261C5" w:rsidRDefault="006335CE" w:rsidP="00BF1459">
      <w:pPr>
        <w:ind w:left="142" w:hanging="142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2A0A6A0" w14:textId="46ECC0B8" w:rsidR="000261C5" w:rsidRDefault="000261C5" w:rsidP="000261C5">
      <w:pPr>
        <w:ind w:left="142" w:hanging="142"/>
        <w:rPr>
          <w:rFonts w:ascii="Times New Roman" w:hAnsi="Times New Roman" w:cs="Times New Roman"/>
          <w:b/>
          <w:bCs/>
          <w:sz w:val="28"/>
          <w:szCs w:val="28"/>
        </w:rPr>
      </w:pPr>
      <w:r w:rsidRPr="000261C5">
        <w:rPr>
          <w:rFonts w:ascii="Times New Roman" w:hAnsi="Times New Roman" w:cs="Times New Roman"/>
          <w:b/>
          <w:bCs/>
          <w:sz w:val="28"/>
          <w:szCs w:val="28"/>
        </w:rPr>
        <w:t>STEP 1: Extract</w:t>
      </w:r>
    </w:p>
    <w:p w14:paraId="79D1D9BD" w14:textId="45695CD1" w:rsidR="00CB21DD" w:rsidRPr="000261C5" w:rsidRDefault="00CB21DD" w:rsidP="000261C5">
      <w:pPr>
        <w:ind w:left="142" w:hanging="142"/>
        <w:rPr>
          <w:rFonts w:ascii="Times New Roman" w:hAnsi="Times New Roman" w:cs="Times New Roman"/>
          <w:b/>
          <w:bCs/>
          <w:sz w:val="28"/>
          <w:szCs w:val="28"/>
        </w:rPr>
      </w:pPr>
      <w:r w:rsidRPr="00CB21D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1A9823" wp14:editId="02386E16">
            <wp:extent cx="5731510" cy="1607185"/>
            <wp:effectExtent l="0" t="0" r="2540" b="0"/>
            <wp:docPr id="62872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230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2DA8" w14:textId="77777777" w:rsidR="000261C5" w:rsidRPr="000261C5" w:rsidRDefault="000261C5" w:rsidP="000261C5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0261C5">
        <w:rPr>
          <w:rFonts w:ascii="Times New Roman" w:hAnsi="Times New Roman" w:cs="Times New Roman"/>
          <w:sz w:val="28"/>
          <w:szCs w:val="28"/>
        </w:rPr>
        <w:t>SparkSession:</w:t>
      </w:r>
    </w:p>
    <w:p w14:paraId="35553E3A" w14:textId="77777777" w:rsidR="000261C5" w:rsidRPr="000261C5" w:rsidRDefault="000261C5" w:rsidP="000261C5">
      <w:pPr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0261C5">
        <w:rPr>
          <w:rFonts w:ascii="Times New Roman" w:hAnsi="Times New Roman" w:cs="Times New Roman"/>
          <w:sz w:val="28"/>
          <w:szCs w:val="28"/>
        </w:rPr>
        <w:t>This initializes the Spark application with the name "ETL Pipeline".</w:t>
      </w:r>
    </w:p>
    <w:p w14:paraId="224119C1" w14:textId="77777777" w:rsidR="000261C5" w:rsidRPr="000261C5" w:rsidRDefault="000261C5" w:rsidP="000261C5">
      <w:pPr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0261C5">
        <w:rPr>
          <w:rFonts w:ascii="Times New Roman" w:hAnsi="Times New Roman" w:cs="Times New Roman"/>
          <w:sz w:val="28"/>
          <w:szCs w:val="28"/>
        </w:rPr>
        <w:t>The getOrCreate() method either creates a new session or retrieves an existing one.</w:t>
      </w:r>
    </w:p>
    <w:p w14:paraId="3685BD0F" w14:textId="77777777" w:rsidR="000261C5" w:rsidRPr="000261C5" w:rsidRDefault="000261C5" w:rsidP="000261C5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0261C5">
        <w:rPr>
          <w:rFonts w:ascii="Times New Roman" w:hAnsi="Times New Roman" w:cs="Times New Roman"/>
          <w:sz w:val="28"/>
          <w:szCs w:val="28"/>
        </w:rPr>
        <w:t>input_file_path:</w:t>
      </w:r>
    </w:p>
    <w:p w14:paraId="43B2A7EA" w14:textId="77777777" w:rsidR="000261C5" w:rsidRPr="000261C5" w:rsidRDefault="000261C5" w:rsidP="000261C5">
      <w:pPr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0261C5">
        <w:rPr>
          <w:rFonts w:ascii="Times New Roman" w:hAnsi="Times New Roman" w:cs="Times New Roman"/>
          <w:sz w:val="28"/>
          <w:szCs w:val="28"/>
        </w:rPr>
        <w:t>Specifies the path to the data source file, located in the Databricks File System (DBFS).</w:t>
      </w:r>
    </w:p>
    <w:p w14:paraId="37E09014" w14:textId="77777777" w:rsidR="000261C5" w:rsidRPr="000261C5" w:rsidRDefault="000261C5" w:rsidP="000261C5">
      <w:pPr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0261C5">
        <w:rPr>
          <w:rFonts w:ascii="Times New Roman" w:hAnsi="Times New Roman" w:cs="Times New Roman"/>
          <w:sz w:val="28"/>
          <w:szCs w:val="28"/>
        </w:rPr>
        <w:t>The data is assumed to be in Delta format, a storage format optimized for big data operations.</w:t>
      </w:r>
    </w:p>
    <w:p w14:paraId="3D042176" w14:textId="77777777" w:rsidR="000261C5" w:rsidRPr="000261C5" w:rsidRDefault="000261C5" w:rsidP="000261C5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0261C5">
        <w:rPr>
          <w:rFonts w:ascii="Times New Roman" w:hAnsi="Times New Roman" w:cs="Times New Roman"/>
          <w:sz w:val="28"/>
          <w:szCs w:val="28"/>
        </w:rPr>
        <w:t>spark.read.format("delta"):</w:t>
      </w:r>
    </w:p>
    <w:p w14:paraId="62848FAB" w14:textId="77777777" w:rsidR="000261C5" w:rsidRPr="000261C5" w:rsidRDefault="000261C5" w:rsidP="000261C5">
      <w:pPr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0261C5">
        <w:rPr>
          <w:rFonts w:ascii="Times New Roman" w:hAnsi="Times New Roman" w:cs="Times New Roman"/>
          <w:sz w:val="28"/>
          <w:szCs w:val="28"/>
        </w:rPr>
        <w:t>Reads the data in Delta format.</w:t>
      </w:r>
    </w:p>
    <w:p w14:paraId="1288913A" w14:textId="77777777" w:rsidR="000261C5" w:rsidRPr="000261C5" w:rsidRDefault="000261C5" w:rsidP="000261C5">
      <w:pPr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0261C5">
        <w:rPr>
          <w:rFonts w:ascii="Times New Roman" w:hAnsi="Times New Roman" w:cs="Times New Roman"/>
          <w:sz w:val="28"/>
          <w:szCs w:val="28"/>
        </w:rPr>
        <w:lastRenderedPageBreak/>
        <w:t>Options:</w:t>
      </w:r>
    </w:p>
    <w:p w14:paraId="1C382C73" w14:textId="77777777" w:rsidR="000261C5" w:rsidRPr="000261C5" w:rsidRDefault="000261C5" w:rsidP="000261C5">
      <w:pPr>
        <w:numPr>
          <w:ilvl w:val="2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0261C5">
        <w:rPr>
          <w:rFonts w:ascii="Times New Roman" w:hAnsi="Times New Roman" w:cs="Times New Roman"/>
          <w:sz w:val="28"/>
          <w:szCs w:val="28"/>
        </w:rPr>
        <w:t>"header": "true" indicates the file has a header row, so column names are inferred from the first row.</w:t>
      </w:r>
    </w:p>
    <w:p w14:paraId="320DEB1B" w14:textId="77777777" w:rsidR="000261C5" w:rsidRPr="000261C5" w:rsidRDefault="000261C5" w:rsidP="000261C5">
      <w:pPr>
        <w:numPr>
          <w:ilvl w:val="2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0261C5">
        <w:rPr>
          <w:rFonts w:ascii="Times New Roman" w:hAnsi="Times New Roman" w:cs="Times New Roman"/>
          <w:sz w:val="28"/>
          <w:szCs w:val="28"/>
        </w:rPr>
        <w:t>"inferSchema": "true" automatically determines the data types for each column.</w:t>
      </w:r>
    </w:p>
    <w:p w14:paraId="5B012E8B" w14:textId="77777777" w:rsidR="000261C5" w:rsidRPr="000261C5" w:rsidRDefault="000261C5" w:rsidP="000261C5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0261C5">
        <w:rPr>
          <w:rFonts w:ascii="Times New Roman" w:hAnsi="Times New Roman" w:cs="Times New Roman"/>
          <w:sz w:val="28"/>
          <w:szCs w:val="28"/>
        </w:rPr>
        <w:t>load(input_file_path):</w:t>
      </w:r>
    </w:p>
    <w:p w14:paraId="57636C20" w14:textId="77777777" w:rsidR="000261C5" w:rsidRDefault="000261C5" w:rsidP="000261C5">
      <w:pPr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0261C5">
        <w:rPr>
          <w:rFonts w:ascii="Times New Roman" w:hAnsi="Times New Roman" w:cs="Times New Roman"/>
          <w:sz w:val="28"/>
          <w:szCs w:val="28"/>
        </w:rPr>
        <w:t>Loads the Delta file into a Spark DataFrame (source_df) for further processing.</w:t>
      </w:r>
    </w:p>
    <w:p w14:paraId="51F20F27" w14:textId="77777777" w:rsidR="000261C5" w:rsidRDefault="000261C5" w:rsidP="000261C5">
      <w:pPr>
        <w:rPr>
          <w:rFonts w:ascii="Times New Roman" w:hAnsi="Times New Roman" w:cs="Times New Roman"/>
          <w:sz w:val="28"/>
          <w:szCs w:val="28"/>
        </w:rPr>
      </w:pPr>
    </w:p>
    <w:p w14:paraId="76757799" w14:textId="231E2E28" w:rsidR="000261C5" w:rsidRDefault="000261C5" w:rsidP="000261C5">
      <w:pPr>
        <w:rPr>
          <w:rFonts w:ascii="Times New Roman" w:hAnsi="Times New Roman" w:cs="Times New Roman"/>
          <w:sz w:val="28"/>
          <w:szCs w:val="28"/>
        </w:rPr>
      </w:pPr>
      <w:r w:rsidRPr="000261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D6E99" wp14:editId="6439B6B2">
            <wp:extent cx="5731510" cy="3273425"/>
            <wp:effectExtent l="0" t="0" r="2540" b="3175"/>
            <wp:docPr id="14728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77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043A" w14:textId="77777777" w:rsidR="000261C5" w:rsidRDefault="000261C5" w:rsidP="000261C5">
      <w:pPr>
        <w:rPr>
          <w:rFonts w:ascii="Times New Roman" w:hAnsi="Times New Roman" w:cs="Times New Roman"/>
          <w:sz w:val="28"/>
          <w:szCs w:val="28"/>
        </w:rPr>
      </w:pPr>
    </w:p>
    <w:p w14:paraId="3D1E3300" w14:textId="7545A4F0" w:rsidR="000261C5" w:rsidRDefault="000261C5" w:rsidP="000261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61C5">
        <w:rPr>
          <w:rFonts w:ascii="Times New Roman" w:hAnsi="Times New Roman" w:cs="Times New Roman"/>
          <w:b/>
          <w:bCs/>
          <w:sz w:val="28"/>
          <w:szCs w:val="28"/>
        </w:rPr>
        <w:t>STEP 2: Transfo</w:t>
      </w:r>
      <w:r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Pr="000261C5">
        <w:rPr>
          <w:rFonts w:ascii="Times New Roman" w:hAnsi="Times New Roman" w:cs="Times New Roman"/>
          <w:b/>
          <w:bCs/>
          <w:sz w:val="28"/>
          <w:szCs w:val="28"/>
        </w:rPr>
        <w:t>m</w:t>
      </w:r>
    </w:p>
    <w:p w14:paraId="43524056" w14:textId="77777777" w:rsidR="00CA279F" w:rsidRDefault="00CA279F" w:rsidP="000261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79DE3C" w14:textId="6550646A" w:rsidR="00CA279F" w:rsidRPr="00CA279F" w:rsidRDefault="00CA279F" w:rsidP="000261C5">
      <w:pPr>
        <w:rPr>
          <w:rFonts w:ascii="Times New Roman" w:hAnsi="Times New Roman" w:cs="Times New Roman"/>
          <w:sz w:val="28"/>
          <w:szCs w:val="28"/>
        </w:rPr>
      </w:pPr>
      <w:r w:rsidRPr="00CB21DD">
        <w:rPr>
          <w:rFonts w:ascii="Times New Roman" w:hAnsi="Times New Roman" w:cs="Times New Roman"/>
          <w:sz w:val="28"/>
          <w:szCs w:val="28"/>
        </w:rPr>
        <w:t>In this step, transformations are applied to the data to filter rows, add new columns, or reshape the data as needed.</w:t>
      </w:r>
    </w:p>
    <w:p w14:paraId="4B499760" w14:textId="4E614859" w:rsidR="00CB21DD" w:rsidRDefault="00CB21DD" w:rsidP="000261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B21D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2153D4" wp14:editId="4CB7BD3D">
            <wp:extent cx="5731510" cy="1357630"/>
            <wp:effectExtent l="0" t="0" r="2540" b="0"/>
            <wp:docPr id="37039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91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E330" w14:textId="77777777" w:rsidR="00CB21DD" w:rsidRDefault="00CB21DD" w:rsidP="000261C5">
      <w:pPr>
        <w:rPr>
          <w:rFonts w:ascii="Times New Roman" w:hAnsi="Times New Roman" w:cs="Times New Roman"/>
          <w:sz w:val="28"/>
          <w:szCs w:val="28"/>
        </w:rPr>
      </w:pPr>
    </w:p>
    <w:p w14:paraId="5BEC2374" w14:textId="77777777" w:rsidR="00CB21DD" w:rsidRDefault="00CB21DD" w:rsidP="000261C5">
      <w:pPr>
        <w:rPr>
          <w:rFonts w:ascii="Times New Roman" w:hAnsi="Times New Roman" w:cs="Times New Roman"/>
          <w:sz w:val="28"/>
          <w:szCs w:val="28"/>
        </w:rPr>
      </w:pPr>
    </w:p>
    <w:p w14:paraId="122B58F1" w14:textId="77777777" w:rsidR="00CB21DD" w:rsidRDefault="00CB21DD" w:rsidP="000261C5">
      <w:pPr>
        <w:rPr>
          <w:rFonts w:ascii="Times New Roman" w:hAnsi="Times New Roman" w:cs="Times New Roman"/>
          <w:sz w:val="28"/>
          <w:szCs w:val="28"/>
        </w:rPr>
      </w:pPr>
    </w:p>
    <w:p w14:paraId="28AFED9E" w14:textId="268F9254" w:rsidR="00CB21DD" w:rsidRDefault="00CB21DD" w:rsidP="000261C5">
      <w:pPr>
        <w:rPr>
          <w:rFonts w:ascii="Times New Roman" w:hAnsi="Times New Roman" w:cs="Times New Roman"/>
          <w:sz w:val="28"/>
          <w:szCs w:val="28"/>
        </w:rPr>
      </w:pPr>
      <w:r w:rsidRPr="00CB21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ED6B11" wp14:editId="234CC8C9">
            <wp:extent cx="5731510" cy="3133090"/>
            <wp:effectExtent l="0" t="0" r="2540" b="0"/>
            <wp:docPr id="67813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327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7181" w14:textId="09AA9B98" w:rsidR="00CA279F" w:rsidRPr="00CA279F" w:rsidRDefault="00CA279F" w:rsidP="00CA279F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CA279F">
        <w:rPr>
          <w:rFonts w:ascii="Times New Roman" w:hAnsi="Times New Roman" w:cs="Times New Roman"/>
          <w:sz w:val="28"/>
          <w:szCs w:val="28"/>
        </w:rPr>
        <w:t>Retains only rows where the "salary" column is greater than 25,000.</w:t>
      </w:r>
    </w:p>
    <w:p w14:paraId="236D5E8C" w14:textId="19AC5294" w:rsidR="00CA279F" w:rsidRPr="00CA279F" w:rsidRDefault="00CA279F" w:rsidP="00CA279F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CA279F">
        <w:rPr>
          <w:rFonts w:ascii="Times New Roman" w:hAnsi="Times New Roman" w:cs="Times New Roman"/>
          <w:b/>
          <w:bCs/>
          <w:sz w:val="28"/>
          <w:szCs w:val="28"/>
        </w:rPr>
        <w:t>col("salary"):</w:t>
      </w:r>
      <w:r w:rsidRPr="00CA279F">
        <w:rPr>
          <w:rFonts w:ascii="Times New Roman" w:hAnsi="Times New Roman" w:cs="Times New Roman"/>
          <w:sz w:val="28"/>
          <w:szCs w:val="28"/>
        </w:rPr>
        <w:t xml:space="preserve"> Refers to the salary column.</w:t>
      </w:r>
    </w:p>
    <w:p w14:paraId="70D12562" w14:textId="389960C2" w:rsidR="00CA279F" w:rsidRDefault="00CA279F" w:rsidP="00CA279F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CA279F">
        <w:rPr>
          <w:rFonts w:ascii="Times New Roman" w:hAnsi="Times New Roman" w:cs="Times New Roman"/>
          <w:b/>
          <w:bCs/>
          <w:sz w:val="28"/>
          <w:szCs w:val="28"/>
        </w:rPr>
        <w:t>.filter:</w:t>
      </w:r>
      <w:r w:rsidRPr="00CA279F">
        <w:rPr>
          <w:rFonts w:ascii="Times New Roman" w:hAnsi="Times New Roman" w:cs="Times New Roman"/>
          <w:sz w:val="28"/>
          <w:szCs w:val="28"/>
        </w:rPr>
        <w:t xml:space="preserve"> Applies a filtering condition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1B0BEC" w14:textId="77777777" w:rsidR="00CA279F" w:rsidRPr="00CA279F" w:rsidRDefault="00CA279F" w:rsidP="00CA279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629B085" w14:textId="51CE4997" w:rsidR="00CB21DD" w:rsidRDefault="00CB21DD" w:rsidP="000261C5">
      <w:pPr>
        <w:rPr>
          <w:rFonts w:ascii="Times New Roman" w:hAnsi="Times New Roman" w:cs="Times New Roman"/>
          <w:sz w:val="28"/>
          <w:szCs w:val="28"/>
        </w:rPr>
      </w:pPr>
      <w:r w:rsidRPr="00CB21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EA0D8E" wp14:editId="70142880">
            <wp:extent cx="5731510" cy="3152140"/>
            <wp:effectExtent l="0" t="0" r="2540" b="0"/>
            <wp:docPr id="1499880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8086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E629" w14:textId="4B157829" w:rsidR="00CA279F" w:rsidRPr="00CA279F" w:rsidRDefault="00CA279F" w:rsidP="00CA279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CA279F">
        <w:rPr>
          <w:rFonts w:ascii="Times New Roman" w:hAnsi="Times New Roman" w:cs="Times New Roman"/>
          <w:sz w:val="28"/>
          <w:szCs w:val="28"/>
        </w:rPr>
        <w:t>Adds a new column named status with the value "active" for all rows.</w:t>
      </w:r>
    </w:p>
    <w:p w14:paraId="6092B558" w14:textId="048A77E4" w:rsidR="00CA279F" w:rsidRPr="00CA279F" w:rsidRDefault="00CA279F" w:rsidP="00CA279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CA279F">
        <w:rPr>
          <w:rFonts w:ascii="Times New Roman" w:hAnsi="Times New Roman" w:cs="Times New Roman"/>
          <w:b/>
          <w:bCs/>
          <w:sz w:val="28"/>
          <w:szCs w:val="28"/>
        </w:rPr>
        <w:lastRenderedPageBreak/>
        <w:t>withColumn:</w:t>
      </w:r>
      <w:r w:rsidRPr="00CA279F">
        <w:rPr>
          <w:rFonts w:ascii="Times New Roman" w:hAnsi="Times New Roman" w:cs="Times New Roman"/>
          <w:sz w:val="28"/>
          <w:szCs w:val="28"/>
        </w:rPr>
        <w:t xml:space="preserve"> Creates a new column or replaces an existing one.</w:t>
      </w:r>
    </w:p>
    <w:p w14:paraId="202AC91D" w14:textId="60E71077" w:rsidR="00CA279F" w:rsidRPr="00CA279F" w:rsidRDefault="00CA279F" w:rsidP="00CA279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CA279F">
        <w:rPr>
          <w:rFonts w:ascii="Times New Roman" w:hAnsi="Times New Roman" w:cs="Times New Roman"/>
          <w:b/>
          <w:bCs/>
          <w:sz w:val="28"/>
          <w:szCs w:val="28"/>
        </w:rPr>
        <w:t>lit("active"):</w:t>
      </w:r>
      <w:r w:rsidRPr="00CA279F">
        <w:rPr>
          <w:rFonts w:ascii="Times New Roman" w:hAnsi="Times New Roman" w:cs="Times New Roman"/>
          <w:sz w:val="28"/>
          <w:szCs w:val="28"/>
        </w:rPr>
        <w:t xml:space="preserve"> Creates a literal value "active" for the new column.</w:t>
      </w:r>
    </w:p>
    <w:p w14:paraId="74DCF696" w14:textId="7C8C1458" w:rsidR="00CB21DD" w:rsidRDefault="00CB21DD" w:rsidP="000261C5">
      <w:pPr>
        <w:rPr>
          <w:rFonts w:ascii="Times New Roman" w:hAnsi="Times New Roman" w:cs="Times New Roman"/>
          <w:sz w:val="28"/>
          <w:szCs w:val="28"/>
        </w:rPr>
      </w:pPr>
      <w:r w:rsidRPr="00CB21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F572F9" wp14:editId="3EBE0162">
            <wp:extent cx="5731510" cy="3126105"/>
            <wp:effectExtent l="0" t="0" r="2540" b="0"/>
            <wp:docPr id="316052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523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4BF5" w14:textId="5BC2EEF5" w:rsidR="00CA279F" w:rsidRPr="00CA279F" w:rsidRDefault="00CA279F" w:rsidP="00CA279F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CA279F">
        <w:rPr>
          <w:rFonts w:ascii="Times New Roman" w:hAnsi="Times New Roman" w:cs="Times New Roman"/>
          <w:sz w:val="28"/>
          <w:szCs w:val="28"/>
        </w:rPr>
        <w:t>Narrows down the DataFrame to only the specified columns: id, FirstName, gender, and salary.</w:t>
      </w:r>
    </w:p>
    <w:p w14:paraId="06B9EEB8" w14:textId="77777777" w:rsidR="00CA279F" w:rsidRDefault="00CA279F" w:rsidP="00CA279F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CA279F">
        <w:rPr>
          <w:rFonts w:ascii="Times New Roman" w:hAnsi="Times New Roman" w:cs="Times New Roman"/>
          <w:b/>
          <w:bCs/>
          <w:sz w:val="28"/>
          <w:szCs w:val="28"/>
        </w:rPr>
        <w:t>.select:</w:t>
      </w:r>
      <w:r w:rsidRPr="00CA279F">
        <w:rPr>
          <w:rFonts w:ascii="Times New Roman" w:hAnsi="Times New Roman" w:cs="Times New Roman"/>
          <w:sz w:val="28"/>
          <w:szCs w:val="28"/>
        </w:rPr>
        <w:t xml:space="preserve"> Specifies the columns to retain in the output DataFrame.</w:t>
      </w:r>
    </w:p>
    <w:p w14:paraId="3F7B1D6B" w14:textId="77777777" w:rsidR="00CA279F" w:rsidRDefault="00CA279F" w:rsidP="00CA279F">
      <w:pPr>
        <w:rPr>
          <w:rFonts w:ascii="Times New Roman" w:hAnsi="Times New Roman" w:cs="Times New Roman"/>
          <w:sz w:val="28"/>
          <w:szCs w:val="28"/>
        </w:rPr>
      </w:pPr>
    </w:p>
    <w:p w14:paraId="1F250132" w14:textId="77777777" w:rsidR="00CA279F" w:rsidRDefault="00CA279F" w:rsidP="00CA279F">
      <w:pPr>
        <w:rPr>
          <w:rFonts w:ascii="Times New Roman" w:hAnsi="Times New Roman" w:cs="Times New Roman"/>
          <w:sz w:val="28"/>
          <w:szCs w:val="28"/>
        </w:rPr>
      </w:pPr>
    </w:p>
    <w:p w14:paraId="16D878DD" w14:textId="4D47D664" w:rsidR="00CA279F" w:rsidRPr="006335CE" w:rsidRDefault="00CA279F" w:rsidP="00CA27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335CE">
        <w:rPr>
          <w:rFonts w:ascii="Times New Roman" w:hAnsi="Times New Roman" w:cs="Times New Roman"/>
          <w:b/>
          <w:bCs/>
          <w:sz w:val="28"/>
          <w:szCs w:val="28"/>
        </w:rPr>
        <w:t>STEP 3: Load</w:t>
      </w:r>
    </w:p>
    <w:p w14:paraId="11E17E51" w14:textId="2BDAD6C8" w:rsidR="00CA279F" w:rsidRDefault="00CA279F" w:rsidP="00CA279F">
      <w:pPr>
        <w:rPr>
          <w:rFonts w:ascii="Times New Roman" w:hAnsi="Times New Roman" w:cs="Times New Roman"/>
          <w:sz w:val="28"/>
          <w:szCs w:val="28"/>
        </w:rPr>
      </w:pPr>
      <w:r w:rsidRPr="00CA279F">
        <w:rPr>
          <w:rFonts w:ascii="Times New Roman" w:hAnsi="Times New Roman" w:cs="Times New Roman"/>
          <w:sz w:val="28"/>
          <w:szCs w:val="28"/>
        </w:rPr>
        <w:t>The final transformed DataFrame is written to a Delta table for storage.</w:t>
      </w:r>
    </w:p>
    <w:p w14:paraId="6CAEAE7C" w14:textId="01C7C39B" w:rsidR="00CA279F" w:rsidRDefault="00CA279F" w:rsidP="00CA279F">
      <w:pPr>
        <w:rPr>
          <w:rFonts w:ascii="Times New Roman" w:hAnsi="Times New Roman" w:cs="Times New Roman"/>
          <w:sz w:val="28"/>
          <w:szCs w:val="28"/>
        </w:rPr>
      </w:pPr>
      <w:r w:rsidRPr="00CA27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A7BB57" wp14:editId="381BDB5E">
            <wp:extent cx="5731510" cy="2164080"/>
            <wp:effectExtent l="0" t="0" r="2540" b="7620"/>
            <wp:docPr id="93537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754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0C26" w14:textId="6A0099AD" w:rsidR="00A46DD8" w:rsidRDefault="00A46DD8" w:rsidP="00CA279F">
      <w:pPr>
        <w:rPr>
          <w:rFonts w:ascii="Times New Roman" w:hAnsi="Times New Roman" w:cs="Times New Roman"/>
          <w:sz w:val="28"/>
          <w:szCs w:val="28"/>
        </w:rPr>
      </w:pPr>
      <w:r w:rsidRPr="00A46D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146700" wp14:editId="47FC53C2">
            <wp:extent cx="5731510" cy="2614295"/>
            <wp:effectExtent l="0" t="0" r="2540" b="0"/>
            <wp:docPr id="1893195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955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4F15" w14:textId="2D63BDD8" w:rsidR="00CA279F" w:rsidRPr="00CA279F" w:rsidRDefault="00CA279F" w:rsidP="00CA279F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A279F">
        <w:rPr>
          <w:rFonts w:ascii="Times New Roman" w:hAnsi="Times New Roman" w:cs="Times New Roman"/>
          <w:b/>
          <w:bCs/>
          <w:sz w:val="28"/>
          <w:szCs w:val="28"/>
        </w:rPr>
        <w:t>final_df.write:</w:t>
      </w:r>
      <w:r w:rsidRPr="00CA279F">
        <w:rPr>
          <w:rFonts w:ascii="Times New Roman" w:hAnsi="Times New Roman" w:cs="Times New Roman"/>
          <w:sz w:val="28"/>
          <w:szCs w:val="28"/>
        </w:rPr>
        <w:t xml:space="preserve"> Initiates the write operation for the DataFrame.</w:t>
      </w:r>
    </w:p>
    <w:p w14:paraId="4FA78BCE" w14:textId="6676D6E4" w:rsidR="00CA279F" w:rsidRPr="00CA279F" w:rsidRDefault="00CA279F" w:rsidP="00CA279F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A279F">
        <w:rPr>
          <w:rFonts w:ascii="Times New Roman" w:hAnsi="Times New Roman" w:cs="Times New Roman"/>
          <w:b/>
          <w:bCs/>
          <w:sz w:val="28"/>
          <w:szCs w:val="28"/>
        </w:rPr>
        <w:t>.format('delta'):</w:t>
      </w:r>
      <w:r w:rsidRPr="00CA279F">
        <w:rPr>
          <w:rFonts w:ascii="Times New Roman" w:hAnsi="Times New Roman" w:cs="Times New Roman"/>
          <w:sz w:val="28"/>
          <w:szCs w:val="28"/>
        </w:rPr>
        <w:t xml:space="preserve"> Specifies the output format as Delta.</w:t>
      </w:r>
    </w:p>
    <w:p w14:paraId="69AB39FF" w14:textId="781ED758" w:rsidR="00CA279F" w:rsidRPr="00CA279F" w:rsidRDefault="00CA279F" w:rsidP="00CA279F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A279F">
        <w:rPr>
          <w:rFonts w:ascii="Times New Roman" w:hAnsi="Times New Roman" w:cs="Times New Roman"/>
          <w:b/>
          <w:bCs/>
          <w:sz w:val="28"/>
          <w:szCs w:val="28"/>
        </w:rPr>
        <w:t>.saveAsTable("load_file", mode='overwrite'):</w:t>
      </w:r>
    </w:p>
    <w:p w14:paraId="68DCD582" w14:textId="77777777" w:rsidR="00CA279F" w:rsidRPr="00CA279F" w:rsidRDefault="00CA279F" w:rsidP="00CA279F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A279F">
        <w:rPr>
          <w:rFonts w:ascii="Times New Roman" w:hAnsi="Times New Roman" w:cs="Times New Roman"/>
          <w:sz w:val="28"/>
          <w:szCs w:val="28"/>
        </w:rPr>
        <w:t>Saves the DataFrame as a table named "load_file".</w:t>
      </w:r>
    </w:p>
    <w:p w14:paraId="7AF7CF50" w14:textId="77777777" w:rsidR="00CA279F" w:rsidRDefault="00CA279F" w:rsidP="00CA279F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A279F">
        <w:rPr>
          <w:rFonts w:ascii="Times New Roman" w:hAnsi="Times New Roman" w:cs="Times New Roman"/>
          <w:sz w:val="28"/>
          <w:szCs w:val="28"/>
        </w:rPr>
        <w:t>mode='overwrite' ensures any existing data in the table is replaced.</w:t>
      </w:r>
    </w:p>
    <w:p w14:paraId="3500DD65" w14:textId="58F62B42" w:rsidR="00CA279F" w:rsidRPr="00CA279F" w:rsidRDefault="00CA279F" w:rsidP="00CA279F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A279F">
        <w:rPr>
          <w:rFonts w:ascii="Times New Roman" w:hAnsi="Times New Roman" w:cs="Times New Roman"/>
          <w:sz w:val="28"/>
          <w:szCs w:val="28"/>
        </w:rPr>
        <w:t>At the end of the pipeline, a success message is printed:</w:t>
      </w:r>
    </w:p>
    <w:p w14:paraId="32B553AD" w14:textId="6C49CB25" w:rsidR="00CA279F" w:rsidRDefault="00CA279F" w:rsidP="000261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038194" w14:textId="77777777" w:rsidR="00A46DD8" w:rsidRDefault="00A46DD8" w:rsidP="000261C5">
      <w:pPr>
        <w:rPr>
          <w:rFonts w:ascii="Times New Roman" w:hAnsi="Times New Roman" w:cs="Times New Roman"/>
          <w:sz w:val="28"/>
          <w:szCs w:val="28"/>
        </w:rPr>
      </w:pPr>
    </w:p>
    <w:p w14:paraId="2D41E83D" w14:textId="1D5A327D" w:rsidR="00CB21DD" w:rsidRPr="006335CE" w:rsidRDefault="006335CE" w:rsidP="000261C5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6335CE">
        <w:rPr>
          <w:rFonts w:ascii="Times New Roman" w:hAnsi="Times New Roman" w:cs="Times New Roman"/>
          <w:b/>
          <w:bCs/>
          <w:sz w:val="40"/>
          <w:szCs w:val="40"/>
        </w:rPr>
        <w:t>RUNNING THE PIPELINE</w:t>
      </w:r>
      <w:r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32F6E19C" w14:textId="40B1E46A" w:rsidR="00DA7E09" w:rsidRPr="00A46DD8" w:rsidRDefault="006335CE" w:rsidP="00A46DD8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6335CE">
        <w:rPr>
          <w:rFonts w:ascii="Times New Roman" w:hAnsi="Times New Roman" w:cs="Times New Roman"/>
          <w:b/>
          <w:bCs/>
          <w:sz w:val="30"/>
          <w:szCs w:val="30"/>
        </w:rPr>
        <w:t>Step 1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  <w:r w:rsidR="00A46DD8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create a new job.</w:t>
      </w:r>
    </w:p>
    <w:p w14:paraId="7BCE314E" w14:textId="1663DDC1" w:rsidR="00DA7E09" w:rsidRDefault="005A73B5" w:rsidP="005A73B5">
      <w:pPr>
        <w:ind w:left="142" w:hanging="142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03EEF1C" wp14:editId="4BB92678">
            <wp:extent cx="5731510" cy="3223895"/>
            <wp:effectExtent l="0" t="0" r="2540" b="0"/>
            <wp:docPr id="1747510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1056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994E" w14:textId="77777777" w:rsidR="00A46DD8" w:rsidRPr="00A46DD8" w:rsidRDefault="00A46DD8" w:rsidP="005A73B5">
      <w:pPr>
        <w:ind w:left="142" w:hanging="14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C3CBB9" w14:textId="687CC90E" w:rsidR="00A46DD8" w:rsidRPr="00A46DD8" w:rsidRDefault="00A46DD8" w:rsidP="005A73B5">
      <w:pPr>
        <w:ind w:left="142" w:hanging="14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46DD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2: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connect the etl file to the new job.</w:t>
      </w:r>
    </w:p>
    <w:p w14:paraId="0A1936F4" w14:textId="19149465" w:rsidR="005A73B5" w:rsidRDefault="005A73B5" w:rsidP="005A73B5">
      <w:pPr>
        <w:ind w:left="142" w:hanging="142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58D9B71" wp14:editId="0CA1C913">
            <wp:extent cx="5731510" cy="3223895"/>
            <wp:effectExtent l="0" t="0" r="2540" b="0"/>
            <wp:docPr id="127190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01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268D" w14:textId="77777777" w:rsidR="00A46DD8" w:rsidRDefault="00A46DD8" w:rsidP="005A73B5">
      <w:pPr>
        <w:ind w:left="142" w:hanging="142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7E3FB40" w14:textId="77777777" w:rsidR="00A46DD8" w:rsidRDefault="00A46DD8" w:rsidP="005A73B5">
      <w:pPr>
        <w:ind w:left="142" w:hanging="142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ABD2D07" w14:textId="34CDB33B" w:rsidR="00A46DD8" w:rsidRPr="00A46DD8" w:rsidRDefault="00A46DD8" w:rsidP="00A46DD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3: connect the cluster.</w:t>
      </w:r>
    </w:p>
    <w:p w14:paraId="124B4409" w14:textId="6359A735" w:rsidR="005A73B5" w:rsidRDefault="005A73B5" w:rsidP="005A73B5">
      <w:pPr>
        <w:ind w:left="142" w:hanging="142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170824F" wp14:editId="010C58CB">
            <wp:extent cx="5731510" cy="3223895"/>
            <wp:effectExtent l="0" t="0" r="2540" b="0"/>
            <wp:docPr id="1329794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9497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A61F" w14:textId="77777777" w:rsidR="00A46DD8" w:rsidRPr="00A46DD8" w:rsidRDefault="00A46DD8" w:rsidP="005A73B5">
      <w:pPr>
        <w:ind w:left="142" w:hanging="14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05973F" w14:textId="25A2F83D" w:rsidR="005A73B5" w:rsidRPr="00A46DD8" w:rsidRDefault="00A46DD8" w:rsidP="00A46DD8">
      <w:pPr>
        <w:ind w:left="142" w:hanging="14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46DD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Step 4: Now run the job.</w:t>
      </w:r>
    </w:p>
    <w:p w14:paraId="565EC67A" w14:textId="07FBBB44" w:rsidR="005A73B5" w:rsidRDefault="005A73B5" w:rsidP="005A73B5">
      <w:pPr>
        <w:ind w:left="142" w:hanging="142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F4BD87F" wp14:editId="177752B5">
            <wp:extent cx="5731510" cy="3223895"/>
            <wp:effectExtent l="0" t="0" r="2540" b="0"/>
            <wp:docPr id="654906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065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4E6A" w14:textId="3908738F" w:rsidR="00FC2266" w:rsidRPr="00045459" w:rsidRDefault="00045459" w:rsidP="00045459">
      <w:pPr>
        <w:ind w:left="142" w:hanging="142"/>
        <w:rPr>
          <w:rFonts w:ascii="Times New Roman" w:hAnsi="Times New Roman" w:cs="Times New Roman"/>
          <w:sz w:val="28"/>
          <w:szCs w:val="28"/>
          <w:lang w:val="en-US"/>
        </w:rPr>
      </w:pPr>
      <w:r w:rsidRPr="00045459">
        <w:rPr>
          <w:rFonts w:ascii="Times New Roman" w:hAnsi="Times New Roman" w:cs="Times New Roman"/>
          <w:sz w:val="28"/>
          <w:szCs w:val="28"/>
          <w:lang w:val="en-US"/>
        </w:rPr>
        <w:t xml:space="preserve">Therefore, the pipeline has successfully </w:t>
      </w:r>
      <w:r>
        <w:rPr>
          <w:rFonts w:ascii="Times New Roman" w:hAnsi="Times New Roman" w:cs="Times New Roman"/>
          <w:sz w:val="28"/>
          <w:szCs w:val="28"/>
          <w:lang w:val="en-US"/>
        </w:rPr>
        <w:t>executed.</w:t>
      </w:r>
    </w:p>
    <w:p w14:paraId="5D5BD31C" w14:textId="77777777" w:rsidR="00FC2266" w:rsidRDefault="00FC2266" w:rsidP="00FC2266">
      <w:pPr>
        <w:ind w:left="142" w:hanging="142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FB4EB6D" w14:textId="5D534348" w:rsidR="00FC2266" w:rsidRPr="00DA7E09" w:rsidRDefault="00DA7E09" w:rsidP="00FC2266">
      <w:pPr>
        <w:ind w:left="142" w:hanging="142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sectPr w:rsidR="00FC2266" w:rsidRPr="00DA7E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E3409"/>
    <w:multiLevelType w:val="multilevel"/>
    <w:tmpl w:val="02D4F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263922"/>
    <w:multiLevelType w:val="multilevel"/>
    <w:tmpl w:val="1478A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AE141B"/>
    <w:multiLevelType w:val="multilevel"/>
    <w:tmpl w:val="26F03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B80E6B"/>
    <w:multiLevelType w:val="hybridMultilevel"/>
    <w:tmpl w:val="AAC6237A"/>
    <w:lvl w:ilvl="0" w:tplc="81F298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A4BFB"/>
    <w:multiLevelType w:val="multilevel"/>
    <w:tmpl w:val="42AA0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89292B"/>
    <w:multiLevelType w:val="multilevel"/>
    <w:tmpl w:val="1F020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16320B"/>
    <w:multiLevelType w:val="hybridMultilevel"/>
    <w:tmpl w:val="4B766E22"/>
    <w:lvl w:ilvl="0" w:tplc="ADB8128E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4106F3"/>
    <w:multiLevelType w:val="multilevel"/>
    <w:tmpl w:val="8130A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CC460D"/>
    <w:multiLevelType w:val="hybridMultilevel"/>
    <w:tmpl w:val="647A0EB2"/>
    <w:lvl w:ilvl="0" w:tplc="81F298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328D9"/>
    <w:multiLevelType w:val="multilevel"/>
    <w:tmpl w:val="A8462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366683"/>
    <w:multiLevelType w:val="multilevel"/>
    <w:tmpl w:val="0EA2B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A4254D"/>
    <w:multiLevelType w:val="multilevel"/>
    <w:tmpl w:val="63226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E42B8A"/>
    <w:multiLevelType w:val="multilevel"/>
    <w:tmpl w:val="EB12A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295101"/>
    <w:multiLevelType w:val="multilevel"/>
    <w:tmpl w:val="987EC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BD1BF2"/>
    <w:multiLevelType w:val="hybridMultilevel"/>
    <w:tmpl w:val="84AAE8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D6703B"/>
    <w:multiLevelType w:val="multilevel"/>
    <w:tmpl w:val="BCE4E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AA16D2"/>
    <w:multiLevelType w:val="multilevel"/>
    <w:tmpl w:val="78CEE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F753F7"/>
    <w:multiLevelType w:val="multilevel"/>
    <w:tmpl w:val="099AA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417B53"/>
    <w:multiLevelType w:val="multilevel"/>
    <w:tmpl w:val="F398A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A31D7A"/>
    <w:multiLevelType w:val="multilevel"/>
    <w:tmpl w:val="F4F0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4A1F69"/>
    <w:multiLevelType w:val="multilevel"/>
    <w:tmpl w:val="8A1E2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A374DF"/>
    <w:multiLevelType w:val="multilevel"/>
    <w:tmpl w:val="9E3C0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3B33BA"/>
    <w:multiLevelType w:val="multilevel"/>
    <w:tmpl w:val="2E76B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221E1C"/>
    <w:multiLevelType w:val="multilevel"/>
    <w:tmpl w:val="A434D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BB64C55"/>
    <w:multiLevelType w:val="multilevel"/>
    <w:tmpl w:val="313AC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E078B9"/>
    <w:multiLevelType w:val="multilevel"/>
    <w:tmpl w:val="6C185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4A7FB1"/>
    <w:multiLevelType w:val="multilevel"/>
    <w:tmpl w:val="202C9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943C98"/>
    <w:multiLevelType w:val="hybridMultilevel"/>
    <w:tmpl w:val="A7480D60"/>
    <w:lvl w:ilvl="0" w:tplc="81F298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4778C8"/>
    <w:multiLevelType w:val="multilevel"/>
    <w:tmpl w:val="CEFC3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98D4AA2"/>
    <w:multiLevelType w:val="multilevel"/>
    <w:tmpl w:val="FD681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7E7878"/>
    <w:multiLevelType w:val="multilevel"/>
    <w:tmpl w:val="B950B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F580818"/>
    <w:multiLevelType w:val="hybridMultilevel"/>
    <w:tmpl w:val="4F18DEAE"/>
    <w:lvl w:ilvl="0" w:tplc="81F298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F263B0"/>
    <w:multiLevelType w:val="multilevel"/>
    <w:tmpl w:val="374AA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0A2D2A"/>
    <w:multiLevelType w:val="multilevel"/>
    <w:tmpl w:val="D7963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2905A75"/>
    <w:multiLevelType w:val="multilevel"/>
    <w:tmpl w:val="2AAC6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8C1E01"/>
    <w:multiLevelType w:val="multilevel"/>
    <w:tmpl w:val="6846B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8C4C14"/>
    <w:multiLevelType w:val="multilevel"/>
    <w:tmpl w:val="9AD6A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E167058"/>
    <w:multiLevelType w:val="multilevel"/>
    <w:tmpl w:val="39EEB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6176351">
    <w:abstractNumId w:val="33"/>
  </w:num>
  <w:num w:numId="2" w16cid:durableId="1101611696">
    <w:abstractNumId w:val="7"/>
  </w:num>
  <w:num w:numId="3" w16cid:durableId="1185441465">
    <w:abstractNumId w:val="10"/>
  </w:num>
  <w:num w:numId="4" w16cid:durableId="1437863835">
    <w:abstractNumId w:val="11"/>
  </w:num>
  <w:num w:numId="5" w16cid:durableId="1931506081">
    <w:abstractNumId w:val="30"/>
  </w:num>
  <w:num w:numId="6" w16cid:durableId="186067002">
    <w:abstractNumId w:val="5"/>
  </w:num>
  <w:num w:numId="7" w16cid:durableId="2104065957">
    <w:abstractNumId w:val="4"/>
  </w:num>
  <w:num w:numId="8" w16cid:durableId="1030641821">
    <w:abstractNumId w:val="13"/>
  </w:num>
  <w:num w:numId="9" w16cid:durableId="527303025">
    <w:abstractNumId w:val="25"/>
  </w:num>
  <w:num w:numId="10" w16cid:durableId="304743582">
    <w:abstractNumId w:val="32"/>
  </w:num>
  <w:num w:numId="11" w16cid:durableId="1535264071">
    <w:abstractNumId w:val="26"/>
  </w:num>
  <w:num w:numId="12" w16cid:durableId="566571339">
    <w:abstractNumId w:val="34"/>
  </w:num>
  <w:num w:numId="13" w16cid:durableId="27681834">
    <w:abstractNumId w:val="17"/>
  </w:num>
  <w:num w:numId="14" w16cid:durableId="768231395">
    <w:abstractNumId w:val="37"/>
  </w:num>
  <w:num w:numId="15" w16cid:durableId="1194229594">
    <w:abstractNumId w:val="0"/>
  </w:num>
  <w:num w:numId="16" w16cid:durableId="545947055">
    <w:abstractNumId w:val="35"/>
  </w:num>
  <w:num w:numId="17" w16cid:durableId="795374237">
    <w:abstractNumId w:val="1"/>
  </w:num>
  <w:num w:numId="18" w16cid:durableId="1276447320">
    <w:abstractNumId w:val="19"/>
  </w:num>
  <w:num w:numId="19" w16cid:durableId="1507328591">
    <w:abstractNumId w:val="23"/>
  </w:num>
  <w:num w:numId="20" w16cid:durableId="2052222961">
    <w:abstractNumId w:val="20"/>
  </w:num>
  <w:num w:numId="21" w16cid:durableId="1781485359">
    <w:abstractNumId w:val="12"/>
  </w:num>
  <w:num w:numId="22" w16cid:durableId="416945891">
    <w:abstractNumId w:val="28"/>
  </w:num>
  <w:num w:numId="23" w16cid:durableId="1851604148">
    <w:abstractNumId w:val="21"/>
  </w:num>
  <w:num w:numId="24" w16cid:durableId="478423561">
    <w:abstractNumId w:val="9"/>
  </w:num>
  <w:num w:numId="25" w16cid:durableId="844132390">
    <w:abstractNumId w:val="22"/>
  </w:num>
  <w:num w:numId="26" w16cid:durableId="558252657">
    <w:abstractNumId w:val="16"/>
  </w:num>
  <w:num w:numId="27" w16cid:durableId="1096630798">
    <w:abstractNumId w:val="36"/>
  </w:num>
  <w:num w:numId="28" w16cid:durableId="2087068303">
    <w:abstractNumId w:val="24"/>
  </w:num>
  <w:num w:numId="29" w16cid:durableId="2064911313">
    <w:abstractNumId w:val="18"/>
  </w:num>
  <w:num w:numId="30" w16cid:durableId="316961213">
    <w:abstractNumId w:val="14"/>
  </w:num>
  <w:num w:numId="31" w16cid:durableId="336200745">
    <w:abstractNumId w:val="6"/>
  </w:num>
  <w:num w:numId="32" w16cid:durableId="1317296202">
    <w:abstractNumId w:val="3"/>
  </w:num>
  <w:num w:numId="33" w16cid:durableId="787625881">
    <w:abstractNumId w:val="8"/>
  </w:num>
  <w:num w:numId="34" w16cid:durableId="545990281">
    <w:abstractNumId w:val="15"/>
  </w:num>
  <w:num w:numId="35" w16cid:durableId="572198974">
    <w:abstractNumId w:val="31"/>
  </w:num>
  <w:num w:numId="36" w16cid:durableId="934091158">
    <w:abstractNumId w:val="29"/>
  </w:num>
  <w:num w:numId="37" w16cid:durableId="1513296174">
    <w:abstractNumId w:val="2"/>
  </w:num>
  <w:num w:numId="38" w16cid:durableId="23096358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20C"/>
    <w:rsid w:val="000261C5"/>
    <w:rsid w:val="00045459"/>
    <w:rsid w:val="003C2B30"/>
    <w:rsid w:val="00461C8C"/>
    <w:rsid w:val="00470DDB"/>
    <w:rsid w:val="005A73B5"/>
    <w:rsid w:val="006335CE"/>
    <w:rsid w:val="007372BC"/>
    <w:rsid w:val="007B520C"/>
    <w:rsid w:val="00A46DD8"/>
    <w:rsid w:val="00BF1459"/>
    <w:rsid w:val="00C42DE0"/>
    <w:rsid w:val="00CA279F"/>
    <w:rsid w:val="00CB21DD"/>
    <w:rsid w:val="00DA7E09"/>
    <w:rsid w:val="00EB564B"/>
    <w:rsid w:val="00FC2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1A7E3"/>
  <w15:chartTrackingRefBased/>
  <w15:docId w15:val="{0C0BC5E4-E0C7-4328-A354-77DAE4F20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52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52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52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52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52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52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52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52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52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52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52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52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52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52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52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52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52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52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52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52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52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52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52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52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52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52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52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52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520C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CA279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A279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38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51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41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65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45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907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742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83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241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6771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62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4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546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54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562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9180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73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003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36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88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33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1770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62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770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915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24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50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16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327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184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567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675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542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755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1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02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7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170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528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8790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68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593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042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587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141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562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954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599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5298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66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63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30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46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740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770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7850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029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35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97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1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064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271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610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4872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9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319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719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9286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299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786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7193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2992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1312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9439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7761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6597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052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70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50768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1639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1787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6750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679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060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2041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75308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29427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4304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7652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6390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8377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2361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0214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002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5916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149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506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9667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5945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5997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0216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2558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8247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15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4889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2443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2122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3071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7846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551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7166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06046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340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03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74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854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77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24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405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320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409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875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747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4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7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49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57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67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12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632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0642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29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700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814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645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854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328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5078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8984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9071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7049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0788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0194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740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8542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7635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89612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29260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681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1662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2319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2915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7747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8617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0281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6386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964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151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6909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79684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2595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7910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06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3049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374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7842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5037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940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0187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9645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248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89539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77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866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48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2447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0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66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66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931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814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4918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7962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37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41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70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108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50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467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825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73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245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088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210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78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728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809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4247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5335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131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3795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2082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329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5511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5166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4346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365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7050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2211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8081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528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5048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0220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7828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864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5565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38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2219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481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3371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934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9941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4951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1404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9133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0278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3111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3935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6907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80294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7235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18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227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777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375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6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75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73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31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507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562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470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494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314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92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51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688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46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955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748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63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037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622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309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01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0995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3615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3470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5624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03614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6949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2976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8083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941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71952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6592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4944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935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9805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968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2782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4923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7733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0337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8062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3370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061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9454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2942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957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9935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0247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808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07571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1656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365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7246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8368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725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40991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9821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125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3180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9318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1767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9226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0953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094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316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3015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979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75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226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610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421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532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754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765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187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2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88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4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08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559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6181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3960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74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36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16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634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730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850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538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8450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2625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8523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7293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0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0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3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40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445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09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529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695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4658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7239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5516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9695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27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99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124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372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534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119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16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2296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4628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8760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7032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79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92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66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8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37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2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530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930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115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3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5369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347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96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67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907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788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712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108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31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423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802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5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482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1096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173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008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227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53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94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483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333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766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3517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0703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8535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68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4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08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51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34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4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478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86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83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56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466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159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495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053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070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5424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103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534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6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9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76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563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228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788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152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8000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51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0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08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049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356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8089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56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067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951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11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9582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543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498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482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2711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8769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4140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2364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4866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6981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873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1984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877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1217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8118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5073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986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7026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9604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0586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2867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8703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7862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5309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447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7440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2267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4978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8820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885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24840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0423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225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6176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5346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8510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6982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8981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1311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093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7153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9348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03596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20234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130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72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379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918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74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194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800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79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0823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51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505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326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31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65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16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40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440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2139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701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328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692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813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5376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0717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410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9324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2776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49744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324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088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5887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9109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839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2389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5808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4949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6062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701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1332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49516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1061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9835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3822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1332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844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08644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358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7348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7587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9456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1222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5410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17922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2031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9617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576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4146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219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02077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838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293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48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711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296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73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32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89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134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179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044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0102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37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29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3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73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81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420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2171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18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887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648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179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09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13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655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6866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088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8992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1928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5944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693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2907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6631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8293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223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7688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0416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4035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2056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2842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2385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1273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525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5291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7905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86628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3449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4003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6327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8582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2764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169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8471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1665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2394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1384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0957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78609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8011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2418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18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328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084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3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4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4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20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860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170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984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6920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932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2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46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100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442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635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741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69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943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953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720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2472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383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4605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6098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5457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8994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64420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0268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8084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8939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370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2883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620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0592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2918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662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928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9206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7079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6693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4440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0761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2031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5970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29446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3664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0171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6517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2358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740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38172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0288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6186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7434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7127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1936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4947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4346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5137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1683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8439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130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3929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0653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7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043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0632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271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60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66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07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757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885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829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9124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6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57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95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3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345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457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3642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1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54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8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9829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920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4375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6115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81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7821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7050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46129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9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ActSoftware</dc:creator>
  <cp:keywords/>
  <dc:description/>
  <cp:lastModifiedBy>SEEMALAMUDI SAI (RA2011027020009)</cp:lastModifiedBy>
  <cp:revision>10</cp:revision>
  <dcterms:created xsi:type="dcterms:W3CDTF">2024-12-08T06:58:00Z</dcterms:created>
  <dcterms:modified xsi:type="dcterms:W3CDTF">2024-12-08T08:25:00Z</dcterms:modified>
</cp:coreProperties>
</file>