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CFC9A" w14:textId="77777777" w:rsidR="005C6DEF" w:rsidRDefault="005C6DEF">
      <w:pPr>
        <w:rPr>
          <w:sz w:val="56"/>
          <w:szCs w:val="56"/>
        </w:rPr>
      </w:pPr>
    </w:p>
    <w:p w14:paraId="02850E37" w14:textId="77777777" w:rsidR="005C6DEF" w:rsidRDefault="005C6DEF">
      <w:pPr>
        <w:rPr>
          <w:sz w:val="56"/>
          <w:szCs w:val="56"/>
        </w:rPr>
      </w:pPr>
    </w:p>
    <w:p w14:paraId="34C10B84" w14:textId="77777777" w:rsidR="005C6DEF" w:rsidRDefault="005C6DEF">
      <w:pPr>
        <w:rPr>
          <w:sz w:val="56"/>
          <w:szCs w:val="56"/>
        </w:rPr>
      </w:pPr>
    </w:p>
    <w:p w14:paraId="72C1E73E" w14:textId="77777777" w:rsidR="005C6DEF" w:rsidRDefault="005C6DEF">
      <w:pPr>
        <w:rPr>
          <w:sz w:val="56"/>
          <w:szCs w:val="56"/>
        </w:rPr>
      </w:pPr>
    </w:p>
    <w:p w14:paraId="5CECE7F8" w14:textId="77777777" w:rsidR="005C6DEF" w:rsidRDefault="005C6DEF">
      <w:pPr>
        <w:rPr>
          <w:sz w:val="56"/>
          <w:szCs w:val="56"/>
        </w:rPr>
      </w:pPr>
    </w:p>
    <w:p w14:paraId="048063D7" w14:textId="13D13BB9" w:rsidR="006F03DA" w:rsidRPr="005C6DEF" w:rsidRDefault="006F03DA">
      <w:pPr>
        <w:rPr>
          <w:sz w:val="56"/>
          <w:szCs w:val="56"/>
        </w:rPr>
      </w:pPr>
      <w:r w:rsidRPr="005C6DEF">
        <w:rPr>
          <w:sz w:val="56"/>
          <w:szCs w:val="56"/>
        </w:rPr>
        <w:t xml:space="preserve">Name Nikhil Singh </w:t>
      </w:r>
    </w:p>
    <w:p w14:paraId="5ED9E9E9" w14:textId="51F642F3" w:rsidR="006F03DA" w:rsidRPr="005C6DEF" w:rsidRDefault="006F03DA">
      <w:pPr>
        <w:rPr>
          <w:sz w:val="56"/>
          <w:szCs w:val="56"/>
        </w:rPr>
      </w:pPr>
      <w:r w:rsidRPr="005C6DEF">
        <w:rPr>
          <w:sz w:val="56"/>
          <w:szCs w:val="56"/>
        </w:rPr>
        <w:t>Reg No :12109514</w:t>
      </w:r>
    </w:p>
    <w:p w14:paraId="3CCF67A0" w14:textId="270C7325" w:rsidR="006F03DA" w:rsidRPr="005C6DEF" w:rsidRDefault="006F03DA">
      <w:pPr>
        <w:rPr>
          <w:sz w:val="56"/>
          <w:szCs w:val="56"/>
        </w:rPr>
      </w:pPr>
      <w:r w:rsidRPr="005C6DEF">
        <w:rPr>
          <w:sz w:val="56"/>
          <w:szCs w:val="56"/>
        </w:rPr>
        <w:t>Subject : SPEAKX Assignment (</w:t>
      </w:r>
      <w:r w:rsidRPr="005C6DEF">
        <w:rPr>
          <w:sz w:val="56"/>
          <w:szCs w:val="56"/>
        </w:rPr>
        <w:t>Predicting Customer Churn in a Telecommunications Company</w:t>
      </w:r>
      <w:r w:rsidRPr="005C6DEF">
        <w:rPr>
          <w:sz w:val="56"/>
          <w:szCs w:val="56"/>
        </w:rPr>
        <w:t>)</w:t>
      </w:r>
    </w:p>
    <w:p w14:paraId="4D167584" w14:textId="0E1911EE" w:rsidR="006F03DA" w:rsidRDefault="006F03DA">
      <w:r>
        <w:t>Predicting Customer Churn in a Telecommunication Company</w:t>
      </w:r>
    </w:p>
    <w:p w14:paraId="6C2DA676" w14:textId="77777777" w:rsidR="006F03DA" w:rsidRDefault="006F03DA"/>
    <w:p w14:paraId="21AA1259" w14:textId="77777777" w:rsidR="005C6DEF" w:rsidRDefault="005C6DEF"/>
    <w:p w14:paraId="3E810A16" w14:textId="77777777" w:rsidR="005C6DEF" w:rsidRDefault="005C6DEF"/>
    <w:p w14:paraId="20A8C5AB" w14:textId="77777777" w:rsidR="005C6DEF" w:rsidRDefault="005C6DEF"/>
    <w:p w14:paraId="64B9AC32" w14:textId="77777777" w:rsidR="005C6DEF" w:rsidRDefault="005C6DEF"/>
    <w:p w14:paraId="7769D7D2" w14:textId="77777777" w:rsidR="005C6DEF" w:rsidRDefault="005C6DEF"/>
    <w:p w14:paraId="6267E078" w14:textId="77777777" w:rsidR="005C6DEF" w:rsidRDefault="005C6DEF"/>
    <w:p w14:paraId="34A65121" w14:textId="77777777" w:rsidR="005C6DEF" w:rsidRDefault="005C6DEF"/>
    <w:p w14:paraId="4521B714" w14:textId="77777777" w:rsidR="00E14066" w:rsidRPr="00E14066" w:rsidRDefault="00E14066" w:rsidP="00E140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lastRenderedPageBreak/>
        <w:t>We are having a dataset named WA_Fn-UseC_-Telco-Customer-Churn.csv (</w:t>
      </w:r>
      <w:hyperlink r:id="rId5" w:tgtFrame="_blank" w:history="1">
        <w:r w:rsidRPr="00E14066">
          <w:rPr>
            <w:rFonts w:ascii="Helvetica" w:eastAsia="Times New Roman" w:hAnsi="Helvetica" w:cs="Times New Roman"/>
            <w:color w:val="296EAA"/>
            <w:kern w:val="0"/>
            <w:sz w:val="21"/>
            <w:szCs w:val="21"/>
            <w:u w:val="single"/>
            <w14:ligatures w14:val="none"/>
          </w:rPr>
          <w:t>https://www.kaggle.com/datasets/blastchar/telco-customer-churn/data</w:t>
        </w:r>
      </w:hyperlink>
      <w:r w:rsidRPr="00E14066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) .</w:t>
      </w:r>
    </w:p>
    <w:p w14:paraId="3979506F" w14:textId="12AD3244" w:rsidR="00E14066" w:rsidRPr="00E14066" w:rsidRDefault="00E14066" w:rsidP="00E14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Firstly ,we will Upload the dat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a</w:t>
      </w:r>
      <w:r w:rsidRPr="00E14066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set in or jupyter Notebook</w:t>
      </w:r>
    </w:p>
    <w:p w14:paraId="2316DAFA" w14:textId="516A3BD8" w:rsidR="005C6DEF" w:rsidRDefault="00E14066">
      <w:r w:rsidRPr="00E14066">
        <w:t>dataset has rows = 7043 and colums = 21</w:t>
      </w:r>
    </w:p>
    <w:p w14:paraId="30F72BCB" w14:textId="6D255F9C" w:rsidR="00E14066" w:rsidRDefault="00E14066">
      <w:r>
        <w:t>In which 3 are numerical and 18 are categorical.</w:t>
      </w:r>
    </w:p>
    <w:p w14:paraId="04EC9F0F" w14:textId="46A5D548" w:rsidR="00E14066" w:rsidRDefault="00E14066">
      <w:r>
        <w:t>Data.info()</w:t>
      </w:r>
    </w:p>
    <w:p w14:paraId="75CA9969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&lt;class 'pandas.core.frame.DataFrame'&gt;</w:t>
      </w:r>
    </w:p>
    <w:p w14:paraId="786C5205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RangeIndex: 7043 entries, 0 to 7042</w:t>
      </w:r>
    </w:p>
    <w:p w14:paraId="6E9373D6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columns (total 21 columns):</w:t>
      </w:r>
    </w:p>
    <w:p w14:paraId="29CFD9D8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#   Column            Non-Null Count  Dtype  </w:t>
      </w:r>
    </w:p>
    <w:p w14:paraId="25E50C1C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---  ------            --------------  -----  </w:t>
      </w:r>
    </w:p>
    <w:p w14:paraId="5F0E6370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0   customerID        7043 non-null   object </w:t>
      </w:r>
    </w:p>
    <w:p w14:paraId="4609B4A7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   gender            7043 non-null   object </w:t>
      </w:r>
    </w:p>
    <w:p w14:paraId="7D6432E5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   SeniorCitizen     7043 non-null   int64  </w:t>
      </w:r>
    </w:p>
    <w:p w14:paraId="08017F4B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3   Partner           7043 non-null   object </w:t>
      </w:r>
    </w:p>
    <w:p w14:paraId="3C7D1CB7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4   Dependents        7043 non-null   object </w:t>
      </w:r>
    </w:p>
    <w:p w14:paraId="26C3625D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   tenure            7043 non-null   int64  </w:t>
      </w:r>
    </w:p>
    <w:p w14:paraId="30A14102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6   PhoneService      7043 non-null   object </w:t>
      </w:r>
    </w:p>
    <w:p w14:paraId="3547BE8C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7   MultipleLines     7043 non-null   object </w:t>
      </w:r>
    </w:p>
    <w:p w14:paraId="1C65CC04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8   InternetService   7043 non-null   object </w:t>
      </w:r>
    </w:p>
    <w:p w14:paraId="0850700D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9   OnlineSecurity    7043 non-null   object </w:t>
      </w:r>
    </w:p>
    <w:p w14:paraId="10E757DA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10  OnlineBackup      7043 non-null   object </w:t>
      </w:r>
    </w:p>
    <w:p w14:paraId="1621F15B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11  DeviceProtection  7043 non-null   object </w:t>
      </w:r>
    </w:p>
    <w:p w14:paraId="2F34FB83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12  TechSupport       7043 non-null   object </w:t>
      </w:r>
    </w:p>
    <w:p w14:paraId="1EA1A70F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13  StreamingTV       7043 non-null   object </w:t>
      </w:r>
    </w:p>
    <w:p w14:paraId="3A92B574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14  StreamingMovies   7043 non-null   object </w:t>
      </w:r>
    </w:p>
    <w:p w14:paraId="2947F62A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15  Contract          7043 non-null   object </w:t>
      </w:r>
    </w:p>
    <w:p w14:paraId="48BB66A0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16  PaperlessBilling  7043 non-null   object </w:t>
      </w:r>
    </w:p>
    <w:p w14:paraId="585CD8E6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17  PaymentMethod     7043 non-null   object </w:t>
      </w:r>
    </w:p>
    <w:p w14:paraId="7CF9C20C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18  MonthlyCharges    7043 non-null   float64</w:t>
      </w:r>
    </w:p>
    <w:p w14:paraId="1496460A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19  TotalCharges      7043 non-null   object </w:t>
      </w:r>
    </w:p>
    <w:p w14:paraId="6409B4E3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20  Churn             7043 non-null   object </w:t>
      </w:r>
    </w:p>
    <w:p w14:paraId="636D5EB3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dtypes: float64(1), int64(2), object(18)</w:t>
      </w:r>
    </w:p>
    <w:p w14:paraId="75D6EAFE" w14:textId="77777777" w:rsidR="00E14066" w:rsidRPr="00E14066" w:rsidRDefault="00E14066" w:rsidP="00E14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40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memory usage: 1.1+ MB</w:t>
      </w:r>
    </w:p>
    <w:p w14:paraId="4060B9B7" w14:textId="77777777" w:rsidR="00915B65" w:rsidRDefault="00915B65"/>
    <w:p w14:paraId="70B89288" w14:textId="77777777" w:rsidR="00915B65" w:rsidRDefault="00915B65"/>
    <w:p w14:paraId="1E08A9DE" w14:textId="77777777" w:rsidR="00915B65" w:rsidRDefault="00915B65"/>
    <w:p w14:paraId="5E3D6543" w14:textId="77777777" w:rsidR="00915B65" w:rsidRDefault="00915B65"/>
    <w:p w14:paraId="05BF8EDA" w14:textId="77777777" w:rsidR="00915B65" w:rsidRDefault="00915B65"/>
    <w:p w14:paraId="173CC2E2" w14:textId="77777777" w:rsidR="00915B65" w:rsidRDefault="00915B65"/>
    <w:p w14:paraId="3FCF186A" w14:textId="77777777" w:rsidR="00915B65" w:rsidRDefault="00915B65"/>
    <w:p w14:paraId="211A311B" w14:textId="77777777" w:rsidR="00915B65" w:rsidRDefault="00915B65"/>
    <w:p w14:paraId="52F93383" w14:textId="77777777" w:rsidR="00915B65" w:rsidRDefault="00915B65"/>
    <w:p w14:paraId="45344A89" w14:textId="04DAA504" w:rsidR="00E14066" w:rsidRDefault="00E14066">
      <w:r w:rsidRPr="00E14066">
        <w:t>dataFrame.describe()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391"/>
        <w:gridCol w:w="1292"/>
        <w:gridCol w:w="1651"/>
      </w:tblGrid>
      <w:tr w:rsidR="00915B65" w:rsidRPr="00915B65" w14:paraId="33156BB3" w14:textId="77777777" w:rsidTr="00915B6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CD9E0" w14:textId="77777777" w:rsidR="00915B65" w:rsidRPr="00915B65" w:rsidRDefault="00915B65" w:rsidP="00915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F2B29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SeniorCitizen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793FE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557C8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MonthlyCharges</w:t>
            </w:r>
          </w:p>
        </w:tc>
      </w:tr>
      <w:tr w:rsidR="00915B65" w:rsidRPr="00915B65" w14:paraId="465751E6" w14:textId="77777777" w:rsidTr="00915B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175E9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55B37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7043.000000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91236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7043.000000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C9B87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7043.000000</w:t>
            </w:r>
          </w:p>
        </w:tc>
      </w:tr>
      <w:tr w:rsidR="00915B65" w:rsidRPr="00915B65" w14:paraId="0F5AABB0" w14:textId="77777777" w:rsidTr="00915B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DC5D0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A8D90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0.162147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58E5A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32.371149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2DFA6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64.761692</w:t>
            </w:r>
          </w:p>
        </w:tc>
      </w:tr>
      <w:tr w:rsidR="00915B65" w:rsidRPr="00915B65" w14:paraId="4657570F" w14:textId="77777777" w:rsidTr="00915B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94440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BFF66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0.368612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1D614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24.559481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E97EE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30.090047</w:t>
            </w:r>
          </w:p>
        </w:tc>
      </w:tr>
      <w:tr w:rsidR="00915B65" w:rsidRPr="00915B65" w14:paraId="5DA0FB94" w14:textId="77777777" w:rsidTr="00915B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3ACDF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BB95C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2C9CD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48CF9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18.250000</w:t>
            </w:r>
          </w:p>
        </w:tc>
      </w:tr>
      <w:tr w:rsidR="00915B65" w:rsidRPr="00915B65" w14:paraId="6E9739BE" w14:textId="77777777" w:rsidTr="00915B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055C7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7742E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0EE16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AB8FB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35.500000</w:t>
            </w:r>
          </w:p>
        </w:tc>
      </w:tr>
      <w:tr w:rsidR="00915B65" w:rsidRPr="00915B65" w14:paraId="4EB2EC9C" w14:textId="77777777" w:rsidTr="00915B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F0F95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58DCA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3CDF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52395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70.350000</w:t>
            </w:r>
          </w:p>
        </w:tc>
      </w:tr>
      <w:tr w:rsidR="00915B65" w:rsidRPr="00915B65" w14:paraId="0A6EB70F" w14:textId="77777777" w:rsidTr="00915B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C0293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B9C71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D6920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6D4CE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89.850000</w:t>
            </w:r>
          </w:p>
        </w:tc>
      </w:tr>
      <w:tr w:rsidR="00915B65" w:rsidRPr="00915B65" w14:paraId="4D10132E" w14:textId="77777777" w:rsidTr="00915B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7438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463E9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993C6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6DA42" w14:textId="77777777" w:rsidR="00915B65" w:rsidRPr="00915B65" w:rsidRDefault="00915B65" w:rsidP="00915B6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5B65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14:ligatures w14:val="none"/>
              </w:rPr>
              <w:t>118.750000</w:t>
            </w:r>
          </w:p>
        </w:tc>
      </w:tr>
    </w:tbl>
    <w:p w14:paraId="19122B91" w14:textId="68885F05" w:rsidR="00915B65" w:rsidRDefault="00915B65">
      <w:r>
        <w:t>There is no null values and no outliers in the three numeric data.</w:t>
      </w:r>
    </w:p>
    <w:p w14:paraId="1A017CAA" w14:textId="5AF4A4E0" w:rsidR="00915B65" w:rsidRDefault="00915B65">
      <w:r>
        <w:t>Univariate Analysis:</w:t>
      </w:r>
    </w:p>
    <w:p w14:paraId="462A028B" w14:textId="560E971C" w:rsidR="00915B65" w:rsidRDefault="002333CC">
      <w:r>
        <w:t>Discovers various trends in data that how many customers are having partner , about their gender etc.</w:t>
      </w:r>
    </w:p>
    <w:p w14:paraId="7BD8C303" w14:textId="0E9D915C" w:rsidR="002333CC" w:rsidRDefault="002333CC">
      <w:r>
        <w:t>Bivariate Analysis and Multivariate analysis and so on.</w:t>
      </w:r>
    </w:p>
    <w:p w14:paraId="5D95BE43" w14:textId="4A1DBD60" w:rsidR="002333CC" w:rsidRDefault="002333CC">
      <w:r>
        <w:t>Then trained  various machine learning models for predicting churn .</w:t>
      </w:r>
    </w:p>
    <w:p w14:paraId="28CBC429" w14:textId="1F89DE4C" w:rsidR="002333CC" w:rsidRDefault="002333CC">
      <w:r>
        <w:t xml:space="preserve">In which SVM serves = 81.9% accuracy </w:t>
      </w:r>
    </w:p>
    <w:p w14:paraId="6C19EF76" w14:textId="59A7C5D7" w:rsidR="002333CC" w:rsidRDefault="002333CC">
      <w:r>
        <w:t>Logistic regression serves = 80% accuracy</w:t>
      </w:r>
    </w:p>
    <w:p w14:paraId="08DE1A79" w14:textId="4FC2B510" w:rsidR="002333CC" w:rsidRDefault="002333CC">
      <w:r>
        <w:t>Are highest .</w:t>
      </w:r>
    </w:p>
    <w:sectPr w:rsidR="0023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8A410D"/>
    <w:multiLevelType w:val="multilevel"/>
    <w:tmpl w:val="91DC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87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0E20CC"/>
    <w:rsid w:val="002333CC"/>
    <w:rsid w:val="005C6DEF"/>
    <w:rsid w:val="006F03DA"/>
    <w:rsid w:val="00915B65"/>
    <w:rsid w:val="00E1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EA68"/>
  <w15:chartTrackingRefBased/>
  <w15:docId w15:val="{A2F9D6BF-932C-4D8B-8629-73105AB5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140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06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lastchar/telco-customer-chur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2024-06-10T03:51:00Z</dcterms:created>
  <dcterms:modified xsi:type="dcterms:W3CDTF">2024-06-10T15:19:00Z</dcterms:modified>
</cp:coreProperties>
</file>