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4AE3" w14:textId="77777777" w:rsidR="001F720A" w:rsidRPr="001F720A" w:rsidRDefault="001F720A" w:rsidP="001F720A">
      <w:r w:rsidRPr="001F720A">
        <w:rPr>
          <w:b/>
          <w:bCs/>
        </w:rPr>
        <w:t>Cleaning Up and Pushing Back to Remote in Git</w:t>
      </w:r>
    </w:p>
    <w:p w14:paraId="2FDBA64E" w14:textId="77777777" w:rsidR="001F720A" w:rsidRPr="001F720A" w:rsidRDefault="001F720A" w:rsidP="001F720A">
      <w:pPr>
        <w:numPr>
          <w:ilvl w:val="0"/>
          <w:numId w:val="1"/>
        </w:numPr>
      </w:pPr>
      <w:r w:rsidRPr="001F720A">
        <w:rPr>
          <w:b/>
          <w:bCs/>
        </w:rPr>
        <w:t>Cleaning up</w:t>
      </w:r>
      <w:r w:rsidRPr="001F720A">
        <w:t xml:space="preserve"> in Git refers to removing unnecessary or unwanted files, branches, or commits to keep the repository organized.</w:t>
      </w:r>
    </w:p>
    <w:p w14:paraId="1887CEE3" w14:textId="77777777" w:rsidR="001F720A" w:rsidRPr="001F720A" w:rsidRDefault="001F720A" w:rsidP="001F720A">
      <w:pPr>
        <w:numPr>
          <w:ilvl w:val="0"/>
          <w:numId w:val="1"/>
        </w:numPr>
      </w:pPr>
      <w:r w:rsidRPr="001F720A">
        <w:rPr>
          <w:b/>
          <w:bCs/>
        </w:rPr>
        <w:t>Common cleanup actions include:</w:t>
      </w:r>
    </w:p>
    <w:p w14:paraId="2D18980F" w14:textId="77777777" w:rsidR="001F720A" w:rsidRPr="001F720A" w:rsidRDefault="001F720A" w:rsidP="001F720A">
      <w:pPr>
        <w:numPr>
          <w:ilvl w:val="1"/>
          <w:numId w:val="1"/>
        </w:numPr>
      </w:pPr>
      <w:r w:rsidRPr="001F720A">
        <w:rPr>
          <w:b/>
          <w:bCs/>
        </w:rPr>
        <w:t>Deleting unwanted files</w:t>
      </w:r>
      <w:r w:rsidRPr="001F720A">
        <w:t xml:space="preserve"> – Use .gitignore to prevent tracking of unnecessary files and git rm to remove tracked unwanted files.</w:t>
      </w:r>
    </w:p>
    <w:p w14:paraId="238E36C4" w14:textId="77777777" w:rsidR="001F720A" w:rsidRPr="001F720A" w:rsidRDefault="001F720A" w:rsidP="001F720A">
      <w:pPr>
        <w:numPr>
          <w:ilvl w:val="1"/>
          <w:numId w:val="1"/>
        </w:numPr>
      </w:pPr>
      <w:r w:rsidRPr="001F720A">
        <w:rPr>
          <w:b/>
          <w:bCs/>
        </w:rPr>
        <w:t>Removing untracked files</w:t>
      </w:r>
      <w:r w:rsidRPr="001F720A">
        <w:t xml:space="preserve"> – Use git clean -f to delete files not tracked by Git.</w:t>
      </w:r>
    </w:p>
    <w:p w14:paraId="21D7C357" w14:textId="77777777" w:rsidR="001F720A" w:rsidRPr="001F720A" w:rsidRDefault="001F720A" w:rsidP="001F720A">
      <w:pPr>
        <w:numPr>
          <w:ilvl w:val="1"/>
          <w:numId w:val="1"/>
        </w:numPr>
      </w:pPr>
      <w:r w:rsidRPr="001F720A">
        <w:rPr>
          <w:b/>
          <w:bCs/>
        </w:rPr>
        <w:t>Deleting old branches</w:t>
      </w:r>
      <w:r w:rsidRPr="001F720A">
        <w:t xml:space="preserve"> – Use git branch -d &lt;branch&gt; for local branches and git push origin --delete &lt;branch&gt; for remote branches.</w:t>
      </w:r>
    </w:p>
    <w:p w14:paraId="6D6D94AE" w14:textId="77777777" w:rsidR="001F720A" w:rsidRPr="001F720A" w:rsidRDefault="001F720A" w:rsidP="001F720A">
      <w:pPr>
        <w:numPr>
          <w:ilvl w:val="1"/>
          <w:numId w:val="1"/>
        </w:numPr>
      </w:pPr>
      <w:r w:rsidRPr="001F720A">
        <w:rPr>
          <w:b/>
          <w:bCs/>
        </w:rPr>
        <w:t>Squashing commits</w:t>
      </w:r>
      <w:r w:rsidRPr="001F720A">
        <w:t xml:space="preserve"> – Combine multiple small commits into one meaningful commit using git rebase -i.</w:t>
      </w:r>
    </w:p>
    <w:p w14:paraId="1FEDBA45" w14:textId="77777777" w:rsidR="001F720A" w:rsidRPr="001F720A" w:rsidRDefault="001F720A" w:rsidP="001F720A">
      <w:pPr>
        <w:numPr>
          <w:ilvl w:val="0"/>
          <w:numId w:val="1"/>
        </w:numPr>
      </w:pPr>
      <w:r w:rsidRPr="001F720A">
        <w:rPr>
          <w:b/>
          <w:bCs/>
        </w:rPr>
        <w:t>Pushing back to remote:</w:t>
      </w:r>
    </w:p>
    <w:p w14:paraId="7E0FA1A2" w14:textId="77777777" w:rsidR="001F720A" w:rsidRPr="001F720A" w:rsidRDefault="001F720A" w:rsidP="001F720A">
      <w:pPr>
        <w:numPr>
          <w:ilvl w:val="1"/>
          <w:numId w:val="1"/>
        </w:numPr>
      </w:pPr>
      <w:r w:rsidRPr="001F720A">
        <w:t xml:space="preserve">After making changes locally, </w:t>
      </w:r>
      <w:r w:rsidRPr="001F720A">
        <w:rPr>
          <w:b/>
          <w:bCs/>
        </w:rPr>
        <w:t>stage</w:t>
      </w:r>
      <w:r w:rsidRPr="001F720A">
        <w:t xml:space="preserve"> them using git add ..</w:t>
      </w:r>
    </w:p>
    <w:p w14:paraId="38B8C960" w14:textId="77777777" w:rsidR="001F720A" w:rsidRPr="001F720A" w:rsidRDefault="001F720A" w:rsidP="001F720A">
      <w:pPr>
        <w:numPr>
          <w:ilvl w:val="1"/>
          <w:numId w:val="1"/>
        </w:numPr>
      </w:pPr>
      <w:r w:rsidRPr="001F720A">
        <w:rPr>
          <w:b/>
          <w:bCs/>
        </w:rPr>
        <w:t>Commit</w:t>
      </w:r>
      <w:r w:rsidRPr="001F720A">
        <w:t xml:space="preserve"> them using git commit -m "Message".</w:t>
      </w:r>
    </w:p>
    <w:p w14:paraId="241235BA" w14:textId="77777777" w:rsidR="001F720A" w:rsidRPr="001F720A" w:rsidRDefault="001F720A" w:rsidP="001F720A">
      <w:pPr>
        <w:numPr>
          <w:ilvl w:val="1"/>
          <w:numId w:val="1"/>
        </w:numPr>
      </w:pPr>
      <w:r w:rsidRPr="001F720A">
        <w:rPr>
          <w:b/>
          <w:bCs/>
        </w:rPr>
        <w:t>Push</w:t>
      </w:r>
      <w:r w:rsidRPr="001F720A">
        <w:t xml:space="preserve"> them to the remote repository using git push origin &lt;branch&gt;.</w:t>
      </w:r>
    </w:p>
    <w:p w14:paraId="69A3EFD8" w14:textId="77777777" w:rsidR="001F720A" w:rsidRPr="001F720A" w:rsidRDefault="001F720A" w:rsidP="001F720A">
      <w:pPr>
        <w:numPr>
          <w:ilvl w:val="0"/>
          <w:numId w:val="1"/>
        </w:numPr>
      </w:pPr>
      <w:r w:rsidRPr="001F720A">
        <w:t>This process ensures that the cleaned-up and organized code is stored in the remote repository for collaboration and backup.</w:t>
      </w:r>
    </w:p>
    <w:p w14:paraId="1A51C0B4" w14:textId="5AEBBD0F" w:rsidR="00702964" w:rsidRDefault="001F720A">
      <w:r>
        <w:rPr>
          <w:noProof/>
        </w:rPr>
        <w:drawing>
          <wp:inline distT="0" distB="0" distL="0" distR="0" wp14:anchorId="40FE6AF9" wp14:editId="4D946982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9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60D"/>
    <w:multiLevelType w:val="multilevel"/>
    <w:tmpl w:val="F616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7E"/>
    <w:rsid w:val="001F720A"/>
    <w:rsid w:val="0059227E"/>
    <w:rsid w:val="00702964"/>
    <w:rsid w:val="00B8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63815-D2A6-4735-8F82-D1754527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Reddy Pingala</dc:creator>
  <cp:keywords/>
  <dc:description/>
  <cp:lastModifiedBy>Nikhita Reddy Pingala</cp:lastModifiedBy>
  <cp:revision>2</cp:revision>
  <dcterms:created xsi:type="dcterms:W3CDTF">2025-08-10T07:06:00Z</dcterms:created>
  <dcterms:modified xsi:type="dcterms:W3CDTF">2025-08-10T07:08:00Z</dcterms:modified>
</cp:coreProperties>
</file>