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4816" w14:textId="1A78E5BB" w:rsidR="0020196A" w:rsidRDefault="004D586D">
      <w:pPr>
        <w:rPr>
          <w:b/>
          <w:bCs/>
          <w:sz w:val="28"/>
          <w:szCs w:val="28"/>
          <w:u w:val="single"/>
        </w:rPr>
      </w:pPr>
      <w:r w:rsidRPr="004D586D">
        <w:rPr>
          <w:b/>
          <w:bCs/>
          <w:sz w:val="28"/>
          <w:szCs w:val="28"/>
          <w:u w:val="single"/>
        </w:rPr>
        <w:t>Ref and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586D" w14:paraId="6BE04879" w14:textId="77777777" w:rsidTr="004D586D">
        <w:tc>
          <w:tcPr>
            <w:tcW w:w="4508" w:type="dxa"/>
          </w:tcPr>
          <w:p w14:paraId="783EC168" w14:textId="73F13376" w:rsidR="004D586D" w:rsidRDefault="004D5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4508" w:type="dxa"/>
          </w:tcPr>
          <w:p w14:paraId="1A8E9B16" w14:textId="6F9CB437" w:rsidR="004D586D" w:rsidRDefault="004D5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</w:tr>
      <w:tr w:rsidR="004D586D" w14:paraId="581CD29F" w14:textId="77777777" w:rsidTr="004D586D">
        <w:tc>
          <w:tcPr>
            <w:tcW w:w="4508" w:type="dxa"/>
          </w:tcPr>
          <w:p w14:paraId="62771052" w14:textId="0BB91B10" w:rsidR="004D586D" w:rsidRDefault="004D5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be initialised first and then used as a parameter</w:t>
            </w:r>
          </w:p>
        </w:tc>
        <w:tc>
          <w:tcPr>
            <w:tcW w:w="4508" w:type="dxa"/>
          </w:tcPr>
          <w:p w14:paraId="0CBA09F6" w14:textId="63C77C8B" w:rsidR="004D586D" w:rsidRDefault="004D5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necessary to initialise before using it as a parameter</w:t>
            </w:r>
          </w:p>
        </w:tc>
      </w:tr>
      <w:tr w:rsidR="004D586D" w14:paraId="1A21D4CB" w14:textId="77777777" w:rsidTr="004D586D">
        <w:tc>
          <w:tcPr>
            <w:tcW w:w="4508" w:type="dxa"/>
          </w:tcPr>
          <w:p w14:paraId="355D7E68" w14:textId="4229FE3D" w:rsidR="004D586D" w:rsidRDefault="004D5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necessary to initialise the value of parameter before returning to calling method</w:t>
            </w:r>
          </w:p>
        </w:tc>
        <w:tc>
          <w:tcPr>
            <w:tcW w:w="4508" w:type="dxa"/>
          </w:tcPr>
          <w:p w14:paraId="5EC72D4D" w14:textId="373A6E6D" w:rsidR="004D586D" w:rsidRDefault="004D58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initialise the value of parameter before returning to calling method.</w:t>
            </w:r>
          </w:p>
        </w:tc>
      </w:tr>
      <w:tr w:rsidR="004D586D" w14:paraId="716EB28E" w14:textId="77777777" w:rsidTr="004D586D">
        <w:tc>
          <w:tcPr>
            <w:tcW w:w="4508" w:type="dxa"/>
          </w:tcPr>
          <w:p w14:paraId="7ED05750" w14:textId="62FA317F" w:rsidR="004D586D" w:rsidRDefault="004D586D">
            <w:pPr>
              <w:rPr>
                <w:sz w:val="24"/>
                <w:szCs w:val="24"/>
              </w:rPr>
            </w:pPr>
            <w:r w:rsidRPr="004D586D">
              <w:rPr>
                <w:sz w:val="24"/>
                <w:szCs w:val="24"/>
              </w:rPr>
              <w:t>useful when the called method also need to change the value of passed parameter.</w:t>
            </w:r>
          </w:p>
        </w:tc>
        <w:tc>
          <w:tcPr>
            <w:tcW w:w="4508" w:type="dxa"/>
          </w:tcPr>
          <w:p w14:paraId="19B28A42" w14:textId="1A66633A" w:rsidR="004D586D" w:rsidRDefault="004D586D">
            <w:pPr>
              <w:rPr>
                <w:sz w:val="24"/>
                <w:szCs w:val="24"/>
              </w:rPr>
            </w:pPr>
            <w:r w:rsidRPr="004D586D">
              <w:rPr>
                <w:sz w:val="24"/>
                <w:szCs w:val="24"/>
              </w:rPr>
              <w:t xml:space="preserve">declaring of parameter </w:t>
            </w:r>
            <w:proofErr w:type="spellStart"/>
            <w:r w:rsidRPr="004D586D">
              <w:rPr>
                <w:sz w:val="24"/>
                <w:szCs w:val="24"/>
              </w:rPr>
              <w:t>through out</w:t>
            </w:r>
            <w:proofErr w:type="spellEnd"/>
            <w:r w:rsidRPr="004D586D">
              <w:rPr>
                <w:sz w:val="24"/>
                <w:szCs w:val="24"/>
              </w:rPr>
              <w:t xml:space="preserve"> parameter is useful when a method </w:t>
            </w:r>
            <w:proofErr w:type="gramStart"/>
            <w:r w:rsidRPr="004D586D">
              <w:rPr>
                <w:sz w:val="24"/>
                <w:szCs w:val="24"/>
              </w:rPr>
              <w:t>return</w:t>
            </w:r>
            <w:proofErr w:type="gramEnd"/>
            <w:r w:rsidRPr="004D586D">
              <w:rPr>
                <w:sz w:val="24"/>
                <w:szCs w:val="24"/>
              </w:rPr>
              <w:t xml:space="preserve"> multiple values.</w:t>
            </w:r>
          </w:p>
        </w:tc>
      </w:tr>
    </w:tbl>
    <w:p w14:paraId="6B5D18AA" w14:textId="77777777" w:rsidR="004D586D" w:rsidRDefault="004D586D">
      <w:pPr>
        <w:rPr>
          <w:sz w:val="24"/>
          <w:szCs w:val="24"/>
        </w:rPr>
      </w:pPr>
    </w:p>
    <w:p w14:paraId="772ADAF7" w14:textId="705947CB" w:rsidR="00FC6080" w:rsidRDefault="00FC6080">
      <w:pPr>
        <w:rPr>
          <w:b/>
          <w:bCs/>
          <w:sz w:val="24"/>
          <w:szCs w:val="24"/>
          <w:u w:val="single"/>
        </w:rPr>
      </w:pPr>
      <w:r w:rsidRPr="00FC6080">
        <w:rPr>
          <w:b/>
          <w:bCs/>
          <w:sz w:val="24"/>
          <w:szCs w:val="24"/>
          <w:u w:val="single"/>
        </w:rPr>
        <w:t>Partial methods</w:t>
      </w:r>
    </w:p>
    <w:p w14:paraId="5D2B784A" w14:textId="3C8C5410" w:rsidR="007B5F6B" w:rsidRDefault="007B5F6B">
      <w:pPr>
        <w:rPr>
          <w:sz w:val="24"/>
          <w:szCs w:val="24"/>
        </w:rPr>
      </w:pPr>
      <w:r w:rsidRPr="007B5F6B">
        <w:rPr>
          <w:sz w:val="24"/>
          <w:szCs w:val="24"/>
        </w:rPr>
        <w:t>that allows you to declare a method in one part of a partial class and define its implementation in another part.</w:t>
      </w:r>
    </w:p>
    <w:p w14:paraId="03A04AD1" w14:textId="09C7547A" w:rsidR="007B5F6B" w:rsidRPr="007B5F6B" w:rsidRDefault="007B5F6B">
      <w:pPr>
        <w:rPr>
          <w:sz w:val="24"/>
          <w:szCs w:val="24"/>
        </w:rPr>
      </w:pPr>
      <w:r w:rsidRPr="007B5F6B">
        <w:rPr>
          <w:sz w:val="24"/>
          <w:szCs w:val="24"/>
        </w:rPr>
        <w:t>Partial methods are implicitly private, and if there is no implementation provided, the compiler removes the method and all calls to it at compile time.</w:t>
      </w:r>
    </w:p>
    <w:p w14:paraId="56C20AEE" w14:textId="59477B96" w:rsidR="00FC6080" w:rsidRDefault="00FC60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Async and Await</w:t>
      </w:r>
    </w:p>
    <w:p w14:paraId="5B46AA54" w14:textId="77777777" w:rsidR="007B5F6B" w:rsidRDefault="007B5F6B" w:rsidP="007B5F6B">
      <w:pPr>
        <w:rPr>
          <w:sz w:val="24"/>
          <w:szCs w:val="24"/>
        </w:rPr>
      </w:pPr>
      <w:r>
        <w:rPr>
          <w:sz w:val="24"/>
          <w:szCs w:val="24"/>
        </w:rPr>
        <w:t>Allows you to write asynchronous code more easily and efficiently.</w:t>
      </w:r>
    </w:p>
    <w:p w14:paraId="41014802" w14:textId="77777777" w:rsidR="007B5F6B" w:rsidRDefault="007B5F6B" w:rsidP="007B5F6B">
      <w:pPr>
        <w:rPr>
          <w:sz w:val="24"/>
          <w:szCs w:val="24"/>
        </w:rPr>
      </w:pPr>
      <w:r>
        <w:rPr>
          <w:sz w:val="24"/>
          <w:szCs w:val="24"/>
        </w:rPr>
        <w:t>Asynchronous programming is used in tasks which take much time to complete like the I/0 operations, network requests, etc.</w:t>
      </w:r>
    </w:p>
    <w:p w14:paraId="6934595A" w14:textId="77777777" w:rsidR="007B5F6B" w:rsidRPr="00FB7429" w:rsidRDefault="007B5F6B" w:rsidP="007B5F6B">
      <w:pPr>
        <w:rPr>
          <w:sz w:val="24"/>
          <w:szCs w:val="24"/>
        </w:rPr>
      </w:pPr>
      <w:r w:rsidRPr="00FB7429">
        <w:rPr>
          <w:sz w:val="24"/>
          <w:szCs w:val="24"/>
        </w:rPr>
        <w:t>The async keyword is used to declare a method as asynchronous.</w:t>
      </w:r>
    </w:p>
    <w:p w14:paraId="1854CFBA" w14:textId="77777777" w:rsidR="007B5F6B" w:rsidRDefault="007B5F6B" w:rsidP="007B5F6B">
      <w:pPr>
        <w:rPr>
          <w:sz w:val="24"/>
          <w:szCs w:val="24"/>
        </w:rPr>
      </w:pPr>
      <w:r w:rsidRPr="00FB7429">
        <w:rPr>
          <w:sz w:val="24"/>
          <w:szCs w:val="24"/>
        </w:rPr>
        <w:t>It indicates that the method contains an asynchronous operation, and it can be paused and resumed.</w:t>
      </w:r>
    </w:p>
    <w:p w14:paraId="08B1D9FB" w14:textId="77777777" w:rsidR="007B5F6B" w:rsidRPr="00FB7429" w:rsidRDefault="007B5F6B" w:rsidP="007B5F6B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public async Task </w:t>
      </w:r>
      <w:proofErr w:type="spellStart"/>
      <w:proofErr w:type="gramStart"/>
      <w:r w:rsidRPr="00FB7429">
        <w:rPr>
          <w:sz w:val="24"/>
          <w:szCs w:val="24"/>
        </w:rPr>
        <w:t>MyAsyncMethod</w:t>
      </w:r>
      <w:proofErr w:type="spellEnd"/>
      <w:r w:rsidRPr="00FB7429">
        <w:rPr>
          <w:sz w:val="24"/>
          <w:szCs w:val="24"/>
        </w:rPr>
        <w:t>(</w:t>
      </w:r>
      <w:proofErr w:type="gramEnd"/>
      <w:r w:rsidRPr="00FB7429">
        <w:rPr>
          <w:sz w:val="24"/>
          <w:szCs w:val="24"/>
        </w:rPr>
        <w:t>)</w:t>
      </w:r>
    </w:p>
    <w:p w14:paraId="2A0429A2" w14:textId="77777777" w:rsidR="007B5F6B" w:rsidRPr="00FB7429" w:rsidRDefault="007B5F6B" w:rsidP="007B5F6B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>{</w:t>
      </w:r>
    </w:p>
    <w:p w14:paraId="7CBDEF35" w14:textId="77777777" w:rsidR="007B5F6B" w:rsidRPr="00FB7429" w:rsidRDefault="007B5F6B" w:rsidP="007B5F6B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    // Asynchronous code here</w:t>
      </w:r>
    </w:p>
    <w:p w14:paraId="1D8ECFC6" w14:textId="77777777" w:rsidR="007B5F6B" w:rsidRDefault="007B5F6B" w:rsidP="007B5F6B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>}</w:t>
      </w:r>
    </w:p>
    <w:p w14:paraId="0AC59ACD" w14:textId="77777777" w:rsidR="007B5F6B" w:rsidRDefault="007B5F6B" w:rsidP="007B5F6B">
      <w:pPr>
        <w:rPr>
          <w:sz w:val="24"/>
          <w:szCs w:val="24"/>
        </w:rPr>
      </w:pPr>
      <w:r w:rsidRPr="00FB7429">
        <w:rPr>
          <w:sz w:val="24"/>
          <w:szCs w:val="24"/>
        </w:rPr>
        <w:t>An asynchronous method typically returns a Task or Task&lt;T&gt;.</w:t>
      </w:r>
    </w:p>
    <w:p w14:paraId="59D062F8" w14:textId="77777777" w:rsidR="007B5F6B" w:rsidRDefault="007B5F6B" w:rsidP="007B5F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 :</w:t>
      </w:r>
      <w:proofErr w:type="gramEnd"/>
      <w:r>
        <w:rPr>
          <w:sz w:val="24"/>
          <w:szCs w:val="24"/>
        </w:rPr>
        <w:t xml:space="preserve"> ongoing operation</w:t>
      </w:r>
    </w:p>
    <w:p w14:paraId="2A719C49" w14:textId="77777777" w:rsidR="007B5F6B" w:rsidRDefault="007B5F6B" w:rsidP="007B5F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 :</w:t>
      </w:r>
      <w:proofErr w:type="gramEnd"/>
      <w:r>
        <w:rPr>
          <w:sz w:val="24"/>
          <w:szCs w:val="24"/>
        </w:rPr>
        <w:t xml:space="preserve"> represents an operation that produces a result of type &lt;T&gt;</w:t>
      </w:r>
    </w:p>
    <w:p w14:paraId="63856E57" w14:textId="77777777" w:rsidR="007B5F6B" w:rsidRPr="007B3588" w:rsidRDefault="007B5F6B" w:rsidP="007B5F6B">
      <w:pPr>
        <w:rPr>
          <w:sz w:val="24"/>
          <w:szCs w:val="24"/>
        </w:rPr>
      </w:pPr>
      <w:r w:rsidRPr="007B3588">
        <w:rPr>
          <w:sz w:val="24"/>
          <w:szCs w:val="24"/>
        </w:rPr>
        <w:t>The await keyword is applied to an asynchronous operation (typically a method returning Task or Task&lt;T&gt;).</w:t>
      </w:r>
    </w:p>
    <w:p w14:paraId="120DFCF5" w14:textId="053624D0" w:rsidR="007B5F6B" w:rsidRPr="007B5F6B" w:rsidRDefault="007B5F6B">
      <w:pPr>
        <w:rPr>
          <w:sz w:val="24"/>
          <w:szCs w:val="24"/>
        </w:rPr>
      </w:pPr>
      <w:r w:rsidRPr="007B3588">
        <w:rPr>
          <w:sz w:val="24"/>
          <w:szCs w:val="24"/>
        </w:rPr>
        <w:t>It allows the method to await the completion of the operation without blocking the execution of the entire application.</w:t>
      </w:r>
    </w:p>
    <w:p w14:paraId="5AD9B417" w14:textId="13A92F34" w:rsidR="00FC6080" w:rsidRDefault="00FC60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Params</w:t>
      </w:r>
    </w:p>
    <w:p w14:paraId="325C4E0A" w14:textId="77777777" w:rsidR="007B5F6B" w:rsidRDefault="007B5F6B" w:rsidP="007B5F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Allow a method to accept a variable number of arguments to the method.</w:t>
      </w:r>
    </w:p>
    <w:p w14:paraId="1A2AA150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params int[] numbers)</w:t>
      </w:r>
    </w:p>
    <w:p w14:paraId="707B3F12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432F7A8B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int total = </w:t>
      </w:r>
      <w:proofErr w:type="gramStart"/>
      <w:r w:rsidRPr="005216FF">
        <w:rPr>
          <w:sz w:val="24"/>
          <w:szCs w:val="24"/>
        </w:rPr>
        <w:t>0;</w:t>
      </w:r>
      <w:proofErr w:type="gramEnd"/>
    </w:p>
    <w:p w14:paraId="0F7CFAA5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foreach (int </w:t>
      </w:r>
      <w:proofErr w:type="spell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 xml:space="preserve"> in numbers)</w:t>
      </w:r>
    </w:p>
    <w:p w14:paraId="48A83EBE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{</w:t>
      </w:r>
    </w:p>
    <w:p w14:paraId="797BDEB4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    total += </w:t>
      </w:r>
      <w:proofErr w:type="spellStart"/>
      <w:proofErr w:type="gram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>;</w:t>
      </w:r>
      <w:proofErr w:type="gramEnd"/>
    </w:p>
    <w:p w14:paraId="201B9DDF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}</w:t>
      </w:r>
    </w:p>
    <w:p w14:paraId="5E843EDD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(total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126C8FBC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69D2E4E7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</w:p>
    <w:p w14:paraId="5AA4684E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704251DF" w14:textId="77777777" w:rsidR="007B5F6B" w:rsidRPr="005216FF" w:rsidRDefault="007B5F6B" w:rsidP="007B5F6B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1, 2, 3);       // Output: 6</w:t>
      </w:r>
    </w:p>
    <w:p w14:paraId="3B4BDA8A" w14:textId="77777777" w:rsidR="007B5F6B" w:rsidRDefault="007B5F6B" w:rsidP="007B5F6B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1, 2, 3, 4, 5);  // Output: 15</w:t>
      </w:r>
    </w:p>
    <w:p w14:paraId="1311F122" w14:textId="77777777" w:rsidR="007B5F6B" w:rsidRPr="007B5F6B" w:rsidRDefault="007B5F6B">
      <w:pPr>
        <w:rPr>
          <w:sz w:val="24"/>
          <w:szCs w:val="24"/>
        </w:rPr>
      </w:pPr>
    </w:p>
    <w:p w14:paraId="66398444" w14:textId="2707DF33" w:rsidR="00FC6080" w:rsidRDefault="00FC60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Named Parameters</w:t>
      </w:r>
    </w:p>
    <w:p w14:paraId="092B91D4" w14:textId="77777777" w:rsidR="00AA657B" w:rsidRDefault="00AA657B">
      <w:pPr>
        <w:rPr>
          <w:sz w:val="24"/>
          <w:szCs w:val="24"/>
        </w:rPr>
      </w:pPr>
      <w:r w:rsidRPr="00AA657B">
        <w:rPr>
          <w:sz w:val="24"/>
          <w:szCs w:val="24"/>
        </w:rPr>
        <w:t>allow you to specify the name of the parameters you are passing to a method or constructor. This can improve code readability, make it explicit which argument corresponds to which parameter</w:t>
      </w:r>
      <w:r>
        <w:rPr>
          <w:sz w:val="24"/>
          <w:szCs w:val="24"/>
        </w:rPr>
        <w:t>.</w:t>
      </w:r>
    </w:p>
    <w:p w14:paraId="2BB0A972" w14:textId="67861621" w:rsidR="007B5F6B" w:rsidRPr="00AA657B" w:rsidRDefault="00AA657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A657B">
        <w:rPr>
          <w:sz w:val="24"/>
          <w:szCs w:val="24"/>
        </w:rPr>
        <w:t>llow you to pass the parameters in a different order than they are defined in the method signature.</w:t>
      </w:r>
    </w:p>
    <w:p w14:paraId="02E9F3F4" w14:textId="740A6D82" w:rsidR="00FC6080" w:rsidRDefault="00FC60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Optional Parameters</w:t>
      </w:r>
    </w:p>
    <w:p w14:paraId="4F893C1D" w14:textId="77777777" w:rsidR="00AA657B" w:rsidRDefault="00AA657B" w:rsidP="00AA65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Have default values specified in the method.</w:t>
      </w:r>
    </w:p>
    <w:p w14:paraId="5ED402F1" w14:textId="77777777" w:rsidR="00AA657B" w:rsidRDefault="00AA657B" w:rsidP="00AA65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user does not specify any value, then the default values will be considered.</w:t>
      </w:r>
    </w:p>
    <w:p w14:paraId="0681D2A9" w14:textId="77777777" w:rsidR="00AA657B" w:rsidRPr="005216FF" w:rsidRDefault="00AA657B" w:rsidP="00AA657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int x = 0)</w:t>
      </w:r>
    </w:p>
    <w:p w14:paraId="3D7B6194" w14:textId="77777777" w:rsidR="00AA657B" w:rsidRPr="005216FF" w:rsidRDefault="00AA657B" w:rsidP="00AA657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415B4FD8" w14:textId="77777777" w:rsidR="00AA657B" w:rsidRPr="005216FF" w:rsidRDefault="00AA657B" w:rsidP="00AA657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(x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6712EC94" w14:textId="77777777" w:rsidR="00AA657B" w:rsidRPr="005216FF" w:rsidRDefault="00AA657B" w:rsidP="00AA657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5C0AE52C" w14:textId="77777777" w:rsidR="00AA657B" w:rsidRPr="005216FF" w:rsidRDefault="00AA657B" w:rsidP="00AA657B">
      <w:pPr>
        <w:pStyle w:val="ListParagraph"/>
        <w:ind w:left="1440"/>
        <w:rPr>
          <w:sz w:val="24"/>
          <w:szCs w:val="24"/>
        </w:rPr>
      </w:pPr>
    </w:p>
    <w:p w14:paraId="2906A90B" w14:textId="77777777" w:rsidR="00AA657B" w:rsidRPr="005216FF" w:rsidRDefault="00AA657B" w:rsidP="00AA657B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7F8FDF96" w14:textId="77777777" w:rsidR="00AA657B" w:rsidRPr="005216FF" w:rsidRDefault="00AA657B" w:rsidP="00AA657B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);  // Output: 0</w:t>
      </w:r>
    </w:p>
    <w:p w14:paraId="074079B1" w14:textId="1E0BDEF6" w:rsidR="00AA657B" w:rsidRDefault="00AA657B" w:rsidP="00AA657B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5); // Output: 5</w:t>
      </w:r>
    </w:p>
    <w:p w14:paraId="69827A1E" w14:textId="77777777" w:rsidR="00D5193A" w:rsidRDefault="00D5193A" w:rsidP="00AA657B">
      <w:pPr>
        <w:pStyle w:val="ListParagraph"/>
        <w:ind w:left="1440"/>
        <w:rPr>
          <w:sz w:val="24"/>
          <w:szCs w:val="24"/>
        </w:rPr>
      </w:pPr>
    </w:p>
    <w:p w14:paraId="35F87B99" w14:textId="77777777" w:rsidR="00D5193A" w:rsidRDefault="00D5193A" w:rsidP="00AA657B">
      <w:pPr>
        <w:pStyle w:val="ListParagraph"/>
        <w:ind w:left="1440"/>
        <w:rPr>
          <w:sz w:val="24"/>
          <w:szCs w:val="24"/>
        </w:rPr>
      </w:pPr>
    </w:p>
    <w:p w14:paraId="5EF83A1F" w14:textId="77777777" w:rsidR="00D5193A" w:rsidRDefault="00D5193A" w:rsidP="00AA657B">
      <w:pPr>
        <w:pStyle w:val="ListParagraph"/>
        <w:ind w:left="1440"/>
        <w:rPr>
          <w:sz w:val="24"/>
          <w:szCs w:val="24"/>
        </w:rPr>
      </w:pPr>
    </w:p>
    <w:p w14:paraId="23118337" w14:textId="77777777" w:rsidR="00D5193A" w:rsidRDefault="00D5193A" w:rsidP="00AA657B">
      <w:pPr>
        <w:pStyle w:val="ListParagraph"/>
        <w:ind w:left="1440"/>
        <w:rPr>
          <w:sz w:val="24"/>
          <w:szCs w:val="24"/>
        </w:rPr>
      </w:pPr>
    </w:p>
    <w:p w14:paraId="42557266" w14:textId="77777777" w:rsidR="00D5193A" w:rsidRDefault="00D5193A" w:rsidP="00AA657B">
      <w:pPr>
        <w:pStyle w:val="ListParagraph"/>
        <w:ind w:left="1440"/>
        <w:rPr>
          <w:sz w:val="24"/>
          <w:szCs w:val="24"/>
        </w:rPr>
      </w:pPr>
    </w:p>
    <w:p w14:paraId="5907869F" w14:textId="77777777" w:rsidR="00D5193A" w:rsidRDefault="00D5193A" w:rsidP="00AA657B">
      <w:pPr>
        <w:pStyle w:val="ListParagraph"/>
        <w:ind w:left="1440"/>
        <w:rPr>
          <w:sz w:val="24"/>
          <w:szCs w:val="24"/>
        </w:rPr>
      </w:pPr>
    </w:p>
    <w:p w14:paraId="5A7917E8" w14:textId="77777777" w:rsidR="00D5193A" w:rsidRPr="00AA657B" w:rsidRDefault="00D5193A" w:rsidP="00AA657B">
      <w:pPr>
        <w:pStyle w:val="ListParagraph"/>
        <w:ind w:left="1440"/>
        <w:rPr>
          <w:sz w:val="24"/>
          <w:szCs w:val="24"/>
        </w:rPr>
      </w:pPr>
    </w:p>
    <w:p w14:paraId="3B3E6718" w14:textId="4729BB6B" w:rsidR="00FC6080" w:rsidRDefault="00FC608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Iterators</w:t>
      </w:r>
    </w:p>
    <w:p w14:paraId="0174A41E" w14:textId="62F1C70F" w:rsidR="00D5193A" w:rsidRDefault="00D5193A">
      <w:pPr>
        <w:rPr>
          <w:sz w:val="24"/>
          <w:szCs w:val="24"/>
        </w:rPr>
      </w:pPr>
      <w:r w:rsidRPr="00D5193A">
        <w:rPr>
          <w:sz w:val="24"/>
          <w:szCs w:val="24"/>
        </w:rPr>
        <w:t>iterators are implemented using the yield keyword. They allow you to create a sequence of values without having to generate the entire sequence at once.</w:t>
      </w:r>
    </w:p>
    <w:p w14:paraId="59A7D2E9" w14:textId="208A3B19" w:rsidR="00D5193A" w:rsidRDefault="00D5193A">
      <w:pPr>
        <w:rPr>
          <w:sz w:val="24"/>
          <w:szCs w:val="24"/>
        </w:rPr>
      </w:pPr>
      <w:r w:rsidRPr="00D5193A">
        <w:rPr>
          <w:sz w:val="24"/>
          <w:szCs w:val="24"/>
        </w:rPr>
        <w:t>are commonly used with foreach loops to iterate over a sequence of values lazily.</w:t>
      </w:r>
    </w:p>
    <w:p w14:paraId="038BB52E" w14:textId="7799DD4A" w:rsidR="00D5193A" w:rsidRPr="00D5193A" w:rsidRDefault="00D5193A">
      <w:pPr>
        <w:rPr>
          <w:sz w:val="24"/>
          <w:szCs w:val="24"/>
        </w:rPr>
      </w:pPr>
      <w:r w:rsidRPr="00D5193A">
        <w:rPr>
          <w:sz w:val="24"/>
          <w:szCs w:val="24"/>
        </w:rPr>
        <w:t>Iterators are useful when dealing with large datasets or when you want to generate values on-the-fly without consuming excessive memory.</w:t>
      </w:r>
    </w:p>
    <w:sectPr w:rsidR="00D5193A" w:rsidRPr="00D5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8F"/>
    <w:rsid w:val="0020196A"/>
    <w:rsid w:val="004D586D"/>
    <w:rsid w:val="006121C6"/>
    <w:rsid w:val="00781E8F"/>
    <w:rsid w:val="007B5F6B"/>
    <w:rsid w:val="00AA657B"/>
    <w:rsid w:val="00D5193A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90D3"/>
  <w15:chartTrackingRefBased/>
  <w15:docId w15:val="{5195DDE6-A335-437D-8A26-F5FBD304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2024-01-31T15:48:00Z</dcterms:created>
  <dcterms:modified xsi:type="dcterms:W3CDTF">2024-01-31T17:04:00Z</dcterms:modified>
</cp:coreProperties>
</file>