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E960" w14:textId="77777777" w:rsidR="00DE0CB0" w:rsidRDefault="00161741">
      <w:r w:rsidRPr="00DE0CB0">
        <w:rPr>
          <w:b/>
          <w:bCs/>
          <w:sz w:val="28"/>
          <w:szCs w:val="28"/>
        </w:rPr>
        <w:t xml:space="preserve">View </w:t>
      </w:r>
      <w:proofErr w:type="gramStart"/>
      <w:r w:rsidRPr="00DE0CB0">
        <w:rPr>
          <w:b/>
          <w:bCs/>
          <w:sz w:val="28"/>
          <w:szCs w:val="28"/>
        </w:rPr>
        <w:t>state</w:t>
      </w:r>
      <w:r w:rsidRPr="00DE0CB0">
        <w:rPr>
          <w:sz w:val="28"/>
          <w:szCs w:val="28"/>
        </w:rPr>
        <w:t xml:space="preserve"> </w:t>
      </w:r>
      <w:r>
        <w:t>:</w:t>
      </w:r>
      <w:proofErr w:type="gramEnd"/>
      <w:r>
        <w:t xml:space="preserve"> </w:t>
      </w:r>
    </w:p>
    <w:p w14:paraId="20DA0FE5" w14:textId="7D2D11F5" w:rsidR="0020196A" w:rsidRDefault="00161741">
      <w:r>
        <w:t xml:space="preserve">maintain state in asp </w:t>
      </w:r>
      <w:proofErr w:type="gramStart"/>
      <w:r>
        <w:t>.net( cache</w:t>
      </w:r>
      <w:proofErr w:type="gramEnd"/>
      <w:r>
        <w:t>)</w:t>
      </w:r>
    </w:p>
    <w:p w14:paraId="00CE65F2" w14:textId="13C71047" w:rsidR="00DE0CB0" w:rsidRDefault="00DE0CB0">
      <w:r>
        <w:t xml:space="preserve">controls across </w:t>
      </w:r>
      <w:proofErr w:type="spellStart"/>
      <w:r>
        <w:t>postbacks</w:t>
      </w:r>
      <w:proofErr w:type="spellEnd"/>
    </w:p>
    <w:p w14:paraId="580A4E90" w14:textId="58DC96C0" w:rsidR="00DE0CB0" w:rsidRDefault="00DE0CB0">
      <w:r>
        <w:t xml:space="preserve">It is automatically managed by the framework and is used to preserve the values of the controls and other page settings between </w:t>
      </w:r>
      <w:proofErr w:type="gramStart"/>
      <w:r>
        <w:t>requests</w:t>
      </w:r>
      <w:proofErr w:type="gramEnd"/>
    </w:p>
    <w:p w14:paraId="3BE4D94C" w14:textId="2A126BED" w:rsidR="00DE0CB0" w:rsidRDefault="00DE0CB0" w:rsidP="00DE0CB0">
      <w:r w:rsidRPr="00DE0CB0">
        <w:rPr>
          <w:b/>
          <w:bCs/>
        </w:rPr>
        <w:t>State Persistence:</w:t>
      </w:r>
      <w:r>
        <w:t xml:space="preserve"> When an ASP.NET Web Forms page is rendered and sent to the client browser, the values of controls and other page settings are serialized and saved into a hidden field called "__VIEWSTATE" in the page's HTML output.</w:t>
      </w:r>
    </w:p>
    <w:p w14:paraId="6CC10440" w14:textId="1FC319CC" w:rsidR="00DE0CB0" w:rsidRDefault="00DE0CB0" w:rsidP="00DE0CB0">
      <w:proofErr w:type="spellStart"/>
      <w:r w:rsidRPr="00DE0CB0">
        <w:rPr>
          <w:b/>
          <w:bCs/>
        </w:rPr>
        <w:t>Postback</w:t>
      </w:r>
      <w:proofErr w:type="spellEnd"/>
      <w:r w:rsidRPr="00DE0CB0">
        <w:rPr>
          <w:b/>
          <w:bCs/>
        </w:rPr>
        <w:t xml:space="preserve"> Handling:</w:t>
      </w:r>
      <w:r>
        <w:t xml:space="preserve"> When the client submits the form (e.g., by clicking a button), the browser sends the form data back to the server. The server then processes the request, updates the page state, and generates a response.</w:t>
      </w:r>
    </w:p>
    <w:p w14:paraId="348090DA" w14:textId="43CCFCFE" w:rsidR="00DE0CB0" w:rsidRDefault="00DE0CB0" w:rsidP="00DE0CB0">
      <w:r w:rsidRPr="00DE0CB0">
        <w:rPr>
          <w:b/>
          <w:bCs/>
        </w:rPr>
        <w:t xml:space="preserve">State Restoration: </w:t>
      </w:r>
      <w:r>
        <w:t xml:space="preserve">During the </w:t>
      </w:r>
      <w:proofErr w:type="spellStart"/>
      <w:r>
        <w:t>postback</w:t>
      </w:r>
      <w:proofErr w:type="spellEnd"/>
      <w:r>
        <w:t>, ASP.NET retrieves the view state data from the "__VIEWSTATE" hidden field and uses it to restore the state of the page and its controls to their previous values.</w:t>
      </w:r>
    </w:p>
    <w:p w14:paraId="0A2C9698" w14:textId="6E4DE9CE" w:rsidR="00DE0CB0" w:rsidRPr="00DE0CB0" w:rsidRDefault="00DE0CB0" w:rsidP="00DE0CB0">
      <w:pPr>
        <w:rPr>
          <w:b/>
          <w:bCs/>
        </w:rPr>
      </w:pPr>
      <w:proofErr w:type="gramStart"/>
      <w:r w:rsidRPr="00DE0CB0">
        <w:rPr>
          <w:b/>
          <w:bCs/>
        </w:rPr>
        <w:t>Drawbacks :</w:t>
      </w:r>
      <w:proofErr w:type="gramEnd"/>
    </w:p>
    <w:p w14:paraId="7426C6EE" w14:textId="774E1A75" w:rsidR="00DE0CB0" w:rsidRDefault="00DE0CB0" w:rsidP="00DE0CB0">
      <w:r>
        <w:t>Increased page size (</w:t>
      </w:r>
      <w:r w:rsidRPr="00DE0CB0">
        <w:t>due to the serialized state data being sent back and forth between the client and server)</w:t>
      </w:r>
    </w:p>
    <w:p w14:paraId="32828402" w14:textId="385DA585" w:rsidR="00DE0CB0" w:rsidRDefault="00DE0CB0" w:rsidP="00DE0CB0">
      <w:r>
        <w:t>P</w:t>
      </w:r>
      <w:r w:rsidRPr="00DE0CB0">
        <w:t>otential security risks (as view state can be tampered with by malicious users)</w:t>
      </w:r>
    </w:p>
    <w:p w14:paraId="3994BC42" w14:textId="5EC66906" w:rsidR="00DE0CB0" w:rsidRDefault="00DE0CB0" w:rsidP="00DE0CB0">
      <w:r>
        <w:t>P</w:t>
      </w:r>
      <w:r w:rsidRPr="00DE0CB0">
        <w:t>erformance overhead (as view state data must be processed on each request).</w:t>
      </w:r>
    </w:p>
    <w:p w14:paraId="529B89DC" w14:textId="420D035F" w:rsidR="00DE0CB0" w:rsidRDefault="00DE0CB0" w:rsidP="00DE0CB0">
      <w:r>
        <w:t xml:space="preserve">To overcome these drawbacks, developers can control the size of </w:t>
      </w:r>
      <w:proofErr w:type="spellStart"/>
      <w:r>
        <w:t>viewstate</w:t>
      </w:r>
      <w:proofErr w:type="spellEnd"/>
      <w:r>
        <w:t xml:space="preserve"> by disabling it for certain </w:t>
      </w:r>
      <w:proofErr w:type="gramStart"/>
      <w:r>
        <w:t>controls(</w:t>
      </w:r>
      <w:proofErr w:type="gramEnd"/>
      <w:r>
        <w:t xml:space="preserve">in the properties section) or using </w:t>
      </w:r>
      <w:proofErr w:type="spellStart"/>
      <w:r>
        <w:t>viewstate</w:t>
      </w:r>
      <w:proofErr w:type="spellEnd"/>
      <w:r>
        <w:t xml:space="preserve"> compression and </w:t>
      </w:r>
      <w:proofErr w:type="spellStart"/>
      <w:r>
        <w:t>viewstate</w:t>
      </w:r>
      <w:proofErr w:type="spellEnd"/>
      <w:r>
        <w:t xml:space="preserve"> encryption</w:t>
      </w:r>
    </w:p>
    <w:p w14:paraId="62F24E02" w14:textId="30359E9F" w:rsidR="00AC2B7F" w:rsidRDefault="00AC2B7F" w:rsidP="00DE0CB0">
      <w:r>
        <w:t xml:space="preserve">ASP .net core </w:t>
      </w:r>
      <w:proofErr w:type="spellStart"/>
      <w:r>
        <w:t>doesnot</w:t>
      </w:r>
      <w:proofErr w:type="spellEnd"/>
      <w:r>
        <w:t xml:space="preserve"> use the view state and uses the lighter state management techniques.</w:t>
      </w:r>
    </w:p>
    <w:p w14:paraId="31551E72" w14:textId="4C6F868A" w:rsidR="00161741" w:rsidRDefault="00161741">
      <w:pPr>
        <w:rPr>
          <w:b/>
          <w:bCs/>
          <w:sz w:val="28"/>
          <w:szCs w:val="28"/>
        </w:rPr>
      </w:pPr>
      <w:r w:rsidRPr="00AC2B7F">
        <w:rPr>
          <w:b/>
          <w:bCs/>
          <w:sz w:val="28"/>
          <w:szCs w:val="28"/>
        </w:rPr>
        <w:t xml:space="preserve">Asp .net: event </w:t>
      </w:r>
      <w:proofErr w:type="gramStart"/>
      <w:r w:rsidRPr="00AC2B7F">
        <w:rPr>
          <w:b/>
          <w:bCs/>
          <w:sz w:val="28"/>
          <w:szCs w:val="28"/>
        </w:rPr>
        <w:t>driven</w:t>
      </w:r>
      <w:proofErr w:type="gramEnd"/>
    </w:p>
    <w:p w14:paraId="17BD01CE" w14:textId="0AC18130" w:rsidR="00AC2B7F" w:rsidRDefault="00AC2B7F">
      <w:r>
        <w:t xml:space="preserve">Asp </w:t>
      </w:r>
      <w:proofErr w:type="gramStart"/>
      <w:r>
        <w:t>.net :</w:t>
      </w:r>
      <w:proofErr w:type="gramEnd"/>
      <w:r>
        <w:t xml:space="preserve"> server side technology, used for developing dynamic web applications.</w:t>
      </w:r>
    </w:p>
    <w:p w14:paraId="70A6D41C" w14:textId="5F3FED21" w:rsidR="00AC2B7F" w:rsidRDefault="00AC2B7F">
      <w:r>
        <w:t xml:space="preserve">Latest version of active server </w:t>
      </w:r>
      <w:proofErr w:type="gramStart"/>
      <w:r>
        <w:t>pages</w:t>
      </w:r>
      <w:r w:rsidR="00292D65">
        <w:t>( server</w:t>
      </w:r>
      <w:proofErr w:type="gramEnd"/>
      <w:r w:rsidR="00292D65">
        <w:t xml:space="preserve"> side scripting language used for developing web applications). Helps to create dynamic web pages for </w:t>
      </w:r>
      <w:proofErr w:type="gramStart"/>
      <w:r w:rsidR="00292D65">
        <w:t>programmers</w:t>
      </w:r>
      <w:proofErr w:type="gramEnd"/>
    </w:p>
    <w:p w14:paraId="62DB4B97" w14:textId="70CE5FF6" w:rsidR="00292D65" w:rsidRDefault="00292D65">
      <w:r>
        <w:t xml:space="preserve">Provides interactive data driven applications </w:t>
      </w:r>
      <w:proofErr w:type="gramStart"/>
      <w:r>
        <w:t>in</w:t>
      </w:r>
      <w:proofErr w:type="gramEnd"/>
      <w:r>
        <w:t xml:space="preserve"> the internet. Also helps in making applications colourful </w:t>
      </w:r>
      <w:proofErr w:type="gramStart"/>
      <w:r>
        <w:t>way</w:t>
      </w:r>
      <w:proofErr w:type="gramEnd"/>
    </w:p>
    <w:p w14:paraId="4DF36A4E" w14:textId="4CBBFB5D" w:rsidR="00AC2B7F" w:rsidRDefault="00292D65">
      <w:r>
        <w:t>Has two stages:</w:t>
      </w:r>
    </w:p>
    <w:p w14:paraId="3C8B4D8E" w14:textId="4B40E49B" w:rsidR="00292D65" w:rsidRDefault="00292D65" w:rsidP="00292D65">
      <w:pPr>
        <w:pStyle w:val="ListParagraph"/>
        <w:numPr>
          <w:ilvl w:val="0"/>
          <w:numId w:val="2"/>
        </w:numPr>
      </w:pPr>
      <w:r>
        <w:t>Application life cycle</w:t>
      </w:r>
    </w:p>
    <w:p w14:paraId="6E2D374D" w14:textId="312CA3AC" w:rsidR="00292D65" w:rsidRDefault="00292D65" w:rsidP="00292D65">
      <w:pPr>
        <w:pStyle w:val="ListParagraph"/>
      </w:pPr>
      <w:r>
        <w:t xml:space="preserve">Starts when user make </w:t>
      </w:r>
      <w:proofErr w:type="gramStart"/>
      <w:r>
        <w:t>request</w:t>
      </w:r>
      <w:proofErr w:type="gramEnd"/>
    </w:p>
    <w:p w14:paraId="5DB245F3" w14:textId="75993BC8" w:rsidR="00292D65" w:rsidRDefault="00292D65" w:rsidP="00292D65">
      <w:pPr>
        <w:pStyle w:val="ListParagraph"/>
      </w:pPr>
      <w:r>
        <w:t>Involves stages like</w:t>
      </w:r>
    </w:p>
    <w:p w14:paraId="548F5F38" w14:textId="2B27D431" w:rsidR="00292D65" w:rsidRDefault="00292D65" w:rsidP="00292D65">
      <w:pPr>
        <w:pStyle w:val="ListParagraph"/>
        <w:numPr>
          <w:ilvl w:val="0"/>
          <w:numId w:val="3"/>
        </w:numPr>
      </w:pPr>
      <w:r>
        <w:t>Application start</w:t>
      </w:r>
    </w:p>
    <w:p w14:paraId="7E5717FD" w14:textId="552AE655" w:rsidR="00292D65" w:rsidRDefault="00292D65" w:rsidP="00292D65">
      <w:pPr>
        <w:pStyle w:val="ListParagraph"/>
        <w:ind w:left="1080"/>
      </w:pPr>
      <w:r>
        <w:t>When user requests an application for accessing a web server, first the request is checked and the request for the access is provided.</w:t>
      </w:r>
    </w:p>
    <w:p w14:paraId="66346A21" w14:textId="0D79BCD3" w:rsidR="00292D65" w:rsidRDefault="00292D65" w:rsidP="00292D65">
      <w:pPr>
        <w:pStyle w:val="ListParagraph"/>
        <w:numPr>
          <w:ilvl w:val="0"/>
          <w:numId w:val="3"/>
        </w:numPr>
      </w:pPr>
      <w:r>
        <w:t>Object creation</w:t>
      </w:r>
    </w:p>
    <w:p w14:paraId="66877DBE" w14:textId="2639E547" w:rsidR="00292D65" w:rsidRDefault="00292D65" w:rsidP="00292D65">
      <w:pPr>
        <w:pStyle w:val="ListParagraph"/>
        <w:ind w:left="1080"/>
      </w:pPr>
      <w:r>
        <w:t>Helps in holding all the information about the cookies and other browser information.</w:t>
      </w:r>
    </w:p>
    <w:p w14:paraId="0BB00F4E" w14:textId="5D1B3793" w:rsidR="00292D65" w:rsidRDefault="00292D65" w:rsidP="00292D65">
      <w:pPr>
        <w:pStyle w:val="ListParagraph"/>
        <w:ind w:left="1080"/>
      </w:pPr>
      <w:r>
        <w:lastRenderedPageBreak/>
        <w:t xml:space="preserve">Also holds http context, http request and http response by the </w:t>
      </w:r>
      <w:proofErr w:type="gramStart"/>
      <w:r>
        <w:t>browser</w:t>
      </w:r>
      <w:proofErr w:type="gramEnd"/>
    </w:p>
    <w:p w14:paraId="4692CB57" w14:textId="20A5C546" w:rsidR="00292D65" w:rsidRDefault="00292D65" w:rsidP="00292D65">
      <w:pPr>
        <w:pStyle w:val="ListParagraph"/>
        <w:numPr>
          <w:ilvl w:val="0"/>
          <w:numId w:val="3"/>
        </w:numPr>
      </w:pPr>
      <w:r>
        <w:t>HTTP application</w:t>
      </w:r>
    </w:p>
    <w:p w14:paraId="5E942E88" w14:textId="583E8E1B" w:rsidR="00292D65" w:rsidRDefault="00292D65" w:rsidP="00292D65">
      <w:pPr>
        <w:pStyle w:val="ListParagraph"/>
        <w:ind w:left="1080"/>
      </w:pPr>
      <w:r>
        <w:t xml:space="preserve">Holds back all the information sent back from the user by the web driver. If we have two different </w:t>
      </w:r>
      <w:proofErr w:type="gramStart"/>
      <w:r>
        <w:t>applications(</w:t>
      </w:r>
      <w:proofErr w:type="gramEnd"/>
      <w:r>
        <w:t>ex: gaming and social media) then two http applications will be created.</w:t>
      </w:r>
    </w:p>
    <w:p w14:paraId="6773A37D" w14:textId="23A2E723" w:rsidR="00292D65" w:rsidRDefault="00292D65" w:rsidP="00292D65">
      <w:pPr>
        <w:pStyle w:val="ListParagraph"/>
        <w:numPr>
          <w:ilvl w:val="0"/>
          <w:numId w:val="3"/>
        </w:numPr>
      </w:pPr>
      <w:r>
        <w:t>Dispose</w:t>
      </w:r>
    </w:p>
    <w:p w14:paraId="21FF2AFD" w14:textId="6FCDC07A" w:rsidR="00292D65" w:rsidRDefault="00292D65" w:rsidP="00292D65">
      <w:pPr>
        <w:pStyle w:val="ListParagraph"/>
        <w:ind w:left="1080"/>
      </w:pPr>
      <w:r>
        <w:t>Manages the unmanaged resources when the objects are no longer needed.</w:t>
      </w:r>
    </w:p>
    <w:p w14:paraId="3433A43F" w14:textId="44FB5297" w:rsidR="00292D65" w:rsidRDefault="00292D65" w:rsidP="00292D65">
      <w:pPr>
        <w:pStyle w:val="ListParagraph"/>
        <w:numPr>
          <w:ilvl w:val="0"/>
          <w:numId w:val="3"/>
        </w:numPr>
      </w:pPr>
      <w:r>
        <w:t>Application end</w:t>
      </w:r>
    </w:p>
    <w:p w14:paraId="0A122780" w14:textId="33590A5E" w:rsidR="00292D65" w:rsidRDefault="00292D65" w:rsidP="00292D65">
      <w:pPr>
        <w:pStyle w:val="ListParagraph"/>
        <w:ind w:left="1080"/>
      </w:pPr>
      <w:r>
        <w:t>Unload the memory by cleaning the unwanted memory.</w:t>
      </w:r>
    </w:p>
    <w:p w14:paraId="01397E0D" w14:textId="77777777" w:rsidR="006324C8" w:rsidRDefault="006324C8" w:rsidP="00292D65">
      <w:pPr>
        <w:pStyle w:val="ListParagraph"/>
        <w:ind w:left="1080"/>
      </w:pPr>
    </w:p>
    <w:p w14:paraId="76A878C3" w14:textId="37AAB282" w:rsidR="006324C8" w:rsidRDefault="006324C8" w:rsidP="006324C8">
      <w:pPr>
        <w:pStyle w:val="ListParagraph"/>
        <w:numPr>
          <w:ilvl w:val="0"/>
          <w:numId w:val="2"/>
        </w:numPr>
      </w:pPr>
      <w:r>
        <w:t>Page Life cycle</w:t>
      </w:r>
    </w:p>
    <w:p w14:paraId="47C2A48B" w14:textId="1073FF2A" w:rsidR="006324C8" w:rsidRDefault="006324C8" w:rsidP="006324C8">
      <w:pPr>
        <w:pStyle w:val="ListParagraph"/>
        <w:numPr>
          <w:ilvl w:val="0"/>
          <w:numId w:val="4"/>
        </w:numPr>
      </w:pPr>
      <w:r>
        <w:t>Request of page</w:t>
      </w:r>
    </w:p>
    <w:p w14:paraId="0853F9C3" w14:textId="76576F10" w:rsidR="006324C8" w:rsidRDefault="006324C8" w:rsidP="006324C8">
      <w:pPr>
        <w:pStyle w:val="ListParagraph"/>
        <w:ind w:left="1080"/>
      </w:pPr>
      <w:r>
        <w:t>Page is requested from server.</w:t>
      </w:r>
    </w:p>
    <w:p w14:paraId="01823EDB" w14:textId="49ACB88C" w:rsidR="006324C8" w:rsidRDefault="006324C8" w:rsidP="006324C8">
      <w:pPr>
        <w:pStyle w:val="ListParagraph"/>
        <w:ind w:left="1080"/>
      </w:pPr>
      <w:r>
        <w:t>Page is first compiled, ready the response and send the response to user.</w:t>
      </w:r>
    </w:p>
    <w:p w14:paraId="6CEBA231" w14:textId="68845ABA" w:rsidR="006324C8" w:rsidRDefault="006324C8" w:rsidP="006324C8">
      <w:pPr>
        <w:pStyle w:val="ListParagraph"/>
        <w:ind w:left="1080"/>
      </w:pPr>
      <w:r>
        <w:t xml:space="preserve">If page is requested first time, compiled and then the </w:t>
      </w:r>
      <w:proofErr w:type="gramStart"/>
      <w:r>
        <w:t>response</w:t>
      </w:r>
      <w:proofErr w:type="gramEnd"/>
    </w:p>
    <w:p w14:paraId="213B76BE" w14:textId="27FD897D" w:rsidR="006324C8" w:rsidRDefault="006324C8" w:rsidP="006324C8">
      <w:pPr>
        <w:pStyle w:val="ListParagraph"/>
        <w:ind w:left="1080"/>
      </w:pPr>
      <w:r>
        <w:t>If page is not first time loaded, it first checks in cache for already compiled version and loads it to send the output.</w:t>
      </w:r>
    </w:p>
    <w:p w14:paraId="158ED324" w14:textId="303D47AB" w:rsidR="006324C8" w:rsidRDefault="006324C8" w:rsidP="006324C8">
      <w:pPr>
        <w:pStyle w:val="ListParagraph"/>
        <w:numPr>
          <w:ilvl w:val="0"/>
          <w:numId w:val="4"/>
        </w:numPr>
      </w:pPr>
      <w:r>
        <w:t>Start of page</w:t>
      </w:r>
    </w:p>
    <w:p w14:paraId="6B799941" w14:textId="125EFC7D" w:rsidR="006324C8" w:rsidRDefault="006324C8" w:rsidP="006324C8">
      <w:pPr>
        <w:pStyle w:val="ListParagraph"/>
        <w:ind w:left="1080"/>
      </w:pPr>
      <w:r>
        <w:t xml:space="preserve">Two objects are created -&gt; request and </w:t>
      </w:r>
      <w:proofErr w:type="gramStart"/>
      <w:r>
        <w:t>response</w:t>
      </w:r>
      <w:proofErr w:type="gramEnd"/>
    </w:p>
    <w:p w14:paraId="3461DC0A" w14:textId="4412F66F" w:rsidR="006324C8" w:rsidRDefault="006324C8" w:rsidP="006324C8">
      <w:pPr>
        <w:pStyle w:val="ListParagraph"/>
        <w:ind w:left="1080"/>
      </w:pPr>
      <w:r>
        <w:t>Request: goes to server from page</w:t>
      </w:r>
    </w:p>
    <w:p w14:paraId="57677390" w14:textId="224065C9" w:rsidR="006324C8" w:rsidRDefault="006324C8" w:rsidP="006324C8">
      <w:pPr>
        <w:pStyle w:val="ListParagraph"/>
        <w:ind w:left="1080"/>
      </w:pPr>
      <w:r>
        <w:t>Response: goes to page from server</w:t>
      </w:r>
    </w:p>
    <w:p w14:paraId="24C6045E" w14:textId="14304396" w:rsidR="006324C8" w:rsidRDefault="006324C8" w:rsidP="006324C8">
      <w:pPr>
        <w:pStyle w:val="ListParagraph"/>
        <w:numPr>
          <w:ilvl w:val="0"/>
          <w:numId w:val="4"/>
        </w:numPr>
      </w:pPr>
      <w:r>
        <w:t>Initialisation of page</w:t>
      </w:r>
    </w:p>
    <w:p w14:paraId="1FB82846" w14:textId="10A4F95B" w:rsidR="006324C8" w:rsidRDefault="006324C8" w:rsidP="006324C8">
      <w:pPr>
        <w:pStyle w:val="ListParagraph"/>
        <w:ind w:left="1080"/>
      </w:pPr>
      <w:r>
        <w:t xml:space="preserve">Initialisation of all page </w:t>
      </w:r>
      <w:proofErr w:type="gramStart"/>
      <w:r>
        <w:t>controls( textbox</w:t>
      </w:r>
      <w:proofErr w:type="gramEnd"/>
      <w:r>
        <w:t>, checkbox,…).</w:t>
      </w:r>
    </w:p>
    <w:p w14:paraId="29F9F923" w14:textId="496C6EAE" w:rsidR="006324C8" w:rsidRDefault="006324C8" w:rsidP="006324C8">
      <w:pPr>
        <w:pStyle w:val="ListParagraph"/>
        <w:numPr>
          <w:ilvl w:val="0"/>
          <w:numId w:val="4"/>
        </w:numPr>
      </w:pPr>
      <w:r>
        <w:t>Page loading</w:t>
      </w:r>
    </w:p>
    <w:p w14:paraId="0112559A" w14:textId="4E90F191" w:rsidR="006324C8" w:rsidRDefault="006324C8" w:rsidP="006324C8">
      <w:pPr>
        <w:pStyle w:val="ListParagraph"/>
        <w:ind w:left="1080"/>
      </w:pPr>
      <w:r>
        <w:t>Page is loaded with default values.</w:t>
      </w:r>
    </w:p>
    <w:p w14:paraId="05FB2CEA" w14:textId="0FBEB31A" w:rsidR="006324C8" w:rsidRDefault="006324C8" w:rsidP="006324C8">
      <w:pPr>
        <w:pStyle w:val="ListParagraph"/>
        <w:numPr>
          <w:ilvl w:val="0"/>
          <w:numId w:val="4"/>
        </w:numPr>
      </w:pPr>
      <w:r>
        <w:t>Validation controls</w:t>
      </w:r>
    </w:p>
    <w:p w14:paraId="1BE679A9" w14:textId="1F3229DC" w:rsidR="006324C8" w:rsidRDefault="006324C8" w:rsidP="006324C8">
      <w:pPr>
        <w:pStyle w:val="ListParagraph"/>
        <w:ind w:left="1080"/>
      </w:pPr>
      <w:r>
        <w:t>All validation controls like required field validator validate the form values.</w:t>
      </w:r>
    </w:p>
    <w:p w14:paraId="63D87B64" w14:textId="2C01EEFF" w:rsidR="006324C8" w:rsidRDefault="006324C8" w:rsidP="006324C8">
      <w:pPr>
        <w:pStyle w:val="ListParagraph"/>
        <w:ind w:left="1080"/>
      </w:pPr>
      <w:r>
        <w:t>Checks the form values and if the value is wrong then shows the error message, if right the data is sent.</w:t>
      </w:r>
    </w:p>
    <w:p w14:paraId="1E4968A3" w14:textId="73BA6DF2" w:rsidR="006324C8" w:rsidRDefault="006324C8" w:rsidP="006324C8">
      <w:pPr>
        <w:pStyle w:val="ListParagraph"/>
        <w:numPr>
          <w:ilvl w:val="0"/>
          <w:numId w:val="4"/>
        </w:numPr>
      </w:pPr>
      <w:r>
        <w:t xml:space="preserve">Handling of </w:t>
      </w:r>
      <w:proofErr w:type="spellStart"/>
      <w:r>
        <w:t>postback</w:t>
      </w:r>
      <w:proofErr w:type="spellEnd"/>
      <w:r>
        <w:t xml:space="preserve"> event</w:t>
      </w:r>
    </w:p>
    <w:p w14:paraId="1A436AA7" w14:textId="298CB10C" w:rsidR="006324C8" w:rsidRDefault="008635B3" w:rsidP="006324C8">
      <w:pPr>
        <w:pStyle w:val="ListParagraph"/>
        <w:ind w:left="1080"/>
      </w:pPr>
      <w:proofErr w:type="spellStart"/>
      <w:r>
        <w:t>P</w:t>
      </w:r>
      <w:r w:rsidR="006324C8">
        <w:t>ostback</w:t>
      </w:r>
      <w:proofErr w:type="spellEnd"/>
      <w:r w:rsidR="006324C8">
        <w:t xml:space="preserve"> event is </w:t>
      </w:r>
      <w:r>
        <w:t xml:space="preserve">triggered </w:t>
      </w:r>
      <w:r w:rsidR="006324C8">
        <w:t>when a same page is loaded.</w:t>
      </w:r>
      <w:r>
        <w:t xml:space="preserve"> </w:t>
      </w:r>
    </w:p>
    <w:p w14:paraId="1D18CE8B" w14:textId="1570E6C3" w:rsidR="006324C8" w:rsidRDefault="006324C8" w:rsidP="006324C8">
      <w:pPr>
        <w:pStyle w:val="ListParagraph"/>
        <w:numPr>
          <w:ilvl w:val="0"/>
          <w:numId w:val="4"/>
        </w:numPr>
      </w:pPr>
      <w:r>
        <w:t>Rend</w:t>
      </w:r>
      <w:r w:rsidR="008635B3">
        <w:t>e</w:t>
      </w:r>
      <w:r>
        <w:t>ring of page</w:t>
      </w:r>
    </w:p>
    <w:p w14:paraId="5C174EB0" w14:textId="45AEE292" w:rsidR="008635B3" w:rsidRDefault="008635B3" w:rsidP="008635B3">
      <w:pPr>
        <w:pStyle w:val="ListParagraph"/>
        <w:ind w:left="1080"/>
      </w:pPr>
      <w:r>
        <w:t xml:space="preserve">Compilation of response in a way that user can </w:t>
      </w:r>
      <w:proofErr w:type="gramStart"/>
      <w:r>
        <w:t>understand</w:t>
      </w:r>
      <w:proofErr w:type="gramEnd"/>
    </w:p>
    <w:p w14:paraId="448F12EE" w14:textId="0948A4AE" w:rsidR="006324C8" w:rsidRDefault="006324C8" w:rsidP="006324C8">
      <w:pPr>
        <w:pStyle w:val="ListParagraph"/>
        <w:numPr>
          <w:ilvl w:val="0"/>
          <w:numId w:val="4"/>
        </w:numPr>
      </w:pPr>
      <w:r>
        <w:t>Unloading of page</w:t>
      </w:r>
    </w:p>
    <w:p w14:paraId="10778311" w14:textId="279294B8" w:rsidR="008635B3" w:rsidRDefault="008635B3" w:rsidP="008635B3">
      <w:pPr>
        <w:pStyle w:val="ListParagraph"/>
        <w:ind w:left="1080"/>
      </w:pPr>
      <w:r>
        <w:t xml:space="preserve">Freeing up of </w:t>
      </w:r>
      <w:proofErr w:type="gramStart"/>
      <w:r>
        <w:t>memory( unwanted</w:t>
      </w:r>
      <w:proofErr w:type="gramEnd"/>
      <w:r>
        <w:t xml:space="preserve"> objects are deleted from memory)</w:t>
      </w:r>
    </w:p>
    <w:p w14:paraId="77D836FA" w14:textId="63C50695" w:rsidR="00F63D55" w:rsidRPr="006B7115" w:rsidRDefault="00F63D55" w:rsidP="00F63D55">
      <w:pPr>
        <w:rPr>
          <w:b/>
          <w:bCs/>
          <w:sz w:val="28"/>
          <w:szCs w:val="28"/>
        </w:rPr>
      </w:pPr>
    </w:p>
    <w:p w14:paraId="7536BC48" w14:textId="45B366B0" w:rsidR="00AF277E" w:rsidRDefault="00F63D55" w:rsidP="00AF277E">
      <w:pPr>
        <w:rPr>
          <w:b/>
          <w:bCs/>
          <w:sz w:val="28"/>
          <w:szCs w:val="28"/>
        </w:rPr>
      </w:pPr>
      <w:r w:rsidRPr="006B7115">
        <w:rPr>
          <w:b/>
          <w:bCs/>
          <w:sz w:val="28"/>
          <w:szCs w:val="28"/>
        </w:rPr>
        <w:t>Page life cycle events</w:t>
      </w:r>
    </w:p>
    <w:p w14:paraId="127F1E28" w14:textId="64E065B4" w:rsidR="00AF277E" w:rsidRDefault="00AF277E" w:rsidP="00AF277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PreInit</w:t>
      </w:r>
      <w:proofErr w:type="spellEnd"/>
    </w:p>
    <w:p w14:paraId="1C91123F" w14:textId="2C3CCC62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Raised after start stage is </w:t>
      </w:r>
      <w:proofErr w:type="gramStart"/>
      <w:r>
        <w:rPr>
          <w:sz w:val="24"/>
          <w:szCs w:val="24"/>
        </w:rPr>
        <w:t>complete</w:t>
      </w:r>
      <w:proofErr w:type="gramEnd"/>
    </w:p>
    <w:p w14:paraId="5757F5F6" w14:textId="2152277C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Checks the </w:t>
      </w:r>
      <w:proofErr w:type="spellStart"/>
      <w:r>
        <w:rPr>
          <w:sz w:val="24"/>
          <w:szCs w:val="24"/>
        </w:rPr>
        <w:t>IsPostBack</w:t>
      </w:r>
      <w:proofErr w:type="spellEnd"/>
      <w:r>
        <w:rPr>
          <w:sz w:val="24"/>
          <w:szCs w:val="24"/>
        </w:rPr>
        <w:t xml:space="preserve"> event property to determine if this is the first time to load the page.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IsCallBack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IsCrossBack</w:t>
      </w:r>
      <w:proofErr w:type="spellEnd"/>
      <w:r>
        <w:rPr>
          <w:sz w:val="24"/>
          <w:szCs w:val="24"/>
        </w:rPr>
        <w:t xml:space="preserve"> property is also set</w:t>
      </w:r>
    </w:p>
    <w:p w14:paraId="05B5B39F" w14:textId="05C21D6E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or recreate dynamic </w:t>
      </w:r>
      <w:proofErr w:type="gramStart"/>
      <w:r>
        <w:rPr>
          <w:sz w:val="24"/>
          <w:szCs w:val="24"/>
        </w:rPr>
        <w:t>control</w:t>
      </w:r>
      <w:proofErr w:type="gramEnd"/>
    </w:p>
    <w:p w14:paraId="3ECEC885" w14:textId="37E100AC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Render the master page dynamically</w:t>
      </w:r>
    </w:p>
    <w:p w14:paraId="2FF4E88D" w14:textId="681912D6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Set the theme </w:t>
      </w:r>
      <w:proofErr w:type="gramStart"/>
      <w:r>
        <w:rPr>
          <w:sz w:val="24"/>
          <w:szCs w:val="24"/>
        </w:rPr>
        <w:t>property</w:t>
      </w:r>
      <w:proofErr w:type="gramEnd"/>
      <w:r>
        <w:rPr>
          <w:sz w:val="24"/>
          <w:szCs w:val="24"/>
        </w:rPr>
        <w:t xml:space="preserve"> </w:t>
      </w:r>
    </w:p>
    <w:p w14:paraId="56A22980" w14:textId="48F431BC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Read or set the property </w:t>
      </w:r>
      <w:proofErr w:type="gramStart"/>
      <w:r>
        <w:rPr>
          <w:sz w:val="24"/>
          <w:szCs w:val="24"/>
        </w:rPr>
        <w:t>values</w:t>
      </w:r>
      <w:proofErr w:type="gramEnd"/>
    </w:p>
    <w:p w14:paraId="31095D44" w14:textId="037FF446" w:rsidR="00AF277E" w:rsidRDefault="00AF277E" w:rsidP="00AF277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Init</w:t>
      </w:r>
    </w:p>
    <w:p w14:paraId="2839843A" w14:textId="4834E3B7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Use this event to initialise the control </w:t>
      </w:r>
      <w:proofErr w:type="gramStart"/>
      <w:r>
        <w:rPr>
          <w:sz w:val="24"/>
          <w:szCs w:val="24"/>
        </w:rPr>
        <w:t>properties(</w:t>
      </w:r>
      <w:proofErr w:type="gramEnd"/>
      <w:r>
        <w:rPr>
          <w:sz w:val="24"/>
          <w:szCs w:val="24"/>
        </w:rPr>
        <w:t>textbox, button…)</w:t>
      </w:r>
    </w:p>
    <w:p w14:paraId="0AD4A024" w14:textId="3CE22CC2" w:rsidR="00AF277E" w:rsidRDefault="00AF277E" w:rsidP="00AF277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InitComplete</w:t>
      </w:r>
      <w:proofErr w:type="spellEnd"/>
    </w:p>
    <w:p w14:paraId="4B362216" w14:textId="79DC43DA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At the end of page initialisation stage</w:t>
      </w:r>
    </w:p>
    <w:p w14:paraId="0854EDA3" w14:textId="60781F67" w:rsidR="00AF277E" w:rsidRDefault="00AF277E" w:rsidP="00AF277E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Viewstate</w:t>
      </w:r>
      <w:proofErr w:type="spellEnd"/>
      <w:r>
        <w:rPr>
          <w:sz w:val="24"/>
          <w:szCs w:val="24"/>
        </w:rPr>
        <w:t xml:space="preserve"> tracking is enabled </w:t>
      </w:r>
      <w:proofErr w:type="gramStart"/>
      <w:r>
        <w:rPr>
          <w:sz w:val="24"/>
          <w:szCs w:val="24"/>
        </w:rPr>
        <w:t>here</w:t>
      </w:r>
      <w:proofErr w:type="gramEnd"/>
    </w:p>
    <w:p w14:paraId="2C905D98" w14:textId="77777777" w:rsidR="00483F6E" w:rsidRDefault="00483F6E" w:rsidP="00AF277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 xml:space="preserve">View state tracking enables controls to persist any values that are programmatically added to the </w:t>
      </w:r>
      <w:proofErr w:type="spellStart"/>
      <w:r w:rsidRPr="00483F6E">
        <w:rPr>
          <w:sz w:val="24"/>
          <w:szCs w:val="24"/>
        </w:rPr>
        <w:t>ViewState</w:t>
      </w:r>
      <w:proofErr w:type="spellEnd"/>
      <w:r w:rsidRPr="00483F6E">
        <w:rPr>
          <w:sz w:val="24"/>
          <w:szCs w:val="24"/>
        </w:rPr>
        <w:t xml:space="preserve"> collection. </w:t>
      </w:r>
    </w:p>
    <w:p w14:paraId="35A00F10" w14:textId="73480262" w:rsidR="00AF277E" w:rsidRDefault="00483F6E" w:rsidP="00AF277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 xml:space="preserve">Until view state tracking is turned on, any values added to view state are lost across </w:t>
      </w:r>
      <w:proofErr w:type="spellStart"/>
      <w:r w:rsidRPr="00483F6E">
        <w:rPr>
          <w:sz w:val="24"/>
          <w:szCs w:val="24"/>
        </w:rPr>
        <w:t>postbacks</w:t>
      </w:r>
      <w:proofErr w:type="spellEnd"/>
      <w:r w:rsidRPr="00483F6E">
        <w:rPr>
          <w:sz w:val="24"/>
          <w:szCs w:val="24"/>
        </w:rPr>
        <w:t>.</w:t>
      </w:r>
    </w:p>
    <w:p w14:paraId="31314970" w14:textId="009FDD75" w:rsidR="00483F6E" w:rsidRDefault="00483F6E" w:rsidP="00AF277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 xml:space="preserve">Use this event to make changes to view state that you want to make sure are persisted after the next </w:t>
      </w:r>
      <w:proofErr w:type="spellStart"/>
      <w:r w:rsidRPr="00483F6E">
        <w:rPr>
          <w:sz w:val="24"/>
          <w:szCs w:val="24"/>
        </w:rPr>
        <w:t>postback</w:t>
      </w:r>
      <w:proofErr w:type="spellEnd"/>
      <w:r w:rsidRPr="00483F6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68F5A86" w14:textId="75B777E1" w:rsidR="00483F6E" w:rsidRDefault="00483F6E" w:rsidP="00483F6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PreLoad</w:t>
      </w:r>
      <w:proofErr w:type="spellEnd"/>
    </w:p>
    <w:p w14:paraId="0FB738C8" w14:textId="1FCF3C41" w:rsidR="00483F6E" w:rsidRDefault="00483F6E" w:rsidP="00483F6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 xml:space="preserve">Raised after the page </w:t>
      </w:r>
      <w:proofErr w:type="gramStart"/>
      <w:r w:rsidRPr="00483F6E">
        <w:rPr>
          <w:sz w:val="24"/>
          <w:szCs w:val="24"/>
        </w:rPr>
        <w:t>loads</w:t>
      </w:r>
      <w:proofErr w:type="gramEnd"/>
      <w:r w:rsidRPr="00483F6E">
        <w:rPr>
          <w:sz w:val="24"/>
          <w:szCs w:val="24"/>
        </w:rPr>
        <w:t xml:space="preserve"> view state for itself and all controls, and after it processes </w:t>
      </w:r>
      <w:proofErr w:type="spellStart"/>
      <w:r w:rsidRPr="00483F6E">
        <w:rPr>
          <w:sz w:val="24"/>
          <w:szCs w:val="24"/>
        </w:rPr>
        <w:t>postback</w:t>
      </w:r>
      <w:proofErr w:type="spellEnd"/>
      <w:r w:rsidRPr="00483F6E">
        <w:rPr>
          <w:sz w:val="24"/>
          <w:szCs w:val="24"/>
        </w:rPr>
        <w:t xml:space="preserve"> data that is included with the Request instance.</w:t>
      </w:r>
      <w:r>
        <w:rPr>
          <w:sz w:val="24"/>
          <w:szCs w:val="24"/>
        </w:rPr>
        <w:t xml:space="preserve"> </w:t>
      </w:r>
    </w:p>
    <w:p w14:paraId="087A596E" w14:textId="3D147E3C" w:rsidR="00483F6E" w:rsidRDefault="00483F6E" w:rsidP="00483F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Load</w:t>
      </w:r>
      <w:r w:rsidR="00D177DC">
        <w:rPr>
          <w:sz w:val="24"/>
          <w:szCs w:val="24"/>
        </w:rPr>
        <w:t xml:space="preserve"> </w:t>
      </w:r>
    </w:p>
    <w:p w14:paraId="69BB571A" w14:textId="19B20662" w:rsidR="00483F6E" w:rsidRDefault="00A81D43" w:rsidP="00483F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</w:t>
      </w:r>
      <w:r w:rsidR="00483F6E" w:rsidRPr="00483F6E">
        <w:rPr>
          <w:sz w:val="24"/>
          <w:szCs w:val="24"/>
        </w:rPr>
        <w:t xml:space="preserve">he Page object calls the </w:t>
      </w:r>
      <w:proofErr w:type="spellStart"/>
      <w:r w:rsidR="00483F6E" w:rsidRPr="00483F6E">
        <w:rPr>
          <w:sz w:val="24"/>
          <w:szCs w:val="24"/>
        </w:rPr>
        <w:t>OnLoad</w:t>
      </w:r>
      <w:proofErr w:type="spellEnd"/>
      <w:r w:rsidR="00483F6E" w:rsidRPr="00483F6E">
        <w:rPr>
          <w:sz w:val="24"/>
          <w:szCs w:val="24"/>
        </w:rPr>
        <w:t xml:space="preserve"> method on the Page object, and then recursively does the same for each child control until the page and all controls are loaded.</w:t>
      </w:r>
    </w:p>
    <w:p w14:paraId="18AF71D3" w14:textId="7756F68A" w:rsidR="00483F6E" w:rsidRDefault="00483F6E" w:rsidP="00483F6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 xml:space="preserve">Use the </w:t>
      </w:r>
      <w:proofErr w:type="spellStart"/>
      <w:r w:rsidRPr="00483F6E">
        <w:rPr>
          <w:sz w:val="24"/>
          <w:szCs w:val="24"/>
        </w:rPr>
        <w:t>OnLoad</w:t>
      </w:r>
      <w:proofErr w:type="spellEnd"/>
      <w:r w:rsidRPr="00483F6E">
        <w:rPr>
          <w:sz w:val="24"/>
          <w:szCs w:val="24"/>
        </w:rPr>
        <w:t xml:space="preserve"> event method to set properties in controls and to establish database connections.</w:t>
      </w:r>
    </w:p>
    <w:p w14:paraId="6451B08B" w14:textId="7C7F567A" w:rsidR="00483F6E" w:rsidRDefault="00483F6E" w:rsidP="00483F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Control Events</w:t>
      </w:r>
    </w:p>
    <w:p w14:paraId="06C912E1" w14:textId="380CD3C5" w:rsidR="00483F6E" w:rsidRDefault="00483F6E" w:rsidP="00483F6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 xml:space="preserve">Use these events to handle specific control events, such as a Button control's Click event or a </w:t>
      </w:r>
      <w:proofErr w:type="spellStart"/>
      <w:r w:rsidRPr="00483F6E">
        <w:rPr>
          <w:sz w:val="24"/>
          <w:szCs w:val="24"/>
        </w:rPr>
        <w:t>TextBox</w:t>
      </w:r>
      <w:proofErr w:type="spellEnd"/>
      <w:r w:rsidRPr="00483F6E">
        <w:rPr>
          <w:sz w:val="24"/>
          <w:szCs w:val="24"/>
        </w:rPr>
        <w:t xml:space="preserve"> control's </w:t>
      </w:r>
      <w:proofErr w:type="spellStart"/>
      <w:r w:rsidRPr="00483F6E">
        <w:rPr>
          <w:sz w:val="24"/>
          <w:szCs w:val="24"/>
        </w:rPr>
        <w:t>TextChanged</w:t>
      </w:r>
      <w:proofErr w:type="spellEnd"/>
      <w:r w:rsidRPr="00483F6E">
        <w:rPr>
          <w:sz w:val="24"/>
          <w:szCs w:val="24"/>
        </w:rPr>
        <w:t xml:space="preserve"> event.</w:t>
      </w:r>
    </w:p>
    <w:p w14:paraId="2862AD40" w14:textId="0D0638A9" w:rsidR="00483F6E" w:rsidRDefault="00483F6E" w:rsidP="00483F6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LoadComplete</w:t>
      </w:r>
      <w:proofErr w:type="spellEnd"/>
    </w:p>
    <w:p w14:paraId="3F6F17AD" w14:textId="38CB1ABA" w:rsidR="00483F6E" w:rsidRPr="00483F6E" w:rsidRDefault="00483F6E" w:rsidP="00483F6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>Raised at the end of the event-handling stage.</w:t>
      </w:r>
    </w:p>
    <w:p w14:paraId="37869264" w14:textId="23EC280F" w:rsidR="00483F6E" w:rsidRDefault="00483F6E" w:rsidP="00483F6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>Use this event for tasks that require that all other controls on the page be loaded.</w:t>
      </w:r>
    </w:p>
    <w:p w14:paraId="725DBFF4" w14:textId="1B725A24" w:rsidR="00483F6E" w:rsidRDefault="00483F6E" w:rsidP="00483F6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PreRenderComplete</w:t>
      </w:r>
      <w:proofErr w:type="spellEnd"/>
    </w:p>
    <w:p w14:paraId="421A5D41" w14:textId="71F4D031" w:rsidR="00483F6E" w:rsidRDefault="00483F6E" w:rsidP="00483F6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>It can be used to perform data binding operations just before the page is rendered to ensure that the latest data is displayed to the user.</w:t>
      </w:r>
      <w:r>
        <w:rPr>
          <w:sz w:val="24"/>
          <w:szCs w:val="24"/>
        </w:rPr>
        <w:t xml:space="preserve"> </w:t>
      </w:r>
    </w:p>
    <w:p w14:paraId="5E5C33B1" w14:textId="5AAB1C3D" w:rsidR="00483F6E" w:rsidRDefault="00483F6E" w:rsidP="00483F6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>Developers can use the event to finalize the content of the page, such as adding additional controls or modifying the appearance of existing controls.</w:t>
      </w:r>
    </w:p>
    <w:p w14:paraId="203B7739" w14:textId="0ABF880E" w:rsidR="00483F6E" w:rsidRDefault="00483F6E" w:rsidP="00483F6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>used for tasks that need to be performed after all other events have been processed and just before the page is displayed to the user.</w:t>
      </w:r>
      <w:r>
        <w:rPr>
          <w:sz w:val="24"/>
          <w:szCs w:val="24"/>
        </w:rPr>
        <w:t xml:space="preserve"> </w:t>
      </w:r>
    </w:p>
    <w:p w14:paraId="34D7B4CC" w14:textId="615A8D61" w:rsidR="00483F6E" w:rsidRDefault="00483F6E" w:rsidP="00483F6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SaveStateComplete</w:t>
      </w:r>
      <w:proofErr w:type="spellEnd"/>
    </w:p>
    <w:p w14:paraId="03E625EC" w14:textId="651AE0BE" w:rsidR="00483F6E" w:rsidRDefault="00483F6E" w:rsidP="00483F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Raised after the </w:t>
      </w:r>
      <w:proofErr w:type="spellStart"/>
      <w:r>
        <w:rPr>
          <w:sz w:val="24"/>
          <w:szCs w:val="24"/>
        </w:rPr>
        <w:t>viewstate</w:t>
      </w:r>
      <w:proofErr w:type="spellEnd"/>
      <w:r>
        <w:rPr>
          <w:sz w:val="24"/>
          <w:szCs w:val="24"/>
        </w:rPr>
        <w:t xml:space="preserve"> and control state is saved for page and all controls.</w:t>
      </w:r>
    </w:p>
    <w:p w14:paraId="7629CAB2" w14:textId="7081C4D4" w:rsidR="00483F6E" w:rsidRDefault="00483F6E" w:rsidP="00483F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But these don’t reflect after next </w:t>
      </w:r>
      <w:proofErr w:type="spellStart"/>
      <w:proofErr w:type="gramStart"/>
      <w:r>
        <w:rPr>
          <w:sz w:val="24"/>
          <w:szCs w:val="24"/>
        </w:rPr>
        <w:t>postback</w:t>
      </w:r>
      <w:proofErr w:type="spellEnd"/>
      <w:proofErr w:type="gramEnd"/>
    </w:p>
    <w:p w14:paraId="7E7E530D" w14:textId="1DF26F1A" w:rsidR="00483F6E" w:rsidRDefault="00A81D43" w:rsidP="00483F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Render</w:t>
      </w:r>
    </w:p>
    <w:p w14:paraId="39A8B0A9" w14:textId="0C3859F3" w:rsidR="00A81D43" w:rsidRDefault="00A81D43" w:rsidP="00A81D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Page markup has this method that writes out the control markup to the browser.</w:t>
      </w:r>
    </w:p>
    <w:p w14:paraId="6280E268" w14:textId="6DC34D83" w:rsidR="00A81D43" w:rsidRDefault="00A81D43" w:rsidP="00A81D43">
      <w:pPr>
        <w:pStyle w:val="ListParagraph"/>
        <w:rPr>
          <w:sz w:val="24"/>
          <w:szCs w:val="24"/>
        </w:rPr>
      </w:pPr>
      <w:r w:rsidRPr="00A81D43">
        <w:rPr>
          <w:sz w:val="24"/>
          <w:szCs w:val="24"/>
        </w:rPr>
        <w:t>A user control (an .</w:t>
      </w:r>
      <w:proofErr w:type="spellStart"/>
      <w:r w:rsidRPr="00A81D43">
        <w:rPr>
          <w:sz w:val="24"/>
          <w:szCs w:val="24"/>
        </w:rPr>
        <w:t>ascx</w:t>
      </w:r>
      <w:proofErr w:type="spellEnd"/>
      <w:r w:rsidRPr="00A81D43">
        <w:rPr>
          <w:sz w:val="24"/>
          <w:szCs w:val="24"/>
        </w:rPr>
        <w:t xml:space="preserve"> file) automatically incorporates rendering, so you do not need to explicitly render the control in code.</w:t>
      </w:r>
    </w:p>
    <w:p w14:paraId="1D618369" w14:textId="67656156" w:rsidR="00A81D43" w:rsidRDefault="00A81D43" w:rsidP="00A81D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Unload</w:t>
      </w:r>
    </w:p>
    <w:p w14:paraId="2FE3B8CE" w14:textId="5C7819FD" w:rsidR="00A81D43" w:rsidRDefault="00A81D43" w:rsidP="00A81D43">
      <w:pPr>
        <w:pStyle w:val="ListParagraph"/>
        <w:rPr>
          <w:sz w:val="24"/>
          <w:szCs w:val="24"/>
        </w:rPr>
      </w:pPr>
      <w:r w:rsidRPr="00A81D43">
        <w:rPr>
          <w:sz w:val="24"/>
          <w:szCs w:val="24"/>
        </w:rPr>
        <w:t>Raised for each control and then for the page.</w:t>
      </w:r>
    </w:p>
    <w:p w14:paraId="7366973C" w14:textId="7D8CB2BD" w:rsidR="00A81D43" w:rsidRPr="00A81D43" w:rsidRDefault="00A81D43" w:rsidP="00A81D43">
      <w:pPr>
        <w:pStyle w:val="ListParagraph"/>
        <w:rPr>
          <w:sz w:val="24"/>
          <w:szCs w:val="24"/>
        </w:rPr>
      </w:pPr>
      <w:r w:rsidRPr="00A81D43">
        <w:rPr>
          <w:sz w:val="24"/>
          <w:szCs w:val="24"/>
        </w:rPr>
        <w:t>use this event to do final cleanup work, such as closing open files and database connections, or finishing up logging or other request-specific tasks.</w:t>
      </w:r>
    </w:p>
    <w:p w14:paraId="72677F67" w14:textId="77777777" w:rsidR="00AF277E" w:rsidRPr="00AF277E" w:rsidRDefault="00AF277E" w:rsidP="00AF277E">
      <w:pPr>
        <w:pStyle w:val="ListParagraph"/>
        <w:rPr>
          <w:sz w:val="24"/>
          <w:szCs w:val="24"/>
        </w:rPr>
      </w:pPr>
    </w:p>
    <w:p w14:paraId="522A79D1" w14:textId="17EEE9F2" w:rsidR="00161741" w:rsidRDefault="0046491E">
      <w:pPr>
        <w:rPr>
          <w:b/>
          <w:bCs/>
          <w:sz w:val="28"/>
          <w:szCs w:val="28"/>
        </w:rPr>
      </w:pPr>
      <w:r w:rsidRPr="0046491E">
        <w:rPr>
          <w:b/>
          <w:bCs/>
          <w:sz w:val="28"/>
          <w:szCs w:val="28"/>
        </w:rPr>
        <w:lastRenderedPageBreak/>
        <w:t>ASP dotnet MVC life cycle</w:t>
      </w:r>
    </w:p>
    <w:p w14:paraId="436BC289" w14:textId="1CC422DE" w:rsidR="0046491E" w:rsidRDefault="0046491E">
      <w:pPr>
        <w:rPr>
          <w:sz w:val="24"/>
          <w:szCs w:val="24"/>
        </w:rPr>
      </w:pPr>
      <w:r w:rsidRPr="0046491E">
        <w:rPr>
          <w:noProof/>
          <w:sz w:val="24"/>
          <w:szCs w:val="24"/>
        </w:rPr>
        <w:drawing>
          <wp:inline distT="0" distB="0" distL="0" distR="0" wp14:anchorId="2B7A5A11" wp14:editId="68D567EF">
            <wp:extent cx="5731510" cy="2510790"/>
            <wp:effectExtent l="0" t="0" r="2540" b="3810"/>
            <wp:docPr id="174062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23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9DBE" w14:textId="7CA79C23" w:rsidR="0046491E" w:rsidRDefault="00394C1C">
      <w:pPr>
        <w:rPr>
          <w:sz w:val="24"/>
          <w:szCs w:val="24"/>
        </w:rPr>
      </w:pPr>
      <w:proofErr w:type="spellStart"/>
      <w:r w:rsidRPr="00394C1C">
        <w:rPr>
          <w:b/>
          <w:bCs/>
          <w:sz w:val="24"/>
          <w:szCs w:val="24"/>
        </w:rPr>
        <w:t>Global.asax</w:t>
      </w:r>
      <w:proofErr w:type="spellEnd"/>
      <w:r w:rsidRPr="00394C1C">
        <w:rPr>
          <w:sz w:val="24"/>
          <w:szCs w:val="24"/>
        </w:rPr>
        <w:t xml:space="preserve"> serves as a central location for handling application-level events, defining global configuration settings, and adding custom code to manage the </w:t>
      </w:r>
      <w:proofErr w:type="spellStart"/>
      <w:r w:rsidRPr="00394C1C">
        <w:rPr>
          <w:sz w:val="24"/>
          <w:szCs w:val="24"/>
        </w:rPr>
        <w:t>behavior</w:t>
      </w:r>
      <w:proofErr w:type="spellEnd"/>
      <w:r w:rsidRPr="00394C1C">
        <w:rPr>
          <w:sz w:val="24"/>
          <w:szCs w:val="24"/>
        </w:rPr>
        <w:t xml:space="preserve"> of ASP.NET web applications. It plays a crucial role in the lifecycle of an ASP.NET application and allows developers to customize and extend the application's functionality as needed.</w:t>
      </w:r>
    </w:p>
    <w:p w14:paraId="33B496AE" w14:textId="4D69AFA4" w:rsidR="00394C1C" w:rsidRPr="00394C1C" w:rsidRDefault="00394C1C" w:rsidP="00394C1C">
      <w:pPr>
        <w:rPr>
          <w:b/>
          <w:bCs/>
          <w:sz w:val="24"/>
          <w:szCs w:val="24"/>
        </w:rPr>
      </w:pPr>
      <w:r w:rsidRPr="00394C1C">
        <w:rPr>
          <w:b/>
          <w:bCs/>
          <w:sz w:val="24"/>
          <w:szCs w:val="24"/>
        </w:rPr>
        <w:t>Routing:</w:t>
      </w:r>
    </w:p>
    <w:p w14:paraId="32056D99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The ASP.NET MVC framework begins by inspecting the incoming HTTP request to determine which controller and action method should handle it.</w:t>
      </w:r>
    </w:p>
    <w:p w14:paraId="154A5F00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Routing is responsible for mapping the URL of the request to a specific controller and action method based on route configuration.</w:t>
      </w:r>
    </w:p>
    <w:p w14:paraId="53C421BF" w14:textId="6A840223" w:rsidR="00394C1C" w:rsidRPr="00394C1C" w:rsidRDefault="00394C1C" w:rsidP="00394C1C">
      <w:pPr>
        <w:rPr>
          <w:b/>
          <w:bCs/>
          <w:sz w:val="24"/>
          <w:szCs w:val="24"/>
        </w:rPr>
      </w:pPr>
      <w:r w:rsidRPr="00394C1C">
        <w:rPr>
          <w:b/>
          <w:bCs/>
          <w:sz w:val="24"/>
          <w:szCs w:val="24"/>
        </w:rPr>
        <w:t>Controller Initialization:</w:t>
      </w:r>
    </w:p>
    <w:p w14:paraId="264F89DC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Once the appropriate controller and action method have been identified, the MVC framework creates an instance of the corresponding controller class.</w:t>
      </w:r>
    </w:p>
    <w:p w14:paraId="54687EDC" w14:textId="77777777" w:rsid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The controller's constructor is called, followed by any filters that have been applied to the controller or action method.</w:t>
      </w:r>
    </w:p>
    <w:p w14:paraId="5FEEF676" w14:textId="77777777" w:rsidR="00394C1C" w:rsidRDefault="00394C1C" w:rsidP="00394C1C">
      <w:pPr>
        <w:rPr>
          <w:b/>
          <w:bCs/>
          <w:sz w:val="24"/>
          <w:szCs w:val="24"/>
        </w:rPr>
      </w:pPr>
      <w:r w:rsidRPr="00394C1C">
        <w:rPr>
          <w:b/>
          <w:bCs/>
          <w:sz w:val="24"/>
          <w:szCs w:val="24"/>
        </w:rPr>
        <w:t>Action Filters</w:t>
      </w:r>
    </w:p>
    <w:p w14:paraId="6D71E98D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Action filters are implemented as attributes that can be applied to controller classes or action methods using declarative syntax.</w:t>
      </w:r>
    </w:p>
    <w:p w14:paraId="04EF0066" w14:textId="641509D5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Action filters enable developers to add cross-cutting concerns, such as logging, caching, authentication, authorization, and exception handling, in a modular and reusable way.</w:t>
      </w:r>
    </w:p>
    <w:p w14:paraId="33FFEFDC" w14:textId="6552F791" w:rsidR="00394C1C" w:rsidRPr="00394C1C" w:rsidRDefault="00394C1C" w:rsidP="00394C1C">
      <w:pPr>
        <w:rPr>
          <w:b/>
          <w:bCs/>
          <w:sz w:val="24"/>
          <w:szCs w:val="24"/>
        </w:rPr>
      </w:pPr>
      <w:r w:rsidRPr="00394C1C">
        <w:rPr>
          <w:b/>
          <w:bCs/>
          <w:sz w:val="24"/>
          <w:szCs w:val="24"/>
        </w:rPr>
        <w:t>Action Method Execution:</w:t>
      </w:r>
    </w:p>
    <w:p w14:paraId="7CA194B9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After the controller has been initialized, the MVC framework invokes the action method associated with the request.</w:t>
      </w:r>
    </w:p>
    <w:p w14:paraId="5DD37A30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lastRenderedPageBreak/>
        <w:t>The action method performs any necessary processing, such as retrieving data from a database, manipulating model objects, or invoking other services.</w:t>
      </w:r>
    </w:p>
    <w:p w14:paraId="5EC8EEE9" w14:textId="20F42E5B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 xml:space="preserve">The action method typically returns an </w:t>
      </w:r>
      <w:proofErr w:type="spellStart"/>
      <w:r w:rsidRPr="00394C1C">
        <w:rPr>
          <w:sz w:val="24"/>
          <w:szCs w:val="24"/>
        </w:rPr>
        <w:t>ActionResult</w:t>
      </w:r>
      <w:proofErr w:type="spellEnd"/>
      <w:r w:rsidRPr="00394C1C">
        <w:rPr>
          <w:sz w:val="24"/>
          <w:szCs w:val="24"/>
        </w:rPr>
        <w:t xml:space="preserve"> object, which represents the result of the action (e.g., a view, a JSON response, a redirect).</w:t>
      </w:r>
    </w:p>
    <w:p w14:paraId="21023DEF" w14:textId="5D82463F" w:rsidR="00394C1C" w:rsidRPr="00394C1C" w:rsidRDefault="00394C1C" w:rsidP="00394C1C">
      <w:pPr>
        <w:rPr>
          <w:b/>
          <w:bCs/>
          <w:sz w:val="24"/>
          <w:szCs w:val="24"/>
        </w:rPr>
      </w:pPr>
      <w:r w:rsidRPr="00394C1C">
        <w:rPr>
          <w:b/>
          <w:bCs/>
          <w:sz w:val="24"/>
          <w:szCs w:val="24"/>
        </w:rPr>
        <w:t>Result Execution:</w:t>
      </w:r>
    </w:p>
    <w:p w14:paraId="6E0EC38D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Once the action method has completed, the MVC framework executes the result returned by the action method.</w:t>
      </w:r>
    </w:p>
    <w:p w14:paraId="4770EE3C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 xml:space="preserve">If the result is a </w:t>
      </w:r>
      <w:proofErr w:type="spellStart"/>
      <w:r w:rsidRPr="00394C1C">
        <w:rPr>
          <w:sz w:val="24"/>
          <w:szCs w:val="24"/>
        </w:rPr>
        <w:t>ViewResult</w:t>
      </w:r>
      <w:proofErr w:type="spellEnd"/>
      <w:r w:rsidRPr="00394C1C">
        <w:rPr>
          <w:sz w:val="24"/>
          <w:szCs w:val="24"/>
        </w:rPr>
        <w:t>, the MVC framework renders the corresponding view, passing any necessary model data to the view.</w:t>
      </w:r>
    </w:p>
    <w:p w14:paraId="527050EF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 xml:space="preserve">If the result is a </w:t>
      </w:r>
      <w:proofErr w:type="spellStart"/>
      <w:r w:rsidRPr="00394C1C">
        <w:rPr>
          <w:sz w:val="24"/>
          <w:szCs w:val="24"/>
        </w:rPr>
        <w:t>RedirectToRouteResult</w:t>
      </w:r>
      <w:proofErr w:type="spellEnd"/>
      <w:r w:rsidRPr="00394C1C">
        <w:rPr>
          <w:sz w:val="24"/>
          <w:szCs w:val="24"/>
        </w:rPr>
        <w:t>, the framework performs a redirect to the specified route.</w:t>
      </w:r>
    </w:p>
    <w:p w14:paraId="39DDB232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 xml:space="preserve">If the result is any other type of </w:t>
      </w:r>
      <w:proofErr w:type="spellStart"/>
      <w:r w:rsidRPr="00394C1C">
        <w:rPr>
          <w:sz w:val="24"/>
          <w:szCs w:val="24"/>
        </w:rPr>
        <w:t>ActionResult</w:t>
      </w:r>
      <w:proofErr w:type="spellEnd"/>
      <w:r w:rsidRPr="00394C1C">
        <w:rPr>
          <w:sz w:val="24"/>
          <w:szCs w:val="24"/>
        </w:rPr>
        <w:t xml:space="preserve">, the framework executes the result according to its specific </w:t>
      </w:r>
      <w:proofErr w:type="spellStart"/>
      <w:r w:rsidRPr="00394C1C">
        <w:rPr>
          <w:sz w:val="24"/>
          <w:szCs w:val="24"/>
        </w:rPr>
        <w:t>behavior</w:t>
      </w:r>
      <w:proofErr w:type="spellEnd"/>
      <w:r w:rsidRPr="00394C1C">
        <w:rPr>
          <w:sz w:val="24"/>
          <w:szCs w:val="24"/>
        </w:rPr>
        <w:t xml:space="preserve"> (e.g., returning a JSON response, a file download).</w:t>
      </w:r>
    </w:p>
    <w:p w14:paraId="617CE0B4" w14:textId="69CDC46A" w:rsidR="00394C1C" w:rsidRPr="00394C1C" w:rsidRDefault="00394C1C" w:rsidP="00394C1C">
      <w:pPr>
        <w:rPr>
          <w:b/>
          <w:bCs/>
          <w:sz w:val="24"/>
          <w:szCs w:val="24"/>
        </w:rPr>
      </w:pPr>
      <w:r w:rsidRPr="00394C1C">
        <w:rPr>
          <w:b/>
          <w:bCs/>
          <w:sz w:val="24"/>
          <w:szCs w:val="24"/>
        </w:rPr>
        <w:t>View Rendering:</w:t>
      </w:r>
    </w:p>
    <w:p w14:paraId="0EC54A03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 xml:space="preserve">If the action result is a </w:t>
      </w:r>
      <w:proofErr w:type="spellStart"/>
      <w:r w:rsidRPr="00394C1C">
        <w:rPr>
          <w:sz w:val="24"/>
          <w:szCs w:val="24"/>
        </w:rPr>
        <w:t>ViewResult</w:t>
      </w:r>
      <w:proofErr w:type="spellEnd"/>
      <w:r w:rsidRPr="00394C1C">
        <w:rPr>
          <w:sz w:val="24"/>
          <w:szCs w:val="24"/>
        </w:rPr>
        <w:t>, the MVC framework renders the associated view using the Razor view engine (or another view engine if configured).</w:t>
      </w:r>
    </w:p>
    <w:p w14:paraId="41B508CA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The view combines HTML markup with dynamic content generated from model data to produce the final HTML output.</w:t>
      </w:r>
    </w:p>
    <w:p w14:paraId="591F13F5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The rendered HTML is sent back to the client as the HTTP response body.</w:t>
      </w:r>
    </w:p>
    <w:p w14:paraId="72CF9F0A" w14:textId="15F4F512" w:rsidR="00394C1C" w:rsidRPr="00394C1C" w:rsidRDefault="00394C1C" w:rsidP="00394C1C">
      <w:pPr>
        <w:rPr>
          <w:b/>
          <w:bCs/>
          <w:sz w:val="24"/>
          <w:szCs w:val="24"/>
        </w:rPr>
      </w:pPr>
      <w:r w:rsidRPr="00394C1C">
        <w:rPr>
          <w:b/>
          <w:bCs/>
          <w:sz w:val="24"/>
          <w:szCs w:val="24"/>
        </w:rPr>
        <w:t>Response Finalization:</w:t>
      </w:r>
    </w:p>
    <w:p w14:paraId="22152A30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Once the view has been rendered and the response has been generated, the MVC framework finalizes the response and sends it back to the client.</w:t>
      </w:r>
    </w:p>
    <w:p w14:paraId="2100281D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Any HTTP headers, cookies, or status codes set during the processing of the request are included in the response.</w:t>
      </w:r>
    </w:p>
    <w:p w14:paraId="5AAA7ADA" w14:textId="716A6FDB" w:rsidR="00394C1C" w:rsidRPr="00394C1C" w:rsidRDefault="00394C1C" w:rsidP="00394C1C">
      <w:pPr>
        <w:rPr>
          <w:b/>
          <w:bCs/>
          <w:sz w:val="24"/>
          <w:szCs w:val="24"/>
        </w:rPr>
      </w:pPr>
      <w:r w:rsidRPr="00394C1C">
        <w:rPr>
          <w:b/>
          <w:bCs/>
          <w:sz w:val="24"/>
          <w:szCs w:val="24"/>
        </w:rPr>
        <w:t>Termination:</w:t>
      </w:r>
    </w:p>
    <w:p w14:paraId="26711AA4" w14:textId="5937D16A" w:rsid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After the response has been sent to the client, the controller instance is disposed of, and any resources associated with the request are released.</w:t>
      </w:r>
    </w:p>
    <w:p w14:paraId="386748DE" w14:textId="77777777" w:rsidR="00415622" w:rsidRDefault="00415622" w:rsidP="00394C1C">
      <w:pPr>
        <w:rPr>
          <w:sz w:val="24"/>
          <w:szCs w:val="24"/>
        </w:rPr>
      </w:pPr>
    </w:p>
    <w:p w14:paraId="3966EE31" w14:textId="77777777" w:rsidR="00415622" w:rsidRPr="00415622" w:rsidRDefault="00415622" w:rsidP="00394C1C">
      <w:pPr>
        <w:rPr>
          <w:sz w:val="24"/>
          <w:szCs w:val="24"/>
        </w:rPr>
      </w:pPr>
    </w:p>
    <w:sectPr w:rsidR="00415622" w:rsidRPr="00415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0DA"/>
    <w:multiLevelType w:val="hybridMultilevel"/>
    <w:tmpl w:val="2FCE5CA2"/>
    <w:lvl w:ilvl="0" w:tplc="55F62A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E5BD1"/>
    <w:multiLevelType w:val="hybridMultilevel"/>
    <w:tmpl w:val="51940D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E73E5"/>
    <w:multiLevelType w:val="hybridMultilevel"/>
    <w:tmpl w:val="F1FE66C0"/>
    <w:lvl w:ilvl="0" w:tplc="8B0AA1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D05CE9"/>
    <w:multiLevelType w:val="hybridMultilevel"/>
    <w:tmpl w:val="B98A60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269B0"/>
    <w:multiLevelType w:val="hybridMultilevel"/>
    <w:tmpl w:val="95FA35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582852">
    <w:abstractNumId w:val="4"/>
  </w:num>
  <w:num w:numId="2" w16cid:durableId="1257858926">
    <w:abstractNumId w:val="1"/>
  </w:num>
  <w:num w:numId="3" w16cid:durableId="388920612">
    <w:abstractNumId w:val="0"/>
  </w:num>
  <w:num w:numId="4" w16cid:durableId="2059818181">
    <w:abstractNumId w:val="2"/>
  </w:num>
  <w:num w:numId="5" w16cid:durableId="455686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93"/>
    <w:rsid w:val="00161741"/>
    <w:rsid w:val="0020196A"/>
    <w:rsid w:val="00226429"/>
    <w:rsid w:val="00292D65"/>
    <w:rsid w:val="0030301D"/>
    <w:rsid w:val="00394C1C"/>
    <w:rsid w:val="00402523"/>
    <w:rsid w:val="00415622"/>
    <w:rsid w:val="00433A52"/>
    <w:rsid w:val="0046491E"/>
    <w:rsid w:val="00483F6E"/>
    <w:rsid w:val="006121C6"/>
    <w:rsid w:val="006324C8"/>
    <w:rsid w:val="006800D3"/>
    <w:rsid w:val="006B7115"/>
    <w:rsid w:val="007A67AD"/>
    <w:rsid w:val="008635B3"/>
    <w:rsid w:val="009F7193"/>
    <w:rsid w:val="00A81D43"/>
    <w:rsid w:val="00A90336"/>
    <w:rsid w:val="00AC2B7F"/>
    <w:rsid w:val="00AF277E"/>
    <w:rsid w:val="00D177DC"/>
    <w:rsid w:val="00DE0CB0"/>
    <w:rsid w:val="00F63D55"/>
    <w:rsid w:val="00F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8B5E"/>
  <w15:chartTrackingRefBased/>
  <w15:docId w15:val="{7355AD43-8F10-441D-A9BC-D6D4FFB5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5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Palla</dc:creator>
  <cp:keywords/>
  <dc:description/>
  <cp:lastModifiedBy>Nikhita Palla</cp:lastModifiedBy>
  <cp:revision>5</cp:revision>
  <dcterms:created xsi:type="dcterms:W3CDTF">2024-02-14T06:30:00Z</dcterms:created>
  <dcterms:modified xsi:type="dcterms:W3CDTF">2024-03-04T08:42:00Z</dcterms:modified>
</cp:coreProperties>
</file>