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0CF8" w14:textId="1BCF3C28" w:rsidR="0020196A" w:rsidRDefault="004C37D6" w:rsidP="004C37D6">
      <w:pPr>
        <w:jc w:val="center"/>
        <w:rPr>
          <w:b/>
          <w:bCs/>
          <w:sz w:val="28"/>
          <w:szCs w:val="28"/>
          <w:u w:val="single"/>
        </w:rPr>
      </w:pPr>
      <w:r w:rsidRPr="004C37D6">
        <w:rPr>
          <w:b/>
          <w:bCs/>
          <w:sz w:val="28"/>
          <w:szCs w:val="28"/>
          <w:u w:val="single"/>
        </w:rPr>
        <w:t>LINQ</w:t>
      </w:r>
    </w:p>
    <w:p w14:paraId="04CFB95B" w14:textId="77777777" w:rsidR="004C37D6" w:rsidRDefault="004C37D6" w:rsidP="004C3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provides a </w:t>
      </w:r>
      <w:proofErr w:type="spellStart"/>
      <w:r>
        <w:rPr>
          <w:sz w:val="24"/>
          <w:szCs w:val="24"/>
        </w:rPr>
        <w:t>standerdised</w:t>
      </w:r>
      <w:proofErr w:type="spellEnd"/>
      <w:r>
        <w:rPr>
          <w:sz w:val="24"/>
          <w:szCs w:val="24"/>
        </w:rPr>
        <w:t xml:space="preserve"> way to query data from various data sources using a common syntax within programming languages like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vb</w:t>
      </w:r>
      <w:proofErr w:type="spellEnd"/>
    </w:p>
    <w:p w14:paraId="6C92977E" w14:textId="77777777" w:rsid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 xml:space="preserve">Use : Allows developers to retrieve, manipulate and transform data from various data sources </w:t>
      </w:r>
      <w:r w:rsidRPr="004C37D6">
        <w:rPr>
          <w:sz w:val="24"/>
          <w:szCs w:val="24"/>
        </w:rPr>
        <w:t>such as databases, collections, XML, and In-Memory objects</w:t>
      </w:r>
    </w:p>
    <w:p w14:paraId="3F8FBF7F" w14:textId="77777777" w:rsidR="004C37D6" w:rsidRPr="00887BDA" w:rsidRDefault="004C37D6" w:rsidP="004C37D6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Anonymous methods/Anonymous functions</w:t>
      </w:r>
    </w:p>
    <w:p w14:paraId="4A5F8DBA" w14:textId="77777777" w:rsid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>Method without any name</w:t>
      </w:r>
    </w:p>
    <w:p w14:paraId="293AD02A" w14:textId="77777777" w:rsid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>Defined using a delegate</w:t>
      </w:r>
    </w:p>
    <w:p w14:paraId="2485E1E0" w14:textId="10FA2EFC" w:rsidR="004C37D6" w:rsidRPr="004C37D6" w:rsidRDefault="004C37D6" w:rsidP="004C37D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AC22F55" w14:textId="2FAA4D6E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6A235E97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5356B009" w14:textId="648DDD58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Program{</w:t>
      </w:r>
    </w:p>
    <w:p w14:paraId="4E4238A8" w14:textId="3A733AC0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spellStart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</w:t>
      </w:r>
    </w:p>
    <w:p w14:paraId="20E3CF5B" w14:textId="7AE6C755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Num+=10;</w:t>
      </w:r>
    </w:p>
    <w:p w14:paraId="1D08313A" w14:textId="5E6B5505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6368DC8D" w14:textId="48E1FAFE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79DDB1" w14:textId="35D02DA6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Psvm</w:t>
      </w:r>
      <w:proofErr w:type="spellEnd"/>
      <w:r>
        <w:rPr>
          <w:sz w:val="24"/>
          <w:szCs w:val="24"/>
        </w:rPr>
        <w:t>(){</w:t>
      </w:r>
    </w:p>
    <w:p w14:paraId="11E1F43A" w14:textId="28638D28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>);</w:t>
      </w:r>
    </w:p>
    <w:p w14:paraId="2382EF7D" w14:textId="4A0BAB45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(5);</w:t>
      </w:r>
    </w:p>
    <w:p w14:paraId="3C26A64B" w14:textId="31C66CBB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F4C225" w14:textId="10C90160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E462B3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2AB690BD" w14:textId="7240CF88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above code if we want to use the anonymous function:</w:t>
      </w:r>
    </w:p>
    <w:p w14:paraId="665D9913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447D169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DD76A35" w14:textId="77777777" w:rsidR="004C37D6" w:rsidRDefault="004C37D6" w:rsidP="004C37D6">
      <w:pPr>
        <w:pStyle w:val="ListParagraph"/>
        <w:rPr>
          <w:sz w:val="24"/>
          <w:szCs w:val="24"/>
        </w:rPr>
      </w:pPr>
    </w:p>
    <w:p w14:paraId="1C122934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Program{</w:t>
      </w:r>
    </w:p>
    <w:p w14:paraId="2E7097D2" w14:textId="77777777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Psvm</w:t>
      </w:r>
      <w:proofErr w:type="spellEnd"/>
      <w:r>
        <w:rPr>
          <w:sz w:val="24"/>
          <w:szCs w:val="24"/>
        </w:rPr>
        <w:t>(){</w:t>
      </w:r>
    </w:p>
    <w:p w14:paraId="307D2616" w14:textId="1CCFEA2B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</w:t>
      </w:r>
      <w:r w:rsidR="007E0F8E">
        <w:rPr>
          <w:sz w:val="24"/>
          <w:szCs w:val="24"/>
        </w:rPr>
        <w:t>delegate(int a){</w:t>
      </w:r>
    </w:p>
    <w:p w14:paraId="016C0EC1" w14:textId="24E1F45E" w:rsidR="007E0F8E" w:rsidRDefault="007E0F8E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A+=10;</w:t>
      </w:r>
    </w:p>
    <w:p w14:paraId="415C1820" w14:textId="17E79BFD" w:rsidR="007E0F8E" w:rsidRDefault="007E0F8E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(a);</w:t>
      </w:r>
    </w:p>
    <w:p w14:paraId="6A0B417E" w14:textId="4CDC70BD" w:rsidR="007E0F8E" w:rsidRDefault="007E0F8E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2AE8D1" w14:textId="77777777" w:rsidR="004C37D6" w:rsidRDefault="004C37D6" w:rsidP="004C37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(5);</w:t>
      </w:r>
    </w:p>
    <w:p w14:paraId="2532771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0E7230" w14:textId="77777777" w:rsidR="004C37D6" w:rsidRDefault="004C37D6" w:rsidP="004C3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F639F0" w14:textId="00D49441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Anonymous method is stored in an delegate </w:t>
      </w:r>
      <w:proofErr w:type="spellStart"/>
      <w:r>
        <w:rPr>
          <w:sz w:val="24"/>
          <w:szCs w:val="24"/>
        </w:rPr>
        <w:t>obj</w:t>
      </w:r>
      <w:proofErr w:type="spellEnd"/>
    </w:p>
    <w:p w14:paraId="48AB61BD" w14:textId="517D774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You need not specify the return type.</w:t>
      </w:r>
    </w:p>
    <w:p w14:paraId="2FEFC469" w14:textId="16CADA65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It is inferred as the return type as given while declaring data type</w:t>
      </w:r>
    </w:p>
    <w:p w14:paraId="6325970F" w14:textId="5AE92BEA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Anonymous method return type = delegate return type</w:t>
      </w:r>
    </w:p>
    <w:p w14:paraId="6A3E7632" w14:textId="6A6EC48C" w:rsidR="004C37D6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So, no need to give the return type</w:t>
      </w:r>
    </w:p>
    <w:p w14:paraId="11337A14" w14:textId="1BAFA312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Anonymous method is not a static and instance</w:t>
      </w:r>
    </w:p>
    <w:p w14:paraId="3DC5571A" w14:textId="4C18129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Used when the code volume is less</w:t>
      </w:r>
    </w:p>
    <w:p w14:paraId="03C5911B" w14:textId="049C417B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Limitations :</w:t>
      </w:r>
    </w:p>
    <w:p w14:paraId="0D7C40AF" w14:textId="0381F937" w:rsidR="007E0F8E" w:rsidRDefault="007E0F8E" w:rsidP="007E0F8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>, break and continue</w:t>
      </w:r>
    </w:p>
    <w:p w14:paraId="0933A421" w14:textId="29DEBD9A" w:rsidR="007E0F8E" w:rsidRDefault="007E0F8E" w:rsidP="007E0F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Cant access ref or out parameters</w:t>
      </w:r>
    </w:p>
    <w:p w14:paraId="1DA1136C" w14:textId="0EE60B66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Note :</w:t>
      </w:r>
    </w:p>
    <w:p w14:paraId="5B966960" w14:textId="1D529413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 anonymous method using delegate</w:t>
      </w:r>
    </w:p>
    <w:p w14:paraId="2A2FED8E" w14:textId="4B9D83D1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Must be assigned to delegate object</w:t>
      </w:r>
    </w:p>
    <w:p w14:paraId="6DDB0C4C" w14:textId="30C73E3F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access outer variables or functions</w:t>
      </w:r>
    </w:p>
    <w:p w14:paraId="683CA3B2" w14:textId="0F6CA527" w:rsidR="007E0F8E" w:rsidRDefault="007E0F8E" w:rsidP="007E0F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passed as a parameter to another method or function</w:t>
      </w:r>
    </w:p>
    <w:p w14:paraId="65D82F7D" w14:textId="35A08A39" w:rsidR="007E0F8E" w:rsidRP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Example of passing anonymous method as </w:t>
      </w:r>
      <w:proofErr w:type="spellStart"/>
      <w:r>
        <w:rPr>
          <w:sz w:val="24"/>
          <w:szCs w:val="24"/>
        </w:rPr>
        <w:t>paremeter</w:t>
      </w:r>
      <w:proofErr w:type="spellEnd"/>
    </w:p>
    <w:p w14:paraId="2082A205" w14:textId="26AF993C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spellStart"/>
      <w:r>
        <w:rPr>
          <w:sz w:val="24"/>
          <w:szCs w:val="24"/>
        </w:rPr>
        <w:t>MyMethod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del,int</w:t>
      </w:r>
      <w:proofErr w:type="spellEnd"/>
      <w:r>
        <w:rPr>
          <w:sz w:val="24"/>
          <w:szCs w:val="24"/>
        </w:rPr>
        <w:t xml:space="preserve"> a){</w:t>
      </w:r>
    </w:p>
    <w:p w14:paraId="55DBF40C" w14:textId="471BDE10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a+=10;</w:t>
      </w:r>
    </w:p>
    <w:p w14:paraId="3B417B51" w14:textId="08D0EC0B" w:rsidR="007E0F8E" w:rsidRDefault="007E0F8E" w:rsidP="007E0F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del.Invoke</w:t>
      </w:r>
      <w:proofErr w:type="spellEnd"/>
      <w:r>
        <w:rPr>
          <w:sz w:val="24"/>
          <w:szCs w:val="24"/>
        </w:rPr>
        <w:t>(a);</w:t>
      </w:r>
    </w:p>
    <w:p w14:paraId="4CEDAA5B" w14:textId="54AD403F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F6C0C" w14:textId="11DC3F96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In main function :</w:t>
      </w:r>
    </w:p>
    <w:p w14:paraId="4FB35BCD" w14:textId="697E93AA" w:rsidR="007E0F8E" w:rsidRDefault="007E0F8E" w:rsidP="007E0F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Program.MyMethod</w:t>
      </w:r>
      <w:proofErr w:type="spellEnd"/>
      <w:r>
        <w:rPr>
          <w:sz w:val="24"/>
          <w:szCs w:val="24"/>
        </w:rPr>
        <w:t>(delegate(int b){b+=10;Console.WriteLine(b)},5)</w:t>
      </w:r>
    </w:p>
    <w:p w14:paraId="1FCB28E8" w14:textId="77777777" w:rsidR="007E0F8E" w:rsidRDefault="007E0F8E" w:rsidP="007E0F8E">
      <w:pPr>
        <w:rPr>
          <w:sz w:val="24"/>
          <w:szCs w:val="24"/>
        </w:rPr>
      </w:pPr>
    </w:p>
    <w:p w14:paraId="54D427DA" w14:textId="4D444098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// output : a=5-&gt; a=15-&gt;b+1</w:t>
      </w:r>
      <w:r w:rsidRPr="007E0F8E">
        <w:rPr>
          <w:sz w:val="24"/>
          <w:szCs w:val="24"/>
        </w:rPr>
        <w:sym w:font="Wingdings" w:char="F0E0"/>
      </w:r>
      <w:r>
        <w:rPr>
          <w:sz w:val="24"/>
          <w:szCs w:val="24"/>
        </w:rPr>
        <w:t>b=25</w:t>
      </w:r>
    </w:p>
    <w:p w14:paraId="0DA31ACC" w14:textId="77777777" w:rsidR="007E0F8E" w:rsidRPr="00887BDA" w:rsidRDefault="007E0F8E" w:rsidP="007E0F8E">
      <w:pPr>
        <w:rPr>
          <w:sz w:val="28"/>
          <w:szCs w:val="28"/>
        </w:rPr>
      </w:pPr>
    </w:p>
    <w:p w14:paraId="6E51A505" w14:textId="1BF4102F" w:rsidR="007E0F8E" w:rsidRPr="00887BDA" w:rsidRDefault="007E0F8E" w:rsidP="007E0F8E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Lambda Expressions</w:t>
      </w:r>
    </w:p>
    <w:p w14:paraId="76C0D18A" w14:textId="160D9C08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 xml:space="preserve">Introduced in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3.0 </w:t>
      </w:r>
    </w:p>
    <w:p w14:paraId="4069A84D" w14:textId="402FE6CD" w:rsidR="007E0F8E" w:rsidRDefault="007E0F8E" w:rsidP="007E0F8E">
      <w:pPr>
        <w:rPr>
          <w:sz w:val="24"/>
          <w:szCs w:val="24"/>
        </w:rPr>
      </w:pPr>
      <w:r>
        <w:rPr>
          <w:sz w:val="24"/>
          <w:szCs w:val="24"/>
        </w:rPr>
        <w:t>Works like an anonymous method, easier than anonymous method</w:t>
      </w:r>
    </w:p>
    <w:p w14:paraId="4F69BE91" w14:textId="151F3988" w:rsidR="007E0F8E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14:paraId="0D0D05FA" w14:textId="5952E5AE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Static void Main(){</w:t>
      </w:r>
    </w:p>
    <w:p w14:paraId="73927BD6" w14:textId="34BCAA5E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=delegate(int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+=10;cw(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);}</w:t>
      </w:r>
    </w:p>
    <w:p w14:paraId="7BABA1FC" w14:textId="56E4F046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anonymous method</w:t>
      </w:r>
    </w:p>
    <w:p w14:paraId="3988C6F0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0B085AA7" w14:textId="3B43A8B8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=(a)=&gt;{</w:t>
      </w:r>
    </w:p>
    <w:p w14:paraId="78E7ECC0" w14:textId="1F1F4C59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Num+=10;</w:t>
      </w:r>
    </w:p>
    <w:p w14:paraId="59019E2F" w14:textId="7CE6FAA3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Console.WrirteLine</w:t>
      </w:r>
      <w:proofErr w:type="spellEnd"/>
      <w:r>
        <w:rPr>
          <w:sz w:val="24"/>
          <w:szCs w:val="24"/>
        </w:rPr>
        <w:t>(a); }</w:t>
      </w:r>
    </w:p>
    <w:p w14:paraId="220F51CB" w14:textId="5AC4D5D8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lambda expression no need to specify the datatype like the anonymous method and also we don’t use the delegate keyword.</w:t>
      </w:r>
    </w:p>
    <w:p w14:paraId="34541E55" w14:textId="2D4AA605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t>Lambda expression is shorthand of anonymous function</w:t>
      </w:r>
    </w:p>
    <w:p w14:paraId="7511A216" w14:textId="5142B156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t>Used in LINQ</w:t>
      </w:r>
    </w:p>
    <w:p w14:paraId="61C053ED" w14:textId="1A993F35" w:rsidR="00631C53" w:rsidRDefault="00631C53" w:rsidP="00631C53">
      <w:pPr>
        <w:rPr>
          <w:sz w:val="24"/>
          <w:szCs w:val="24"/>
        </w:rPr>
      </w:pPr>
      <w:r>
        <w:rPr>
          <w:sz w:val="24"/>
          <w:szCs w:val="24"/>
        </w:rPr>
        <w:t>Types :</w:t>
      </w:r>
    </w:p>
    <w:p w14:paraId="09D2D73A" w14:textId="4A0C3E42" w:rsidR="00631C53" w:rsidRDefault="00631C53" w:rsidP="00631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Statement lambda</w:t>
      </w:r>
    </w:p>
    <w:p w14:paraId="4083AA3F" w14:textId="507697DB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Input=&gt;{statements};</w:t>
      </w:r>
    </w:p>
    <w:p w14:paraId="266D6010" w14:textId="3993E06E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return any value, returns based on delegate</w:t>
      </w:r>
    </w:p>
    <w:p w14:paraId="50BB6D58" w14:textId="3CE6E666" w:rsidR="00631C53" w:rsidRDefault="00631C53" w:rsidP="00631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Expression lambda</w:t>
      </w:r>
    </w:p>
    <w:p w14:paraId="047513E7" w14:textId="05E85C95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Input=&gt; expression</w:t>
      </w:r>
    </w:p>
    <w:p w14:paraId="7DA86E73" w14:textId="2B89A838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evaluated value explicitly</w:t>
      </w:r>
    </w:p>
    <w:p w14:paraId="3E1FAD26" w14:textId="40C1BBEB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7F6D499E" w14:textId="5EF03862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=(a)=&gt;a**a;</w:t>
      </w:r>
    </w:p>
    <w:p w14:paraId="3B33E680" w14:textId="285F0A5A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(3));</w:t>
      </w:r>
    </w:p>
    <w:p w14:paraId="2B895EB5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3975E7DE" w14:textId="46B6ED6C" w:rsidR="00631C53" w:rsidRDefault="00631C53" w:rsidP="00631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Another example:</w:t>
      </w:r>
    </w:p>
    <w:p w14:paraId="2BA76C43" w14:textId="24E13268" w:rsidR="00631C53" w:rsidRDefault="00631C53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)=&gt;a*b;</w:t>
      </w:r>
    </w:p>
    <w:p w14:paraId="2F79D3C8" w14:textId="77777777" w:rsidR="00631C53" w:rsidRDefault="00631C53" w:rsidP="00631C53">
      <w:pPr>
        <w:pStyle w:val="ListParagraph"/>
        <w:rPr>
          <w:sz w:val="24"/>
          <w:szCs w:val="24"/>
        </w:rPr>
      </w:pPr>
    </w:p>
    <w:p w14:paraId="798CCBB4" w14:textId="261639CA" w:rsidR="00631C53" w:rsidRDefault="00887BDA" w:rsidP="00631C5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Obj.Invoke</w:t>
      </w:r>
      <w:proofErr w:type="spellEnd"/>
      <w:r>
        <w:rPr>
          <w:sz w:val="24"/>
          <w:szCs w:val="24"/>
        </w:rPr>
        <w:t>(2,3);</w:t>
      </w:r>
    </w:p>
    <w:p w14:paraId="671CCEAF" w14:textId="77777777" w:rsidR="00887BDA" w:rsidRPr="00887BDA" w:rsidRDefault="00887BDA" w:rsidP="00887BDA">
      <w:pPr>
        <w:rPr>
          <w:b/>
          <w:bCs/>
          <w:sz w:val="28"/>
          <w:szCs w:val="28"/>
        </w:rPr>
      </w:pPr>
    </w:p>
    <w:p w14:paraId="29958B9D" w14:textId="5BFABBDE" w:rsidR="00887BDA" w:rsidRPr="00887BDA" w:rsidRDefault="00887BDA" w:rsidP="00887BDA">
      <w:pPr>
        <w:rPr>
          <w:b/>
          <w:bCs/>
          <w:sz w:val="28"/>
          <w:szCs w:val="28"/>
        </w:rPr>
      </w:pPr>
      <w:r w:rsidRPr="00887BDA">
        <w:rPr>
          <w:b/>
          <w:bCs/>
          <w:sz w:val="28"/>
          <w:szCs w:val="28"/>
        </w:rPr>
        <w:t>Use of LINQ:</w:t>
      </w:r>
    </w:p>
    <w:p w14:paraId="2BDE8A7B" w14:textId="5D9BA97C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>Query language that can query any data source</w:t>
      </w:r>
    </w:p>
    <w:p w14:paraId="215223FE" w14:textId="3C8034D9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>Serves as a good entity for middle tier. So, will sit between the middle tier and data access layer.</w:t>
      </w:r>
    </w:p>
    <w:p w14:paraId="2A016DE4" w14:textId="7C190525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Present in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 xml:space="preserve"> namespace</w:t>
      </w:r>
    </w:p>
    <w:p w14:paraId="55EB0B7A" w14:textId="6BC42730" w:rsidR="00887BDA" w:rsidRDefault="00887BDA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Common query language to query data from any </w:t>
      </w:r>
      <w:proofErr w:type="spellStart"/>
      <w:r>
        <w:rPr>
          <w:sz w:val="24"/>
          <w:szCs w:val="24"/>
        </w:rPr>
        <w:t>datasource</w:t>
      </w:r>
      <w:proofErr w:type="spellEnd"/>
    </w:p>
    <w:p w14:paraId="73812015" w14:textId="303E2331" w:rsidR="00887BDA" w:rsidRDefault="005104E3" w:rsidP="00887BDA">
      <w:pPr>
        <w:rPr>
          <w:sz w:val="24"/>
          <w:szCs w:val="24"/>
        </w:rPr>
      </w:pPr>
      <w:r w:rsidRPr="005104E3">
        <w:rPr>
          <w:noProof/>
          <w:sz w:val="24"/>
          <w:szCs w:val="24"/>
        </w:rPr>
        <w:drawing>
          <wp:inline distT="0" distB="0" distL="0" distR="0" wp14:anchorId="4CBC26B0" wp14:editId="5F9207D5">
            <wp:extent cx="5731510" cy="2131695"/>
            <wp:effectExtent l="0" t="0" r="2540" b="1905"/>
            <wp:docPr id="165843245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2456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81D" w14:textId="77777777" w:rsidR="005104E3" w:rsidRDefault="005104E3" w:rsidP="00887BDA">
      <w:pPr>
        <w:rPr>
          <w:sz w:val="24"/>
          <w:szCs w:val="24"/>
        </w:rPr>
      </w:pPr>
    </w:p>
    <w:p w14:paraId="293F27C8" w14:textId="18C5B612" w:rsidR="005104E3" w:rsidRDefault="005104E3" w:rsidP="00887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Linq</w:t>
      </w:r>
      <w:proofErr w:type="spellEnd"/>
      <w:r>
        <w:rPr>
          <w:sz w:val="24"/>
          <w:szCs w:val="24"/>
        </w:rPr>
        <w:t xml:space="preserve"> provider is some sort of API, implements </w:t>
      </w:r>
      <w:proofErr w:type="spellStart"/>
      <w:r>
        <w:rPr>
          <w:sz w:val="24"/>
          <w:szCs w:val="24"/>
        </w:rPr>
        <w:t>IQueryProvider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IQueryable</w:t>
      </w:r>
      <w:proofErr w:type="spellEnd"/>
      <w:r>
        <w:rPr>
          <w:sz w:val="24"/>
          <w:szCs w:val="24"/>
        </w:rPr>
        <w:t xml:space="preserve"> interfaces for a specific data source. Provides ability to write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queries against that data source.</w:t>
      </w:r>
    </w:p>
    <w:p w14:paraId="70969A44" w14:textId="00AA3203" w:rsidR="005104E3" w:rsidRDefault="005104E3" w:rsidP="00887BDA">
      <w:pPr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provider, application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understand the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queries and those queries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executed.</w:t>
      </w:r>
    </w:p>
    <w:p w14:paraId="69B06C78" w14:textId="7722C3B0" w:rsidR="005104E3" w:rsidRDefault="005104E3" w:rsidP="00887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providers:</w:t>
      </w:r>
    </w:p>
    <w:p w14:paraId="02C8277C" w14:textId="57ECAE9D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objects (against </w:t>
      </w:r>
      <w:proofErr w:type="spellStart"/>
      <w:r>
        <w:rPr>
          <w:sz w:val="24"/>
          <w:szCs w:val="24"/>
        </w:rPr>
        <w:t>inmemory</w:t>
      </w:r>
      <w:proofErr w:type="spellEnd"/>
      <w:r>
        <w:rPr>
          <w:sz w:val="24"/>
          <w:szCs w:val="24"/>
        </w:rPr>
        <w:t xml:space="preserve"> objects like arrays, collections, generics, etc)</w:t>
      </w:r>
    </w:p>
    <w:p w14:paraId="40F1DFDC" w14:textId="77777777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SQL ( allows one to one/many to many mapping between SQL server objects and .net classes</w:t>
      </w:r>
    </w:p>
    <w:p w14:paraId="2F73FFD3" w14:textId="77777777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datasets ( to query cached data in a dataset)</w:t>
      </w:r>
    </w:p>
    <w:p w14:paraId="791A5110" w14:textId="519A6DCF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entities ( looks similar to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. But this can work with any type of database like Oracle, MySQL, DB2, etc</w:t>
      </w:r>
    </w:p>
    <w:p w14:paraId="639A7745" w14:textId="48F3DBA9" w:rsidR="005104E3" w:rsidRDefault="005104E3" w:rsidP="005104E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XML</w:t>
      </w:r>
    </w:p>
    <w:p w14:paraId="1C339708" w14:textId="77777777" w:rsidR="005104E3" w:rsidRDefault="005104E3" w:rsidP="005104E3">
      <w:pPr>
        <w:pStyle w:val="ListParagraph"/>
        <w:rPr>
          <w:sz w:val="24"/>
          <w:szCs w:val="24"/>
        </w:rPr>
      </w:pPr>
    </w:p>
    <w:p w14:paraId="597FE7AE" w14:textId="22AED8AA" w:rsidR="005104E3" w:rsidRDefault="005104E3" w:rsidP="005104E3">
      <w:pPr>
        <w:rPr>
          <w:b/>
          <w:bCs/>
          <w:sz w:val="28"/>
          <w:szCs w:val="28"/>
        </w:rPr>
      </w:pPr>
      <w:r w:rsidRPr="005104E3">
        <w:rPr>
          <w:b/>
          <w:bCs/>
          <w:sz w:val="28"/>
          <w:szCs w:val="28"/>
        </w:rPr>
        <w:t>Query Syntax</w:t>
      </w:r>
    </w:p>
    <w:p w14:paraId="64203492" w14:textId="77C980A0" w:rsidR="005104E3" w:rsidRDefault="005104E3" w:rsidP="005104E3">
      <w:pPr>
        <w:rPr>
          <w:sz w:val="24"/>
          <w:szCs w:val="24"/>
        </w:rPr>
      </w:pPr>
      <w:r>
        <w:rPr>
          <w:sz w:val="24"/>
          <w:szCs w:val="24"/>
        </w:rPr>
        <w:t>Main components :</w:t>
      </w:r>
    </w:p>
    <w:p w14:paraId="41EA21D6" w14:textId="6D6A42CF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Datasource</w:t>
      </w:r>
      <w:proofErr w:type="spellEnd"/>
    </w:p>
    <w:p w14:paraId="69B1F5DB" w14:textId="27CBE1EA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Query</w:t>
      </w:r>
    </w:p>
    <w:p w14:paraId="69C32A3C" w14:textId="40B7F817" w:rsidR="005104E3" w:rsidRDefault="005104E3" w:rsidP="005104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Execution environment</w:t>
      </w:r>
    </w:p>
    <w:p w14:paraId="0322A2C0" w14:textId="692A2A1B" w:rsidR="005104E3" w:rsidRDefault="005104E3" w:rsidP="005104E3">
      <w:pPr>
        <w:rPr>
          <w:sz w:val="24"/>
          <w:szCs w:val="24"/>
        </w:rPr>
      </w:pPr>
      <w:r>
        <w:rPr>
          <w:sz w:val="24"/>
          <w:szCs w:val="24"/>
        </w:rPr>
        <w:t xml:space="preserve">Stages: </w:t>
      </w:r>
    </w:p>
    <w:p w14:paraId="2D639394" w14:textId="5528A0D0" w:rsidR="005104E3" w:rsidRDefault="005104E3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Initialisation</w:t>
      </w:r>
    </w:p>
    <w:p w14:paraId="3F7B9F78" w14:textId="238FF32B" w:rsidR="005104E3" w:rsidRDefault="005104E3" w:rsidP="00510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data in </w:t>
      </w:r>
      <w:proofErr w:type="spellStart"/>
      <w:r>
        <w:rPr>
          <w:sz w:val="24"/>
          <w:szCs w:val="24"/>
        </w:rPr>
        <w:t>datasource</w:t>
      </w:r>
      <w:proofErr w:type="spellEnd"/>
    </w:p>
    <w:p w14:paraId="4A70CFEA" w14:textId="52D840F3" w:rsidR="005104E3" w:rsidRDefault="005104E3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Condition</w:t>
      </w:r>
    </w:p>
    <w:p w14:paraId="3E449C01" w14:textId="0D66ADAE" w:rsidR="005104E3" w:rsidRDefault="005104E3" w:rsidP="00510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datafilterCondition</w:t>
      </w:r>
      <w:proofErr w:type="spellEnd"/>
    </w:p>
    <w:p w14:paraId="1E5A073C" w14:textId="5BA1D3CD" w:rsidR="005104E3" w:rsidRDefault="00482A18" w:rsidP="00510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Selection</w:t>
      </w:r>
    </w:p>
    <w:p w14:paraId="6517301F" w14:textId="6A49F63C" w:rsidR="00482A18" w:rsidRDefault="00482A18" w:rsidP="00482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data</w:t>
      </w:r>
    </w:p>
    <w:p w14:paraId="4EAD7AD3" w14:textId="1722D197" w:rsidR="00482A18" w:rsidRPr="00482A18" w:rsidRDefault="00482A18" w:rsidP="00482A18">
      <w:pPr>
        <w:rPr>
          <w:b/>
          <w:bCs/>
          <w:sz w:val="28"/>
          <w:szCs w:val="28"/>
        </w:rPr>
      </w:pPr>
      <w:r w:rsidRPr="00482A18">
        <w:rPr>
          <w:b/>
          <w:bCs/>
          <w:sz w:val="28"/>
          <w:szCs w:val="28"/>
        </w:rPr>
        <w:t>LINQ – Lambda expression</w:t>
      </w:r>
    </w:p>
    <w:p w14:paraId="06BBE102" w14:textId="03A82C85" w:rsidR="00482A18" w:rsidRDefault="00482A18" w:rsidP="00482A18">
      <w:pPr>
        <w:rPr>
          <w:sz w:val="24"/>
          <w:szCs w:val="24"/>
        </w:rPr>
      </w:pPr>
      <w:r>
        <w:rPr>
          <w:sz w:val="24"/>
          <w:szCs w:val="24"/>
        </w:rPr>
        <w:t xml:space="preserve">List&lt;int&gt;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= new List&lt;int&gt; {1,2,3,4,5}</w:t>
      </w:r>
    </w:p>
    <w:p w14:paraId="2A863A01" w14:textId="31F280D7" w:rsidR="00482A18" w:rsidRDefault="00482A18" w:rsidP="00482A18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nums_new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nums.Select</w:t>
      </w:r>
      <w:proofErr w:type="spellEnd"/>
      <w:r>
        <w:rPr>
          <w:sz w:val="24"/>
          <w:szCs w:val="24"/>
        </w:rPr>
        <w:t>(x=&gt;x*5);</w:t>
      </w:r>
    </w:p>
    <w:p w14:paraId="69D1D009" w14:textId="77777777" w:rsidR="00482A18" w:rsidRPr="00482A18" w:rsidRDefault="00482A18" w:rsidP="00482A18">
      <w:pPr>
        <w:rPr>
          <w:b/>
          <w:bCs/>
          <w:sz w:val="28"/>
          <w:szCs w:val="28"/>
        </w:rPr>
      </w:pPr>
    </w:p>
    <w:p w14:paraId="2B0A2C60" w14:textId="357B4E06" w:rsidR="00631C53" w:rsidRDefault="00482A18" w:rsidP="00482A18">
      <w:pPr>
        <w:rPr>
          <w:b/>
          <w:bCs/>
          <w:sz w:val="28"/>
          <w:szCs w:val="28"/>
        </w:rPr>
      </w:pPr>
      <w:r w:rsidRPr="00482A18">
        <w:rPr>
          <w:b/>
          <w:bCs/>
          <w:sz w:val="28"/>
          <w:szCs w:val="28"/>
        </w:rPr>
        <w:t>Writing LINQ queries</w:t>
      </w:r>
    </w:p>
    <w:p w14:paraId="2E327AAF" w14:textId="5BC567D7" w:rsidR="00482A18" w:rsidRDefault="009F1567" w:rsidP="009F15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Getting all students </w:t>
      </w:r>
    </w:p>
    <w:p w14:paraId="50F68C60" w14:textId="15CB58FC" w:rsidR="009F1567" w:rsidRDefault="009F1567" w:rsidP="009F15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Lambda expressions</w:t>
      </w:r>
    </w:p>
    <w:p w14:paraId="60311964" w14:textId="2CB442C5" w:rsidR="009F1567" w:rsidRDefault="009F1567" w:rsidP="009F15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List&lt;Student&gt; list=</w:t>
      </w:r>
      <w:proofErr w:type="spellStart"/>
      <w:r>
        <w:rPr>
          <w:sz w:val="24"/>
          <w:szCs w:val="24"/>
        </w:rPr>
        <w:t>Student.GetAllStudents</w:t>
      </w:r>
      <w:proofErr w:type="spellEnd"/>
      <w:r>
        <w:rPr>
          <w:sz w:val="24"/>
          <w:szCs w:val="24"/>
        </w:rPr>
        <w:t xml:space="preserve">().Where(student =&gt; </w:t>
      </w:r>
      <w:proofErr w:type="spellStart"/>
      <w:r>
        <w:rPr>
          <w:sz w:val="24"/>
          <w:szCs w:val="24"/>
        </w:rPr>
        <w:t>student.Gender</w:t>
      </w:r>
      <w:proofErr w:type="spellEnd"/>
      <w:r>
        <w:rPr>
          <w:sz w:val="24"/>
          <w:szCs w:val="24"/>
        </w:rPr>
        <w:t>=”Male”);</w:t>
      </w:r>
    </w:p>
    <w:p w14:paraId="2D6458E8" w14:textId="77777777" w:rsidR="009F1567" w:rsidRDefault="009F1567" w:rsidP="009F1567">
      <w:pPr>
        <w:pStyle w:val="ListParagraph"/>
        <w:ind w:left="1080"/>
        <w:rPr>
          <w:sz w:val="24"/>
          <w:szCs w:val="24"/>
        </w:rPr>
      </w:pPr>
    </w:p>
    <w:p w14:paraId="6B654E05" w14:textId="77777777" w:rsidR="009F1567" w:rsidRDefault="009F1567" w:rsidP="009F1567">
      <w:pPr>
        <w:pStyle w:val="ListParagraph"/>
        <w:ind w:left="1080"/>
        <w:rPr>
          <w:sz w:val="24"/>
          <w:szCs w:val="24"/>
        </w:rPr>
      </w:pPr>
    </w:p>
    <w:p w14:paraId="3A6204A1" w14:textId="2D565AAF" w:rsidR="009F1567" w:rsidRDefault="009F1567" w:rsidP="009F156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Sql</w:t>
      </w:r>
      <w:proofErr w:type="spellEnd"/>
      <w:r>
        <w:rPr>
          <w:sz w:val="24"/>
          <w:szCs w:val="24"/>
        </w:rPr>
        <w:t xml:space="preserve"> like expression</w:t>
      </w:r>
    </w:p>
    <w:p w14:paraId="2FAD43BE" w14:textId="7E039CC0" w:rsidR="009F1567" w:rsidRDefault="009F1567" w:rsidP="009F15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student in </w:t>
      </w:r>
      <w:proofErr w:type="spellStart"/>
      <w:r>
        <w:rPr>
          <w:sz w:val="24"/>
          <w:szCs w:val="24"/>
        </w:rPr>
        <w:t>Student.GetAllStudents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student.Gender</w:t>
      </w:r>
      <w:proofErr w:type="spellEnd"/>
      <w:r>
        <w:rPr>
          <w:sz w:val="24"/>
          <w:szCs w:val="24"/>
        </w:rPr>
        <w:t>=”Male” select student;</w:t>
      </w:r>
    </w:p>
    <w:p w14:paraId="0FE04CC3" w14:textId="77777777" w:rsidR="00FA6FB6" w:rsidRDefault="00FA6FB6" w:rsidP="00FA6FB6">
      <w:pPr>
        <w:rPr>
          <w:sz w:val="24"/>
          <w:szCs w:val="24"/>
        </w:rPr>
      </w:pPr>
    </w:p>
    <w:p w14:paraId="77D3B7F9" w14:textId="7424FAC6" w:rsidR="00FA6FB6" w:rsidRDefault="00FA6FB6" w:rsidP="00FA6FB6">
      <w:pPr>
        <w:rPr>
          <w:b/>
          <w:bCs/>
          <w:sz w:val="24"/>
          <w:szCs w:val="24"/>
        </w:rPr>
      </w:pPr>
      <w:r w:rsidRPr="00FA6FB6">
        <w:rPr>
          <w:b/>
          <w:bCs/>
          <w:sz w:val="24"/>
          <w:szCs w:val="24"/>
        </w:rPr>
        <w:t>LINQ Aggregate functions</w:t>
      </w:r>
    </w:p>
    <w:p w14:paraId="2272EB8D" w14:textId="352485E1" w:rsidR="00FA6FB6" w:rsidRP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Int[]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={1,2,3,4,5};</w:t>
      </w:r>
    </w:p>
    <w:p w14:paraId="52AEF05B" w14:textId="055FC6E4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the smallest number of list</w:t>
      </w:r>
    </w:p>
    <w:p w14:paraId="3A42A85D" w14:textId="237CB868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r>
        <w:rPr>
          <w:sz w:val="24"/>
          <w:szCs w:val="24"/>
        </w:rPr>
        <w:t>num.Min</w:t>
      </w:r>
      <w:proofErr w:type="spellEnd"/>
      <w:r>
        <w:rPr>
          <w:sz w:val="24"/>
          <w:szCs w:val="24"/>
        </w:rPr>
        <w:t>();</w:t>
      </w:r>
    </w:p>
    <w:p w14:paraId="628FB4C6" w14:textId="71BE0951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smallest even number</w:t>
      </w:r>
    </w:p>
    <w:p w14:paraId="50542F38" w14:textId="1DB6A2E1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even = </w:t>
      </w:r>
      <w:proofErr w:type="spellStart"/>
      <w:r>
        <w:rPr>
          <w:sz w:val="24"/>
          <w:szCs w:val="24"/>
        </w:rPr>
        <w:t>num.Where</w:t>
      </w:r>
      <w:proofErr w:type="spellEnd"/>
      <w:r>
        <w:rPr>
          <w:sz w:val="24"/>
          <w:szCs w:val="24"/>
        </w:rPr>
        <w:t>(a=&gt;a%2==0).Min();</w:t>
      </w:r>
    </w:p>
    <w:p w14:paraId="6A0EFB67" w14:textId="47311D88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largest number</w:t>
      </w:r>
    </w:p>
    <w:p w14:paraId="3014545C" w14:textId="4A363EA7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r>
        <w:rPr>
          <w:sz w:val="24"/>
          <w:szCs w:val="24"/>
        </w:rPr>
        <w:t>num.Max</w:t>
      </w:r>
      <w:proofErr w:type="spellEnd"/>
      <w:r>
        <w:rPr>
          <w:sz w:val="24"/>
          <w:szCs w:val="24"/>
        </w:rPr>
        <w:t>();</w:t>
      </w:r>
    </w:p>
    <w:p w14:paraId="2A17B40C" w14:textId="6063D48D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maximum even number</w:t>
      </w:r>
    </w:p>
    <w:p w14:paraId="12ED33B1" w14:textId="3AC030E9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evenmax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num.Where</w:t>
      </w:r>
      <w:proofErr w:type="spellEnd"/>
      <w:r>
        <w:rPr>
          <w:sz w:val="24"/>
          <w:szCs w:val="24"/>
        </w:rPr>
        <w:t>(a=&gt;a%2==0).Max();</w:t>
      </w:r>
    </w:p>
    <w:p w14:paraId="653DDDDB" w14:textId="426E90C6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sum of all numbers</w:t>
      </w:r>
    </w:p>
    <w:p w14:paraId="03656DA3" w14:textId="3F3435D9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result = </w:t>
      </w:r>
      <w:proofErr w:type="spellStart"/>
      <w:r>
        <w:rPr>
          <w:sz w:val="24"/>
          <w:szCs w:val="24"/>
        </w:rPr>
        <w:t>num.Sum</w:t>
      </w:r>
      <w:proofErr w:type="spellEnd"/>
      <w:r>
        <w:rPr>
          <w:sz w:val="24"/>
          <w:szCs w:val="24"/>
        </w:rPr>
        <w:t>();</w:t>
      </w:r>
    </w:p>
    <w:p w14:paraId="6A6155ED" w14:textId="42F183E0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find sum of even numbers</w:t>
      </w:r>
    </w:p>
    <w:p w14:paraId="76FD22BD" w14:textId="203B2063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sumeven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num.Where</w:t>
      </w:r>
      <w:proofErr w:type="spellEnd"/>
      <w:r>
        <w:rPr>
          <w:sz w:val="24"/>
          <w:szCs w:val="24"/>
        </w:rPr>
        <w:t>(a=&gt;a%2==0).Sum();</w:t>
      </w:r>
    </w:p>
    <w:p w14:paraId="64B0A9F9" w14:textId="3B7E258E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find the count </w:t>
      </w:r>
    </w:p>
    <w:p w14:paraId="7B0722C8" w14:textId="59C224DA" w:rsidR="00FA6FB6" w:rsidRDefault="00FA6FB6" w:rsidP="00FA6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count = </w:t>
      </w:r>
      <w:proofErr w:type="spellStart"/>
      <w:r>
        <w:rPr>
          <w:sz w:val="24"/>
          <w:szCs w:val="24"/>
        </w:rPr>
        <w:t>num.Count</w:t>
      </w:r>
      <w:proofErr w:type="spellEnd"/>
      <w:r>
        <w:rPr>
          <w:sz w:val="24"/>
          <w:szCs w:val="24"/>
        </w:rPr>
        <w:t>();</w:t>
      </w:r>
    </w:p>
    <w:p w14:paraId="65608B10" w14:textId="381F49FA" w:rsidR="00FA6FB6" w:rsidRDefault="00FA6FB6" w:rsidP="00FA6F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proofErr w:type="spellStart"/>
      <w:r>
        <w:rPr>
          <w:sz w:val="24"/>
          <w:szCs w:val="24"/>
        </w:rPr>
        <w:t>avg</w:t>
      </w:r>
      <w:proofErr w:type="spellEnd"/>
    </w:p>
    <w:p w14:paraId="3B3A479D" w14:textId="387707B7" w:rsidR="0026692C" w:rsidRDefault="00FA6FB6" w:rsidP="002669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num.Average</w:t>
      </w:r>
      <w:proofErr w:type="spellEnd"/>
      <w:r>
        <w:rPr>
          <w:sz w:val="24"/>
          <w:szCs w:val="24"/>
        </w:rPr>
        <w:t>()</w:t>
      </w:r>
      <w:r w:rsidR="0026692C">
        <w:rPr>
          <w:sz w:val="24"/>
          <w:szCs w:val="24"/>
        </w:rPr>
        <w:t>;</w:t>
      </w:r>
    </w:p>
    <w:p w14:paraId="635ED5B5" w14:textId="0471DE31" w:rsidR="0026692C" w:rsidRPr="0026692C" w:rsidRDefault="0026692C" w:rsidP="0026692C">
      <w:pPr>
        <w:rPr>
          <w:b/>
          <w:bCs/>
          <w:sz w:val="24"/>
          <w:szCs w:val="24"/>
        </w:rPr>
      </w:pPr>
      <w:r w:rsidRPr="0026692C">
        <w:rPr>
          <w:b/>
          <w:bCs/>
          <w:sz w:val="24"/>
          <w:szCs w:val="24"/>
        </w:rPr>
        <w:t xml:space="preserve">What is </w:t>
      </w:r>
      <w:proofErr w:type="spellStart"/>
      <w:r w:rsidRPr="0026692C">
        <w:rPr>
          <w:b/>
          <w:bCs/>
          <w:sz w:val="24"/>
          <w:szCs w:val="24"/>
        </w:rPr>
        <w:t>IEnumerable</w:t>
      </w:r>
      <w:proofErr w:type="spellEnd"/>
      <w:r w:rsidRPr="0026692C">
        <w:rPr>
          <w:b/>
          <w:bCs/>
          <w:sz w:val="24"/>
          <w:szCs w:val="24"/>
        </w:rPr>
        <w:t>?</w:t>
      </w:r>
    </w:p>
    <w:p w14:paraId="1B4EC278" w14:textId="0AB6646F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448B232F" w14:textId="61ACBC53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system.collection</w:t>
      </w:r>
      <w:proofErr w:type="spellEnd"/>
    </w:p>
    <w:p w14:paraId="649E077F" w14:textId="18AFFEDC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All collections </w:t>
      </w:r>
      <w:proofErr w:type="spellStart"/>
      <w:r>
        <w:rPr>
          <w:sz w:val="24"/>
          <w:szCs w:val="24"/>
        </w:rPr>
        <w:t>imlplement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IEnumerable</w:t>
      </w:r>
      <w:proofErr w:type="spellEnd"/>
    </w:p>
    <w:p w14:paraId="18F9D77E" w14:textId="7B499A64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Type of iteration design pattern</w:t>
      </w:r>
    </w:p>
    <w:p w14:paraId="2712936E" w14:textId="1D91EF5B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Because of this interface we can iterate(foreach loop) on collection</w:t>
      </w:r>
    </w:p>
    <w:p w14:paraId="2507E137" w14:textId="016F8E2F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Has a child of generic class-&gt; </w:t>
      </w: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>&lt;T&gt;</w:t>
      </w:r>
    </w:p>
    <w:p w14:paraId="4AEEF96D" w14:textId="1D018357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6546038" w14:textId="59F2F7C3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List&lt;int&gt; l=new List&lt;int&gt;{1,2,3,4,5,6};</w:t>
      </w:r>
    </w:p>
    <w:p w14:paraId="02B8ACB0" w14:textId="4F27D253" w:rsidR="0026692C" w:rsidRDefault="0026692C" w:rsidP="002669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&lt;int&gt;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=from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l</w:t>
      </w:r>
    </w:p>
    <w:p w14:paraId="6E49EBA9" w14:textId="3E2E5568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 i%2==0</w:t>
      </w:r>
    </w:p>
    <w:p w14:paraId="1B90FDEA" w14:textId="30F356A4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i</w:t>
      </w:r>
      <w:proofErr w:type="spellEnd"/>
    </w:p>
    <w:p w14:paraId="460852B0" w14:textId="06ED7F8A" w:rsidR="0026692C" w:rsidRDefault="0026692C" w:rsidP="002669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&lt;int&gt;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l.Where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=&gt;i%2==0).</w:t>
      </w:r>
      <w:proofErr w:type="spellStart"/>
      <w:r>
        <w:rPr>
          <w:sz w:val="24"/>
          <w:szCs w:val="24"/>
        </w:rPr>
        <w:t>ToList</w:t>
      </w:r>
      <w:proofErr w:type="spellEnd"/>
      <w:r>
        <w:rPr>
          <w:sz w:val="24"/>
          <w:szCs w:val="24"/>
        </w:rPr>
        <w:t>();</w:t>
      </w:r>
    </w:p>
    <w:p w14:paraId="75AF0645" w14:textId="7AE01D04" w:rsidR="0026692C" w:rsidRPr="0026692C" w:rsidRDefault="0026692C" w:rsidP="0026692C">
      <w:pPr>
        <w:rPr>
          <w:b/>
          <w:bCs/>
          <w:sz w:val="24"/>
          <w:szCs w:val="24"/>
        </w:rPr>
      </w:pPr>
      <w:proofErr w:type="spellStart"/>
      <w:r w:rsidRPr="0026692C">
        <w:rPr>
          <w:b/>
          <w:bCs/>
          <w:sz w:val="24"/>
          <w:szCs w:val="24"/>
        </w:rPr>
        <w:lastRenderedPageBreak/>
        <w:t>IQuerable</w:t>
      </w:r>
      <w:proofErr w:type="spellEnd"/>
    </w:p>
    <w:p w14:paraId="036C188B" w14:textId="121D7036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>Is an interface</w:t>
      </w:r>
    </w:p>
    <w:p w14:paraId="0FBA94CB" w14:textId="39776685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Available in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 xml:space="preserve"> namespace</w:t>
      </w:r>
    </w:p>
    <w:p w14:paraId="31935B65" w14:textId="2D11E17B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Child of </w:t>
      </w:r>
      <w:proofErr w:type="spellStart"/>
      <w:r>
        <w:rPr>
          <w:sz w:val="24"/>
          <w:szCs w:val="24"/>
        </w:rPr>
        <w:t>IEnumerable</w:t>
      </w:r>
      <w:proofErr w:type="spellEnd"/>
    </w:p>
    <w:p w14:paraId="0F54B75B" w14:textId="66CA2670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Has property called Provider =&gt; which is type of </w:t>
      </w:r>
      <w:proofErr w:type="spellStart"/>
      <w:r>
        <w:rPr>
          <w:sz w:val="24"/>
          <w:szCs w:val="24"/>
        </w:rPr>
        <w:t>IQueryProvider</w:t>
      </w:r>
      <w:proofErr w:type="spellEnd"/>
      <w:r>
        <w:rPr>
          <w:sz w:val="24"/>
          <w:szCs w:val="24"/>
        </w:rPr>
        <w:t xml:space="preserve"> interface</w:t>
      </w:r>
    </w:p>
    <w:p w14:paraId="2BA7AF53" w14:textId="5368F6E1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proofErr w:type="spellStart"/>
      <w:r>
        <w:rPr>
          <w:sz w:val="24"/>
          <w:szCs w:val="24"/>
        </w:rPr>
        <w:t>Linqproviders</w:t>
      </w:r>
      <w:proofErr w:type="spellEnd"/>
    </w:p>
    <w:p w14:paraId="6ACB84BA" w14:textId="282264BE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Best choice of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to entities</w:t>
      </w:r>
    </w:p>
    <w:p w14:paraId="71A81FF7" w14:textId="6C05D5C0" w:rsidR="0026692C" w:rsidRDefault="0026692C" w:rsidP="002669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IQueryable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&lt;int&gt;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l.</w:t>
      </w:r>
      <w:r>
        <w:rPr>
          <w:sz w:val="24"/>
          <w:szCs w:val="24"/>
        </w:rPr>
        <w:t>AsQueryable.</w:t>
      </w:r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=&gt;i%2==0).</w:t>
      </w:r>
      <w:proofErr w:type="spellStart"/>
      <w:r>
        <w:rPr>
          <w:sz w:val="24"/>
          <w:szCs w:val="24"/>
        </w:rPr>
        <w:t>ToList</w:t>
      </w:r>
      <w:proofErr w:type="spellEnd"/>
      <w:r>
        <w:rPr>
          <w:sz w:val="24"/>
          <w:szCs w:val="24"/>
        </w:rPr>
        <w:t>();</w:t>
      </w:r>
    </w:p>
    <w:p w14:paraId="1DE96131" w14:textId="59DF2D75" w:rsidR="0026692C" w:rsidRPr="0026692C" w:rsidRDefault="0026692C" w:rsidP="0026692C">
      <w:pPr>
        <w:rPr>
          <w:sz w:val="24"/>
          <w:szCs w:val="24"/>
        </w:rPr>
      </w:pPr>
    </w:p>
    <w:sectPr w:rsidR="0026692C" w:rsidRPr="0026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1E52" w14:textId="77777777" w:rsidR="00DD6EC6" w:rsidRDefault="00DD6EC6" w:rsidP="00410296">
      <w:pPr>
        <w:spacing w:after="0" w:line="240" w:lineRule="auto"/>
      </w:pPr>
      <w:r>
        <w:separator/>
      </w:r>
    </w:p>
  </w:endnote>
  <w:endnote w:type="continuationSeparator" w:id="0">
    <w:p w14:paraId="6B197442" w14:textId="77777777" w:rsidR="00DD6EC6" w:rsidRDefault="00DD6EC6" w:rsidP="0041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D927" w14:textId="77777777" w:rsidR="00DD6EC6" w:rsidRDefault="00DD6EC6" w:rsidP="00410296">
      <w:pPr>
        <w:spacing w:after="0" w:line="240" w:lineRule="auto"/>
      </w:pPr>
      <w:r>
        <w:separator/>
      </w:r>
    </w:p>
  </w:footnote>
  <w:footnote w:type="continuationSeparator" w:id="0">
    <w:p w14:paraId="6DD2288D" w14:textId="77777777" w:rsidR="00DD6EC6" w:rsidRDefault="00DD6EC6" w:rsidP="0041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DFB"/>
    <w:multiLevelType w:val="hybridMultilevel"/>
    <w:tmpl w:val="A1501E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94B"/>
    <w:multiLevelType w:val="hybridMultilevel"/>
    <w:tmpl w:val="0B1A5E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5DE9"/>
    <w:multiLevelType w:val="hybridMultilevel"/>
    <w:tmpl w:val="E2D22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7A04"/>
    <w:multiLevelType w:val="hybridMultilevel"/>
    <w:tmpl w:val="F928F8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28FD"/>
    <w:multiLevelType w:val="hybridMultilevel"/>
    <w:tmpl w:val="F3CA33AC"/>
    <w:lvl w:ilvl="0" w:tplc="AAEC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92B28"/>
    <w:multiLevelType w:val="hybridMultilevel"/>
    <w:tmpl w:val="09AED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47E9F"/>
    <w:multiLevelType w:val="hybridMultilevel"/>
    <w:tmpl w:val="236EC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F7146"/>
    <w:multiLevelType w:val="hybridMultilevel"/>
    <w:tmpl w:val="CD5CF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26ADB"/>
    <w:multiLevelType w:val="hybridMultilevel"/>
    <w:tmpl w:val="F24CF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6158A"/>
    <w:multiLevelType w:val="hybridMultilevel"/>
    <w:tmpl w:val="E3025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D242F"/>
    <w:multiLevelType w:val="hybridMultilevel"/>
    <w:tmpl w:val="4530C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A353C"/>
    <w:multiLevelType w:val="hybridMultilevel"/>
    <w:tmpl w:val="38EE66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92054">
    <w:abstractNumId w:val="0"/>
  </w:num>
  <w:num w:numId="2" w16cid:durableId="2078435224">
    <w:abstractNumId w:val="9"/>
  </w:num>
  <w:num w:numId="3" w16cid:durableId="202595830">
    <w:abstractNumId w:val="8"/>
  </w:num>
  <w:num w:numId="4" w16cid:durableId="1280718878">
    <w:abstractNumId w:val="1"/>
  </w:num>
  <w:num w:numId="5" w16cid:durableId="1169059267">
    <w:abstractNumId w:val="11"/>
  </w:num>
  <w:num w:numId="6" w16cid:durableId="624428828">
    <w:abstractNumId w:val="2"/>
  </w:num>
  <w:num w:numId="7" w16cid:durableId="2053335998">
    <w:abstractNumId w:val="10"/>
  </w:num>
  <w:num w:numId="8" w16cid:durableId="1387752728">
    <w:abstractNumId w:val="6"/>
  </w:num>
  <w:num w:numId="9" w16cid:durableId="583103041">
    <w:abstractNumId w:val="3"/>
  </w:num>
  <w:num w:numId="10" w16cid:durableId="1199006438">
    <w:abstractNumId w:val="4"/>
  </w:num>
  <w:num w:numId="11" w16cid:durableId="1865947287">
    <w:abstractNumId w:val="5"/>
  </w:num>
  <w:num w:numId="12" w16cid:durableId="120822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30"/>
    <w:rsid w:val="0020196A"/>
    <w:rsid w:val="00236EA5"/>
    <w:rsid w:val="0026692C"/>
    <w:rsid w:val="00410296"/>
    <w:rsid w:val="00482A18"/>
    <w:rsid w:val="004C37D6"/>
    <w:rsid w:val="005104E3"/>
    <w:rsid w:val="006121C6"/>
    <w:rsid w:val="00615224"/>
    <w:rsid w:val="00631C53"/>
    <w:rsid w:val="007E0F8E"/>
    <w:rsid w:val="00887BDA"/>
    <w:rsid w:val="00995430"/>
    <w:rsid w:val="009D12D8"/>
    <w:rsid w:val="009F1567"/>
    <w:rsid w:val="00CD0980"/>
    <w:rsid w:val="00DD6EC6"/>
    <w:rsid w:val="00F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214C"/>
  <w15:chartTrackingRefBased/>
  <w15:docId w15:val="{128F86A9-08F4-42B3-B0F7-7D111B3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96"/>
  </w:style>
  <w:style w:type="paragraph" w:styleId="Footer">
    <w:name w:val="footer"/>
    <w:basedOn w:val="Normal"/>
    <w:link w:val="FooterChar"/>
    <w:uiPriority w:val="99"/>
    <w:unhideWhenUsed/>
    <w:rsid w:val="0041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7</cp:revision>
  <dcterms:created xsi:type="dcterms:W3CDTF">2024-02-27T23:44:00Z</dcterms:created>
  <dcterms:modified xsi:type="dcterms:W3CDTF">2024-03-02T06:25:00Z</dcterms:modified>
</cp:coreProperties>
</file>