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F25C5" w14:textId="77777777" w:rsidR="003D2E2D" w:rsidRDefault="003D2E2D" w:rsidP="003D2E2D">
      <w:pPr>
        <w:pStyle w:val="NoSpacing"/>
        <w:jc w:val="center"/>
        <w:outlineLvl w:val="0"/>
        <w:rPr>
          <w:color w:val="CD0000"/>
          <w:sz w:val="52"/>
          <w:szCs w:val="52"/>
        </w:rPr>
      </w:pPr>
      <w:r w:rsidRPr="006C66CF">
        <w:rPr>
          <w:color w:val="CD0000"/>
          <w:sz w:val="52"/>
          <w:szCs w:val="52"/>
        </w:rPr>
        <w:t xml:space="preserve">CSYE 7245 </w:t>
      </w:r>
    </w:p>
    <w:p w14:paraId="3AD8C0D2" w14:textId="77777777" w:rsidR="003D2E2D" w:rsidRDefault="003D2E2D" w:rsidP="003D2E2D">
      <w:pPr>
        <w:pStyle w:val="NoSpacing"/>
        <w:jc w:val="center"/>
        <w:outlineLvl w:val="0"/>
        <w:rPr>
          <w:color w:val="CD0000"/>
          <w:sz w:val="52"/>
          <w:szCs w:val="52"/>
        </w:rPr>
      </w:pPr>
      <w:r w:rsidRPr="006C66CF">
        <w:rPr>
          <w:color w:val="CD0000"/>
          <w:sz w:val="52"/>
          <w:szCs w:val="52"/>
        </w:rPr>
        <w:t xml:space="preserve">Big-Data Systems and Intelligence Analytics </w:t>
      </w:r>
    </w:p>
    <w:p w14:paraId="286A125B" w14:textId="77777777" w:rsidR="003D2E2D" w:rsidRDefault="003D2E2D" w:rsidP="003D2E2D">
      <w:pPr>
        <w:pStyle w:val="NoSpacing"/>
        <w:jc w:val="center"/>
        <w:outlineLvl w:val="0"/>
        <w:rPr>
          <w:color w:val="CD0000"/>
          <w:sz w:val="36"/>
          <w:szCs w:val="36"/>
        </w:rPr>
      </w:pPr>
      <w:r>
        <w:rPr>
          <w:color w:val="CD0000"/>
          <w:sz w:val="36"/>
          <w:szCs w:val="36"/>
        </w:rPr>
        <w:t xml:space="preserve">Exam </w:t>
      </w:r>
      <w:r w:rsidRPr="004119AC">
        <w:rPr>
          <w:color w:val="CD0000"/>
          <w:sz w:val="36"/>
          <w:szCs w:val="36"/>
        </w:rPr>
        <w:t>Syllabus</w:t>
      </w:r>
    </w:p>
    <w:p w14:paraId="084EED47" w14:textId="77777777" w:rsidR="003D2E2D" w:rsidRDefault="003D2E2D"/>
    <w:p w14:paraId="56F16374" w14:textId="77777777" w:rsidR="003D2E2D" w:rsidRDefault="003D2E2D" w:rsidP="003D2E2D">
      <w:r>
        <w:t>The exam will be in one part.</w:t>
      </w:r>
    </w:p>
    <w:p w14:paraId="05814EDB" w14:textId="77777777" w:rsidR="003D2E2D" w:rsidRDefault="003D2E2D" w:rsidP="003D2E2D">
      <w:pPr>
        <w:pStyle w:val="ListParagraph"/>
        <w:numPr>
          <w:ilvl w:val="0"/>
          <w:numId w:val="1"/>
        </w:numPr>
      </w:pPr>
      <w:r>
        <w:t xml:space="preserve">An online </w:t>
      </w:r>
      <w:proofErr w:type="spellStart"/>
      <w:r>
        <w:t>HackerRank</w:t>
      </w:r>
      <w:proofErr w:type="spellEnd"/>
      <w:r>
        <w:t xml:space="preserve"> exam in our finals slot.</w:t>
      </w:r>
    </w:p>
    <w:p w14:paraId="4CBAE8BF" w14:textId="77777777" w:rsidR="003D2E2D" w:rsidRDefault="003D2E2D"/>
    <w:p w14:paraId="397FC247" w14:textId="77777777" w:rsidR="003D2E2D" w:rsidRDefault="003D2E2D">
      <w:r>
        <w:t>TOPICS:</w:t>
      </w:r>
    </w:p>
    <w:p w14:paraId="754CDDEE" w14:textId="77777777" w:rsidR="003D2E2D" w:rsidRDefault="003D2E2D" w:rsidP="003D2E2D">
      <w:pPr>
        <w:pStyle w:val="NoSpacing"/>
      </w:pPr>
      <w:r w:rsidRPr="003F7240">
        <w:t>Descriptive Statistics, Probability The</w:t>
      </w:r>
      <w:r>
        <w:t>ory, Probability Distributions</w:t>
      </w:r>
    </w:p>
    <w:p w14:paraId="20EADFE2" w14:textId="77777777" w:rsidR="003D2E2D" w:rsidRDefault="003D2E2D" w:rsidP="003D2E2D">
      <w:pPr>
        <w:pStyle w:val="NoSpacing"/>
      </w:pPr>
      <w:r w:rsidRPr="003F7240">
        <w:t>Inferential Statistics, Test Sta</w:t>
      </w:r>
      <w:r>
        <w:t>tistics, Hypothesis Testing</w:t>
      </w:r>
    </w:p>
    <w:p w14:paraId="6D9BB4A5" w14:textId="77777777" w:rsidR="003D2E2D" w:rsidRDefault="003D2E2D" w:rsidP="003D2E2D">
      <w:pPr>
        <w:pStyle w:val="NoSpacing"/>
      </w:pPr>
      <w:r>
        <w:t>Correlation and Regression</w:t>
      </w:r>
      <w:r w:rsidRPr="003F7240">
        <w:t xml:space="preserve"> Regularization</w:t>
      </w:r>
    </w:p>
    <w:p w14:paraId="096E0C17" w14:textId="77777777" w:rsidR="003D2E2D" w:rsidRDefault="003D2E2D" w:rsidP="003D2E2D">
      <w:pPr>
        <w:pStyle w:val="NoSpacing"/>
      </w:pPr>
      <w:r w:rsidRPr="00A5627E">
        <w:t>Data Visualization</w:t>
      </w:r>
    </w:p>
    <w:p w14:paraId="5DD2826E" w14:textId="77777777" w:rsidR="003D2E2D" w:rsidRDefault="003D2E2D" w:rsidP="003D2E2D">
      <w:pPr>
        <w:pStyle w:val="NoSpacing"/>
      </w:pPr>
      <w:r>
        <w:t>Resampling Methods</w:t>
      </w:r>
    </w:p>
    <w:p w14:paraId="6FE29903" w14:textId="77777777" w:rsidR="003D2E2D" w:rsidRDefault="003D2E2D" w:rsidP="003D2E2D">
      <w:pPr>
        <w:pStyle w:val="NoSpacing"/>
      </w:pPr>
      <w:r>
        <w:t>Cross-Validation</w:t>
      </w:r>
    </w:p>
    <w:p w14:paraId="63150D3C" w14:textId="77777777" w:rsidR="003D2E2D" w:rsidRDefault="003D2E2D" w:rsidP="003D2E2D">
      <w:pPr>
        <w:pStyle w:val="NoSpacing"/>
      </w:pPr>
      <w:r>
        <w:t>The Bootstrap</w:t>
      </w:r>
    </w:p>
    <w:p w14:paraId="39A9AE75" w14:textId="77777777" w:rsidR="003D2E2D" w:rsidRDefault="003D2E2D" w:rsidP="003D2E2D">
      <w:pPr>
        <w:pStyle w:val="NoSpacing"/>
      </w:pPr>
      <w:r>
        <w:t>Ensemble methods</w:t>
      </w:r>
    </w:p>
    <w:p w14:paraId="3D969B6A" w14:textId="77777777" w:rsidR="003D2E2D" w:rsidRDefault="003D2E2D" w:rsidP="003D2E2D">
      <w:r>
        <w:t>Bagging and Boosting</w:t>
      </w:r>
    </w:p>
    <w:p w14:paraId="55D51456" w14:textId="77777777" w:rsidR="003D2E2D" w:rsidRDefault="003D2E2D" w:rsidP="003D2E2D">
      <w:pPr>
        <w:pStyle w:val="NoSpacing"/>
      </w:pPr>
      <w:r>
        <w:t>Algorithm Analysis</w:t>
      </w:r>
    </w:p>
    <w:p w14:paraId="6A7A177C" w14:textId="77777777" w:rsidR="003D2E2D" w:rsidRDefault="003D2E2D" w:rsidP="003D2E2D">
      <w:pPr>
        <w:pStyle w:val="NoSpacing"/>
      </w:pPr>
      <w:r>
        <w:t>Data Structures</w:t>
      </w:r>
    </w:p>
    <w:p w14:paraId="68E3CDA1" w14:textId="77777777" w:rsidR="003D2E2D" w:rsidRDefault="003D2E2D" w:rsidP="003D2E2D">
      <w:pPr>
        <w:pStyle w:val="NoSpacing"/>
      </w:pPr>
      <w:r>
        <w:t>Big-O</w:t>
      </w:r>
    </w:p>
    <w:p w14:paraId="065494AD" w14:textId="5241A888" w:rsidR="003D2E2D" w:rsidRDefault="003D2E2D" w:rsidP="003D2E2D">
      <w:r>
        <w:t>Master Theorem</w:t>
      </w:r>
    </w:p>
    <w:p w14:paraId="14CC3E17" w14:textId="36E1A04B" w:rsidR="00622DED" w:rsidRDefault="00622DED" w:rsidP="003D2E2D">
      <w:r>
        <w:t>H2O AI</w:t>
      </w:r>
    </w:p>
    <w:p w14:paraId="75D855A2" w14:textId="77777777" w:rsidR="003D2E2D" w:rsidRDefault="003D2E2D" w:rsidP="003D2E2D">
      <w:r w:rsidRPr="005F7C83">
        <w:t>Apache Spark</w:t>
      </w:r>
    </w:p>
    <w:p w14:paraId="075A2F2D" w14:textId="77777777" w:rsidR="003D2E2D" w:rsidRDefault="003D2E2D" w:rsidP="003D2E2D">
      <w:r>
        <w:t>Neural Networks</w:t>
      </w:r>
    </w:p>
    <w:p w14:paraId="29D086A0" w14:textId="77777777" w:rsidR="003D2E2D" w:rsidRDefault="003D2E2D" w:rsidP="003D2E2D">
      <w:pPr>
        <w:pStyle w:val="NoSpacing"/>
      </w:pPr>
      <w:r>
        <w:t>Recurrent neural network (RNN)</w:t>
      </w:r>
    </w:p>
    <w:p w14:paraId="3FC96138" w14:textId="77777777" w:rsidR="003D2E2D" w:rsidRDefault="003D2E2D" w:rsidP="003D2E2D">
      <w:r w:rsidRPr="00E922D1">
        <w:t>Convolutional Neural Networks</w:t>
      </w:r>
    </w:p>
    <w:p w14:paraId="5CAC748E" w14:textId="35C89AD0" w:rsidR="003D2E2D" w:rsidRDefault="003D2E2D" w:rsidP="003D2E2D">
      <w:r>
        <w:t>Autoencoders</w:t>
      </w:r>
      <w:bookmarkStart w:id="0" w:name="_GoBack"/>
      <w:bookmarkEnd w:id="0"/>
    </w:p>
    <w:p w14:paraId="5F0065DE" w14:textId="77777777" w:rsidR="003D2E2D" w:rsidRDefault="003D2E2D" w:rsidP="003D2E2D"/>
    <w:sectPr w:rsidR="003D2E2D" w:rsidSect="00D62B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D2ECB"/>
    <w:multiLevelType w:val="hybridMultilevel"/>
    <w:tmpl w:val="80D6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2E2D"/>
    <w:rsid w:val="00084B0C"/>
    <w:rsid w:val="003D2E2D"/>
    <w:rsid w:val="00622DED"/>
    <w:rsid w:val="00A446FB"/>
    <w:rsid w:val="00CC5B27"/>
    <w:rsid w:val="00D6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B8A31E"/>
  <w14:defaultImageDpi w14:val="300"/>
  <w15:docId w15:val="{73599212-1412-4B4A-91B5-7F9B2D40A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2E2D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2E2D"/>
    <w:rPr>
      <w:rFonts w:eastAsia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3D2E2D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Brown</dc:creator>
  <cp:keywords/>
  <dc:description/>
  <cp:lastModifiedBy>Brown, Nicholas</cp:lastModifiedBy>
  <cp:revision>7</cp:revision>
  <cp:lastPrinted>2019-03-31T22:39:00Z</cp:lastPrinted>
  <dcterms:created xsi:type="dcterms:W3CDTF">2019-03-31T22:39:00Z</dcterms:created>
  <dcterms:modified xsi:type="dcterms:W3CDTF">2019-04-19T04:37:00Z</dcterms:modified>
</cp:coreProperties>
</file>