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95CB1" w14:textId="77777777" w:rsidR="009A6807" w:rsidRDefault="00661B9C">
      <w:r>
        <w:t xml:space="preserve">To replicate this code, </w:t>
      </w:r>
      <w:r w:rsidR="00BD1C09">
        <w:t xml:space="preserve">ImageNet </w:t>
      </w:r>
      <w:r>
        <w:t>data can be dow</w:t>
      </w:r>
      <w:r w:rsidR="00BD1C09">
        <w:t>nloaded from the below source:</w:t>
      </w:r>
      <w:bookmarkStart w:id="0" w:name="_GoBack"/>
      <w:bookmarkEnd w:id="0"/>
    </w:p>
    <w:p w14:paraId="2F15CEC3" w14:textId="77777777" w:rsidR="00661B9C" w:rsidRPr="00661B9C" w:rsidRDefault="00661B9C">
      <w:pPr>
        <w:rPr>
          <w:color w:val="4F81BD" w:themeColor="accent1"/>
          <w:u w:val="single"/>
        </w:rPr>
      </w:pPr>
      <w:r w:rsidRPr="00661B9C">
        <w:rPr>
          <w:color w:val="4F81BD" w:themeColor="accent1"/>
          <w:u w:val="single"/>
        </w:rPr>
        <w:t>http://www.image-net.org/challenges/LSVRC/2012/</w:t>
      </w:r>
    </w:p>
    <w:sectPr w:rsidR="00661B9C" w:rsidRPr="00661B9C" w:rsidSect="00BA25C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B9C"/>
    <w:rsid w:val="00661B9C"/>
    <w:rsid w:val="009A6807"/>
    <w:rsid w:val="00BA25C3"/>
    <w:rsid w:val="00BD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24E3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Macintosh Word</Application>
  <DocSecurity>0</DocSecurity>
  <Lines>1</Lines>
  <Paragraphs>1</Paragraphs>
  <ScaleCrop>false</ScaleCrop>
  <Company>a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</cp:revision>
  <dcterms:created xsi:type="dcterms:W3CDTF">2018-04-27T19:43:00Z</dcterms:created>
  <dcterms:modified xsi:type="dcterms:W3CDTF">2018-04-27T19:58:00Z</dcterms:modified>
</cp:coreProperties>
</file>