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7F" w:rsidRDefault="00A81801" w:rsidP="00A81801">
      <w:pPr>
        <w:jc w:val="center"/>
        <w:rPr>
          <w:b/>
          <w:sz w:val="32"/>
          <w:szCs w:val="32"/>
        </w:rPr>
      </w:pPr>
      <w:r w:rsidRPr="00A81801">
        <w:rPr>
          <w:b/>
          <w:sz w:val="32"/>
          <w:szCs w:val="32"/>
        </w:rPr>
        <w:t>MLP – MNIST Dataset</w:t>
      </w:r>
    </w:p>
    <w:p w:rsidR="00662CE4" w:rsidRPr="00662CE4" w:rsidRDefault="00662CE4" w:rsidP="00662CE4">
      <w:pPr>
        <w:rPr>
          <w:b/>
          <w:sz w:val="26"/>
          <w:szCs w:val="26"/>
        </w:rPr>
      </w:pPr>
      <w:r w:rsidRPr="00662CE4">
        <w:rPr>
          <w:b/>
          <w:sz w:val="26"/>
          <w:szCs w:val="26"/>
        </w:rPr>
        <w:t>Report details: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r>
        <w:t>The MNIST dataset contains 6000 images each of 28*28 pixels and labels assigned to each image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r>
        <w:t>The data is split into training and validation set.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r>
        <w:t>Various Neural network configuration are done to train and test the network.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r>
        <w:t>Changes in number of epochs, layers, activation functions, optimization techniques and learning rates are examined to understand the effect and importance of each hyperparameter for training the network.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proofErr w:type="spellStart"/>
      <w:r>
        <w:t>Relu</w:t>
      </w:r>
      <w:proofErr w:type="spellEnd"/>
      <w:r w:rsidR="007C6C21">
        <w:t xml:space="preserve"> and tanh</w:t>
      </w:r>
      <w:r>
        <w:t xml:space="preserve"> activation </w:t>
      </w:r>
      <w:r w:rsidR="007C6C21">
        <w:t>is u</w:t>
      </w:r>
      <w:r>
        <w:t xml:space="preserve">sed in both the layers and a sigmoid activation in the last </w:t>
      </w:r>
      <w:r w:rsidR="007C6C21">
        <w:t>output</w:t>
      </w:r>
      <w:r>
        <w:t xml:space="preserve"> layer.</w:t>
      </w:r>
    </w:p>
    <w:p w:rsidR="0039547F" w:rsidRDefault="0039547F" w:rsidP="002B2577">
      <w:pPr>
        <w:pStyle w:val="ListParagraph"/>
        <w:numPr>
          <w:ilvl w:val="0"/>
          <w:numId w:val="1"/>
        </w:numPr>
        <w:spacing w:after="0"/>
      </w:pPr>
      <w:r>
        <w:t xml:space="preserve">Optimization technique such as Adam and </w:t>
      </w:r>
      <w:proofErr w:type="spellStart"/>
      <w:r>
        <w:t>RMSprop</w:t>
      </w:r>
      <w:proofErr w:type="spellEnd"/>
      <w:r>
        <w:t xml:space="preserve"> are used </w:t>
      </w:r>
      <w:r w:rsidR="007C6C21">
        <w:t xml:space="preserve">for back propagation technique for reducing gradient descent. </w:t>
      </w:r>
    </w:p>
    <w:p w:rsidR="002B2577" w:rsidRDefault="002B2577" w:rsidP="002B2577">
      <w:pPr>
        <w:pStyle w:val="ListParagraph"/>
        <w:numPr>
          <w:ilvl w:val="0"/>
          <w:numId w:val="1"/>
        </w:numPr>
        <w:spacing w:after="0"/>
      </w:pPr>
      <w:r>
        <w:t xml:space="preserve">Various networks along with hyper parameter </w:t>
      </w:r>
      <w:r w:rsidR="00D80E4D">
        <w:t>tuning</w:t>
      </w:r>
      <w:r>
        <w:t xml:space="preserve"> are explained in detail in the noteb</w:t>
      </w:r>
      <w:r w:rsidR="00D80E4D">
        <w:t>o</w:t>
      </w:r>
      <w:r>
        <w:t>ok along with their results in excel sheet.</w:t>
      </w:r>
    </w:p>
    <w:p w:rsidR="002B2577" w:rsidRDefault="002B2577" w:rsidP="002B2577">
      <w:pPr>
        <w:pStyle w:val="ListParagraph"/>
        <w:numPr>
          <w:ilvl w:val="0"/>
          <w:numId w:val="1"/>
        </w:numPr>
        <w:spacing w:after="0"/>
      </w:pPr>
      <w:r>
        <w:t xml:space="preserve">The best network after the hyperparameter </w:t>
      </w:r>
      <w:r w:rsidR="00892BFD">
        <w:t xml:space="preserve">tuning </w:t>
      </w:r>
      <w:r>
        <w:t xml:space="preserve">is the model with less testing loss and high accuracy </w:t>
      </w:r>
      <w:r w:rsidR="00030C46">
        <w:t>resulting in less overfitting of data while training.</w:t>
      </w:r>
    </w:p>
    <w:p w:rsidR="00170FFF" w:rsidRDefault="00170FFF" w:rsidP="00170FFF">
      <w:pPr>
        <w:rPr>
          <w:b/>
          <w:sz w:val="26"/>
          <w:szCs w:val="26"/>
        </w:rPr>
      </w:pPr>
    </w:p>
    <w:p w:rsidR="00170FFF" w:rsidRPr="00170FFF" w:rsidRDefault="00170FFF" w:rsidP="00170FFF">
      <w:pPr>
        <w:rPr>
          <w:b/>
          <w:sz w:val="26"/>
          <w:szCs w:val="26"/>
        </w:rPr>
      </w:pPr>
      <w:r w:rsidRPr="00170FFF">
        <w:rPr>
          <w:b/>
          <w:sz w:val="26"/>
          <w:szCs w:val="26"/>
        </w:rPr>
        <w:t>Model</w:t>
      </w:r>
      <w:r>
        <w:rPr>
          <w:b/>
          <w:sz w:val="26"/>
          <w:szCs w:val="26"/>
        </w:rPr>
        <w:t>:</w:t>
      </w:r>
    </w:p>
    <w:p w:rsidR="00170FFF" w:rsidRDefault="00170FFF" w:rsidP="00170FFF">
      <w:pPr>
        <w:spacing w:after="0"/>
      </w:pPr>
    </w:p>
    <w:p w:rsidR="00170FFF" w:rsidRDefault="00170FFF" w:rsidP="00170FFF">
      <w:pPr>
        <w:spacing w:after="0"/>
      </w:pPr>
      <w:r>
        <w:t>Different models are created by varying layers,</w:t>
      </w:r>
      <w:r w:rsidR="000C677C">
        <w:t xml:space="preserve"> </w:t>
      </w:r>
      <w:r>
        <w:t>epochs,</w:t>
      </w:r>
      <w:r w:rsidR="000C677C">
        <w:t xml:space="preserve"> </w:t>
      </w:r>
      <w:r>
        <w:t>batch size,</w:t>
      </w:r>
      <w:r w:rsidR="000C677C">
        <w:t xml:space="preserve"> </w:t>
      </w:r>
      <w:r>
        <w:t>activation function,</w:t>
      </w:r>
      <w:r w:rsidR="000C677C">
        <w:t xml:space="preserve"> </w:t>
      </w:r>
      <w:r>
        <w:t>optimizers and the best model with high testing accuracy is picked up.</w:t>
      </w:r>
    </w:p>
    <w:p w:rsidR="00170FFF" w:rsidRDefault="00170FFF" w:rsidP="00170FFF">
      <w:pPr>
        <w:spacing w:after="0"/>
      </w:pPr>
      <w:r>
        <w:t>The excel sheet illustrates the details of each model.</w:t>
      </w:r>
    </w:p>
    <w:p w:rsidR="0067263E" w:rsidRDefault="0067263E" w:rsidP="00170FFF">
      <w:pPr>
        <w:spacing w:after="0"/>
      </w:pPr>
      <w: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.12" ShapeID="_x0000_i1025" DrawAspect="Icon" ObjectID="_1623255655" r:id="rId6"/>
        </w:object>
      </w: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802367" w:rsidRDefault="00802367" w:rsidP="00170FFF">
      <w:pPr>
        <w:spacing w:after="0"/>
      </w:pPr>
    </w:p>
    <w:p w:rsidR="0067263E" w:rsidRPr="0067263E" w:rsidRDefault="00170FFF" w:rsidP="00170FFF">
      <w:pPr>
        <w:spacing w:after="0"/>
        <w:rPr>
          <w:b/>
          <w:sz w:val="28"/>
          <w:szCs w:val="28"/>
          <w:u w:val="single"/>
        </w:rPr>
      </w:pPr>
      <w:r w:rsidRPr="0067263E">
        <w:rPr>
          <w:b/>
          <w:sz w:val="28"/>
          <w:szCs w:val="28"/>
          <w:u w:val="single"/>
        </w:rPr>
        <w:lastRenderedPageBreak/>
        <w:t>Best model</w:t>
      </w:r>
      <w:r w:rsidR="0067263E" w:rsidRPr="0067263E">
        <w:rPr>
          <w:b/>
          <w:sz w:val="28"/>
          <w:szCs w:val="28"/>
          <w:u w:val="single"/>
        </w:rPr>
        <w:t>s</w:t>
      </w:r>
      <w:r w:rsidRPr="0067263E">
        <w:rPr>
          <w:b/>
          <w:sz w:val="28"/>
          <w:szCs w:val="28"/>
          <w:u w:val="single"/>
        </w:rPr>
        <w:t>:</w:t>
      </w:r>
    </w:p>
    <w:p w:rsidR="00387EA9" w:rsidRDefault="00387EA9" w:rsidP="00170FFF">
      <w:pPr>
        <w:spacing w:after="0"/>
        <w:rPr>
          <w:u w:val="single"/>
        </w:rPr>
      </w:pPr>
      <w:r w:rsidRPr="00FE4749">
        <w:rPr>
          <w:sz w:val="26"/>
          <w:szCs w:val="26"/>
          <w:u w:val="single"/>
        </w:rPr>
        <w:t>Network Architecture</w:t>
      </w:r>
      <w:r w:rsidRPr="002336F2">
        <w:rPr>
          <w:u w:val="single"/>
        </w:rPr>
        <w:t>:</w:t>
      </w:r>
    </w:p>
    <w:p w:rsidR="002336F2" w:rsidRPr="002336F2" w:rsidRDefault="002336F2" w:rsidP="00170FFF">
      <w:pPr>
        <w:spacing w:after="0"/>
        <w:rPr>
          <w:u w:val="single"/>
        </w:rPr>
      </w:pPr>
    </w:p>
    <w:tbl>
      <w:tblPr>
        <w:tblW w:w="4340" w:type="dxa"/>
        <w:tblLook w:val="04A0" w:firstRow="1" w:lastRow="0" w:firstColumn="1" w:lastColumn="0" w:noHBand="0" w:noVBand="1"/>
      </w:tblPr>
      <w:tblGrid>
        <w:gridCol w:w="3240"/>
        <w:gridCol w:w="1100"/>
      </w:tblGrid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Models network_effect1_3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7EA9" w:rsidRPr="00387EA9" w:rsidTr="00387EA9">
        <w:trPr>
          <w:trHeight w:val="115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Layer 1 - 512 - dropout - </w:t>
            </w:r>
            <w:proofErr w:type="gramStart"/>
            <w:r w:rsidRPr="00387EA9">
              <w:rPr>
                <w:rFonts w:ascii="Calibri" w:eastAsia="Times New Roman" w:hAnsi="Calibri" w:cs="Calibri"/>
                <w:color w:val="000000"/>
              </w:rPr>
              <w:t>0.4 ,tanh</w:t>
            </w:r>
            <w:proofErr w:type="gramEnd"/>
            <w:r w:rsidRPr="00387EA9">
              <w:rPr>
                <w:rFonts w:ascii="Calibri" w:eastAsia="Times New Roman" w:hAnsi="Calibri" w:cs="Calibri"/>
                <w:color w:val="000000"/>
              </w:rPr>
              <w:br/>
              <w:t>Layer 2 - 512 Dropout-0.4,tanh</w:t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  <w:t xml:space="preserve">Optimizer - Adam - </w:t>
            </w:r>
            <w:proofErr w:type="spellStart"/>
            <w:r w:rsidRPr="00387EA9">
              <w:rPr>
                <w:rFonts w:ascii="Calibri" w:eastAsia="Times New Roman" w:hAnsi="Calibri" w:cs="Calibri"/>
                <w:color w:val="000000"/>
              </w:rPr>
              <w:t>lr</w:t>
            </w:r>
            <w:proofErr w:type="spellEnd"/>
            <w:r w:rsidRPr="00387EA9">
              <w:rPr>
                <w:rFonts w:ascii="Calibri" w:eastAsia="Times New Roman" w:hAnsi="Calibri" w:cs="Calibri"/>
                <w:color w:val="000000"/>
              </w:rPr>
              <w:t xml:space="preserve"> - 0.002</w:t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A9" w:rsidRPr="00387EA9" w:rsidTr="00387EA9">
        <w:trPr>
          <w:trHeight w:val="3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Batch size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387EA9" w:rsidRPr="00387EA9" w:rsidTr="00387EA9">
        <w:trPr>
          <w:trHeight w:val="34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387EA9" w:rsidRPr="00387EA9" w:rsidTr="00387EA9">
        <w:trPr>
          <w:trHeight w:val="3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Training loss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0.0544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Testing loss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0.0775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Training Accuracy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0.9841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Testing Accuracy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0.9822</w:t>
            </w:r>
          </w:p>
        </w:tc>
      </w:tr>
    </w:tbl>
    <w:p w:rsidR="00387EA9" w:rsidRDefault="00387EA9" w:rsidP="00170FFF">
      <w:pPr>
        <w:spacing w:after="0"/>
      </w:pPr>
    </w:p>
    <w:p w:rsidR="00387EA9" w:rsidRDefault="00387EA9" w:rsidP="00170FFF">
      <w:pPr>
        <w:spacing w:after="0"/>
      </w:pPr>
      <w:r>
        <w:rPr>
          <w:noProof/>
        </w:rPr>
        <w:drawing>
          <wp:inline distT="0" distB="0" distL="0" distR="0" wp14:anchorId="41F757DA" wp14:editId="48F22DD2">
            <wp:extent cx="5213350" cy="2311400"/>
            <wp:effectExtent l="0" t="0" r="635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5D9DD75-A697-4F8C-9226-C28F673C4C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5D9DD75-A697-4F8C-9226-C28F673C4C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986" cy="23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A9" w:rsidRDefault="00387EA9" w:rsidP="00170FFF">
      <w:pPr>
        <w:spacing w:after="0"/>
      </w:pPr>
      <w:r>
        <w:rPr>
          <w:noProof/>
        </w:rPr>
        <w:drawing>
          <wp:inline distT="0" distB="0" distL="0" distR="0" wp14:anchorId="3A1EE0F1" wp14:editId="4D16958B">
            <wp:extent cx="5351804" cy="2108200"/>
            <wp:effectExtent l="0" t="0" r="127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9E5D8A3-F7DE-45CB-AF19-5C0701EA6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9E5D8A3-F7DE-45CB-AF19-5C0701EA6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890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F2" w:rsidRDefault="002336F2" w:rsidP="00170FFF">
      <w:pPr>
        <w:spacing w:after="0"/>
      </w:pPr>
    </w:p>
    <w:p w:rsidR="00387EA9" w:rsidRDefault="00387EA9" w:rsidP="00170FFF">
      <w:pPr>
        <w:spacing w:after="0"/>
      </w:pPr>
    </w:p>
    <w:tbl>
      <w:tblPr>
        <w:tblW w:w="4340" w:type="dxa"/>
        <w:tblLook w:val="04A0" w:firstRow="1" w:lastRow="0" w:firstColumn="1" w:lastColumn="0" w:noHBand="0" w:noVBand="1"/>
      </w:tblPr>
      <w:tblGrid>
        <w:gridCol w:w="3240"/>
        <w:gridCol w:w="1100"/>
      </w:tblGrid>
      <w:tr w:rsidR="00387EA9" w:rsidRPr="00387EA9" w:rsidTr="00387EA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network_effect5_1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A9" w:rsidRPr="00387EA9" w:rsidTr="00387EA9">
        <w:trPr>
          <w:trHeight w:val="141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Layer 1 - 512 - dropout - </w:t>
            </w:r>
            <w:proofErr w:type="gramStart"/>
            <w:r w:rsidRPr="00387EA9">
              <w:rPr>
                <w:rFonts w:ascii="Calibri" w:eastAsia="Times New Roman" w:hAnsi="Calibri" w:cs="Calibri"/>
                <w:color w:val="000000"/>
              </w:rPr>
              <w:t>0.4 ,</w:t>
            </w:r>
            <w:proofErr w:type="spellStart"/>
            <w:r w:rsidRPr="00387EA9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proofErr w:type="gramEnd"/>
            <w:r w:rsidRPr="00387EA9">
              <w:rPr>
                <w:rFonts w:ascii="Calibri" w:eastAsia="Times New Roman" w:hAnsi="Calibri" w:cs="Calibri"/>
                <w:color w:val="000000"/>
              </w:rPr>
              <w:br/>
              <w:t>Layer 2 - 256 Dropout-0.4,relu</w:t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  <w:t>Layer3 - 128 dropout - 0.4,relu</w:t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  <w:t>Layer4 - 64 dropout - 0.4,relu</w:t>
            </w:r>
            <w:r w:rsidRPr="00387EA9">
              <w:rPr>
                <w:rFonts w:ascii="Calibri" w:eastAsia="Times New Roman" w:hAnsi="Calibri" w:cs="Calibri"/>
                <w:color w:val="000000"/>
              </w:rPr>
              <w:br/>
              <w:t xml:space="preserve">Optimizer - Adam - </w:t>
            </w:r>
            <w:proofErr w:type="spellStart"/>
            <w:r w:rsidRPr="00387EA9">
              <w:rPr>
                <w:rFonts w:ascii="Calibri" w:eastAsia="Times New Roman" w:hAnsi="Calibri" w:cs="Calibri"/>
                <w:color w:val="000000"/>
              </w:rPr>
              <w:t>lr</w:t>
            </w:r>
            <w:proofErr w:type="spellEnd"/>
            <w:r w:rsidRPr="00387EA9">
              <w:rPr>
                <w:rFonts w:ascii="Calibri" w:eastAsia="Times New Roman" w:hAnsi="Calibri" w:cs="Calibri"/>
                <w:color w:val="000000"/>
              </w:rPr>
              <w:t xml:space="preserve"> - 0.001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A9" w:rsidRPr="00387EA9" w:rsidTr="00387EA9">
        <w:trPr>
          <w:trHeight w:val="50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7EA9" w:rsidRPr="00387EA9" w:rsidTr="00387EA9">
        <w:trPr>
          <w:trHeight w:val="3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Batch size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Training loss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0.0315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Testing loss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0.0825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Training Accuracy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0.9916</w:t>
            </w:r>
          </w:p>
        </w:tc>
      </w:tr>
      <w:tr w:rsidR="00387EA9" w:rsidRPr="00387EA9" w:rsidTr="00387EA9">
        <w:trPr>
          <w:trHeight w:val="29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EA9" w:rsidRPr="00387EA9" w:rsidRDefault="00387EA9" w:rsidP="00387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Testing Accuracy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7EA9" w:rsidRPr="00387EA9" w:rsidRDefault="00387EA9" w:rsidP="00387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0.9845</w:t>
            </w:r>
          </w:p>
        </w:tc>
      </w:tr>
    </w:tbl>
    <w:p w:rsidR="00387EA9" w:rsidRDefault="00387EA9" w:rsidP="00170FFF">
      <w:pPr>
        <w:spacing w:after="0"/>
      </w:pPr>
    </w:p>
    <w:p w:rsidR="00387EA9" w:rsidRDefault="00387EA9" w:rsidP="00170FFF">
      <w:pPr>
        <w:spacing w:after="0"/>
      </w:pPr>
      <w:r>
        <w:rPr>
          <w:noProof/>
        </w:rPr>
        <w:drawing>
          <wp:inline distT="0" distB="0" distL="0" distR="0" wp14:anchorId="50424B02" wp14:editId="1A447A19">
            <wp:extent cx="4095750" cy="24384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BCA425E-55E1-4629-A993-4D3D0D4F24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BCA425E-55E1-4629-A993-4D3D0D4F24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67" w:rsidRDefault="00387EA9" w:rsidP="00170FFF">
      <w:pPr>
        <w:spacing w:after="0"/>
      </w:pPr>
      <w:r>
        <w:rPr>
          <w:noProof/>
        </w:rPr>
        <w:drawing>
          <wp:inline distT="0" distB="0" distL="0" distR="0" wp14:anchorId="41CF142F" wp14:editId="5B916DBA">
            <wp:extent cx="4361280" cy="2571750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CE25330-2A96-4A90-89FA-FD7B207D0F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CE25330-2A96-4A90-89FA-FD7B207D0F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579" cy="25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67" w:rsidRDefault="00802367" w:rsidP="00170FFF">
      <w:pPr>
        <w:spacing w:after="0"/>
      </w:pPr>
    </w:p>
    <w:p w:rsidR="00FE4749" w:rsidRPr="00847A1C" w:rsidRDefault="00FE4749" w:rsidP="00170FFF">
      <w:pPr>
        <w:spacing w:after="0"/>
        <w:rPr>
          <w:b/>
          <w:sz w:val="28"/>
          <w:szCs w:val="28"/>
          <w:u w:val="single"/>
        </w:rPr>
      </w:pPr>
      <w:r w:rsidRPr="00847A1C">
        <w:rPr>
          <w:b/>
          <w:sz w:val="28"/>
          <w:szCs w:val="28"/>
          <w:u w:val="single"/>
        </w:rPr>
        <w:t xml:space="preserve">Conclusions: </w:t>
      </w:r>
      <w:bookmarkStart w:id="0" w:name="_GoBack"/>
      <w:bookmarkEnd w:id="0"/>
    </w:p>
    <w:tbl>
      <w:tblPr>
        <w:tblW w:w="17000" w:type="dxa"/>
        <w:tblLook w:val="04A0" w:firstRow="1" w:lastRow="0" w:firstColumn="1" w:lastColumn="0" w:noHBand="0" w:noVBand="1"/>
      </w:tblPr>
      <w:tblGrid>
        <w:gridCol w:w="17000"/>
      </w:tblGrid>
      <w:tr w:rsidR="00FE4749" w:rsidRPr="00387EA9" w:rsidTr="00EB0DDE">
        <w:trPr>
          <w:trHeight w:val="290"/>
        </w:trPr>
        <w:tc>
          <w:tcPr>
            <w:tcW w:w="1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4749" w:rsidRDefault="00FE4749" w:rsidP="00EB0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From the 2 models, I choose Models network_effect1_3 to be the best model, </w:t>
            </w:r>
          </w:p>
          <w:p w:rsidR="00FE4749" w:rsidRDefault="00FE4749" w:rsidP="00EB0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 xml:space="preserve">since it has a smaller number of layers reducing computation time and </w:t>
            </w:r>
          </w:p>
          <w:p w:rsidR="00FE4749" w:rsidRPr="00387EA9" w:rsidRDefault="00FE4749" w:rsidP="00EB0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A9">
              <w:rPr>
                <w:rFonts w:ascii="Calibri" w:eastAsia="Times New Roman" w:hAnsi="Calibri" w:cs="Calibri"/>
                <w:color w:val="000000"/>
              </w:rPr>
              <w:t>cost as compared to the other model</w:t>
            </w:r>
          </w:p>
        </w:tc>
      </w:tr>
    </w:tbl>
    <w:p w:rsidR="00FE4749" w:rsidRDefault="00FE4749" w:rsidP="00FE4749">
      <w:pPr>
        <w:spacing w:after="0"/>
      </w:pPr>
    </w:p>
    <w:p w:rsidR="00C655B3" w:rsidRDefault="00C655B3" w:rsidP="00FE4749">
      <w:pPr>
        <w:spacing w:after="0"/>
      </w:pPr>
    </w:p>
    <w:p w:rsidR="00C655B3" w:rsidRPr="00847A1C" w:rsidRDefault="00571AF6" w:rsidP="00FE4749">
      <w:pPr>
        <w:spacing w:after="0"/>
        <w:rPr>
          <w:b/>
          <w:sz w:val="28"/>
          <w:szCs w:val="28"/>
          <w:u w:val="single"/>
        </w:rPr>
      </w:pPr>
      <w:r w:rsidRPr="00847A1C">
        <w:rPr>
          <w:b/>
          <w:sz w:val="28"/>
          <w:szCs w:val="28"/>
          <w:u w:val="single"/>
        </w:rPr>
        <w:t xml:space="preserve">Observation: </w:t>
      </w:r>
    </w:p>
    <w:p w:rsidR="00571AF6" w:rsidRDefault="00571AF6" w:rsidP="00FE4749">
      <w:pPr>
        <w:spacing w:after="0"/>
      </w:pPr>
      <w:r>
        <w:t xml:space="preserve">Increasing the epochs sometimes causes the network to overfit </w:t>
      </w:r>
    </w:p>
    <w:p w:rsidR="00E60AA5" w:rsidRDefault="00E60AA5" w:rsidP="00FE4749">
      <w:pPr>
        <w:spacing w:after="0"/>
      </w:pPr>
      <w:r>
        <w:t>Small batch size causes the gradient update in small steps and results in better accuracy at the early epoc</w:t>
      </w:r>
      <w:r w:rsidR="00897A3D">
        <w:t>h</w:t>
      </w:r>
      <w:r>
        <w:t>s.</w:t>
      </w:r>
    </w:p>
    <w:p w:rsidR="00387EA9" w:rsidRDefault="00387EA9" w:rsidP="00170FFF">
      <w:pPr>
        <w:spacing w:after="0"/>
      </w:pPr>
    </w:p>
    <w:sectPr w:rsidR="0038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3A7A"/>
    <w:multiLevelType w:val="hybridMultilevel"/>
    <w:tmpl w:val="2160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47"/>
    <w:rsid w:val="00030C46"/>
    <w:rsid w:val="000C677C"/>
    <w:rsid w:val="00170FFF"/>
    <w:rsid w:val="0019635A"/>
    <w:rsid w:val="002336F2"/>
    <w:rsid w:val="002B2577"/>
    <w:rsid w:val="00365870"/>
    <w:rsid w:val="00387EA9"/>
    <w:rsid w:val="0039547F"/>
    <w:rsid w:val="00414D01"/>
    <w:rsid w:val="00571AF6"/>
    <w:rsid w:val="00662CE4"/>
    <w:rsid w:val="0067263E"/>
    <w:rsid w:val="007C6C21"/>
    <w:rsid w:val="00802367"/>
    <w:rsid w:val="00847A1C"/>
    <w:rsid w:val="00892BFD"/>
    <w:rsid w:val="00897A3D"/>
    <w:rsid w:val="009A0C47"/>
    <w:rsid w:val="00A81801"/>
    <w:rsid w:val="00C655B3"/>
    <w:rsid w:val="00D80E4D"/>
    <w:rsid w:val="00E60AA5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742D"/>
  <w15:chartTrackingRefBased/>
  <w15:docId w15:val="{8FEBACDC-43FC-448C-ABC7-CD573F98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Methwani</dc:creator>
  <cp:keywords/>
  <dc:description/>
  <cp:lastModifiedBy>Nikhita Methwani</cp:lastModifiedBy>
  <cp:revision>22</cp:revision>
  <dcterms:created xsi:type="dcterms:W3CDTF">2019-06-15T09:49:00Z</dcterms:created>
  <dcterms:modified xsi:type="dcterms:W3CDTF">2019-06-28T14:04:00Z</dcterms:modified>
</cp:coreProperties>
</file>