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8C" w:rsidRDefault="0098368C" w:rsidP="00FE1EA1">
      <w:pPr>
        <w:jc w:val="center"/>
        <w:rPr>
          <w:b/>
          <w:sz w:val="32"/>
          <w:szCs w:val="32"/>
        </w:rPr>
      </w:pPr>
      <w:r w:rsidRPr="00FE1EA1">
        <w:rPr>
          <w:b/>
          <w:sz w:val="32"/>
          <w:szCs w:val="32"/>
        </w:rPr>
        <w:t>Convolutional Neural Network – CIFAR-10</w:t>
      </w:r>
    </w:p>
    <w:p w:rsidR="00FE1EA1" w:rsidRPr="00FE1EA1" w:rsidRDefault="00FE1EA1" w:rsidP="00FE1EA1">
      <w:pPr>
        <w:rPr>
          <w:b/>
          <w:sz w:val="32"/>
          <w:szCs w:val="32"/>
        </w:rPr>
      </w:pPr>
    </w:p>
    <w:p w:rsidR="0098368C" w:rsidRDefault="0098368C">
      <w:r>
        <w:t>The report describes the neural network architecture created for CIFAR-10</w:t>
      </w:r>
      <w:r w:rsidR="00D13AE0">
        <w:t xml:space="preserve"> </w:t>
      </w:r>
    </w:p>
    <w:p w:rsidR="0098368C" w:rsidRDefault="0098368C">
      <w:r>
        <w:t>Various</w:t>
      </w:r>
      <w:r w:rsidR="00D13AE0">
        <w:t xml:space="preserve"> permutation and combination of models are tried and tested by changing various</w:t>
      </w:r>
      <w:r>
        <w:t xml:space="preserve"> parameters of the network to understand the effect of parameters and hyperparameters on the performance of the network.</w:t>
      </w:r>
    </w:p>
    <w:p w:rsidR="0098368C" w:rsidRDefault="00D13AE0">
      <w:r>
        <w:t xml:space="preserve">The best models </w:t>
      </w:r>
      <w:r w:rsidR="00B64074">
        <w:t>are</w:t>
      </w:r>
      <w:r>
        <w:t xml:space="preserve"> </w:t>
      </w:r>
      <w:r w:rsidR="00B64074">
        <w:t>selected,</w:t>
      </w:r>
      <w:r>
        <w:t xml:space="preserve"> and the details are described in individual reports attached.</w:t>
      </w:r>
    </w:p>
    <w:p w:rsidR="0098368C" w:rsidRDefault="0098368C" w:rsidP="003C10CA">
      <w:pPr>
        <w:pStyle w:val="ListParagraph"/>
        <w:numPr>
          <w:ilvl w:val="0"/>
          <w:numId w:val="1"/>
        </w:numPr>
      </w:pPr>
      <w:r w:rsidRPr="003C10CA">
        <w:rPr>
          <w:b/>
          <w:sz w:val="26"/>
          <w:szCs w:val="26"/>
          <w:u w:val="single"/>
        </w:rPr>
        <w:t>Hyperparameter tuning of Optimizers</w:t>
      </w:r>
      <w:r>
        <w:t>:</w:t>
      </w:r>
    </w:p>
    <w:p w:rsidR="0098368C" w:rsidRDefault="0098368C">
      <w:r>
        <w:t>Optimizers</w:t>
      </w:r>
      <w:r w:rsidR="0025187C">
        <w:t xml:space="preserve"> are used in back propagation to</w:t>
      </w:r>
      <w:r>
        <w:t xml:space="preserve"> reduce the loss function to global minima. </w:t>
      </w:r>
      <w:r w:rsidR="0025187C">
        <w:t>They update the parameters of the neural</w:t>
      </w:r>
      <w:r>
        <w:t xml:space="preserve"> network</w:t>
      </w:r>
      <w:r w:rsidR="0025187C">
        <w:t xml:space="preserve"> and effectively improve the training of the network. </w:t>
      </w:r>
      <w:r>
        <w:t xml:space="preserve"> </w:t>
      </w:r>
    </w:p>
    <w:p w:rsidR="003414FF" w:rsidRDefault="0025187C">
      <w:r>
        <w:t xml:space="preserve">Various optimizers were used to train the CIFAR-10 neural network model by keeping the other parameters such as architecture(layers), epochs, batch, regularization constant </w:t>
      </w:r>
      <w:r w:rsidR="00FE1EA1">
        <w:t>to</w:t>
      </w:r>
      <w:r>
        <w:t xml:space="preserve"> study the effect of each optimizer and </w:t>
      </w:r>
      <w:r w:rsidR="00FE1EA1">
        <w:t>select</w:t>
      </w:r>
      <w:r>
        <w:t xml:space="preserve"> the best optimizer for our network</w:t>
      </w:r>
      <w:r w:rsidR="00FE1EA1">
        <w:t>.</w:t>
      </w:r>
    </w:p>
    <w:p w:rsidR="00854134" w:rsidRDefault="001A5EEF" w:rsidP="00854134">
      <w:pPr>
        <w:rPr>
          <w:i/>
        </w:rPr>
      </w:pPr>
      <w:r w:rsidRPr="00854134">
        <w:rPr>
          <w:i/>
        </w:rPr>
        <w:t>Layer1 – 32 ,32,</w:t>
      </w:r>
      <w:r w:rsidR="000468DD" w:rsidRPr="00854134">
        <w:rPr>
          <w:i/>
        </w:rPr>
        <w:t xml:space="preserve"> </w:t>
      </w:r>
      <w:proofErr w:type="spellStart"/>
      <w:r w:rsidR="000468DD" w:rsidRPr="00854134">
        <w:rPr>
          <w:i/>
        </w:rPr>
        <w:t>maxpooling</w:t>
      </w:r>
      <w:proofErr w:type="spellEnd"/>
      <w:r w:rsidR="000468DD" w:rsidRPr="00854134">
        <w:rPr>
          <w:i/>
        </w:rPr>
        <w:t xml:space="preserve"> (2*2) </w:t>
      </w:r>
    </w:p>
    <w:p w:rsidR="00854134" w:rsidRDefault="00854134" w:rsidP="00854134">
      <w:pPr>
        <w:rPr>
          <w:i/>
        </w:rPr>
      </w:pPr>
      <w:r>
        <w:rPr>
          <w:i/>
        </w:rPr>
        <w:t xml:space="preserve">Layer 2- </w:t>
      </w:r>
      <w:r w:rsidR="001A5EEF" w:rsidRPr="00854134">
        <w:rPr>
          <w:i/>
        </w:rPr>
        <w:t>64,64</w:t>
      </w:r>
      <w:r w:rsidR="000468DD" w:rsidRPr="00854134">
        <w:rPr>
          <w:i/>
        </w:rPr>
        <w:t>,</w:t>
      </w:r>
      <w:r w:rsidR="00D867BF" w:rsidRPr="00854134">
        <w:rPr>
          <w:i/>
        </w:rPr>
        <w:t xml:space="preserve"> </w:t>
      </w:r>
      <w:proofErr w:type="spellStart"/>
      <w:r w:rsidR="000468DD" w:rsidRPr="00854134">
        <w:rPr>
          <w:i/>
        </w:rPr>
        <w:t>maxpoll</w:t>
      </w:r>
      <w:r w:rsidR="00D867BF" w:rsidRPr="00854134">
        <w:rPr>
          <w:i/>
        </w:rPr>
        <w:t>i</w:t>
      </w:r>
      <w:r w:rsidR="000468DD" w:rsidRPr="00854134">
        <w:rPr>
          <w:i/>
        </w:rPr>
        <w:t>ng</w:t>
      </w:r>
      <w:proofErr w:type="spellEnd"/>
      <w:r w:rsidR="00D867BF" w:rsidRPr="00854134">
        <w:rPr>
          <w:i/>
        </w:rPr>
        <w:t xml:space="preserve"> </w:t>
      </w:r>
      <w:r w:rsidR="000468DD" w:rsidRPr="00854134">
        <w:rPr>
          <w:i/>
        </w:rPr>
        <w:t>(2*2)</w:t>
      </w:r>
    </w:p>
    <w:p w:rsidR="001A5EEF" w:rsidRDefault="001A5EEF" w:rsidP="00854134">
      <w:pPr>
        <w:rPr>
          <w:i/>
        </w:rPr>
      </w:pPr>
      <w:r w:rsidRPr="00854134">
        <w:rPr>
          <w:i/>
        </w:rPr>
        <w:t xml:space="preserve">Flatten layer </w:t>
      </w:r>
      <w:r w:rsidR="000468DD" w:rsidRPr="00854134">
        <w:rPr>
          <w:i/>
        </w:rPr>
        <w:t>–</w:t>
      </w:r>
      <w:r w:rsidRPr="00854134">
        <w:rPr>
          <w:i/>
        </w:rPr>
        <w:t xml:space="preserve"> </w:t>
      </w:r>
      <w:r w:rsidR="000468DD" w:rsidRPr="00854134">
        <w:rPr>
          <w:i/>
        </w:rPr>
        <w:t>512,</w:t>
      </w:r>
      <w:r w:rsidR="00D867BF" w:rsidRPr="00854134">
        <w:rPr>
          <w:i/>
        </w:rPr>
        <w:t xml:space="preserve"> </w:t>
      </w:r>
      <w:r w:rsidR="000468DD" w:rsidRPr="00854134">
        <w:rPr>
          <w:i/>
        </w:rPr>
        <w:t>dense-10</w:t>
      </w:r>
    </w:p>
    <w:p w:rsidR="00854134" w:rsidRPr="00854134" w:rsidRDefault="00854134">
      <w:pPr>
        <w:rPr>
          <w:i/>
        </w:rPr>
      </w:pPr>
      <w:r w:rsidRPr="00854134">
        <w:rPr>
          <w:i/>
        </w:rPr>
        <w:t>Drop rate – 0.25</w:t>
      </w:r>
    </w:p>
    <w:p w:rsidR="000468DD" w:rsidRPr="00854134" w:rsidRDefault="000468DD">
      <w:pPr>
        <w:rPr>
          <w:i/>
        </w:rPr>
      </w:pPr>
      <w:r w:rsidRPr="00854134">
        <w:rPr>
          <w:i/>
        </w:rPr>
        <w:t>Batch size – 32</w:t>
      </w:r>
    </w:p>
    <w:p w:rsidR="00A80F0C" w:rsidRPr="00854134" w:rsidRDefault="000468DD">
      <w:pPr>
        <w:rPr>
          <w:i/>
        </w:rPr>
      </w:pPr>
      <w:r w:rsidRPr="00854134">
        <w:rPr>
          <w:i/>
        </w:rPr>
        <w:t>Epochs – 40</w:t>
      </w:r>
    </w:p>
    <w:p w:rsidR="00FE1EA1" w:rsidRDefault="00FE1EA1">
      <w:r>
        <w:t xml:space="preserve">The below </w:t>
      </w:r>
      <w:r w:rsidRPr="00B01285">
        <w:t>is</w:t>
      </w:r>
      <w:r>
        <w:t xml:space="preserve"> the detailed analysis report having training loss,</w:t>
      </w:r>
      <w:r w:rsidR="00BD3D0A">
        <w:t xml:space="preserve"> </w:t>
      </w:r>
      <w:r>
        <w:t>testing loss, training accuracy and testing accuracy of each model with different optimizers</w:t>
      </w:r>
      <w:r w:rsidR="00BD3D0A">
        <w:t>.</w:t>
      </w:r>
    </w:p>
    <w:p w:rsidR="001A5EEF" w:rsidRDefault="001A5EEF">
      <w:r>
        <w:t xml:space="preserve">The optimizer outperformed all other optimizer models giving the testing accuracy of </w:t>
      </w:r>
    </w:p>
    <w:p w:rsidR="001A5EEF" w:rsidRDefault="001A5EEF">
      <w:r>
        <w:t xml:space="preserve">This model is the best model according to me because there is no overfitting /underfitting of the data </w:t>
      </w:r>
      <w:r w:rsidR="00654CD4">
        <w:t xml:space="preserve">and the testing loss is less </w:t>
      </w:r>
      <w:r w:rsidR="003C5E89">
        <w:t xml:space="preserve">as compared to other models </w:t>
      </w:r>
      <w:r>
        <w:t>as it can be seen from the below graphs</w:t>
      </w:r>
      <w:r w:rsidR="00D867BF">
        <w:t>.</w:t>
      </w:r>
    </w:p>
    <w:p w:rsidR="00A80F0C" w:rsidRDefault="00A80F0C">
      <w:r>
        <w:object w:dxaOrig="1508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3pt;height:49.3pt" o:ole="">
            <v:imagedata r:id="rId5" o:title=""/>
          </v:shape>
          <o:OLEObject Type="Embed" ProgID="Excel.Sheet.12" ShapeID="_x0000_i1026" DrawAspect="Icon" ObjectID="_1625152020" r:id="rId6"/>
        </w:object>
      </w:r>
    </w:p>
    <w:p w:rsidR="00A80F0C" w:rsidRDefault="00A80F0C">
      <w:r>
        <w:t xml:space="preserve">The model which performs best is the model with </w:t>
      </w:r>
      <w:r w:rsidR="00835E8D">
        <w:t>Adam</w:t>
      </w:r>
      <w:r>
        <w:t xml:space="preserve"> optimizer:</w:t>
      </w:r>
    </w:p>
    <w:p w:rsidR="007F618A" w:rsidRPr="007F618A" w:rsidRDefault="007F618A" w:rsidP="007F618A">
      <w:pPr>
        <w:rPr>
          <w:rFonts w:ascii="Calibri" w:eastAsia="Times New Roman" w:hAnsi="Calibri" w:cs="Calibri"/>
          <w:color w:val="000000"/>
        </w:rPr>
      </w:pPr>
      <w:r>
        <w:t xml:space="preserve">Training Accuracy - </w:t>
      </w:r>
      <w:r w:rsidRPr="007F618A">
        <w:rPr>
          <w:rFonts w:ascii="Calibri" w:eastAsia="Times New Roman" w:hAnsi="Calibri" w:cs="Calibri"/>
          <w:color w:val="000000"/>
        </w:rPr>
        <w:t>0.7827</w:t>
      </w:r>
    </w:p>
    <w:p w:rsidR="007F618A" w:rsidRPr="007F618A" w:rsidRDefault="007F618A" w:rsidP="007F618A">
      <w:pPr>
        <w:rPr>
          <w:rFonts w:ascii="Calibri" w:eastAsia="Times New Roman" w:hAnsi="Calibri" w:cs="Calibri"/>
          <w:color w:val="000000"/>
        </w:rPr>
      </w:pPr>
      <w:r>
        <w:t xml:space="preserve">Testing Accuracy - </w:t>
      </w:r>
      <w:r w:rsidRPr="007F618A">
        <w:rPr>
          <w:rFonts w:ascii="Calibri" w:eastAsia="Times New Roman" w:hAnsi="Calibri" w:cs="Calibri"/>
          <w:color w:val="000000"/>
        </w:rPr>
        <w:t>0.7667</w:t>
      </w:r>
    </w:p>
    <w:p w:rsidR="007F618A" w:rsidRDefault="007F618A"/>
    <w:p w:rsidR="00591F82" w:rsidRDefault="00591F82">
      <w:r>
        <w:rPr>
          <w:noProof/>
        </w:rPr>
        <w:lastRenderedPageBreak/>
        <w:drawing>
          <wp:inline distT="0" distB="0" distL="0" distR="0" wp14:anchorId="7B588327" wp14:editId="28BF8DD0">
            <wp:extent cx="2672431" cy="19624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192" cy="20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18A">
        <w:rPr>
          <w:noProof/>
        </w:rPr>
        <w:drawing>
          <wp:inline distT="0" distB="0" distL="0" distR="0" wp14:anchorId="27377624" wp14:editId="730F8C22">
            <wp:extent cx="2911135" cy="18499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691" cy="18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73" w:rsidRDefault="001F3173"/>
    <w:p w:rsidR="001D0E6C" w:rsidRPr="003C10CA" w:rsidRDefault="007922CD" w:rsidP="003C10C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3C10CA">
        <w:rPr>
          <w:b/>
          <w:sz w:val="26"/>
          <w:szCs w:val="26"/>
          <w:u w:val="single"/>
        </w:rPr>
        <w:t xml:space="preserve">Hyperparameter Tuning of </w:t>
      </w:r>
      <w:r w:rsidR="00801BDB" w:rsidRPr="003C10CA">
        <w:rPr>
          <w:b/>
          <w:sz w:val="26"/>
          <w:szCs w:val="26"/>
          <w:u w:val="single"/>
        </w:rPr>
        <w:t xml:space="preserve">Network Architecture </w:t>
      </w:r>
    </w:p>
    <w:p w:rsidR="00801BDB" w:rsidRDefault="00B01285">
      <w:r>
        <w:t>Neural network consists of many layers known as hidden layers which are responsible for learning the data</w:t>
      </w:r>
      <w:r w:rsidR="00E87ED3">
        <w:t xml:space="preserve"> which </w:t>
      </w:r>
      <w:r>
        <w:t>forms the architecture of the model</w:t>
      </w:r>
      <w:r w:rsidR="00E87ED3">
        <w:t>. D</w:t>
      </w:r>
      <w:r>
        <w:t xml:space="preserve">eciding the accurate hidden layers plays a very key role in training the network </w:t>
      </w:r>
      <w:r w:rsidR="00C80741">
        <w:t xml:space="preserve">which </w:t>
      </w:r>
      <w:r>
        <w:t>avoid</w:t>
      </w:r>
      <w:r w:rsidR="00C80741">
        <w:t>s</w:t>
      </w:r>
      <w:r>
        <w:t xml:space="preserve"> it from overfitting and underfitting problems.</w:t>
      </w:r>
    </w:p>
    <w:p w:rsidR="004379F9" w:rsidRDefault="004379F9">
      <w:r>
        <w:t>Convolutional layer: Image is convolved around with the given filter size to reduce the image dimensions if the padding = ‘valid</w:t>
      </w:r>
      <w:proofErr w:type="gramStart"/>
      <w:r>
        <w:t>’ .</w:t>
      </w:r>
      <w:proofErr w:type="gramEnd"/>
    </w:p>
    <w:p w:rsidR="004379F9" w:rsidRDefault="004379F9">
      <w:proofErr w:type="spellStart"/>
      <w:r>
        <w:t>Maxpooling</w:t>
      </w:r>
      <w:proofErr w:type="spellEnd"/>
      <w:r>
        <w:t xml:space="preserve"> layer: the input image is convolved around with the mentioned filters and the maximum feature is selected from each part of the image which further reduces the dimensions</w:t>
      </w:r>
    </w:p>
    <w:p w:rsidR="004379F9" w:rsidRDefault="004379F9">
      <w:r>
        <w:t>Flatten layer: acts as a fully connected layer</w:t>
      </w:r>
    </w:p>
    <w:p w:rsidR="00BC75B2" w:rsidRDefault="004379F9">
      <w:pPr>
        <w:rPr>
          <w:noProof/>
        </w:rPr>
      </w:pPr>
      <w:r>
        <w:t>Dense layer: output layer (in our case -10)</w:t>
      </w:r>
      <w:r w:rsidR="00BC75B2" w:rsidRPr="00BC75B2">
        <w:rPr>
          <w:noProof/>
        </w:rPr>
        <w:t xml:space="preserve"> </w:t>
      </w:r>
    </w:p>
    <w:p w:rsidR="004379F9" w:rsidRDefault="00BC75B2">
      <w:r>
        <w:rPr>
          <w:noProof/>
        </w:rPr>
        <w:drawing>
          <wp:inline distT="0" distB="0" distL="0" distR="0" wp14:anchorId="515CD04F" wp14:editId="70B03DFD">
            <wp:extent cx="5530850" cy="1727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F9">
        <w:t xml:space="preserve"> </w:t>
      </w:r>
    </w:p>
    <w:p w:rsidR="00BC75B2" w:rsidRDefault="00BC75B2"/>
    <w:p w:rsidR="00462378" w:rsidRDefault="00D13AE0">
      <w:r>
        <w:rPr>
          <w:noProof/>
        </w:rPr>
        <w:drawing>
          <wp:inline distT="0" distB="0" distL="0" distR="0" wp14:anchorId="51328DF5" wp14:editId="67269DA3">
            <wp:extent cx="2463800" cy="117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85" w:rsidRDefault="00B01285">
      <w:r>
        <w:t xml:space="preserve">Various models are created having different hidden layers structure to relate the effect of </w:t>
      </w:r>
      <w:r w:rsidR="000D78D9">
        <w:t>overfitting, underfitting</w:t>
      </w:r>
      <w:r>
        <w:t xml:space="preserve"> and accuracy difference between each other.</w:t>
      </w:r>
    </w:p>
    <w:p w:rsidR="000D78D9" w:rsidRDefault="000D78D9">
      <w:r>
        <w:t xml:space="preserve">Below parameters are kept constant </w:t>
      </w:r>
      <w:r w:rsidR="00950607">
        <w:t>to determine the model (network) with good testing accuracy</w:t>
      </w:r>
    </w:p>
    <w:p w:rsidR="000D78D9" w:rsidRPr="00ED51C1" w:rsidRDefault="000D78D9">
      <w:pPr>
        <w:rPr>
          <w:i/>
        </w:rPr>
      </w:pPr>
      <w:r w:rsidRPr="00ED51C1">
        <w:rPr>
          <w:i/>
        </w:rPr>
        <w:t xml:space="preserve">Activation - Adam </w:t>
      </w:r>
    </w:p>
    <w:p w:rsidR="000D78D9" w:rsidRPr="00ED51C1" w:rsidRDefault="000D78D9">
      <w:pPr>
        <w:rPr>
          <w:i/>
        </w:rPr>
      </w:pPr>
      <w:r w:rsidRPr="00ED51C1">
        <w:rPr>
          <w:i/>
        </w:rPr>
        <w:t>Batch Size - 128</w:t>
      </w:r>
    </w:p>
    <w:p w:rsidR="000D78D9" w:rsidRDefault="000D78D9">
      <w:pPr>
        <w:rPr>
          <w:i/>
        </w:rPr>
      </w:pPr>
      <w:r w:rsidRPr="00ED51C1">
        <w:rPr>
          <w:i/>
        </w:rPr>
        <w:t xml:space="preserve">Epochs – 50 </w:t>
      </w:r>
    </w:p>
    <w:p w:rsidR="00073AEE" w:rsidRDefault="00973801">
      <w:r>
        <w:t>The below sheet details the models with varying networks along with their loss and accuracy.</w:t>
      </w:r>
    </w:p>
    <w:p w:rsidR="00973801" w:rsidRDefault="00FD31C1">
      <w:r>
        <w:object w:dxaOrig="1508" w:dyaOrig="982">
          <v:shape id="_x0000_i1033" type="#_x0000_t75" style="width:75.3pt;height:49.3pt" o:ole="">
            <v:imagedata r:id="rId11" o:title=""/>
          </v:shape>
          <o:OLEObject Type="Embed" ProgID="Excel.Sheet.12" ShapeID="_x0000_i1033" DrawAspect="Icon" ObjectID="_1625152021" r:id="rId12"/>
        </w:object>
      </w:r>
    </w:p>
    <w:p w:rsidR="00BC7842" w:rsidRDefault="00973801">
      <w:r>
        <w:t>The model seems to be the best model</w:t>
      </w:r>
      <w:r w:rsidR="00BC7842">
        <w:t xml:space="preserve"> with:</w:t>
      </w:r>
    </w:p>
    <w:p w:rsidR="00BC7842" w:rsidRDefault="00D51B94" w:rsidP="001548A5">
      <w:pPr>
        <w:spacing w:after="0" w:line="240" w:lineRule="auto"/>
        <w:rPr>
          <w:rFonts w:ascii="Calibri" w:eastAsia="Times New Roman" w:hAnsi="Calibri" w:cs="Calibri"/>
          <w:i/>
          <w:color w:val="000000"/>
        </w:rPr>
      </w:pPr>
      <w:r w:rsidRPr="00D51B94">
        <w:rPr>
          <w:rFonts w:ascii="Calibri" w:eastAsia="Times New Roman" w:hAnsi="Calibri" w:cs="Calibri"/>
          <w:i/>
          <w:color w:val="000000"/>
        </w:rPr>
        <w:t xml:space="preserve">Layer 1 </w:t>
      </w:r>
      <w:proofErr w:type="spellStart"/>
      <w:r w:rsidR="00BC7842" w:rsidRPr="00BC7842">
        <w:rPr>
          <w:rFonts w:ascii="Calibri" w:eastAsia="Times New Roman" w:hAnsi="Calibri" w:cs="Calibri"/>
          <w:i/>
          <w:color w:val="000000"/>
        </w:rPr>
        <w:t>Relu</w:t>
      </w:r>
      <w:proofErr w:type="spellEnd"/>
      <w:r w:rsidR="00BC7842" w:rsidRPr="00BC7842">
        <w:rPr>
          <w:rFonts w:ascii="Calibri" w:eastAsia="Times New Roman" w:hAnsi="Calibri" w:cs="Calibri"/>
          <w:i/>
          <w:color w:val="000000"/>
        </w:rPr>
        <w:t xml:space="preserve"> - 256</w:t>
      </w:r>
      <w:r w:rsidR="00BC7842" w:rsidRPr="00BC7842">
        <w:rPr>
          <w:rFonts w:ascii="Calibri" w:eastAsia="Times New Roman" w:hAnsi="Calibri" w:cs="Calibri"/>
          <w:i/>
          <w:color w:val="000000"/>
        </w:rPr>
        <w:br/>
      </w:r>
      <w:r w:rsidRPr="00D51B94">
        <w:rPr>
          <w:rFonts w:ascii="Calibri" w:eastAsia="Times New Roman" w:hAnsi="Calibri" w:cs="Calibri"/>
          <w:i/>
          <w:color w:val="000000"/>
        </w:rPr>
        <w:t xml:space="preserve">Layer 2 </w:t>
      </w:r>
      <w:proofErr w:type="spellStart"/>
      <w:r w:rsidR="00BC7842" w:rsidRPr="00BC7842">
        <w:rPr>
          <w:rFonts w:ascii="Calibri" w:eastAsia="Times New Roman" w:hAnsi="Calibri" w:cs="Calibri"/>
          <w:i/>
          <w:color w:val="000000"/>
        </w:rPr>
        <w:t>Relu</w:t>
      </w:r>
      <w:proofErr w:type="spellEnd"/>
      <w:r w:rsidR="00BC7842" w:rsidRPr="00BC7842">
        <w:rPr>
          <w:rFonts w:ascii="Calibri" w:eastAsia="Times New Roman" w:hAnsi="Calibri" w:cs="Calibri"/>
          <w:i/>
          <w:color w:val="000000"/>
        </w:rPr>
        <w:t>- 128</w:t>
      </w:r>
      <w:r w:rsidR="00BC7842" w:rsidRPr="00BC7842">
        <w:rPr>
          <w:rFonts w:ascii="Calibri" w:eastAsia="Times New Roman" w:hAnsi="Calibri" w:cs="Calibri"/>
          <w:i/>
          <w:color w:val="000000"/>
        </w:rPr>
        <w:br/>
      </w:r>
      <w:r w:rsidRPr="00D51B94">
        <w:rPr>
          <w:rFonts w:ascii="Calibri" w:eastAsia="Times New Roman" w:hAnsi="Calibri" w:cs="Calibri"/>
          <w:i/>
          <w:color w:val="000000"/>
        </w:rPr>
        <w:t xml:space="preserve">Layer 3 </w:t>
      </w:r>
      <w:r w:rsidR="00BC7842" w:rsidRPr="00BC7842">
        <w:rPr>
          <w:rFonts w:ascii="Calibri" w:eastAsia="Times New Roman" w:hAnsi="Calibri" w:cs="Calibri"/>
          <w:i/>
          <w:color w:val="000000"/>
        </w:rPr>
        <w:t>Relu-64</w:t>
      </w:r>
      <w:r w:rsidR="00BC7842" w:rsidRPr="00BC7842">
        <w:rPr>
          <w:rFonts w:ascii="Calibri" w:eastAsia="Times New Roman" w:hAnsi="Calibri" w:cs="Calibri"/>
          <w:i/>
          <w:color w:val="000000"/>
        </w:rPr>
        <w:br/>
        <w:t>Flatten - 1024</w:t>
      </w:r>
      <w:r w:rsidR="00BC7842" w:rsidRPr="00BC7842">
        <w:rPr>
          <w:rFonts w:ascii="Calibri" w:eastAsia="Times New Roman" w:hAnsi="Calibri" w:cs="Calibri"/>
          <w:i/>
          <w:color w:val="000000"/>
        </w:rPr>
        <w:br/>
        <w:t xml:space="preserve">Flatten </w:t>
      </w:r>
      <w:r>
        <w:rPr>
          <w:rFonts w:ascii="Calibri" w:eastAsia="Times New Roman" w:hAnsi="Calibri" w:cs="Calibri"/>
          <w:i/>
          <w:color w:val="000000"/>
        </w:rPr>
        <w:t>–</w:t>
      </w:r>
      <w:r w:rsidR="00BC7842" w:rsidRPr="00BC7842">
        <w:rPr>
          <w:rFonts w:ascii="Calibri" w:eastAsia="Times New Roman" w:hAnsi="Calibri" w:cs="Calibri"/>
          <w:i/>
          <w:color w:val="000000"/>
        </w:rPr>
        <w:t xml:space="preserve"> 512</w:t>
      </w:r>
    </w:p>
    <w:p w:rsidR="00D51B94" w:rsidRPr="00D51B94" w:rsidRDefault="00D51B94" w:rsidP="001548A5">
      <w:pPr>
        <w:spacing w:after="0" w:line="240" w:lineRule="auto"/>
        <w:rPr>
          <w:rFonts w:ascii="Calibri" w:eastAsia="Times New Roman" w:hAnsi="Calibri" w:cs="Calibri"/>
          <w:i/>
          <w:color w:val="000000"/>
        </w:rPr>
      </w:pPr>
    </w:p>
    <w:p w:rsidR="00BC7842" w:rsidRPr="00BC7842" w:rsidRDefault="001548A5" w:rsidP="00BC78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Training Accuracy - </w:t>
      </w:r>
      <w:r w:rsidR="00BC7842" w:rsidRPr="00BC7842">
        <w:rPr>
          <w:rFonts w:ascii="Calibri" w:eastAsia="Times New Roman" w:hAnsi="Calibri" w:cs="Calibri"/>
          <w:color w:val="000000"/>
        </w:rPr>
        <w:t>0.755</w:t>
      </w:r>
    </w:p>
    <w:p w:rsidR="00BC7842" w:rsidRPr="00BC7842" w:rsidRDefault="001548A5" w:rsidP="00BC78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Testing Accuracy - </w:t>
      </w:r>
      <w:r w:rsidR="00BC7842" w:rsidRPr="00BC7842">
        <w:rPr>
          <w:rFonts w:ascii="Calibri" w:eastAsia="Times New Roman" w:hAnsi="Calibri" w:cs="Calibri"/>
          <w:color w:val="000000"/>
        </w:rPr>
        <w:t>0.726</w:t>
      </w:r>
    </w:p>
    <w:p w:rsidR="00BC7842" w:rsidRPr="00BC7842" w:rsidRDefault="001548A5" w:rsidP="00BC78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Training Loss - </w:t>
      </w:r>
      <w:r w:rsidR="00BC7842" w:rsidRPr="00BC7842">
        <w:rPr>
          <w:rFonts w:ascii="Calibri" w:eastAsia="Times New Roman" w:hAnsi="Calibri" w:cs="Calibri"/>
          <w:color w:val="000000"/>
        </w:rPr>
        <w:t>0.7012</w:t>
      </w:r>
    </w:p>
    <w:p w:rsidR="00BC7842" w:rsidRPr="00BC7842" w:rsidRDefault="001548A5" w:rsidP="00BC784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Testing Loss - </w:t>
      </w:r>
      <w:r w:rsidR="00BC7842" w:rsidRPr="00BC7842">
        <w:rPr>
          <w:rFonts w:ascii="Calibri" w:eastAsia="Times New Roman" w:hAnsi="Calibri" w:cs="Calibri"/>
          <w:color w:val="000000"/>
        </w:rPr>
        <w:t>0.7837</w:t>
      </w:r>
    </w:p>
    <w:p w:rsidR="00BC7842" w:rsidRDefault="00DB4891">
      <w:r>
        <w:t xml:space="preserve">The other models </w:t>
      </w:r>
      <w:r w:rsidR="00DD3851">
        <w:t>seem</w:t>
      </w:r>
      <w:r>
        <w:t xml:space="preserve"> to overfit leading to high testing accuracy then the training accuracy</w:t>
      </w:r>
      <w:r w:rsidR="0009562D">
        <w:t>, therefore I chose this model because it does not overfit or underfit.</w:t>
      </w:r>
    </w:p>
    <w:p w:rsidR="00071EC7" w:rsidRDefault="00071EC7">
      <w:r>
        <w:rPr>
          <w:noProof/>
        </w:rPr>
        <w:drawing>
          <wp:inline distT="0" distB="0" distL="0" distR="0" wp14:anchorId="25281B05" wp14:editId="119CBE7F">
            <wp:extent cx="28575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BE0">
        <w:rPr>
          <w:noProof/>
        </w:rPr>
        <w:drawing>
          <wp:inline distT="0" distB="0" distL="0" distR="0" wp14:anchorId="5DA80A7D" wp14:editId="12A73AC6">
            <wp:extent cx="3003550" cy="2190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91" w:rsidRDefault="00A61D91"/>
    <w:p w:rsidR="00C55F90" w:rsidRDefault="00C55F90">
      <w:pPr>
        <w:rPr>
          <w:b/>
          <w:sz w:val="26"/>
          <w:szCs w:val="26"/>
          <w:u w:val="single"/>
        </w:rPr>
      </w:pPr>
    </w:p>
    <w:p w:rsidR="003C10CA" w:rsidRDefault="003C10CA">
      <w:pPr>
        <w:rPr>
          <w:b/>
          <w:sz w:val="26"/>
          <w:szCs w:val="26"/>
          <w:u w:val="single"/>
        </w:rPr>
      </w:pPr>
    </w:p>
    <w:p w:rsidR="00973801" w:rsidRPr="003C10CA" w:rsidRDefault="00231645" w:rsidP="003C10C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3C10CA">
        <w:rPr>
          <w:b/>
          <w:sz w:val="26"/>
          <w:szCs w:val="26"/>
          <w:u w:val="single"/>
        </w:rPr>
        <w:t xml:space="preserve">Hyperparameter Tuning of </w:t>
      </w:r>
      <w:r w:rsidR="00973801" w:rsidRPr="003C10CA">
        <w:rPr>
          <w:b/>
          <w:sz w:val="26"/>
          <w:szCs w:val="26"/>
          <w:u w:val="single"/>
        </w:rPr>
        <w:t>Strides and padding of the layers</w:t>
      </w:r>
    </w:p>
    <w:p w:rsidR="00C6237C" w:rsidRDefault="007D1B62">
      <w:r>
        <w:t>The entire image is convolved with the filter</w:t>
      </w:r>
      <w:r w:rsidR="00C6237C">
        <w:t>s.</w:t>
      </w:r>
    </w:p>
    <w:p w:rsidR="00C6237C" w:rsidRDefault="00C6237C">
      <w:r>
        <w:rPr>
          <w:noProof/>
        </w:rPr>
        <w:drawing>
          <wp:inline distT="0" distB="0" distL="0" distR="0" wp14:anchorId="2128C644" wp14:editId="36B2D1C5">
            <wp:extent cx="266065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01" w:rsidRDefault="00C6237C">
      <w:r>
        <w:t>S</w:t>
      </w:r>
      <w:r w:rsidR="007D1B62">
        <w:t>trides determine the amount of shift of each filter after convolving on a part of the image</w:t>
      </w:r>
    </w:p>
    <w:p w:rsidR="007D1B62" w:rsidRDefault="007D1B62">
      <w:r>
        <w:t>Padding ensures that the dimensions of the image are proper for convolving the filter around the image.</w:t>
      </w:r>
    </w:p>
    <w:p w:rsidR="007D1B62" w:rsidRDefault="007D1B62">
      <w:r>
        <w:t>Padding = ‘Same’ – Dimensions of the image are maintained after each layer</w:t>
      </w:r>
    </w:p>
    <w:p w:rsidR="007D1B62" w:rsidRDefault="007D1B62">
      <w:r>
        <w:t>Padding = ‘Valid’ – no padding on the image</w:t>
      </w:r>
    </w:p>
    <w:p w:rsidR="00262870" w:rsidRDefault="00262870">
      <w:r>
        <w:t>Padding and strides are changed for various models to get the best model testing accuracy</w:t>
      </w:r>
    </w:p>
    <w:p w:rsidR="00926C3F" w:rsidRDefault="00926C3F"/>
    <w:p w:rsidR="00262870" w:rsidRDefault="00262870">
      <w:r>
        <w:t>The details of each model are attached in the sheet</w:t>
      </w:r>
      <w:r w:rsidR="00E3115D">
        <w:t xml:space="preserve"> are attached:</w:t>
      </w:r>
    </w:p>
    <w:bookmarkStart w:id="0" w:name="_MON_1625142992"/>
    <w:bookmarkEnd w:id="0"/>
    <w:p w:rsidR="007E2506" w:rsidRDefault="00506FB4">
      <w:r>
        <w:object w:dxaOrig="1508" w:dyaOrig="982">
          <v:shape id="_x0000_i1030" type="#_x0000_t75" style="width:75.3pt;height:48.75pt" o:ole="">
            <v:imagedata r:id="rId16" o:title=""/>
          </v:shape>
          <o:OLEObject Type="Embed" ProgID="Excel.Sheet.12" ShapeID="_x0000_i1030" DrawAspect="Icon" ObjectID="_1625152022" r:id="rId17"/>
        </w:object>
      </w:r>
    </w:p>
    <w:p w:rsidR="00E51713" w:rsidRDefault="00E51713">
      <w:r>
        <w:t>Strides with 4 and 3 with no padding failed because of the inconsistency in the dimensions.</w:t>
      </w:r>
    </w:p>
    <w:p w:rsidR="005C0025" w:rsidRPr="006046FE" w:rsidRDefault="005C0025">
      <w:pPr>
        <w:rPr>
          <w:noProof/>
          <w:u w:val="single"/>
        </w:rPr>
      </w:pPr>
      <w:r w:rsidRPr="006046FE">
        <w:rPr>
          <w:noProof/>
          <w:u w:val="single"/>
        </w:rPr>
        <w:t>The best model details:</w:t>
      </w:r>
    </w:p>
    <w:p w:rsidR="005C0025" w:rsidRPr="00DA31EB" w:rsidRDefault="005C0025" w:rsidP="005C0025">
      <w:pPr>
        <w:spacing w:after="0" w:line="240" w:lineRule="auto"/>
        <w:rPr>
          <w:rFonts w:ascii="Calibri" w:eastAsia="Times New Roman" w:hAnsi="Calibri" w:cs="Calibri"/>
          <w:i/>
          <w:color w:val="000000"/>
        </w:rPr>
      </w:pPr>
      <w:proofErr w:type="spellStart"/>
      <w:r w:rsidRPr="00DA31EB">
        <w:rPr>
          <w:rFonts w:ascii="Calibri" w:eastAsia="Times New Roman" w:hAnsi="Calibri" w:cs="Calibri"/>
          <w:i/>
          <w:color w:val="000000"/>
        </w:rPr>
        <w:t>Relu</w:t>
      </w:r>
      <w:proofErr w:type="spellEnd"/>
      <w:r w:rsidRPr="00DA31EB">
        <w:rPr>
          <w:rFonts w:ascii="Calibri" w:eastAsia="Times New Roman" w:hAnsi="Calibri" w:cs="Calibri"/>
          <w:i/>
          <w:color w:val="000000"/>
        </w:rPr>
        <w:t xml:space="preserve"> - 32</w:t>
      </w:r>
      <w:r w:rsidRPr="00DA31EB">
        <w:rPr>
          <w:rFonts w:ascii="Calibri" w:eastAsia="Times New Roman" w:hAnsi="Calibri" w:cs="Calibri"/>
          <w:i/>
          <w:color w:val="000000"/>
        </w:rPr>
        <w:br/>
        <w:t>Relu-32</w:t>
      </w:r>
      <w:r w:rsidRPr="00DA31EB">
        <w:rPr>
          <w:rFonts w:ascii="Calibri" w:eastAsia="Times New Roman" w:hAnsi="Calibri" w:cs="Calibri"/>
          <w:i/>
          <w:color w:val="000000"/>
        </w:rPr>
        <w:br/>
        <w:t>Relu-64</w:t>
      </w:r>
      <w:r w:rsidRPr="00DA31EB">
        <w:rPr>
          <w:rFonts w:ascii="Calibri" w:eastAsia="Times New Roman" w:hAnsi="Calibri" w:cs="Calibri"/>
          <w:i/>
          <w:color w:val="000000"/>
        </w:rPr>
        <w:br/>
        <w:t>Relu-64</w:t>
      </w:r>
      <w:r w:rsidRPr="00DA31EB">
        <w:rPr>
          <w:rFonts w:ascii="Calibri" w:eastAsia="Times New Roman" w:hAnsi="Calibri" w:cs="Calibri"/>
          <w:i/>
          <w:color w:val="000000"/>
        </w:rPr>
        <w:br/>
        <w:t>Flatten – 512</w:t>
      </w:r>
    </w:p>
    <w:p w:rsidR="005C0025" w:rsidRDefault="005C0025" w:rsidP="005C00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strides 1 and no padding works as the best model with testing accuracy of </w:t>
      </w:r>
      <w:r w:rsidRPr="005C0025">
        <w:rPr>
          <w:rFonts w:ascii="Calibri" w:eastAsia="Times New Roman" w:hAnsi="Calibri" w:cs="Calibri"/>
          <w:color w:val="000000"/>
        </w:rPr>
        <w:t>0.7195</w:t>
      </w:r>
      <w:r>
        <w:rPr>
          <w:rFonts w:ascii="Calibri" w:eastAsia="Times New Roman" w:hAnsi="Calibri" w:cs="Calibri"/>
          <w:color w:val="000000"/>
        </w:rPr>
        <w:t xml:space="preserve"> and testing loss </w:t>
      </w:r>
      <w:r w:rsidRPr="005C0025">
        <w:rPr>
          <w:rFonts w:ascii="Calibri" w:eastAsia="Times New Roman" w:hAnsi="Calibri" w:cs="Calibri"/>
          <w:color w:val="000000"/>
        </w:rPr>
        <w:t>0.8255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5C0025" w:rsidRDefault="005C0025" w:rsidP="005C00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model tries to learn without overfitting / underfitting. </w:t>
      </w:r>
    </w:p>
    <w:p w:rsidR="005C0025" w:rsidRPr="005C0025" w:rsidRDefault="005C0025" w:rsidP="005C0025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Accuracy can be improved by increasing the epochs.</w:t>
      </w:r>
    </w:p>
    <w:p w:rsidR="005C0025" w:rsidRDefault="005C0025">
      <w:pPr>
        <w:rPr>
          <w:noProof/>
        </w:rPr>
      </w:pPr>
    </w:p>
    <w:p w:rsidR="005C0025" w:rsidRDefault="00C55F90">
      <w:r>
        <w:rPr>
          <w:noProof/>
        </w:rPr>
        <w:t xml:space="preserve">   </w:t>
      </w:r>
      <w:r w:rsidR="00A029E1">
        <w:rPr>
          <w:noProof/>
        </w:rPr>
        <w:drawing>
          <wp:inline distT="0" distB="0" distL="0" distR="0" wp14:anchorId="4901A8FC" wp14:editId="62A8DE11">
            <wp:extent cx="2489200" cy="2032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25">
        <w:rPr>
          <w:noProof/>
        </w:rPr>
        <w:drawing>
          <wp:inline distT="0" distB="0" distL="0" distR="0" wp14:anchorId="2988D3ED" wp14:editId="371B78FB">
            <wp:extent cx="3333750" cy="1822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D3" w:rsidRDefault="00456AD3"/>
    <w:p w:rsidR="00973801" w:rsidRPr="003C10CA" w:rsidRDefault="003E520F" w:rsidP="003C10C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3C10CA">
        <w:rPr>
          <w:b/>
          <w:sz w:val="26"/>
          <w:szCs w:val="26"/>
          <w:u w:val="single"/>
        </w:rPr>
        <w:t>Batch Normalization</w:t>
      </w:r>
    </w:p>
    <w:p w:rsidR="003E520F" w:rsidRDefault="00ED4E95">
      <w:r w:rsidRPr="00070457">
        <w:rPr>
          <w:u w:val="single"/>
        </w:rPr>
        <w:t>Covariant shift</w:t>
      </w:r>
      <w:r>
        <w:t xml:space="preserve"> - causes the shift in the distribution of data while training the network.</w:t>
      </w:r>
      <w:r w:rsidR="00F6293F">
        <w:t xml:space="preserve"> </w:t>
      </w:r>
      <w:r>
        <w:t>It causes the layers to learn again and again with the different distributions which leads to the slow learning of the model.</w:t>
      </w:r>
    </w:p>
    <w:p w:rsidR="00314F52" w:rsidRDefault="00ED4E95">
      <w:r>
        <w:t>Batch Normalization is the solution to the problem which is applied after each layer before the activation layer of each neuron. It causes the mean to 0 and std deviation to 1</w:t>
      </w:r>
      <w:r w:rsidR="00314F52">
        <w:t xml:space="preserve"> and normalizes the data which ensures that the data distribution lies on similar line.</w:t>
      </w:r>
    </w:p>
    <w:p w:rsidR="00314F52" w:rsidRDefault="00314F52">
      <w:r>
        <w:t>The effect of batch normalization w</w:t>
      </w:r>
      <w:r w:rsidR="00F1178E">
        <w:t xml:space="preserve">ith respect </w:t>
      </w:r>
      <w:r>
        <w:t>to no normalization can be seen below:</w:t>
      </w:r>
    </w:p>
    <w:p w:rsidR="00ED4E95" w:rsidRPr="00973801" w:rsidRDefault="00506FB4">
      <w:r>
        <w:object w:dxaOrig="1508" w:dyaOrig="982">
          <v:shape id="_x0000_i1031" type="#_x0000_t75" style="width:75.3pt;height:49.3pt" o:ole="">
            <v:imagedata r:id="rId20" o:title=""/>
          </v:shape>
          <o:OLEObject Type="Embed" ProgID="Excel.Sheet.12" ShapeID="_x0000_i1031" DrawAspect="Icon" ObjectID="_1625152023" r:id="rId21"/>
        </w:object>
      </w:r>
    </w:p>
    <w:p w:rsidR="001F07E2" w:rsidRDefault="0087597E">
      <w:r>
        <w:t>The testing accuracy drastically improves when the batch normalization is applied on the layers.</w:t>
      </w:r>
    </w:p>
    <w:p w:rsidR="001F07E2" w:rsidRDefault="001F07E2"/>
    <w:p w:rsidR="0098368C" w:rsidRDefault="001F07E2">
      <w:r>
        <w:rPr>
          <w:noProof/>
        </w:rPr>
        <w:drawing>
          <wp:inline distT="0" distB="0" distL="0" distR="0" wp14:anchorId="6AE8258E" wp14:editId="7704C5A6">
            <wp:extent cx="28067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27A65" wp14:editId="5A2F26A4">
            <wp:extent cx="3079750" cy="241617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8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75A"/>
    <w:multiLevelType w:val="hybridMultilevel"/>
    <w:tmpl w:val="914A6C66"/>
    <w:lvl w:ilvl="0" w:tplc="1E005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8C"/>
    <w:rsid w:val="00022458"/>
    <w:rsid w:val="000411A2"/>
    <w:rsid w:val="000468DD"/>
    <w:rsid w:val="00066B3C"/>
    <w:rsid w:val="00070457"/>
    <w:rsid w:val="00071EC7"/>
    <w:rsid w:val="00073AEE"/>
    <w:rsid w:val="0009562D"/>
    <w:rsid w:val="000A74CD"/>
    <w:rsid w:val="000D78D9"/>
    <w:rsid w:val="001548A5"/>
    <w:rsid w:val="00161A1A"/>
    <w:rsid w:val="001A5EEF"/>
    <w:rsid w:val="001D0E6C"/>
    <w:rsid w:val="001D3A46"/>
    <w:rsid w:val="001D701E"/>
    <w:rsid w:val="001F07E2"/>
    <w:rsid w:val="001F3173"/>
    <w:rsid w:val="0023086C"/>
    <w:rsid w:val="00231645"/>
    <w:rsid w:val="0025187C"/>
    <w:rsid w:val="00262870"/>
    <w:rsid w:val="002C7404"/>
    <w:rsid w:val="002D0B5F"/>
    <w:rsid w:val="00314F52"/>
    <w:rsid w:val="003414FF"/>
    <w:rsid w:val="003C10CA"/>
    <w:rsid w:val="003C5E89"/>
    <w:rsid w:val="003E520F"/>
    <w:rsid w:val="00423C17"/>
    <w:rsid w:val="00427698"/>
    <w:rsid w:val="004379F9"/>
    <w:rsid w:val="00456AD3"/>
    <w:rsid w:val="00462378"/>
    <w:rsid w:val="004935CA"/>
    <w:rsid w:val="00506FB4"/>
    <w:rsid w:val="00591F82"/>
    <w:rsid w:val="005C0025"/>
    <w:rsid w:val="006046FE"/>
    <w:rsid w:val="00654CD4"/>
    <w:rsid w:val="006E62F2"/>
    <w:rsid w:val="0070160F"/>
    <w:rsid w:val="00723EB1"/>
    <w:rsid w:val="007602CF"/>
    <w:rsid w:val="00775E96"/>
    <w:rsid w:val="007922CD"/>
    <w:rsid w:val="007D1B62"/>
    <w:rsid w:val="007E2506"/>
    <w:rsid w:val="007F618A"/>
    <w:rsid w:val="00801BDB"/>
    <w:rsid w:val="008253CF"/>
    <w:rsid w:val="00835E8D"/>
    <w:rsid w:val="00841105"/>
    <w:rsid w:val="00854134"/>
    <w:rsid w:val="00872BF5"/>
    <w:rsid w:val="0087597E"/>
    <w:rsid w:val="00926C3F"/>
    <w:rsid w:val="00932157"/>
    <w:rsid w:val="00950607"/>
    <w:rsid w:val="00967D1C"/>
    <w:rsid w:val="00973801"/>
    <w:rsid w:val="0098368C"/>
    <w:rsid w:val="009D77A7"/>
    <w:rsid w:val="00A029E1"/>
    <w:rsid w:val="00A46F13"/>
    <w:rsid w:val="00A5437A"/>
    <w:rsid w:val="00A61D91"/>
    <w:rsid w:val="00A80F0C"/>
    <w:rsid w:val="00A87BE0"/>
    <w:rsid w:val="00A97455"/>
    <w:rsid w:val="00AE293A"/>
    <w:rsid w:val="00B01285"/>
    <w:rsid w:val="00B64074"/>
    <w:rsid w:val="00B7510B"/>
    <w:rsid w:val="00B84FE7"/>
    <w:rsid w:val="00B93761"/>
    <w:rsid w:val="00BC75B2"/>
    <w:rsid w:val="00BC7842"/>
    <w:rsid w:val="00BD3D0A"/>
    <w:rsid w:val="00C55F90"/>
    <w:rsid w:val="00C6237C"/>
    <w:rsid w:val="00C80741"/>
    <w:rsid w:val="00C90D75"/>
    <w:rsid w:val="00CA6793"/>
    <w:rsid w:val="00CC71C5"/>
    <w:rsid w:val="00D13AE0"/>
    <w:rsid w:val="00D5030E"/>
    <w:rsid w:val="00D51B94"/>
    <w:rsid w:val="00D867BF"/>
    <w:rsid w:val="00DA31EB"/>
    <w:rsid w:val="00DB4891"/>
    <w:rsid w:val="00DD3851"/>
    <w:rsid w:val="00DE2EE5"/>
    <w:rsid w:val="00E3115D"/>
    <w:rsid w:val="00E51713"/>
    <w:rsid w:val="00E87ED3"/>
    <w:rsid w:val="00E97E40"/>
    <w:rsid w:val="00EA0580"/>
    <w:rsid w:val="00EB4242"/>
    <w:rsid w:val="00ED4E95"/>
    <w:rsid w:val="00ED51C1"/>
    <w:rsid w:val="00F1178E"/>
    <w:rsid w:val="00F357D3"/>
    <w:rsid w:val="00F6293F"/>
    <w:rsid w:val="00FD1AB6"/>
    <w:rsid w:val="00FD31C1"/>
    <w:rsid w:val="00FE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9A9A"/>
  <w15:chartTrackingRefBased/>
  <w15:docId w15:val="{D771E72B-51F5-4CDA-8902-B435D9AE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3.xlsx"/><Relationship Id="rId7" Type="http://schemas.openxmlformats.org/officeDocument/2006/relationships/image" Target="media/image2.png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2.xls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Methwani</dc:creator>
  <cp:keywords/>
  <dc:description/>
  <cp:lastModifiedBy>Nikhita Ram Methwani</cp:lastModifiedBy>
  <cp:revision>102</cp:revision>
  <dcterms:created xsi:type="dcterms:W3CDTF">2019-06-28T11:23:00Z</dcterms:created>
  <dcterms:modified xsi:type="dcterms:W3CDTF">2019-07-20T12:49:00Z</dcterms:modified>
</cp:coreProperties>
</file>