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F9C7" w14:textId="77777777" w:rsidR="00813CB0" w:rsidRDefault="00000000">
      <w:pPr>
        <w:pStyle w:val="Title"/>
        <w:rPr>
          <w:sz w:val="50"/>
          <w:szCs w:val="50"/>
        </w:rPr>
      </w:pPr>
      <w:bookmarkStart w:id="0" w:name="_heading=h.gjdgxs" w:colFirst="0" w:colLast="0"/>
      <w:bookmarkEnd w:id="0"/>
      <w:r>
        <w:rPr>
          <w:sz w:val="50"/>
          <w:szCs w:val="50"/>
        </w:rPr>
        <w:t>Full Stack Development-Lab Assignment 4</w:t>
      </w:r>
    </w:p>
    <w:p w14:paraId="204416B8" w14:textId="3489445F" w:rsidR="00813CB0" w:rsidRDefault="00000000">
      <w:pPr>
        <w:pStyle w:val="Subtitle"/>
        <w:jc w:val="center"/>
        <w:rPr>
          <w:i/>
        </w:rPr>
      </w:pPr>
      <w:bookmarkStart w:id="1" w:name="_heading=h.30j0zll" w:colFirst="0" w:colLast="0"/>
      <w:bookmarkEnd w:id="1"/>
      <w:r>
        <w:rPr>
          <w:i/>
        </w:rPr>
        <w:t xml:space="preserve">By- </w:t>
      </w:r>
      <w:r w:rsidR="00F50763">
        <w:rPr>
          <w:i/>
        </w:rPr>
        <w:t>Nikhita Ghule</w:t>
      </w:r>
      <w:r>
        <w:rPr>
          <w:i/>
        </w:rPr>
        <w:t>, Roll No-P</w:t>
      </w:r>
      <w:r w:rsidR="00D75C28">
        <w:rPr>
          <w:i/>
        </w:rPr>
        <w:t>A</w:t>
      </w:r>
      <w:r w:rsidR="00F50763">
        <w:rPr>
          <w:i/>
        </w:rPr>
        <w:t>50</w:t>
      </w:r>
      <w:r>
        <w:rPr>
          <w:i/>
        </w:rPr>
        <w:t>, PRN-1032</w:t>
      </w:r>
      <w:r w:rsidR="00F50763">
        <w:rPr>
          <w:i/>
        </w:rPr>
        <w:t>222940</w:t>
      </w:r>
      <w:r>
        <w:rPr>
          <w:i/>
        </w:rPr>
        <w:t>, Batch-</w:t>
      </w:r>
      <w:r w:rsidR="00F50763">
        <w:rPr>
          <w:i/>
        </w:rPr>
        <w:t>A</w:t>
      </w:r>
      <w:r>
        <w:rPr>
          <w:i/>
        </w:rPr>
        <w:t>2</w:t>
      </w:r>
    </w:p>
    <w:p w14:paraId="6F2858FF" w14:textId="77777777" w:rsidR="00813CB0" w:rsidRDefault="00000000">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Write server-side script in PHP to perform form validation and create database application using PHP and MySQL to perform insert, update, delete and search operations.</w:t>
      </w:r>
    </w:p>
    <w:p w14:paraId="79EB2BC4"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4DFAE53B"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Server-side Scripting.</w:t>
      </w:r>
    </w:p>
    <w:p w14:paraId="2D38D8FC"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database connectivity using PHP-MySQL.</w:t>
      </w:r>
    </w:p>
    <w:p w14:paraId="78E8F923" w14:textId="77777777" w:rsidR="00813CB0"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database.</w:t>
      </w:r>
    </w:p>
    <w:p w14:paraId="1CAA9965"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7CB7DE6" w14:textId="77777777" w:rsidR="00813CB0" w:rsidRDefault="00000000">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proofErr w:type="gramStart"/>
      <w:r>
        <w:rPr>
          <w:rFonts w:ascii="Times New Roman" w:eastAsia="Times New Roman" w:hAnsi="Times New Roman" w:cs="Times New Roman"/>
          <w:b/>
          <w:sz w:val="24"/>
          <w:szCs w:val="24"/>
        </w:rPr>
        <w:t>Architecture.-</w:t>
      </w:r>
      <w:proofErr w:type="gramEnd"/>
    </w:p>
    <w:p w14:paraId="34A9C1F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PHP (Hypertext Preprocessor) is a widely-used open-source server-side scripting language designed for web development. PHP is particularly well-suited for creating dynamic web pages and web applications. PHP architecture can be understood at multiple levels, including the web server, PHP interpreter, and application design.</w:t>
      </w:r>
    </w:p>
    <w:p w14:paraId="6F82D94C" w14:textId="77777777" w:rsidR="00813CB0" w:rsidRDefault="00813CB0">
      <w:pPr>
        <w:spacing w:line="240" w:lineRule="auto"/>
        <w:ind w:left="720"/>
        <w:rPr>
          <w:rFonts w:ascii="Times New Roman" w:eastAsia="Times New Roman" w:hAnsi="Times New Roman" w:cs="Times New Roman"/>
          <w:sz w:val="24"/>
          <w:szCs w:val="24"/>
        </w:rPr>
      </w:pPr>
    </w:p>
    <w:p w14:paraId="09D73E23"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Here's a high-level overview of the PHP architecture:</w:t>
      </w:r>
    </w:p>
    <w:p w14:paraId="21776C34" w14:textId="77777777" w:rsidR="00813CB0" w:rsidRDefault="00813CB0">
      <w:pPr>
        <w:spacing w:line="240" w:lineRule="auto"/>
        <w:ind w:left="720"/>
        <w:rPr>
          <w:rFonts w:ascii="Times New Roman" w:eastAsia="Times New Roman" w:hAnsi="Times New Roman" w:cs="Times New Roman"/>
          <w:sz w:val="24"/>
          <w:szCs w:val="24"/>
        </w:rPr>
      </w:pPr>
    </w:p>
    <w:p w14:paraId="7D7ED629"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Web Server:</w:t>
      </w:r>
    </w:p>
    <w:p w14:paraId="05EAE9D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web server (e.g., Apache, Nginx, IIS) is responsible for receiving incoming HTTP requests from clients (browsers or other clients) and routing them to the appropriate PHP scripts for processing.</w:t>
      </w:r>
    </w:p>
    <w:p w14:paraId="2019BC3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web server typically listens on port 80 (HTTP) or 443 (HTTPS) and manages the request-response cycle.</w:t>
      </w:r>
    </w:p>
    <w:p w14:paraId="16556A89" w14:textId="77777777" w:rsidR="00813CB0" w:rsidRDefault="00813CB0">
      <w:pPr>
        <w:spacing w:line="240" w:lineRule="auto"/>
        <w:ind w:left="720"/>
        <w:rPr>
          <w:rFonts w:ascii="Times New Roman" w:eastAsia="Times New Roman" w:hAnsi="Times New Roman" w:cs="Times New Roman"/>
          <w:sz w:val="24"/>
          <w:szCs w:val="24"/>
        </w:rPr>
      </w:pPr>
    </w:p>
    <w:p w14:paraId="65E4CF3A"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PHP Interpreter:</w:t>
      </w:r>
    </w:p>
    <w:p w14:paraId="15EECC8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is responsible for executing PHP code. It takes PHP scripts, processes them, and generates HTML or other output that can be sent back to the client.</w:t>
      </w:r>
    </w:p>
    <w:p w14:paraId="0528EC1A"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be installed as a module (e.g., </w:t>
      </w:r>
      <w:proofErr w:type="spellStart"/>
      <w:r>
        <w:rPr>
          <w:rFonts w:ascii="Times New Roman" w:eastAsia="Times New Roman" w:hAnsi="Times New Roman" w:cs="Times New Roman"/>
          <w:sz w:val="24"/>
          <w:szCs w:val="24"/>
        </w:rPr>
        <w:t>mod_php</w:t>
      </w:r>
      <w:proofErr w:type="spellEnd"/>
      <w:r>
        <w:rPr>
          <w:rFonts w:ascii="Times New Roman" w:eastAsia="Times New Roman" w:hAnsi="Times New Roman" w:cs="Times New Roman"/>
          <w:sz w:val="24"/>
          <w:szCs w:val="24"/>
        </w:rPr>
        <w:t xml:space="preserve"> for Apache) or as a </w:t>
      </w:r>
      <w:proofErr w:type="spellStart"/>
      <w:r>
        <w:rPr>
          <w:rFonts w:ascii="Times New Roman" w:eastAsia="Times New Roman" w:hAnsi="Times New Roman" w:cs="Times New Roman"/>
          <w:sz w:val="24"/>
          <w:szCs w:val="24"/>
        </w:rPr>
        <w:t>FastCGI</w:t>
      </w:r>
      <w:proofErr w:type="spellEnd"/>
      <w:r>
        <w:rPr>
          <w:rFonts w:ascii="Times New Roman" w:eastAsia="Times New Roman" w:hAnsi="Times New Roman" w:cs="Times New Roman"/>
          <w:sz w:val="24"/>
          <w:szCs w:val="24"/>
        </w:rPr>
        <w:t xml:space="preserve"> process (e.g., PHP-FPM for Nginx) on the web server, depending on the configuration.</w:t>
      </w:r>
    </w:p>
    <w:p w14:paraId="0DF6567F" w14:textId="77777777" w:rsidR="00813CB0" w:rsidRDefault="00813CB0">
      <w:pPr>
        <w:spacing w:line="240" w:lineRule="auto"/>
        <w:ind w:left="720"/>
        <w:rPr>
          <w:rFonts w:ascii="Times New Roman" w:eastAsia="Times New Roman" w:hAnsi="Times New Roman" w:cs="Times New Roman"/>
          <w:sz w:val="24"/>
          <w:szCs w:val="24"/>
        </w:rPr>
      </w:pPr>
    </w:p>
    <w:p w14:paraId="3E6110B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PHP Code:</w:t>
      </w:r>
    </w:p>
    <w:p w14:paraId="2CCA25E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code is embedded within HTML or can exist as standalone PHP files with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extension.</w:t>
      </w:r>
    </w:p>
    <w:p w14:paraId="621BD877"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code can be used to dynamically generate HTML, process form data, interact with databases, and perform a wide range of server-side tasks.</w:t>
      </w:r>
    </w:p>
    <w:p w14:paraId="614C421E"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scripts can be organized into functions, classes, and libraries to improve code maintainability and reusability.</w:t>
      </w:r>
    </w:p>
    <w:p w14:paraId="45916086" w14:textId="77777777" w:rsidR="00813CB0" w:rsidRDefault="00813CB0">
      <w:pPr>
        <w:spacing w:line="240" w:lineRule="auto"/>
        <w:ind w:left="720"/>
        <w:rPr>
          <w:rFonts w:ascii="Times New Roman" w:eastAsia="Times New Roman" w:hAnsi="Times New Roman" w:cs="Times New Roman"/>
          <w:sz w:val="24"/>
          <w:szCs w:val="24"/>
        </w:rPr>
      </w:pPr>
    </w:p>
    <w:p w14:paraId="7530D68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Database Interaction:</w:t>
      </w:r>
    </w:p>
    <w:p w14:paraId="6DA3282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PHP can connect to various databases (e.g., MySQL, PostgreSQL, SQLite, MongoDB) to retrieve or manipulate data.</w:t>
      </w:r>
    </w:p>
    <w:p w14:paraId="274826A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Developers often use database libraries such as PDO (PHP Data Objects) or specific extensions (e.g.,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to interact with databases securely.</w:t>
      </w:r>
    </w:p>
    <w:p w14:paraId="160091D8" w14:textId="77777777" w:rsidR="00813CB0" w:rsidRDefault="00813CB0">
      <w:pPr>
        <w:spacing w:line="240" w:lineRule="auto"/>
        <w:ind w:left="720"/>
        <w:rPr>
          <w:rFonts w:ascii="Times New Roman" w:eastAsia="Times New Roman" w:hAnsi="Times New Roman" w:cs="Times New Roman"/>
          <w:sz w:val="24"/>
          <w:szCs w:val="24"/>
        </w:rPr>
      </w:pPr>
    </w:p>
    <w:p w14:paraId="2EE7BA86"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External Services and APIs:</w:t>
      </w:r>
    </w:p>
    <w:p w14:paraId="0AEB833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communicate with external services and APIs using various protocols (e.g., REST, SOAP, JSON-RPC) to fetch or send data.</w:t>
      </w:r>
    </w:p>
    <w:p w14:paraId="0815BB56" w14:textId="77777777" w:rsidR="00813CB0" w:rsidRDefault="00813CB0">
      <w:pPr>
        <w:spacing w:line="240" w:lineRule="auto"/>
        <w:ind w:left="720"/>
        <w:rPr>
          <w:rFonts w:ascii="Times New Roman" w:eastAsia="Times New Roman" w:hAnsi="Times New Roman" w:cs="Times New Roman"/>
          <w:sz w:val="24"/>
          <w:szCs w:val="24"/>
        </w:rPr>
      </w:pPr>
    </w:p>
    <w:p w14:paraId="44C08A5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Output:</w:t>
      </w:r>
    </w:p>
    <w:p w14:paraId="2988ED8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generates HTML, JSON, XML, or other data formats as output.</w:t>
      </w:r>
    </w:p>
    <w:p w14:paraId="050C0791"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output is then sent back to the web server, which delivers it to the client's browser.</w:t>
      </w:r>
    </w:p>
    <w:p w14:paraId="398B04C4" w14:textId="77777777" w:rsidR="00813CB0" w:rsidRDefault="00813CB0">
      <w:pPr>
        <w:spacing w:line="240" w:lineRule="auto"/>
        <w:ind w:left="720"/>
        <w:rPr>
          <w:rFonts w:ascii="Times New Roman" w:eastAsia="Times New Roman" w:hAnsi="Times New Roman" w:cs="Times New Roman"/>
          <w:sz w:val="24"/>
          <w:szCs w:val="24"/>
        </w:rPr>
      </w:pPr>
    </w:p>
    <w:p w14:paraId="2542AACC"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Client Browser:</w:t>
      </w:r>
    </w:p>
    <w:p w14:paraId="099F148D"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client's browser receives the HTML and renders it to display the web page.</w:t>
      </w:r>
    </w:p>
    <w:p w14:paraId="36E420CB"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also provides mechanisms for setting HTTP headers, cookies, and handling sessions, which enhance the user experience.</w:t>
      </w:r>
    </w:p>
    <w:p w14:paraId="68CACEBB" w14:textId="77777777" w:rsidR="00813CB0" w:rsidRDefault="00813CB0">
      <w:pPr>
        <w:spacing w:line="240" w:lineRule="auto"/>
        <w:ind w:left="720"/>
        <w:rPr>
          <w:rFonts w:ascii="Times New Roman" w:eastAsia="Times New Roman" w:hAnsi="Times New Roman" w:cs="Times New Roman"/>
          <w:sz w:val="24"/>
          <w:szCs w:val="24"/>
        </w:rPr>
      </w:pPr>
    </w:p>
    <w:p w14:paraId="4769C49C"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Application Design:</w:t>
      </w:r>
    </w:p>
    <w:p w14:paraId="3FA864FF"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applications can follow various architectural patterns, such as Model-View-Controller (MVC), to separate concerns and improve maintainability.</w:t>
      </w:r>
    </w:p>
    <w:p w14:paraId="3A3759B0"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Popular PHP frameworks like Laravel, Symfony, and CodeIgniter provide a structured way to build web applications.</w:t>
      </w:r>
    </w:p>
    <w:p w14:paraId="7878809D" w14:textId="77777777" w:rsidR="00813CB0" w:rsidRDefault="00813CB0">
      <w:pPr>
        <w:spacing w:line="240" w:lineRule="auto"/>
        <w:ind w:left="720"/>
        <w:rPr>
          <w:rFonts w:ascii="Times New Roman" w:eastAsia="Times New Roman" w:hAnsi="Times New Roman" w:cs="Times New Roman"/>
          <w:sz w:val="24"/>
          <w:szCs w:val="24"/>
        </w:rPr>
      </w:pPr>
    </w:p>
    <w:p w14:paraId="41EAF268" w14:textId="77777777" w:rsidR="00813CB0"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PHP is a versatile language and can be used for a wide range of web development tasks, from simple web pages to complex web applications. The specific architecture of a PHP application can vary depending on the project's requirements and the developer's preferences.</w:t>
      </w:r>
    </w:p>
    <w:p w14:paraId="6D6264DB" w14:textId="77777777" w:rsidR="00813CB0" w:rsidRDefault="00813CB0">
      <w:pPr>
        <w:spacing w:line="240" w:lineRule="auto"/>
        <w:ind w:left="720"/>
        <w:rPr>
          <w:rFonts w:ascii="Times New Roman" w:eastAsia="Times New Roman" w:hAnsi="Times New Roman" w:cs="Times New Roman"/>
          <w:sz w:val="24"/>
          <w:szCs w:val="24"/>
        </w:rPr>
      </w:pPr>
    </w:p>
    <w:p w14:paraId="72C42708" w14:textId="77777777" w:rsidR="00813CB0" w:rsidRDefault="00000000">
      <w:pPr>
        <w:numPr>
          <w:ilvl w:val="0"/>
          <w:numId w:val="2"/>
        </w:numPr>
        <w:spacing w:line="240" w:lineRule="auto"/>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Steps for Database connectivity in PHP.</w:t>
      </w:r>
    </w:p>
    <w:p w14:paraId="6A1A5950" w14:textId="77777777" w:rsidR="00813CB0" w:rsidRDefault="00000000">
      <w:pPr>
        <w:numPr>
          <w:ilvl w:val="1"/>
          <w:numId w:val="2"/>
        </w:numPr>
        <w:spacing w:line="24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highlight w:val="white"/>
        </w:rPr>
        <w:t>Open XAMPP and start running Apache, MySQL and FileZilla</w:t>
      </w:r>
    </w:p>
    <w:p w14:paraId="0FE13233"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4" w:name="_heading=h.2et92p0" w:colFirst="0" w:colLast="0"/>
      <w:bookmarkEnd w:id="4"/>
      <w:r>
        <w:rPr>
          <w:rFonts w:ascii="Times New Roman" w:eastAsia="Times New Roman" w:hAnsi="Times New Roman" w:cs="Times New Roman"/>
          <w:sz w:val="24"/>
          <w:szCs w:val="24"/>
          <w:highlight w:val="white"/>
        </w:rPr>
        <w:t>Now open your PHP file and write your PHP code to create database and a table in your database</w:t>
      </w:r>
    </w:p>
    <w:p w14:paraId="4D4F83BA"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5" w:name="_heading=h.tyjcwt" w:colFirst="0" w:colLast="0"/>
      <w:bookmarkEnd w:id="5"/>
      <w:r>
        <w:rPr>
          <w:rFonts w:ascii="Times New Roman" w:eastAsia="Times New Roman" w:hAnsi="Times New Roman" w:cs="Times New Roman"/>
          <w:sz w:val="24"/>
          <w:szCs w:val="24"/>
          <w:highlight w:val="white"/>
        </w:rPr>
        <w:t>Save the file as “</w:t>
      </w:r>
      <w:proofErr w:type="spellStart"/>
      <w:r>
        <w:rPr>
          <w:rFonts w:ascii="Times New Roman" w:eastAsia="Times New Roman" w:hAnsi="Times New Roman" w:cs="Times New Roman"/>
          <w:sz w:val="24"/>
          <w:szCs w:val="24"/>
          <w:highlight w:val="white"/>
        </w:rPr>
        <w:t>data.php</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htdocs</w:t>
      </w:r>
      <w:proofErr w:type="spellEnd"/>
      <w:r>
        <w:rPr>
          <w:rFonts w:ascii="Times New Roman" w:eastAsia="Times New Roman" w:hAnsi="Times New Roman" w:cs="Times New Roman"/>
          <w:sz w:val="24"/>
          <w:szCs w:val="24"/>
          <w:highlight w:val="white"/>
        </w:rPr>
        <w:t xml:space="preserve"> folder under XAMPP folder.</w:t>
      </w:r>
    </w:p>
    <w:p w14:paraId="7E7D4F0F"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6" w:name="_heading=h.3dy6vkm" w:colFirst="0" w:colLast="0"/>
      <w:bookmarkEnd w:id="6"/>
      <w:r>
        <w:rPr>
          <w:rFonts w:ascii="Times New Roman" w:eastAsia="Times New Roman" w:hAnsi="Times New Roman" w:cs="Times New Roman"/>
          <w:sz w:val="24"/>
          <w:szCs w:val="24"/>
          <w:highlight w:val="white"/>
        </w:rPr>
        <w:t>Then open your web browser and type localhost/</w:t>
      </w:r>
      <w:proofErr w:type="spellStart"/>
      <w:r>
        <w:rPr>
          <w:rFonts w:ascii="Times New Roman" w:eastAsia="Times New Roman" w:hAnsi="Times New Roman" w:cs="Times New Roman"/>
          <w:sz w:val="24"/>
          <w:szCs w:val="24"/>
          <w:highlight w:val="white"/>
        </w:rPr>
        <w:t>data.php</w:t>
      </w:r>
      <w:proofErr w:type="spellEnd"/>
    </w:p>
    <w:p w14:paraId="284EE025" w14:textId="77777777" w:rsidR="00813CB0" w:rsidRDefault="00000000">
      <w:pPr>
        <w:numPr>
          <w:ilvl w:val="1"/>
          <w:numId w:val="2"/>
        </w:numPr>
        <w:spacing w:line="240" w:lineRule="auto"/>
        <w:rPr>
          <w:rFonts w:ascii="Times New Roman" w:eastAsia="Times New Roman" w:hAnsi="Times New Roman" w:cs="Times New Roman"/>
          <w:sz w:val="24"/>
          <w:szCs w:val="24"/>
          <w:highlight w:val="white"/>
        </w:rPr>
      </w:pPr>
      <w:bookmarkStart w:id="7" w:name="_heading=h.1t3h5sf" w:colFirst="0" w:colLast="0"/>
      <w:bookmarkEnd w:id="7"/>
      <w:r>
        <w:rPr>
          <w:rFonts w:ascii="Times New Roman" w:eastAsia="Times New Roman" w:hAnsi="Times New Roman" w:cs="Times New Roman"/>
          <w:sz w:val="24"/>
          <w:szCs w:val="24"/>
          <w:highlight w:val="white"/>
        </w:rPr>
        <w:t>If you want to see your database, just type localhost/</w:t>
      </w:r>
      <w:proofErr w:type="spellStart"/>
      <w:r>
        <w:rPr>
          <w:rFonts w:ascii="Times New Roman" w:eastAsia="Times New Roman" w:hAnsi="Times New Roman" w:cs="Times New Roman"/>
          <w:sz w:val="24"/>
          <w:szCs w:val="24"/>
          <w:highlight w:val="white"/>
        </w:rPr>
        <w:t>phpmyadmin</w:t>
      </w:r>
      <w:proofErr w:type="spellEnd"/>
      <w:r>
        <w:rPr>
          <w:rFonts w:ascii="Times New Roman" w:eastAsia="Times New Roman" w:hAnsi="Times New Roman" w:cs="Times New Roman"/>
          <w:sz w:val="24"/>
          <w:szCs w:val="24"/>
          <w:highlight w:val="white"/>
        </w:rPr>
        <w:t xml:space="preserve"> in the web browser and the database can be found.</w:t>
      </w:r>
    </w:p>
    <w:p w14:paraId="74F9C248" w14:textId="77777777" w:rsidR="00813CB0"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2C9F3201" w14:textId="77777777" w:rsidR="00813CB0" w:rsidRDefault="00813CB0">
      <w:pPr>
        <w:spacing w:line="240" w:lineRule="auto"/>
        <w:ind w:left="720"/>
        <w:rPr>
          <w:rFonts w:ascii="Times New Roman" w:eastAsia="Times New Roman" w:hAnsi="Times New Roman" w:cs="Times New Roman"/>
          <w:sz w:val="24"/>
          <w:szCs w:val="24"/>
        </w:rPr>
      </w:pPr>
    </w:p>
    <w:p w14:paraId="724E0EED"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advantages of Server-side Scripting?</w:t>
      </w:r>
    </w:p>
    <w:p w14:paraId="379F8DA3"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can create one template for the entire website</w:t>
      </w:r>
    </w:p>
    <w:p w14:paraId="7F0983A6"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The site can use a content management system which makes editing simpler.</w:t>
      </w:r>
    </w:p>
    <w:p w14:paraId="2B0C648D"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Generally quicker to load than client-side scripting</w:t>
      </w:r>
    </w:p>
    <w:p w14:paraId="157A48C5"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is able to include external files to save coding.</w:t>
      </w:r>
    </w:p>
    <w:p w14:paraId="0F46755A"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Scripts are hidden from view so it is more secure. Users only see the HTML output.</w:t>
      </w:r>
    </w:p>
    <w:p w14:paraId="1D10B1A0" w14:textId="77777777" w:rsidR="00813CB0"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does not need to download plugins like Java or Flash.</w:t>
      </w:r>
    </w:p>
    <w:p w14:paraId="247AF5E2"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What is XAMPP and phpMyAdmin?</w:t>
      </w:r>
    </w:p>
    <w:p w14:paraId="1C379FC4" w14:textId="77777777" w:rsidR="00813CB0"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1CF8F2AE" w14:textId="77777777" w:rsidR="00813CB0" w:rsidRDefault="00813CB0">
      <w:pPr>
        <w:spacing w:line="240" w:lineRule="auto"/>
        <w:ind w:left="1440"/>
        <w:rPr>
          <w:rFonts w:ascii="Times New Roman" w:eastAsia="Times New Roman" w:hAnsi="Times New Roman" w:cs="Times New Roman"/>
          <w:sz w:val="24"/>
          <w:szCs w:val="24"/>
        </w:rPr>
      </w:pPr>
    </w:p>
    <w:p w14:paraId="1582B3D6" w14:textId="77777777" w:rsidR="00813CB0" w:rsidRDefault="00000000">
      <w:pPr>
        <w:numPr>
          <w:ilvl w:val="1"/>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phpMyadmin</w:t>
      </w:r>
      <w:proofErr w:type="spellEnd"/>
      <w:r>
        <w:rPr>
          <w:rFonts w:ascii="Times New Roman" w:eastAsia="Times New Roman" w:hAnsi="Times New Roman" w:cs="Times New Roman"/>
          <w:sz w:val="24"/>
          <w:szCs w:val="24"/>
        </w:rPr>
        <w:t xml:space="preserve">-phpMyAdmin is a free software tool written in PHP, intended to handle the administration of MySQL over the Web. phpMyAdmin supports a wide range of operations on MySQL and MariaDB. Frequently used operations (managing databases, tables, columns, relations, indexes, users, permissions,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can be performed via the user interface, while you still have the ability to directly execute any SQL statement.</w:t>
      </w:r>
    </w:p>
    <w:p w14:paraId="5239DC2D" w14:textId="77777777" w:rsidR="00813CB0" w:rsidRDefault="00813CB0">
      <w:pPr>
        <w:spacing w:line="240" w:lineRule="auto"/>
        <w:ind w:left="1440"/>
        <w:rPr>
          <w:rFonts w:ascii="Times New Roman" w:eastAsia="Times New Roman" w:hAnsi="Times New Roman" w:cs="Times New Roman"/>
          <w:sz w:val="24"/>
          <w:szCs w:val="24"/>
        </w:rPr>
      </w:pPr>
    </w:p>
    <w:p w14:paraId="10C09679" w14:textId="77777777" w:rsidR="00813CB0"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two ways to connect to a database in PHP?</w:t>
      </w:r>
    </w:p>
    <w:p w14:paraId="4759578E" w14:textId="77777777" w:rsidR="00813CB0"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popular ways to connect to a MySQL database using PHP:</w:t>
      </w:r>
    </w:p>
    <w:p w14:paraId="4980B3E2" w14:textId="77777777" w:rsidR="00813CB0" w:rsidRDefault="00813CB0">
      <w:pPr>
        <w:spacing w:line="240" w:lineRule="auto"/>
        <w:ind w:left="1440"/>
        <w:rPr>
          <w:rFonts w:ascii="Times New Roman" w:eastAsia="Times New Roman" w:hAnsi="Times New Roman" w:cs="Times New Roman"/>
          <w:sz w:val="24"/>
          <w:szCs w:val="24"/>
        </w:rPr>
      </w:pPr>
    </w:p>
    <w:p w14:paraId="6981C203" w14:textId="77777777" w:rsidR="00813CB0"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PHP’s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is an extension that only supports MySQL databases. It allows access to new functionalities found in MySQL systems (version 4.1. and above), providing both an object-oriented and procedural interface. It supports server-side prepared statements, but not client-side prepared statements. The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 is included PHP version 5 and newer.</w:t>
      </w:r>
    </w:p>
    <w:p w14:paraId="31FCCFEC" w14:textId="77777777" w:rsidR="00813CB0" w:rsidRDefault="00813CB0">
      <w:pPr>
        <w:spacing w:line="240" w:lineRule="auto"/>
        <w:ind w:left="3600"/>
        <w:rPr>
          <w:rFonts w:ascii="Times New Roman" w:eastAsia="Times New Roman" w:hAnsi="Times New Roman" w:cs="Times New Roman"/>
          <w:sz w:val="24"/>
          <w:szCs w:val="24"/>
        </w:rPr>
      </w:pPr>
    </w:p>
    <w:p w14:paraId="4AC15A9D" w14:textId="77777777" w:rsidR="00813CB0"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 Data Objects (PDO)-PHP Data Objects (PDO) is an extension that serves as an interface for connecting to databases. Unlike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it can perform any database functions and is not limited to MySQL. It allows flexibility among databases and is more general than MySQL. PDO supports both server and client-side prepared statements.</w:t>
      </w:r>
    </w:p>
    <w:p w14:paraId="76BE169E" w14:textId="77777777" w:rsidR="00813CB0" w:rsidRDefault="00813CB0">
      <w:pPr>
        <w:spacing w:line="240" w:lineRule="auto"/>
        <w:rPr>
          <w:rFonts w:ascii="Times New Roman" w:eastAsia="Times New Roman" w:hAnsi="Times New Roman" w:cs="Times New Roman"/>
          <w:sz w:val="24"/>
          <w:szCs w:val="24"/>
        </w:rPr>
      </w:pPr>
    </w:p>
    <w:p w14:paraId="7576A694" w14:textId="77777777" w:rsidR="00813CB0" w:rsidRDefault="00813CB0">
      <w:pPr>
        <w:spacing w:line="240" w:lineRule="auto"/>
        <w:rPr>
          <w:rFonts w:ascii="Times New Roman" w:eastAsia="Times New Roman" w:hAnsi="Times New Roman" w:cs="Times New Roman"/>
          <w:sz w:val="24"/>
          <w:szCs w:val="24"/>
        </w:rPr>
      </w:pPr>
    </w:p>
    <w:p w14:paraId="63E16D48" w14:textId="77777777" w:rsidR="00813CB0" w:rsidRDefault="00813CB0">
      <w:pPr>
        <w:spacing w:line="240" w:lineRule="auto"/>
        <w:rPr>
          <w:rFonts w:ascii="Times New Roman" w:eastAsia="Times New Roman" w:hAnsi="Times New Roman" w:cs="Times New Roman"/>
          <w:sz w:val="24"/>
          <w:szCs w:val="24"/>
        </w:rPr>
      </w:pPr>
    </w:p>
    <w:p w14:paraId="5A2A4430" w14:textId="77777777" w:rsidR="00813CB0" w:rsidRDefault="00813CB0"/>
    <w:p w14:paraId="2286C7E5" w14:textId="77777777" w:rsidR="00813CB0" w:rsidRDefault="00813CB0"/>
    <w:p w14:paraId="27AF6998" w14:textId="28F44751" w:rsidR="00813CB0" w:rsidRDefault="00813CB0">
      <w:pPr>
        <w:pStyle w:val="Subtitle"/>
        <w:spacing w:after="0"/>
        <w:rPr>
          <w:rFonts w:ascii="Times New Roman" w:eastAsia="Times New Roman" w:hAnsi="Times New Roman" w:cs="Times New Roman"/>
          <w:i/>
        </w:rPr>
      </w:pPr>
      <w:bookmarkStart w:id="8" w:name="_heading=h.4d34og8" w:colFirst="0" w:colLast="0"/>
      <w:bookmarkEnd w:id="8"/>
    </w:p>
    <w:p w14:paraId="0F72B80D" w14:textId="3E60BFCC" w:rsidR="00813CB0" w:rsidRDefault="00813CB0"/>
    <w:p w14:paraId="3F0B774E" w14:textId="77777777" w:rsidR="00813CB0" w:rsidRDefault="00813CB0"/>
    <w:p w14:paraId="35ECC819" w14:textId="1110AF01" w:rsidR="00813CB0" w:rsidRDefault="00813CB0"/>
    <w:sectPr w:rsidR="00813CB0">
      <w:headerReference w:type="first" r:id="rId8"/>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791F" w14:textId="77777777" w:rsidR="0031040E" w:rsidRDefault="0031040E">
      <w:pPr>
        <w:spacing w:line="240" w:lineRule="auto"/>
      </w:pPr>
      <w:r>
        <w:separator/>
      </w:r>
    </w:p>
  </w:endnote>
  <w:endnote w:type="continuationSeparator" w:id="0">
    <w:p w14:paraId="11C8CFCC" w14:textId="77777777" w:rsidR="0031040E" w:rsidRDefault="00310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A922" w14:textId="77777777" w:rsidR="0031040E" w:rsidRDefault="0031040E">
      <w:pPr>
        <w:spacing w:line="240" w:lineRule="auto"/>
      </w:pPr>
      <w:r>
        <w:separator/>
      </w:r>
    </w:p>
  </w:footnote>
  <w:footnote w:type="continuationSeparator" w:id="0">
    <w:p w14:paraId="04CB8218" w14:textId="77777777" w:rsidR="0031040E" w:rsidRDefault="00310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B20A" w14:textId="77777777" w:rsidR="00813CB0" w:rsidRDefault="00000000">
    <w:r>
      <w:t xml:space="preserve">        </w:t>
    </w:r>
    <w:r>
      <w:rPr>
        <w:noProof/>
      </w:rPr>
      <w:drawing>
        <wp:anchor distT="114300" distB="114300" distL="114300" distR="114300" simplePos="0" relativeHeight="251658240" behindDoc="0" locked="0" layoutInCell="1" hidden="0" allowOverlap="1" wp14:anchorId="25F9EE8F" wp14:editId="0041A3F1">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0463ED99" w14:textId="77777777" w:rsidR="00813CB0"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089EB065" w14:textId="138D3E16" w:rsidR="00813CB0" w:rsidRDefault="00000000">
    <w:pPr>
      <w:jc w:val="right"/>
      <w:rPr>
        <w:rFonts w:ascii="Calibri" w:eastAsia="Calibri" w:hAnsi="Calibri" w:cs="Calibri"/>
        <w:b/>
        <w:color w:val="0B5394"/>
      </w:rPr>
    </w:pPr>
    <w:r>
      <w:rPr>
        <w:rFonts w:ascii="Calibri" w:eastAsia="Calibri" w:hAnsi="Calibri" w:cs="Calibri"/>
        <w:b/>
        <w:color w:val="0B5394"/>
      </w:rPr>
      <w:t xml:space="preserve">T. Y. B. Tech. CSF </w:t>
    </w:r>
  </w:p>
  <w:p w14:paraId="4AE1D3CE" w14:textId="77777777" w:rsidR="00813CB0"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548759C1" w14:textId="77777777" w:rsidR="00813CB0"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2638"/>
    <w:multiLevelType w:val="multilevel"/>
    <w:tmpl w:val="CD8E7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FC5633"/>
    <w:multiLevelType w:val="multilevel"/>
    <w:tmpl w:val="54186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DA21B7"/>
    <w:multiLevelType w:val="multilevel"/>
    <w:tmpl w:val="23525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2D55BB"/>
    <w:multiLevelType w:val="multilevel"/>
    <w:tmpl w:val="42BED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191952">
    <w:abstractNumId w:val="0"/>
  </w:num>
  <w:num w:numId="2" w16cid:durableId="1648784823">
    <w:abstractNumId w:val="2"/>
  </w:num>
  <w:num w:numId="3" w16cid:durableId="576356247">
    <w:abstractNumId w:val="3"/>
  </w:num>
  <w:num w:numId="4" w16cid:durableId="65904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B0"/>
    <w:rsid w:val="0031040E"/>
    <w:rsid w:val="00374861"/>
    <w:rsid w:val="00813CB0"/>
    <w:rsid w:val="00AD518F"/>
    <w:rsid w:val="00D75C28"/>
    <w:rsid w:val="00E03448"/>
    <w:rsid w:val="00F50763"/>
    <w:rsid w:val="00FD1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FE34"/>
  <w15:docId w15:val="{8135397B-4FB3-41DE-BAD1-F98BC321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3448"/>
    <w:pPr>
      <w:tabs>
        <w:tab w:val="center" w:pos="4513"/>
        <w:tab w:val="right" w:pos="9026"/>
      </w:tabs>
      <w:spacing w:line="240" w:lineRule="auto"/>
    </w:pPr>
  </w:style>
  <w:style w:type="character" w:customStyle="1" w:styleId="HeaderChar">
    <w:name w:val="Header Char"/>
    <w:basedOn w:val="DefaultParagraphFont"/>
    <w:link w:val="Header"/>
    <w:uiPriority w:val="99"/>
    <w:rsid w:val="00E03448"/>
  </w:style>
  <w:style w:type="paragraph" w:styleId="Footer">
    <w:name w:val="footer"/>
    <w:basedOn w:val="Normal"/>
    <w:link w:val="FooterChar"/>
    <w:uiPriority w:val="99"/>
    <w:unhideWhenUsed/>
    <w:rsid w:val="00E03448"/>
    <w:pPr>
      <w:tabs>
        <w:tab w:val="center" w:pos="4513"/>
        <w:tab w:val="right" w:pos="9026"/>
      </w:tabs>
      <w:spacing w:line="240" w:lineRule="auto"/>
    </w:pPr>
  </w:style>
  <w:style w:type="character" w:customStyle="1" w:styleId="FooterChar">
    <w:name w:val="Footer Char"/>
    <w:basedOn w:val="DefaultParagraphFont"/>
    <w:link w:val="Footer"/>
    <w:uiPriority w:val="99"/>
    <w:rsid w:val="00E0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u4OYAAnbpKs573k4XuX+7wnqw==">CgMxLjAyCGguZ2pkZ3hzMgloLjMwajB6bGwyCWguMWZvYjl0ZTIJaC4zem55c2g3MgloLjJldDkycDAyCGgudHlqY3d0MgloLjNkeTZ2a20yCWguMXQzaDVzZjIJaC40ZDM0b2c4OAByITFFc1N6eE1wTWF1LUNnNWZacGhhZkotMTIyb19kdzlNaQ==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 Ghule</dc:creator>
  <cp:lastModifiedBy>Nikhita Ghule</cp:lastModifiedBy>
  <cp:revision>2</cp:revision>
  <dcterms:created xsi:type="dcterms:W3CDTF">2023-12-08T04:11:00Z</dcterms:created>
  <dcterms:modified xsi:type="dcterms:W3CDTF">2023-12-08T04:11:00Z</dcterms:modified>
</cp:coreProperties>
</file>