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44E8" w14:textId="6C6677A1" w:rsidR="00A950F4" w:rsidRPr="008D21B2" w:rsidRDefault="003B3911">
      <w:pPr>
        <w:spacing w:after="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21DCB92" wp14:editId="0C2AA403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81735" cy="1619885"/>
            <wp:effectExtent l="0" t="0" r="0" b="0"/>
            <wp:wrapSquare wrapText="bothSides"/>
            <wp:docPr id="1608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66" name="Picture 160819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8D21B2">
        <w:rPr>
          <w:rFonts w:ascii="Times New Roman" w:hAnsi="Times New Roman" w:cs="Times New Roman"/>
          <w:b/>
          <w:bCs/>
          <w:sz w:val="34"/>
          <w:szCs w:val="34"/>
        </w:rPr>
        <w:t>BOCHKAR NIKHITH</w:t>
      </w:r>
    </w:p>
    <w:p w14:paraId="24815040" w14:textId="47E0690E" w:rsidR="00A950F4" w:rsidRPr="00A96BD5" w:rsidRDefault="00000000" w:rsidP="003B3911">
      <w:pPr>
        <w:spacing w:after="240"/>
        <w:jc w:val="center"/>
        <w:rPr>
          <w:rFonts w:ascii="Times New Roman" w:hAnsi="Times New Roman" w:cs="Times New Roman"/>
          <w:sz w:val="19"/>
          <w:szCs w:val="19"/>
        </w:rPr>
      </w:pPr>
      <w:r w:rsidRPr="00A96BD5">
        <w:rPr>
          <w:rFonts w:ascii="Times New Roman" w:hAnsi="Times New Roman" w:cs="Times New Roman"/>
          <w:sz w:val="19"/>
          <w:szCs w:val="19"/>
        </w:rPr>
        <w:t xml:space="preserve">+91 9959163472  |  </w:t>
      </w:r>
      <w:hyperlink r:id="rId6" w:history="1">
        <w:r w:rsidR="00A96BD5" w:rsidRPr="00A96BD5">
          <w:rPr>
            <w:rStyle w:val="Hyperlink"/>
            <w:rFonts w:ascii="Times New Roman" w:hAnsi="Times New Roman" w:cs="Times New Roman"/>
            <w:sz w:val="19"/>
            <w:szCs w:val="19"/>
            <w:u w:val="none"/>
          </w:rPr>
          <w:t>bochkarnikhith@gmail.com</w:t>
        </w:r>
      </w:hyperlink>
      <w:r w:rsidR="00A96BD5" w:rsidRPr="00A96BD5">
        <w:rPr>
          <w:rFonts w:ascii="Times New Roman" w:hAnsi="Times New Roman" w:cs="Times New Roman"/>
          <w:sz w:val="19"/>
          <w:szCs w:val="19"/>
        </w:rPr>
        <w:t xml:space="preserve"> </w:t>
      </w:r>
      <w:r w:rsidRPr="00A96BD5">
        <w:rPr>
          <w:rFonts w:ascii="Times New Roman" w:hAnsi="Times New Roman" w:cs="Times New Roman"/>
          <w:sz w:val="19"/>
          <w:szCs w:val="19"/>
        </w:rPr>
        <w:t xml:space="preserve"> |  Hyderabad, Telangana  |  </w:t>
      </w:r>
      <w:hyperlink r:id="rId7" w:history="1">
        <w:r w:rsidRPr="00A96BD5">
          <w:rPr>
            <w:rStyle w:val="Hyperlink"/>
            <w:rFonts w:ascii="Times New Roman" w:hAnsi="Times New Roman" w:cs="Times New Roman"/>
            <w:sz w:val="19"/>
            <w:szCs w:val="19"/>
            <w:u w:val="none"/>
          </w:rPr>
          <w:t xml:space="preserve">LinkedIn </w:t>
        </w:r>
      </w:hyperlink>
      <w:r w:rsidRPr="00A96BD5">
        <w:rPr>
          <w:rFonts w:ascii="Times New Roman" w:hAnsi="Times New Roman" w:cs="Times New Roman"/>
          <w:sz w:val="19"/>
          <w:szCs w:val="19"/>
        </w:rPr>
        <w:t xml:space="preserve"> |  </w:t>
      </w:r>
      <w:hyperlink r:id="rId8" w:history="1">
        <w:r w:rsidRPr="00A96BD5">
          <w:rPr>
            <w:rStyle w:val="Hyperlink"/>
            <w:rFonts w:ascii="Times New Roman" w:hAnsi="Times New Roman" w:cs="Times New Roman"/>
            <w:sz w:val="19"/>
            <w:szCs w:val="19"/>
            <w:u w:val="none"/>
          </w:rPr>
          <w:t>GitHub</w:t>
        </w:r>
      </w:hyperlink>
    </w:p>
    <w:p w14:paraId="0FF0642C" w14:textId="6DEB0688" w:rsidR="00A950F4" w:rsidRPr="008D21B2" w:rsidRDefault="00000000">
      <w:pPr>
        <w:pBdr>
          <w:bottom w:val="single" w:sz="6" w:space="2" w:color="1F3864"/>
        </w:pBdr>
        <w:spacing w:before="160" w:after="6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  <w:sz w:val="22"/>
          <w:szCs w:val="22"/>
        </w:rPr>
        <w:t>PROFESSIONAL SUMMARY</w:t>
      </w:r>
    </w:p>
    <w:p w14:paraId="143F92F3" w14:textId="581F57D7" w:rsidR="00A950F4" w:rsidRPr="004749CC" w:rsidRDefault="00000000" w:rsidP="003B3911">
      <w:pPr>
        <w:spacing w:before="60" w:after="40" w:line="276" w:lineRule="auto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Final-year B.Tech (CSE – AI &amp; ML) graduate with hands-on experience building AI-native full-stack applications, REST APIs, and LLM-integrated systems. Delivered production-grade web applications and AI-powered tools across multiple internships, demonstrating end-to-end ownership from architecture to deployment. Proficient in Python, TypeScript, and React with applied exposure to Generative AI, NLP pipelines, and cloud platforms. Ranked AIR ~7,000 in GATE 2026 D</w:t>
      </w:r>
      <w:r w:rsidR="00797F59" w:rsidRPr="004749CC">
        <w:rPr>
          <w:rFonts w:ascii="Times New Roman" w:hAnsi="Times New Roman" w:cs="Times New Roman"/>
        </w:rPr>
        <w:t>A</w:t>
      </w:r>
      <w:r w:rsidRPr="004749CC">
        <w:rPr>
          <w:rFonts w:ascii="Times New Roman" w:hAnsi="Times New Roman" w:cs="Times New Roman"/>
        </w:rPr>
        <w:t xml:space="preserve"> </w:t>
      </w:r>
      <w:r w:rsidR="00797F59" w:rsidRPr="004749CC">
        <w:rPr>
          <w:rFonts w:ascii="Times New Roman" w:hAnsi="Times New Roman" w:cs="Times New Roman"/>
        </w:rPr>
        <w:t xml:space="preserve">paper </w:t>
      </w:r>
      <w:r w:rsidRPr="004749CC">
        <w:rPr>
          <w:rFonts w:ascii="Times New Roman" w:hAnsi="Times New Roman" w:cs="Times New Roman"/>
        </w:rPr>
        <w:t>(69,000+ candidates); proven problem-solver with a strong drive to ship high-impact, scalable solutions.</w:t>
      </w:r>
    </w:p>
    <w:p w14:paraId="65F53922" w14:textId="77777777" w:rsidR="00A950F4" w:rsidRPr="008D21B2" w:rsidRDefault="00000000">
      <w:pPr>
        <w:pBdr>
          <w:bottom w:val="single" w:sz="6" w:space="2" w:color="1F3864"/>
        </w:pBdr>
        <w:spacing w:before="160" w:after="6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  <w:sz w:val="22"/>
          <w:szCs w:val="22"/>
        </w:rPr>
        <w:t>SKILLS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248"/>
      </w:tblGrid>
      <w:tr w:rsidR="008D21B2" w:rsidRPr="008D21B2" w14:paraId="472ECCA2" w14:textId="77777777" w:rsidTr="008D21B2">
        <w:trPr>
          <w:tblCellSpacing w:w="15" w:type="dxa"/>
        </w:trPr>
        <w:tc>
          <w:tcPr>
            <w:tcW w:w="2507" w:type="dxa"/>
            <w:hideMark/>
          </w:tcPr>
          <w:p w14:paraId="22778BDB" w14:textId="6E87FFEC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  <w:b/>
                <w:bCs/>
              </w:rPr>
              <w:t>Languages &amp; Frameworks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203" w:type="dxa"/>
            <w:hideMark/>
          </w:tcPr>
          <w:p w14:paraId="5F3D212E" w14:textId="74F06099" w:rsidR="008D21B2" w:rsidRPr="008D21B2" w:rsidRDefault="008D21B2" w:rsidP="00A96BD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</w:rPr>
              <w:t>Python, Java, TypeScript, JavaScript, SQL, React, Next.js, FastAPI, SpringBoot</w:t>
            </w:r>
            <w:r w:rsidR="00D42C9C">
              <w:rPr>
                <w:rFonts w:ascii="Times New Roman" w:hAnsi="Times New Roman" w:cs="Times New Roman"/>
              </w:rPr>
              <w:t xml:space="preserve"> (Beginner)</w:t>
            </w:r>
            <w:r w:rsidRPr="008D21B2">
              <w:rPr>
                <w:rFonts w:ascii="Times New Roman" w:hAnsi="Times New Roman" w:cs="Times New Roman"/>
              </w:rPr>
              <w:t>, REST APIs, Tailwind CSS</w:t>
            </w:r>
          </w:p>
        </w:tc>
      </w:tr>
      <w:tr w:rsidR="008D21B2" w:rsidRPr="008D21B2" w14:paraId="5DCB7B95" w14:textId="77777777" w:rsidTr="008D21B2">
        <w:trPr>
          <w:tblCellSpacing w:w="15" w:type="dxa"/>
        </w:trPr>
        <w:tc>
          <w:tcPr>
            <w:tcW w:w="2507" w:type="dxa"/>
            <w:hideMark/>
          </w:tcPr>
          <w:p w14:paraId="696D4468" w14:textId="7271F698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  <w:b/>
                <w:bCs/>
              </w:rPr>
              <w:t>AI &amp; LLM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203" w:type="dxa"/>
            <w:hideMark/>
          </w:tcPr>
          <w:p w14:paraId="1FE636A8" w14:textId="77777777" w:rsidR="008D21B2" w:rsidRPr="008D21B2" w:rsidRDefault="008D21B2" w:rsidP="00A96BD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</w:rPr>
              <w:t>LLMs &amp; Embeddings, RAG Pipelines, Prompt Engineering, Structured Outputs, Generative AI (Gemini API), NLP (spaCy, sentence-transformers), LangChain (conceptual), SHAP/LIME (XAI), Scikit-learn, Pandas, NumPy</w:t>
            </w:r>
          </w:p>
        </w:tc>
      </w:tr>
      <w:tr w:rsidR="008D21B2" w:rsidRPr="008D21B2" w14:paraId="02820C3C" w14:textId="77777777" w:rsidTr="008D21B2">
        <w:trPr>
          <w:tblCellSpacing w:w="15" w:type="dxa"/>
        </w:trPr>
        <w:tc>
          <w:tcPr>
            <w:tcW w:w="2507" w:type="dxa"/>
            <w:hideMark/>
          </w:tcPr>
          <w:p w14:paraId="6250F7F1" w14:textId="190E1AC9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  <w:b/>
                <w:bCs/>
              </w:rPr>
              <w:t>Cloud &amp; DevOps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203" w:type="dxa"/>
            <w:hideMark/>
          </w:tcPr>
          <w:p w14:paraId="5744B935" w14:textId="77777777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</w:rPr>
              <w:t>Supabase Cloud, Vercel, Google Gemini AI API, Git, GitHub, CI/CD (basic), REST API architecture</w:t>
            </w:r>
          </w:p>
        </w:tc>
      </w:tr>
      <w:tr w:rsidR="008D21B2" w:rsidRPr="008D21B2" w14:paraId="3CDCD3EC" w14:textId="77777777" w:rsidTr="008D21B2">
        <w:trPr>
          <w:tblCellSpacing w:w="15" w:type="dxa"/>
        </w:trPr>
        <w:tc>
          <w:tcPr>
            <w:tcW w:w="2507" w:type="dxa"/>
            <w:hideMark/>
          </w:tcPr>
          <w:p w14:paraId="521C1570" w14:textId="4D264458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  <w:b/>
                <w:bCs/>
              </w:rPr>
              <w:t>Databases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203" w:type="dxa"/>
            <w:hideMark/>
          </w:tcPr>
          <w:p w14:paraId="1A6F5A03" w14:textId="77777777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</w:rPr>
              <w:t>MySQL, MongoDB, PostgreSQL (Supabase), SQLite, SQLAlchemy</w:t>
            </w:r>
          </w:p>
        </w:tc>
      </w:tr>
      <w:tr w:rsidR="008D21B2" w:rsidRPr="008D21B2" w14:paraId="0EB651F0" w14:textId="77777777" w:rsidTr="008D21B2">
        <w:trPr>
          <w:tblCellSpacing w:w="15" w:type="dxa"/>
        </w:trPr>
        <w:tc>
          <w:tcPr>
            <w:tcW w:w="2507" w:type="dxa"/>
            <w:hideMark/>
          </w:tcPr>
          <w:p w14:paraId="7EBACC5D" w14:textId="5018CE11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  <w:b/>
                <w:bCs/>
              </w:rPr>
              <w:t>Tools &amp; Platforms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203" w:type="dxa"/>
            <w:hideMark/>
          </w:tcPr>
          <w:p w14:paraId="5F3EFE80" w14:textId="77777777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</w:rPr>
              <w:t>VS Code, IntelliJ IDEA, Eclipse IDE, Streamlit, Postman, Radix UI</w:t>
            </w:r>
          </w:p>
        </w:tc>
      </w:tr>
      <w:tr w:rsidR="008D21B2" w:rsidRPr="008D21B2" w14:paraId="50F4C508" w14:textId="77777777" w:rsidTr="008D21B2">
        <w:trPr>
          <w:tblCellSpacing w:w="15" w:type="dxa"/>
        </w:trPr>
        <w:tc>
          <w:tcPr>
            <w:tcW w:w="2507" w:type="dxa"/>
            <w:hideMark/>
          </w:tcPr>
          <w:p w14:paraId="03722B13" w14:textId="62A643CE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  <w:b/>
                <w:bCs/>
              </w:rPr>
              <w:t>Core CS Concepts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203" w:type="dxa"/>
            <w:hideMark/>
          </w:tcPr>
          <w:p w14:paraId="4DEB24EF" w14:textId="77777777" w:rsidR="008D21B2" w:rsidRPr="008D21B2" w:rsidRDefault="008D21B2" w:rsidP="00A96BD5">
            <w:pPr>
              <w:rPr>
                <w:rFonts w:ascii="Times New Roman" w:hAnsi="Times New Roman" w:cs="Times New Roman"/>
              </w:rPr>
            </w:pPr>
            <w:r w:rsidRPr="008D21B2">
              <w:rPr>
                <w:rFonts w:ascii="Times New Roman" w:hAnsi="Times New Roman" w:cs="Times New Roman"/>
              </w:rPr>
              <w:t>Data Structures &amp; Algorithms, OOP, DBMS, System Design, SDLC, Agile/Scrum</w:t>
            </w:r>
          </w:p>
        </w:tc>
      </w:tr>
    </w:tbl>
    <w:p w14:paraId="2E0B7537" w14:textId="77777777" w:rsidR="00A950F4" w:rsidRPr="008D21B2" w:rsidRDefault="00000000">
      <w:pPr>
        <w:pBdr>
          <w:bottom w:val="single" w:sz="6" w:space="2" w:color="1F3864"/>
        </w:pBdr>
        <w:spacing w:before="160" w:after="6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66229515" w14:textId="63272907" w:rsidR="00797F59" w:rsidRPr="004749CC" w:rsidRDefault="00000000" w:rsidP="004749CC">
      <w:pPr>
        <w:tabs>
          <w:tab w:val="right" w:pos="11907"/>
        </w:tabs>
        <w:spacing w:before="120" w:after="2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  <w:b/>
          <w:bCs/>
          <w:sz w:val="22"/>
          <w:szCs w:val="22"/>
        </w:rPr>
        <w:t>Full-Stack Developer Intern</w:t>
      </w:r>
      <w:r w:rsidR="00797F59" w:rsidRPr="004749C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7F59" w:rsidRPr="004749CC">
        <w:rPr>
          <w:rFonts w:ascii="Times New Roman" w:hAnsi="Times New Roman" w:cs="Times New Roman"/>
        </w:rPr>
        <w:t>Sep 2025 – Dec 2025</w:t>
      </w:r>
    </w:p>
    <w:p w14:paraId="089C918E" w14:textId="767E0204" w:rsidR="00A950F4" w:rsidRPr="004749CC" w:rsidRDefault="00000000" w:rsidP="00797F59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  <w:i/>
          <w:iCs/>
        </w:rPr>
        <w:t>Sofzenix IT Solutions LLP, Hyderabad (Remote)</w:t>
      </w:r>
    </w:p>
    <w:p w14:paraId="7988AE81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Architected and shipped a full-featured dance studio web application using Next.js, implementing dynamic service pages, class scheduling, trainer profiles, event listings, and an end-to-end online booking flow — directly reducing manual booking overhead for the client.</w:t>
      </w:r>
    </w:p>
    <w:p w14:paraId="0B9B745E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Engineered a mobile-first, SEO-optimized UI with server-side rendering (SSR), dynamic animations, and Google Maps API integration, achieving fast load times and measurable improvement in client digital presence.</w:t>
      </w:r>
    </w:p>
    <w:p w14:paraId="65CBE408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Built and consumed RESTful APIs for event and booking data, implementing structured data flows between frontend and backend services with robust error handling and validation.</w:t>
      </w:r>
    </w:p>
    <w:p w14:paraId="59F7F559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Practiced Agile/Scrum methodology with iterative sprint delivery, collaborating directly with client stakeholders to translate business requirements into scalable, production-ready frontend components.</w:t>
      </w:r>
    </w:p>
    <w:p w14:paraId="0230B33D" w14:textId="363D27A8" w:rsidR="00797F59" w:rsidRPr="004749CC" w:rsidRDefault="00000000" w:rsidP="004749CC">
      <w:pPr>
        <w:tabs>
          <w:tab w:val="right" w:pos="11907"/>
        </w:tabs>
        <w:spacing w:before="120" w:after="2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  <w:b/>
          <w:bCs/>
          <w:sz w:val="22"/>
          <w:szCs w:val="22"/>
        </w:rPr>
        <w:t>Industrial Trainee – QR Traceability System</w:t>
      </w:r>
      <w:r w:rsidR="00797F59" w:rsidRPr="004749CC">
        <w:rPr>
          <w:rFonts w:ascii="Times New Roman" w:hAnsi="Times New Roman" w:cs="Times New Roman"/>
        </w:rPr>
        <w:tab/>
      </w:r>
      <w:r w:rsidR="00797F59" w:rsidRPr="004749CC">
        <w:rPr>
          <w:rFonts w:ascii="Times New Roman" w:hAnsi="Times New Roman" w:cs="Times New Roman"/>
        </w:rPr>
        <w:t>May 2025 – Jul 2025</w:t>
      </w:r>
    </w:p>
    <w:p w14:paraId="188C4D7F" w14:textId="71F20787" w:rsidR="00A950F4" w:rsidRPr="004749CC" w:rsidRDefault="00000000" w:rsidP="00797F59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  <w:i/>
          <w:iCs/>
        </w:rPr>
        <w:t>Intel® Unnati Program, Hyderabad (Remote)</w:t>
      </w:r>
    </w:p>
    <w:p w14:paraId="5985C5C5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Designed and developed a QR-based digital traceability module in Next.js + TypeScript for manufacturing quality control, enabling real-time product lifecycle tracking and reducing manual logging effort by an estimated 60%.</w:t>
      </w:r>
    </w:p>
    <w:p w14:paraId="7C00FF17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Built RESTful APIs for searchable audit trails and automated CSV data export, improving supply chain visibility and supporting end-to-end traceability for QA teams — a production-grade, enterprise-pattern solution.</w:t>
      </w:r>
    </w:p>
    <w:p w14:paraId="4D46FE1B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Implemented live QR scanning interface with batch-entry support, real-time validation feedback, and an intuitive UX using Tailwind CSS and Radix UI components — delivering an MVP within the internship timeline.</w:t>
      </w:r>
    </w:p>
    <w:p w14:paraId="378F2940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Identified bottlenecks in the manual QC process, proposed an AI-assisted traceability solution, and owned delivery from requirements through deployment — demonstrating full-stack ownership on a real industrial use case.</w:t>
      </w:r>
    </w:p>
    <w:p w14:paraId="04FF0BED" w14:textId="24D731AD" w:rsidR="00797F59" w:rsidRPr="004749CC" w:rsidRDefault="00000000" w:rsidP="004749CC">
      <w:pPr>
        <w:tabs>
          <w:tab w:val="right" w:pos="11907"/>
        </w:tabs>
        <w:spacing w:before="120" w:after="2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  <w:b/>
          <w:bCs/>
          <w:sz w:val="22"/>
          <w:szCs w:val="22"/>
        </w:rPr>
        <w:t>Salesforce Developer Virtual Intern</w:t>
      </w:r>
      <w:r w:rsidR="00797F59" w:rsidRPr="004749C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97F59" w:rsidRPr="004749CC">
        <w:rPr>
          <w:rFonts w:ascii="Times New Roman" w:hAnsi="Times New Roman" w:cs="Times New Roman"/>
        </w:rPr>
        <w:t>May 2025 – Jul 2025</w:t>
      </w:r>
    </w:p>
    <w:p w14:paraId="0A2E551E" w14:textId="112E1041" w:rsidR="00A950F4" w:rsidRPr="004749CC" w:rsidRDefault="00000000" w:rsidP="00797F59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  <w:i/>
          <w:iCs/>
        </w:rPr>
        <w:t>Salesforce, Hyderabad (Remote)</w:t>
      </w:r>
    </w:p>
    <w:p w14:paraId="2E8423B6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Completed an 8-week structured Salesforce Developer program covering CRM platform architecture, org configuration, data management, and enterprise security models — building production-ready skills in cloud platforms.</w:t>
      </w:r>
    </w:p>
    <w:p w14:paraId="1E5ABF5B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Developed hands-on projects using Apex programming, Object Relationships, and Lightning Web Components (LWC), gaining practical experience in enterprise-grade CRM customization and workflow automation.</w:t>
      </w:r>
    </w:p>
    <w:p w14:paraId="1A6BCF6A" w14:textId="77777777" w:rsidR="00A950F4" w:rsidRPr="004749CC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4749CC">
        <w:rPr>
          <w:rFonts w:ascii="Times New Roman" w:hAnsi="Times New Roman" w:cs="Times New Roman"/>
        </w:rPr>
        <w:t>Earned the Salesforce Agentblazer Champion credential, demonstrating proficiency in agentic AI workflows, automation configuration, and platform deployment — directly aligned with AI-native engineering skills.</w:t>
      </w:r>
    </w:p>
    <w:p w14:paraId="3500E8AE" w14:textId="77777777" w:rsidR="00A950F4" w:rsidRPr="008D21B2" w:rsidRDefault="00000000">
      <w:pPr>
        <w:pBdr>
          <w:bottom w:val="single" w:sz="6" w:space="2" w:color="1F3864"/>
        </w:pBdr>
        <w:spacing w:before="160" w:after="6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  <w:sz w:val="22"/>
          <w:szCs w:val="22"/>
        </w:rPr>
        <w:lastRenderedPageBreak/>
        <w:t>KEY PROJECTS</w:t>
      </w:r>
    </w:p>
    <w:p w14:paraId="7EEB2683" w14:textId="77777777" w:rsidR="00A950F4" w:rsidRPr="008D21B2" w:rsidRDefault="00000000">
      <w:pPr>
        <w:spacing w:before="120" w:after="1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</w:rPr>
        <w:t>HireLens AI – Explainable AI-Powered Applicant Tracking System</w:t>
      </w:r>
    </w:p>
    <w:p w14:paraId="1E315E7C" w14:textId="77777777" w:rsidR="00A950F4" w:rsidRPr="003B3911" w:rsidRDefault="00000000">
      <w:pPr>
        <w:spacing w:after="20"/>
        <w:rPr>
          <w:rFonts w:ascii="Times New Roman" w:hAnsi="Times New Roman" w:cs="Times New Roman"/>
          <w:sz w:val="19"/>
          <w:szCs w:val="19"/>
        </w:rPr>
      </w:pPr>
      <w:r w:rsidRPr="003B3911">
        <w:rPr>
          <w:rFonts w:ascii="Times New Roman" w:hAnsi="Times New Roman" w:cs="Times New Roman"/>
          <w:b/>
          <w:bCs/>
          <w:sz w:val="19"/>
          <w:szCs w:val="19"/>
        </w:rPr>
        <w:t xml:space="preserve">Tech Stack: </w:t>
      </w:r>
      <w:r w:rsidRPr="003B3911">
        <w:rPr>
          <w:rFonts w:ascii="Times New Roman" w:hAnsi="Times New Roman" w:cs="Times New Roman"/>
          <w:i/>
          <w:iCs/>
          <w:sz w:val="19"/>
          <w:szCs w:val="19"/>
        </w:rPr>
        <w:t>React, FastAPI, SQLite, Python, spaCy, sentence-transformers, scikit-learn, SHAP, LIME, REST APIs</w:t>
      </w:r>
    </w:p>
    <w:p w14:paraId="67028E4A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Architected a full-stack AI recruitment platform with a React frontend and FastAPI backend, delivering an automated pipeline for resume screening, candidate ranking, and side-by-side profile comparison.</w:t>
      </w:r>
    </w:p>
    <w:p w14:paraId="6819A584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Engineered an Explainable AI (XAI) matching engine using NLP (spaCy, sentence-transformers) and LLM-adjacent techniques (SHAP, LIME) to compute transparent, weighted fit scores — an applied RAG-adjacent document intelligence system.</w:t>
      </w:r>
    </w:p>
    <w:p w14:paraId="3AEFA3BA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Built a multi-format resume parsing pipeline using pdfplumber and python-docx for structured data extraction (skills, experience, education), with scalable RESTful APIs via FastAPI and SQLAlchemy for persistent workflow management.</w:t>
      </w:r>
    </w:p>
    <w:p w14:paraId="1668EA31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Designed prompt-structured outputs and feature engineering pipelines that mirror production AI evaluation patterns: correctness scoring, confidence metrics, and fallback handling for edge-case resume formats.</w:t>
      </w:r>
    </w:p>
    <w:p w14:paraId="51ED288D" w14:textId="77777777" w:rsidR="00A950F4" w:rsidRPr="008D21B2" w:rsidRDefault="00000000" w:rsidP="003B3911">
      <w:pPr>
        <w:spacing w:before="160" w:after="1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</w:rPr>
        <w:t>Chatnslate – Real-Time Multilingual Chat Application</w:t>
      </w:r>
    </w:p>
    <w:p w14:paraId="12397F65" w14:textId="77777777" w:rsidR="00A950F4" w:rsidRPr="003B3911" w:rsidRDefault="00000000">
      <w:pPr>
        <w:spacing w:after="20"/>
        <w:rPr>
          <w:rFonts w:ascii="Times New Roman" w:hAnsi="Times New Roman" w:cs="Times New Roman"/>
          <w:sz w:val="19"/>
          <w:szCs w:val="19"/>
        </w:rPr>
      </w:pPr>
      <w:r w:rsidRPr="003B3911">
        <w:rPr>
          <w:rFonts w:ascii="Times New Roman" w:hAnsi="Times New Roman" w:cs="Times New Roman"/>
          <w:b/>
          <w:bCs/>
          <w:sz w:val="19"/>
          <w:szCs w:val="19"/>
        </w:rPr>
        <w:t xml:space="preserve">Tech Stack: </w:t>
      </w:r>
      <w:r w:rsidRPr="003B3911">
        <w:rPr>
          <w:rFonts w:ascii="Times New Roman" w:hAnsi="Times New Roman" w:cs="Times New Roman"/>
          <w:i/>
          <w:iCs/>
          <w:sz w:val="19"/>
          <w:szCs w:val="19"/>
        </w:rPr>
        <w:t>Next.js 15, Supabase (PostgreSQL), Gemini 2.5 Flash API, REST APIs, Vercel</w:t>
      </w:r>
    </w:p>
    <w:p w14:paraId="42D8F4D2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Engineered a real-time chat platform supporting 20+ languages with AI-powered auto-translation powered by Google Gemini 2.5 Flash API — a production LLM-integrated application handling concurrent multilingual sessions.</w:t>
      </w:r>
    </w:p>
    <w:p w14:paraId="1834FFCC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Designed a scalable Supabase (PostgreSQL) backend with JWT-based authentication, optimized queries, and RESTful API architecture — demonstrating cloud-native backend design with real-time data synchronization.</w:t>
      </w:r>
    </w:p>
    <w:p w14:paraId="4445F0FA" w14:textId="77777777" w:rsidR="00A950F4" w:rsidRPr="008D21B2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3B3911">
        <w:rPr>
          <w:rFonts w:ascii="Times New Roman" w:hAnsi="Times New Roman" w:cs="Times New Roman"/>
        </w:rPr>
        <w:t>Owned the full stack from schema design to Vercel deployment, implementing a component-driven UI with real-time message sync — showcasing end-to-end AI-native product delivery.</w:t>
      </w:r>
    </w:p>
    <w:p w14:paraId="4A3A85AE" w14:textId="77777777" w:rsidR="00A950F4" w:rsidRPr="008D21B2" w:rsidRDefault="00000000" w:rsidP="003B3911">
      <w:pPr>
        <w:spacing w:before="160" w:after="1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</w:rPr>
        <w:t>FitFusion – AI-Driven Fitness Recommendation System</w:t>
      </w:r>
    </w:p>
    <w:p w14:paraId="42273C67" w14:textId="77777777" w:rsidR="00A950F4" w:rsidRPr="003B3911" w:rsidRDefault="00000000">
      <w:pPr>
        <w:spacing w:after="20"/>
        <w:rPr>
          <w:rFonts w:ascii="Times New Roman" w:hAnsi="Times New Roman" w:cs="Times New Roman"/>
          <w:sz w:val="19"/>
          <w:szCs w:val="19"/>
        </w:rPr>
      </w:pPr>
      <w:r w:rsidRPr="003B3911">
        <w:rPr>
          <w:rFonts w:ascii="Times New Roman" w:hAnsi="Times New Roman" w:cs="Times New Roman"/>
          <w:b/>
          <w:bCs/>
          <w:sz w:val="19"/>
          <w:szCs w:val="19"/>
        </w:rPr>
        <w:t xml:space="preserve">Tech Stack: </w:t>
      </w:r>
      <w:r w:rsidRPr="003B3911">
        <w:rPr>
          <w:rFonts w:ascii="Times New Roman" w:hAnsi="Times New Roman" w:cs="Times New Roman"/>
          <w:i/>
          <w:iCs/>
          <w:sz w:val="19"/>
          <w:szCs w:val="19"/>
        </w:rPr>
        <w:t>Python, Scikit-learn, Random Forest, Pandas, NumPy, Streamlit</w:t>
      </w:r>
    </w:p>
    <w:p w14:paraId="76450D3D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Built an end-to-end ML pipeline for personalized fitness and diet plan generation using a Random Forest classification model trained on user health parameters, with measurable improvement in recommendation relevance over baseline.</w:t>
      </w:r>
    </w:p>
    <w:p w14:paraId="5219C47C" w14:textId="77777777" w:rsidR="00A950F4" w:rsidRPr="003B3911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3B3911">
        <w:rPr>
          <w:rFonts w:ascii="Times New Roman" w:hAnsi="Times New Roman" w:cs="Times New Roman"/>
        </w:rPr>
        <w:t>Applied data preprocessing, feature engineering, and model optimization techniques using Pandas and NumPy; deployed an interactive Streamlit interface enabling non-technical users to access AI-generated fitness plans — bridging ML models with user-facing applications.</w:t>
      </w:r>
    </w:p>
    <w:p w14:paraId="4193B578" w14:textId="77777777" w:rsidR="00A950F4" w:rsidRPr="008D21B2" w:rsidRDefault="00000000" w:rsidP="003B3911">
      <w:pPr>
        <w:pBdr>
          <w:bottom w:val="single" w:sz="6" w:space="2" w:color="1F3864"/>
        </w:pBdr>
        <w:spacing w:before="200" w:after="6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5AA59010" w14:textId="54227D13" w:rsidR="00A950F4" w:rsidRPr="004749CC" w:rsidRDefault="00000000" w:rsidP="004749CC">
      <w:pPr>
        <w:tabs>
          <w:tab w:val="right" w:pos="11907"/>
        </w:tabs>
        <w:spacing w:before="80" w:after="1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  <w:b/>
          <w:bCs/>
        </w:rPr>
        <w:t>B</w:t>
      </w:r>
      <w:r w:rsidR="004749CC">
        <w:rPr>
          <w:rFonts w:ascii="Times New Roman" w:hAnsi="Times New Roman" w:cs="Times New Roman"/>
          <w:b/>
          <w:bCs/>
        </w:rPr>
        <w:t xml:space="preserve">achelor of </w:t>
      </w:r>
      <w:r w:rsidRPr="004749CC">
        <w:rPr>
          <w:rFonts w:ascii="Times New Roman" w:hAnsi="Times New Roman" w:cs="Times New Roman"/>
          <w:b/>
          <w:bCs/>
        </w:rPr>
        <w:t>Tech</w:t>
      </w:r>
      <w:r w:rsidR="004749CC">
        <w:rPr>
          <w:rFonts w:ascii="Times New Roman" w:hAnsi="Times New Roman" w:cs="Times New Roman"/>
          <w:b/>
          <w:bCs/>
        </w:rPr>
        <w:t>nology</w:t>
      </w:r>
      <w:r w:rsidRPr="004749CC">
        <w:rPr>
          <w:rFonts w:ascii="Times New Roman" w:hAnsi="Times New Roman" w:cs="Times New Roman"/>
          <w:b/>
          <w:bCs/>
        </w:rPr>
        <w:t xml:space="preserve"> – Computer Science &amp; Engineering (AI &amp; ML)</w:t>
      </w:r>
      <w:r w:rsidR="00797F59"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2022 – 2026</w:t>
      </w:r>
    </w:p>
    <w:p w14:paraId="1C949CFE" w14:textId="77777777" w:rsidR="00A950F4" w:rsidRPr="004749CC" w:rsidRDefault="00000000" w:rsidP="004749CC">
      <w:pPr>
        <w:spacing w:after="12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>Malla Reddy College of Engineering and Technology  |  CGPA: 8.51 / 10.0</w:t>
      </w:r>
    </w:p>
    <w:p w14:paraId="1D7851F6" w14:textId="77777777" w:rsidR="004749CC" w:rsidRPr="004749CC" w:rsidRDefault="004749CC" w:rsidP="004749CC">
      <w:pPr>
        <w:tabs>
          <w:tab w:val="right" w:pos="11907"/>
        </w:tabs>
        <w:spacing w:after="6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  <w:b/>
          <w:bCs/>
        </w:rPr>
        <w:t>Intermediate – MPC</w:t>
      </w:r>
      <w:r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2020 – 2022</w:t>
      </w:r>
    </w:p>
    <w:p w14:paraId="3F88057C" w14:textId="77777777" w:rsidR="004749CC" w:rsidRPr="004749CC" w:rsidRDefault="004749CC" w:rsidP="004749CC">
      <w:pPr>
        <w:spacing w:after="12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Impulse Junior College | Percentage: 92.4% </w:t>
      </w:r>
    </w:p>
    <w:p w14:paraId="19C169D2" w14:textId="77777777" w:rsidR="004749CC" w:rsidRPr="004749CC" w:rsidRDefault="004749CC" w:rsidP="004749CC">
      <w:pPr>
        <w:tabs>
          <w:tab w:val="right" w:pos="11907"/>
        </w:tabs>
        <w:spacing w:after="6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  <w:b/>
          <w:bCs/>
        </w:rPr>
        <w:t>10th Standard (SSC)</w:t>
      </w:r>
      <w:r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2019 – 2020</w:t>
      </w:r>
    </w:p>
    <w:p w14:paraId="67F3722F" w14:textId="6FB54FC0" w:rsidR="004749CC" w:rsidRPr="004749CC" w:rsidRDefault="004749CC">
      <w:pPr>
        <w:spacing w:after="6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>Vijay High School | CGPA: 10.0 / 10.0</w:t>
      </w:r>
    </w:p>
    <w:p w14:paraId="12164289" w14:textId="77777777" w:rsidR="00A950F4" w:rsidRPr="008D21B2" w:rsidRDefault="00000000" w:rsidP="003B3911">
      <w:pPr>
        <w:pBdr>
          <w:bottom w:val="single" w:sz="6" w:space="2" w:color="1F3864"/>
        </w:pBdr>
        <w:spacing w:before="200" w:after="6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7B0345F3" w14:textId="50A151AB" w:rsidR="00A950F4" w:rsidRP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Salesforce Agentblazer Champion – Salesforce </w:t>
      </w:r>
      <w:r w:rsidR="00797F59"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(Jul 2025)</w:t>
      </w:r>
    </w:p>
    <w:p w14:paraId="479F86B8" w14:textId="03890933" w:rsidR="00A950F4" w:rsidRP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Getting Started with Data Analytics – Microsoft </w:t>
      </w:r>
      <w:r w:rsidR="00797F59"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(Jul 2025)</w:t>
      </w:r>
    </w:p>
    <w:p w14:paraId="4E001C08" w14:textId="57C6DFEA" w:rsidR="00A950F4" w:rsidRP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Generative AI Study Jams – Google Developer Groups on Campus </w:t>
      </w:r>
      <w:r w:rsidR="00797F59"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(Oct 2024)</w:t>
      </w:r>
    </w:p>
    <w:p w14:paraId="75403AEA" w14:textId="3B32A04D" w:rsidR="00A950F4" w:rsidRP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Solve It with SQL Workshop – Oracle Academy </w:t>
      </w:r>
      <w:r w:rsidR="00797F59"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(Jul 2024)</w:t>
      </w:r>
    </w:p>
    <w:p w14:paraId="5B2325D2" w14:textId="203C7B59" w:rsidR="00797F59" w:rsidRPr="004749CC" w:rsidRDefault="00797F59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30 Days of Python Challenge – CodeDamn </w:t>
      </w:r>
      <w:r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(Dec 2023)</w:t>
      </w:r>
    </w:p>
    <w:p w14:paraId="3C21254F" w14:textId="77777777" w:rsidR="00A950F4" w:rsidRPr="008D21B2" w:rsidRDefault="00000000" w:rsidP="003B3911">
      <w:pPr>
        <w:pBdr>
          <w:bottom w:val="single" w:sz="6" w:space="2" w:color="1F3864"/>
        </w:pBdr>
        <w:spacing w:before="200" w:after="6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  <w:b/>
          <w:bCs/>
          <w:sz w:val="22"/>
          <w:szCs w:val="22"/>
        </w:rPr>
        <w:t>ACHIEVEMENTS &amp; COMPETITIVE HIGHLIGHTS</w:t>
      </w:r>
    </w:p>
    <w:p w14:paraId="0B3BE9FE" w14:textId="7D91359E" w:rsid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>Ranked AIR ~7,000 among 69,000+ candidates in GATE 2026 – D</w:t>
      </w:r>
      <w:r w:rsidR="00797F59" w:rsidRPr="004749CC">
        <w:rPr>
          <w:rFonts w:ascii="Times New Roman" w:hAnsi="Times New Roman" w:cs="Times New Roman"/>
        </w:rPr>
        <w:t xml:space="preserve">A paper </w:t>
      </w:r>
      <w:r w:rsidRPr="004749CC">
        <w:rPr>
          <w:rFonts w:ascii="Times New Roman" w:hAnsi="Times New Roman" w:cs="Times New Roman"/>
        </w:rPr>
        <w:t>(Score: 385), demonstrating analytical</w:t>
      </w:r>
      <w:r w:rsidR="004749CC">
        <w:rPr>
          <w:rFonts w:ascii="Times New Roman" w:hAnsi="Times New Roman" w:cs="Times New Roman"/>
        </w:rPr>
        <w:tab/>
      </w:r>
      <w:r w:rsidR="004749CC" w:rsidRPr="004749CC">
        <w:rPr>
          <w:rFonts w:ascii="Times New Roman" w:hAnsi="Times New Roman" w:cs="Times New Roman"/>
        </w:rPr>
        <w:t>(Mar 2026)</w:t>
      </w:r>
    </w:p>
    <w:p w14:paraId="5EA11CBE" w14:textId="0F899134" w:rsidR="00A950F4" w:rsidRPr="004749CC" w:rsidRDefault="00000000" w:rsidP="00D42C9C">
      <w:pPr>
        <w:pStyle w:val="ListParagraph"/>
        <w:tabs>
          <w:tab w:val="right" w:pos="11907"/>
        </w:tabs>
        <w:spacing w:before="30" w:after="30"/>
        <w:ind w:left="48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>reasoning and problem-solving at a national competitive level.</w:t>
      </w:r>
    </w:p>
    <w:p w14:paraId="6C9DBCC3" w14:textId="5643FA0B" w:rsid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>Qualified GATE 2025 – Computer Science &amp; IT (Score: 331), reflecting consistent performance across core CS</w:t>
      </w:r>
      <w:r w:rsidR="004749CC">
        <w:rPr>
          <w:rFonts w:ascii="Times New Roman" w:hAnsi="Times New Roman" w:cs="Times New Roman"/>
        </w:rPr>
        <w:tab/>
      </w:r>
      <w:r w:rsidR="004749CC" w:rsidRPr="004749CC">
        <w:rPr>
          <w:rFonts w:ascii="Times New Roman" w:hAnsi="Times New Roman" w:cs="Times New Roman"/>
        </w:rPr>
        <w:t>(May 2025)</w:t>
      </w:r>
    </w:p>
    <w:p w14:paraId="65D88514" w14:textId="492F480E" w:rsidR="00A950F4" w:rsidRPr="004749CC" w:rsidRDefault="00000000" w:rsidP="00D42C9C">
      <w:pPr>
        <w:pStyle w:val="ListParagraph"/>
        <w:tabs>
          <w:tab w:val="right" w:pos="11907"/>
        </w:tabs>
        <w:spacing w:before="30" w:after="30"/>
        <w:ind w:left="48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fundamentals. </w:t>
      </w:r>
      <w:r w:rsidR="00797F59" w:rsidRPr="004749CC">
        <w:rPr>
          <w:rFonts w:ascii="Times New Roman" w:hAnsi="Times New Roman" w:cs="Times New Roman"/>
        </w:rPr>
        <w:tab/>
      </w:r>
    </w:p>
    <w:p w14:paraId="38E53DC4" w14:textId="4F969C3B" w:rsid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>Ranked Top 5% nationally in Adobe GenSolve Hackathon (Adobe &amp; GeeksforGeeks) — recognized for</w:t>
      </w:r>
      <w:r w:rsidR="004749CC">
        <w:rPr>
          <w:rFonts w:ascii="Times New Roman" w:hAnsi="Times New Roman" w:cs="Times New Roman"/>
        </w:rPr>
        <w:tab/>
      </w:r>
      <w:r w:rsidR="004749CC" w:rsidRPr="004749CC">
        <w:rPr>
          <w:rFonts w:ascii="Times New Roman" w:hAnsi="Times New Roman" w:cs="Times New Roman"/>
        </w:rPr>
        <w:t>(Aug 2024)</w:t>
      </w:r>
    </w:p>
    <w:p w14:paraId="3E764B39" w14:textId="3745A4B2" w:rsidR="00A950F4" w:rsidRPr="004749CC" w:rsidRDefault="00000000" w:rsidP="00D42C9C">
      <w:pPr>
        <w:pStyle w:val="ListParagraph"/>
        <w:tabs>
          <w:tab w:val="right" w:pos="11907"/>
        </w:tabs>
        <w:spacing w:before="30" w:after="30"/>
        <w:ind w:left="48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algorithmic problem-solving and innovative solution design. </w:t>
      </w:r>
      <w:r w:rsidR="00797F59" w:rsidRPr="004749CC">
        <w:rPr>
          <w:rFonts w:ascii="Times New Roman" w:hAnsi="Times New Roman" w:cs="Times New Roman"/>
        </w:rPr>
        <w:tab/>
      </w:r>
    </w:p>
    <w:p w14:paraId="5B30A651" w14:textId="3FC58AD0" w:rsidR="00A950F4" w:rsidRP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Advanced to Round 2 of Flipkart GRiD 6.0 Software Development Track in a competitive national challenge. </w:t>
      </w:r>
      <w:r w:rsidR="00797F59" w:rsidRPr="004749CC">
        <w:rPr>
          <w:rFonts w:ascii="Times New Roman" w:hAnsi="Times New Roman" w:cs="Times New Roman"/>
        </w:rPr>
        <w:tab/>
      </w:r>
      <w:r w:rsidRPr="004749CC">
        <w:rPr>
          <w:rFonts w:ascii="Times New Roman" w:hAnsi="Times New Roman" w:cs="Times New Roman"/>
        </w:rPr>
        <w:t>(Aug 2024)</w:t>
      </w:r>
    </w:p>
    <w:p w14:paraId="2C1D4372" w14:textId="5E2492CA" w:rsidR="004749CC" w:rsidRDefault="00000000" w:rsidP="00D42C9C">
      <w:pPr>
        <w:pStyle w:val="ListParagraph"/>
        <w:numPr>
          <w:ilvl w:val="0"/>
          <w:numId w:val="2"/>
        </w:numPr>
        <w:tabs>
          <w:tab w:val="right" w:pos="11907"/>
        </w:tabs>
        <w:spacing w:before="30" w:after="3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Qualified for CTF Round (Penetration Testing) in Great AppSec Hackathon, demonstrating applied cybersecurity </w:t>
      </w:r>
      <w:r w:rsidR="004749CC">
        <w:rPr>
          <w:rFonts w:ascii="Times New Roman" w:hAnsi="Times New Roman" w:cs="Times New Roman"/>
        </w:rPr>
        <w:tab/>
      </w:r>
      <w:r w:rsidR="004749CC" w:rsidRPr="004749CC">
        <w:rPr>
          <w:rFonts w:ascii="Times New Roman" w:hAnsi="Times New Roman" w:cs="Times New Roman"/>
        </w:rPr>
        <w:t>(Aug 2024)</w:t>
      </w:r>
    </w:p>
    <w:p w14:paraId="74695EBE" w14:textId="7910EFFA" w:rsidR="00A950F4" w:rsidRPr="004749CC" w:rsidRDefault="00000000" w:rsidP="004749CC">
      <w:pPr>
        <w:pStyle w:val="ListParagraph"/>
        <w:tabs>
          <w:tab w:val="right" w:pos="11907"/>
        </w:tabs>
        <w:spacing w:before="30" w:after="30"/>
        <w:ind w:left="480"/>
        <w:rPr>
          <w:rFonts w:ascii="Times New Roman" w:hAnsi="Times New Roman" w:cs="Times New Roman"/>
        </w:rPr>
      </w:pPr>
      <w:r w:rsidRPr="004749CC">
        <w:rPr>
          <w:rFonts w:ascii="Times New Roman" w:hAnsi="Times New Roman" w:cs="Times New Roman"/>
        </w:rPr>
        <w:t xml:space="preserve">knowledge. </w:t>
      </w:r>
      <w:r w:rsidR="00797F59" w:rsidRPr="004749CC">
        <w:rPr>
          <w:rFonts w:ascii="Times New Roman" w:hAnsi="Times New Roman" w:cs="Times New Roman"/>
        </w:rPr>
        <w:tab/>
      </w:r>
    </w:p>
    <w:sectPr w:rsidR="00A950F4" w:rsidRPr="004749CC" w:rsidSect="00A96BD5">
      <w:pgSz w:w="12240" w:h="15840"/>
      <w:pgMar w:top="851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DD5"/>
    <w:multiLevelType w:val="hybridMultilevel"/>
    <w:tmpl w:val="1BA61DBC"/>
    <w:lvl w:ilvl="0" w:tplc="11D8ED6C">
      <w:start w:val="1"/>
      <w:numFmt w:val="bullet"/>
      <w:lvlText w:val="●"/>
      <w:lvlJc w:val="left"/>
      <w:pPr>
        <w:ind w:left="720" w:hanging="360"/>
      </w:pPr>
    </w:lvl>
    <w:lvl w:ilvl="1" w:tplc="0E70305E">
      <w:start w:val="1"/>
      <w:numFmt w:val="bullet"/>
      <w:lvlText w:val="○"/>
      <w:lvlJc w:val="left"/>
      <w:pPr>
        <w:ind w:left="1440" w:hanging="360"/>
      </w:pPr>
    </w:lvl>
    <w:lvl w:ilvl="2" w:tplc="ECEA635A">
      <w:start w:val="1"/>
      <w:numFmt w:val="bullet"/>
      <w:lvlText w:val="■"/>
      <w:lvlJc w:val="left"/>
      <w:pPr>
        <w:ind w:left="2160" w:hanging="360"/>
      </w:pPr>
    </w:lvl>
    <w:lvl w:ilvl="3" w:tplc="11347AC0">
      <w:start w:val="1"/>
      <w:numFmt w:val="bullet"/>
      <w:lvlText w:val="●"/>
      <w:lvlJc w:val="left"/>
      <w:pPr>
        <w:ind w:left="2880" w:hanging="360"/>
      </w:pPr>
    </w:lvl>
    <w:lvl w:ilvl="4" w:tplc="B658BC50">
      <w:start w:val="1"/>
      <w:numFmt w:val="bullet"/>
      <w:lvlText w:val="○"/>
      <w:lvlJc w:val="left"/>
      <w:pPr>
        <w:ind w:left="3600" w:hanging="360"/>
      </w:pPr>
    </w:lvl>
    <w:lvl w:ilvl="5" w:tplc="FE86FEAC">
      <w:start w:val="1"/>
      <w:numFmt w:val="bullet"/>
      <w:lvlText w:val="■"/>
      <w:lvlJc w:val="left"/>
      <w:pPr>
        <w:ind w:left="4320" w:hanging="360"/>
      </w:pPr>
    </w:lvl>
    <w:lvl w:ilvl="6" w:tplc="9FCC016C">
      <w:start w:val="1"/>
      <w:numFmt w:val="bullet"/>
      <w:lvlText w:val="●"/>
      <w:lvlJc w:val="left"/>
      <w:pPr>
        <w:ind w:left="5040" w:hanging="360"/>
      </w:pPr>
    </w:lvl>
    <w:lvl w:ilvl="7" w:tplc="CA4C40A6">
      <w:start w:val="1"/>
      <w:numFmt w:val="bullet"/>
      <w:lvlText w:val="●"/>
      <w:lvlJc w:val="left"/>
      <w:pPr>
        <w:ind w:left="5760" w:hanging="360"/>
      </w:pPr>
    </w:lvl>
    <w:lvl w:ilvl="8" w:tplc="74EC07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5430D7"/>
    <w:multiLevelType w:val="hybridMultilevel"/>
    <w:tmpl w:val="A474AA12"/>
    <w:lvl w:ilvl="0" w:tplc="0BDC7D36">
      <w:start w:val="1"/>
      <w:numFmt w:val="bullet"/>
      <w:lvlText w:val="•"/>
      <w:lvlJc w:val="left"/>
      <w:pPr>
        <w:ind w:left="480" w:hanging="240"/>
      </w:pPr>
    </w:lvl>
    <w:lvl w:ilvl="1" w:tplc="E872EA10">
      <w:numFmt w:val="decimal"/>
      <w:lvlText w:val=""/>
      <w:lvlJc w:val="left"/>
    </w:lvl>
    <w:lvl w:ilvl="2" w:tplc="172E8D86">
      <w:numFmt w:val="decimal"/>
      <w:lvlText w:val=""/>
      <w:lvlJc w:val="left"/>
    </w:lvl>
    <w:lvl w:ilvl="3" w:tplc="B7FA77EC">
      <w:numFmt w:val="decimal"/>
      <w:lvlText w:val=""/>
      <w:lvlJc w:val="left"/>
    </w:lvl>
    <w:lvl w:ilvl="4" w:tplc="206C1F12">
      <w:numFmt w:val="decimal"/>
      <w:lvlText w:val=""/>
      <w:lvlJc w:val="left"/>
    </w:lvl>
    <w:lvl w:ilvl="5" w:tplc="6C1036A8">
      <w:numFmt w:val="decimal"/>
      <w:lvlText w:val=""/>
      <w:lvlJc w:val="left"/>
    </w:lvl>
    <w:lvl w:ilvl="6" w:tplc="519E9616">
      <w:numFmt w:val="decimal"/>
      <w:lvlText w:val=""/>
      <w:lvlJc w:val="left"/>
    </w:lvl>
    <w:lvl w:ilvl="7" w:tplc="373A29B2">
      <w:numFmt w:val="decimal"/>
      <w:lvlText w:val=""/>
      <w:lvlJc w:val="left"/>
    </w:lvl>
    <w:lvl w:ilvl="8" w:tplc="DD3CE7BC">
      <w:numFmt w:val="decimal"/>
      <w:lvlText w:val=""/>
      <w:lvlJc w:val="left"/>
    </w:lvl>
  </w:abstractNum>
  <w:num w:numId="1" w16cid:durableId="61215846">
    <w:abstractNumId w:val="0"/>
    <w:lvlOverride w:ilvl="0">
      <w:startOverride w:val="1"/>
    </w:lvlOverride>
  </w:num>
  <w:num w:numId="2" w16cid:durableId="2049603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0F4"/>
    <w:rsid w:val="003B3911"/>
    <w:rsid w:val="004749CC"/>
    <w:rsid w:val="00507868"/>
    <w:rsid w:val="00797F59"/>
    <w:rsid w:val="008D21B2"/>
    <w:rsid w:val="009575C8"/>
    <w:rsid w:val="00A950F4"/>
    <w:rsid w:val="00A96BD5"/>
    <w:rsid w:val="00D4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AD16"/>
  <w15:docId w15:val="{5789F4A1-0EDC-4604-A086-9B96DE89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6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hith-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ochkar-nikhi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chkarnikhith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Bochkar Nikhith</cp:lastModifiedBy>
  <cp:revision>2</cp:revision>
  <dcterms:created xsi:type="dcterms:W3CDTF">2026-04-24T05:49:00Z</dcterms:created>
  <dcterms:modified xsi:type="dcterms:W3CDTF">2026-04-24T07:57:00Z</dcterms:modified>
</cp:coreProperties>
</file>