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8F" w:rsidRDefault="00D17D3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RAD-MODEL</w:t>
      </w:r>
    </w:p>
    <w:p w:rsidR="00E57B0B" w:rsidRDefault="000A51DE" w:rsidP="000A51D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RAD model </w:t>
      </w:r>
      <w:r w:rsidR="00E57B0B">
        <w:rPr>
          <w:sz w:val="36"/>
          <w:szCs w:val="36"/>
        </w:rPr>
        <w:t>is a software  is a software development</w:t>
      </w:r>
      <w:r>
        <w:rPr>
          <w:sz w:val="36"/>
          <w:szCs w:val="36"/>
        </w:rPr>
        <w:t xml:space="preserve"> process based on prototyping without any specific planning in RAD </w:t>
      </w:r>
      <w:proofErr w:type="spellStart"/>
      <w:r>
        <w:rPr>
          <w:sz w:val="36"/>
          <w:szCs w:val="36"/>
        </w:rPr>
        <w:t>model,there</w:t>
      </w:r>
      <w:proofErr w:type="spellEnd"/>
      <w:r>
        <w:rPr>
          <w:sz w:val="36"/>
          <w:szCs w:val="36"/>
        </w:rPr>
        <w:t xml:space="preserve"> is less attention paid  to the planning and more priority is given to the development tasks ,it targets at developing software in a short span of time.</w:t>
      </w:r>
    </w:p>
    <w:p w:rsidR="000A51DE" w:rsidRDefault="000A51DE" w:rsidP="000A51DE">
      <w:pPr>
        <w:jc w:val="both"/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:rsidR="000A51DE" w:rsidRDefault="000A51DE" w:rsidP="000A51DE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1.More</w:t>
      </w:r>
      <w:proofErr w:type="gramEnd"/>
      <w:r>
        <w:rPr>
          <w:sz w:val="36"/>
          <w:szCs w:val="36"/>
        </w:rPr>
        <w:t xml:space="preserve"> productivity with fewer people.</w:t>
      </w:r>
    </w:p>
    <w:p w:rsidR="000A51DE" w:rsidRDefault="000A51DE" w:rsidP="000A51DE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2.Time</w:t>
      </w:r>
      <w:proofErr w:type="gramEnd"/>
      <w:r>
        <w:rPr>
          <w:sz w:val="36"/>
          <w:szCs w:val="36"/>
        </w:rPr>
        <w:t xml:space="preserve"> between prototypes and iterations is short.</w:t>
      </w:r>
    </w:p>
    <w:p w:rsidR="000A51DE" w:rsidRDefault="000A51DE" w:rsidP="000A51DE">
      <w:pPr>
        <w:jc w:val="both"/>
        <w:rPr>
          <w:sz w:val="36"/>
          <w:szCs w:val="36"/>
        </w:rPr>
      </w:pPr>
    </w:p>
    <w:p w:rsidR="000A51DE" w:rsidRDefault="000A51DE" w:rsidP="000A51DE">
      <w:pPr>
        <w:jc w:val="both"/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:rsidR="000A51DE" w:rsidRDefault="000A51DE" w:rsidP="000A51DE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1.Only</w:t>
      </w:r>
      <w:proofErr w:type="gramEnd"/>
      <w:r>
        <w:rPr>
          <w:sz w:val="36"/>
          <w:szCs w:val="36"/>
        </w:rPr>
        <w:t xml:space="preserve"> suitable for projects which have a small development time.</w:t>
      </w:r>
    </w:p>
    <w:p w:rsidR="000A51DE" w:rsidRPr="00E57B0B" w:rsidRDefault="000A51DE" w:rsidP="000A51DE">
      <w:pPr>
        <w:jc w:val="both"/>
        <w:rPr>
          <w:sz w:val="36"/>
          <w:szCs w:val="36"/>
        </w:rPr>
      </w:pPr>
      <w:r>
        <w:rPr>
          <w:sz w:val="36"/>
          <w:szCs w:val="36"/>
        </w:rPr>
        <w:t>2.More complex to manage when compared to other models</w:t>
      </w:r>
    </w:p>
    <w:sectPr w:rsidR="000A51DE" w:rsidRPr="00E57B0B" w:rsidSect="0083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17D30"/>
    <w:rsid w:val="000A51DE"/>
    <w:rsid w:val="00830D8F"/>
    <w:rsid w:val="00D17D30"/>
    <w:rsid w:val="00E57B0B"/>
    <w:rsid w:val="00EE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2021-09-08T10:49:00Z</dcterms:created>
  <dcterms:modified xsi:type="dcterms:W3CDTF">2021-09-08T13:13:00Z</dcterms:modified>
</cp:coreProperties>
</file>