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1B4C" w14:textId="77777777" w:rsidR="00AA21A0" w:rsidRDefault="00AA21A0" w:rsidP="00AA21A0">
      <w:pPr>
        <w:jc w:val="center"/>
        <w:rPr>
          <w:sz w:val="96"/>
          <w:szCs w:val="96"/>
        </w:rPr>
      </w:pPr>
    </w:p>
    <w:p w14:paraId="39D12D0B" w14:textId="77777777" w:rsidR="00AA21A0" w:rsidRDefault="00AA21A0" w:rsidP="00AA21A0">
      <w:pPr>
        <w:jc w:val="center"/>
        <w:rPr>
          <w:sz w:val="96"/>
          <w:szCs w:val="96"/>
        </w:rPr>
      </w:pPr>
    </w:p>
    <w:p w14:paraId="28B9D132" w14:textId="77777777" w:rsidR="00AA21A0" w:rsidRPr="008835AF" w:rsidRDefault="00AA21A0" w:rsidP="00AA21A0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>PYTHON</w:t>
      </w:r>
    </w:p>
    <w:p w14:paraId="7B9B289A" w14:textId="374278BA" w:rsidR="00AA21A0" w:rsidRDefault="00AA21A0" w:rsidP="00AA21A0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 xml:space="preserve">ICP – </w:t>
      </w:r>
      <w:r>
        <w:rPr>
          <w:sz w:val="96"/>
          <w:szCs w:val="96"/>
        </w:rPr>
        <w:t>5</w:t>
      </w:r>
    </w:p>
    <w:p w14:paraId="0A719A0E" w14:textId="77777777" w:rsidR="00AA21A0" w:rsidRDefault="00AA21A0" w:rsidP="00AA21A0">
      <w:pPr>
        <w:jc w:val="center"/>
        <w:rPr>
          <w:sz w:val="96"/>
          <w:szCs w:val="96"/>
        </w:rPr>
      </w:pPr>
    </w:p>
    <w:p w14:paraId="432FB32C" w14:textId="77777777" w:rsidR="00AA21A0" w:rsidRDefault="00AA21A0" w:rsidP="00AA21A0">
      <w:pPr>
        <w:jc w:val="center"/>
        <w:rPr>
          <w:sz w:val="96"/>
          <w:szCs w:val="96"/>
        </w:rPr>
      </w:pPr>
    </w:p>
    <w:p w14:paraId="17F97FA5" w14:textId="77777777" w:rsidR="00AA21A0" w:rsidRPr="008835AF" w:rsidRDefault="00AA21A0" w:rsidP="00AA21A0">
      <w:pPr>
        <w:jc w:val="center"/>
        <w:rPr>
          <w:sz w:val="96"/>
          <w:szCs w:val="96"/>
        </w:rPr>
      </w:pPr>
    </w:p>
    <w:p w14:paraId="59A29C8E" w14:textId="77777777" w:rsidR="00AA21A0" w:rsidRPr="008835AF" w:rsidRDefault="00AA21A0" w:rsidP="00AA21A0">
      <w:pPr>
        <w:jc w:val="right"/>
        <w:rPr>
          <w:sz w:val="28"/>
          <w:szCs w:val="28"/>
        </w:rPr>
      </w:pPr>
      <w:r w:rsidRPr="008835AF">
        <w:rPr>
          <w:sz w:val="28"/>
          <w:szCs w:val="28"/>
        </w:rPr>
        <w:t>Authored By</w:t>
      </w:r>
    </w:p>
    <w:p w14:paraId="4E5CD597" w14:textId="77777777" w:rsidR="00AA21A0" w:rsidRDefault="00AA21A0" w:rsidP="00AA21A0">
      <w:pPr>
        <w:jc w:val="right"/>
        <w:rPr>
          <w:sz w:val="28"/>
          <w:szCs w:val="28"/>
        </w:rPr>
      </w:pPr>
      <w:r w:rsidRPr="008835AF">
        <w:rPr>
          <w:sz w:val="28"/>
          <w:szCs w:val="28"/>
        </w:rPr>
        <w:t>Nikhitha Kolluri</w:t>
      </w:r>
    </w:p>
    <w:p w14:paraId="5A7AF22C" w14:textId="77777777" w:rsidR="00AA21A0" w:rsidRDefault="00AA21A0" w:rsidP="00AA21A0">
      <w:pPr>
        <w:jc w:val="right"/>
        <w:rPr>
          <w:sz w:val="28"/>
          <w:szCs w:val="28"/>
        </w:rPr>
      </w:pPr>
    </w:p>
    <w:p w14:paraId="39A9668A" w14:textId="77777777" w:rsidR="00AA21A0" w:rsidRDefault="00AA21A0" w:rsidP="00AA21A0">
      <w:pPr>
        <w:jc w:val="right"/>
        <w:rPr>
          <w:sz w:val="28"/>
          <w:szCs w:val="28"/>
        </w:rPr>
      </w:pPr>
    </w:p>
    <w:p w14:paraId="32CF8CD5" w14:textId="77777777" w:rsidR="00AA21A0" w:rsidRDefault="00AA21A0" w:rsidP="00AA21A0">
      <w:pPr>
        <w:jc w:val="right"/>
        <w:rPr>
          <w:sz w:val="28"/>
          <w:szCs w:val="28"/>
        </w:rPr>
      </w:pPr>
    </w:p>
    <w:p w14:paraId="5F5A92E8" w14:textId="77777777" w:rsidR="00AA21A0" w:rsidRDefault="00AA21A0" w:rsidP="00AA21A0">
      <w:pPr>
        <w:jc w:val="right"/>
        <w:rPr>
          <w:sz w:val="28"/>
          <w:szCs w:val="28"/>
        </w:rPr>
      </w:pPr>
    </w:p>
    <w:p w14:paraId="6F1B5128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Lesson Overview:</w:t>
      </w:r>
    </w:p>
    <w:p w14:paraId="19B51507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In this lesson we will review regression techniques</w:t>
      </w:r>
    </w:p>
    <w:p w14:paraId="07290CBD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Regression techniques</w:t>
      </w:r>
    </w:p>
    <w:p w14:paraId="70ABCD9E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a.Linear Regression</w:t>
      </w:r>
    </w:p>
    <w:p w14:paraId="2781A937" w14:textId="11677CEF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b.Multiple Regression</w:t>
      </w:r>
    </w:p>
    <w:p w14:paraId="4A309924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867FABE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Use Case Description:</w:t>
      </w:r>
    </w:p>
    <w:p w14:paraId="641B2433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Multiple Linear Regression</w:t>
      </w:r>
    </w:p>
    <w:p w14:paraId="7B51EFBF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F66816D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Programming elements:</w:t>
      </w:r>
    </w:p>
    <w:p w14:paraId="324C5E41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Linear Regression and Data Analysis</w:t>
      </w:r>
    </w:p>
    <w:p w14:paraId="4BEE15C6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62F17BB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Source Code:</w:t>
      </w:r>
    </w:p>
    <w:p w14:paraId="24141874" w14:textId="3A4A9F58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hyperlink r:id="rId4" w:history="1">
        <w:r w:rsidRPr="00FA020D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https://umkc.box.com/s/r2ba7hswsvf0e6wrt575qkx0mx6codl3</w:t>
        </w:r>
      </w:hyperlink>
    </w:p>
    <w:p w14:paraId="4DCB948D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0FAE102" w14:textId="77777777" w:rsidR="006B2C46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In class programming:</w:t>
      </w:r>
    </w:p>
    <w:p w14:paraId="1D22035B" w14:textId="112BDB93" w:rsidR="004A116E" w:rsidRDefault="006B2C4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1.Delete all the outlierdata for the GarageArea field (for the same data set in the use case: House Prices).* for this task you need to plot GaurageArea field and SalePrice in scatter plot, then check which numbers are anomalies.</w:t>
      </w:r>
    </w:p>
    <w:p w14:paraId="5A9343A8" w14:textId="5E977925" w:rsidR="00E308C8" w:rsidRDefault="00E308C8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40F569B" w14:textId="1DA22EEE" w:rsidR="00E308C8" w:rsidRDefault="00E308C8">
      <w:r>
        <w:rPr>
          <w:noProof/>
        </w:rPr>
        <w:lastRenderedPageBreak/>
        <w:drawing>
          <wp:inline distT="0" distB="0" distL="0" distR="0" wp14:anchorId="64AD2C49" wp14:editId="03097A37">
            <wp:extent cx="5943600" cy="483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149C" w14:textId="584499DB" w:rsidR="00E308C8" w:rsidRDefault="00E308C8"/>
    <w:p w14:paraId="5ACF54ED" w14:textId="284544CE" w:rsidR="00E308C8" w:rsidRDefault="00E308C8">
      <w:r>
        <w:rPr>
          <w:noProof/>
        </w:rPr>
        <w:drawing>
          <wp:inline distT="0" distB="0" distL="0" distR="0" wp14:anchorId="0E576F14" wp14:editId="36DBC5EF">
            <wp:extent cx="594360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6AA8" w14:textId="70E7CCDB" w:rsidR="00E308C8" w:rsidRDefault="00E308C8">
      <w:r>
        <w:rPr>
          <w:noProof/>
        </w:rPr>
        <w:lastRenderedPageBreak/>
        <w:drawing>
          <wp:inline distT="0" distB="0" distL="0" distR="0" wp14:anchorId="2CDA3C9E" wp14:editId="2582E5BA">
            <wp:extent cx="3733800" cy="301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E1ED" w14:textId="767143CC" w:rsidR="00E308C8" w:rsidRDefault="00E308C8"/>
    <w:p w14:paraId="2283F342" w14:textId="77777777" w:rsidR="00E308C8" w:rsidRDefault="00E308C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2. Create Multiple Regression for the “wine quality” dataset.</w:t>
      </w:r>
    </w:p>
    <w:p w14:paraId="080DED66" w14:textId="77777777" w:rsidR="00E308C8" w:rsidRDefault="00E308C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In this data set “quality” is the target label.</w:t>
      </w:r>
    </w:p>
    <w:p w14:paraId="1E44F3BD" w14:textId="56474AD0" w:rsidR="00E308C8" w:rsidRDefault="00E308C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Evaluate themodel using RMSE and R2 score.</w:t>
      </w:r>
    </w:p>
    <w:p w14:paraId="35CEA584" w14:textId="562DB4C8" w:rsidR="00E308C8" w:rsidRDefault="00E308C8">
      <w:pPr>
        <w:rPr>
          <w:rFonts w:ascii="Arial" w:hAnsi="Arial" w:cs="Arial"/>
          <w:sz w:val="27"/>
          <w:szCs w:val="27"/>
          <w:shd w:val="clear" w:color="auto" w:fill="FFFFFF"/>
        </w:rPr>
      </w:pPr>
      <w:hyperlink r:id="rId8" w:history="1">
        <w:r w:rsidRPr="00FA020D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https://umkc.box.com/s/4hb8p4de88gg1osc10jdex2qscm2l4af</w:t>
        </w:r>
      </w:hyperlink>
    </w:p>
    <w:p w14:paraId="0B359A11" w14:textId="77777777" w:rsidR="00E308C8" w:rsidRDefault="00E308C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**You need to delete the null values in the data set</w:t>
      </w:r>
    </w:p>
    <w:p w14:paraId="7242D2AE" w14:textId="16E29D08" w:rsidR="00E308C8" w:rsidRDefault="00E308C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**You need to find the top 3 most correlated features to the target label(quality)</w:t>
      </w:r>
    </w:p>
    <w:p w14:paraId="0EAEF814" w14:textId="696FC545" w:rsidR="007E6EF6" w:rsidRDefault="007E6EF6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FEFD622" w14:textId="17C8B1FD" w:rsidR="007E6EF6" w:rsidRDefault="007E6EF6">
      <w:r>
        <w:rPr>
          <w:noProof/>
        </w:rPr>
        <w:lastRenderedPageBreak/>
        <w:drawing>
          <wp:inline distT="0" distB="0" distL="0" distR="0" wp14:anchorId="78B91ABB" wp14:editId="63539003">
            <wp:extent cx="5943600" cy="499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E3CC" w14:textId="4557760D" w:rsidR="007E6EF6" w:rsidRDefault="007E6EF6"/>
    <w:p w14:paraId="4758A6F7" w14:textId="1759F9B3" w:rsidR="007E6EF6" w:rsidRDefault="007E6EF6">
      <w:r>
        <w:rPr>
          <w:noProof/>
        </w:rPr>
        <w:drawing>
          <wp:inline distT="0" distB="0" distL="0" distR="0" wp14:anchorId="682F1C8C" wp14:editId="6E243EAA">
            <wp:extent cx="5943600" cy="221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0"/>
    <w:rsid w:val="000D7903"/>
    <w:rsid w:val="002A1CC6"/>
    <w:rsid w:val="006B2C46"/>
    <w:rsid w:val="007E6EF6"/>
    <w:rsid w:val="00AA21A0"/>
    <w:rsid w:val="00E3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D462"/>
  <w15:chartTrackingRefBased/>
  <w15:docId w15:val="{BFF0CD9D-2928-4B55-A9AF-B082B0C4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kc.box.com/s/4hb8p4de88gg1osc10jdex2qscm2l4a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s://umkc.box.com/s/r2ba7hswsvf0e6wrt575qkx0mx6codl3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Nikhitha (UMKC-Student)</dc:creator>
  <cp:keywords/>
  <dc:description/>
  <cp:lastModifiedBy>Kolluri, Nikhitha (UMKC-Student)</cp:lastModifiedBy>
  <cp:revision>4</cp:revision>
  <dcterms:created xsi:type="dcterms:W3CDTF">2020-02-21T18:02:00Z</dcterms:created>
  <dcterms:modified xsi:type="dcterms:W3CDTF">2020-02-21T18:05:00Z</dcterms:modified>
</cp:coreProperties>
</file>